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6687DD" w14:textId="77777777" w:rsidR="00725B43" w:rsidRDefault="00F0026F" w:rsidP="00BE12F9">
      <w:pPr>
        <w:tabs>
          <w:tab w:val="left" w:pos="7088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83F1D">
        <w:rPr>
          <w:sz w:val="28"/>
          <w:szCs w:val="28"/>
        </w:rPr>
        <w:t xml:space="preserve"> </w:t>
      </w:r>
      <w:r w:rsidR="00725B43">
        <w:rPr>
          <w:sz w:val="28"/>
          <w:szCs w:val="28"/>
        </w:rPr>
        <w:t>Урок по ОПК.</w:t>
      </w:r>
    </w:p>
    <w:p w14:paraId="6A76EA3F" w14:textId="77777777" w:rsidR="006543AF" w:rsidRDefault="00E449FC" w:rsidP="00146FE9">
      <w:pPr>
        <w:spacing w:line="276" w:lineRule="auto"/>
        <w:jc w:val="both"/>
        <w:rPr>
          <w:b/>
          <w:sz w:val="28"/>
          <w:szCs w:val="28"/>
        </w:rPr>
      </w:pPr>
      <w:r w:rsidRPr="00725B43">
        <w:rPr>
          <w:b/>
          <w:sz w:val="28"/>
          <w:szCs w:val="28"/>
        </w:rPr>
        <w:t xml:space="preserve"> «Праздник души</w:t>
      </w:r>
      <w:r w:rsidR="001B7BC3" w:rsidRPr="00725B43">
        <w:rPr>
          <w:b/>
          <w:sz w:val="28"/>
          <w:szCs w:val="28"/>
        </w:rPr>
        <w:t>»</w:t>
      </w:r>
      <w:r w:rsidR="0017162C" w:rsidRPr="00725B43">
        <w:rPr>
          <w:b/>
          <w:sz w:val="28"/>
          <w:szCs w:val="28"/>
        </w:rPr>
        <w:t xml:space="preserve"> -</w:t>
      </w:r>
      <w:r w:rsidR="001B7BC3" w:rsidRPr="00725B43">
        <w:rPr>
          <w:b/>
          <w:sz w:val="28"/>
          <w:szCs w:val="28"/>
        </w:rPr>
        <w:t xml:space="preserve"> </w:t>
      </w:r>
      <w:r w:rsidR="0017162C" w:rsidRPr="00725B43">
        <w:rPr>
          <w:b/>
          <w:sz w:val="28"/>
          <w:szCs w:val="28"/>
        </w:rPr>
        <w:t xml:space="preserve">путешествие в мир православной культуры. </w:t>
      </w:r>
    </w:p>
    <w:p w14:paraId="6F055F3B" w14:textId="77777777" w:rsidR="00146FE9" w:rsidRDefault="00783F1D" w:rsidP="00146FE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5B43">
        <w:rPr>
          <w:sz w:val="28"/>
          <w:szCs w:val="28"/>
        </w:rPr>
        <w:t>(</w:t>
      </w:r>
      <w:r w:rsidR="006543AF">
        <w:rPr>
          <w:sz w:val="28"/>
          <w:szCs w:val="28"/>
        </w:rPr>
        <w:t>Повторение</w:t>
      </w:r>
      <w:r w:rsidR="00725B43">
        <w:rPr>
          <w:sz w:val="28"/>
          <w:szCs w:val="28"/>
        </w:rPr>
        <w:t xml:space="preserve"> раздела «Чему учит православное христианство»).</w:t>
      </w:r>
    </w:p>
    <w:p w14:paraId="3C234D4D" w14:textId="77777777" w:rsidR="00146FE9" w:rsidRDefault="00E66370" w:rsidP="00146FE9">
      <w:pPr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Цель</w:t>
      </w:r>
      <w:r w:rsidR="008113B7">
        <w:rPr>
          <w:sz w:val="28"/>
          <w:szCs w:val="28"/>
        </w:rPr>
        <w:t>: Проверить знания детей  по разделу «Чему учит православное христианство»</w:t>
      </w:r>
    </w:p>
    <w:p w14:paraId="315947FC" w14:textId="77777777" w:rsidR="00E66370" w:rsidRDefault="00E66370" w:rsidP="00146FE9">
      <w:pPr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>Задачи:</w:t>
      </w:r>
      <w:r w:rsidR="008113B7">
        <w:rPr>
          <w:sz w:val="28"/>
          <w:szCs w:val="28"/>
        </w:rPr>
        <w:t xml:space="preserve"> Расширить и углубить знания детей о православной культуре;</w:t>
      </w:r>
    </w:p>
    <w:p w14:paraId="492B4D30" w14:textId="77777777" w:rsidR="008113B7" w:rsidRDefault="008113B7" w:rsidP="00146FE9">
      <w:pPr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Развивать умения детей использовать знания в учебных и жизненных ситуациях;</w:t>
      </w:r>
    </w:p>
    <w:p w14:paraId="1D3CFE96" w14:textId="77777777" w:rsidR="008113B7" w:rsidRDefault="008113B7" w:rsidP="00146FE9">
      <w:pPr>
        <w:ind w:hanging="567"/>
        <w:jc w:val="both"/>
        <w:rPr>
          <w:bCs/>
          <w:kern w:val="36"/>
          <w:sz w:val="28"/>
          <w:szCs w:val="28"/>
        </w:rPr>
      </w:pPr>
      <w:r>
        <w:rPr>
          <w:sz w:val="28"/>
          <w:szCs w:val="28"/>
        </w:rPr>
        <w:t xml:space="preserve">             Прививать любовь к предмету.</w:t>
      </w:r>
    </w:p>
    <w:p w14:paraId="47FF734B" w14:textId="77777777" w:rsidR="00146FE9" w:rsidRDefault="00E66370" w:rsidP="00146FE9">
      <w:pPr>
        <w:ind w:hanging="567"/>
        <w:jc w:val="both"/>
        <w:rPr>
          <w:bCs/>
          <w:kern w:val="36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DF6E3EE" w14:textId="77777777" w:rsidR="00146FE9" w:rsidRDefault="00146FE9" w:rsidP="00146FE9">
      <w:pPr>
        <w:ind w:hanging="567"/>
        <w:jc w:val="both"/>
        <w:rPr>
          <w:color w:val="000000"/>
          <w:sz w:val="28"/>
          <w:szCs w:val="28"/>
        </w:rPr>
      </w:pPr>
    </w:p>
    <w:p w14:paraId="7392F993" w14:textId="77777777" w:rsidR="00E449FC" w:rsidRDefault="00E449FC" w:rsidP="00146FE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С.О.</w:t>
      </w:r>
      <w:r w:rsidR="00725E48">
        <w:rPr>
          <w:sz w:val="28"/>
          <w:szCs w:val="28"/>
        </w:rPr>
        <w:t xml:space="preserve"> </w:t>
      </w:r>
      <w:r w:rsidR="00303A23">
        <w:rPr>
          <w:sz w:val="28"/>
          <w:szCs w:val="28"/>
        </w:rPr>
        <w:t>рисунки, презентации, задания, песня</w:t>
      </w:r>
    </w:p>
    <w:p w14:paraId="687D6D9E" w14:textId="77777777" w:rsidR="00E449FC" w:rsidRDefault="00E449FC" w:rsidP="00E449FC">
      <w:pPr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Ход</w:t>
      </w:r>
      <w:r w:rsidR="00725B43">
        <w:rPr>
          <w:sz w:val="28"/>
          <w:szCs w:val="28"/>
        </w:rPr>
        <w:t xml:space="preserve"> урока</w:t>
      </w:r>
    </w:p>
    <w:p w14:paraId="2EE331EC" w14:textId="77777777" w:rsidR="00725B43" w:rsidRDefault="00725B43" w:rsidP="00E449FC">
      <w:pPr>
        <w:spacing w:line="276" w:lineRule="auto"/>
        <w:ind w:firstLine="709"/>
        <w:jc w:val="center"/>
        <w:rPr>
          <w:sz w:val="28"/>
          <w:szCs w:val="28"/>
        </w:rPr>
      </w:pPr>
    </w:p>
    <w:p w14:paraId="5CFEF74F" w14:textId="77777777" w:rsidR="00E66370" w:rsidRPr="00E66370" w:rsidRDefault="00725B43" w:rsidP="00E66370">
      <w:pPr>
        <w:pStyle w:val="a9"/>
        <w:numPr>
          <w:ilvl w:val="0"/>
          <w:numId w:val="16"/>
        </w:numPr>
        <w:spacing w:after="200" w:line="276" w:lineRule="auto"/>
        <w:jc w:val="both"/>
        <w:rPr>
          <w:b/>
          <w:color w:val="000000"/>
          <w:sz w:val="28"/>
          <w:szCs w:val="28"/>
        </w:rPr>
      </w:pPr>
      <w:r w:rsidRPr="00E66370">
        <w:rPr>
          <w:color w:val="000000"/>
          <w:sz w:val="28"/>
          <w:szCs w:val="28"/>
        </w:rPr>
        <w:t xml:space="preserve">Орг. момент. </w:t>
      </w:r>
      <w:r w:rsidR="005E5F04" w:rsidRPr="00E66370">
        <w:rPr>
          <w:b/>
          <w:color w:val="000000"/>
          <w:sz w:val="28"/>
          <w:szCs w:val="28"/>
        </w:rPr>
        <w:t xml:space="preserve"> Доброе утро,</w:t>
      </w:r>
      <w:r w:rsidR="007B5386" w:rsidRPr="00E66370">
        <w:rPr>
          <w:b/>
          <w:color w:val="000000"/>
          <w:sz w:val="28"/>
          <w:szCs w:val="28"/>
        </w:rPr>
        <w:t xml:space="preserve"> ребята</w:t>
      </w:r>
      <w:r w:rsidR="005E5F04" w:rsidRPr="00E66370">
        <w:rPr>
          <w:b/>
          <w:color w:val="000000"/>
          <w:sz w:val="28"/>
          <w:szCs w:val="28"/>
        </w:rPr>
        <w:t>.</w:t>
      </w:r>
      <w:r w:rsidR="00E66370">
        <w:rPr>
          <w:b/>
          <w:color w:val="000000"/>
          <w:sz w:val="28"/>
          <w:szCs w:val="28"/>
        </w:rPr>
        <w:t xml:space="preserve">  </w:t>
      </w:r>
      <w:r w:rsidR="00C31C9B">
        <w:rPr>
          <w:b/>
          <w:color w:val="000000"/>
          <w:sz w:val="28"/>
          <w:szCs w:val="28"/>
        </w:rPr>
        <w:t xml:space="preserve">  </w:t>
      </w:r>
    </w:p>
    <w:p w14:paraId="3C6283F7" w14:textId="77777777" w:rsidR="00725B43" w:rsidRPr="00E66370" w:rsidRDefault="007B5386" w:rsidP="00E66370">
      <w:pPr>
        <w:pStyle w:val="a9"/>
        <w:numPr>
          <w:ilvl w:val="0"/>
          <w:numId w:val="16"/>
        </w:numPr>
        <w:spacing w:after="200" w:line="276" w:lineRule="auto"/>
        <w:jc w:val="both"/>
        <w:rPr>
          <w:color w:val="000000"/>
          <w:sz w:val="28"/>
          <w:szCs w:val="28"/>
        </w:rPr>
      </w:pPr>
      <w:r w:rsidRPr="00E66370">
        <w:rPr>
          <w:b/>
          <w:color w:val="000000"/>
          <w:sz w:val="28"/>
          <w:szCs w:val="28"/>
        </w:rPr>
        <w:t xml:space="preserve"> </w:t>
      </w:r>
      <w:r w:rsidR="005E5F04" w:rsidRPr="00E66370">
        <w:rPr>
          <w:b/>
          <w:color w:val="000000"/>
          <w:sz w:val="28"/>
          <w:szCs w:val="28"/>
        </w:rPr>
        <w:t>Здравствуйте,  уважаемые</w:t>
      </w:r>
      <w:r w:rsidRPr="00E66370">
        <w:rPr>
          <w:b/>
          <w:color w:val="000000"/>
          <w:sz w:val="28"/>
          <w:szCs w:val="28"/>
        </w:rPr>
        <w:t xml:space="preserve"> гости</w:t>
      </w:r>
      <w:r w:rsidR="003E57D2" w:rsidRPr="00E66370">
        <w:rPr>
          <w:b/>
          <w:color w:val="000000"/>
          <w:sz w:val="28"/>
          <w:szCs w:val="28"/>
        </w:rPr>
        <w:t>.</w:t>
      </w:r>
      <w:r w:rsidR="00725B43" w:rsidRPr="00E66370">
        <w:rPr>
          <w:b/>
          <w:color w:val="000000"/>
          <w:sz w:val="28"/>
          <w:szCs w:val="28"/>
        </w:rPr>
        <w:t xml:space="preserve">  Я рада  видеть вас на уроке основы православной культуры.</w:t>
      </w:r>
    </w:p>
    <w:p w14:paraId="2A6D74A5" w14:textId="77777777" w:rsidR="003E57D2" w:rsidRPr="003E57D2" w:rsidRDefault="00725B43" w:rsidP="00725B43">
      <w:pPr>
        <w:spacing w:after="200" w:line="276" w:lineRule="auto"/>
        <w:jc w:val="both"/>
        <w:rPr>
          <w:b/>
          <w:color w:val="000000"/>
          <w:sz w:val="28"/>
          <w:szCs w:val="28"/>
        </w:rPr>
      </w:pPr>
      <w:r w:rsidRPr="00725B43">
        <w:rPr>
          <w:color w:val="000000"/>
          <w:sz w:val="28"/>
          <w:szCs w:val="28"/>
          <w:lang w:val="en-US"/>
        </w:rPr>
        <w:t>II</w:t>
      </w:r>
      <w:r w:rsidRPr="00725B43">
        <w:rPr>
          <w:color w:val="000000"/>
          <w:sz w:val="28"/>
          <w:szCs w:val="28"/>
        </w:rPr>
        <w:t>. Присоединение.</w:t>
      </w:r>
      <w:r w:rsidR="003E57D2">
        <w:rPr>
          <w:color w:val="000000"/>
          <w:sz w:val="28"/>
          <w:szCs w:val="28"/>
        </w:rPr>
        <w:t xml:space="preserve"> </w:t>
      </w:r>
      <w:r w:rsidR="003E57D2" w:rsidRPr="003E57D2">
        <w:rPr>
          <w:b/>
          <w:color w:val="000000"/>
          <w:sz w:val="28"/>
          <w:szCs w:val="28"/>
        </w:rPr>
        <w:t xml:space="preserve">Улыбнёмся друг другу глазами, </w:t>
      </w:r>
    </w:p>
    <w:p w14:paraId="4420B695" w14:textId="77777777" w:rsidR="003E57D2" w:rsidRDefault="003E57D2" w:rsidP="00725B43">
      <w:pPr>
        <w:spacing w:after="200" w:line="276" w:lineRule="auto"/>
        <w:jc w:val="both"/>
        <w:rPr>
          <w:b/>
          <w:color w:val="000000"/>
          <w:sz w:val="28"/>
          <w:szCs w:val="28"/>
        </w:rPr>
      </w:pPr>
      <w:r w:rsidRPr="003E57D2"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</w:rPr>
        <w:t xml:space="preserve">                               </w:t>
      </w:r>
      <w:r w:rsidRPr="003E57D2">
        <w:rPr>
          <w:b/>
          <w:color w:val="000000"/>
          <w:sz w:val="28"/>
          <w:szCs w:val="28"/>
        </w:rPr>
        <w:t>Взгляд наш чистый и добрый.</w:t>
      </w:r>
    </w:p>
    <w:p w14:paraId="36094766" w14:textId="77777777" w:rsidR="002124D3" w:rsidRDefault="002124D3" w:rsidP="002124D3">
      <w:pPr>
        <w:spacing w:line="276" w:lineRule="auto"/>
        <w:jc w:val="both"/>
        <w:rPr>
          <w:b/>
          <w:i/>
          <w:color w:val="000000"/>
          <w:sz w:val="28"/>
          <w:szCs w:val="28"/>
        </w:rPr>
      </w:pPr>
      <w:r w:rsidRPr="00F24006">
        <w:rPr>
          <w:b/>
          <w:color w:val="000000"/>
          <w:sz w:val="28"/>
          <w:szCs w:val="28"/>
        </w:rPr>
        <w:t xml:space="preserve">В названии нашего курса «Основы православной культуры» очень важно первое слово. Основа – это корень, то, из чего растёт всё остальное. Основы православной культуры – </w:t>
      </w:r>
      <w:r w:rsidRPr="002124D3">
        <w:rPr>
          <w:b/>
          <w:i/>
          <w:color w:val="000000"/>
          <w:sz w:val="28"/>
          <w:szCs w:val="28"/>
        </w:rPr>
        <w:t xml:space="preserve">Библия и Евангелие; учение Христа; жертва и воскресение; забота о чистоте своей души и о пользе ближнего. </w:t>
      </w:r>
      <w:r w:rsidRPr="00F24006">
        <w:rPr>
          <w:b/>
          <w:color w:val="000000"/>
          <w:sz w:val="28"/>
          <w:szCs w:val="28"/>
        </w:rPr>
        <w:t xml:space="preserve">Из этого корня вырастают плоды православной культуры, в частности: </w:t>
      </w:r>
      <w:r w:rsidRPr="002124D3">
        <w:rPr>
          <w:b/>
          <w:i/>
          <w:color w:val="000000"/>
          <w:sz w:val="28"/>
          <w:szCs w:val="28"/>
        </w:rPr>
        <w:t>милосердные дела и героические поступки христиан; величественные храмы; прекрасные иконы; молитвы христиан о  себе и о других</w:t>
      </w:r>
      <w:r w:rsidR="00C31C9B">
        <w:rPr>
          <w:b/>
          <w:i/>
          <w:color w:val="000000"/>
          <w:sz w:val="28"/>
          <w:szCs w:val="28"/>
        </w:rPr>
        <w:t xml:space="preserve"> людях</w:t>
      </w:r>
      <w:r w:rsidRPr="002124D3">
        <w:rPr>
          <w:b/>
          <w:i/>
          <w:color w:val="000000"/>
          <w:sz w:val="28"/>
          <w:szCs w:val="28"/>
        </w:rPr>
        <w:t>.</w:t>
      </w:r>
    </w:p>
    <w:p w14:paraId="1D04E2A8" w14:textId="77777777" w:rsidR="003E57D2" w:rsidRDefault="003E57D2" w:rsidP="003E57D2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III</w:t>
      </w:r>
      <w:r w:rsidRPr="00725B43">
        <w:rPr>
          <w:color w:val="000000"/>
          <w:sz w:val="28"/>
          <w:szCs w:val="28"/>
        </w:rPr>
        <w:t xml:space="preserve">. Самоопределение к деятельности. </w:t>
      </w:r>
      <w:r w:rsidRPr="00725B43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</w:t>
      </w:r>
    </w:p>
    <w:p w14:paraId="5F780F43" w14:textId="77777777" w:rsidR="00E66370" w:rsidRDefault="003E57D2" w:rsidP="006B0C3F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3E57D2">
        <w:rPr>
          <w:b/>
          <w:color w:val="000000"/>
          <w:sz w:val="28"/>
          <w:szCs w:val="28"/>
        </w:rPr>
        <w:t>-</w:t>
      </w:r>
      <w:r>
        <w:rPr>
          <w:b/>
          <w:color w:val="000000"/>
          <w:sz w:val="28"/>
          <w:szCs w:val="28"/>
        </w:rPr>
        <w:t>О чём сегодня пойдёт речь на уроке</w:t>
      </w:r>
      <w:r w:rsidR="002124D3">
        <w:rPr>
          <w:b/>
          <w:color w:val="000000"/>
          <w:sz w:val="28"/>
          <w:szCs w:val="28"/>
        </w:rPr>
        <w:t>?</w:t>
      </w:r>
    </w:p>
    <w:p w14:paraId="1BEE5B14" w14:textId="77777777" w:rsidR="00E66370" w:rsidRDefault="00814882" w:rsidP="006B0C3F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</w:t>
      </w:r>
      <w:r w:rsidR="003E57D2">
        <w:rPr>
          <w:b/>
          <w:color w:val="000000"/>
          <w:sz w:val="28"/>
          <w:szCs w:val="28"/>
        </w:rPr>
        <w:t xml:space="preserve"> </w:t>
      </w:r>
      <w:r w:rsidR="00E66370">
        <w:rPr>
          <w:b/>
          <w:color w:val="000000"/>
          <w:sz w:val="28"/>
          <w:szCs w:val="28"/>
        </w:rPr>
        <w:t xml:space="preserve">Чтобы ответить </w:t>
      </w:r>
      <w:r w:rsidR="002124D3">
        <w:rPr>
          <w:b/>
          <w:color w:val="000000"/>
          <w:sz w:val="28"/>
          <w:szCs w:val="28"/>
        </w:rPr>
        <w:t xml:space="preserve"> на вопрос, </w:t>
      </w:r>
      <w:r w:rsidR="00E66370">
        <w:rPr>
          <w:b/>
          <w:color w:val="000000"/>
          <w:sz w:val="28"/>
          <w:szCs w:val="28"/>
        </w:rPr>
        <w:t xml:space="preserve"> </w:t>
      </w:r>
      <w:r w:rsidR="002124D3">
        <w:rPr>
          <w:b/>
          <w:color w:val="000000"/>
          <w:sz w:val="28"/>
          <w:szCs w:val="28"/>
        </w:rPr>
        <w:t xml:space="preserve">выполним </w:t>
      </w:r>
      <w:r w:rsidR="00C53145">
        <w:rPr>
          <w:b/>
          <w:color w:val="000000"/>
          <w:sz w:val="28"/>
          <w:szCs w:val="28"/>
        </w:rPr>
        <w:t>задание</w:t>
      </w:r>
      <w:r w:rsidR="00E66370">
        <w:rPr>
          <w:b/>
          <w:color w:val="000000"/>
          <w:sz w:val="28"/>
          <w:szCs w:val="28"/>
        </w:rPr>
        <w:t>:</w:t>
      </w:r>
      <w:r w:rsidR="002124D3">
        <w:rPr>
          <w:b/>
          <w:color w:val="000000"/>
          <w:sz w:val="28"/>
          <w:szCs w:val="28"/>
        </w:rPr>
        <w:t xml:space="preserve">  </w:t>
      </w:r>
      <w:r w:rsidR="00E66370">
        <w:rPr>
          <w:b/>
          <w:color w:val="000000"/>
          <w:sz w:val="28"/>
          <w:szCs w:val="28"/>
        </w:rPr>
        <w:t xml:space="preserve">          </w:t>
      </w:r>
    </w:p>
    <w:p w14:paraId="2228CAA9" w14:textId="77777777" w:rsidR="006B0C3F" w:rsidRDefault="002124D3" w:rsidP="006B0C3F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Pr="003E57D2">
        <w:rPr>
          <w:b/>
          <w:color w:val="000000"/>
          <w:sz w:val="28"/>
          <w:szCs w:val="28"/>
        </w:rPr>
        <w:t xml:space="preserve"> </w:t>
      </w:r>
      <w:r w:rsidR="006B0C3F">
        <w:rPr>
          <w:b/>
          <w:color w:val="000000"/>
          <w:sz w:val="28"/>
          <w:szCs w:val="28"/>
        </w:rPr>
        <w:t xml:space="preserve">-  </w:t>
      </w:r>
      <w:r w:rsidR="00E66370">
        <w:rPr>
          <w:b/>
          <w:color w:val="000000"/>
          <w:sz w:val="28"/>
          <w:szCs w:val="28"/>
        </w:rPr>
        <w:t xml:space="preserve"> Найди</w:t>
      </w:r>
      <w:r w:rsidR="000F6041">
        <w:rPr>
          <w:b/>
          <w:color w:val="000000"/>
          <w:sz w:val="28"/>
          <w:szCs w:val="28"/>
        </w:rPr>
        <w:t>те</w:t>
      </w:r>
      <w:r w:rsidR="006B0C3F" w:rsidRPr="00082562">
        <w:rPr>
          <w:b/>
          <w:color w:val="000000"/>
          <w:sz w:val="28"/>
          <w:szCs w:val="28"/>
        </w:rPr>
        <w:t xml:space="preserve"> буквы с правильными ответами</w:t>
      </w:r>
      <w:r w:rsidR="0081123F">
        <w:rPr>
          <w:b/>
          <w:color w:val="000000"/>
          <w:sz w:val="28"/>
          <w:szCs w:val="28"/>
        </w:rPr>
        <w:t xml:space="preserve"> </w:t>
      </w:r>
    </w:p>
    <w:p w14:paraId="11F3784F" w14:textId="77777777" w:rsidR="00E66370" w:rsidRDefault="00E66370" w:rsidP="000F6041">
      <w:pPr>
        <w:tabs>
          <w:tab w:val="left" w:pos="8085"/>
        </w:tabs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</w:t>
      </w:r>
      <w:r w:rsidR="00F0026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«Отгадай</w:t>
      </w:r>
      <w:r w:rsidR="000F6041">
        <w:rPr>
          <w:b/>
          <w:color w:val="000000"/>
          <w:sz w:val="28"/>
          <w:szCs w:val="28"/>
        </w:rPr>
        <w:t>те</w:t>
      </w:r>
      <w:r>
        <w:rPr>
          <w:b/>
          <w:color w:val="000000"/>
          <w:sz w:val="28"/>
          <w:szCs w:val="28"/>
        </w:rPr>
        <w:t xml:space="preserve"> слово»</w:t>
      </w:r>
      <w:r w:rsidR="000F6041">
        <w:rPr>
          <w:b/>
          <w:color w:val="000000"/>
          <w:sz w:val="28"/>
          <w:szCs w:val="28"/>
        </w:rPr>
        <w:tab/>
      </w:r>
    </w:p>
    <w:p w14:paraId="445B2A0B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1.Что входит в понятие «внутренний мир» человека?</w:t>
      </w:r>
    </w:p>
    <w:p w14:paraId="7868BC70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Н.  Чувство</w:t>
      </w:r>
    </w:p>
    <w:p w14:paraId="651209B9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 xml:space="preserve">П.  Душа </w:t>
      </w:r>
    </w:p>
    <w:p w14:paraId="000BF3EC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С.  Характер</w:t>
      </w:r>
    </w:p>
    <w:p w14:paraId="659965EC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2.</w:t>
      </w:r>
      <w:r w:rsidRPr="006543AF">
        <w:rPr>
          <w:rStyle w:val="30"/>
          <w:color w:val="000000"/>
          <w:szCs w:val="28"/>
        </w:rPr>
        <w:t xml:space="preserve"> </w:t>
      </w:r>
      <w:r>
        <w:rPr>
          <w:rStyle w:val="c1"/>
          <w:color w:val="000000"/>
          <w:szCs w:val="28"/>
        </w:rPr>
        <w:t>Какой хороший  поступок можно считать добром?</w:t>
      </w:r>
    </w:p>
    <w:p w14:paraId="48E7E9A0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А. Тот, который сделан по просьбе.</w:t>
      </w:r>
    </w:p>
    <w:p w14:paraId="03FA6CE8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И. Тот, который сделан для того, чтобы прославиться.</w:t>
      </w:r>
    </w:p>
    <w:p w14:paraId="3930A239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О. Тот, который сделан от желания помочь.</w:t>
      </w:r>
    </w:p>
    <w:p w14:paraId="19CC496A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3. Какие главные богатства дал человеку Бог?</w:t>
      </w:r>
    </w:p>
    <w:p w14:paraId="4D291FC7" w14:textId="77777777" w:rsidR="003E57D2" w:rsidRDefault="00C53145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lastRenderedPageBreak/>
        <w:t>В. Свободу</w:t>
      </w:r>
      <w:r w:rsidR="003E57D2">
        <w:rPr>
          <w:rStyle w:val="c1"/>
          <w:color w:val="000000"/>
          <w:szCs w:val="28"/>
        </w:rPr>
        <w:t xml:space="preserve"> и разум </w:t>
      </w:r>
    </w:p>
    <w:p w14:paraId="3DB4FEF1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Г. Деньги и славу</w:t>
      </w:r>
    </w:p>
    <w:p w14:paraId="63A541BC" w14:textId="77777777" w:rsidR="003E57D2" w:rsidRDefault="00C53145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Д. Веру и доброту</w:t>
      </w:r>
    </w:p>
    <w:p w14:paraId="55D7AF80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4. Кто для человека Бог?</w:t>
      </w:r>
    </w:p>
    <w:p w14:paraId="4E74920C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М. Защитник и освободитель</w:t>
      </w:r>
    </w:p>
    <w:p w14:paraId="6913BA50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Р. Надежда на лучшее.</w:t>
      </w:r>
    </w:p>
    <w:p w14:paraId="34DF74BE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Т. Творец и любовь</w:t>
      </w:r>
    </w:p>
    <w:p w14:paraId="7B8E6327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5. Как на письме обозначается всё, что связано с Богом.</w:t>
      </w:r>
    </w:p>
    <w:p w14:paraId="207ECFF9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 xml:space="preserve"> Е. Пишется с красной строки.</w:t>
      </w:r>
    </w:p>
    <w:p w14:paraId="3BFD4039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 xml:space="preserve"> О. Пишется с большой буквы.</w:t>
      </w:r>
    </w:p>
    <w:p w14:paraId="7D95B075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 xml:space="preserve"> У. Обычное написание.</w:t>
      </w:r>
    </w:p>
    <w:p w14:paraId="729F6BF7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6. Как называются части Библии?</w:t>
      </w:r>
    </w:p>
    <w:p w14:paraId="68FDDF7C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К. Священное писание.</w:t>
      </w:r>
    </w:p>
    <w:p w14:paraId="6E738284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Cs w:val="28"/>
        </w:rPr>
      </w:pPr>
      <w:r>
        <w:rPr>
          <w:rStyle w:val="c1"/>
          <w:color w:val="000000"/>
          <w:szCs w:val="28"/>
        </w:rPr>
        <w:t>Л. Евангелие.</w:t>
      </w:r>
      <w:r w:rsidRPr="00703A1C">
        <w:rPr>
          <w:rStyle w:val="c1"/>
          <w:color w:val="000000"/>
          <w:szCs w:val="28"/>
        </w:rPr>
        <w:t xml:space="preserve"> </w:t>
      </w:r>
    </w:p>
    <w:p w14:paraId="6063066D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Р. Ветхий и Новый заветы</w:t>
      </w:r>
    </w:p>
    <w:p w14:paraId="51FA62D5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7.Какое главное богатство научил ценить Бог?</w:t>
      </w:r>
    </w:p>
    <w:p w14:paraId="0DAE5A0D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 xml:space="preserve"> Е. Доброту и смирение.</w:t>
      </w:r>
    </w:p>
    <w:p w14:paraId="74C161F0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 xml:space="preserve"> Ё. Злопамятность и злобу.</w:t>
      </w:r>
    </w:p>
    <w:p w14:paraId="39D71D63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 xml:space="preserve"> Я. Силу и выносливость</w:t>
      </w:r>
    </w:p>
    <w:p w14:paraId="0C8F39B5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8. От какого события началось новое летоисчисление?</w:t>
      </w:r>
    </w:p>
    <w:p w14:paraId="6DA586F4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Б. От прихода к власти нового императора</w:t>
      </w:r>
    </w:p>
    <w:p w14:paraId="0237334F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Cs w:val="28"/>
        </w:rPr>
        <w:t>Д .</w:t>
      </w:r>
      <w:proofErr w:type="gramEnd"/>
      <w:r>
        <w:rPr>
          <w:rStyle w:val="c1"/>
          <w:color w:val="000000"/>
          <w:szCs w:val="28"/>
        </w:rPr>
        <w:t xml:space="preserve"> От прихода к власти нового фараона</w:t>
      </w:r>
    </w:p>
    <w:p w14:paraId="1AB80A22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Н. От рождества Христова</w:t>
      </w:r>
    </w:p>
    <w:p w14:paraId="2169892E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9.Кому из пророков Бог дал заповеди?</w:t>
      </w:r>
    </w:p>
    <w:p w14:paraId="68C0777C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Cs w:val="28"/>
        </w:rPr>
      </w:pPr>
      <w:r>
        <w:rPr>
          <w:rStyle w:val="c1"/>
          <w:color w:val="000000"/>
          <w:szCs w:val="28"/>
        </w:rPr>
        <w:t>А. Иоанну</w:t>
      </w:r>
    </w:p>
    <w:p w14:paraId="3AB4BEB7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И. Моисею</w:t>
      </w:r>
    </w:p>
    <w:p w14:paraId="4305572F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Cs w:val="28"/>
        </w:rPr>
      </w:pPr>
      <w:r>
        <w:rPr>
          <w:rStyle w:val="c1"/>
          <w:color w:val="000000"/>
          <w:szCs w:val="28"/>
        </w:rPr>
        <w:t>У. Матфею</w:t>
      </w:r>
    </w:p>
    <w:p w14:paraId="3EEE84B6" w14:textId="77777777" w:rsidR="003E57D2" w:rsidRDefault="003E57D2" w:rsidP="003E57D2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Cs w:val="28"/>
        </w:rPr>
        <w:t>Ы. Петру</w:t>
      </w:r>
    </w:p>
    <w:p w14:paraId="5F65FD67" w14:textId="77777777" w:rsidR="003E57D2" w:rsidRPr="0039612D" w:rsidRDefault="003E57D2" w:rsidP="003E57D2">
      <w:r>
        <w:t>10. Кем</w:t>
      </w:r>
      <w:r w:rsidRPr="0039612D">
        <w:t>, по словам Бога</w:t>
      </w:r>
      <w:r w:rsidR="00F72ED8">
        <w:t>, может оказаться Он перед нами</w:t>
      </w:r>
      <w:r w:rsidRPr="0039612D">
        <w:t>?</w:t>
      </w:r>
    </w:p>
    <w:p w14:paraId="66B7369A" w14:textId="77777777" w:rsidR="003E57D2" w:rsidRPr="0039612D" w:rsidRDefault="003E57D2" w:rsidP="003E57D2">
      <w:r w:rsidRPr="0039612D">
        <w:t>А. Ребёнком.</w:t>
      </w:r>
    </w:p>
    <w:p w14:paraId="1DB69826" w14:textId="77777777" w:rsidR="003E57D2" w:rsidRDefault="003E57D2" w:rsidP="003E57D2">
      <w:r>
        <w:t xml:space="preserve">Е. </w:t>
      </w:r>
      <w:r w:rsidRPr="0039612D">
        <w:t>Любым человеком.</w:t>
      </w:r>
    </w:p>
    <w:p w14:paraId="00F7BA5B" w14:textId="77777777" w:rsidR="003E57D2" w:rsidRPr="0039612D" w:rsidRDefault="003E57D2" w:rsidP="003E57D2">
      <w:r>
        <w:t>И.</w:t>
      </w:r>
      <w:r w:rsidRPr="0039612D">
        <w:t xml:space="preserve"> Старцем.</w:t>
      </w:r>
    </w:p>
    <w:p w14:paraId="3AB4F2A6" w14:textId="77777777" w:rsidR="003E57D2" w:rsidRDefault="003E57D2" w:rsidP="003E57D2">
      <w:r>
        <w:t>О.</w:t>
      </w:r>
      <w:r w:rsidRPr="0039612D">
        <w:t xml:space="preserve"> Женщиной</w:t>
      </w:r>
    </w:p>
    <w:p w14:paraId="4ACDAFFC" w14:textId="77777777" w:rsidR="004A4D06" w:rsidRPr="0039612D" w:rsidRDefault="004A4D06" w:rsidP="003E57D2"/>
    <w:p w14:paraId="4FE52825" w14:textId="77777777" w:rsidR="003E57D2" w:rsidRPr="004A4D06" w:rsidRDefault="004A4D06" w:rsidP="003E57D2">
      <w:pPr>
        <w:rPr>
          <w:b/>
          <w:sz w:val="28"/>
          <w:szCs w:val="28"/>
        </w:rPr>
      </w:pPr>
      <w:r w:rsidRPr="004A4D06">
        <w:rPr>
          <w:b/>
          <w:sz w:val="28"/>
          <w:szCs w:val="28"/>
        </w:rPr>
        <w:t>-Какое слово получилось?</w:t>
      </w:r>
      <w:r w:rsidR="003E57D2" w:rsidRPr="004A4D06">
        <w:rPr>
          <w:b/>
          <w:sz w:val="28"/>
          <w:szCs w:val="28"/>
        </w:rPr>
        <w:t xml:space="preserve">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3E57D2" w14:paraId="6F362D5D" w14:textId="77777777" w:rsidTr="00994085">
        <w:tc>
          <w:tcPr>
            <w:tcW w:w="957" w:type="dxa"/>
          </w:tcPr>
          <w:p w14:paraId="2541E5DD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</w:t>
            </w:r>
          </w:p>
        </w:tc>
        <w:tc>
          <w:tcPr>
            <w:tcW w:w="957" w:type="dxa"/>
          </w:tcPr>
          <w:p w14:paraId="6C1C21A1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</w:t>
            </w:r>
          </w:p>
        </w:tc>
        <w:tc>
          <w:tcPr>
            <w:tcW w:w="957" w:type="dxa"/>
          </w:tcPr>
          <w:p w14:paraId="0E430F3C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в</w:t>
            </w:r>
          </w:p>
        </w:tc>
        <w:tc>
          <w:tcPr>
            <w:tcW w:w="957" w:type="dxa"/>
          </w:tcPr>
          <w:p w14:paraId="3DAC1A15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957" w:type="dxa"/>
          </w:tcPr>
          <w:p w14:paraId="0E7174B1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</w:t>
            </w:r>
          </w:p>
        </w:tc>
        <w:tc>
          <w:tcPr>
            <w:tcW w:w="957" w:type="dxa"/>
          </w:tcPr>
          <w:p w14:paraId="319674B5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957" w:type="dxa"/>
          </w:tcPr>
          <w:p w14:paraId="74080563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е</w:t>
            </w:r>
          </w:p>
        </w:tc>
        <w:tc>
          <w:tcPr>
            <w:tcW w:w="957" w:type="dxa"/>
          </w:tcPr>
          <w:p w14:paraId="72C3ABA9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н</w:t>
            </w:r>
          </w:p>
        </w:tc>
        <w:tc>
          <w:tcPr>
            <w:tcW w:w="957" w:type="dxa"/>
          </w:tcPr>
          <w:p w14:paraId="579D669B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и</w:t>
            </w:r>
          </w:p>
        </w:tc>
        <w:tc>
          <w:tcPr>
            <w:tcW w:w="958" w:type="dxa"/>
          </w:tcPr>
          <w:p w14:paraId="4C763E05" w14:textId="77777777" w:rsidR="003E57D2" w:rsidRDefault="003E57D2" w:rsidP="0099408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е</w:t>
            </w:r>
          </w:p>
        </w:tc>
      </w:tr>
    </w:tbl>
    <w:p w14:paraId="0C774A0A" w14:textId="77777777" w:rsidR="00676367" w:rsidRDefault="00676367" w:rsidP="009C19CE">
      <w:pPr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14:paraId="576021D8" w14:textId="77777777" w:rsidR="00E66370" w:rsidRPr="00814882" w:rsidRDefault="00E66370" w:rsidP="009C19CE">
      <w:pPr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814882">
        <w:rPr>
          <w:b/>
          <w:color w:val="000000"/>
          <w:sz w:val="28"/>
          <w:szCs w:val="28"/>
          <w:u w:val="single"/>
        </w:rPr>
        <w:t xml:space="preserve">Работа по учебнику. </w:t>
      </w:r>
    </w:p>
    <w:p w14:paraId="1DFF4EDC" w14:textId="77777777" w:rsidR="00E66370" w:rsidRDefault="004A4D06" w:rsidP="009C19CE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Откройте учебник. В учебнике на </w:t>
      </w:r>
      <w:r w:rsidR="00C6659D">
        <w:rPr>
          <w:b/>
          <w:color w:val="000000"/>
          <w:sz w:val="28"/>
          <w:szCs w:val="28"/>
        </w:rPr>
        <w:t xml:space="preserve"> с. 35</w:t>
      </w:r>
      <w:r>
        <w:rPr>
          <w:b/>
          <w:color w:val="000000"/>
          <w:sz w:val="28"/>
          <w:szCs w:val="28"/>
        </w:rPr>
        <w:t xml:space="preserve"> найдите раздел.</w:t>
      </w:r>
    </w:p>
    <w:p w14:paraId="66811D45" w14:textId="77777777" w:rsidR="00676367" w:rsidRDefault="004A4D06" w:rsidP="00676367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-Как называется раздел?</w:t>
      </w:r>
      <w:r w:rsidR="00676367">
        <w:rPr>
          <w:b/>
          <w:color w:val="000000"/>
          <w:sz w:val="28"/>
          <w:szCs w:val="28"/>
        </w:rPr>
        <w:t xml:space="preserve">   «Чему учит православное христианство».</w:t>
      </w:r>
    </w:p>
    <w:p w14:paraId="024CC79F" w14:textId="77777777" w:rsidR="00C6659D" w:rsidRDefault="00C6659D" w:rsidP="009C19CE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-О чём мы  узнали в этом разделе?</w:t>
      </w:r>
    </w:p>
    <w:p w14:paraId="5692D349" w14:textId="77777777" w:rsidR="00C6659D" w:rsidRDefault="00C6659D" w:rsidP="009C19CE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-На какие вопросы мы можем  ответить в течение урока?</w:t>
      </w:r>
    </w:p>
    <w:p w14:paraId="59C07E06" w14:textId="77777777" w:rsidR="00F00761" w:rsidRDefault="009C19CE" w:rsidP="00F00761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="00AB5E99">
        <w:rPr>
          <w:b/>
          <w:color w:val="000000"/>
          <w:sz w:val="28"/>
          <w:szCs w:val="28"/>
        </w:rPr>
        <w:t>Давайте</w:t>
      </w:r>
      <w:r w:rsidR="00725B43" w:rsidRPr="00725B43">
        <w:rPr>
          <w:b/>
          <w:color w:val="000000"/>
          <w:sz w:val="28"/>
          <w:szCs w:val="28"/>
        </w:rPr>
        <w:t xml:space="preserve"> ОТПРАВИМСЯ В ПУТЕШЕСТ</w:t>
      </w:r>
      <w:r w:rsidR="008E0605">
        <w:rPr>
          <w:b/>
          <w:color w:val="000000"/>
          <w:sz w:val="28"/>
          <w:szCs w:val="28"/>
        </w:rPr>
        <w:t>ВИЕ В МИР ПРАВОСЛАВНОЙ КУЛЬТУРЫ:</w:t>
      </w:r>
      <w:r w:rsidR="00725B43" w:rsidRPr="00725B43">
        <w:rPr>
          <w:b/>
          <w:color w:val="000000"/>
          <w:sz w:val="28"/>
          <w:szCs w:val="28"/>
        </w:rPr>
        <w:t xml:space="preserve"> </w:t>
      </w:r>
      <w:r w:rsidR="008E0605" w:rsidRPr="00A147E7">
        <w:rPr>
          <w:b/>
          <w:color w:val="000000"/>
          <w:sz w:val="28"/>
          <w:szCs w:val="28"/>
        </w:rPr>
        <w:t xml:space="preserve">заглянем во внутренний </w:t>
      </w:r>
      <w:r>
        <w:rPr>
          <w:b/>
          <w:color w:val="000000"/>
          <w:sz w:val="28"/>
          <w:szCs w:val="28"/>
        </w:rPr>
        <w:t xml:space="preserve"> </w:t>
      </w:r>
      <w:r w:rsidR="008E0605" w:rsidRPr="00A147E7">
        <w:rPr>
          <w:b/>
          <w:color w:val="000000"/>
          <w:sz w:val="28"/>
          <w:szCs w:val="28"/>
        </w:rPr>
        <w:t xml:space="preserve">  </w:t>
      </w:r>
      <w:r w:rsidR="00F00761" w:rsidRPr="00A147E7">
        <w:rPr>
          <w:b/>
          <w:color w:val="000000"/>
          <w:sz w:val="28"/>
          <w:szCs w:val="28"/>
        </w:rPr>
        <w:t>мир   – в мир   своей души.</w:t>
      </w:r>
    </w:p>
    <w:p w14:paraId="48AF893E" w14:textId="77777777" w:rsidR="00D8353C" w:rsidRPr="00814882" w:rsidRDefault="00814882" w:rsidP="00814882">
      <w:pPr>
        <w:jc w:val="both"/>
        <w:rPr>
          <w:b/>
          <w:sz w:val="28"/>
          <w:szCs w:val="28"/>
        </w:rPr>
      </w:pPr>
      <w:r w:rsidRPr="00814882">
        <w:rPr>
          <w:b/>
          <w:color w:val="000000"/>
          <w:sz w:val="28"/>
          <w:szCs w:val="28"/>
        </w:rPr>
        <w:t xml:space="preserve"> </w:t>
      </w:r>
      <w:r w:rsidR="00535A96" w:rsidRPr="00814882">
        <w:rPr>
          <w:b/>
          <w:color w:val="000000"/>
          <w:sz w:val="28"/>
          <w:szCs w:val="28"/>
        </w:rPr>
        <w:t xml:space="preserve"> Проведём небольшую разминку.  </w:t>
      </w:r>
      <w:r w:rsidR="00F00761" w:rsidRPr="00814882">
        <w:rPr>
          <w:b/>
          <w:color w:val="000000"/>
          <w:sz w:val="28"/>
          <w:szCs w:val="28"/>
        </w:rPr>
        <w:t xml:space="preserve"> </w:t>
      </w:r>
      <w:r w:rsidR="00183FE5" w:rsidRPr="00814882">
        <w:rPr>
          <w:b/>
          <w:sz w:val="28"/>
          <w:szCs w:val="28"/>
        </w:rPr>
        <w:t xml:space="preserve"> </w:t>
      </w:r>
      <w:r w:rsidR="00342511" w:rsidRPr="00814882">
        <w:rPr>
          <w:b/>
          <w:sz w:val="28"/>
          <w:szCs w:val="28"/>
        </w:rPr>
        <w:t xml:space="preserve"> </w:t>
      </w:r>
    </w:p>
    <w:p w14:paraId="1130D9EE" w14:textId="77777777" w:rsidR="00535A96" w:rsidRDefault="00814882" w:rsidP="006B0C3F">
      <w:pPr>
        <w:pStyle w:val="3"/>
        <w:jc w:val="both"/>
        <w:rPr>
          <w:b/>
          <w:szCs w:val="28"/>
        </w:rPr>
      </w:pPr>
      <w:r>
        <w:rPr>
          <w:b/>
          <w:szCs w:val="28"/>
        </w:rPr>
        <w:t xml:space="preserve">2. </w:t>
      </w:r>
      <w:r w:rsidR="00D8353C">
        <w:rPr>
          <w:b/>
          <w:szCs w:val="28"/>
        </w:rPr>
        <w:t xml:space="preserve">Задание: </w:t>
      </w:r>
      <w:r>
        <w:rPr>
          <w:b/>
          <w:szCs w:val="28"/>
        </w:rPr>
        <w:t xml:space="preserve"> К</w:t>
      </w:r>
      <w:r w:rsidR="00535A96">
        <w:rPr>
          <w:b/>
          <w:szCs w:val="28"/>
        </w:rPr>
        <w:t>акие конкретные поступки помогают людям заботиться о своём теле, какие - о душе</w:t>
      </w:r>
      <w:r>
        <w:rPr>
          <w:b/>
          <w:szCs w:val="28"/>
        </w:rPr>
        <w:t>? Приведите примеры</w:t>
      </w:r>
      <w:r w:rsidR="006B0C3F" w:rsidRPr="00A01537">
        <w:rPr>
          <w:b/>
          <w:szCs w:val="28"/>
        </w:rPr>
        <w:t>:</w:t>
      </w:r>
    </w:p>
    <w:p w14:paraId="1A25411A" w14:textId="77777777" w:rsidR="006B0C3F" w:rsidRPr="006B0C3F" w:rsidRDefault="006B0C3F" w:rsidP="006B0C3F">
      <w:pPr>
        <w:pStyle w:val="3"/>
        <w:jc w:val="both"/>
        <w:rPr>
          <w:b/>
          <w:i/>
          <w:szCs w:val="28"/>
        </w:rPr>
      </w:pPr>
      <w:r w:rsidRPr="00A01537">
        <w:rPr>
          <w:b/>
          <w:szCs w:val="28"/>
        </w:rPr>
        <w:lastRenderedPageBreak/>
        <w:t xml:space="preserve"> </w:t>
      </w:r>
      <w:r w:rsidRPr="006B0C3F">
        <w:rPr>
          <w:b/>
          <w:i/>
          <w:szCs w:val="28"/>
        </w:rPr>
        <w:t xml:space="preserve">делать зарядку, принимать пищу, гулять на свежем воздухе, читать книги, делать добрые дела, заботиться о ближних, отдыхать, ходить в храм, радоваться, умываться, любить людей.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B0C3F" w14:paraId="13D9F09D" w14:textId="77777777" w:rsidTr="00994085">
        <w:tc>
          <w:tcPr>
            <w:tcW w:w="4785" w:type="dxa"/>
          </w:tcPr>
          <w:p w14:paraId="223F3A6B" w14:textId="77777777" w:rsidR="006B0C3F" w:rsidRDefault="006B0C3F" w:rsidP="00994085">
            <w:pPr>
              <w:pStyle w:val="3"/>
              <w:jc w:val="center"/>
              <w:rPr>
                <w:b/>
                <w:szCs w:val="28"/>
              </w:rPr>
            </w:pPr>
            <w:r w:rsidRPr="00A01537">
              <w:rPr>
                <w:b/>
                <w:szCs w:val="28"/>
              </w:rPr>
              <w:t>Для здоровья тела</w:t>
            </w:r>
          </w:p>
        </w:tc>
        <w:tc>
          <w:tcPr>
            <w:tcW w:w="4786" w:type="dxa"/>
          </w:tcPr>
          <w:p w14:paraId="6EB0E8A5" w14:textId="77777777" w:rsidR="006B0C3F" w:rsidRDefault="006B0C3F" w:rsidP="00261F86">
            <w:pPr>
              <w:pStyle w:val="3"/>
              <w:jc w:val="center"/>
              <w:rPr>
                <w:b/>
                <w:szCs w:val="28"/>
              </w:rPr>
            </w:pPr>
            <w:r w:rsidRPr="00A01537">
              <w:rPr>
                <w:b/>
                <w:szCs w:val="28"/>
              </w:rPr>
              <w:t>Для здоровья души</w:t>
            </w:r>
          </w:p>
        </w:tc>
      </w:tr>
      <w:tr w:rsidR="006B0C3F" w14:paraId="4F9465C3" w14:textId="77777777" w:rsidTr="002F36A7">
        <w:trPr>
          <w:trHeight w:val="558"/>
        </w:trPr>
        <w:tc>
          <w:tcPr>
            <w:tcW w:w="4785" w:type="dxa"/>
          </w:tcPr>
          <w:p w14:paraId="2AF07574" w14:textId="77777777" w:rsidR="006B0C3F" w:rsidRDefault="006B0C3F" w:rsidP="00994085">
            <w:pPr>
              <w:pStyle w:val="3"/>
              <w:jc w:val="center"/>
              <w:rPr>
                <w:b/>
                <w:szCs w:val="28"/>
              </w:rPr>
            </w:pPr>
          </w:p>
          <w:p w14:paraId="65D6A261" w14:textId="77777777" w:rsidR="006B0C3F" w:rsidRPr="00A01537" w:rsidRDefault="006B0C3F" w:rsidP="00994085">
            <w:pPr>
              <w:pStyle w:val="3"/>
              <w:jc w:val="center"/>
              <w:rPr>
                <w:b/>
                <w:szCs w:val="28"/>
              </w:rPr>
            </w:pPr>
          </w:p>
        </w:tc>
        <w:tc>
          <w:tcPr>
            <w:tcW w:w="4786" w:type="dxa"/>
          </w:tcPr>
          <w:p w14:paraId="762048C3" w14:textId="77777777" w:rsidR="006B0C3F" w:rsidRPr="00A01537" w:rsidRDefault="006B0C3F" w:rsidP="00994085">
            <w:pPr>
              <w:pStyle w:val="3"/>
              <w:jc w:val="center"/>
              <w:rPr>
                <w:b/>
                <w:szCs w:val="28"/>
              </w:rPr>
            </w:pPr>
          </w:p>
        </w:tc>
      </w:tr>
    </w:tbl>
    <w:p w14:paraId="0B10CCAC" w14:textId="77777777" w:rsidR="000F6041" w:rsidRDefault="000F6041" w:rsidP="000F6041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</w:p>
    <w:p w14:paraId="1E88AC5E" w14:textId="77777777" w:rsidR="000F6041" w:rsidRDefault="00933CA7" w:rsidP="000F6041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</w:t>
      </w:r>
      <w:r w:rsidR="005F74AE">
        <w:rPr>
          <w:b/>
          <w:sz w:val="28"/>
          <w:szCs w:val="28"/>
          <w:shd w:val="clear" w:color="auto" w:fill="FFFFFF"/>
        </w:rPr>
        <w:t xml:space="preserve"> Найдите значение выражения</w:t>
      </w:r>
      <w:r w:rsidR="000F6041">
        <w:rPr>
          <w:b/>
          <w:sz w:val="28"/>
          <w:szCs w:val="28"/>
          <w:shd w:val="clear" w:color="auto" w:fill="FFFFFF"/>
        </w:rPr>
        <w:t>:  (</w:t>
      </w:r>
      <w:r w:rsidR="007415D7">
        <w:rPr>
          <w:b/>
          <w:sz w:val="28"/>
          <w:szCs w:val="28"/>
          <w:shd w:val="clear" w:color="auto" w:fill="FFFFFF"/>
        </w:rPr>
        <w:t>384-84+</w:t>
      </w:r>
      <w:r w:rsidR="000F6041">
        <w:rPr>
          <w:b/>
          <w:sz w:val="28"/>
          <w:szCs w:val="28"/>
          <w:shd w:val="clear" w:color="auto" w:fill="FFFFFF"/>
        </w:rPr>
        <w:t>300:3):40</w:t>
      </w:r>
    </w:p>
    <w:p w14:paraId="7C49495E" w14:textId="77777777" w:rsidR="005F74AE" w:rsidRDefault="005F74AE" w:rsidP="000F6041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-Как вы думаете, что может</w:t>
      </w:r>
      <w:r w:rsidR="00064AA9">
        <w:rPr>
          <w:b/>
          <w:sz w:val="28"/>
          <w:szCs w:val="28"/>
          <w:shd w:val="clear" w:color="auto" w:fill="FFFFFF"/>
        </w:rPr>
        <w:t xml:space="preserve"> по теме урока</w:t>
      </w:r>
      <w:r>
        <w:rPr>
          <w:b/>
          <w:sz w:val="28"/>
          <w:szCs w:val="28"/>
          <w:shd w:val="clear" w:color="auto" w:fill="FFFFFF"/>
        </w:rPr>
        <w:t xml:space="preserve"> показать число 10?</w:t>
      </w:r>
      <w:r w:rsidRPr="005F74AE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 xml:space="preserve">(10 заповедей, которых дал Бог человеку).                                                </w:t>
      </w:r>
    </w:p>
    <w:p w14:paraId="22909655" w14:textId="77777777" w:rsidR="0072310E" w:rsidRPr="00A147E7" w:rsidRDefault="0072310E" w:rsidP="0072310E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</w:rPr>
        <w:t xml:space="preserve"> </w:t>
      </w:r>
    </w:p>
    <w:p w14:paraId="1FE40609" w14:textId="77777777" w:rsidR="00D72DBB" w:rsidRDefault="00261F86" w:rsidP="00D72DBB">
      <w:pPr>
        <w:pStyle w:val="a4"/>
        <w:ind w:left="0"/>
        <w:jc w:val="both"/>
        <w:rPr>
          <w:b/>
          <w:sz w:val="28"/>
          <w:szCs w:val="28"/>
        </w:rPr>
      </w:pPr>
      <w:r w:rsidRPr="00261F86">
        <w:rPr>
          <w:b/>
          <w:szCs w:val="28"/>
        </w:rPr>
        <w:t xml:space="preserve"> </w:t>
      </w:r>
      <w:r w:rsidR="00D72DBB">
        <w:rPr>
          <w:b/>
          <w:sz w:val="28"/>
          <w:szCs w:val="28"/>
        </w:rPr>
        <w:t>-</w:t>
      </w:r>
      <w:r w:rsidR="00A5104C">
        <w:rPr>
          <w:b/>
          <w:sz w:val="28"/>
          <w:szCs w:val="28"/>
        </w:rPr>
        <w:t xml:space="preserve">  Бог  оставил нам заповеди</w:t>
      </w:r>
      <w:r w:rsidR="00D72DBB" w:rsidRPr="006E48DA">
        <w:rPr>
          <w:b/>
          <w:sz w:val="28"/>
          <w:szCs w:val="28"/>
        </w:rPr>
        <w:t xml:space="preserve">,  </w:t>
      </w:r>
      <w:r w:rsidR="00A5104C">
        <w:rPr>
          <w:b/>
          <w:sz w:val="28"/>
          <w:szCs w:val="28"/>
        </w:rPr>
        <w:t>православное христианство учит соблюдать эти заповеди.</w:t>
      </w:r>
    </w:p>
    <w:p w14:paraId="09C841DE" w14:textId="77777777" w:rsidR="009050F3" w:rsidRPr="009050F3" w:rsidRDefault="00A5104C" w:rsidP="00D72DBB">
      <w:pPr>
        <w:pStyle w:val="a4"/>
        <w:ind w:left="0"/>
        <w:jc w:val="both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>-</w:t>
      </w:r>
      <w:r w:rsidR="00CD2784">
        <w:rPr>
          <w:b/>
          <w:sz w:val="28"/>
          <w:szCs w:val="28"/>
        </w:rPr>
        <w:t xml:space="preserve"> Объясните значения слова</w:t>
      </w:r>
      <w:r>
        <w:rPr>
          <w:b/>
          <w:sz w:val="28"/>
          <w:szCs w:val="28"/>
        </w:rPr>
        <w:t xml:space="preserve"> </w:t>
      </w:r>
      <w:r w:rsidR="00CD2784">
        <w:rPr>
          <w:b/>
          <w:sz w:val="28"/>
          <w:szCs w:val="28"/>
        </w:rPr>
        <w:t>«заповедь».</w:t>
      </w:r>
      <w:r w:rsidR="009050F3">
        <w:rPr>
          <w:b/>
          <w:sz w:val="28"/>
          <w:szCs w:val="28"/>
        </w:rPr>
        <w:t xml:space="preserve"> </w:t>
      </w:r>
      <w:r w:rsidR="009050F3" w:rsidRPr="009050F3">
        <w:rPr>
          <w:b/>
          <w:i/>
          <w:sz w:val="28"/>
          <w:szCs w:val="28"/>
          <w:u w:val="single"/>
        </w:rPr>
        <w:t>Правила, данные Богом, которые помогают различать добро и зло.</w:t>
      </w:r>
    </w:p>
    <w:p w14:paraId="629396C5" w14:textId="77777777" w:rsidR="00A5104C" w:rsidRDefault="00FB4937" w:rsidP="00D72DBB">
      <w:pPr>
        <w:pStyle w:val="a4"/>
        <w:ind w:left="0"/>
        <w:jc w:val="both"/>
        <w:rPr>
          <w:rFonts w:ascii="Arial" w:hAnsi="Arial" w:cs="Arial"/>
          <w:color w:val="333333"/>
          <w:shd w:val="clear" w:color="auto" w:fill="FFFFFF"/>
        </w:rPr>
      </w:pPr>
      <w:r w:rsidRPr="00FB4937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333333"/>
          <w:shd w:val="clear" w:color="auto" w:fill="FFFFFF"/>
        </w:rPr>
        <w:t>За́поведь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 — завет</w:t>
      </w:r>
      <w:r w:rsidR="00CD2784">
        <w:rPr>
          <w:rFonts w:ascii="Arial" w:hAnsi="Arial" w:cs="Arial"/>
          <w:color w:val="333333"/>
          <w:shd w:val="clear" w:color="auto" w:fill="FFFFFF"/>
        </w:rPr>
        <w:t xml:space="preserve"> (союз, договор, заключённый между Богом и людьми)  </w:t>
      </w:r>
    </w:p>
    <w:p w14:paraId="530BFB73" w14:textId="77777777" w:rsidR="00FB4937" w:rsidRDefault="00FB4937" w:rsidP="00D72DBB">
      <w:pPr>
        <w:pStyle w:val="a4"/>
        <w:ind w:left="0"/>
        <w:jc w:val="both"/>
        <w:rPr>
          <w:b/>
          <w:sz w:val="28"/>
          <w:szCs w:val="28"/>
          <w:shd w:val="clear" w:color="auto" w:fill="FFFFFF"/>
        </w:rPr>
      </w:pPr>
      <w:r w:rsidRPr="00FB4937">
        <w:rPr>
          <w:b/>
          <w:sz w:val="28"/>
          <w:szCs w:val="28"/>
          <w:shd w:val="clear" w:color="auto" w:fill="FFFFFF"/>
        </w:rPr>
        <w:t>-</w:t>
      </w:r>
      <w:r w:rsidR="00B74F16">
        <w:rPr>
          <w:b/>
          <w:sz w:val="28"/>
          <w:szCs w:val="28"/>
          <w:shd w:val="clear" w:color="auto" w:fill="FFFFFF"/>
        </w:rPr>
        <w:t>Ребята, ваши рисунки</w:t>
      </w:r>
      <w:r w:rsidR="00733F38">
        <w:rPr>
          <w:b/>
          <w:sz w:val="28"/>
          <w:szCs w:val="28"/>
          <w:shd w:val="clear" w:color="auto" w:fill="FFFFFF"/>
        </w:rPr>
        <w:t xml:space="preserve"> </w:t>
      </w:r>
      <w:r w:rsidR="00B74F16">
        <w:rPr>
          <w:b/>
          <w:sz w:val="28"/>
          <w:szCs w:val="28"/>
          <w:shd w:val="clear" w:color="auto" w:fill="FFFFFF"/>
        </w:rPr>
        <w:t>- уже  примеры тому, ч</w:t>
      </w:r>
      <w:r w:rsidRPr="00FB4937">
        <w:rPr>
          <w:b/>
          <w:sz w:val="28"/>
          <w:szCs w:val="28"/>
          <w:shd w:val="clear" w:color="auto" w:fill="FFFFFF"/>
        </w:rPr>
        <w:t>то должен и чего не должен делать каждый человек</w:t>
      </w:r>
      <w:r w:rsidR="00B74F16">
        <w:rPr>
          <w:b/>
          <w:sz w:val="28"/>
          <w:szCs w:val="28"/>
          <w:shd w:val="clear" w:color="auto" w:fill="FFFFFF"/>
        </w:rPr>
        <w:t xml:space="preserve">.  </w:t>
      </w:r>
    </w:p>
    <w:p w14:paraId="0DBA5C99" w14:textId="77777777" w:rsidR="00E920F3" w:rsidRDefault="00B74F16" w:rsidP="00B74F16">
      <w:pPr>
        <w:tabs>
          <w:tab w:val="left" w:pos="910"/>
        </w:tabs>
        <w:rPr>
          <w:b/>
          <w:i/>
          <w:sz w:val="28"/>
          <w:szCs w:val="28"/>
        </w:rPr>
      </w:pPr>
      <w:r>
        <w:rPr>
          <w:b/>
          <w:szCs w:val="28"/>
        </w:rPr>
        <w:t xml:space="preserve">3.  </w:t>
      </w:r>
      <w:r w:rsidRPr="00535A96">
        <w:rPr>
          <w:b/>
          <w:i/>
          <w:sz w:val="28"/>
          <w:szCs w:val="28"/>
        </w:rPr>
        <w:t xml:space="preserve">  </w:t>
      </w:r>
      <w:r w:rsidR="00E920F3">
        <w:rPr>
          <w:b/>
          <w:i/>
          <w:sz w:val="28"/>
          <w:szCs w:val="28"/>
        </w:rPr>
        <w:t>Работ</w:t>
      </w:r>
      <w:r w:rsidR="00E30CAB">
        <w:rPr>
          <w:b/>
          <w:i/>
          <w:sz w:val="28"/>
          <w:szCs w:val="28"/>
        </w:rPr>
        <w:t xml:space="preserve">а </w:t>
      </w:r>
      <w:r w:rsidR="00E920F3">
        <w:rPr>
          <w:b/>
          <w:i/>
          <w:sz w:val="28"/>
          <w:szCs w:val="28"/>
        </w:rPr>
        <w:t>в парах.</w:t>
      </w:r>
    </w:p>
    <w:p w14:paraId="417F09B0" w14:textId="77777777" w:rsidR="00E30CAB" w:rsidRDefault="00E920F3" w:rsidP="00B74F16">
      <w:pPr>
        <w:tabs>
          <w:tab w:val="left" w:pos="910"/>
        </w:tabs>
        <w:rPr>
          <w:sz w:val="28"/>
          <w:szCs w:val="28"/>
        </w:rPr>
      </w:pPr>
      <w:r w:rsidRPr="00E920F3">
        <w:rPr>
          <w:b/>
          <w:i/>
          <w:sz w:val="28"/>
          <w:szCs w:val="28"/>
        </w:rPr>
        <w:t xml:space="preserve"> </w:t>
      </w:r>
      <w:r w:rsidRPr="00E920F3">
        <w:rPr>
          <w:sz w:val="28"/>
          <w:szCs w:val="28"/>
        </w:rPr>
        <w:t xml:space="preserve">  10 Заповедей были начертаны на </w:t>
      </w:r>
      <w:hyperlink r:id="rId8" w:history="1">
        <w:r w:rsidRPr="00E920F3">
          <w:rPr>
            <w:rStyle w:val="af1"/>
            <w:color w:val="auto"/>
            <w:sz w:val="28"/>
            <w:szCs w:val="28"/>
            <w:bdr w:val="none" w:sz="0" w:space="0" w:color="auto" w:frame="1"/>
          </w:rPr>
          <w:t>Скрижалях Завета</w:t>
        </w:r>
      </w:hyperlink>
      <w:r w:rsidRPr="00E920F3">
        <w:rPr>
          <w:sz w:val="28"/>
          <w:szCs w:val="28"/>
        </w:rPr>
        <w:t>.</w:t>
      </w:r>
      <w:r w:rsidR="00E30CAB">
        <w:rPr>
          <w:sz w:val="28"/>
          <w:szCs w:val="28"/>
        </w:rPr>
        <w:t xml:space="preserve"> У нас заповеди будут  записаны  на кластерах (графическая форма организации информации).</w:t>
      </w:r>
    </w:p>
    <w:p w14:paraId="41A36FF1" w14:textId="77777777" w:rsidR="00E920F3" w:rsidRDefault="00E30CAB" w:rsidP="00B74F16">
      <w:pPr>
        <w:tabs>
          <w:tab w:val="left" w:pos="910"/>
        </w:tabs>
        <w:rPr>
          <w:sz w:val="28"/>
          <w:szCs w:val="28"/>
        </w:rPr>
      </w:pPr>
      <w:r>
        <w:rPr>
          <w:b/>
          <w:i/>
          <w:sz w:val="28"/>
          <w:szCs w:val="28"/>
        </w:rPr>
        <w:t>Это</w:t>
      </w:r>
      <w:r w:rsidRPr="003E2C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задание мы выполним </w:t>
      </w:r>
      <w:r>
        <w:rPr>
          <w:b/>
          <w:i/>
          <w:sz w:val="28"/>
          <w:szCs w:val="28"/>
        </w:rPr>
        <w:t xml:space="preserve"> в парах</w:t>
      </w:r>
      <w:r>
        <w:rPr>
          <w:sz w:val="28"/>
          <w:szCs w:val="28"/>
        </w:rPr>
        <w:t>.</w:t>
      </w:r>
    </w:p>
    <w:p w14:paraId="360A4392" w14:textId="77777777" w:rsidR="00B74F16" w:rsidRDefault="00E30CAB" w:rsidP="00B74F16">
      <w:pPr>
        <w:tabs>
          <w:tab w:val="left" w:pos="91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2CF1BC5" w14:textId="77777777" w:rsidR="00261F86" w:rsidRDefault="003E2C5D" w:rsidP="008873A8">
      <w:pPr>
        <w:tabs>
          <w:tab w:val="left" w:pos="910"/>
        </w:tabs>
      </w:pPr>
      <w:r>
        <w:rPr>
          <w:noProof/>
        </w:rPr>
        <w:drawing>
          <wp:inline distT="0" distB="0" distL="0" distR="0" wp14:anchorId="554508E5" wp14:editId="54731607">
            <wp:extent cx="2381250" cy="2714625"/>
            <wp:effectExtent l="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20E667" wp14:editId="2F33F1C8">
            <wp:extent cx="2752725" cy="2600325"/>
            <wp:effectExtent l="0" t="0" r="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1E692557" w14:textId="77777777" w:rsidR="00D72DBB" w:rsidRDefault="0089299B" w:rsidP="008873A8">
      <w:pPr>
        <w:tabs>
          <w:tab w:val="left" w:pos="910"/>
        </w:tabs>
      </w:pPr>
      <w:r>
        <w:t xml:space="preserve"> Как должны строиться отношения                   Нравственные   нормы,   </w:t>
      </w:r>
    </w:p>
    <w:p w14:paraId="42CA4D1A" w14:textId="77777777" w:rsidR="00D72DBB" w:rsidRDefault="005D2CF5" w:rsidP="008873A8">
      <w:pPr>
        <w:tabs>
          <w:tab w:val="left" w:pos="910"/>
        </w:tabs>
      </w:pPr>
      <w:r>
        <w:t xml:space="preserve"> </w:t>
      </w:r>
      <w:r w:rsidR="0089299B">
        <w:t>между человеком и Богом                                регулирующие отношения между людьми</w:t>
      </w:r>
    </w:p>
    <w:p w14:paraId="65FCB7C2" w14:textId="77777777" w:rsidR="005D2CF5" w:rsidRPr="009A4FC5" w:rsidRDefault="005D2CF5" w:rsidP="005D2CF5">
      <w:pPr>
        <w:shd w:val="clear" w:color="auto" w:fill="FFFFFF"/>
        <w:spacing w:line="360" w:lineRule="atLeast"/>
        <w:ind w:left="-150" w:right="-30"/>
        <w:outlineLvl w:val="1"/>
        <w:rPr>
          <w:b/>
          <w:bCs/>
          <w:color w:val="551A8B"/>
          <w:sz w:val="36"/>
          <w:szCs w:val="36"/>
        </w:rPr>
      </w:pPr>
      <w:r w:rsidRPr="009A4FC5">
        <w:rPr>
          <w:rFonts w:ascii="Arial" w:hAnsi="Arial" w:cs="Arial"/>
          <w:color w:val="333333"/>
          <w:sz w:val="27"/>
          <w:szCs w:val="27"/>
        </w:rPr>
        <w:fldChar w:fldCharType="begin"/>
      </w:r>
      <w:r w:rsidRPr="009A4FC5">
        <w:rPr>
          <w:rFonts w:ascii="Arial" w:hAnsi="Arial" w:cs="Arial"/>
          <w:color w:val="333333"/>
          <w:sz w:val="27"/>
          <w:szCs w:val="27"/>
        </w:rPr>
        <w:instrText xml:space="preserve"> HYPERLINK "https://www.liveinternet.ru/users/4996034/post319523694" \t "_blank" </w:instrText>
      </w:r>
      <w:r w:rsidRPr="009A4FC5">
        <w:rPr>
          <w:rFonts w:ascii="Arial" w:hAnsi="Arial" w:cs="Arial"/>
          <w:color w:val="333333"/>
          <w:sz w:val="27"/>
          <w:szCs w:val="27"/>
        </w:rPr>
        <w:fldChar w:fldCharType="separate"/>
      </w:r>
    </w:p>
    <w:p w14:paraId="2B227B19" w14:textId="77777777" w:rsidR="0089299B" w:rsidRPr="009A4FC5" w:rsidRDefault="00F8300B" w:rsidP="0089299B">
      <w:pPr>
        <w:shd w:val="clear" w:color="auto" w:fill="FFFFFF"/>
        <w:spacing w:line="300" w:lineRule="atLeast"/>
        <w:textAlignment w:val="center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b/>
          <w:bCs/>
          <w:color w:val="551A8B"/>
          <w:sz w:val="27"/>
          <w:szCs w:val="27"/>
        </w:rPr>
        <w:t xml:space="preserve">    </w:t>
      </w:r>
      <w:r w:rsidR="0089299B">
        <w:rPr>
          <w:rFonts w:ascii="Arial" w:hAnsi="Arial" w:cs="Arial"/>
          <w:b/>
          <w:bCs/>
          <w:color w:val="551A8B"/>
          <w:sz w:val="27"/>
          <w:szCs w:val="27"/>
        </w:rPr>
        <w:t xml:space="preserve">-    </w:t>
      </w:r>
      <w:proofErr w:type="gramStart"/>
      <w:r w:rsidR="0089299B">
        <w:rPr>
          <w:rFonts w:ascii="Arial" w:hAnsi="Arial" w:cs="Arial"/>
          <w:b/>
          <w:bCs/>
          <w:color w:val="551A8B"/>
          <w:sz w:val="27"/>
          <w:szCs w:val="27"/>
        </w:rPr>
        <w:t xml:space="preserve">Ребята, </w:t>
      </w:r>
      <w:r w:rsidR="0089299B" w:rsidRPr="009A4FC5">
        <w:rPr>
          <w:b/>
          <w:sz w:val="28"/>
          <w:szCs w:val="28"/>
        </w:rPr>
        <w:t xml:space="preserve"> </w:t>
      </w:r>
      <w:r w:rsidR="0089299B">
        <w:rPr>
          <w:b/>
          <w:color w:val="000000"/>
          <w:sz w:val="28"/>
          <w:szCs w:val="28"/>
        </w:rPr>
        <w:t>ч</w:t>
      </w:r>
      <w:r w:rsidR="0089299B" w:rsidRPr="009A4FC5">
        <w:rPr>
          <w:b/>
          <w:color w:val="000000"/>
          <w:sz w:val="28"/>
          <w:szCs w:val="28"/>
        </w:rPr>
        <w:t>т</w:t>
      </w:r>
      <w:proofErr w:type="gramEnd"/>
      <w:r w:rsidR="0089299B" w:rsidRPr="009A4FC5">
        <w:rPr>
          <w:b/>
          <w:color w:val="000000"/>
          <w:sz w:val="28"/>
          <w:szCs w:val="28"/>
        </w:rPr>
        <w:t>о такое притча?</w:t>
      </w:r>
      <w:r w:rsidR="0089299B">
        <w:rPr>
          <w:b/>
          <w:color w:val="000000"/>
          <w:sz w:val="28"/>
          <w:szCs w:val="28"/>
        </w:rPr>
        <w:t xml:space="preserve"> </w:t>
      </w:r>
      <w:proofErr w:type="gramStart"/>
      <w:r w:rsidR="0089299B">
        <w:rPr>
          <w:b/>
          <w:color w:val="000000"/>
          <w:sz w:val="28"/>
          <w:szCs w:val="28"/>
        </w:rPr>
        <w:t>(</w:t>
      </w:r>
      <w:r w:rsidR="0089299B" w:rsidRPr="009A4FC5">
        <w:rPr>
          <w:color w:val="000000"/>
          <w:sz w:val="28"/>
          <w:szCs w:val="28"/>
        </w:rPr>
        <w:t xml:space="preserve"> Маленьки</w:t>
      </w:r>
      <w:proofErr w:type="gramEnd"/>
      <w:r w:rsidR="0089299B" w:rsidRPr="009A4FC5">
        <w:rPr>
          <w:color w:val="000000"/>
          <w:sz w:val="28"/>
          <w:szCs w:val="28"/>
        </w:rPr>
        <w:t>й поучительный рассказ</w:t>
      </w:r>
      <w:r w:rsidR="0089299B">
        <w:rPr>
          <w:rFonts w:ascii="Arial" w:hAnsi="Arial" w:cs="Arial"/>
          <w:color w:val="000000"/>
        </w:rPr>
        <w:t>,</w:t>
      </w:r>
      <w:r w:rsidR="0089299B" w:rsidRPr="009A4FC5">
        <w:rPr>
          <w:sz w:val="28"/>
          <w:szCs w:val="28"/>
        </w:rPr>
        <w:t xml:space="preserve"> </w:t>
      </w:r>
      <w:r w:rsidR="0089299B">
        <w:rPr>
          <w:sz w:val="28"/>
          <w:szCs w:val="28"/>
        </w:rPr>
        <w:t xml:space="preserve">заключающий в данном предмете религиозное поучение (премудрость)).  </w:t>
      </w:r>
      <w:r w:rsidR="0089299B" w:rsidRPr="001B7BC3">
        <w:rPr>
          <w:sz w:val="28"/>
          <w:szCs w:val="28"/>
        </w:rPr>
        <w:t xml:space="preserve"> </w:t>
      </w:r>
      <w:r w:rsidR="0089299B">
        <w:rPr>
          <w:sz w:val="28"/>
          <w:szCs w:val="28"/>
        </w:rPr>
        <w:t>Прочитайте притчу</w:t>
      </w:r>
      <w:r w:rsidR="00812C64">
        <w:rPr>
          <w:sz w:val="28"/>
          <w:szCs w:val="28"/>
        </w:rPr>
        <w:t>.</w:t>
      </w:r>
    </w:p>
    <w:p w14:paraId="64D93DF4" w14:textId="77777777" w:rsidR="005D2CF5" w:rsidRPr="009A4FC5" w:rsidRDefault="00F8300B" w:rsidP="00F8300B">
      <w:pPr>
        <w:shd w:val="clear" w:color="auto" w:fill="FFFFFF"/>
        <w:spacing w:line="300" w:lineRule="atLeast"/>
        <w:textAlignment w:val="center"/>
        <w:rPr>
          <w:b/>
          <w:bCs/>
          <w:sz w:val="36"/>
          <w:szCs w:val="36"/>
        </w:rPr>
      </w:pPr>
      <w:r>
        <w:rPr>
          <w:rFonts w:ascii="Arial" w:hAnsi="Arial" w:cs="Arial"/>
          <w:b/>
          <w:bCs/>
          <w:color w:val="551A8B"/>
          <w:sz w:val="27"/>
          <w:szCs w:val="27"/>
        </w:rPr>
        <w:lastRenderedPageBreak/>
        <w:t xml:space="preserve">               </w:t>
      </w:r>
      <w:r w:rsidR="003F6BA9">
        <w:rPr>
          <w:rFonts w:ascii="Arial" w:hAnsi="Arial" w:cs="Arial"/>
          <w:b/>
          <w:bCs/>
          <w:color w:val="551A8B"/>
          <w:sz w:val="27"/>
          <w:szCs w:val="27"/>
        </w:rPr>
        <w:t xml:space="preserve">   </w:t>
      </w:r>
      <w:r w:rsidR="00535A96">
        <w:rPr>
          <w:rFonts w:ascii="Arial" w:hAnsi="Arial" w:cs="Arial"/>
          <w:b/>
          <w:bCs/>
          <w:color w:val="551A8B"/>
          <w:sz w:val="27"/>
          <w:szCs w:val="27"/>
        </w:rPr>
        <w:t xml:space="preserve"> </w:t>
      </w:r>
      <w:r w:rsidR="005D2CF5">
        <w:rPr>
          <w:rFonts w:ascii="Arial" w:hAnsi="Arial" w:cs="Arial"/>
          <w:b/>
          <w:bCs/>
          <w:color w:val="551A8B"/>
          <w:sz w:val="27"/>
          <w:szCs w:val="27"/>
        </w:rPr>
        <w:t xml:space="preserve">         </w:t>
      </w:r>
      <w:r w:rsidR="0089299B">
        <w:rPr>
          <w:rFonts w:ascii="Arial" w:hAnsi="Arial" w:cs="Arial"/>
          <w:b/>
          <w:bCs/>
          <w:color w:val="551A8B"/>
          <w:sz w:val="27"/>
          <w:szCs w:val="27"/>
        </w:rPr>
        <w:t>4</w:t>
      </w:r>
      <w:r w:rsidR="00D24325">
        <w:rPr>
          <w:rFonts w:ascii="Arial" w:hAnsi="Arial" w:cs="Arial"/>
          <w:b/>
          <w:bCs/>
          <w:color w:val="551A8B"/>
          <w:sz w:val="27"/>
          <w:szCs w:val="27"/>
        </w:rPr>
        <w:t>.</w:t>
      </w:r>
      <w:r>
        <w:rPr>
          <w:rFonts w:ascii="Arial" w:hAnsi="Arial" w:cs="Arial"/>
          <w:b/>
          <w:bCs/>
          <w:color w:val="551A8B"/>
          <w:sz w:val="27"/>
          <w:szCs w:val="27"/>
        </w:rPr>
        <w:t xml:space="preserve"> </w:t>
      </w:r>
      <w:r>
        <w:rPr>
          <w:rFonts w:ascii="Arial" w:hAnsi="Arial" w:cs="Arial"/>
          <w:color w:val="551A8B"/>
          <w:sz w:val="27"/>
          <w:szCs w:val="27"/>
        </w:rPr>
        <w:t xml:space="preserve"> </w:t>
      </w:r>
      <w:r w:rsidR="005D2CF5">
        <w:rPr>
          <w:rFonts w:ascii="Arial" w:hAnsi="Arial" w:cs="Arial"/>
          <w:color w:val="551A8B"/>
          <w:sz w:val="27"/>
          <w:szCs w:val="27"/>
        </w:rPr>
        <w:t>Чудесная оборона</w:t>
      </w:r>
      <w:r>
        <w:rPr>
          <w:rFonts w:ascii="Arial" w:hAnsi="Arial" w:cs="Arial"/>
          <w:color w:val="551A8B"/>
          <w:sz w:val="27"/>
          <w:szCs w:val="27"/>
        </w:rPr>
        <w:t xml:space="preserve">. </w:t>
      </w:r>
    </w:p>
    <w:p w14:paraId="7D2AAB9A" w14:textId="77777777" w:rsidR="005D2CF5" w:rsidRPr="009A4FC5" w:rsidRDefault="005D2CF5" w:rsidP="005D2CF5">
      <w:pPr>
        <w:shd w:val="clear" w:color="auto" w:fill="FFFFFF"/>
        <w:spacing w:line="360" w:lineRule="atLeast"/>
        <w:jc w:val="both"/>
        <w:outlineLvl w:val="1"/>
        <w:rPr>
          <w:color w:val="333333"/>
          <w:sz w:val="28"/>
          <w:szCs w:val="28"/>
        </w:rPr>
      </w:pPr>
      <w:r w:rsidRPr="009A4FC5">
        <w:rPr>
          <w:rFonts w:ascii="Arial" w:hAnsi="Arial" w:cs="Arial"/>
          <w:color w:val="333333"/>
          <w:sz w:val="27"/>
          <w:szCs w:val="27"/>
        </w:rPr>
        <w:fldChar w:fldCharType="end"/>
      </w:r>
      <w:hyperlink r:id="rId19" w:tgtFrame="_blank" w:history="1"/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 w:rsidRPr="009A4FC5">
        <w:rPr>
          <w:rFonts w:ascii="Arial" w:hAnsi="Arial" w:cs="Arial"/>
          <w:color w:val="333333"/>
          <w:sz w:val="20"/>
          <w:szCs w:val="20"/>
        </w:rPr>
        <w:t> </w:t>
      </w:r>
      <w:r w:rsidRPr="009A4FC5">
        <w:rPr>
          <w:color w:val="333333"/>
          <w:sz w:val="28"/>
          <w:szCs w:val="28"/>
        </w:rPr>
        <w:t>Три </w:t>
      </w:r>
      <w:r w:rsidRPr="009A4FC5">
        <w:rPr>
          <w:b/>
          <w:bCs/>
          <w:color w:val="333333"/>
          <w:sz w:val="28"/>
          <w:szCs w:val="28"/>
        </w:rPr>
        <w:t>девушки</w:t>
      </w:r>
      <w:r w:rsidRPr="009A4FC5">
        <w:rPr>
          <w:color w:val="333333"/>
          <w:sz w:val="28"/>
          <w:szCs w:val="28"/>
        </w:rPr>
        <w:t> шли по железнодорожным путям и оказались между двумя встречными поездами. Все трое остались живы.  Поезда прошли, и </w:t>
      </w:r>
      <w:r w:rsidRPr="009A4FC5">
        <w:rPr>
          <w:b/>
          <w:bCs/>
          <w:color w:val="333333"/>
          <w:sz w:val="28"/>
          <w:szCs w:val="28"/>
        </w:rPr>
        <w:t>девушки</w:t>
      </w:r>
      <w:r w:rsidRPr="009A4FC5">
        <w:rPr>
          <w:color w:val="333333"/>
          <w:sz w:val="28"/>
          <w:szCs w:val="28"/>
        </w:rPr>
        <w:t> увидели трёх бесов, споривших между собой. «Ты что </w:t>
      </w:r>
      <w:r w:rsidRPr="009A4FC5">
        <w:rPr>
          <w:b/>
          <w:bCs/>
          <w:color w:val="333333"/>
          <w:sz w:val="28"/>
          <w:szCs w:val="28"/>
        </w:rPr>
        <w:t>её</w:t>
      </w:r>
      <w:r w:rsidRPr="009A4FC5">
        <w:rPr>
          <w:color w:val="333333"/>
          <w:sz w:val="28"/>
          <w:szCs w:val="28"/>
        </w:rPr>
        <w:t> под поезд не толкнул?» – говорят двое третьему. Тот отвечает: «Не мог: на </w:t>
      </w:r>
      <w:r w:rsidRPr="009A4FC5">
        <w:rPr>
          <w:b/>
          <w:bCs/>
          <w:color w:val="333333"/>
          <w:sz w:val="28"/>
          <w:szCs w:val="28"/>
        </w:rPr>
        <w:t>ней</w:t>
      </w:r>
      <w:r w:rsidRPr="009A4FC5">
        <w:rPr>
          <w:color w:val="333333"/>
          <w:sz w:val="28"/>
          <w:szCs w:val="28"/>
        </w:rPr>
        <w:t> крестик. А ты свою</w:t>
      </w:r>
      <w:r w:rsidR="00D24325">
        <w:rPr>
          <w:color w:val="333333"/>
          <w:sz w:val="28"/>
          <w:szCs w:val="28"/>
        </w:rPr>
        <w:t>,</w:t>
      </w:r>
      <w:r w:rsidRPr="009A4FC5">
        <w:rPr>
          <w:color w:val="333333"/>
          <w:sz w:val="28"/>
          <w:szCs w:val="28"/>
        </w:rPr>
        <w:t xml:space="preserve"> почему не погубил? </w:t>
      </w:r>
      <w:r w:rsidRPr="009A4FC5">
        <w:rPr>
          <w:b/>
          <w:bCs/>
          <w:color w:val="333333"/>
          <w:sz w:val="28"/>
          <w:szCs w:val="28"/>
        </w:rPr>
        <w:t>Она</w:t>
      </w:r>
      <w:r w:rsidRPr="009A4FC5">
        <w:rPr>
          <w:color w:val="333333"/>
          <w:sz w:val="28"/>
          <w:szCs w:val="28"/>
        </w:rPr>
        <w:t> же без креста». «Да, на </w:t>
      </w:r>
      <w:r w:rsidRPr="009A4FC5">
        <w:rPr>
          <w:b/>
          <w:bCs/>
          <w:color w:val="333333"/>
          <w:sz w:val="28"/>
          <w:szCs w:val="28"/>
        </w:rPr>
        <w:t>ней</w:t>
      </w:r>
      <w:r w:rsidRPr="009A4FC5">
        <w:rPr>
          <w:color w:val="333333"/>
          <w:sz w:val="28"/>
          <w:szCs w:val="28"/>
        </w:rPr>
        <w:t> креста нет, но когда выходила из дома, </w:t>
      </w:r>
      <w:r w:rsidRPr="009A4FC5">
        <w:rPr>
          <w:b/>
          <w:bCs/>
          <w:color w:val="333333"/>
          <w:sz w:val="28"/>
          <w:szCs w:val="28"/>
        </w:rPr>
        <w:t>она</w:t>
      </w:r>
      <w:r w:rsidRPr="009A4FC5">
        <w:rPr>
          <w:color w:val="333333"/>
          <w:sz w:val="28"/>
          <w:szCs w:val="28"/>
        </w:rPr>
        <w:t> осенила себя крестным знамением, и я тоже ничего не мог сделать». И третьего беса спросили: «Ну</w:t>
      </w:r>
      <w:r w:rsidR="005A22FE">
        <w:rPr>
          <w:color w:val="333333"/>
          <w:sz w:val="28"/>
          <w:szCs w:val="28"/>
        </w:rPr>
        <w:t>,</w:t>
      </w:r>
      <w:r w:rsidRPr="009A4FC5">
        <w:rPr>
          <w:color w:val="333333"/>
          <w:sz w:val="28"/>
          <w:szCs w:val="28"/>
        </w:rPr>
        <w:t xml:space="preserve"> а ты чего зевал? </w:t>
      </w:r>
      <w:r w:rsidRPr="009A4FC5">
        <w:rPr>
          <w:b/>
          <w:bCs/>
          <w:color w:val="333333"/>
          <w:sz w:val="28"/>
          <w:szCs w:val="28"/>
        </w:rPr>
        <w:t>Она</w:t>
      </w:r>
      <w:r w:rsidRPr="009A4FC5">
        <w:rPr>
          <w:color w:val="333333"/>
          <w:sz w:val="28"/>
          <w:szCs w:val="28"/>
        </w:rPr>
        <w:t> же у тебя совсем неверующая!» «Так-то оно так, да </w:t>
      </w:r>
      <w:r w:rsidRPr="009A4FC5">
        <w:rPr>
          <w:b/>
          <w:bCs/>
          <w:color w:val="333333"/>
          <w:sz w:val="28"/>
          <w:szCs w:val="28"/>
        </w:rPr>
        <w:t>её</w:t>
      </w:r>
      <w:r w:rsidRPr="009A4FC5">
        <w:rPr>
          <w:color w:val="333333"/>
          <w:sz w:val="28"/>
          <w:szCs w:val="28"/>
        </w:rPr>
        <w:t> </w:t>
      </w:r>
      <w:r w:rsidRPr="009A4FC5">
        <w:rPr>
          <w:b/>
          <w:bCs/>
          <w:color w:val="333333"/>
          <w:sz w:val="28"/>
          <w:szCs w:val="28"/>
        </w:rPr>
        <w:t>мать</w:t>
      </w:r>
      <w:r w:rsidRPr="009A4FC5">
        <w:rPr>
          <w:color w:val="333333"/>
          <w:sz w:val="28"/>
          <w:szCs w:val="28"/>
        </w:rPr>
        <w:t> перекрестила на дорогу и</w:t>
      </w:r>
      <w:r w:rsidR="00D24325">
        <w:rPr>
          <w:color w:val="333333"/>
          <w:sz w:val="28"/>
          <w:szCs w:val="28"/>
          <w:shd w:val="clear" w:color="auto" w:fill="FFFFFF"/>
        </w:rPr>
        <w:t xml:space="preserve">   сказала: «Иди с Богом»</w:t>
      </w:r>
      <w:r w:rsidRPr="009A4FC5">
        <w:rPr>
          <w:color w:val="333333"/>
          <w:sz w:val="28"/>
          <w:szCs w:val="28"/>
          <w:shd w:val="clear" w:color="auto" w:fill="FFFFFF"/>
        </w:rPr>
        <w:t>. </w:t>
      </w:r>
      <w:r w:rsidRPr="009A4FC5">
        <w:rPr>
          <w:color w:val="333333"/>
          <w:sz w:val="28"/>
          <w:szCs w:val="28"/>
        </w:rPr>
        <w:t xml:space="preserve"> </w:t>
      </w:r>
    </w:p>
    <w:p w14:paraId="69063DB6" w14:textId="77777777" w:rsidR="005D2CF5" w:rsidRPr="009A4FC5" w:rsidRDefault="005D2CF5" w:rsidP="00812C64">
      <w:pPr>
        <w:pStyle w:val="a4"/>
        <w:ind w:left="0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color w:val="000000"/>
          <w:sz w:val="28"/>
          <w:szCs w:val="28"/>
        </w:rPr>
        <w:t xml:space="preserve"> </w:t>
      </w:r>
      <w:r w:rsidR="0089299B">
        <w:rPr>
          <w:color w:val="000000"/>
          <w:sz w:val="28"/>
          <w:szCs w:val="28"/>
        </w:rPr>
        <w:t xml:space="preserve"> </w:t>
      </w:r>
    </w:p>
    <w:p w14:paraId="2F7A583E" w14:textId="77777777" w:rsidR="005D2CF5" w:rsidRDefault="00EA2464" w:rsidP="005D2CF5">
      <w:pPr>
        <w:pStyle w:val="a4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35A96">
        <w:rPr>
          <w:color w:val="000000"/>
          <w:sz w:val="28"/>
          <w:szCs w:val="28"/>
        </w:rPr>
        <w:t xml:space="preserve"> </w:t>
      </w:r>
      <w:r w:rsidR="00F8300B">
        <w:rPr>
          <w:color w:val="000000"/>
          <w:sz w:val="28"/>
          <w:szCs w:val="28"/>
        </w:rPr>
        <w:t xml:space="preserve"> О чём</w:t>
      </w:r>
      <w:r w:rsidR="00535A96">
        <w:rPr>
          <w:color w:val="000000"/>
          <w:sz w:val="28"/>
          <w:szCs w:val="28"/>
        </w:rPr>
        <w:t xml:space="preserve"> </w:t>
      </w:r>
      <w:r w:rsidR="00F8300B">
        <w:rPr>
          <w:color w:val="000000"/>
          <w:sz w:val="28"/>
          <w:szCs w:val="28"/>
        </w:rPr>
        <w:t xml:space="preserve">  притча</w:t>
      </w:r>
      <w:r w:rsidR="00535A96">
        <w:rPr>
          <w:color w:val="000000"/>
          <w:sz w:val="28"/>
          <w:szCs w:val="28"/>
        </w:rPr>
        <w:t>?</w:t>
      </w:r>
      <w:r w:rsidR="005A22FE">
        <w:rPr>
          <w:color w:val="000000"/>
          <w:sz w:val="28"/>
          <w:szCs w:val="28"/>
        </w:rPr>
        <w:t xml:space="preserve"> (Об оберегах),</w:t>
      </w:r>
      <w:r w:rsidR="00812C64">
        <w:rPr>
          <w:color w:val="000000"/>
          <w:sz w:val="28"/>
          <w:szCs w:val="28"/>
        </w:rPr>
        <w:t xml:space="preserve"> </w:t>
      </w:r>
      <w:r w:rsidR="00F8300B">
        <w:rPr>
          <w:color w:val="000000"/>
          <w:sz w:val="28"/>
          <w:szCs w:val="28"/>
        </w:rPr>
        <w:t>(О материнском благословении).</w:t>
      </w:r>
    </w:p>
    <w:p w14:paraId="0398164C" w14:textId="77777777" w:rsidR="005D2CF5" w:rsidRPr="005A22FE" w:rsidRDefault="005A22FE" w:rsidP="005D2CF5">
      <w:pPr>
        <w:pStyle w:val="a4"/>
        <w:ind w:left="0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(Главная мысль притчи…)  </w:t>
      </w:r>
      <w:r w:rsidRPr="005A22FE">
        <w:rPr>
          <w:b/>
          <w:color w:val="333333"/>
          <w:sz w:val="28"/>
          <w:szCs w:val="28"/>
          <w:u w:val="single"/>
          <w:shd w:val="clear" w:color="auto" w:fill="FFFFFF"/>
        </w:rPr>
        <w:t>Нет сильнее оберега, чем </w:t>
      </w:r>
      <w:r w:rsidRPr="005A22FE">
        <w:rPr>
          <w:b/>
          <w:bCs/>
          <w:color w:val="333333"/>
          <w:sz w:val="28"/>
          <w:szCs w:val="28"/>
          <w:u w:val="single"/>
          <w:shd w:val="clear" w:color="auto" w:fill="FFFFFF"/>
        </w:rPr>
        <w:t>благословение</w:t>
      </w:r>
      <w:r w:rsidRPr="005A22FE">
        <w:rPr>
          <w:b/>
          <w:color w:val="333333"/>
          <w:sz w:val="28"/>
          <w:szCs w:val="28"/>
          <w:u w:val="single"/>
          <w:shd w:val="clear" w:color="auto" w:fill="FFFFFF"/>
        </w:rPr>
        <w:t> мамы.</w:t>
      </w:r>
    </w:p>
    <w:p w14:paraId="7C9C17EE" w14:textId="77777777" w:rsidR="00261F86" w:rsidRPr="005A22FE" w:rsidRDefault="00261F86" w:rsidP="008873A8">
      <w:pPr>
        <w:tabs>
          <w:tab w:val="left" w:pos="910"/>
        </w:tabs>
        <w:rPr>
          <w:b/>
          <w:szCs w:val="28"/>
          <w:u w:val="single"/>
        </w:rPr>
      </w:pPr>
    </w:p>
    <w:p w14:paraId="0B4EF9C1" w14:textId="77777777" w:rsidR="00EA2464" w:rsidRPr="009754E4" w:rsidRDefault="00D11A5C" w:rsidP="00EA2464">
      <w:pPr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A2464" w:rsidRPr="009754E4">
        <w:rPr>
          <w:color w:val="000000"/>
          <w:sz w:val="28"/>
          <w:szCs w:val="28"/>
        </w:rPr>
        <w:t>Физкультминутка.</w:t>
      </w:r>
    </w:p>
    <w:p w14:paraId="6FD010FD" w14:textId="77777777" w:rsidR="00EA2464" w:rsidRPr="009754E4" w:rsidRDefault="00EA2464" w:rsidP="00EA2464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Как проснулся, так вставай</w:t>
      </w:r>
    </w:p>
    <w:p w14:paraId="1C28BCBD" w14:textId="77777777" w:rsidR="00EA2464" w:rsidRPr="009754E4" w:rsidRDefault="00EA2464" w:rsidP="00EA2464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Лени, воли не давай.</w:t>
      </w:r>
    </w:p>
    <w:p w14:paraId="61DD57D4" w14:textId="77777777" w:rsidR="00EA2464" w:rsidRPr="009754E4" w:rsidRDefault="00EA2464" w:rsidP="00EA2464">
      <w:pPr>
        <w:spacing w:line="276" w:lineRule="auto"/>
        <w:jc w:val="both"/>
        <w:rPr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Лепесток роса умыла,</w:t>
      </w:r>
    </w:p>
    <w:p w14:paraId="037F5090" w14:textId="77777777" w:rsidR="00EA2464" w:rsidRDefault="00EA2464" w:rsidP="00EA2464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А тебя умоет мыло.</w:t>
      </w:r>
    </w:p>
    <w:p w14:paraId="4642510B" w14:textId="77777777" w:rsidR="00EA2464" w:rsidRPr="009754E4" w:rsidRDefault="00367372" w:rsidP="00EA2464">
      <w:pP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EA2464" w:rsidRPr="009754E4">
        <w:rPr>
          <w:b/>
          <w:color w:val="000000"/>
          <w:sz w:val="28"/>
          <w:szCs w:val="28"/>
        </w:rPr>
        <w:t>Закаляйся, если хочешь быть здоров,</w:t>
      </w:r>
    </w:p>
    <w:p w14:paraId="792BFDB1" w14:textId="77777777" w:rsidR="00EA2464" w:rsidRPr="009754E4" w:rsidRDefault="00EA2464" w:rsidP="00EA2464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Постарайся     избегать   от докторов.</w:t>
      </w:r>
    </w:p>
    <w:p w14:paraId="27B06251" w14:textId="77777777" w:rsidR="00EA2464" w:rsidRPr="009754E4" w:rsidRDefault="00EA2464" w:rsidP="00EA2464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Водой холодной обливайся</w:t>
      </w:r>
    </w:p>
    <w:p w14:paraId="34B8905F" w14:textId="77777777" w:rsidR="00EA2464" w:rsidRPr="009754E4" w:rsidRDefault="00EA2464" w:rsidP="00EA2464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Если хочешь быть здоров!</w:t>
      </w:r>
    </w:p>
    <w:p w14:paraId="27876946" w14:textId="77777777" w:rsidR="00EA2464" w:rsidRDefault="00EA2464" w:rsidP="00EA2464">
      <w:pPr>
        <w:spacing w:line="276" w:lineRule="auto"/>
        <w:jc w:val="both"/>
        <w:rPr>
          <w:i/>
          <w:color w:val="000000"/>
          <w:sz w:val="28"/>
          <w:szCs w:val="28"/>
        </w:rPr>
      </w:pPr>
      <w:r w:rsidRPr="009754E4">
        <w:rPr>
          <w:b/>
          <w:color w:val="000000"/>
          <w:sz w:val="28"/>
          <w:szCs w:val="28"/>
        </w:rPr>
        <w:t>А теперь давайте обливаемся холодной водой. При этом скажем такие слова: «Боженька, дай здоровья мне и моей семье, и всем людям на Земле».</w:t>
      </w:r>
      <w:r w:rsidRPr="009754E4">
        <w:rPr>
          <w:i/>
          <w:color w:val="000000"/>
          <w:sz w:val="28"/>
          <w:szCs w:val="28"/>
        </w:rPr>
        <w:t xml:space="preserve">  </w:t>
      </w:r>
    </w:p>
    <w:p w14:paraId="10DE7754" w14:textId="77777777" w:rsidR="003F6BA9" w:rsidRDefault="003F6BA9" w:rsidP="00EA2464">
      <w:pPr>
        <w:spacing w:line="276" w:lineRule="auto"/>
        <w:jc w:val="both"/>
        <w:rPr>
          <w:i/>
          <w:color w:val="000000"/>
          <w:sz w:val="28"/>
          <w:szCs w:val="28"/>
        </w:rPr>
      </w:pPr>
    </w:p>
    <w:p w14:paraId="41947D46" w14:textId="77777777" w:rsidR="00EA2464" w:rsidRDefault="003F6BA9" w:rsidP="005A22FE">
      <w:pPr>
        <w:pStyle w:val="a7"/>
        <w:numPr>
          <w:ilvl w:val="0"/>
          <w:numId w:val="17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Связь с жизнью</w:t>
      </w:r>
      <w:r w:rsidR="005A22FE">
        <w:rPr>
          <w:b/>
          <w:sz w:val="28"/>
          <w:szCs w:val="28"/>
        </w:rPr>
        <w:t>. Работа в группах.</w:t>
      </w:r>
    </w:p>
    <w:p w14:paraId="7896C343" w14:textId="77777777" w:rsidR="00EA2464" w:rsidRDefault="00030CF8" w:rsidP="00EA2464">
      <w:pPr>
        <w:pStyle w:val="a4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A2464">
        <w:rPr>
          <w:color w:val="000000"/>
          <w:sz w:val="28"/>
          <w:szCs w:val="28"/>
        </w:rPr>
        <w:t xml:space="preserve"> </w:t>
      </w:r>
      <w:r w:rsidR="00F72ED8">
        <w:rPr>
          <w:color w:val="000000"/>
          <w:sz w:val="28"/>
          <w:szCs w:val="28"/>
        </w:rPr>
        <w:t xml:space="preserve">   В правой части таблицы </w:t>
      </w:r>
      <w:r w:rsidR="009C5E8F">
        <w:rPr>
          <w:color w:val="000000"/>
          <w:sz w:val="28"/>
          <w:szCs w:val="28"/>
        </w:rPr>
        <w:t xml:space="preserve"> </w:t>
      </w:r>
      <w:r w:rsidR="00F72ED8">
        <w:rPr>
          <w:color w:val="000000"/>
          <w:sz w:val="28"/>
          <w:szCs w:val="28"/>
        </w:rPr>
        <w:t xml:space="preserve">даны </w:t>
      </w:r>
      <w:r w:rsidR="00367372">
        <w:rPr>
          <w:color w:val="000000"/>
          <w:sz w:val="28"/>
          <w:szCs w:val="28"/>
        </w:rPr>
        <w:t xml:space="preserve"> </w:t>
      </w:r>
      <w:r w:rsidR="00F72ED8">
        <w:rPr>
          <w:color w:val="000000"/>
          <w:sz w:val="28"/>
          <w:szCs w:val="28"/>
        </w:rPr>
        <w:t>отрывки</w:t>
      </w:r>
      <w:r w:rsidR="00367372">
        <w:rPr>
          <w:color w:val="000000"/>
          <w:sz w:val="28"/>
          <w:szCs w:val="28"/>
        </w:rPr>
        <w:t xml:space="preserve"> из </w:t>
      </w:r>
      <w:r w:rsidR="009C5E8F">
        <w:rPr>
          <w:color w:val="000000"/>
          <w:sz w:val="28"/>
          <w:szCs w:val="28"/>
        </w:rPr>
        <w:t xml:space="preserve">  </w:t>
      </w:r>
      <w:r w:rsidR="00C264E5">
        <w:rPr>
          <w:color w:val="000000"/>
          <w:sz w:val="28"/>
          <w:szCs w:val="28"/>
        </w:rPr>
        <w:t>святого писания</w:t>
      </w:r>
      <w:r w:rsidR="00F72ED8">
        <w:rPr>
          <w:color w:val="000000"/>
          <w:sz w:val="28"/>
          <w:szCs w:val="28"/>
        </w:rPr>
        <w:t xml:space="preserve">. </w:t>
      </w:r>
      <w:r w:rsidR="006F35A8">
        <w:rPr>
          <w:color w:val="000000"/>
          <w:sz w:val="28"/>
          <w:szCs w:val="28"/>
        </w:rPr>
        <w:t xml:space="preserve"> Заполняем левую часть таблицы. Отгадайте и запишите, о каком сюжете (православном празднике) идёт речь?</w:t>
      </w:r>
    </w:p>
    <w:p w14:paraId="4ACDE391" w14:textId="77777777" w:rsidR="00C264E5" w:rsidRDefault="00C264E5" w:rsidP="008873A8">
      <w:pPr>
        <w:spacing w:line="276" w:lineRule="auto"/>
        <w:jc w:val="both"/>
        <w:rPr>
          <w:i/>
          <w:color w:val="000000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264E5" w14:paraId="43918492" w14:textId="77777777" w:rsidTr="00C264E5">
        <w:tc>
          <w:tcPr>
            <w:tcW w:w="4785" w:type="dxa"/>
          </w:tcPr>
          <w:p w14:paraId="579FFFD3" w14:textId="77777777" w:rsidR="00C264E5" w:rsidRDefault="00C264E5" w:rsidP="00422CDE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 Рождество Христово</w:t>
            </w:r>
            <w:r w:rsidR="003920F2">
              <w:rPr>
                <w:i/>
                <w:color w:val="000000"/>
                <w:sz w:val="28"/>
                <w:szCs w:val="28"/>
              </w:rPr>
              <w:t xml:space="preserve"> (7 января)</w:t>
            </w:r>
          </w:p>
        </w:tc>
        <w:tc>
          <w:tcPr>
            <w:tcW w:w="4786" w:type="dxa"/>
          </w:tcPr>
          <w:p w14:paraId="30262CCD" w14:textId="77777777" w:rsidR="00C264E5" w:rsidRDefault="00904468" w:rsidP="008873A8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 Мария родила  Сына и, запеленав, положила его в ясли, в которые клали корм для скота.</w:t>
            </w:r>
          </w:p>
        </w:tc>
      </w:tr>
      <w:tr w:rsidR="00C264E5" w14:paraId="3E62C8CE" w14:textId="77777777" w:rsidTr="00C264E5">
        <w:tc>
          <w:tcPr>
            <w:tcW w:w="4785" w:type="dxa"/>
          </w:tcPr>
          <w:p w14:paraId="4097B58C" w14:textId="77777777" w:rsidR="00C264E5" w:rsidRDefault="003920F2" w:rsidP="00422CDE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Крещение (19 января)    ---- Богоявление</w:t>
            </w:r>
          </w:p>
        </w:tc>
        <w:tc>
          <w:tcPr>
            <w:tcW w:w="4786" w:type="dxa"/>
          </w:tcPr>
          <w:p w14:paraId="171C93E7" w14:textId="77777777" w:rsidR="00C264E5" w:rsidRDefault="00D24325" w:rsidP="008873A8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Иисус пришёл к Иоанну, но  он</w:t>
            </w:r>
            <w:r w:rsidR="003F6BA9">
              <w:rPr>
                <w:i/>
                <w:color w:val="000000"/>
                <w:sz w:val="28"/>
                <w:szCs w:val="28"/>
              </w:rPr>
              <w:t xml:space="preserve"> не хотел крестить Его, потому что Он был безгрешным. Всё же по настоянию Иисуса</w:t>
            </w:r>
            <w:r w:rsidR="00030CF8">
              <w:rPr>
                <w:i/>
                <w:color w:val="000000"/>
                <w:sz w:val="28"/>
                <w:szCs w:val="28"/>
              </w:rPr>
              <w:t xml:space="preserve">, </w:t>
            </w:r>
            <w:r w:rsidR="003F6BA9">
              <w:rPr>
                <w:i/>
                <w:color w:val="000000"/>
                <w:sz w:val="28"/>
                <w:szCs w:val="28"/>
              </w:rPr>
              <w:t xml:space="preserve"> Иоанн  крестил </w:t>
            </w:r>
            <w:r w:rsidR="003F6BA9">
              <w:rPr>
                <w:i/>
                <w:color w:val="000000"/>
                <w:sz w:val="28"/>
                <w:szCs w:val="28"/>
              </w:rPr>
              <w:lastRenderedPageBreak/>
              <w:t>Его. Когда Иисус выходил из реки, с небес раздался голос Бога: «Это есть сын Мой возлюбленный…»</w:t>
            </w:r>
          </w:p>
        </w:tc>
      </w:tr>
      <w:tr w:rsidR="00C264E5" w14:paraId="37B159FB" w14:textId="77777777" w:rsidTr="00F87AA4">
        <w:tc>
          <w:tcPr>
            <w:tcW w:w="4785" w:type="dxa"/>
          </w:tcPr>
          <w:p w14:paraId="6EBE500A" w14:textId="77777777" w:rsidR="00C264E5" w:rsidRDefault="00F87AA4" w:rsidP="00422CDE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lastRenderedPageBreak/>
              <w:t xml:space="preserve"> </w:t>
            </w:r>
            <w:r w:rsidR="00D24325">
              <w:rPr>
                <w:i/>
                <w:color w:val="000000"/>
                <w:sz w:val="28"/>
                <w:szCs w:val="28"/>
              </w:rPr>
              <w:t xml:space="preserve">Сретение Господне </w:t>
            </w:r>
            <w:r w:rsidR="003920F2">
              <w:rPr>
                <w:i/>
                <w:color w:val="000000"/>
                <w:sz w:val="28"/>
                <w:szCs w:val="28"/>
              </w:rPr>
              <w:t>(15 февраля)</w:t>
            </w:r>
          </w:p>
        </w:tc>
        <w:tc>
          <w:tcPr>
            <w:tcW w:w="4786" w:type="dxa"/>
          </w:tcPr>
          <w:p w14:paraId="16117B3C" w14:textId="77777777" w:rsidR="00C264E5" w:rsidRDefault="003920F2" w:rsidP="008873A8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Праведному старцу Симеону было открыто Богом, что он не</w:t>
            </w:r>
            <w:r w:rsidR="00973EE5">
              <w:rPr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 xml:space="preserve"> умрёт, пока не увидит младенца Иисуса.</w:t>
            </w:r>
          </w:p>
        </w:tc>
      </w:tr>
      <w:tr w:rsidR="00C264E5" w14:paraId="04D966DB" w14:textId="77777777" w:rsidTr="00F87AA4">
        <w:tc>
          <w:tcPr>
            <w:tcW w:w="4785" w:type="dxa"/>
          </w:tcPr>
          <w:p w14:paraId="29D5B9F7" w14:textId="77777777" w:rsidR="00C264E5" w:rsidRDefault="00D24325" w:rsidP="00D24325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Благовещение </w:t>
            </w:r>
            <w:r w:rsidR="003920F2">
              <w:rPr>
                <w:i/>
                <w:color w:val="000000"/>
                <w:sz w:val="28"/>
                <w:szCs w:val="28"/>
              </w:rPr>
              <w:t>(7апреля)</w:t>
            </w:r>
          </w:p>
        </w:tc>
        <w:tc>
          <w:tcPr>
            <w:tcW w:w="4786" w:type="dxa"/>
          </w:tcPr>
          <w:p w14:paraId="074C1306" w14:textId="77777777" w:rsidR="003920F2" w:rsidRDefault="003920F2" w:rsidP="003920F2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Однажды к Марии явился ангел и сказал: « Радуйся, Благодатная! Ты обрела  благодать у Бога… и родишь Сына, и наречёшь  Ему имя: Иисус</w:t>
            </w:r>
            <w:r w:rsidR="00241A8A">
              <w:rPr>
                <w:i/>
                <w:color w:val="000000"/>
                <w:sz w:val="28"/>
                <w:szCs w:val="28"/>
              </w:rPr>
              <w:t>»</w:t>
            </w:r>
            <w:r>
              <w:rPr>
                <w:i/>
                <w:color w:val="000000"/>
                <w:sz w:val="28"/>
                <w:szCs w:val="28"/>
              </w:rPr>
              <w:t>.</w:t>
            </w:r>
          </w:p>
          <w:p w14:paraId="0C827BF0" w14:textId="77777777" w:rsidR="00C264E5" w:rsidRDefault="00C264E5" w:rsidP="008873A8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</w:tr>
      <w:tr w:rsidR="00C264E5" w14:paraId="5A46CEEB" w14:textId="77777777" w:rsidTr="00C264E5">
        <w:tc>
          <w:tcPr>
            <w:tcW w:w="4785" w:type="dxa"/>
          </w:tcPr>
          <w:p w14:paraId="234B89AC" w14:textId="77777777" w:rsidR="00302217" w:rsidRDefault="00441A5D" w:rsidP="00422CDE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Воскресение (в этом году 2 мая)             (Пасха)- переходящий праздник</w:t>
            </w:r>
            <w:r w:rsidR="00302217">
              <w:rPr>
                <w:i/>
                <w:color w:val="000000"/>
                <w:sz w:val="28"/>
                <w:szCs w:val="28"/>
              </w:rPr>
              <w:t xml:space="preserve"> </w:t>
            </w:r>
          </w:p>
          <w:p w14:paraId="23ED421C" w14:textId="77777777" w:rsidR="00C264E5" w:rsidRDefault="00302217" w:rsidP="00422CDE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в прошлом году -19 апреля, позапрошлом году-28 апреля.</w:t>
            </w:r>
          </w:p>
        </w:tc>
        <w:tc>
          <w:tcPr>
            <w:tcW w:w="4786" w:type="dxa"/>
          </w:tcPr>
          <w:p w14:paraId="600DEF9B" w14:textId="77777777" w:rsidR="00C264E5" w:rsidRDefault="009C5E8F" w:rsidP="009C5E8F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Явился</w:t>
            </w:r>
            <w:r w:rsidR="00422CDE">
              <w:rPr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 xml:space="preserve"> ангел </w:t>
            </w:r>
            <w:r w:rsidR="00422CDE">
              <w:rPr>
                <w:i/>
                <w:color w:val="000000"/>
                <w:sz w:val="28"/>
                <w:szCs w:val="28"/>
              </w:rPr>
              <w:t xml:space="preserve">жёнам </w:t>
            </w:r>
            <w:r>
              <w:rPr>
                <w:i/>
                <w:color w:val="000000"/>
                <w:sz w:val="28"/>
                <w:szCs w:val="28"/>
              </w:rPr>
              <w:t>–</w:t>
            </w:r>
            <w:r w:rsidR="00422CDE">
              <w:rPr>
                <w:i/>
                <w:color w:val="000000"/>
                <w:sz w:val="28"/>
                <w:szCs w:val="28"/>
              </w:rPr>
              <w:t xml:space="preserve"> мироносицам</w:t>
            </w:r>
          </w:p>
          <w:p w14:paraId="11ADF96F" w14:textId="77777777" w:rsidR="009C5E8F" w:rsidRDefault="009C5E8F" w:rsidP="009C5E8F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и сказал: «Что вы ищете живого между мёртвыми? Его нет здесь: Он воскрес; вспомните, как Он предупреждал вас, что Ему суждено быть распятым и в третий день воскреснуть».</w:t>
            </w:r>
          </w:p>
        </w:tc>
      </w:tr>
      <w:tr w:rsidR="00441A5D" w14:paraId="605B94C1" w14:textId="77777777" w:rsidTr="00C264E5">
        <w:tc>
          <w:tcPr>
            <w:tcW w:w="4785" w:type="dxa"/>
          </w:tcPr>
          <w:p w14:paraId="697D0508" w14:textId="77777777" w:rsidR="00441A5D" w:rsidRDefault="007617A5" w:rsidP="007617A5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Вознесение</w:t>
            </w:r>
            <w:r w:rsidR="00D24325">
              <w:rPr>
                <w:i/>
                <w:color w:val="000000"/>
                <w:sz w:val="28"/>
                <w:szCs w:val="28"/>
              </w:rPr>
              <w:t xml:space="preserve"> </w:t>
            </w:r>
            <w:r w:rsidR="00441A5D">
              <w:rPr>
                <w:i/>
                <w:color w:val="000000"/>
                <w:sz w:val="28"/>
                <w:szCs w:val="28"/>
              </w:rPr>
              <w:t>-</w:t>
            </w:r>
            <w:r w:rsidR="00D24325">
              <w:rPr>
                <w:i/>
                <w:color w:val="000000"/>
                <w:sz w:val="28"/>
                <w:szCs w:val="28"/>
              </w:rPr>
              <w:t xml:space="preserve"> </w:t>
            </w:r>
            <w:r w:rsidR="00C57589">
              <w:rPr>
                <w:i/>
                <w:color w:val="000000"/>
                <w:sz w:val="28"/>
                <w:szCs w:val="28"/>
              </w:rPr>
              <w:t>переходящий праздник</w:t>
            </w:r>
            <w:r>
              <w:rPr>
                <w:i/>
                <w:color w:val="000000"/>
                <w:sz w:val="28"/>
                <w:szCs w:val="28"/>
              </w:rPr>
              <w:t xml:space="preserve"> </w:t>
            </w:r>
            <w:r w:rsidR="00C57589">
              <w:rPr>
                <w:i/>
                <w:color w:val="000000"/>
                <w:sz w:val="28"/>
                <w:szCs w:val="28"/>
              </w:rPr>
              <w:t>(10 июня</w:t>
            </w:r>
            <w:r w:rsidR="00441A5D">
              <w:rPr>
                <w:i/>
                <w:color w:val="000000"/>
                <w:sz w:val="28"/>
                <w:szCs w:val="28"/>
              </w:rPr>
              <w:t>)</w:t>
            </w:r>
            <w:r w:rsidR="00302217">
              <w:rPr>
                <w:i/>
                <w:color w:val="000000"/>
                <w:sz w:val="28"/>
                <w:szCs w:val="28"/>
              </w:rPr>
              <w:t xml:space="preserve"> - отмечается в 40 день по Пасхе.</w:t>
            </w:r>
          </w:p>
        </w:tc>
        <w:tc>
          <w:tcPr>
            <w:tcW w:w="4786" w:type="dxa"/>
          </w:tcPr>
          <w:p w14:paraId="7C36E0D0" w14:textId="77777777" w:rsidR="00441A5D" w:rsidRDefault="001B4CA6" w:rsidP="008873A8">
            <w:pPr>
              <w:spacing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Иисус, Благословив учеников, стал отдаляться и возноситься на небо. Ученики смотрели на Него, пока Он не скрылся в облаках. Тогда им явились ангелы и пообещали, что Иисус снова придёт на землю в конце человеческой истории, чтобы судить мёртвых и живых.</w:t>
            </w:r>
          </w:p>
        </w:tc>
      </w:tr>
    </w:tbl>
    <w:p w14:paraId="3466A06F" w14:textId="77777777" w:rsidR="00BA4A31" w:rsidRPr="009754E4" w:rsidRDefault="00BA4A31" w:rsidP="008873A8">
      <w:pPr>
        <w:spacing w:line="276" w:lineRule="auto"/>
        <w:jc w:val="both"/>
        <w:rPr>
          <w:b/>
          <w:color w:val="000000"/>
          <w:sz w:val="28"/>
          <w:szCs w:val="28"/>
        </w:rPr>
      </w:pPr>
    </w:p>
    <w:p w14:paraId="60258083" w14:textId="77777777" w:rsidR="00D11A5C" w:rsidRPr="003B3D53" w:rsidRDefault="00D72DBB" w:rsidP="00D11A5C">
      <w:pPr>
        <w:pStyle w:val="3"/>
        <w:jc w:val="both"/>
        <w:rPr>
          <w:b/>
          <w:color w:val="000000"/>
          <w:szCs w:val="28"/>
        </w:rPr>
      </w:pPr>
      <w:r>
        <w:rPr>
          <w:b/>
          <w:szCs w:val="28"/>
        </w:rPr>
        <w:t xml:space="preserve"> </w:t>
      </w:r>
      <w:r w:rsidR="005A22FE">
        <w:rPr>
          <w:b/>
          <w:szCs w:val="28"/>
        </w:rPr>
        <w:t xml:space="preserve"> 6</w:t>
      </w:r>
      <w:r>
        <w:rPr>
          <w:b/>
          <w:szCs w:val="28"/>
        </w:rPr>
        <w:t>.</w:t>
      </w:r>
      <w:r w:rsidR="006B0C3F">
        <w:rPr>
          <w:b/>
          <w:szCs w:val="28"/>
        </w:rPr>
        <w:t xml:space="preserve"> </w:t>
      </w:r>
      <w:r w:rsidR="00945F40" w:rsidRPr="003B3D53">
        <w:rPr>
          <w:b/>
          <w:bCs/>
          <w:sz w:val="32"/>
          <w:szCs w:val="32"/>
        </w:rPr>
        <w:t xml:space="preserve"> </w:t>
      </w:r>
      <w:r w:rsidR="003B3D53" w:rsidRPr="003B3D53">
        <w:rPr>
          <w:b/>
          <w:szCs w:val="28"/>
        </w:rPr>
        <w:t xml:space="preserve">Послушаем  </w:t>
      </w:r>
      <w:r w:rsidR="003B3D53" w:rsidRPr="003B3D53">
        <w:rPr>
          <w:b/>
          <w:szCs w:val="28"/>
          <w:u w:val="single"/>
        </w:rPr>
        <w:t>диалог «Бог везде».</w:t>
      </w:r>
      <w:r w:rsidR="00D11A5C">
        <w:rPr>
          <w:b/>
          <w:szCs w:val="28"/>
          <w:u w:val="single"/>
        </w:rPr>
        <w:t xml:space="preserve">  </w:t>
      </w:r>
      <w:r w:rsidR="00D11A5C" w:rsidRPr="00D11A5C">
        <w:rPr>
          <w:b/>
          <w:color w:val="000000"/>
          <w:szCs w:val="28"/>
        </w:rPr>
        <w:t xml:space="preserve"> </w:t>
      </w:r>
      <w:r w:rsidR="00D11A5C">
        <w:rPr>
          <w:b/>
          <w:color w:val="000000"/>
          <w:szCs w:val="28"/>
        </w:rPr>
        <w:t xml:space="preserve"> </w:t>
      </w:r>
      <w:r w:rsidR="001B1AFA">
        <w:rPr>
          <w:b/>
          <w:color w:val="000000"/>
          <w:szCs w:val="28"/>
        </w:rPr>
        <w:t>(Рекламная пауза)</w:t>
      </w:r>
    </w:p>
    <w:p w14:paraId="19C018A7" w14:textId="77777777" w:rsidR="003B3D53" w:rsidRPr="003B3D53" w:rsidRDefault="003B3D53" w:rsidP="00BA4A31">
      <w:pPr>
        <w:pStyle w:val="3"/>
        <w:jc w:val="both"/>
        <w:rPr>
          <w:b/>
          <w:szCs w:val="28"/>
          <w:u w:val="single"/>
        </w:rPr>
      </w:pPr>
    </w:p>
    <w:p w14:paraId="797E8A31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 Ты думаешь, Бог только на небе?</w:t>
      </w:r>
    </w:p>
    <w:p w14:paraId="06887D9A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 Не знаю.</w:t>
      </w:r>
    </w:p>
    <w:p w14:paraId="3D4743E7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 я скажу тебе, Он, везде. Он прикинется нищим, попросит у тебя милостыню.  </w:t>
      </w:r>
    </w:p>
    <w:p w14:paraId="7204CF47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  Я дам ему кусочек хлебца.</w:t>
      </w:r>
    </w:p>
    <w:p w14:paraId="3D90D93E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Или прикинется беспомощной старушкой, которую озорные мальчишки обижают, насмехаются над ней.  </w:t>
      </w:r>
    </w:p>
    <w:p w14:paraId="78EB0280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 Я за неё заступлюсь.</w:t>
      </w:r>
    </w:p>
    <w:p w14:paraId="6ACBE6AD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Правильно делаешь.  Бог всё видит, обо всём знает:   обидишь  кого-нибудь, неправду скажешь, обманешь, чужое возьмёшь, ударишь кого-нибудь, да хотя бы и кошку…</w:t>
      </w:r>
    </w:p>
    <w:p w14:paraId="2B5D768E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 я не буду плохих дел делать. </w:t>
      </w:r>
    </w:p>
    <w:p w14:paraId="3B99FB3B" w14:textId="77777777" w:rsidR="003B3D53" w:rsidRDefault="003B3D53" w:rsidP="003B3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  Не зарекайся. Жизнь длинная. Представь себе, что ты стоишь пред Ним.    Бог улыбнётся тебе и  говорит: «Эту девочку я знаю». Ты думала, за старушку заступилась, а это был Я, ты нищему милостыню подала, а это был Я…</w:t>
      </w:r>
    </w:p>
    <w:p w14:paraId="1D47D184" w14:textId="77777777" w:rsidR="00F52050" w:rsidRPr="00F52050" w:rsidRDefault="005A22FE" w:rsidP="003B3D53">
      <w:pPr>
        <w:pStyle w:val="a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="00B54C70">
        <w:rPr>
          <w:b/>
          <w:sz w:val="28"/>
          <w:szCs w:val="28"/>
        </w:rPr>
        <w:t xml:space="preserve">Из этого можно сделать вывод, что человек должен ходить перед Богом и иметь Божий страх, и свои  </w:t>
      </w:r>
      <w:r w:rsidR="003A2B20">
        <w:rPr>
          <w:b/>
          <w:sz w:val="28"/>
          <w:szCs w:val="28"/>
        </w:rPr>
        <w:t xml:space="preserve"> поступки</w:t>
      </w:r>
      <w:r w:rsidR="00B54C70">
        <w:rPr>
          <w:b/>
          <w:sz w:val="28"/>
          <w:szCs w:val="28"/>
        </w:rPr>
        <w:t xml:space="preserve">   должен </w:t>
      </w:r>
      <w:r w:rsidR="003A2B20">
        <w:rPr>
          <w:b/>
          <w:sz w:val="28"/>
          <w:szCs w:val="28"/>
        </w:rPr>
        <w:t xml:space="preserve">  сверять</w:t>
      </w:r>
      <w:r w:rsidR="00B54C70">
        <w:rPr>
          <w:b/>
          <w:sz w:val="28"/>
          <w:szCs w:val="28"/>
        </w:rPr>
        <w:t xml:space="preserve"> </w:t>
      </w:r>
      <w:r w:rsidR="003A2B20">
        <w:rPr>
          <w:b/>
          <w:sz w:val="28"/>
          <w:szCs w:val="28"/>
        </w:rPr>
        <w:t>с</w:t>
      </w:r>
      <w:r w:rsidR="00B54C70">
        <w:rPr>
          <w:b/>
          <w:sz w:val="28"/>
          <w:szCs w:val="28"/>
        </w:rPr>
        <w:t xml:space="preserve"> </w:t>
      </w:r>
      <w:r w:rsidR="003A2B20">
        <w:rPr>
          <w:b/>
          <w:sz w:val="28"/>
          <w:szCs w:val="28"/>
        </w:rPr>
        <w:t xml:space="preserve"> Евангельскими</w:t>
      </w:r>
      <w:r w:rsidR="00B54C70">
        <w:rPr>
          <w:b/>
          <w:sz w:val="28"/>
          <w:szCs w:val="28"/>
        </w:rPr>
        <w:t xml:space="preserve"> заповед</w:t>
      </w:r>
      <w:r w:rsidR="00360824">
        <w:rPr>
          <w:b/>
          <w:sz w:val="28"/>
          <w:szCs w:val="28"/>
        </w:rPr>
        <w:t>ями.</w:t>
      </w:r>
    </w:p>
    <w:p w14:paraId="673D6894" w14:textId="77777777" w:rsidR="00D11A5C" w:rsidRDefault="00792FF7" w:rsidP="003B3D53">
      <w:pPr>
        <w:pStyle w:val="a7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9E1D560" w14:textId="77777777" w:rsidR="00D11A5C" w:rsidRDefault="005A22FE" w:rsidP="00D11A5C">
      <w:pPr>
        <w:spacing w:line="276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92841">
        <w:rPr>
          <w:color w:val="000000"/>
          <w:sz w:val="28"/>
          <w:szCs w:val="28"/>
        </w:rPr>
        <w:t>.</w:t>
      </w:r>
      <w:r w:rsidR="00EA2464">
        <w:rPr>
          <w:color w:val="000000"/>
          <w:sz w:val="28"/>
          <w:szCs w:val="28"/>
        </w:rPr>
        <w:t xml:space="preserve"> </w:t>
      </w:r>
      <w:r w:rsidR="004E3CBE">
        <w:rPr>
          <w:color w:val="000000"/>
          <w:sz w:val="28"/>
          <w:szCs w:val="28"/>
        </w:rPr>
        <w:t xml:space="preserve">Как вы уже знаете, Евангелие </w:t>
      </w:r>
      <w:r w:rsidR="00692841">
        <w:rPr>
          <w:color w:val="000000"/>
          <w:sz w:val="28"/>
          <w:szCs w:val="28"/>
        </w:rPr>
        <w:t>писали апостолы</w:t>
      </w:r>
      <w:r w:rsidR="00360824">
        <w:rPr>
          <w:color w:val="000000"/>
          <w:sz w:val="28"/>
          <w:szCs w:val="28"/>
        </w:rPr>
        <w:t xml:space="preserve"> (</w:t>
      </w:r>
      <w:r w:rsidR="004E3CBE">
        <w:rPr>
          <w:color w:val="000000"/>
          <w:sz w:val="28"/>
          <w:szCs w:val="28"/>
        </w:rPr>
        <w:t>ученики): Матфей, Лука, Иоанн, Марк, которые описали в Библии земную жизнь Иисуса Христа.</w:t>
      </w:r>
    </w:p>
    <w:p w14:paraId="27C39506" w14:textId="77777777" w:rsidR="00D72DBB" w:rsidRDefault="004E3CBE" w:rsidP="003B3D53">
      <w:pPr>
        <w:pStyle w:val="a7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-Сколько ближайших учеников было у Христа?</w:t>
      </w:r>
    </w:p>
    <w:p w14:paraId="1538D628" w14:textId="77777777" w:rsidR="004E3CBE" w:rsidRDefault="004E3CBE" w:rsidP="003B3D53">
      <w:pPr>
        <w:pStyle w:val="a7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-Кто из них предал Иисуса?</w:t>
      </w:r>
      <w:r w:rsidR="005A22FE">
        <w:rPr>
          <w:b/>
          <w:sz w:val="28"/>
          <w:szCs w:val="28"/>
        </w:rPr>
        <w:t xml:space="preserve"> (Иуда Искариот)</w:t>
      </w:r>
    </w:p>
    <w:p w14:paraId="407C813E" w14:textId="77777777" w:rsidR="004E3CBE" w:rsidRDefault="004E3CBE" w:rsidP="003B3D53">
      <w:pPr>
        <w:pStyle w:val="a7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-Кто из учеников </w:t>
      </w:r>
      <w:r w:rsidR="004E15B3">
        <w:rPr>
          <w:b/>
          <w:sz w:val="28"/>
          <w:szCs w:val="28"/>
        </w:rPr>
        <w:t xml:space="preserve"> заботился</w:t>
      </w:r>
      <w:r>
        <w:rPr>
          <w:b/>
          <w:sz w:val="28"/>
          <w:szCs w:val="28"/>
        </w:rPr>
        <w:t xml:space="preserve"> о</w:t>
      </w:r>
      <w:r w:rsidR="004E15B3">
        <w:rPr>
          <w:b/>
          <w:sz w:val="28"/>
          <w:szCs w:val="28"/>
        </w:rPr>
        <w:t xml:space="preserve"> Божьей М</w:t>
      </w:r>
      <w:r>
        <w:rPr>
          <w:b/>
          <w:sz w:val="28"/>
          <w:szCs w:val="28"/>
        </w:rPr>
        <w:t xml:space="preserve">атери </w:t>
      </w:r>
      <w:r w:rsidR="004E15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4E15B3">
        <w:rPr>
          <w:b/>
          <w:sz w:val="28"/>
          <w:szCs w:val="28"/>
        </w:rPr>
        <w:t>после крестной смерти Иисуса Христа?</w:t>
      </w:r>
      <w:r w:rsidR="005A22FE">
        <w:rPr>
          <w:b/>
          <w:sz w:val="28"/>
          <w:szCs w:val="28"/>
        </w:rPr>
        <w:t xml:space="preserve"> (Иоанн Богослов)</w:t>
      </w:r>
    </w:p>
    <w:p w14:paraId="0376F0A8" w14:textId="77777777" w:rsidR="004E15B3" w:rsidRDefault="004E15B3" w:rsidP="003B3D53">
      <w:pPr>
        <w:pStyle w:val="a7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-На  сколько частей делится Библия и как они называются?</w:t>
      </w:r>
    </w:p>
    <w:p w14:paraId="04FB1B4D" w14:textId="77777777" w:rsidR="00FD0428" w:rsidRPr="007D2704" w:rsidRDefault="00FD0428" w:rsidP="003B3D53">
      <w:pPr>
        <w:pStyle w:val="a7"/>
        <w:ind w:left="0"/>
        <w:jc w:val="both"/>
        <w:rPr>
          <w:b/>
          <w:sz w:val="28"/>
          <w:szCs w:val="28"/>
        </w:rPr>
      </w:pPr>
    </w:p>
    <w:p w14:paraId="30530A47" w14:textId="77777777" w:rsidR="00D11A5C" w:rsidRPr="007D2704" w:rsidRDefault="005D2CF5" w:rsidP="00913B84">
      <w:pPr>
        <w:pStyle w:val="a4"/>
        <w:ind w:left="0"/>
        <w:jc w:val="both"/>
        <w:rPr>
          <w:b/>
          <w:color w:val="000000"/>
          <w:sz w:val="28"/>
          <w:szCs w:val="28"/>
        </w:rPr>
      </w:pPr>
      <w:r w:rsidRPr="007D2704">
        <w:rPr>
          <w:b/>
          <w:color w:val="000000"/>
          <w:sz w:val="28"/>
          <w:szCs w:val="28"/>
        </w:rPr>
        <w:t xml:space="preserve"> </w:t>
      </w:r>
      <w:r w:rsidR="007D2704" w:rsidRPr="007D2704">
        <w:rPr>
          <w:b/>
          <w:color w:val="000000"/>
          <w:sz w:val="28"/>
          <w:szCs w:val="28"/>
        </w:rPr>
        <w:t>Если останется время</w:t>
      </w:r>
    </w:p>
    <w:p w14:paraId="7CBE0D32" w14:textId="77777777" w:rsidR="00D11A5C" w:rsidRDefault="00D11A5C" w:rsidP="00913B84">
      <w:pPr>
        <w:pStyle w:val="a4"/>
        <w:ind w:left="0"/>
        <w:jc w:val="both"/>
        <w:rPr>
          <w:color w:val="000000"/>
          <w:sz w:val="28"/>
          <w:szCs w:val="28"/>
        </w:rPr>
      </w:pPr>
    </w:p>
    <w:p w14:paraId="220D3B57" w14:textId="77777777" w:rsidR="009754E4" w:rsidRDefault="005A22FE" w:rsidP="00913B84">
      <w:pPr>
        <w:pStyle w:val="a4"/>
        <w:ind w:left="0"/>
        <w:jc w:val="both"/>
        <w:rPr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8</w:t>
      </w:r>
      <w:r w:rsidR="00D11A5C">
        <w:rPr>
          <w:b/>
          <w:i/>
          <w:color w:val="000000"/>
          <w:sz w:val="28"/>
          <w:szCs w:val="28"/>
        </w:rPr>
        <w:t>.</w:t>
      </w:r>
      <w:r w:rsidR="00913B84">
        <w:rPr>
          <w:i/>
          <w:color w:val="000000"/>
          <w:sz w:val="28"/>
          <w:szCs w:val="28"/>
        </w:rPr>
        <w:t xml:space="preserve"> </w:t>
      </w:r>
      <w:r w:rsidR="009754E4" w:rsidRPr="009754E4">
        <w:rPr>
          <w:i/>
          <w:color w:val="000000"/>
          <w:sz w:val="28"/>
          <w:szCs w:val="28"/>
        </w:rPr>
        <w:t xml:space="preserve"> Рассказ учителя о  героических поступках христиан на примере  нового мученика за Христа –  воина  Евгения  Родионова.</w:t>
      </w:r>
      <w:r w:rsidR="00A866D2">
        <w:rPr>
          <w:i/>
          <w:color w:val="000000"/>
          <w:sz w:val="28"/>
          <w:szCs w:val="28"/>
        </w:rPr>
        <w:t xml:space="preserve"> </w:t>
      </w:r>
      <w:r w:rsidR="00A866D2" w:rsidRPr="00A866D2">
        <w:rPr>
          <w:b/>
          <w:i/>
          <w:color w:val="000000"/>
          <w:sz w:val="28"/>
          <w:szCs w:val="28"/>
        </w:rPr>
        <w:t>(Слайд</w:t>
      </w:r>
      <w:r w:rsidR="00A866D2">
        <w:rPr>
          <w:b/>
          <w:i/>
          <w:color w:val="000000"/>
          <w:sz w:val="28"/>
          <w:szCs w:val="28"/>
        </w:rPr>
        <w:t xml:space="preserve"> </w:t>
      </w:r>
      <w:r w:rsidR="00A866D2" w:rsidRPr="00A866D2">
        <w:rPr>
          <w:b/>
          <w:i/>
          <w:color w:val="000000"/>
          <w:sz w:val="28"/>
          <w:szCs w:val="28"/>
        </w:rPr>
        <w:t>1)</w:t>
      </w:r>
    </w:p>
    <w:p w14:paraId="70AA3BF7" w14:textId="77777777" w:rsidR="009627DD" w:rsidRPr="009754E4" w:rsidRDefault="009627DD" w:rsidP="00913B84">
      <w:pPr>
        <w:pStyle w:val="a4"/>
        <w:ind w:left="0"/>
        <w:jc w:val="both"/>
        <w:rPr>
          <w:i/>
          <w:color w:val="000000"/>
          <w:sz w:val="28"/>
          <w:szCs w:val="28"/>
        </w:rPr>
      </w:pPr>
      <w:r w:rsidRPr="00010B77">
        <w:rPr>
          <w:noProof/>
          <w:color w:val="0B0080"/>
          <w:sz w:val="19"/>
          <w:szCs w:val="19"/>
        </w:rPr>
        <w:drawing>
          <wp:inline distT="0" distB="0" distL="0" distR="0" wp14:anchorId="76CF62DD" wp14:editId="0D10B6FE">
            <wp:extent cx="2095500" cy="3181350"/>
            <wp:effectExtent l="0" t="0" r="0" b="0"/>
            <wp:docPr id="1" name="Рисунок 1" descr="Евгений Родионов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вгений Родионов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B57E2" w14:textId="77777777" w:rsidR="009627DD" w:rsidRPr="00010B77" w:rsidRDefault="009627DD" w:rsidP="009627DD">
      <w:pPr>
        <w:spacing w:before="72"/>
        <w:outlineLvl w:val="2"/>
        <w:rPr>
          <w:rFonts w:ascii="Arial" w:hAnsi="Arial" w:cs="Arial"/>
          <w:b/>
          <w:bCs/>
          <w:color w:val="000000"/>
          <w:sz w:val="29"/>
          <w:szCs w:val="29"/>
        </w:rPr>
      </w:pPr>
      <w:r w:rsidRPr="00010B77">
        <w:rPr>
          <w:rFonts w:ascii="Arial" w:hAnsi="Arial" w:cs="Arial"/>
          <w:b/>
          <w:bCs/>
          <w:color w:val="000000"/>
          <w:sz w:val="29"/>
          <w:szCs w:val="29"/>
        </w:rPr>
        <w:lastRenderedPageBreak/>
        <w:t>Детство и юность</w:t>
      </w:r>
      <w:r>
        <w:rPr>
          <w:rFonts w:ascii="Arial" w:hAnsi="Arial" w:cs="Arial"/>
          <w:color w:val="54595D"/>
        </w:rPr>
        <w:t xml:space="preserve"> </w:t>
      </w:r>
      <w:r w:rsidR="00A866D2" w:rsidRPr="00A866D2">
        <w:rPr>
          <w:rFonts w:ascii="Arial" w:hAnsi="Arial" w:cs="Arial"/>
          <w:b/>
          <w:color w:val="54595D"/>
        </w:rPr>
        <w:t>(Слайд 2)</w:t>
      </w:r>
    </w:p>
    <w:p w14:paraId="0CF75B56" w14:textId="77777777" w:rsidR="009627DD" w:rsidRPr="00010B77" w:rsidRDefault="009627DD" w:rsidP="009627DD">
      <w:pPr>
        <w:spacing w:before="120" w:after="120"/>
        <w:rPr>
          <w:rFonts w:ascii="Arial" w:hAnsi="Arial" w:cs="Arial"/>
          <w:color w:val="202122"/>
        </w:rPr>
      </w:pPr>
      <w:r w:rsidRPr="00010B77">
        <w:rPr>
          <w:rFonts w:ascii="Arial" w:hAnsi="Arial" w:cs="Arial"/>
          <w:color w:val="202122"/>
        </w:rPr>
        <w:t>Родился</w:t>
      </w:r>
      <w:r>
        <w:rPr>
          <w:rFonts w:ascii="Arial" w:hAnsi="Arial" w:cs="Arial"/>
          <w:color w:val="202122"/>
        </w:rPr>
        <w:t xml:space="preserve"> Евгений Родионов </w:t>
      </w:r>
      <w:r w:rsidRPr="00010B77">
        <w:rPr>
          <w:rFonts w:ascii="Arial" w:hAnsi="Arial" w:cs="Arial"/>
          <w:color w:val="202122"/>
        </w:rPr>
        <w:t xml:space="preserve"> 23 мая 1977 года в селе </w:t>
      </w:r>
      <w:proofErr w:type="spellStart"/>
      <w:r w:rsidRPr="00010B77">
        <w:rPr>
          <w:rFonts w:ascii="Arial" w:hAnsi="Arial" w:cs="Arial"/>
          <w:color w:val="202122"/>
        </w:rPr>
        <w:fldChar w:fldCharType="begin"/>
      </w:r>
      <w:r w:rsidRPr="00010B77">
        <w:rPr>
          <w:rFonts w:ascii="Arial" w:hAnsi="Arial" w:cs="Arial"/>
          <w:color w:val="202122"/>
        </w:rPr>
        <w:instrText xml:space="preserve"> HYPERLINK "https://ru.wikipedia.org/wiki/%D0%A7%D0%B8%D0%B1%D0%B8%D1%80%D0%BB%D0%B5%D0%B9" \o "Чибирлей" </w:instrText>
      </w:r>
      <w:r w:rsidRPr="00010B77">
        <w:rPr>
          <w:rFonts w:ascii="Arial" w:hAnsi="Arial" w:cs="Arial"/>
          <w:color w:val="202122"/>
        </w:rPr>
        <w:fldChar w:fldCharType="separate"/>
      </w:r>
      <w:r w:rsidRPr="00010B77">
        <w:rPr>
          <w:rFonts w:ascii="Arial" w:hAnsi="Arial" w:cs="Arial"/>
          <w:color w:val="0B0080"/>
          <w:u w:val="single"/>
        </w:rPr>
        <w:t>Чибирлей</w:t>
      </w:r>
      <w:proofErr w:type="spellEnd"/>
      <w:r w:rsidRPr="00010B77">
        <w:rPr>
          <w:rFonts w:ascii="Arial" w:hAnsi="Arial" w:cs="Arial"/>
          <w:color w:val="202122"/>
        </w:rPr>
        <w:fldChar w:fldCharType="end"/>
      </w:r>
      <w:r w:rsidRPr="00010B77">
        <w:rPr>
          <w:rFonts w:ascii="Arial" w:hAnsi="Arial" w:cs="Arial"/>
          <w:color w:val="202122"/>
        </w:rPr>
        <w:t> </w:t>
      </w:r>
      <w:r w:rsidR="00281712">
        <w:rPr>
          <w:rFonts w:ascii="Arial" w:hAnsi="Arial" w:cs="Arial"/>
          <w:color w:val="202122"/>
        </w:rPr>
        <w:t xml:space="preserve"> </w:t>
      </w:r>
      <w:r w:rsidRPr="00010B77">
        <w:rPr>
          <w:rFonts w:ascii="Arial" w:hAnsi="Arial" w:cs="Arial"/>
          <w:color w:val="202122"/>
        </w:rPr>
        <w:t>Кузнецкого района Пензенской области</w:t>
      </w:r>
      <w:r>
        <w:rPr>
          <w:rFonts w:ascii="Arial" w:hAnsi="Arial" w:cs="Arial"/>
          <w:color w:val="0B0080"/>
          <w:sz w:val="17"/>
          <w:szCs w:val="17"/>
          <w:u w:val="single"/>
          <w:vertAlign w:val="superscript"/>
        </w:rPr>
        <w:t>.</w:t>
      </w:r>
      <w:r w:rsidRPr="00010B77">
        <w:rPr>
          <w:rFonts w:ascii="Arial" w:hAnsi="Arial" w:cs="Arial"/>
          <w:color w:val="202122"/>
        </w:rPr>
        <w:t xml:space="preserve"> </w:t>
      </w:r>
      <w:r>
        <w:rPr>
          <w:rFonts w:ascii="Arial" w:hAnsi="Arial" w:cs="Arial"/>
          <w:color w:val="202122"/>
        </w:rPr>
        <w:t xml:space="preserve">  Он был крещён в возрасте 1 года  и с нательным крестиком не расставался.</w:t>
      </w:r>
    </w:p>
    <w:p w14:paraId="0877AABE" w14:textId="77777777" w:rsidR="009627DD" w:rsidRPr="00010B77" w:rsidRDefault="009627DD" w:rsidP="009627DD">
      <w:pPr>
        <w:spacing w:before="120" w:after="120"/>
        <w:rPr>
          <w:rFonts w:ascii="Arial" w:hAnsi="Arial" w:cs="Arial"/>
          <w:b/>
          <w:bCs/>
          <w:color w:val="000000"/>
          <w:sz w:val="29"/>
          <w:szCs w:val="29"/>
        </w:rPr>
      </w:pPr>
      <w:r w:rsidRPr="00010B77">
        <w:rPr>
          <w:rFonts w:ascii="Arial" w:hAnsi="Arial" w:cs="Arial"/>
          <w:b/>
          <w:bCs/>
          <w:color w:val="000000"/>
          <w:sz w:val="29"/>
          <w:szCs w:val="29"/>
        </w:rPr>
        <w:t>Служба в армии</w:t>
      </w:r>
      <w:r>
        <w:rPr>
          <w:rFonts w:ascii="Arial" w:hAnsi="Arial" w:cs="Arial"/>
          <w:color w:val="54595D"/>
        </w:rPr>
        <w:t xml:space="preserve"> </w:t>
      </w:r>
      <w:r w:rsidR="00A866D2" w:rsidRPr="00A866D2">
        <w:rPr>
          <w:rFonts w:ascii="Arial" w:hAnsi="Arial" w:cs="Arial"/>
          <w:b/>
          <w:color w:val="54595D"/>
        </w:rPr>
        <w:t>(Слайд 3)</w:t>
      </w:r>
    </w:p>
    <w:p w14:paraId="71DDECD9" w14:textId="77777777" w:rsidR="00302217" w:rsidRDefault="009627DD" w:rsidP="009627DD">
      <w:pPr>
        <w:spacing w:before="120" w:after="120"/>
        <w:rPr>
          <w:rFonts w:ascii="Arial" w:hAnsi="Arial" w:cs="Arial"/>
          <w:color w:val="202122"/>
        </w:rPr>
      </w:pPr>
      <w:r w:rsidRPr="00010B77">
        <w:rPr>
          <w:rFonts w:ascii="Arial" w:hAnsi="Arial" w:cs="Arial"/>
          <w:color w:val="202122"/>
        </w:rPr>
        <w:t>25 июня </w:t>
      </w:r>
      <w:hyperlink r:id="rId22" w:tooltip="1995 год" w:history="1">
        <w:r w:rsidRPr="00010B77">
          <w:rPr>
            <w:rFonts w:ascii="Arial" w:hAnsi="Arial" w:cs="Arial"/>
            <w:color w:val="0B0080"/>
            <w:u w:val="single"/>
          </w:rPr>
          <w:t>1995 года</w:t>
        </w:r>
      </w:hyperlink>
      <w:r>
        <w:rPr>
          <w:rFonts w:ascii="Arial" w:hAnsi="Arial" w:cs="Arial"/>
          <w:color w:val="0B0080"/>
          <w:u w:val="single"/>
        </w:rPr>
        <w:t xml:space="preserve"> </w:t>
      </w:r>
      <w:r>
        <w:rPr>
          <w:rFonts w:ascii="Arial" w:hAnsi="Arial" w:cs="Arial"/>
          <w:color w:val="202122"/>
        </w:rPr>
        <w:t>б</w:t>
      </w:r>
      <w:r w:rsidRPr="00010B77">
        <w:rPr>
          <w:rFonts w:ascii="Arial" w:hAnsi="Arial" w:cs="Arial"/>
          <w:color w:val="202122"/>
        </w:rPr>
        <w:t>ыл призван</w:t>
      </w:r>
      <w:r w:rsidR="00302217">
        <w:rPr>
          <w:rFonts w:ascii="Arial" w:hAnsi="Arial" w:cs="Arial"/>
          <w:color w:val="202122"/>
        </w:rPr>
        <w:t xml:space="preserve"> </w:t>
      </w:r>
      <w:r w:rsidRPr="00010B77">
        <w:rPr>
          <w:rFonts w:ascii="Arial" w:hAnsi="Arial" w:cs="Arial"/>
          <w:color w:val="202122"/>
        </w:rPr>
        <w:t xml:space="preserve">на </w:t>
      </w:r>
      <w:r>
        <w:rPr>
          <w:rFonts w:ascii="Arial" w:hAnsi="Arial" w:cs="Arial"/>
          <w:color w:val="202122"/>
        </w:rPr>
        <w:t xml:space="preserve"> военную </w:t>
      </w:r>
      <w:r w:rsidRPr="00010B77">
        <w:rPr>
          <w:rFonts w:ascii="Arial" w:hAnsi="Arial" w:cs="Arial"/>
          <w:color w:val="202122"/>
        </w:rPr>
        <w:t xml:space="preserve"> службу </w:t>
      </w:r>
      <w:r w:rsidR="00302217">
        <w:rPr>
          <w:rFonts w:ascii="Arial" w:hAnsi="Arial" w:cs="Arial"/>
          <w:color w:val="202122"/>
        </w:rPr>
        <w:t>в Калининградскую область</w:t>
      </w:r>
    </w:p>
    <w:p w14:paraId="69D43904" w14:textId="77777777" w:rsidR="009627DD" w:rsidRPr="00010B77" w:rsidRDefault="00302217" w:rsidP="009627DD">
      <w:pPr>
        <w:spacing w:before="120" w:after="1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 г. Озёрск</w:t>
      </w:r>
      <w:r w:rsidRPr="00010B77">
        <w:rPr>
          <w:rFonts w:ascii="Arial" w:hAnsi="Arial" w:cs="Arial"/>
          <w:color w:val="202122"/>
        </w:rPr>
        <w:t xml:space="preserve"> </w:t>
      </w:r>
      <w:r w:rsidR="009627DD" w:rsidRPr="00010B77">
        <w:rPr>
          <w:rFonts w:ascii="Arial" w:hAnsi="Arial" w:cs="Arial"/>
          <w:color w:val="202122"/>
        </w:rPr>
        <w:t>в пограничные войска</w:t>
      </w:r>
      <w:r w:rsidR="001B1AFA">
        <w:rPr>
          <w:rFonts w:ascii="Arial" w:hAnsi="Arial" w:cs="Arial"/>
          <w:color w:val="202122"/>
        </w:rPr>
        <w:t xml:space="preserve"> и был гранатомётчиком</w:t>
      </w:r>
      <w:r>
        <w:rPr>
          <w:rFonts w:ascii="Arial" w:hAnsi="Arial" w:cs="Arial"/>
          <w:color w:val="202122"/>
        </w:rPr>
        <w:t>.</w:t>
      </w:r>
      <w:r w:rsidR="00E63D32">
        <w:rPr>
          <w:rFonts w:ascii="Arial" w:hAnsi="Arial" w:cs="Arial"/>
          <w:color w:val="202122"/>
        </w:rPr>
        <w:t xml:space="preserve">  </w:t>
      </w:r>
      <w:r>
        <w:rPr>
          <w:rFonts w:ascii="Arial" w:hAnsi="Arial" w:cs="Arial"/>
          <w:color w:val="202122"/>
        </w:rPr>
        <w:t xml:space="preserve"> </w:t>
      </w:r>
    </w:p>
    <w:p w14:paraId="0D9C35C8" w14:textId="77777777" w:rsidR="009627DD" w:rsidRPr="00010B77" w:rsidRDefault="009627DD" w:rsidP="009627DD">
      <w:pPr>
        <w:spacing w:before="120" w:after="120"/>
        <w:rPr>
          <w:rFonts w:ascii="Arial" w:hAnsi="Arial" w:cs="Arial"/>
          <w:color w:val="202122"/>
        </w:rPr>
      </w:pPr>
      <w:r w:rsidRPr="00010B77">
        <w:rPr>
          <w:rFonts w:ascii="Arial" w:hAnsi="Arial" w:cs="Arial"/>
          <w:color w:val="202122"/>
        </w:rPr>
        <w:t>13 января </w:t>
      </w:r>
      <w:hyperlink r:id="rId23" w:tooltip="1996 год" w:history="1">
        <w:r w:rsidRPr="00010B77">
          <w:rPr>
            <w:rFonts w:ascii="Arial" w:hAnsi="Arial" w:cs="Arial"/>
            <w:color w:val="0B0080"/>
            <w:u w:val="single"/>
          </w:rPr>
          <w:t>1996 года</w:t>
        </w:r>
      </w:hyperlink>
      <w:r w:rsidRPr="00010B77">
        <w:rPr>
          <w:rFonts w:ascii="Arial" w:hAnsi="Arial" w:cs="Arial"/>
          <w:color w:val="202122"/>
        </w:rPr>
        <w:t xml:space="preserve"> направлен на боевую стажировку </w:t>
      </w:r>
      <w:r>
        <w:rPr>
          <w:rFonts w:ascii="Arial" w:hAnsi="Arial" w:cs="Arial"/>
          <w:color w:val="202122"/>
        </w:rPr>
        <w:t xml:space="preserve"> в Кавказский пограничный округ, </w:t>
      </w:r>
      <w:r w:rsidRPr="00010B77">
        <w:rPr>
          <w:rFonts w:ascii="Arial" w:hAnsi="Arial" w:cs="Arial"/>
          <w:color w:val="202122"/>
        </w:rPr>
        <w:t xml:space="preserve"> где выполнял служебно-боевые задачи по охране и обороне </w:t>
      </w:r>
      <w:r>
        <w:rPr>
          <w:rFonts w:ascii="Arial" w:hAnsi="Arial" w:cs="Arial"/>
          <w:color w:val="202122"/>
        </w:rPr>
        <w:t xml:space="preserve"> </w:t>
      </w:r>
      <w:r w:rsidRPr="00010B77">
        <w:rPr>
          <w:rFonts w:ascii="Arial" w:hAnsi="Arial" w:cs="Arial"/>
          <w:color w:val="202122"/>
        </w:rPr>
        <w:t xml:space="preserve"> границы с Чеченской Республикой</w:t>
      </w:r>
      <w:r>
        <w:rPr>
          <w:rFonts w:ascii="Arial" w:hAnsi="Arial" w:cs="Arial"/>
          <w:color w:val="202122"/>
        </w:rPr>
        <w:t xml:space="preserve">. </w:t>
      </w:r>
    </w:p>
    <w:p w14:paraId="3CC7FFA4" w14:textId="77777777" w:rsidR="009627DD" w:rsidRPr="00E30C01" w:rsidRDefault="009627DD" w:rsidP="009627DD">
      <w:pPr>
        <w:shd w:val="clear" w:color="auto" w:fill="F8F9FA"/>
        <w:jc w:val="center"/>
        <w:rPr>
          <w:rFonts w:ascii="Arial" w:hAnsi="Arial" w:cs="Arial"/>
          <w:b/>
          <w:color w:val="202122"/>
          <w:sz w:val="20"/>
          <w:szCs w:val="20"/>
        </w:rPr>
      </w:pPr>
    </w:p>
    <w:p w14:paraId="5FA70314" w14:textId="77777777" w:rsidR="009627DD" w:rsidRPr="00E30C01" w:rsidRDefault="009627DD" w:rsidP="009627DD">
      <w:pPr>
        <w:shd w:val="clear" w:color="auto" w:fill="F8F9FA"/>
        <w:spacing w:line="336" w:lineRule="atLeast"/>
        <w:rPr>
          <w:b/>
          <w:bCs/>
          <w:color w:val="000000"/>
          <w:sz w:val="28"/>
          <w:szCs w:val="28"/>
        </w:rPr>
      </w:pPr>
      <w:r w:rsidRPr="00E30C01">
        <w:rPr>
          <w:rFonts w:ascii="Arial" w:hAnsi="Arial" w:cs="Arial"/>
          <w:b/>
          <w:color w:val="202122"/>
          <w:sz w:val="19"/>
          <w:szCs w:val="19"/>
        </w:rPr>
        <w:t xml:space="preserve"> </w:t>
      </w:r>
      <w:r w:rsidRPr="00E30C01">
        <w:rPr>
          <w:b/>
          <w:color w:val="202122"/>
          <w:sz w:val="28"/>
          <w:szCs w:val="28"/>
        </w:rPr>
        <w:t>Подвиг</w:t>
      </w:r>
      <w:r w:rsidR="00A866D2">
        <w:rPr>
          <w:b/>
          <w:color w:val="202122"/>
          <w:sz w:val="28"/>
          <w:szCs w:val="28"/>
        </w:rPr>
        <w:t xml:space="preserve"> (Слайд 4)</w:t>
      </w:r>
    </w:p>
    <w:p w14:paraId="252E0191" w14:textId="77777777" w:rsidR="009627DD" w:rsidRPr="00010B77" w:rsidRDefault="009627DD" w:rsidP="009627DD">
      <w:pPr>
        <w:spacing w:before="120" w:after="120"/>
        <w:rPr>
          <w:rFonts w:ascii="Arial" w:hAnsi="Arial" w:cs="Arial"/>
          <w:color w:val="202122"/>
        </w:rPr>
      </w:pPr>
      <w:r w:rsidRPr="00E30C01">
        <w:rPr>
          <w:rFonts w:ascii="Arial" w:hAnsi="Arial" w:cs="Arial"/>
          <w:color w:val="1F497D" w:themeColor="text2"/>
        </w:rPr>
        <w:t xml:space="preserve">14 февраля 1996 года </w:t>
      </w:r>
      <w:r w:rsidRPr="00010B77">
        <w:rPr>
          <w:rFonts w:ascii="Arial" w:hAnsi="Arial" w:cs="Arial"/>
          <w:color w:val="202122"/>
        </w:rPr>
        <w:t>вместе с рядовыми Андреем Трусовым, Игорем Яковлевым и Александром Железновым заступил на пост.</w:t>
      </w:r>
      <w:r w:rsidR="00A866D2">
        <w:rPr>
          <w:rFonts w:ascii="Arial" w:hAnsi="Arial" w:cs="Arial"/>
          <w:color w:val="202122"/>
        </w:rPr>
        <w:t xml:space="preserve"> (</w:t>
      </w:r>
      <w:r w:rsidR="00A866D2" w:rsidRPr="00A866D2">
        <w:rPr>
          <w:rFonts w:ascii="Arial" w:hAnsi="Arial" w:cs="Arial"/>
          <w:b/>
          <w:color w:val="202122"/>
        </w:rPr>
        <w:t>Слайд 5)</w:t>
      </w:r>
      <w:r w:rsidRPr="00010B77">
        <w:rPr>
          <w:rFonts w:ascii="Arial" w:hAnsi="Arial" w:cs="Arial"/>
          <w:color w:val="202122"/>
        </w:rPr>
        <w:t xml:space="preserve"> Во время дежурства ими была ост</w:t>
      </w:r>
      <w:r>
        <w:rPr>
          <w:rFonts w:ascii="Arial" w:hAnsi="Arial" w:cs="Arial"/>
          <w:color w:val="202122"/>
        </w:rPr>
        <w:t>ановлена машина «Скорой помощи»</w:t>
      </w:r>
      <w:r w:rsidRPr="00010B77">
        <w:rPr>
          <w:rFonts w:ascii="Arial" w:hAnsi="Arial" w:cs="Arial"/>
          <w:color w:val="202122"/>
        </w:rPr>
        <w:t>, в которой перевозилось оружие. При попытке досмотра солдаты были захвачены в плен</w:t>
      </w:r>
      <w:r>
        <w:rPr>
          <w:rFonts w:ascii="Arial" w:hAnsi="Arial" w:cs="Arial"/>
          <w:color w:val="202122"/>
        </w:rPr>
        <w:t xml:space="preserve">. </w:t>
      </w:r>
    </w:p>
    <w:p w14:paraId="70FECF58" w14:textId="77777777" w:rsidR="009627DD" w:rsidRDefault="009627DD" w:rsidP="009627DD">
      <w:pPr>
        <w:spacing w:before="120" w:after="1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 </w:t>
      </w:r>
      <w:r w:rsidRPr="00010B77">
        <w:rPr>
          <w:rFonts w:ascii="Arial" w:hAnsi="Arial" w:cs="Arial"/>
          <w:color w:val="202122"/>
        </w:rPr>
        <w:t xml:space="preserve"> </w:t>
      </w:r>
      <w:r>
        <w:rPr>
          <w:rFonts w:ascii="Arial" w:hAnsi="Arial" w:cs="Arial"/>
          <w:color w:val="202122"/>
        </w:rPr>
        <w:t xml:space="preserve"> </w:t>
      </w:r>
      <w:r w:rsidRPr="00010B77">
        <w:rPr>
          <w:rFonts w:ascii="Arial" w:hAnsi="Arial" w:cs="Arial"/>
          <w:color w:val="202122"/>
        </w:rPr>
        <w:t>Вскоре после захвата в плен мать Евгения</w:t>
      </w:r>
      <w:r>
        <w:rPr>
          <w:rFonts w:ascii="Arial" w:hAnsi="Arial" w:cs="Arial"/>
          <w:color w:val="202122"/>
        </w:rPr>
        <w:t xml:space="preserve"> </w:t>
      </w:r>
      <w:r w:rsidRPr="00010B77">
        <w:rPr>
          <w:rFonts w:ascii="Arial" w:hAnsi="Arial" w:cs="Arial"/>
          <w:color w:val="202122"/>
        </w:rPr>
        <w:t xml:space="preserve"> </w:t>
      </w:r>
      <w:r>
        <w:rPr>
          <w:rFonts w:ascii="Arial" w:hAnsi="Arial" w:cs="Arial"/>
          <w:color w:val="202122"/>
        </w:rPr>
        <w:t xml:space="preserve">приехала в Чечню на поиски сына. </w:t>
      </w:r>
      <w:r w:rsidRPr="00010B77">
        <w:rPr>
          <w:rFonts w:ascii="Arial" w:hAnsi="Arial" w:cs="Arial"/>
          <w:color w:val="202122"/>
        </w:rPr>
        <w:t xml:space="preserve"> </w:t>
      </w:r>
      <w:r>
        <w:rPr>
          <w:rFonts w:ascii="Arial" w:hAnsi="Arial" w:cs="Arial"/>
          <w:color w:val="202122"/>
        </w:rPr>
        <w:t xml:space="preserve"> </w:t>
      </w:r>
    </w:p>
    <w:p w14:paraId="7A656198" w14:textId="77777777" w:rsidR="009627DD" w:rsidRPr="00010B77" w:rsidRDefault="00A866D2" w:rsidP="009627DD">
      <w:pPr>
        <w:spacing w:before="120" w:after="120"/>
        <w:rPr>
          <w:rFonts w:ascii="Arial" w:hAnsi="Arial" w:cs="Arial"/>
          <w:color w:val="202122"/>
        </w:rPr>
      </w:pPr>
      <w:r w:rsidRPr="00A866D2">
        <w:rPr>
          <w:rFonts w:ascii="Arial" w:hAnsi="Arial" w:cs="Arial"/>
          <w:b/>
          <w:color w:val="202122"/>
        </w:rPr>
        <w:t>Слайд 6)</w:t>
      </w:r>
      <w:r>
        <w:rPr>
          <w:rFonts w:ascii="Arial" w:hAnsi="Arial" w:cs="Arial"/>
          <w:color w:val="202122"/>
        </w:rPr>
        <w:t xml:space="preserve"> </w:t>
      </w:r>
      <w:r w:rsidR="009627DD">
        <w:rPr>
          <w:rFonts w:ascii="Arial" w:hAnsi="Arial" w:cs="Arial"/>
          <w:color w:val="202122"/>
        </w:rPr>
        <w:t xml:space="preserve">В плену  Евгения и его товарищей  жестоко пытали. Ему </w:t>
      </w:r>
      <w:r w:rsidR="009627DD" w:rsidRPr="007E74D6">
        <w:rPr>
          <w:rFonts w:ascii="Arial" w:hAnsi="Arial" w:cs="Arial"/>
          <w:color w:val="202122"/>
        </w:rPr>
        <w:t xml:space="preserve"> </w:t>
      </w:r>
      <w:r w:rsidR="009627DD" w:rsidRPr="00010B77">
        <w:rPr>
          <w:rFonts w:ascii="Arial" w:hAnsi="Arial" w:cs="Arial"/>
          <w:color w:val="202122"/>
        </w:rPr>
        <w:t xml:space="preserve">было предложено снять нательный крест и принять ислам. </w:t>
      </w:r>
      <w:r w:rsidR="009627DD">
        <w:rPr>
          <w:rFonts w:ascii="Arial" w:hAnsi="Arial" w:cs="Arial"/>
          <w:color w:val="202122"/>
        </w:rPr>
        <w:t xml:space="preserve"> </w:t>
      </w:r>
      <w:r w:rsidR="009627DD" w:rsidRPr="00010B77">
        <w:rPr>
          <w:rFonts w:ascii="Arial" w:hAnsi="Arial" w:cs="Arial"/>
          <w:color w:val="202122"/>
        </w:rPr>
        <w:t>Евгений Родионов отказался снять крест</w:t>
      </w:r>
      <w:r w:rsidR="009627DD">
        <w:rPr>
          <w:rFonts w:ascii="Arial" w:hAnsi="Arial" w:cs="Arial"/>
          <w:color w:val="202122"/>
        </w:rPr>
        <w:t>.</w:t>
      </w:r>
      <w:r>
        <w:rPr>
          <w:rFonts w:ascii="Arial" w:hAnsi="Arial" w:cs="Arial"/>
          <w:color w:val="202122"/>
        </w:rPr>
        <w:t xml:space="preserve"> </w:t>
      </w:r>
      <w:r w:rsidRPr="00A866D2">
        <w:rPr>
          <w:rFonts w:ascii="Arial" w:hAnsi="Arial" w:cs="Arial"/>
          <w:b/>
          <w:color w:val="202122"/>
        </w:rPr>
        <w:t>(Слайд 7)</w:t>
      </w:r>
      <w:r w:rsidR="009627DD">
        <w:rPr>
          <w:rFonts w:ascii="Arial" w:hAnsi="Arial" w:cs="Arial"/>
          <w:color w:val="202122"/>
        </w:rPr>
        <w:t xml:space="preserve"> П</w:t>
      </w:r>
      <w:r w:rsidR="009627DD" w:rsidRPr="00010B77">
        <w:rPr>
          <w:rFonts w:ascii="Arial" w:hAnsi="Arial" w:cs="Arial"/>
          <w:color w:val="202122"/>
        </w:rPr>
        <w:t xml:space="preserve">осле 100 дней плена , 23 мая, </w:t>
      </w:r>
      <w:r w:rsidR="009627DD">
        <w:rPr>
          <w:rFonts w:ascii="Arial" w:hAnsi="Arial" w:cs="Arial"/>
          <w:color w:val="202122"/>
        </w:rPr>
        <w:t xml:space="preserve"> в </w:t>
      </w:r>
      <w:r w:rsidR="009627DD" w:rsidRPr="00010B77">
        <w:rPr>
          <w:rFonts w:ascii="Arial" w:hAnsi="Arial" w:cs="Arial"/>
          <w:color w:val="202122"/>
        </w:rPr>
        <w:t xml:space="preserve"> день</w:t>
      </w:r>
      <w:r w:rsidR="009627DD">
        <w:rPr>
          <w:rFonts w:ascii="Arial" w:hAnsi="Arial" w:cs="Arial"/>
          <w:color w:val="202122"/>
        </w:rPr>
        <w:t xml:space="preserve"> своего </w:t>
      </w:r>
      <w:r w:rsidR="009627DD" w:rsidRPr="00010B77">
        <w:rPr>
          <w:rFonts w:ascii="Arial" w:hAnsi="Arial" w:cs="Arial"/>
          <w:color w:val="202122"/>
        </w:rPr>
        <w:t xml:space="preserve"> рождения</w:t>
      </w:r>
      <w:r w:rsidR="009627DD">
        <w:rPr>
          <w:rFonts w:ascii="Arial" w:hAnsi="Arial" w:cs="Arial"/>
          <w:color w:val="202122"/>
        </w:rPr>
        <w:t xml:space="preserve"> он был </w:t>
      </w:r>
      <w:r w:rsidR="009627DD" w:rsidRPr="00010B77">
        <w:rPr>
          <w:rFonts w:ascii="Arial" w:hAnsi="Arial" w:cs="Arial"/>
          <w:color w:val="202122"/>
        </w:rPr>
        <w:t xml:space="preserve"> обезглавлен.</w:t>
      </w:r>
    </w:p>
    <w:p w14:paraId="1E5E0386" w14:textId="77777777" w:rsidR="009627DD" w:rsidRPr="00010B77" w:rsidRDefault="009627DD" w:rsidP="009627DD">
      <w:pPr>
        <w:spacing w:before="120" w:after="120"/>
        <w:rPr>
          <w:rFonts w:ascii="Arial" w:hAnsi="Arial" w:cs="Arial"/>
          <w:color w:val="202122"/>
          <w:sz w:val="19"/>
          <w:szCs w:val="19"/>
        </w:rPr>
      </w:pPr>
      <w:r>
        <w:rPr>
          <w:rFonts w:ascii="Arial" w:hAnsi="Arial" w:cs="Arial"/>
          <w:color w:val="202122"/>
        </w:rPr>
        <w:t xml:space="preserve"> </w:t>
      </w:r>
      <w:r w:rsidRPr="00010B77">
        <w:rPr>
          <w:rFonts w:ascii="Georgia" w:hAnsi="Georgia" w:cs="Arial"/>
          <w:color w:val="000000"/>
          <w:sz w:val="36"/>
          <w:szCs w:val="36"/>
        </w:rPr>
        <w:t>Почитание</w:t>
      </w:r>
      <w:r>
        <w:rPr>
          <w:rFonts w:ascii="Arial" w:hAnsi="Arial" w:cs="Arial"/>
          <w:color w:val="54595D"/>
        </w:rPr>
        <w:t xml:space="preserve"> </w:t>
      </w:r>
    </w:p>
    <w:p w14:paraId="17B9F689" w14:textId="77777777" w:rsidR="009627DD" w:rsidRPr="00F95B17" w:rsidRDefault="00F95B17" w:rsidP="009627DD">
      <w:pPr>
        <w:spacing w:before="120" w:after="120"/>
        <w:rPr>
          <w:color w:val="202122"/>
          <w:sz w:val="28"/>
          <w:szCs w:val="28"/>
        </w:rPr>
      </w:pPr>
      <w:r w:rsidRPr="00010B77">
        <w:rPr>
          <w:rFonts w:ascii="Arial" w:hAnsi="Arial" w:cs="Arial"/>
          <w:color w:val="202122"/>
        </w:rPr>
        <w:t xml:space="preserve">Евгений Родионов принял мученическую смерть за Христа, за веру православную. Это подвиг редчайший! </w:t>
      </w:r>
      <w:r>
        <w:rPr>
          <w:rFonts w:ascii="Arial" w:hAnsi="Arial" w:cs="Arial"/>
          <w:color w:val="202122"/>
        </w:rPr>
        <w:t xml:space="preserve"> </w:t>
      </w:r>
      <w:r w:rsidRPr="00F95B17">
        <w:rPr>
          <w:rStyle w:val="cut2visible"/>
          <w:color w:val="333333"/>
          <w:sz w:val="28"/>
          <w:szCs w:val="28"/>
          <w:shd w:val="clear" w:color="auto" w:fill="FFFFFF"/>
        </w:rPr>
        <w:t xml:space="preserve"> Евгений стал</w:t>
      </w:r>
      <w:r w:rsidRPr="00F95B17">
        <w:rPr>
          <w:rStyle w:val="cut2invisible"/>
          <w:color w:val="333333"/>
          <w:sz w:val="28"/>
          <w:szCs w:val="28"/>
          <w:shd w:val="clear" w:color="auto" w:fill="FFFFFF"/>
        </w:rPr>
        <w:t xml:space="preserve"> символом мужества, чести и верности. </w:t>
      </w:r>
      <w:r w:rsidR="00A866D2" w:rsidRPr="00A866D2">
        <w:rPr>
          <w:rStyle w:val="cut2invisible"/>
          <w:b/>
          <w:color w:val="333333"/>
          <w:sz w:val="28"/>
          <w:szCs w:val="28"/>
          <w:shd w:val="clear" w:color="auto" w:fill="FFFFFF"/>
        </w:rPr>
        <w:t>(Слайд 8)</w:t>
      </w:r>
      <w:r w:rsidR="00A866D2">
        <w:rPr>
          <w:rStyle w:val="cut2invisible"/>
          <w:color w:val="333333"/>
          <w:sz w:val="28"/>
          <w:szCs w:val="28"/>
          <w:shd w:val="clear" w:color="auto" w:fill="FFFFFF"/>
        </w:rPr>
        <w:t xml:space="preserve"> </w:t>
      </w:r>
      <w:r w:rsidRPr="00F95B17">
        <w:rPr>
          <w:rStyle w:val="cut2invisible"/>
          <w:color w:val="333333"/>
          <w:sz w:val="28"/>
          <w:szCs w:val="28"/>
          <w:shd w:val="clear" w:color="auto" w:fill="FFFFFF"/>
        </w:rPr>
        <w:t>Посмертно награждён орденом Мужества.</w:t>
      </w:r>
      <w:r w:rsidR="007A09D9">
        <w:rPr>
          <w:color w:val="202122"/>
          <w:sz w:val="28"/>
          <w:szCs w:val="28"/>
        </w:rPr>
        <w:t xml:space="preserve"> В мае 2011 года включён как «Н</w:t>
      </w:r>
      <w:r w:rsidR="009627DD" w:rsidRPr="00F95B17">
        <w:rPr>
          <w:color w:val="202122"/>
          <w:sz w:val="28"/>
          <w:szCs w:val="28"/>
        </w:rPr>
        <w:t>овомученик Евгений Воин».</w:t>
      </w:r>
    </w:p>
    <w:p w14:paraId="5433AADA" w14:textId="77777777" w:rsidR="009627DD" w:rsidRPr="00010B77" w:rsidRDefault="009627DD" w:rsidP="009627DD">
      <w:pPr>
        <w:spacing w:before="120" w:after="1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 </w:t>
      </w:r>
      <w:r>
        <w:rPr>
          <w:rFonts w:ascii="Georgia" w:hAnsi="Georgia" w:cs="Arial"/>
          <w:color w:val="000000"/>
          <w:sz w:val="36"/>
          <w:szCs w:val="36"/>
        </w:rPr>
        <w:t xml:space="preserve"> </w:t>
      </w:r>
    </w:p>
    <w:p w14:paraId="5D2E592A" w14:textId="77777777" w:rsidR="00A866D2" w:rsidRDefault="009627DD" w:rsidP="009754E4">
      <w:pPr>
        <w:rPr>
          <w:b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</w:t>
      </w:r>
      <w:r w:rsidR="009754E4" w:rsidRPr="009754E4">
        <w:rPr>
          <w:b/>
          <w:color w:val="000000"/>
          <w:sz w:val="28"/>
          <w:szCs w:val="28"/>
        </w:rPr>
        <w:t xml:space="preserve"> </w:t>
      </w:r>
      <w:r w:rsidR="00A866D2">
        <w:rPr>
          <w:b/>
          <w:color w:val="000000"/>
          <w:sz w:val="28"/>
          <w:szCs w:val="28"/>
        </w:rPr>
        <w:t>(Слайд 9)</w:t>
      </w:r>
    </w:p>
    <w:p w14:paraId="561F96A5" w14:textId="77777777" w:rsidR="009754E4" w:rsidRPr="009754E4" w:rsidRDefault="00A866D2" w:rsidP="009754E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="009754E4" w:rsidRPr="009754E4">
        <w:rPr>
          <w:b/>
          <w:color w:val="000000"/>
          <w:sz w:val="28"/>
          <w:szCs w:val="28"/>
        </w:rPr>
        <w:t>От него требовали немного – снять крестик, отказаться от Христа.</w:t>
      </w:r>
    </w:p>
    <w:p w14:paraId="14E3117C" w14:textId="77777777" w:rsidR="00DD39BA" w:rsidRDefault="009627DD" w:rsidP="00913B84">
      <w:pPr>
        <w:pStyle w:val="a5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Хотя Евгения зверски убили, но русский дух  не сломили.</w:t>
      </w:r>
    </w:p>
    <w:p w14:paraId="662277D8" w14:textId="77777777" w:rsidR="009754E4" w:rsidRPr="009754E4" w:rsidRDefault="009627DD" w:rsidP="009627DD">
      <w:pPr>
        <w:pStyle w:val="a5"/>
        <w:jc w:val="both"/>
        <w:rPr>
          <w:b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945F40">
        <w:rPr>
          <w:b/>
          <w:sz w:val="28"/>
          <w:szCs w:val="28"/>
        </w:rPr>
        <w:t xml:space="preserve"> </w:t>
      </w:r>
      <w:r w:rsidR="00DD39BA">
        <w:rPr>
          <w:b/>
          <w:sz w:val="28"/>
          <w:szCs w:val="28"/>
        </w:rPr>
        <w:t xml:space="preserve">                         Минута молчания</w:t>
      </w:r>
      <w:r>
        <w:rPr>
          <w:b/>
          <w:sz w:val="28"/>
          <w:szCs w:val="28"/>
        </w:rPr>
        <w:t xml:space="preserve"> (метроном)</w:t>
      </w:r>
    </w:p>
    <w:p w14:paraId="535C8357" w14:textId="77777777" w:rsidR="009754E4" w:rsidRPr="009754E4" w:rsidRDefault="009754E4" w:rsidP="00241A8A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9754E4">
        <w:rPr>
          <w:color w:val="000000"/>
          <w:sz w:val="28"/>
          <w:szCs w:val="28"/>
          <w:lang w:val="en-US"/>
        </w:rPr>
        <w:t>V</w:t>
      </w:r>
      <w:r w:rsidR="00241A8A">
        <w:rPr>
          <w:color w:val="000000"/>
          <w:sz w:val="28"/>
          <w:szCs w:val="28"/>
        </w:rPr>
        <w:t xml:space="preserve">. </w:t>
      </w:r>
      <w:r w:rsidRPr="009754E4">
        <w:rPr>
          <w:color w:val="000000"/>
          <w:sz w:val="28"/>
          <w:szCs w:val="28"/>
        </w:rPr>
        <w:t>Рефл</w:t>
      </w:r>
      <w:r w:rsidRPr="00D71FAA">
        <w:rPr>
          <w:b/>
          <w:color w:val="000000"/>
          <w:sz w:val="28"/>
          <w:szCs w:val="28"/>
        </w:rPr>
        <w:t>е</w:t>
      </w:r>
      <w:r w:rsidRPr="009754E4">
        <w:rPr>
          <w:color w:val="000000"/>
          <w:sz w:val="28"/>
          <w:szCs w:val="28"/>
        </w:rPr>
        <w:t>ксия</w:t>
      </w:r>
      <w:r w:rsidR="00241A8A">
        <w:rPr>
          <w:color w:val="000000"/>
          <w:sz w:val="28"/>
          <w:szCs w:val="28"/>
        </w:rPr>
        <w:t>.</w:t>
      </w:r>
      <w:r w:rsidRPr="009754E4">
        <w:rPr>
          <w:color w:val="000000"/>
          <w:sz w:val="28"/>
          <w:szCs w:val="28"/>
        </w:rPr>
        <w:t xml:space="preserve"> </w:t>
      </w:r>
      <w:r w:rsidR="004F1FA5">
        <w:rPr>
          <w:b/>
          <w:color w:val="000000"/>
          <w:sz w:val="28"/>
          <w:szCs w:val="28"/>
        </w:rPr>
        <w:t xml:space="preserve"> Оцените  свою работу на уроке</w:t>
      </w:r>
      <w:r w:rsidR="00241A8A">
        <w:rPr>
          <w:b/>
          <w:color w:val="000000"/>
          <w:sz w:val="28"/>
          <w:szCs w:val="28"/>
        </w:rPr>
        <w:t>.</w:t>
      </w:r>
      <w:r w:rsidR="004F1FA5" w:rsidRPr="004F1FA5">
        <w:rPr>
          <w:color w:val="000000"/>
          <w:sz w:val="28"/>
          <w:szCs w:val="28"/>
        </w:rPr>
        <w:t xml:space="preserve"> </w:t>
      </w:r>
      <w:r w:rsidR="004F1FA5">
        <w:rPr>
          <w:color w:val="000000"/>
          <w:sz w:val="28"/>
          <w:szCs w:val="28"/>
        </w:rPr>
        <w:t>Итог (на уроке активно работали…, отметка).</w:t>
      </w:r>
    </w:p>
    <w:p w14:paraId="1F2793B3" w14:textId="77777777" w:rsidR="00CA0DC7" w:rsidRDefault="00B57AE7" w:rsidP="003E6A11">
      <w:pPr>
        <w:spacing w:after="200" w:line="276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</w:t>
      </w:r>
      <w:r w:rsidR="00CA0DC7">
        <w:rPr>
          <w:sz w:val="28"/>
          <w:szCs w:val="28"/>
        </w:rPr>
        <w:t xml:space="preserve">  Николай</w:t>
      </w:r>
      <w:r w:rsidR="005A74E4">
        <w:rPr>
          <w:sz w:val="28"/>
          <w:szCs w:val="28"/>
        </w:rPr>
        <w:t xml:space="preserve"> Алексеевич Некрасов</w:t>
      </w:r>
      <w:r w:rsidR="00015056">
        <w:rPr>
          <w:sz w:val="28"/>
          <w:szCs w:val="28"/>
        </w:rPr>
        <w:t xml:space="preserve"> </w:t>
      </w:r>
      <w:r w:rsidR="00A5749A">
        <w:rPr>
          <w:sz w:val="28"/>
          <w:szCs w:val="28"/>
        </w:rPr>
        <w:t>–</w:t>
      </w:r>
      <w:r w:rsidR="00CA0DC7">
        <w:rPr>
          <w:sz w:val="28"/>
          <w:szCs w:val="28"/>
        </w:rPr>
        <w:t xml:space="preserve"> </w:t>
      </w:r>
      <w:r w:rsidR="00A5749A">
        <w:rPr>
          <w:sz w:val="28"/>
          <w:szCs w:val="28"/>
        </w:rPr>
        <w:t xml:space="preserve"> классик русской поэзии, писатель и публицист  </w:t>
      </w:r>
      <w:r w:rsidR="00CA0DC7">
        <w:rPr>
          <w:sz w:val="28"/>
          <w:szCs w:val="28"/>
        </w:rPr>
        <w:t xml:space="preserve"> в  поэме </w:t>
      </w:r>
      <w:r w:rsidR="00A5749A">
        <w:rPr>
          <w:sz w:val="28"/>
          <w:szCs w:val="28"/>
        </w:rPr>
        <w:t>«Кому на Руси жить хорошо» (это программа 10 класса)</w:t>
      </w:r>
      <w:r w:rsidR="00CA0DC7">
        <w:rPr>
          <w:sz w:val="28"/>
          <w:szCs w:val="28"/>
        </w:rPr>
        <w:t xml:space="preserve"> </w:t>
      </w:r>
      <w:r w:rsidR="005A74E4">
        <w:rPr>
          <w:sz w:val="28"/>
          <w:szCs w:val="28"/>
          <w:shd w:val="clear" w:color="auto" w:fill="FFFFFF"/>
        </w:rPr>
        <w:t xml:space="preserve"> описывает</w:t>
      </w:r>
      <w:r w:rsidR="00CA0DC7" w:rsidRPr="00FF3B9F">
        <w:rPr>
          <w:sz w:val="28"/>
          <w:szCs w:val="28"/>
          <w:shd w:val="clear" w:color="auto" w:fill="FFFFFF"/>
        </w:rPr>
        <w:t xml:space="preserve"> две </w:t>
      </w:r>
      <w:r w:rsidR="00CA0DC7" w:rsidRPr="00FF3B9F">
        <w:rPr>
          <w:b/>
          <w:bCs/>
          <w:sz w:val="28"/>
          <w:szCs w:val="28"/>
          <w:shd w:val="clear" w:color="auto" w:fill="FFFFFF"/>
        </w:rPr>
        <w:t>дороги</w:t>
      </w:r>
      <w:r w:rsidR="00CA0DC7" w:rsidRPr="00FF3B9F">
        <w:rPr>
          <w:sz w:val="28"/>
          <w:szCs w:val="28"/>
          <w:shd w:val="clear" w:color="auto" w:fill="FFFFFF"/>
        </w:rPr>
        <w:t xml:space="preserve"> к </w:t>
      </w:r>
      <w:r w:rsidR="00015056">
        <w:rPr>
          <w:sz w:val="28"/>
          <w:szCs w:val="28"/>
          <w:shd w:val="clear" w:color="auto" w:fill="FFFFFF"/>
        </w:rPr>
        <w:t xml:space="preserve"> возможному </w:t>
      </w:r>
      <w:r w:rsidR="00CA0DC7" w:rsidRPr="00FF3B9F">
        <w:rPr>
          <w:sz w:val="28"/>
          <w:szCs w:val="28"/>
          <w:shd w:val="clear" w:color="auto" w:fill="FFFFFF"/>
        </w:rPr>
        <w:t xml:space="preserve">счастью, но </w:t>
      </w:r>
      <w:r w:rsidR="00CA0DC7">
        <w:rPr>
          <w:sz w:val="28"/>
          <w:szCs w:val="28"/>
          <w:shd w:val="clear" w:color="auto" w:fill="FFFFFF"/>
        </w:rPr>
        <w:t xml:space="preserve"> суть </w:t>
      </w:r>
      <w:r w:rsidR="00CA0DC7" w:rsidRPr="00FF3B9F">
        <w:rPr>
          <w:sz w:val="28"/>
          <w:szCs w:val="28"/>
          <w:shd w:val="clear" w:color="auto" w:fill="FFFFFF"/>
        </w:rPr>
        <w:t>-</w:t>
      </w:r>
      <w:r w:rsidR="00CA0DC7">
        <w:rPr>
          <w:sz w:val="28"/>
          <w:szCs w:val="28"/>
          <w:shd w:val="clear" w:color="auto" w:fill="FFFFFF"/>
        </w:rPr>
        <w:t xml:space="preserve"> </w:t>
      </w:r>
      <w:r w:rsidR="00CA0DC7" w:rsidRPr="00FF3B9F">
        <w:rPr>
          <w:sz w:val="28"/>
          <w:szCs w:val="28"/>
          <w:shd w:val="clear" w:color="auto" w:fill="FFFFFF"/>
        </w:rPr>
        <w:t>это правильно сделать выбор, от этого зависит</w:t>
      </w:r>
      <w:r w:rsidR="00015056">
        <w:rPr>
          <w:sz w:val="28"/>
          <w:szCs w:val="28"/>
          <w:shd w:val="clear" w:color="auto" w:fill="FFFFFF"/>
        </w:rPr>
        <w:t xml:space="preserve"> наша</w:t>
      </w:r>
      <w:r w:rsidR="00CA0DC7" w:rsidRPr="00FF3B9F">
        <w:rPr>
          <w:sz w:val="28"/>
          <w:szCs w:val="28"/>
          <w:shd w:val="clear" w:color="auto" w:fill="FFFFFF"/>
        </w:rPr>
        <w:t xml:space="preserve"> </w:t>
      </w:r>
      <w:r w:rsidR="00CA0DC7">
        <w:rPr>
          <w:sz w:val="28"/>
          <w:szCs w:val="28"/>
          <w:shd w:val="clear" w:color="auto" w:fill="FFFFFF"/>
        </w:rPr>
        <w:t xml:space="preserve"> </w:t>
      </w:r>
      <w:r w:rsidR="00CA0DC7" w:rsidRPr="00FF3B9F">
        <w:rPr>
          <w:sz w:val="28"/>
          <w:szCs w:val="28"/>
          <w:shd w:val="clear" w:color="auto" w:fill="FFFFFF"/>
        </w:rPr>
        <w:t>жизнь. </w:t>
      </w:r>
    </w:p>
    <w:p w14:paraId="4C59ED81" w14:textId="77777777" w:rsidR="00A5749A" w:rsidRDefault="00A5749A" w:rsidP="009C19CE">
      <w:pPr>
        <w:rPr>
          <w:sz w:val="28"/>
          <w:szCs w:val="28"/>
        </w:rPr>
      </w:pPr>
      <w:r>
        <w:rPr>
          <w:sz w:val="28"/>
          <w:szCs w:val="28"/>
        </w:rPr>
        <w:t>Слушайте отрывок из поэмы</w:t>
      </w:r>
      <w:r w:rsidR="00CA0DC7">
        <w:rPr>
          <w:sz w:val="28"/>
          <w:szCs w:val="28"/>
        </w:rPr>
        <w:t>, который  стал песней Ангела Милосердия.</w:t>
      </w:r>
    </w:p>
    <w:p w14:paraId="30F93F89" w14:textId="77777777" w:rsidR="00CA0DC7" w:rsidRDefault="00CA0DC7" w:rsidP="009C19CE">
      <w:pPr>
        <w:rPr>
          <w:sz w:val="28"/>
          <w:szCs w:val="28"/>
        </w:rPr>
      </w:pPr>
      <w:r>
        <w:rPr>
          <w:sz w:val="28"/>
          <w:szCs w:val="28"/>
        </w:rPr>
        <w:t>«Одна просторная….»</w:t>
      </w:r>
      <w:r w:rsidR="00015056">
        <w:rPr>
          <w:sz w:val="28"/>
          <w:szCs w:val="28"/>
        </w:rPr>
        <w:t xml:space="preserve"> </w:t>
      </w:r>
    </w:p>
    <w:p w14:paraId="65074428" w14:textId="77777777" w:rsidR="00015056" w:rsidRPr="00AE7C02" w:rsidRDefault="00015056" w:rsidP="009C19C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3E6A11">
        <w:rPr>
          <w:sz w:val="28"/>
          <w:szCs w:val="28"/>
        </w:rPr>
        <w:t xml:space="preserve">Какая </w:t>
      </w:r>
      <w:r>
        <w:rPr>
          <w:sz w:val="28"/>
          <w:szCs w:val="28"/>
        </w:rPr>
        <w:t xml:space="preserve"> дорога (левая или правая)   из лабиринта поможет выйти к яблоне?</w:t>
      </w:r>
    </w:p>
    <w:p w14:paraId="62CEA71E" w14:textId="77777777" w:rsidR="00AD6604" w:rsidRDefault="003E6A11" w:rsidP="003E6A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14:paraId="2CEE1C04" w14:textId="77777777" w:rsidR="003E6A11" w:rsidRPr="00AE7C02" w:rsidRDefault="00AD6604" w:rsidP="003E6A1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3E6A11" w:rsidRPr="00AE7C02">
        <w:rPr>
          <w:sz w:val="28"/>
          <w:szCs w:val="28"/>
        </w:rPr>
        <w:t xml:space="preserve">Богом нам дана душа – это маленький наш храм. </w:t>
      </w:r>
    </w:p>
    <w:p w14:paraId="45B5916E" w14:textId="77777777" w:rsidR="003E6A11" w:rsidRPr="00AE7C02" w:rsidRDefault="003E6A11" w:rsidP="003E6A11">
      <w:pPr>
        <w:rPr>
          <w:sz w:val="28"/>
          <w:szCs w:val="28"/>
        </w:rPr>
      </w:pPr>
      <w:r w:rsidRPr="00AE7C02">
        <w:rPr>
          <w:sz w:val="28"/>
          <w:szCs w:val="28"/>
        </w:rPr>
        <w:t xml:space="preserve"> Загляни скорей туда: чисто ли сегодня там? </w:t>
      </w:r>
    </w:p>
    <w:p w14:paraId="619909D7" w14:textId="77777777" w:rsidR="003E6A11" w:rsidRPr="00AE7C02" w:rsidRDefault="003E6A11" w:rsidP="003E6A11">
      <w:pPr>
        <w:rPr>
          <w:sz w:val="28"/>
          <w:szCs w:val="28"/>
        </w:rPr>
      </w:pPr>
      <w:r w:rsidRPr="00AE7C02">
        <w:rPr>
          <w:sz w:val="28"/>
          <w:szCs w:val="28"/>
        </w:rPr>
        <w:t xml:space="preserve"> Может зависть завелась, притаилась ложь и лень, </w:t>
      </w:r>
    </w:p>
    <w:p w14:paraId="471B77FD" w14:textId="77777777" w:rsidR="003E6A11" w:rsidRPr="00AE7C02" w:rsidRDefault="003E6A11" w:rsidP="003E6A11">
      <w:pPr>
        <w:rPr>
          <w:sz w:val="28"/>
          <w:szCs w:val="28"/>
        </w:rPr>
      </w:pPr>
      <w:r w:rsidRPr="00AE7C02">
        <w:rPr>
          <w:sz w:val="28"/>
          <w:szCs w:val="28"/>
        </w:rPr>
        <w:t xml:space="preserve"> Или что-нибудь ещё в нём живёт не первый день? </w:t>
      </w:r>
    </w:p>
    <w:p w14:paraId="03D6FA8F" w14:textId="77777777" w:rsidR="003E6A11" w:rsidRPr="00AE7C02" w:rsidRDefault="003E6A11" w:rsidP="003E6A11">
      <w:pPr>
        <w:rPr>
          <w:sz w:val="28"/>
          <w:szCs w:val="28"/>
        </w:rPr>
      </w:pPr>
      <w:r w:rsidRPr="00AE7C02">
        <w:rPr>
          <w:sz w:val="28"/>
          <w:szCs w:val="28"/>
        </w:rPr>
        <w:t xml:space="preserve"> В храме своей души ты порядок наведи! </w:t>
      </w:r>
    </w:p>
    <w:p w14:paraId="6956E4A9" w14:textId="77777777" w:rsidR="003E6A11" w:rsidRDefault="003E6A11" w:rsidP="003E6A11">
      <w:pPr>
        <w:rPr>
          <w:sz w:val="28"/>
          <w:szCs w:val="28"/>
        </w:rPr>
      </w:pPr>
      <w:r w:rsidRPr="00AE7C02">
        <w:rPr>
          <w:sz w:val="28"/>
          <w:szCs w:val="28"/>
        </w:rPr>
        <w:t xml:space="preserve"> Только с чистою душой ты по жизни, друг, иди! </w:t>
      </w:r>
    </w:p>
    <w:p w14:paraId="458F27BF" w14:textId="77777777" w:rsidR="00913B84" w:rsidRDefault="003E6A11" w:rsidP="003E6A1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57AE7" w:rsidRPr="00AE7C02">
        <w:rPr>
          <w:b/>
          <w:sz w:val="28"/>
          <w:szCs w:val="28"/>
        </w:rPr>
        <w:t>Песня</w:t>
      </w:r>
      <w:r w:rsidR="00241A8A">
        <w:rPr>
          <w:b/>
          <w:sz w:val="28"/>
          <w:szCs w:val="28"/>
        </w:rPr>
        <w:t xml:space="preserve"> «Дорогою добра»</w:t>
      </w:r>
    </w:p>
    <w:p w14:paraId="1FF4A9FF" w14:textId="77777777" w:rsidR="003E6A11" w:rsidRPr="00AE7C02" w:rsidRDefault="003E6A11" w:rsidP="003E6A11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Все заповеди можно свести к одной «Люди, любите друг друга!». Доброта – вечная ценность.</w:t>
      </w:r>
      <w:r w:rsidRPr="003E6A11">
        <w:rPr>
          <w:rFonts w:eastAsia="Calibri"/>
          <w:b/>
          <w:sz w:val="28"/>
          <w:szCs w:val="22"/>
          <w:lang w:eastAsia="en-US"/>
        </w:rPr>
        <w:t xml:space="preserve"> </w:t>
      </w:r>
      <w:r w:rsidRPr="009754E4">
        <w:rPr>
          <w:rFonts w:eastAsia="Calibri"/>
          <w:b/>
          <w:sz w:val="28"/>
          <w:szCs w:val="22"/>
          <w:lang w:eastAsia="en-US"/>
        </w:rPr>
        <w:t>Благодарю вас за работу, за терпение</w:t>
      </w:r>
      <w:r>
        <w:rPr>
          <w:rFonts w:eastAsia="Calibri"/>
          <w:b/>
          <w:sz w:val="28"/>
          <w:szCs w:val="22"/>
          <w:lang w:eastAsia="en-US"/>
        </w:rPr>
        <w:t xml:space="preserve">. </w:t>
      </w:r>
      <w:r w:rsidRPr="009754E4">
        <w:rPr>
          <w:rFonts w:eastAsia="Calibri"/>
          <w:b/>
          <w:sz w:val="28"/>
          <w:szCs w:val="22"/>
          <w:lang w:eastAsia="en-US"/>
        </w:rPr>
        <w:t xml:space="preserve">  Желаю  всем добра, здоровья, счастья, удачи</w:t>
      </w:r>
      <w:r w:rsidRPr="009754E4">
        <w:rPr>
          <w:rFonts w:ascii="Calibri" w:eastAsia="Calibri" w:hAnsi="Calibri"/>
          <w:b/>
          <w:sz w:val="28"/>
          <w:szCs w:val="22"/>
          <w:lang w:eastAsia="en-US"/>
        </w:rPr>
        <w:t>.</w:t>
      </w:r>
      <w:r>
        <w:rPr>
          <w:rFonts w:ascii="Calibri" w:eastAsia="Calibri" w:hAnsi="Calibri"/>
          <w:b/>
          <w:sz w:val="28"/>
          <w:szCs w:val="22"/>
          <w:lang w:eastAsia="en-US"/>
        </w:rPr>
        <w:t xml:space="preserve">  </w:t>
      </w:r>
      <w:r w:rsidRPr="009754E4">
        <w:rPr>
          <w:b/>
          <w:color w:val="000000"/>
          <w:sz w:val="28"/>
          <w:szCs w:val="28"/>
        </w:rPr>
        <w:t xml:space="preserve">Урок  окончен.  </w:t>
      </w:r>
      <w:r>
        <w:rPr>
          <w:b/>
          <w:color w:val="000000"/>
          <w:sz w:val="28"/>
          <w:szCs w:val="28"/>
        </w:rPr>
        <w:t xml:space="preserve"> </w:t>
      </w:r>
    </w:p>
    <w:p w14:paraId="082A6CCA" w14:textId="77777777" w:rsidR="00064AA9" w:rsidRDefault="00B57AE7" w:rsidP="003E6A11">
      <w:pPr>
        <w:spacing w:after="200" w:line="276" w:lineRule="auto"/>
        <w:contextualSpacing/>
        <w:jc w:val="both"/>
        <w:rPr>
          <w:b/>
          <w:szCs w:val="28"/>
        </w:rPr>
      </w:pPr>
      <w:r>
        <w:rPr>
          <w:rFonts w:eastAsia="Calibri"/>
          <w:b/>
          <w:sz w:val="28"/>
          <w:szCs w:val="22"/>
          <w:lang w:eastAsia="en-US"/>
        </w:rPr>
        <w:t xml:space="preserve"> </w:t>
      </w:r>
      <w:r w:rsidR="00CD5E63" w:rsidRPr="00CD5E63">
        <w:rPr>
          <w:b/>
          <w:szCs w:val="28"/>
        </w:rPr>
        <w:t xml:space="preserve">                      </w:t>
      </w:r>
      <w:r w:rsidR="003E6A11">
        <w:rPr>
          <w:b/>
          <w:szCs w:val="28"/>
        </w:rPr>
        <w:t xml:space="preserve">                                     </w:t>
      </w:r>
    </w:p>
    <w:p w14:paraId="5E9C29FE" w14:textId="77777777" w:rsidR="00064AA9" w:rsidRDefault="00064AA9" w:rsidP="003E6A11">
      <w:pPr>
        <w:spacing w:after="200" w:line="276" w:lineRule="auto"/>
        <w:contextualSpacing/>
        <w:jc w:val="both"/>
        <w:rPr>
          <w:b/>
          <w:szCs w:val="28"/>
        </w:rPr>
      </w:pPr>
    </w:p>
    <w:p w14:paraId="71F1688E" w14:textId="6B66B12E" w:rsidR="00C47292" w:rsidRDefault="00B8782A" w:rsidP="000C471A">
      <w:pPr>
        <w:pStyle w:val="a4"/>
        <w:jc w:val="both"/>
      </w:pPr>
      <w:r>
        <w:t xml:space="preserve"> </w:t>
      </w:r>
      <w:bookmarkStart w:id="0" w:name="_GoBack"/>
      <w:bookmarkEnd w:id="0"/>
    </w:p>
    <w:sectPr w:rsidR="00C47292" w:rsidSect="00C30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D5F08A" w14:textId="77777777" w:rsidR="00D722F4" w:rsidRDefault="00D722F4" w:rsidP="00DB6E26">
      <w:r>
        <w:separator/>
      </w:r>
    </w:p>
  </w:endnote>
  <w:endnote w:type="continuationSeparator" w:id="0">
    <w:p w14:paraId="473C0501" w14:textId="77777777" w:rsidR="00D722F4" w:rsidRDefault="00D722F4" w:rsidP="00DB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11F24" w14:textId="77777777" w:rsidR="00D722F4" w:rsidRDefault="00D722F4" w:rsidP="00DB6E26">
      <w:r>
        <w:separator/>
      </w:r>
    </w:p>
  </w:footnote>
  <w:footnote w:type="continuationSeparator" w:id="0">
    <w:p w14:paraId="334A56EE" w14:textId="77777777" w:rsidR="00D722F4" w:rsidRDefault="00D722F4" w:rsidP="00DB6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C194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BF83889"/>
    <w:multiLevelType w:val="hybridMultilevel"/>
    <w:tmpl w:val="17FEC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F5B2A"/>
    <w:multiLevelType w:val="multilevel"/>
    <w:tmpl w:val="4712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6C2339"/>
    <w:multiLevelType w:val="hybridMultilevel"/>
    <w:tmpl w:val="510EF5F0"/>
    <w:lvl w:ilvl="0" w:tplc="81645EC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30EA4"/>
    <w:multiLevelType w:val="singleLevel"/>
    <w:tmpl w:val="6FD6CB6C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37364B9F"/>
    <w:multiLevelType w:val="hybridMultilevel"/>
    <w:tmpl w:val="58948F0C"/>
    <w:lvl w:ilvl="0" w:tplc="32B0EE1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862E3"/>
    <w:multiLevelType w:val="multilevel"/>
    <w:tmpl w:val="CA662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136AA2"/>
    <w:multiLevelType w:val="hybridMultilevel"/>
    <w:tmpl w:val="1F6E2158"/>
    <w:lvl w:ilvl="0" w:tplc="4B986AB0">
      <w:start w:val="1"/>
      <w:numFmt w:val="bullet"/>
      <w:lvlText w:val=""/>
      <w:lvlJc w:val="left"/>
      <w:pPr>
        <w:tabs>
          <w:tab w:val="num" w:pos="1143"/>
        </w:tabs>
        <w:ind w:left="1143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3AE2F4B"/>
    <w:multiLevelType w:val="multilevel"/>
    <w:tmpl w:val="2DBE3D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0E7AD3"/>
    <w:multiLevelType w:val="hybridMultilevel"/>
    <w:tmpl w:val="058C0B0E"/>
    <w:lvl w:ilvl="0" w:tplc="80FA6E3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89C439D"/>
    <w:multiLevelType w:val="hybridMultilevel"/>
    <w:tmpl w:val="D5743D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B75ED"/>
    <w:multiLevelType w:val="hybridMultilevel"/>
    <w:tmpl w:val="B7605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83858"/>
    <w:multiLevelType w:val="hybridMultilevel"/>
    <w:tmpl w:val="D286E8BC"/>
    <w:lvl w:ilvl="0" w:tplc="3280C868">
      <w:start w:val="6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507154"/>
    <w:multiLevelType w:val="multilevel"/>
    <w:tmpl w:val="CD0A8E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243E75"/>
    <w:multiLevelType w:val="multilevel"/>
    <w:tmpl w:val="AAAC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984126"/>
    <w:multiLevelType w:val="hybridMultilevel"/>
    <w:tmpl w:val="553EBD0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31B80"/>
    <w:multiLevelType w:val="multilevel"/>
    <w:tmpl w:val="6D82B0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13"/>
  </w:num>
  <w:num w:numId="10">
    <w:abstractNumId w:val="8"/>
  </w:num>
  <w:num w:numId="11">
    <w:abstractNumId w:val="16"/>
  </w:num>
  <w:num w:numId="12">
    <w:abstractNumId w:val="12"/>
  </w:num>
  <w:num w:numId="13">
    <w:abstractNumId w:val="11"/>
  </w:num>
  <w:num w:numId="14">
    <w:abstractNumId w:val="14"/>
  </w:num>
  <w:num w:numId="15">
    <w:abstractNumId w:val="15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52C0"/>
    <w:rsid w:val="00015056"/>
    <w:rsid w:val="00030CF8"/>
    <w:rsid w:val="00033F4D"/>
    <w:rsid w:val="00064AA9"/>
    <w:rsid w:val="00070C8D"/>
    <w:rsid w:val="00082562"/>
    <w:rsid w:val="00082691"/>
    <w:rsid w:val="000841E3"/>
    <w:rsid w:val="000A0ABC"/>
    <w:rsid w:val="000B489D"/>
    <w:rsid w:val="000C471A"/>
    <w:rsid w:val="000C6AE9"/>
    <w:rsid w:val="000F45F8"/>
    <w:rsid w:val="000F6041"/>
    <w:rsid w:val="000F644C"/>
    <w:rsid w:val="00107C2F"/>
    <w:rsid w:val="00144800"/>
    <w:rsid w:val="00146FE9"/>
    <w:rsid w:val="00170AD3"/>
    <w:rsid w:val="0017162C"/>
    <w:rsid w:val="00183FE5"/>
    <w:rsid w:val="001A4BA9"/>
    <w:rsid w:val="001B1AFA"/>
    <w:rsid w:val="001B4CA6"/>
    <w:rsid w:val="001B6AFF"/>
    <w:rsid w:val="001B7BC3"/>
    <w:rsid w:val="002016D6"/>
    <w:rsid w:val="0020729A"/>
    <w:rsid w:val="002124D3"/>
    <w:rsid w:val="0023136D"/>
    <w:rsid w:val="00241A8A"/>
    <w:rsid w:val="00253E0F"/>
    <w:rsid w:val="00261F86"/>
    <w:rsid w:val="00281712"/>
    <w:rsid w:val="002C1966"/>
    <w:rsid w:val="002D5565"/>
    <w:rsid w:val="002F36A7"/>
    <w:rsid w:val="00302217"/>
    <w:rsid w:val="0030267A"/>
    <w:rsid w:val="00303A23"/>
    <w:rsid w:val="0031212E"/>
    <w:rsid w:val="00342511"/>
    <w:rsid w:val="00360824"/>
    <w:rsid w:val="00367372"/>
    <w:rsid w:val="00370F3F"/>
    <w:rsid w:val="00371C5D"/>
    <w:rsid w:val="00380D03"/>
    <w:rsid w:val="003920F2"/>
    <w:rsid w:val="0039612D"/>
    <w:rsid w:val="003A2B20"/>
    <w:rsid w:val="003B3D53"/>
    <w:rsid w:val="003C08E8"/>
    <w:rsid w:val="003D7651"/>
    <w:rsid w:val="003E2C5D"/>
    <w:rsid w:val="003E57D2"/>
    <w:rsid w:val="003E6A11"/>
    <w:rsid w:val="003F6BA9"/>
    <w:rsid w:val="00406D63"/>
    <w:rsid w:val="00422CDE"/>
    <w:rsid w:val="00437282"/>
    <w:rsid w:val="00441939"/>
    <w:rsid w:val="00441A5D"/>
    <w:rsid w:val="004841B5"/>
    <w:rsid w:val="00487B73"/>
    <w:rsid w:val="00490551"/>
    <w:rsid w:val="004A4D06"/>
    <w:rsid w:val="004A64A4"/>
    <w:rsid w:val="004C0E88"/>
    <w:rsid w:val="004D115B"/>
    <w:rsid w:val="004E15B3"/>
    <w:rsid w:val="004E3CBE"/>
    <w:rsid w:val="004E7A07"/>
    <w:rsid w:val="004F1FA5"/>
    <w:rsid w:val="004F230C"/>
    <w:rsid w:val="004F29ED"/>
    <w:rsid w:val="00535A96"/>
    <w:rsid w:val="005420EF"/>
    <w:rsid w:val="005676D1"/>
    <w:rsid w:val="005909E4"/>
    <w:rsid w:val="005A22FE"/>
    <w:rsid w:val="005A74E4"/>
    <w:rsid w:val="005C35C7"/>
    <w:rsid w:val="005D2059"/>
    <w:rsid w:val="005D2CF5"/>
    <w:rsid w:val="005E5F04"/>
    <w:rsid w:val="005F74AE"/>
    <w:rsid w:val="00601D70"/>
    <w:rsid w:val="00616D8B"/>
    <w:rsid w:val="006316D2"/>
    <w:rsid w:val="006543AF"/>
    <w:rsid w:val="00654583"/>
    <w:rsid w:val="0065736F"/>
    <w:rsid w:val="00676367"/>
    <w:rsid w:val="006903E7"/>
    <w:rsid w:val="00692841"/>
    <w:rsid w:val="006A461E"/>
    <w:rsid w:val="006B0C3F"/>
    <w:rsid w:val="006C154F"/>
    <w:rsid w:val="006D0786"/>
    <w:rsid w:val="006E48DA"/>
    <w:rsid w:val="006F35A8"/>
    <w:rsid w:val="00703A1C"/>
    <w:rsid w:val="0071541A"/>
    <w:rsid w:val="0072310E"/>
    <w:rsid w:val="00725B43"/>
    <w:rsid w:val="00725E48"/>
    <w:rsid w:val="00733F38"/>
    <w:rsid w:val="007415D7"/>
    <w:rsid w:val="0075282B"/>
    <w:rsid w:val="0075559D"/>
    <w:rsid w:val="007617A5"/>
    <w:rsid w:val="007735A5"/>
    <w:rsid w:val="00776FD2"/>
    <w:rsid w:val="00783F1D"/>
    <w:rsid w:val="00792FF7"/>
    <w:rsid w:val="0079477D"/>
    <w:rsid w:val="007A09D9"/>
    <w:rsid w:val="007A153C"/>
    <w:rsid w:val="007A52C0"/>
    <w:rsid w:val="007B5386"/>
    <w:rsid w:val="007D2704"/>
    <w:rsid w:val="007D625F"/>
    <w:rsid w:val="0081123F"/>
    <w:rsid w:val="008113B7"/>
    <w:rsid w:val="00812C64"/>
    <w:rsid w:val="008142E3"/>
    <w:rsid w:val="00814882"/>
    <w:rsid w:val="0083322D"/>
    <w:rsid w:val="00840B01"/>
    <w:rsid w:val="008873A8"/>
    <w:rsid w:val="0089265F"/>
    <w:rsid w:val="0089299B"/>
    <w:rsid w:val="008E0605"/>
    <w:rsid w:val="00904468"/>
    <w:rsid w:val="009050F3"/>
    <w:rsid w:val="00910E3E"/>
    <w:rsid w:val="00913B84"/>
    <w:rsid w:val="00917974"/>
    <w:rsid w:val="009211D0"/>
    <w:rsid w:val="00933CA7"/>
    <w:rsid w:val="00945353"/>
    <w:rsid w:val="00945F40"/>
    <w:rsid w:val="009601C9"/>
    <w:rsid w:val="009627DD"/>
    <w:rsid w:val="00973EE5"/>
    <w:rsid w:val="009754E4"/>
    <w:rsid w:val="00994085"/>
    <w:rsid w:val="009A3176"/>
    <w:rsid w:val="009A4FC5"/>
    <w:rsid w:val="009A71B4"/>
    <w:rsid w:val="009B7862"/>
    <w:rsid w:val="009C19CE"/>
    <w:rsid w:val="009C5E8F"/>
    <w:rsid w:val="009F4DA1"/>
    <w:rsid w:val="00A01537"/>
    <w:rsid w:val="00A147E7"/>
    <w:rsid w:val="00A34C99"/>
    <w:rsid w:val="00A37EF6"/>
    <w:rsid w:val="00A5104C"/>
    <w:rsid w:val="00A52961"/>
    <w:rsid w:val="00A52B3D"/>
    <w:rsid w:val="00A56463"/>
    <w:rsid w:val="00A5749A"/>
    <w:rsid w:val="00A83C99"/>
    <w:rsid w:val="00A866D2"/>
    <w:rsid w:val="00AA45C7"/>
    <w:rsid w:val="00AB5E99"/>
    <w:rsid w:val="00AC5AF5"/>
    <w:rsid w:val="00AD6604"/>
    <w:rsid w:val="00AE7C02"/>
    <w:rsid w:val="00B131DE"/>
    <w:rsid w:val="00B20A2D"/>
    <w:rsid w:val="00B54C70"/>
    <w:rsid w:val="00B57AE7"/>
    <w:rsid w:val="00B74F16"/>
    <w:rsid w:val="00B8782A"/>
    <w:rsid w:val="00BA3C76"/>
    <w:rsid w:val="00BA4A31"/>
    <w:rsid w:val="00BD30D5"/>
    <w:rsid w:val="00BE06AC"/>
    <w:rsid w:val="00BE12F9"/>
    <w:rsid w:val="00BE7E6F"/>
    <w:rsid w:val="00C16386"/>
    <w:rsid w:val="00C21FB0"/>
    <w:rsid w:val="00C264E5"/>
    <w:rsid w:val="00C30FF4"/>
    <w:rsid w:val="00C31C9B"/>
    <w:rsid w:val="00C36D7A"/>
    <w:rsid w:val="00C47292"/>
    <w:rsid w:val="00C53145"/>
    <w:rsid w:val="00C57589"/>
    <w:rsid w:val="00C6659D"/>
    <w:rsid w:val="00C761E4"/>
    <w:rsid w:val="00CA0DC7"/>
    <w:rsid w:val="00CD2784"/>
    <w:rsid w:val="00CD5E63"/>
    <w:rsid w:val="00CE15AD"/>
    <w:rsid w:val="00D02E88"/>
    <w:rsid w:val="00D05905"/>
    <w:rsid w:val="00D11A5C"/>
    <w:rsid w:val="00D24325"/>
    <w:rsid w:val="00D2676A"/>
    <w:rsid w:val="00D71FAA"/>
    <w:rsid w:val="00D722F4"/>
    <w:rsid w:val="00D72DBB"/>
    <w:rsid w:val="00D8353C"/>
    <w:rsid w:val="00DA43FC"/>
    <w:rsid w:val="00DA5633"/>
    <w:rsid w:val="00DB6E26"/>
    <w:rsid w:val="00DD39BA"/>
    <w:rsid w:val="00DD7F57"/>
    <w:rsid w:val="00E0007F"/>
    <w:rsid w:val="00E0314F"/>
    <w:rsid w:val="00E30CAB"/>
    <w:rsid w:val="00E446A5"/>
    <w:rsid w:val="00E449FC"/>
    <w:rsid w:val="00E5409D"/>
    <w:rsid w:val="00E63D32"/>
    <w:rsid w:val="00E66370"/>
    <w:rsid w:val="00E73CD1"/>
    <w:rsid w:val="00E920F3"/>
    <w:rsid w:val="00EA2464"/>
    <w:rsid w:val="00EC6F76"/>
    <w:rsid w:val="00F0026F"/>
    <w:rsid w:val="00F00761"/>
    <w:rsid w:val="00F169DA"/>
    <w:rsid w:val="00F24006"/>
    <w:rsid w:val="00F52050"/>
    <w:rsid w:val="00F57859"/>
    <w:rsid w:val="00F57C41"/>
    <w:rsid w:val="00F72ED8"/>
    <w:rsid w:val="00F8300B"/>
    <w:rsid w:val="00F87AA4"/>
    <w:rsid w:val="00F95B17"/>
    <w:rsid w:val="00FA7212"/>
    <w:rsid w:val="00FB2CEE"/>
    <w:rsid w:val="00FB4937"/>
    <w:rsid w:val="00FB4FB4"/>
    <w:rsid w:val="00FD0428"/>
    <w:rsid w:val="00FD422D"/>
    <w:rsid w:val="00FF1B3C"/>
    <w:rsid w:val="00FF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7C811"/>
  <w15:docId w15:val="{37D1E3AA-C17D-454E-8FEF-54AB239DD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E6A1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F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qFormat/>
    <w:rsid w:val="00A52B3D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D2676A"/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D2676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"/>
    <w:basedOn w:val="a"/>
    <w:semiHidden/>
    <w:rsid w:val="00D2676A"/>
    <w:pPr>
      <w:ind w:left="283" w:hanging="283"/>
    </w:pPr>
    <w:rPr>
      <w:sz w:val="20"/>
      <w:szCs w:val="20"/>
    </w:rPr>
  </w:style>
  <w:style w:type="paragraph" w:styleId="21">
    <w:name w:val="List 2"/>
    <w:basedOn w:val="a"/>
    <w:semiHidden/>
    <w:rsid w:val="00D2676A"/>
    <w:pPr>
      <w:ind w:left="566" w:hanging="283"/>
    </w:pPr>
    <w:rPr>
      <w:sz w:val="20"/>
      <w:szCs w:val="20"/>
    </w:rPr>
  </w:style>
  <w:style w:type="paragraph" w:styleId="a4">
    <w:name w:val="List Continue"/>
    <w:basedOn w:val="a"/>
    <w:semiHidden/>
    <w:rsid w:val="00D2676A"/>
    <w:pPr>
      <w:spacing w:after="120"/>
      <w:ind w:left="283"/>
    </w:pPr>
    <w:rPr>
      <w:sz w:val="20"/>
      <w:szCs w:val="20"/>
    </w:rPr>
  </w:style>
  <w:style w:type="paragraph" w:styleId="a5">
    <w:name w:val="Body Text"/>
    <w:basedOn w:val="a"/>
    <w:link w:val="a6"/>
    <w:semiHidden/>
    <w:rsid w:val="00D2676A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semiHidden/>
    <w:rsid w:val="00D267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semiHidden/>
    <w:rsid w:val="00D2676A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D267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A52B3D"/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List Bullet 2"/>
    <w:basedOn w:val="a"/>
    <w:autoRedefine/>
    <w:semiHidden/>
    <w:rsid w:val="007735A5"/>
    <w:pPr>
      <w:ind w:left="709"/>
      <w:jc w:val="both"/>
    </w:pPr>
    <w:rPr>
      <w:sz w:val="28"/>
      <w:szCs w:val="28"/>
    </w:rPr>
  </w:style>
  <w:style w:type="paragraph" w:styleId="a9">
    <w:name w:val="List Paragraph"/>
    <w:basedOn w:val="a"/>
    <w:uiPriority w:val="34"/>
    <w:qFormat/>
    <w:rsid w:val="00E449FC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DB6E2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B6E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B6E2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B6E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543AF"/>
    <w:pPr>
      <w:spacing w:before="100" w:beforeAutospacing="1" w:after="100" w:afterAutospacing="1"/>
    </w:pPr>
  </w:style>
  <w:style w:type="character" w:customStyle="1" w:styleId="c1">
    <w:name w:val="c1"/>
    <w:basedOn w:val="a0"/>
    <w:rsid w:val="006543AF"/>
  </w:style>
  <w:style w:type="table" w:styleId="ae">
    <w:name w:val="Table Grid"/>
    <w:basedOn w:val="a1"/>
    <w:uiPriority w:val="59"/>
    <w:rsid w:val="00437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7D625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D625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A4F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cut2visible">
    <w:name w:val="cut2__visible"/>
    <w:basedOn w:val="a0"/>
    <w:rsid w:val="00F95B17"/>
  </w:style>
  <w:style w:type="character" w:customStyle="1" w:styleId="cut2invisible">
    <w:name w:val="cut2__invisible"/>
    <w:basedOn w:val="a0"/>
    <w:rsid w:val="00F95B17"/>
  </w:style>
  <w:style w:type="character" w:styleId="af1">
    <w:name w:val="Hyperlink"/>
    <w:basedOn w:val="a0"/>
    <w:uiPriority w:val="99"/>
    <w:semiHidden/>
    <w:unhideWhenUsed/>
    <w:rsid w:val="00E920F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E6A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iarytext">
    <w:name w:val="diarytext"/>
    <w:basedOn w:val="a"/>
    <w:rsid w:val="003E6A1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3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115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7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2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02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5994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ldot.ru/Skrizhali.html" TargetMode="Externa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hyperlink" Target="https://ru.wikipedia.org/wiki/%D0%A4%D0%B0%D0%B9%D0%BB:%D0%95%D0%B2%D0%B3%D0%B5%D0%BD%D0%B8%D0%B9_%D0%A0%D0%BE%D0%B4%D0%B8%D0%BE%D0%BD%D0%BE%D0%B2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hyperlink" Target="https://ru.wikipedia.org/wiki/1996_%D0%B3%D0%BE%D0%B4" TargetMode="External"/><Relationship Id="rId10" Type="http://schemas.openxmlformats.org/officeDocument/2006/relationships/diagramLayout" Target="diagrams/layout1.xml"/><Relationship Id="rId19" Type="http://schemas.openxmlformats.org/officeDocument/2006/relationships/hyperlink" Target="https://www.liveinternet.ru/users/4996034/post319523694" TargetMode="Externa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hyperlink" Target="https://ru.wikipedia.org/wiki/1995_%D0%B3%D0%BE%D0%B4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F85448-0216-4D5C-B948-21153A3927E3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</dgm:pt>
    <dgm:pt modelId="{18D3D65E-A9F6-4DB3-A678-7E85EDDCCE4F}">
      <dgm:prSet/>
      <dgm:spPr>
        <a:xfrm>
          <a:off x="2251827" y="2194677"/>
          <a:ext cx="1668544" cy="1668544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Заповеди</a:t>
          </a:r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2F1F2161-7CC2-4B52-8080-6151B726D138}" type="parTrans" cxnId="{046CEE28-2C53-4160-A015-FD2E5539B6DB}">
      <dgm:prSet/>
      <dgm:spPr/>
      <dgm:t>
        <a:bodyPr/>
        <a:lstStyle/>
        <a:p>
          <a:endParaRPr lang="ru-RU"/>
        </a:p>
      </dgm:t>
    </dgm:pt>
    <dgm:pt modelId="{7E118C1C-6A85-4068-9F04-B2E90F77B7B9}" type="sibTrans" cxnId="{046CEE28-2C53-4160-A015-FD2E5539B6DB}">
      <dgm:prSet/>
      <dgm:spPr/>
      <dgm:t>
        <a:bodyPr/>
        <a:lstStyle/>
        <a:p>
          <a:endParaRPr lang="ru-RU"/>
        </a:p>
      </dgm:t>
    </dgm:pt>
    <dgm:pt modelId="{893D104D-D8A8-4D70-8195-D1B3F7A38326}">
      <dgm:prSet/>
      <dgm:spPr>
        <a:xfrm>
          <a:off x="4132850" y="1108668"/>
          <a:ext cx="1668544" cy="1668544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23EC2DD5-8B1F-46E1-9160-A769AA9EEFCA}" type="parTrans" cxnId="{63A11817-FC01-4F25-9E94-0B742D90E1E4}">
      <dgm:prSet/>
      <dgm:spPr>
        <a:xfrm rot="19800000">
          <a:off x="3774874" y="2461615"/>
          <a:ext cx="503473" cy="48659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1AFB44C-E83D-4C71-9823-76EB02FCDF7D}" type="sibTrans" cxnId="{63A11817-FC01-4F25-9E94-0B742D90E1E4}">
      <dgm:prSet/>
      <dgm:spPr/>
      <dgm:t>
        <a:bodyPr/>
        <a:lstStyle/>
        <a:p>
          <a:endParaRPr lang="ru-RU"/>
        </a:p>
      </dgm:t>
    </dgm:pt>
    <dgm:pt modelId="{C10D47B7-7448-4DC8-9FA3-F294E43E5709}">
      <dgm:prSet/>
      <dgm:spPr>
        <a:xfrm>
          <a:off x="4132850" y="3280686"/>
          <a:ext cx="1668544" cy="1668544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BC2DC18E-8ADB-46E5-B92B-0E2DA9FDBED2}" type="parTrans" cxnId="{DF7596DF-E0D3-46A1-8B14-4956BA5ED293}">
      <dgm:prSet/>
      <dgm:spPr>
        <a:xfrm rot="1800000">
          <a:off x="3774874" y="3547624"/>
          <a:ext cx="503473" cy="48659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BC9A6250-EFC8-4F15-895C-968BF711ED22}" type="sibTrans" cxnId="{DF7596DF-E0D3-46A1-8B14-4956BA5ED293}">
      <dgm:prSet/>
      <dgm:spPr/>
      <dgm:t>
        <a:bodyPr/>
        <a:lstStyle/>
        <a:p>
          <a:endParaRPr lang="ru-RU"/>
        </a:p>
      </dgm:t>
    </dgm:pt>
    <dgm:pt modelId="{9EAAA615-AE39-42F4-A529-EF55617708DD}">
      <dgm:prSet/>
      <dgm:spPr>
        <a:xfrm>
          <a:off x="370804" y="3280686"/>
          <a:ext cx="1668544" cy="1668544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D27C2958-AE4D-4CA5-9F6A-C50691F9CED0}" type="parTrans" cxnId="{03641DF7-9211-4ED2-8BDB-6D9DF90E2D12}">
      <dgm:prSet/>
      <dgm:spPr>
        <a:xfrm rot="9000000">
          <a:off x="1893851" y="3547624"/>
          <a:ext cx="503473" cy="48659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D0189787-4894-4D7C-AAFA-96BC5A6AFBAB}" type="sibTrans" cxnId="{03641DF7-9211-4ED2-8BDB-6D9DF90E2D12}">
      <dgm:prSet/>
      <dgm:spPr/>
      <dgm:t>
        <a:bodyPr/>
        <a:lstStyle/>
        <a:p>
          <a:endParaRPr lang="ru-RU"/>
        </a:p>
      </dgm:t>
    </dgm:pt>
    <dgm:pt modelId="{CCE67B95-9302-4DC3-A79E-35B6B25B0C24}">
      <dgm:prSet/>
      <dgm:spPr>
        <a:xfrm>
          <a:off x="370804" y="1108668"/>
          <a:ext cx="1668544" cy="1668544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8AD3305-3C14-4964-BC8E-7163F84FDD32}" type="parTrans" cxnId="{F5D9D943-166D-4E3A-AC54-B3966B56713A}">
      <dgm:prSet/>
      <dgm:spPr>
        <a:xfrm rot="12600000">
          <a:off x="1893851" y="2461615"/>
          <a:ext cx="503473" cy="48659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73A5CB17-24BE-4E10-91B3-622A33F2B171}" type="sibTrans" cxnId="{F5D9D943-166D-4E3A-AC54-B3966B56713A}">
      <dgm:prSet/>
      <dgm:spPr/>
      <dgm:t>
        <a:bodyPr/>
        <a:lstStyle/>
        <a:p>
          <a:endParaRPr lang="ru-RU"/>
        </a:p>
      </dgm:t>
    </dgm:pt>
    <dgm:pt modelId="{A6693D07-9758-4E97-90B0-81F9873FFD3B}" type="pres">
      <dgm:prSet presAssocID="{FFF85448-0216-4D5C-B948-21153A3927E3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DE02912A-6AA1-4413-80FD-A18B2D026341}" type="pres">
      <dgm:prSet presAssocID="{18D3D65E-A9F6-4DB3-A678-7E85EDDCCE4F}" presName="centerShape" presStyleLbl="node0" presStyleIdx="0" presStyleCnt="1"/>
      <dgm:spPr>
        <a:prstGeom prst="ellipse">
          <a:avLst/>
        </a:prstGeom>
      </dgm:spPr>
    </dgm:pt>
    <dgm:pt modelId="{C92904DD-0E1B-4416-8378-553F7550765B}" type="pres">
      <dgm:prSet presAssocID="{23EC2DD5-8B1F-46E1-9160-A769AA9EEFCA}" presName="Name9" presStyleLbl="parChTrans1D2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A47DE210-4B4D-40B0-BAC5-5F3C720CA177}" type="pres">
      <dgm:prSet presAssocID="{23EC2DD5-8B1F-46E1-9160-A769AA9EEFCA}" presName="connTx" presStyleLbl="parChTrans1D2" presStyleIdx="0" presStyleCnt="4"/>
      <dgm:spPr/>
    </dgm:pt>
    <dgm:pt modelId="{A9654610-4B72-47DD-8AFC-2E41DCA8BF10}" type="pres">
      <dgm:prSet presAssocID="{893D104D-D8A8-4D70-8195-D1B3F7A38326}" presName="node" presStyleLbl="node1" presStyleIdx="0" presStyleCnt="4" custRadScaleRad="101535" custRadScaleInc="3627">
        <dgm:presLayoutVars>
          <dgm:bulletEnabled val="1"/>
        </dgm:presLayoutVars>
      </dgm:prSet>
      <dgm:spPr>
        <a:prstGeom prst="ellipse">
          <a:avLst/>
        </a:prstGeom>
      </dgm:spPr>
    </dgm:pt>
    <dgm:pt modelId="{25A8941A-A4BA-4ED1-B914-8172EA29ACB4}" type="pres">
      <dgm:prSet presAssocID="{BC2DC18E-8ADB-46E5-B92B-0E2DA9FDBED2}" presName="Name9" presStyleLbl="parChTrans1D2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094A6372-24D3-46E0-9BF6-63B5A0835A44}" type="pres">
      <dgm:prSet presAssocID="{BC2DC18E-8ADB-46E5-B92B-0E2DA9FDBED2}" presName="connTx" presStyleLbl="parChTrans1D2" presStyleIdx="1" presStyleCnt="4"/>
      <dgm:spPr/>
    </dgm:pt>
    <dgm:pt modelId="{71D61D8E-F402-484F-886C-58B8A2B1CA80}" type="pres">
      <dgm:prSet presAssocID="{C10D47B7-7448-4DC8-9FA3-F294E43E5709}" presName="node" presStyleLbl="node1" presStyleIdx="1" presStyleCnt="4">
        <dgm:presLayoutVars>
          <dgm:bulletEnabled val="1"/>
        </dgm:presLayoutVars>
      </dgm:prSet>
      <dgm:spPr>
        <a:prstGeom prst="ellipse">
          <a:avLst/>
        </a:prstGeom>
      </dgm:spPr>
    </dgm:pt>
    <dgm:pt modelId="{3C08BFAA-79F3-4B64-8430-4AED409CC17B}" type="pres">
      <dgm:prSet presAssocID="{D27C2958-AE4D-4CA5-9F6A-C50691F9CED0}" presName="Name9" presStyleLbl="parChTrans1D2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B0C5A1E2-558C-4091-8B71-93A6C7F34A9A}" type="pres">
      <dgm:prSet presAssocID="{D27C2958-AE4D-4CA5-9F6A-C50691F9CED0}" presName="connTx" presStyleLbl="parChTrans1D2" presStyleIdx="2" presStyleCnt="4"/>
      <dgm:spPr/>
    </dgm:pt>
    <dgm:pt modelId="{76FA61C0-2713-4C25-B821-3C1CCF2C012B}" type="pres">
      <dgm:prSet presAssocID="{9EAAA615-AE39-42F4-A529-EF55617708DD}" presName="node" presStyleLbl="node1" presStyleIdx="2" presStyleCnt="4">
        <dgm:presLayoutVars>
          <dgm:bulletEnabled val="1"/>
        </dgm:presLayoutVars>
      </dgm:prSet>
      <dgm:spPr>
        <a:prstGeom prst="ellipse">
          <a:avLst/>
        </a:prstGeom>
      </dgm:spPr>
    </dgm:pt>
    <dgm:pt modelId="{816FC279-6885-4BBF-B206-3F0C1B0658C3}" type="pres">
      <dgm:prSet presAssocID="{F8AD3305-3C14-4964-BC8E-7163F84FDD32}" presName="Name9" presStyleLbl="parChTrans1D2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8F1D3ED0-DFC2-4E90-B46C-85DA3B97144B}" type="pres">
      <dgm:prSet presAssocID="{F8AD3305-3C14-4964-BC8E-7163F84FDD32}" presName="connTx" presStyleLbl="parChTrans1D2" presStyleIdx="3" presStyleCnt="4"/>
      <dgm:spPr/>
    </dgm:pt>
    <dgm:pt modelId="{CCA7B34B-3E02-45E1-9C06-EA29D8C10643}" type="pres">
      <dgm:prSet presAssocID="{CCE67B95-9302-4DC3-A79E-35B6B25B0C24}" presName="node" presStyleLbl="node1" presStyleIdx="3" presStyleCnt="4">
        <dgm:presLayoutVars>
          <dgm:bulletEnabled val="1"/>
        </dgm:presLayoutVars>
      </dgm:prSet>
      <dgm:spPr>
        <a:prstGeom prst="ellipse">
          <a:avLst/>
        </a:prstGeom>
      </dgm:spPr>
    </dgm:pt>
  </dgm:ptLst>
  <dgm:cxnLst>
    <dgm:cxn modelId="{63A11817-FC01-4F25-9E94-0B742D90E1E4}" srcId="{18D3D65E-A9F6-4DB3-A678-7E85EDDCCE4F}" destId="{893D104D-D8A8-4D70-8195-D1B3F7A38326}" srcOrd="0" destOrd="0" parTransId="{23EC2DD5-8B1F-46E1-9160-A769AA9EEFCA}" sibTransId="{F1AFB44C-E83D-4C71-9823-76EB02FCDF7D}"/>
    <dgm:cxn modelId="{18436720-898D-40FE-9E52-E48CD71E214B}" type="presOf" srcId="{23EC2DD5-8B1F-46E1-9160-A769AA9EEFCA}" destId="{C92904DD-0E1B-4416-8378-553F7550765B}" srcOrd="0" destOrd="0" presId="urn:microsoft.com/office/officeart/2005/8/layout/radial1"/>
    <dgm:cxn modelId="{A6C2CE20-D37B-4FD6-B658-E19E5CFE1402}" type="presOf" srcId="{893D104D-D8A8-4D70-8195-D1B3F7A38326}" destId="{A9654610-4B72-47DD-8AFC-2E41DCA8BF10}" srcOrd="0" destOrd="0" presId="urn:microsoft.com/office/officeart/2005/8/layout/radial1"/>
    <dgm:cxn modelId="{046CEE28-2C53-4160-A015-FD2E5539B6DB}" srcId="{FFF85448-0216-4D5C-B948-21153A3927E3}" destId="{18D3D65E-A9F6-4DB3-A678-7E85EDDCCE4F}" srcOrd="0" destOrd="0" parTransId="{2F1F2161-7CC2-4B52-8080-6151B726D138}" sibTransId="{7E118C1C-6A85-4068-9F04-B2E90F77B7B9}"/>
    <dgm:cxn modelId="{8610F12D-38E8-45A0-BBB5-25517CB7BF7B}" type="presOf" srcId="{BC2DC18E-8ADB-46E5-B92B-0E2DA9FDBED2}" destId="{094A6372-24D3-46E0-9BF6-63B5A0835A44}" srcOrd="1" destOrd="0" presId="urn:microsoft.com/office/officeart/2005/8/layout/radial1"/>
    <dgm:cxn modelId="{1999A030-2116-4C32-B89F-8C257A34359E}" type="presOf" srcId="{F8AD3305-3C14-4964-BC8E-7163F84FDD32}" destId="{8F1D3ED0-DFC2-4E90-B46C-85DA3B97144B}" srcOrd="1" destOrd="0" presId="urn:microsoft.com/office/officeart/2005/8/layout/radial1"/>
    <dgm:cxn modelId="{B3EC4E37-775A-42BB-8B69-9ED898744D40}" type="presOf" srcId="{D27C2958-AE4D-4CA5-9F6A-C50691F9CED0}" destId="{B0C5A1E2-558C-4091-8B71-93A6C7F34A9A}" srcOrd="1" destOrd="0" presId="urn:microsoft.com/office/officeart/2005/8/layout/radial1"/>
    <dgm:cxn modelId="{F5D9D943-166D-4E3A-AC54-B3966B56713A}" srcId="{18D3D65E-A9F6-4DB3-A678-7E85EDDCCE4F}" destId="{CCE67B95-9302-4DC3-A79E-35B6B25B0C24}" srcOrd="3" destOrd="0" parTransId="{F8AD3305-3C14-4964-BC8E-7163F84FDD32}" sibTransId="{73A5CB17-24BE-4E10-91B3-622A33F2B171}"/>
    <dgm:cxn modelId="{04024053-885F-444A-9260-F1D1F06AF266}" type="presOf" srcId="{BC2DC18E-8ADB-46E5-B92B-0E2DA9FDBED2}" destId="{25A8941A-A4BA-4ED1-B914-8172EA29ACB4}" srcOrd="0" destOrd="0" presId="urn:microsoft.com/office/officeart/2005/8/layout/radial1"/>
    <dgm:cxn modelId="{0C7AD277-976A-44D4-AABB-9BFB1D28E185}" type="presOf" srcId="{D27C2958-AE4D-4CA5-9F6A-C50691F9CED0}" destId="{3C08BFAA-79F3-4B64-8430-4AED409CC17B}" srcOrd="0" destOrd="0" presId="urn:microsoft.com/office/officeart/2005/8/layout/radial1"/>
    <dgm:cxn modelId="{0F2DC895-1139-41DB-BFB9-54C84A0B1FBB}" type="presOf" srcId="{CCE67B95-9302-4DC3-A79E-35B6B25B0C24}" destId="{CCA7B34B-3E02-45E1-9C06-EA29D8C10643}" srcOrd="0" destOrd="0" presId="urn:microsoft.com/office/officeart/2005/8/layout/radial1"/>
    <dgm:cxn modelId="{321955A3-001A-43AD-AB39-70ED140FF151}" type="presOf" srcId="{18D3D65E-A9F6-4DB3-A678-7E85EDDCCE4F}" destId="{DE02912A-6AA1-4413-80FD-A18B2D026341}" srcOrd="0" destOrd="0" presId="urn:microsoft.com/office/officeart/2005/8/layout/radial1"/>
    <dgm:cxn modelId="{A1280FBA-110A-452E-B605-BD919A91E6AA}" type="presOf" srcId="{9EAAA615-AE39-42F4-A529-EF55617708DD}" destId="{76FA61C0-2713-4C25-B821-3C1CCF2C012B}" srcOrd="0" destOrd="0" presId="urn:microsoft.com/office/officeart/2005/8/layout/radial1"/>
    <dgm:cxn modelId="{30169EC2-EE09-432D-84AB-5D3733FD01B7}" type="presOf" srcId="{FFF85448-0216-4D5C-B948-21153A3927E3}" destId="{A6693D07-9758-4E97-90B0-81F9873FFD3B}" srcOrd="0" destOrd="0" presId="urn:microsoft.com/office/officeart/2005/8/layout/radial1"/>
    <dgm:cxn modelId="{5CC7CFDE-844C-43E1-B9AA-0DEF7CE1A375}" type="presOf" srcId="{23EC2DD5-8B1F-46E1-9160-A769AA9EEFCA}" destId="{A47DE210-4B4D-40B0-BAC5-5F3C720CA177}" srcOrd="1" destOrd="0" presId="urn:microsoft.com/office/officeart/2005/8/layout/radial1"/>
    <dgm:cxn modelId="{DF7596DF-E0D3-46A1-8B14-4956BA5ED293}" srcId="{18D3D65E-A9F6-4DB3-A678-7E85EDDCCE4F}" destId="{C10D47B7-7448-4DC8-9FA3-F294E43E5709}" srcOrd="1" destOrd="0" parTransId="{BC2DC18E-8ADB-46E5-B92B-0E2DA9FDBED2}" sibTransId="{BC9A6250-EFC8-4F15-895C-968BF711ED22}"/>
    <dgm:cxn modelId="{9844F4E5-DD9E-4CF3-87F0-85632BE7D9BA}" type="presOf" srcId="{C10D47B7-7448-4DC8-9FA3-F294E43E5709}" destId="{71D61D8E-F402-484F-886C-58B8A2B1CA80}" srcOrd="0" destOrd="0" presId="urn:microsoft.com/office/officeart/2005/8/layout/radial1"/>
    <dgm:cxn modelId="{03641DF7-9211-4ED2-8BDB-6D9DF90E2D12}" srcId="{18D3D65E-A9F6-4DB3-A678-7E85EDDCCE4F}" destId="{9EAAA615-AE39-42F4-A529-EF55617708DD}" srcOrd="2" destOrd="0" parTransId="{D27C2958-AE4D-4CA5-9F6A-C50691F9CED0}" sibTransId="{D0189787-4894-4D7C-AAFA-96BC5A6AFBAB}"/>
    <dgm:cxn modelId="{74273DFA-682B-4F07-8487-BE4EBF19829D}" type="presOf" srcId="{F8AD3305-3C14-4964-BC8E-7163F84FDD32}" destId="{816FC279-6885-4BBF-B206-3F0C1B0658C3}" srcOrd="0" destOrd="0" presId="urn:microsoft.com/office/officeart/2005/8/layout/radial1"/>
    <dgm:cxn modelId="{6ECA7404-6C36-4B68-8A08-28F0FD213973}" type="presParOf" srcId="{A6693D07-9758-4E97-90B0-81F9873FFD3B}" destId="{DE02912A-6AA1-4413-80FD-A18B2D026341}" srcOrd="0" destOrd="0" presId="urn:microsoft.com/office/officeart/2005/8/layout/radial1"/>
    <dgm:cxn modelId="{32E91ABD-90DF-4C7E-9044-DE27F55B4B01}" type="presParOf" srcId="{A6693D07-9758-4E97-90B0-81F9873FFD3B}" destId="{C92904DD-0E1B-4416-8378-553F7550765B}" srcOrd="1" destOrd="0" presId="urn:microsoft.com/office/officeart/2005/8/layout/radial1"/>
    <dgm:cxn modelId="{9A76FEAA-6DE2-424F-8E49-E1BF94EBDFAD}" type="presParOf" srcId="{C92904DD-0E1B-4416-8378-553F7550765B}" destId="{A47DE210-4B4D-40B0-BAC5-5F3C720CA177}" srcOrd="0" destOrd="0" presId="urn:microsoft.com/office/officeart/2005/8/layout/radial1"/>
    <dgm:cxn modelId="{7CD77D5D-580B-4845-BF6F-9F78860CCC21}" type="presParOf" srcId="{A6693D07-9758-4E97-90B0-81F9873FFD3B}" destId="{A9654610-4B72-47DD-8AFC-2E41DCA8BF10}" srcOrd="2" destOrd="0" presId="urn:microsoft.com/office/officeart/2005/8/layout/radial1"/>
    <dgm:cxn modelId="{57C94764-2CC2-4B7B-A2F1-F28AFC1A80F4}" type="presParOf" srcId="{A6693D07-9758-4E97-90B0-81F9873FFD3B}" destId="{25A8941A-A4BA-4ED1-B914-8172EA29ACB4}" srcOrd="3" destOrd="0" presId="urn:microsoft.com/office/officeart/2005/8/layout/radial1"/>
    <dgm:cxn modelId="{9A4B1D3E-A90F-4CE1-93C8-8F2049CAF4A0}" type="presParOf" srcId="{25A8941A-A4BA-4ED1-B914-8172EA29ACB4}" destId="{094A6372-24D3-46E0-9BF6-63B5A0835A44}" srcOrd="0" destOrd="0" presId="urn:microsoft.com/office/officeart/2005/8/layout/radial1"/>
    <dgm:cxn modelId="{B1B3C52D-7254-455D-A96C-5EF1EC1A364C}" type="presParOf" srcId="{A6693D07-9758-4E97-90B0-81F9873FFD3B}" destId="{71D61D8E-F402-484F-886C-58B8A2B1CA80}" srcOrd="4" destOrd="0" presId="urn:microsoft.com/office/officeart/2005/8/layout/radial1"/>
    <dgm:cxn modelId="{AF8A8AF7-A18C-44FB-85A4-A5FE04DF8C23}" type="presParOf" srcId="{A6693D07-9758-4E97-90B0-81F9873FFD3B}" destId="{3C08BFAA-79F3-4B64-8430-4AED409CC17B}" srcOrd="5" destOrd="0" presId="urn:microsoft.com/office/officeart/2005/8/layout/radial1"/>
    <dgm:cxn modelId="{02BE5F9D-1371-4D42-9622-4864062D48DA}" type="presParOf" srcId="{3C08BFAA-79F3-4B64-8430-4AED409CC17B}" destId="{B0C5A1E2-558C-4091-8B71-93A6C7F34A9A}" srcOrd="0" destOrd="0" presId="urn:microsoft.com/office/officeart/2005/8/layout/radial1"/>
    <dgm:cxn modelId="{77F8BD55-0F68-4480-A390-62160844698A}" type="presParOf" srcId="{A6693D07-9758-4E97-90B0-81F9873FFD3B}" destId="{76FA61C0-2713-4C25-B821-3C1CCF2C012B}" srcOrd="6" destOrd="0" presId="urn:microsoft.com/office/officeart/2005/8/layout/radial1"/>
    <dgm:cxn modelId="{933BDCCD-D543-4288-BC21-66E6F223F631}" type="presParOf" srcId="{A6693D07-9758-4E97-90B0-81F9873FFD3B}" destId="{816FC279-6885-4BBF-B206-3F0C1B0658C3}" srcOrd="7" destOrd="0" presId="urn:microsoft.com/office/officeart/2005/8/layout/radial1"/>
    <dgm:cxn modelId="{89A55E70-D971-41FB-A852-AB6236EAF80D}" type="presParOf" srcId="{816FC279-6885-4BBF-B206-3F0C1B0658C3}" destId="{8F1D3ED0-DFC2-4E90-B46C-85DA3B97144B}" srcOrd="0" destOrd="0" presId="urn:microsoft.com/office/officeart/2005/8/layout/radial1"/>
    <dgm:cxn modelId="{01E1C59B-545C-4A69-9127-B4C1ACB4C2CA}" type="presParOf" srcId="{A6693D07-9758-4E97-90B0-81F9873FFD3B}" destId="{CCA7B34B-3E02-45E1-9C06-EA29D8C10643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6AAD02D-A91C-41C5-A9A3-068BB86B318F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</dgm:pt>
    <dgm:pt modelId="{823E282E-8B6B-4239-B9F0-5734CEA41A0B}">
      <dgm:prSet custT="1"/>
      <dgm:spPr>
        <a:xfrm>
          <a:off x="2160370" y="1967330"/>
          <a:ext cx="1508559" cy="150855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sz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Заповеди</a:t>
          </a:r>
        </a:p>
      </dgm:t>
    </dgm:pt>
    <dgm:pt modelId="{912F28A6-51AE-4D17-A477-88DF7C0B595A}" type="parTrans" cxnId="{6D4F759B-E788-4257-96F9-F0B0A0D10767}">
      <dgm:prSet/>
      <dgm:spPr/>
      <dgm:t>
        <a:bodyPr/>
        <a:lstStyle/>
        <a:p>
          <a:endParaRPr lang="ru-RU"/>
        </a:p>
      </dgm:t>
    </dgm:pt>
    <dgm:pt modelId="{3CEEBA7D-30B3-4B27-AF5D-6758DE63B152}" type="sibTrans" cxnId="{6D4F759B-E788-4257-96F9-F0B0A0D10767}">
      <dgm:prSet/>
      <dgm:spPr/>
      <dgm:t>
        <a:bodyPr/>
        <a:lstStyle/>
        <a:p>
          <a:endParaRPr lang="ru-RU"/>
        </a:p>
      </dgm:t>
    </dgm:pt>
    <dgm:pt modelId="{43C1C5C9-9084-434C-96AE-FA2A8C9FD5E7}">
      <dgm:prSet/>
      <dgm:spPr>
        <a:xfrm>
          <a:off x="2177594" y="0"/>
          <a:ext cx="1508559" cy="150855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D0694060-0644-4E92-B88D-5A08B5E3B1DF}" type="parTrans" cxnId="{99642D4D-41A2-4CB8-803E-5A21E0AC74F8}">
      <dgm:prSet/>
      <dgm:spPr>
        <a:xfrm rot="16230098">
          <a:off x="2693838" y="1714653"/>
          <a:ext cx="458846" cy="46582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81EE67B-85B2-47BA-9430-7126F8F61D0B}" type="sibTrans" cxnId="{99642D4D-41A2-4CB8-803E-5A21E0AC74F8}">
      <dgm:prSet/>
      <dgm:spPr/>
      <dgm:t>
        <a:bodyPr/>
        <a:lstStyle/>
        <a:p>
          <a:endParaRPr lang="ru-RU"/>
        </a:p>
      </dgm:t>
    </dgm:pt>
    <dgm:pt modelId="{C6693E50-C34A-4836-8A61-D7BD0A4C56FC}">
      <dgm:prSet/>
      <dgm:spPr>
        <a:xfrm>
          <a:off x="3860862" y="985551"/>
          <a:ext cx="1508559" cy="150855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8DEB0078-25B7-4D6D-822C-4712C72212DD}" type="parTrans" cxnId="{041E147C-6BB7-4FA6-8E95-AD830289CE17}">
      <dgm:prSet/>
      <dgm:spPr>
        <a:xfrm rot="19800000">
          <a:off x="3537396" y="2207429"/>
          <a:ext cx="454999" cy="46582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0C047DC7-A7B2-4EC6-94FD-76D8120602FC}" type="sibTrans" cxnId="{041E147C-6BB7-4FA6-8E95-AD830289CE17}">
      <dgm:prSet/>
      <dgm:spPr/>
      <dgm:t>
        <a:bodyPr/>
        <a:lstStyle/>
        <a:p>
          <a:endParaRPr lang="ru-RU"/>
        </a:p>
      </dgm:t>
    </dgm:pt>
    <dgm:pt modelId="{14FAE89F-6B75-461F-9782-E5F47EA73059}">
      <dgm:prSet/>
      <dgm:spPr>
        <a:xfrm>
          <a:off x="3860862" y="2949109"/>
          <a:ext cx="1508559" cy="150855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6C928834-6440-45F1-9FA2-102683CA74A8}" type="parTrans" cxnId="{F024DC0C-51BF-4A4D-AF5C-D9E30358348C}">
      <dgm:prSet/>
      <dgm:spPr>
        <a:xfrm rot="1800000">
          <a:off x="3537396" y="3189208"/>
          <a:ext cx="454999" cy="46582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739FD8F8-5056-43F2-B173-C56C7C5A6D2E}" type="sibTrans" cxnId="{F024DC0C-51BF-4A4D-AF5C-D9E30358348C}">
      <dgm:prSet/>
      <dgm:spPr/>
      <dgm:t>
        <a:bodyPr/>
        <a:lstStyle/>
        <a:p>
          <a:endParaRPr lang="ru-RU"/>
        </a:p>
      </dgm:t>
    </dgm:pt>
    <dgm:pt modelId="{20322B02-578F-45DD-8557-4758413B9125}">
      <dgm:prSet/>
      <dgm:spPr>
        <a:xfrm>
          <a:off x="2160370" y="3930889"/>
          <a:ext cx="1508559" cy="150855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D93C0730-5DA9-4B71-9D8A-9653A8D25EB2}" type="parTrans" cxnId="{5B584035-37DB-4D4F-A5EE-E60D6C38481C}">
      <dgm:prSet/>
      <dgm:spPr>
        <a:xfrm rot="5400000">
          <a:off x="2687150" y="3680098"/>
          <a:ext cx="454999" cy="46582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3897A82-7431-459B-A561-44279DF8B5C0}" type="sibTrans" cxnId="{5B584035-37DB-4D4F-A5EE-E60D6C38481C}">
      <dgm:prSet/>
      <dgm:spPr/>
      <dgm:t>
        <a:bodyPr/>
        <a:lstStyle/>
        <a:p>
          <a:endParaRPr lang="ru-RU"/>
        </a:p>
      </dgm:t>
    </dgm:pt>
    <dgm:pt modelId="{D0AFC47C-D21F-4996-8ECE-90CCB5E82C6B}">
      <dgm:prSet/>
      <dgm:spPr>
        <a:xfrm>
          <a:off x="459878" y="2949109"/>
          <a:ext cx="1508559" cy="150855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64CAD886-2D0A-448D-ACC0-BBA55F892B2B}" type="parTrans" cxnId="{FDD45BE6-BB6E-4829-AB94-47B0B173603B}">
      <dgm:prSet/>
      <dgm:spPr>
        <a:xfrm rot="9000000">
          <a:off x="1836904" y="3189208"/>
          <a:ext cx="454999" cy="46582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96A585F-1917-4DC1-8B0F-A56B20BEB4E2}" type="sibTrans" cxnId="{FDD45BE6-BB6E-4829-AB94-47B0B173603B}">
      <dgm:prSet/>
      <dgm:spPr/>
      <dgm:t>
        <a:bodyPr/>
        <a:lstStyle/>
        <a:p>
          <a:endParaRPr lang="ru-RU"/>
        </a:p>
      </dgm:t>
    </dgm:pt>
    <dgm:pt modelId="{AAFB1670-1EDC-41B6-83BE-96FC069BDE32}">
      <dgm:prSet/>
      <dgm:spPr>
        <a:xfrm>
          <a:off x="459878" y="985551"/>
          <a:ext cx="1508559" cy="150855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065C5A67-5D7C-44B3-9103-333E29971227}" type="parTrans" cxnId="{E3A6BCA8-997D-4366-A298-161F88D8BA43}">
      <dgm:prSet/>
      <dgm:spPr>
        <a:xfrm rot="12600000">
          <a:off x="1836904" y="2207429"/>
          <a:ext cx="454999" cy="46582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6B45C09-8988-4322-B84F-42703855147C}" type="sibTrans" cxnId="{E3A6BCA8-997D-4366-A298-161F88D8BA43}">
      <dgm:prSet/>
      <dgm:spPr/>
      <dgm:t>
        <a:bodyPr/>
        <a:lstStyle/>
        <a:p>
          <a:endParaRPr lang="ru-RU"/>
        </a:p>
      </dgm:t>
    </dgm:pt>
    <dgm:pt modelId="{6344989A-B2F7-4F9E-B282-1C84D2C44FB8}" type="pres">
      <dgm:prSet presAssocID="{16AAD02D-A91C-41C5-A9A3-068BB86B318F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855CC73-3702-417C-AF61-5ADCF71E303D}" type="pres">
      <dgm:prSet presAssocID="{823E282E-8B6B-4239-B9F0-5734CEA41A0B}" presName="centerShape" presStyleLbl="node0" presStyleIdx="0" presStyleCnt="1" custScaleX="125647"/>
      <dgm:spPr>
        <a:prstGeom prst="ellipse">
          <a:avLst/>
        </a:prstGeom>
      </dgm:spPr>
    </dgm:pt>
    <dgm:pt modelId="{E0A76294-541D-47FF-B378-D5A0D9B8C359}" type="pres">
      <dgm:prSet presAssocID="{D0694060-0644-4E92-B88D-5A08B5E3B1DF}" presName="Name9" presStyleLbl="parChTrans1D2" presStyleIdx="0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26214" y="24329"/>
              </a:lnTo>
            </a:path>
          </a:pathLst>
        </a:custGeom>
      </dgm:spPr>
    </dgm:pt>
    <dgm:pt modelId="{7CF79256-5903-41EE-AB17-17D6A6304016}" type="pres">
      <dgm:prSet presAssocID="{D0694060-0644-4E92-B88D-5A08B5E3B1DF}" presName="connTx" presStyleLbl="parChTrans1D2" presStyleIdx="0" presStyleCnt="6"/>
      <dgm:spPr/>
    </dgm:pt>
    <dgm:pt modelId="{B6472BB1-764C-4CB5-B0DE-5FEFD25FAF36}" type="pres">
      <dgm:prSet presAssocID="{43C1C5C9-9084-434C-96AE-FA2A8C9FD5E7}" presName="node" presStyleLbl="node1" presStyleIdx="0" presStyleCnt="6" custRadScaleRad="101151" custRadScaleInc="5272">
        <dgm:presLayoutVars>
          <dgm:bulletEnabled val="1"/>
        </dgm:presLayoutVars>
      </dgm:prSet>
      <dgm:spPr>
        <a:prstGeom prst="ellipse">
          <a:avLst/>
        </a:prstGeom>
      </dgm:spPr>
    </dgm:pt>
    <dgm:pt modelId="{DDE8BC23-3A24-4ED8-8484-03A6F6788ED7}" type="pres">
      <dgm:prSet presAssocID="{8DEB0078-25B7-4D6D-822C-4712C72212DD}" presName="Name9" presStyleLbl="parChTrans1D2" presStyleIdx="1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92BEE860-D277-4447-A3D6-05D3DAFADEB7}" type="pres">
      <dgm:prSet presAssocID="{8DEB0078-25B7-4D6D-822C-4712C72212DD}" presName="connTx" presStyleLbl="parChTrans1D2" presStyleIdx="1" presStyleCnt="6"/>
      <dgm:spPr/>
    </dgm:pt>
    <dgm:pt modelId="{2DC4CE89-174A-47B0-BD6E-09032B7E3AA7}" type="pres">
      <dgm:prSet presAssocID="{C6693E50-C34A-4836-8A61-D7BD0A4C56FC}" presName="node" presStyleLbl="node1" presStyleIdx="1" presStyleCnt="6">
        <dgm:presLayoutVars>
          <dgm:bulletEnabled val="1"/>
        </dgm:presLayoutVars>
      </dgm:prSet>
      <dgm:spPr>
        <a:prstGeom prst="ellipse">
          <a:avLst/>
        </a:prstGeom>
      </dgm:spPr>
    </dgm:pt>
    <dgm:pt modelId="{0FBA7760-3FA6-40CA-97CA-3FD2666DD1F4}" type="pres">
      <dgm:prSet presAssocID="{6C928834-6440-45F1-9FA2-102683CA74A8}" presName="Name9" presStyleLbl="parChTrans1D2" presStyleIdx="2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AEC927B2-82F1-4AC7-ACE4-F494C23420B2}" type="pres">
      <dgm:prSet presAssocID="{6C928834-6440-45F1-9FA2-102683CA74A8}" presName="connTx" presStyleLbl="parChTrans1D2" presStyleIdx="2" presStyleCnt="6"/>
      <dgm:spPr/>
    </dgm:pt>
    <dgm:pt modelId="{BDF84F53-8E7E-48DD-BF00-68D3F790B806}" type="pres">
      <dgm:prSet presAssocID="{14FAE89F-6B75-461F-9782-E5F47EA73059}" presName="node" presStyleLbl="node1" presStyleIdx="2" presStyleCnt="6">
        <dgm:presLayoutVars>
          <dgm:bulletEnabled val="1"/>
        </dgm:presLayoutVars>
      </dgm:prSet>
      <dgm:spPr>
        <a:prstGeom prst="ellipse">
          <a:avLst/>
        </a:prstGeom>
      </dgm:spPr>
    </dgm:pt>
    <dgm:pt modelId="{D609BA64-C660-4B71-B36D-1D56D3F0F600}" type="pres">
      <dgm:prSet presAssocID="{D93C0730-5DA9-4B71-9D8A-9653A8D25EB2}" presName="Name9" presStyleLbl="parChTrans1D2" presStyleIdx="3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A04D35F6-9DEF-405E-97D0-D79AE69DC6E2}" type="pres">
      <dgm:prSet presAssocID="{D93C0730-5DA9-4B71-9D8A-9653A8D25EB2}" presName="connTx" presStyleLbl="parChTrans1D2" presStyleIdx="3" presStyleCnt="6"/>
      <dgm:spPr/>
    </dgm:pt>
    <dgm:pt modelId="{6AF0957B-CB99-41F2-A8A2-2D5FF17439E6}" type="pres">
      <dgm:prSet presAssocID="{20322B02-578F-45DD-8557-4758413B9125}" presName="node" presStyleLbl="node1" presStyleIdx="3" presStyleCnt="6">
        <dgm:presLayoutVars>
          <dgm:bulletEnabled val="1"/>
        </dgm:presLayoutVars>
      </dgm:prSet>
      <dgm:spPr>
        <a:prstGeom prst="ellipse">
          <a:avLst/>
        </a:prstGeom>
      </dgm:spPr>
    </dgm:pt>
    <dgm:pt modelId="{873485CF-0AFE-4826-8DC8-5AB9C56BA98A}" type="pres">
      <dgm:prSet presAssocID="{64CAD886-2D0A-448D-ACC0-BBA55F892B2B}" presName="Name9" presStyleLbl="parChTrans1D2" presStyleIdx="4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DEBFB885-4A4D-4D02-8256-59AA56204BCE}" type="pres">
      <dgm:prSet presAssocID="{64CAD886-2D0A-448D-ACC0-BBA55F892B2B}" presName="connTx" presStyleLbl="parChTrans1D2" presStyleIdx="4" presStyleCnt="6"/>
      <dgm:spPr/>
    </dgm:pt>
    <dgm:pt modelId="{AA667F88-F408-444D-990B-179162305B04}" type="pres">
      <dgm:prSet presAssocID="{D0AFC47C-D21F-4996-8ECE-90CCB5E82C6B}" presName="node" presStyleLbl="node1" presStyleIdx="4" presStyleCnt="6">
        <dgm:presLayoutVars>
          <dgm:bulletEnabled val="1"/>
        </dgm:presLayoutVars>
      </dgm:prSet>
      <dgm:spPr>
        <a:prstGeom prst="ellipse">
          <a:avLst/>
        </a:prstGeom>
      </dgm:spPr>
    </dgm:pt>
    <dgm:pt modelId="{D720C35A-BA8C-473C-A566-B90E8A0915DB}" type="pres">
      <dgm:prSet presAssocID="{065C5A67-5D7C-44B3-9103-333E29971227}" presName="Name9" presStyleLbl="parChTrans1D2" presStyleIdx="5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</dgm:spPr>
    </dgm:pt>
    <dgm:pt modelId="{427805BD-51C0-4D9D-9403-E395B7A2D4E8}" type="pres">
      <dgm:prSet presAssocID="{065C5A67-5D7C-44B3-9103-333E29971227}" presName="connTx" presStyleLbl="parChTrans1D2" presStyleIdx="5" presStyleCnt="6"/>
      <dgm:spPr/>
    </dgm:pt>
    <dgm:pt modelId="{BD48F2CB-A19F-4DF6-9A29-D0DF710653CC}" type="pres">
      <dgm:prSet presAssocID="{AAFB1670-1EDC-41B6-83BE-96FC069BDE32}" presName="node" presStyleLbl="node1" presStyleIdx="5" presStyleCnt="6">
        <dgm:presLayoutVars>
          <dgm:bulletEnabled val="1"/>
        </dgm:presLayoutVars>
      </dgm:prSet>
      <dgm:spPr>
        <a:prstGeom prst="ellipse">
          <a:avLst/>
        </a:prstGeom>
      </dgm:spPr>
    </dgm:pt>
  </dgm:ptLst>
  <dgm:cxnLst>
    <dgm:cxn modelId="{485D1F09-9927-401F-9898-C7E31E08A581}" type="presOf" srcId="{43C1C5C9-9084-434C-96AE-FA2A8C9FD5E7}" destId="{B6472BB1-764C-4CB5-B0DE-5FEFD25FAF36}" srcOrd="0" destOrd="0" presId="urn:microsoft.com/office/officeart/2005/8/layout/radial1"/>
    <dgm:cxn modelId="{F024DC0C-51BF-4A4D-AF5C-D9E30358348C}" srcId="{823E282E-8B6B-4239-B9F0-5734CEA41A0B}" destId="{14FAE89F-6B75-461F-9782-E5F47EA73059}" srcOrd="2" destOrd="0" parTransId="{6C928834-6440-45F1-9FA2-102683CA74A8}" sibTransId="{739FD8F8-5056-43F2-B173-C56C7C5A6D2E}"/>
    <dgm:cxn modelId="{849AED13-8AFA-40FD-8819-43BAC93A54A6}" type="presOf" srcId="{6C928834-6440-45F1-9FA2-102683CA74A8}" destId="{AEC927B2-82F1-4AC7-ACE4-F494C23420B2}" srcOrd="1" destOrd="0" presId="urn:microsoft.com/office/officeart/2005/8/layout/radial1"/>
    <dgm:cxn modelId="{FA801F31-A987-4DFC-8327-93C0449B1600}" type="presOf" srcId="{14FAE89F-6B75-461F-9782-E5F47EA73059}" destId="{BDF84F53-8E7E-48DD-BF00-68D3F790B806}" srcOrd="0" destOrd="0" presId="urn:microsoft.com/office/officeart/2005/8/layout/radial1"/>
    <dgm:cxn modelId="{5B584035-37DB-4D4F-A5EE-E60D6C38481C}" srcId="{823E282E-8B6B-4239-B9F0-5734CEA41A0B}" destId="{20322B02-578F-45DD-8557-4758413B9125}" srcOrd="3" destOrd="0" parTransId="{D93C0730-5DA9-4B71-9D8A-9653A8D25EB2}" sibTransId="{13897A82-7431-459B-A561-44279DF8B5C0}"/>
    <dgm:cxn modelId="{A4612561-B94A-435D-8C16-B0491EBD65BD}" type="presOf" srcId="{065C5A67-5D7C-44B3-9103-333E29971227}" destId="{D720C35A-BA8C-473C-A566-B90E8A0915DB}" srcOrd="0" destOrd="0" presId="urn:microsoft.com/office/officeart/2005/8/layout/radial1"/>
    <dgm:cxn modelId="{640E6C6B-E2BA-48E3-BC1B-0DB3D33A5723}" type="presOf" srcId="{D0694060-0644-4E92-B88D-5A08B5E3B1DF}" destId="{7CF79256-5903-41EE-AB17-17D6A6304016}" srcOrd="1" destOrd="0" presId="urn:microsoft.com/office/officeart/2005/8/layout/radial1"/>
    <dgm:cxn modelId="{99642D4D-41A2-4CB8-803E-5A21E0AC74F8}" srcId="{823E282E-8B6B-4239-B9F0-5734CEA41A0B}" destId="{43C1C5C9-9084-434C-96AE-FA2A8C9FD5E7}" srcOrd="0" destOrd="0" parTransId="{D0694060-0644-4E92-B88D-5A08B5E3B1DF}" sibTransId="{481EE67B-85B2-47BA-9430-7126F8F61D0B}"/>
    <dgm:cxn modelId="{67115471-2115-4D18-9C4E-B8576C7668D0}" type="presOf" srcId="{16AAD02D-A91C-41C5-A9A3-068BB86B318F}" destId="{6344989A-B2F7-4F9E-B282-1C84D2C44FB8}" srcOrd="0" destOrd="0" presId="urn:microsoft.com/office/officeart/2005/8/layout/radial1"/>
    <dgm:cxn modelId="{041E147C-6BB7-4FA6-8E95-AD830289CE17}" srcId="{823E282E-8B6B-4239-B9F0-5734CEA41A0B}" destId="{C6693E50-C34A-4836-8A61-D7BD0A4C56FC}" srcOrd="1" destOrd="0" parTransId="{8DEB0078-25B7-4D6D-822C-4712C72212DD}" sibTransId="{0C047DC7-A7B2-4EC6-94FD-76D8120602FC}"/>
    <dgm:cxn modelId="{73195F7E-6143-4EC6-8273-6DA1E8BEE0E4}" type="presOf" srcId="{D93C0730-5DA9-4B71-9D8A-9653A8D25EB2}" destId="{A04D35F6-9DEF-405E-97D0-D79AE69DC6E2}" srcOrd="1" destOrd="0" presId="urn:microsoft.com/office/officeart/2005/8/layout/radial1"/>
    <dgm:cxn modelId="{6D4F759B-E788-4257-96F9-F0B0A0D10767}" srcId="{16AAD02D-A91C-41C5-A9A3-068BB86B318F}" destId="{823E282E-8B6B-4239-B9F0-5734CEA41A0B}" srcOrd="0" destOrd="0" parTransId="{912F28A6-51AE-4D17-A477-88DF7C0B595A}" sibTransId="{3CEEBA7D-30B3-4B27-AF5D-6758DE63B152}"/>
    <dgm:cxn modelId="{00C2759C-4BBA-4431-AD9F-AE00AF5B2D56}" type="presOf" srcId="{D0694060-0644-4E92-B88D-5A08B5E3B1DF}" destId="{E0A76294-541D-47FF-B378-D5A0D9B8C359}" srcOrd="0" destOrd="0" presId="urn:microsoft.com/office/officeart/2005/8/layout/radial1"/>
    <dgm:cxn modelId="{31A546A3-C969-44D9-8143-316086A26017}" type="presOf" srcId="{6C928834-6440-45F1-9FA2-102683CA74A8}" destId="{0FBA7760-3FA6-40CA-97CA-3FD2666DD1F4}" srcOrd="0" destOrd="0" presId="urn:microsoft.com/office/officeart/2005/8/layout/radial1"/>
    <dgm:cxn modelId="{E3A6BCA8-997D-4366-A298-161F88D8BA43}" srcId="{823E282E-8B6B-4239-B9F0-5734CEA41A0B}" destId="{AAFB1670-1EDC-41B6-83BE-96FC069BDE32}" srcOrd="5" destOrd="0" parTransId="{065C5A67-5D7C-44B3-9103-333E29971227}" sibTransId="{16B45C09-8988-4322-B84F-42703855147C}"/>
    <dgm:cxn modelId="{707FFAA8-343E-482F-86C8-0F94AEDA7974}" type="presOf" srcId="{D0AFC47C-D21F-4996-8ECE-90CCB5E82C6B}" destId="{AA667F88-F408-444D-990B-179162305B04}" srcOrd="0" destOrd="0" presId="urn:microsoft.com/office/officeart/2005/8/layout/radial1"/>
    <dgm:cxn modelId="{6A542FAB-6DE7-463B-ACC2-10F5B09B8291}" type="presOf" srcId="{065C5A67-5D7C-44B3-9103-333E29971227}" destId="{427805BD-51C0-4D9D-9403-E395B7A2D4E8}" srcOrd="1" destOrd="0" presId="urn:microsoft.com/office/officeart/2005/8/layout/radial1"/>
    <dgm:cxn modelId="{C36C8AB5-C262-4869-90AA-BB3A2DC58783}" type="presOf" srcId="{64CAD886-2D0A-448D-ACC0-BBA55F892B2B}" destId="{873485CF-0AFE-4826-8DC8-5AB9C56BA98A}" srcOrd="0" destOrd="0" presId="urn:microsoft.com/office/officeart/2005/8/layout/radial1"/>
    <dgm:cxn modelId="{E15095C5-C4E5-4928-A861-ABC9F9E1EE3C}" type="presOf" srcId="{823E282E-8B6B-4239-B9F0-5734CEA41A0B}" destId="{7855CC73-3702-417C-AF61-5ADCF71E303D}" srcOrd="0" destOrd="0" presId="urn:microsoft.com/office/officeart/2005/8/layout/radial1"/>
    <dgm:cxn modelId="{BEEA9FDA-F9C9-4F7B-9DA8-0F0FE94667EE}" type="presOf" srcId="{8DEB0078-25B7-4D6D-822C-4712C72212DD}" destId="{92BEE860-D277-4447-A3D6-05D3DAFADEB7}" srcOrd="1" destOrd="0" presId="urn:microsoft.com/office/officeart/2005/8/layout/radial1"/>
    <dgm:cxn modelId="{BD0668DE-51BC-475B-9ABC-758224AFB7CB}" type="presOf" srcId="{8DEB0078-25B7-4D6D-822C-4712C72212DD}" destId="{DDE8BC23-3A24-4ED8-8484-03A6F6788ED7}" srcOrd="0" destOrd="0" presId="urn:microsoft.com/office/officeart/2005/8/layout/radial1"/>
    <dgm:cxn modelId="{AC129ADE-ABFA-4D12-93AF-3A7F0133EA1B}" type="presOf" srcId="{D93C0730-5DA9-4B71-9D8A-9653A8D25EB2}" destId="{D609BA64-C660-4B71-B36D-1D56D3F0F600}" srcOrd="0" destOrd="0" presId="urn:microsoft.com/office/officeart/2005/8/layout/radial1"/>
    <dgm:cxn modelId="{AADF3DE4-7B6B-481C-9F54-1C033D05B66A}" type="presOf" srcId="{C6693E50-C34A-4836-8A61-D7BD0A4C56FC}" destId="{2DC4CE89-174A-47B0-BD6E-09032B7E3AA7}" srcOrd="0" destOrd="0" presId="urn:microsoft.com/office/officeart/2005/8/layout/radial1"/>
    <dgm:cxn modelId="{FDD45BE6-BB6E-4829-AB94-47B0B173603B}" srcId="{823E282E-8B6B-4239-B9F0-5734CEA41A0B}" destId="{D0AFC47C-D21F-4996-8ECE-90CCB5E82C6B}" srcOrd="4" destOrd="0" parTransId="{64CAD886-2D0A-448D-ACC0-BBA55F892B2B}" sibTransId="{296A585F-1917-4DC1-8B0F-A56B20BEB4E2}"/>
    <dgm:cxn modelId="{77E941E6-66BD-4414-A3F3-E03A9DDE063D}" type="presOf" srcId="{64CAD886-2D0A-448D-ACC0-BBA55F892B2B}" destId="{DEBFB885-4A4D-4D02-8256-59AA56204BCE}" srcOrd="1" destOrd="0" presId="urn:microsoft.com/office/officeart/2005/8/layout/radial1"/>
    <dgm:cxn modelId="{1502AAF5-DE5D-4290-B9CC-9FA7149EA74A}" type="presOf" srcId="{AAFB1670-1EDC-41B6-83BE-96FC069BDE32}" destId="{BD48F2CB-A19F-4DF6-9A29-D0DF710653CC}" srcOrd="0" destOrd="0" presId="urn:microsoft.com/office/officeart/2005/8/layout/radial1"/>
    <dgm:cxn modelId="{5B4369FE-842C-4D25-81F3-F7FEE3592D46}" type="presOf" srcId="{20322B02-578F-45DD-8557-4758413B9125}" destId="{6AF0957B-CB99-41F2-A8A2-2D5FF17439E6}" srcOrd="0" destOrd="0" presId="urn:microsoft.com/office/officeart/2005/8/layout/radial1"/>
    <dgm:cxn modelId="{0A9048BA-6CB6-4367-A99B-6BD67C0F74C6}" type="presParOf" srcId="{6344989A-B2F7-4F9E-B282-1C84D2C44FB8}" destId="{7855CC73-3702-417C-AF61-5ADCF71E303D}" srcOrd="0" destOrd="0" presId="urn:microsoft.com/office/officeart/2005/8/layout/radial1"/>
    <dgm:cxn modelId="{AAD06F89-B5C9-4AFF-94B8-171B94FAE38C}" type="presParOf" srcId="{6344989A-B2F7-4F9E-B282-1C84D2C44FB8}" destId="{E0A76294-541D-47FF-B378-D5A0D9B8C359}" srcOrd="1" destOrd="0" presId="urn:microsoft.com/office/officeart/2005/8/layout/radial1"/>
    <dgm:cxn modelId="{31EA4AEB-82EA-4583-A728-87DE8D173AED}" type="presParOf" srcId="{E0A76294-541D-47FF-B378-D5A0D9B8C359}" destId="{7CF79256-5903-41EE-AB17-17D6A6304016}" srcOrd="0" destOrd="0" presId="urn:microsoft.com/office/officeart/2005/8/layout/radial1"/>
    <dgm:cxn modelId="{94D25BD3-FAF0-4E84-82EE-6AEE335FE844}" type="presParOf" srcId="{6344989A-B2F7-4F9E-B282-1C84D2C44FB8}" destId="{B6472BB1-764C-4CB5-B0DE-5FEFD25FAF36}" srcOrd="2" destOrd="0" presId="urn:microsoft.com/office/officeart/2005/8/layout/radial1"/>
    <dgm:cxn modelId="{2C9E38CC-D0BC-4B39-9AC6-7F7E39872FA0}" type="presParOf" srcId="{6344989A-B2F7-4F9E-B282-1C84D2C44FB8}" destId="{DDE8BC23-3A24-4ED8-8484-03A6F6788ED7}" srcOrd="3" destOrd="0" presId="urn:microsoft.com/office/officeart/2005/8/layout/radial1"/>
    <dgm:cxn modelId="{BB8485B2-9286-479D-A12E-9B6B007A344A}" type="presParOf" srcId="{DDE8BC23-3A24-4ED8-8484-03A6F6788ED7}" destId="{92BEE860-D277-4447-A3D6-05D3DAFADEB7}" srcOrd="0" destOrd="0" presId="urn:microsoft.com/office/officeart/2005/8/layout/radial1"/>
    <dgm:cxn modelId="{0DC988B7-98E2-4269-94F8-7C49374CBC23}" type="presParOf" srcId="{6344989A-B2F7-4F9E-B282-1C84D2C44FB8}" destId="{2DC4CE89-174A-47B0-BD6E-09032B7E3AA7}" srcOrd="4" destOrd="0" presId="urn:microsoft.com/office/officeart/2005/8/layout/radial1"/>
    <dgm:cxn modelId="{A01122B5-A4BC-42C2-B8F2-5CFD4DD6CF93}" type="presParOf" srcId="{6344989A-B2F7-4F9E-B282-1C84D2C44FB8}" destId="{0FBA7760-3FA6-40CA-97CA-3FD2666DD1F4}" srcOrd="5" destOrd="0" presId="urn:microsoft.com/office/officeart/2005/8/layout/radial1"/>
    <dgm:cxn modelId="{4DA98C3C-E4A5-4365-970C-540A16198851}" type="presParOf" srcId="{0FBA7760-3FA6-40CA-97CA-3FD2666DD1F4}" destId="{AEC927B2-82F1-4AC7-ACE4-F494C23420B2}" srcOrd="0" destOrd="0" presId="urn:microsoft.com/office/officeart/2005/8/layout/radial1"/>
    <dgm:cxn modelId="{8F67E403-8BBB-40B7-AA2C-2C5E869E5D29}" type="presParOf" srcId="{6344989A-B2F7-4F9E-B282-1C84D2C44FB8}" destId="{BDF84F53-8E7E-48DD-BF00-68D3F790B806}" srcOrd="6" destOrd="0" presId="urn:microsoft.com/office/officeart/2005/8/layout/radial1"/>
    <dgm:cxn modelId="{45041994-C0FA-4C5A-828E-0F17DF98F0D5}" type="presParOf" srcId="{6344989A-B2F7-4F9E-B282-1C84D2C44FB8}" destId="{D609BA64-C660-4B71-B36D-1D56D3F0F600}" srcOrd="7" destOrd="0" presId="urn:microsoft.com/office/officeart/2005/8/layout/radial1"/>
    <dgm:cxn modelId="{6D382F95-9314-4A3C-AFEA-6E54CC841321}" type="presParOf" srcId="{D609BA64-C660-4B71-B36D-1D56D3F0F600}" destId="{A04D35F6-9DEF-405E-97D0-D79AE69DC6E2}" srcOrd="0" destOrd="0" presId="urn:microsoft.com/office/officeart/2005/8/layout/radial1"/>
    <dgm:cxn modelId="{59490572-47EE-4CD5-B756-2D73409FF2D5}" type="presParOf" srcId="{6344989A-B2F7-4F9E-B282-1C84D2C44FB8}" destId="{6AF0957B-CB99-41F2-A8A2-2D5FF17439E6}" srcOrd="8" destOrd="0" presId="urn:microsoft.com/office/officeart/2005/8/layout/radial1"/>
    <dgm:cxn modelId="{3768753A-74BD-4F2C-A5F0-094D8FDC11D9}" type="presParOf" srcId="{6344989A-B2F7-4F9E-B282-1C84D2C44FB8}" destId="{873485CF-0AFE-4826-8DC8-5AB9C56BA98A}" srcOrd="9" destOrd="0" presId="urn:microsoft.com/office/officeart/2005/8/layout/radial1"/>
    <dgm:cxn modelId="{9B722934-2760-4853-9B70-4A973E6852F9}" type="presParOf" srcId="{873485CF-0AFE-4826-8DC8-5AB9C56BA98A}" destId="{DEBFB885-4A4D-4D02-8256-59AA56204BCE}" srcOrd="0" destOrd="0" presId="urn:microsoft.com/office/officeart/2005/8/layout/radial1"/>
    <dgm:cxn modelId="{877A081F-83A5-42E3-B566-8E0F60494A51}" type="presParOf" srcId="{6344989A-B2F7-4F9E-B282-1C84D2C44FB8}" destId="{AA667F88-F408-444D-990B-179162305B04}" srcOrd="10" destOrd="0" presId="urn:microsoft.com/office/officeart/2005/8/layout/radial1"/>
    <dgm:cxn modelId="{AB643754-B7D9-4086-8C46-3CB3DEC9F85C}" type="presParOf" srcId="{6344989A-B2F7-4F9E-B282-1C84D2C44FB8}" destId="{D720C35A-BA8C-473C-A566-B90E8A0915DB}" srcOrd="11" destOrd="0" presId="urn:microsoft.com/office/officeart/2005/8/layout/radial1"/>
    <dgm:cxn modelId="{7FA55040-C302-40CB-B283-174CDAE9D15D}" type="presParOf" srcId="{D720C35A-BA8C-473C-A566-B90E8A0915DB}" destId="{427805BD-51C0-4D9D-9403-E395B7A2D4E8}" srcOrd="0" destOrd="0" presId="urn:microsoft.com/office/officeart/2005/8/layout/radial1"/>
    <dgm:cxn modelId="{6602C190-24A2-4CB3-843C-4DCE32617EEC}" type="presParOf" srcId="{6344989A-B2F7-4F9E-B282-1C84D2C44FB8}" destId="{BD48F2CB-A19F-4DF6-9A29-D0DF710653CC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02912A-6AA1-4413-80FD-A18B2D026341}">
      <dsp:nvSpPr>
        <dsp:cNvPr id="0" name=""/>
        <dsp:cNvSpPr/>
      </dsp:nvSpPr>
      <dsp:spPr>
        <a:xfrm>
          <a:off x="860412" y="1027100"/>
          <a:ext cx="660424" cy="66042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Заповеди</a:t>
          </a:r>
          <a:endParaRPr lang="ru-RU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957129" y="1123817"/>
        <a:ext cx="466990" cy="466990"/>
      </dsp:txXfrm>
    </dsp:sp>
    <dsp:sp modelId="{C92904DD-0E1B-4416-8378-553F7550765B}">
      <dsp:nvSpPr>
        <dsp:cNvPr id="0" name=""/>
        <dsp:cNvSpPr/>
      </dsp:nvSpPr>
      <dsp:spPr>
        <a:xfrm rot="16297929">
          <a:off x="1096999" y="896264"/>
          <a:ext cx="212102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197748" y="915923"/>
        <a:ext cx="10605" cy="10605"/>
      </dsp:txXfrm>
    </dsp:sp>
    <dsp:sp modelId="{A9654610-4B72-47DD-8AFC-2E41DCA8BF10}">
      <dsp:nvSpPr>
        <dsp:cNvPr id="0" name=""/>
        <dsp:cNvSpPr/>
      </dsp:nvSpPr>
      <dsp:spPr>
        <a:xfrm>
          <a:off x="885264" y="154926"/>
          <a:ext cx="660424" cy="66042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marR="0" lvl="0" indent="0" algn="ctr" defTabSz="1333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30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 sz="3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981981" y="251643"/>
        <a:ext cx="466990" cy="466990"/>
      </dsp:txXfrm>
    </dsp:sp>
    <dsp:sp modelId="{25A8941A-A4BA-4ED1-B914-8172EA29ACB4}">
      <dsp:nvSpPr>
        <dsp:cNvPr id="0" name=""/>
        <dsp:cNvSpPr/>
      </dsp:nvSpPr>
      <dsp:spPr>
        <a:xfrm>
          <a:off x="1520837" y="1332351"/>
          <a:ext cx="198912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15320" y="1352339"/>
        <a:ext cx="9945" cy="9945"/>
      </dsp:txXfrm>
    </dsp:sp>
    <dsp:sp modelId="{71D61D8E-F402-484F-886C-58B8A2B1CA80}">
      <dsp:nvSpPr>
        <dsp:cNvPr id="0" name=""/>
        <dsp:cNvSpPr/>
      </dsp:nvSpPr>
      <dsp:spPr>
        <a:xfrm>
          <a:off x="1719749" y="1027100"/>
          <a:ext cx="660424" cy="66042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marR="0" lvl="0" indent="0" algn="ctr" defTabSz="1333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30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 sz="3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816466" y="1123817"/>
        <a:ext cx="466990" cy="466990"/>
      </dsp:txXfrm>
    </dsp:sp>
    <dsp:sp modelId="{3C08BFAA-79F3-4B64-8430-4AED409CC17B}">
      <dsp:nvSpPr>
        <dsp:cNvPr id="0" name=""/>
        <dsp:cNvSpPr/>
      </dsp:nvSpPr>
      <dsp:spPr>
        <a:xfrm rot="5400000">
          <a:off x="1091168" y="1762019"/>
          <a:ext cx="198912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185652" y="1782008"/>
        <a:ext cx="9945" cy="9945"/>
      </dsp:txXfrm>
    </dsp:sp>
    <dsp:sp modelId="{76FA61C0-2713-4C25-B821-3C1CCF2C012B}">
      <dsp:nvSpPr>
        <dsp:cNvPr id="0" name=""/>
        <dsp:cNvSpPr/>
      </dsp:nvSpPr>
      <dsp:spPr>
        <a:xfrm>
          <a:off x="860412" y="1886436"/>
          <a:ext cx="660424" cy="66042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marR="0" lvl="0" indent="0" algn="ctr" defTabSz="1333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30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 sz="3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957129" y="1983153"/>
        <a:ext cx="466990" cy="466990"/>
      </dsp:txXfrm>
    </dsp:sp>
    <dsp:sp modelId="{816FC279-6885-4BBF-B206-3F0C1B0658C3}">
      <dsp:nvSpPr>
        <dsp:cNvPr id="0" name=""/>
        <dsp:cNvSpPr/>
      </dsp:nvSpPr>
      <dsp:spPr>
        <a:xfrm rot="10800000">
          <a:off x="661500" y="1332351"/>
          <a:ext cx="198912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755983" y="1352339"/>
        <a:ext cx="9945" cy="9945"/>
      </dsp:txXfrm>
    </dsp:sp>
    <dsp:sp modelId="{CCA7B34B-3E02-45E1-9C06-EA29D8C10643}">
      <dsp:nvSpPr>
        <dsp:cNvPr id="0" name=""/>
        <dsp:cNvSpPr/>
      </dsp:nvSpPr>
      <dsp:spPr>
        <a:xfrm>
          <a:off x="1075" y="1027100"/>
          <a:ext cx="660424" cy="66042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marR="0" lvl="0" indent="0" algn="ctr" defTabSz="1333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30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endParaRPr lang="ru-RU" sz="3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97792" y="1123817"/>
        <a:ext cx="466990" cy="46699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55CC73-3702-417C-AF61-5ADCF71E303D}">
      <dsp:nvSpPr>
        <dsp:cNvPr id="0" name=""/>
        <dsp:cNvSpPr/>
      </dsp:nvSpPr>
      <dsp:spPr>
        <a:xfrm>
          <a:off x="926455" y="942090"/>
          <a:ext cx="899814" cy="71614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marR="0" lvl="0" indent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Заповеди</a:t>
          </a:r>
        </a:p>
      </dsp:txBody>
      <dsp:txXfrm>
        <a:off x="1058230" y="1046967"/>
        <a:ext cx="636264" cy="506390"/>
      </dsp:txXfrm>
    </dsp:sp>
    <dsp:sp modelId="{E0A76294-541D-47FF-B378-D5A0D9B8C359}">
      <dsp:nvSpPr>
        <dsp:cNvPr id="0" name=""/>
        <dsp:cNvSpPr/>
      </dsp:nvSpPr>
      <dsp:spPr>
        <a:xfrm rot="16294987">
          <a:off x="1276254" y="805678"/>
          <a:ext cx="226254" cy="46828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26214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83725" y="823436"/>
        <a:ext cx="11312" cy="11312"/>
      </dsp:txXfrm>
    </dsp:sp>
    <dsp:sp modelId="{B6472BB1-764C-4CB5-B0DE-5FEFD25FAF36}">
      <dsp:nvSpPr>
        <dsp:cNvPr id="0" name=""/>
        <dsp:cNvSpPr/>
      </dsp:nvSpPr>
      <dsp:spPr>
        <a:xfrm>
          <a:off x="1044327" y="0"/>
          <a:ext cx="716144" cy="71614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marR="0" lvl="0" indent="0" algn="ctr" defTabSz="1466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3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149204" y="104877"/>
        <a:ext cx="506390" cy="506390"/>
      </dsp:txXfrm>
    </dsp:sp>
    <dsp:sp modelId="{DDE8BC23-3A24-4ED8-8484-03A6F6788ED7}">
      <dsp:nvSpPr>
        <dsp:cNvPr id="0" name=""/>
        <dsp:cNvSpPr/>
      </dsp:nvSpPr>
      <dsp:spPr>
        <a:xfrm rot="19800000">
          <a:off x="1730220" y="1027982"/>
          <a:ext cx="154032" cy="46828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3386" y="1047546"/>
        <a:ext cx="7701" cy="7701"/>
      </dsp:txXfrm>
    </dsp:sp>
    <dsp:sp modelId="{2DC4CE89-174A-47B0-BD6E-09032B7E3AA7}">
      <dsp:nvSpPr>
        <dsp:cNvPr id="0" name=""/>
        <dsp:cNvSpPr/>
      </dsp:nvSpPr>
      <dsp:spPr>
        <a:xfrm>
          <a:off x="1825962" y="475780"/>
          <a:ext cx="716144" cy="71614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marR="0" lvl="0" indent="0" algn="ctr" defTabSz="1466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3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930839" y="580657"/>
        <a:ext cx="506390" cy="506390"/>
      </dsp:txXfrm>
    </dsp:sp>
    <dsp:sp modelId="{0FBA7760-3FA6-40CA-97CA-3FD2666DD1F4}">
      <dsp:nvSpPr>
        <dsp:cNvPr id="0" name=""/>
        <dsp:cNvSpPr/>
      </dsp:nvSpPr>
      <dsp:spPr>
        <a:xfrm rot="1800000">
          <a:off x="1730220" y="1525513"/>
          <a:ext cx="154032" cy="46828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3386" y="1545077"/>
        <a:ext cx="7701" cy="7701"/>
      </dsp:txXfrm>
    </dsp:sp>
    <dsp:sp modelId="{BDF84F53-8E7E-48DD-BF00-68D3F790B806}">
      <dsp:nvSpPr>
        <dsp:cNvPr id="0" name=""/>
        <dsp:cNvSpPr/>
      </dsp:nvSpPr>
      <dsp:spPr>
        <a:xfrm>
          <a:off x="1825962" y="1408399"/>
          <a:ext cx="716144" cy="71614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marR="0" lvl="0" indent="0" algn="ctr" defTabSz="1466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3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930839" y="1513276"/>
        <a:ext cx="506390" cy="506390"/>
      </dsp:txXfrm>
    </dsp:sp>
    <dsp:sp modelId="{D609BA64-C660-4B71-B36D-1D56D3F0F600}">
      <dsp:nvSpPr>
        <dsp:cNvPr id="0" name=""/>
        <dsp:cNvSpPr/>
      </dsp:nvSpPr>
      <dsp:spPr>
        <a:xfrm rot="5400000">
          <a:off x="1268125" y="1743058"/>
          <a:ext cx="216474" cy="46828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70950" y="1761060"/>
        <a:ext cx="10823" cy="10823"/>
      </dsp:txXfrm>
    </dsp:sp>
    <dsp:sp modelId="{6AF0957B-CB99-41F2-A8A2-2D5FF17439E6}">
      <dsp:nvSpPr>
        <dsp:cNvPr id="0" name=""/>
        <dsp:cNvSpPr/>
      </dsp:nvSpPr>
      <dsp:spPr>
        <a:xfrm>
          <a:off x="1018290" y="1874709"/>
          <a:ext cx="716144" cy="71614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marR="0" lvl="0" indent="0" algn="ctr" defTabSz="1466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3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123167" y="1979586"/>
        <a:ext cx="506390" cy="506390"/>
      </dsp:txXfrm>
    </dsp:sp>
    <dsp:sp modelId="{873485CF-0AFE-4826-8DC8-5AB9C56BA98A}">
      <dsp:nvSpPr>
        <dsp:cNvPr id="0" name=""/>
        <dsp:cNvSpPr/>
      </dsp:nvSpPr>
      <dsp:spPr>
        <a:xfrm rot="9000000">
          <a:off x="868471" y="1525513"/>
          <a:ext cx="154032" cy="46828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941637" y="1545077"/>
        <a:ext cx="7701" cy="7701"/>
      </dsp:txXfrm>
    </dsp:sp>
    <dsp:sp modelId="{AA667F88-F408-444D-990B-179162305B04}">
      <dsp:nvSpPr>
        <dsp:cNvPr id="0" name=""/>
        <dsp:cNvSpPr/>
      </dsp:nvSpPr>
      <dsp:spPr>
        <a:xfrm>
          <a:off x="210617" y="1408399"/>
          <a:ext cx="716144" cy="71614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marR="0" lvl="0" indent="0" algn="ctr" defTabSz="1466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3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5494" y="1513276"/>
        <a:ext cx="506390" cy="506390"/>
      </dsp:txXfrm>
    </dsp:sp>
    <dsp:sp modelId="{D720C35A-BA8C-473C-A566-B90E8A0915DB}">
      <dsp:nvSpPr>
        <dsp:cNvPr id="0" name=""/>
        <dsp:cNvSpPr/>
      </dsp:nvSpPr>
      <dsp:spPr>
        <a:xfrm rot="12600000">
          <a:off x="868471" y="1027982"/>
          <a:ext cx="154032" cy="46828"/>
        </a:xfrm>
        <a:custGeom>
          <a:avLst/>
          <a:gdLst/>
          <a:ahLst/>
          <a:cxnLst/>
          <a:rect l="0" t="0" r="0" b="0"/>
          <a:pathLst>
            <a:path>
              <a:moveTo>
                <a:pt x="0" y="24329"/>
              </a:moveTo>
              <a:lnTo>
                <a:pt x="503473" y="243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941637" y="1047546"/>
        <a:ext cx="7701" cy="7701"/>
      </dsp:txXfrm>
    </dsp:sp>
    <dsp:sp modelId="{BD48F2CB-A19F-4DF6-9A29-D0DF710653CC}">
      <dsp:nvSpPr>
        <dsp:cNvPr id="0" name=""/>
        <dsp:cNvSpPr/>
      </dsp:nvSpPr>
      <dsp:spPr>
        <a:xfrm>
          <a:off x="210617" y="475780"/>
          <a:ext cx="716144" cy="716144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marR="0" lvl="0" indent="0" algn="ctr" defTabSz="1466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3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5494" y="580657"/>
        <a:ext cx="506390" cy="5063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28C80-C72A-4808-92D9-A6A35057D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2371</TotalTime>
  <Pages>1</Pages>
  <Words>1761</Words>
  <Characters>10041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59</cp:revision>
  <cp:lastPrinted>2021-02-09T10:43:00Z</cp:lastPrinted>
  <dcterms:created xsi:type="dcterms:W3CDTF">2013-12-03T15:28:00Z</dcterms:created>
  <dcterms:modified xsi:type="dcterms:W3CDTF">2021-10-20T10:53:00Z</dcterms:modified>
</cp:coreProperties>
</file>