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F29" w:rsidRPr="001A5494" w:rsidRDefault="004C7F29" w:rsidP="004C7F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A5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Конспект урока информатики по теме «Графы»</w:t>
      </w:r>
    </w:p>
    <w:p w:rsidR="004C7F29" w:rsidRPr="001A5494" w:rsidRDefault="004C7F29" w:rsidP="004C7F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1623"/>
      </w:tblGrid>
      <w:tr w:rsidR="004C7F29" w:rsidRPr="001A5494" w:rsidTr="002E5ED4">
        <w:tc>
          <w:tcPr>
            <w:tcW w:w="2547" w:type="dxa"/>
          </w:tcPr>
          <w:p w:rsidR="004C7F29" w:rsidRPr="001A5494" w:rsidRDefault="004C7F29" w:rsidP="002E5E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Предмет </w:t>
            </w:r>
          </w:p>
        </w:tc>
        <w:tc>
          <w:tcPr>
            <w:tcW w:w="11623" w:type="dxa"/>
          </w:tcPr>
          <w:p w:rsidR="004C7F29" w:rsidRPr="001A5494" w:rsidRDefault="004C7F29" w:rsidP="002E5E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информатика</w:t>
            </w:r>
          </w:p>
        </w:tc>
      </w:tr>
      <w:tr w:rsidR="004C7F29" w:rsidRPr="001A5494" w:rsidTr="002E5ED4">
        <w:tc>
          <w:tcPr>
            <w:tcW w:w="2547" w:type="dxa"/>
          </w:tcPr>
          <w:p w:rsidR="004C7F29" w:rsidRPr="001A5494" w:rsidRDefault="004C7F29" w:rsidP="002E5E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1623" w:type="dxa"/>
          </w:tcPr>
          <w:p w:rsidR="004C7F29" w:rsidRPr="001A5494" w:rsidRDefault="004C7F29" w:rsidP="002E5E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4C7F29" w:rsidRPr="001A5494" w:rsidTr="002E5ED4">
        <w:tc>
          <w:tcPr>
            <w:tcW w:w="2547" w:type="dxa"/>
          </w:tcPr>
          <w:p w:rsidR="004C7F29" w:rsidRPr="001A5494" w:rsidRDefault="004C7F29" w:rsidP="002E5E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ФИО учителя</w:t>
            </w:r>
          </w:p>
        </w:tc>
        <w:tc>
          <w:tcPr>
            <w:tcW w:w="11623" w:type="dxa"/>
          </w:tcPr>
          <w:p w:rsidR="004C7F29" w:rsidRPr="001A5494" w:rsidRDefault="004C7F29" w:rsidP="002E5E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Григорьева Оксана Владимировна, учитель высшей квалификационной категории</w:t>
            </w:r>
          </w:p>
        </w:tc>
      </w:tr>
      <w:tr w:rsidR="004C7F29" w:rsidRPr="001A5494" w:rsidTr="002E5ED4">
        <w:tc>
          <w:tcPr>
            <w:tcW w:w="2547" w:type="dxa"/>
          </w:tcPr>
          <w:p w:rsidR="004C7F29" w:rsidRPr="001A5494" w:rsidRDefault="004C7F29" w:rsidP="002E5E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Раздел</w:t>
            </w:r>
          </w:p>
        </w:tc>
        <w:tc>
          <w:tcPr>
            <w:tcW w:w="11623" w:type="dxa"/>
          </w:tcPr>
          <w:p w:rsidR="004C7F29" w:rsidRPr="001A5494" w:rsidRDefault="004C7F29" w:rsidP="002E5E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Моделирование</w:t>
            </w:r>
          </w:p>
        </w:tc>
      </w:tr>
      <w:tr w:rsidR="004C7F29" w:rsidRPr="001A5494" w:rsidTr="002E5ED4">
        <w:tc>
          <w:tcPr>
            <w:tcW w:w="2547" w:type="dxa"/>
          </w:tcPr>
          <w:p w:rsidR="004C7F29" w:rsidRPr="001A5494" w:rsidRDefault="004C7F29" w:rsidP="002E5E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1623" w:type="dxa"/>
          </w:tcPr>
          <w:p w:rsidR="004C7F29" w:rsidRPr="001A5494" w:rsidRDefault="004C7F29" w:rsidP="002E5E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Графы</w:t>
            </w:r>
          </w:p>
        </w:tc>
      </w:tr>
      <w:tr w:rsidR="004C7F29" w:rsidRPr="001A5494" w:rsidTr="002E5ED4">
        <w:tc>
          <w:tcPr>
            <w:tcW w:w="2547" w:type="dxa"/>
          </w:tcPr>
          <w:p w:rsidR="004C7F29" w:rsidRPr="001A5494" w:rsidRDefault="004C7F29" w:rsidP="002E5E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11623" w:type="dxa"/>
          </w:tcPr>
          <w:p w:rsidR="004C7F29" w:rsidRPr="001A5494" w:rsidRDefault="004C7F29" w:rsidP="002E5E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Урок-практикум</w:t>
            </w:r>
          </w:p>
        </w:tc>
      </w:tr>
      <w:tr w:rsidR="004C7F29" w:rsidRPr="001A5494" w:rsidTr="002E5ED4">
        <w:tc>
          <w:tcPr>
            <w:tcW w:w="2547" w:type="dxa"/>
          </w:tcPr>
          <w:p w:rsidR="004C7F29" w:rsidRPr="001A5494" w:rsidRDefault="004C7F29" w:rsidP="002E5E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Методическая цель</w:t>
            </w:r>
          </w:p>
        </w:tc>
        <w:tc>
          <w:tcPr>
            <w:tcW w:w="11623" w:type="dxa"/>
          </w:tcPr>
          <w:p w:rsidR="004C7F29" w:rsidRPr="001A5494" w:rsidRDefault="004C7F29" w:rsidP="002E5E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функциональной грамотности на уроках посредством использования моделей смешанного обучения</w:t>
            </w:r>
          </w:p>
        </w:tc>
      </w:tr>
      <w:tr w:rsidR="004C7F29" w:rsidRPr="001A5494" w:rsidTr="002E5ED4">
        <w:tc>
          <w:tcPr>
            <w:tcW w:w="2547" w:type="dxa"/>
          </w:tcPr>
          <w:p w:rsidR="004C7F29" w:rsidRPr="001A5494" w:rsidRDefault="004C7F29" w:rsidP="002E5E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Используемая модель смешанного обучения</w:t>
            </w:r>
          </w:p>
        </w:tc>
        <w:tc>
          <w:tcPr>
            <w:tcW w:w="11623" w:type="dxa"/>
          </w:tcPr>
          <w:p w:rsidR="004C7F29" w:rsidRPr="001A5494" w:rsidRDefault="004C7F29" w:rsidP="002E5E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Перевернутый класс</w:t>
            </w:r>
          </w:p>
        </w:tc>
      </w:tr>
      <w:tr w:rsidR="004C7F29" w:rsidRPr="001A5494" w:rsidTr="002E5ED4">
        <w:tc>
          <w:tcPr>
            <w:tcW w:w="2547" w:type="dxa"/>
          </w:tcPr>
          <w:p w:rsidR="004C7F29" w:rsidRPr="001A5494" w:rsidRDefault="004C7F29" w:rsidP="002E5E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Цели урока</w:t>
            </w:r>
          </w:p>
        </w:tc>
        <w:tc>
          <w:tcPr>
            <w:tcW w:w="11623" w:type="dxa"/>
          </w:tcPr>
          <w:p w:rsidR="004C7F29" w:rsidRPr="001A5494" w:rsidRDefault="004C7F29" w:rsidP="002E5E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Содержательная</w:t>
            </w:r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получение знания о графах, их видах, свойствах.</w:t>
            </w:r>
            <w:r w:rsidRPr="001A5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C7F29" w:rsidRPr="001A5494" w:rsidRDefault="004C7F29" w:rsidP="002E5E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A549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Деятельностная</w:t>
            </w:r>
            <w:proofErr w:type="spellEnd"/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развитие умений создавать и преобразовывать модели </w:t>
            </w:r>
            <w:r w:rsidRPr="001A5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решения широкого диапазона задач в различных сферах человеческой деятельности</w:t>
            </w:r>
          </w:p>
        </w:tc>
      </w:tr>
      <w:tr w:rsidR="004C7F29" w:rsidRPr="001A5494" w:rsidTr="002E5ED4">
        <w:tc>
          <w:tcPr>
            <w:tcW w:w="2547" w:type="dxa"/>
          </w:tcPr>
          <w:p w:rsidR="004C7F29" w:rsidRPr="001A5494" w:rsidRDefault="004C7F29" w:rsidP="002E5E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 урока</w:t>
            </w:r>
          </w:p>
        </w:tc>
        <w:tc>
          <w:tcPr>
            <w:tcW w:w="11623" w:type="dxa"/>
          </w:tcPr>
          <w:p w:rsidR="004C7F29" w:rsidRPr="001A5494" w:rsidRDefault="004C7F29" w:rsidP="002E5ED4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 xml:space="preserve">Для учителя:  </w:t>
            </w:r>
          </w:p>
          <w:p w:rsidR="004C7F29" w:rsidRPr="001A5494" w:rsidRDefault="004C7F29" w:rsidP="002E5ED4">
            <w:pPr>
              <w:numPr>
                <w:ilvl w:val="0"/>
                <w:numId w:val="1"/>
              </w:numPr>
              <w:spacing w:line="240" w:lineRule="auto"/>
              <w:ind w:left="310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создать условия для развития познавательного интереса учащихся к моделированию процессов; </w:t>
            </w:r>
          </w:p>
          <w:p w:rsidR="004C7F29" w:rsidRPr="001A5494" w:rsidRDefault="004C7F29" w:rsidP="002E5ED4">
            <w:pPr>
              <w:numPr>
                <w:ilvl w:val="0"/>
                <w:numId w:val="1"/>
              </w:numPr>
              <w:spacing w:line="240" w:lineRule="auto"/>
              <w:ind w:left="310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отрабатывать у учащихся навык преобразования информацию из одного вида в другой;</w:t>
            </w:r>
          </w:p>
          <w:p w:rsidR="004C7F29" w:rsidRPr="001A5494" w:rsidRDefault="004C7F29" w:rsidP="002E5ED4">
            <w:pPr>
              <w:numPr>
                <w:ilvl w:val="0"/>
                <w:numId w:val="1"/>
              </w:numPr>
              <w:spacing w:line="240" w:lineRule="auto"/>
              <w:ind w:left="310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у учащихся умение логически мыслить.</w:t>
            </w:r>
          </w:p>
          <w:p w:rsidR="004C7F29" w:rsidRPr="001A5494" w:rsidRDefault="004C7F29" w:rsidP="002E5ED4">
            <w:pPr>
              <w:ind w:left="26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Для учащихся:</w:t>
            </w:r>
          </w:p>
          <w:p w:rsidR="004C7F29" w:rsidRPr="001A5494" w:rsidRDefault="004C7F29" w:rsidP="002E5ED4">
            <w:pPr>
              <w:numPr>
                <w:ilvl w:val="0"/>
                <w:numId w:val="1"/>
              </w:numPr>
              <w:spacing w:line="240" w:lineRule="auto"/>
              <w:ind w:left="310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преобразование матрицы смежности (табличной формы представления информации) в граф;</w:t>
            </w:r>
          </w:p>
          <w:p w:rsidR="004C7F29" w:rsidRPr="001A5494" w:rsidRDefault="004C7F29" w:rsidP="002E5ED4">
            <w:pPr>
              <w:numPr>
                <w:ilvl w:val="0"/>
                <w:numId w:val="1"/>
              </w:numPr>
              <w:spacing w:line="240" w:lineRule="auto"/>
              <w:ind w:left="310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сформировать навык построения путей в графе и поиска кратчайшего пути</w:t>
            </w:r>
          </w:p>
          <w:p w:rsidR="004C7F29" w:rsidRPr="001A5494" w:rsidRDefault="004C7F29" w:rsidP="002E5ED4">
            <w:pPr>
              <w:numPr>
                <w:ilvl w:val="0"/>
                <w:numId w:val="1"/>
              </w:numPr>
              <w:spacing w:line="240" w:lineRule="auto"/>
              <w:ind w:left="310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применять в учебной деятельности образовательный контент сети Интернет.</w:t>
            </w:r>
          </w:p>
          <w:p w:rsidR="004C7F29" w:rsidRPr="001A5494" w:rsidRDefault="004C7F29" w:rsidP="002E5ED4">
            <w:pPr>
              <w:ind w:left="3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7F29" w:rsidRPr="001A5494" w:rsidTr="002E5ED4">
        <w:tc>
          <w:tcPr>
            <w:tcW w:w="2547" w:type="dxa"/>
          </w:tcPr>
          <w:p w:rsidR="004C7F29" w:rsidRPr="001A5494" w:rsidRDefault="004C7F29" w:rsidP="002E5E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Развиваемые УУД</w:t>
            </w:r>
          </w:p>
          <w:p w:rsidR="004C7F29" w:rsidRPr="001A5494" w:rsidRDefault="004C7F29" w:rsidP="002E5ED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1623" w:type="dxa"/>
          </w:tcPr>
          <w:p w:rsidR="004C7F29" w:rsidRPr="001A5494" w:rsidRDefault="004C7F29" w:rsidP="002E5ED4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Регулятивные</w:t>
            </w:r>
            <w:r w:rsidRPr="001A549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  <w:p w:rsidR="004C7F29" w:rsidRPr="001A5494" w:rsidRDefault="004C7F29" w:rsidP="002E5ED4">
            <w:pPr>
              <w:numPr>
                <w:ilvl w:val="0"/>
                <w:numId w:val="1"/>
              </w:numPr>
              <w:spacing w:line="240" w:lineRule="auto"/>
              <w:ind w:left="310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корректировать собственные учебные действия.</w:t>
            </w:r>
          </w:p>
          <w:p w:rsidR="004C7F29" w:rsidRPr="001A5494" w:rsidRDefault="004C7F29" w:rsidP="002E5ED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Познавательные</w:t>
            </w:r>
            <w:r w:rsidRPr="001A549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: </w:t>
            </w:r>
          </w:p>
          <w:p w:rsidR="004C7F29" w:rsidRPr="001A5494" w:rsidRDefault="004C7F29" w:rsidP="002E5ED4">
            <w:pPr>
              <w:numPr>
                <w:ilvl w:val="0"/>
                <w:numId w:val="1"/>
              </w:numPr>
              <w:spacing w:line="240" w:lineRule="auto"/>
              <w:ind w:left="310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самостоятельно осуществлять отбор и интерпретацию информации, полученной из разных источников;</w:t>
            </w:r>
          </w:p>
          <w:p w:rsidR="004C7F29" w:rsidRPr="001A5494" w:rsidRDefault="004C7F29" w:rsidP="002E5ED4">
            <w:pPr>
              <w:numPr>
                <w:ilvl w:val="0"/>
                <w:numId w:val="1"/>
              </w:numPr>
              <w:spacing w:line="240" w:lineRule="auto"/>
              <w:ind w:left="310" w:hanging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выполнять знаково</w:t>
            </w:r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-символические действия</w:t>
            </w:r>
          </w:p>
          <w:p w:rsidR="004C7F29" w:rsidRPr="001A5494" w:rsidRDefault="004C7F29" w:rsidP="002E5ED4">
            <w:pPr>
              <w:ind w:left="3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7F29" w:rsidRPr="001A5494" w:rsidTr="002E5ED4">
        <w:tc>
          <w:tcPr>
            <w:tcW w:w="2547" w:type="dxa"/>
          </w:tcPr>
          <w:p w:rsidR="004C7F29" w:rsidRPr="001A5494" w:rsidRDefault="004C7F29" w:rsidP="002E5E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Необходимые технические условия и оборудование</w:t>
            </w:r>
          </w:p>
        </w:tc>
        <w:tc>
          <w:tcPr>
            <w:tcW w:w="11623" w:type="dxa"/>
          </w:tcPr>
          <w:p w:rsidR="004C7F29" w:rsidRPr="001A5494" w:rsidRDefault="004C7F29" w:rsidP="002E5ED4">
            <w:pPr>
              <w:numPr>
                <w:ilvl w:val="0"/>
                <w:numId w:val="1"/>
              </w:numPr>
              <w:spacing w:line="240" w:lineRule="auto"/>
              <w:ind w:left="310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мультимедийный комплект;</w:t>
            </w:r>
          </w:p>
          <w:p w:rsidR="004C7F29" w:rsidRPr="001A5494" w:rsidRDefault="004C7F29" w:rsidP="002E5ED4">
            <w:pPr>
              <w:numPr>
                <w:ilvl w:val="0"/>
                <w:numId w:val="1"/>
              </w:numPr>
              <w:spacing w:line="240" w:lineRule="auto"/>
              <w:ind w:left="310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 в сеть Интернет;</w:t>
            </w:r>
          </w:p>
          <w:p w:rsidR="004C7F29" w:rsidRPr="001A5494" w:rsidRDefault="004C7F29" w:rsidP="002E5ED4">
            <w:pPr>
              <w:numPr>
                <w:ilvl w:val="0"/>
                <w:numId w:val="1"/>
              </w:numPr>
              <w:spacing w:line="240" w:lineRule="auto"/>
              <w:ind w:left="310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интерактивная доска (по возможности)</w:t>
            </w:r>
            <w:r w:rsidRPr="001A54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C7F29" w:rsidRPr="001A5494" w:rsidTr="002E5ED4">
        <w:tc>
          <w:tcPr>
            <w:tcW w:w="2547" w:type="dxa"/>
          </w:tcPr>
          <w:p w:rsidR="004C7F29" w:rsidRPr="001A5494" w:rsidRDefault="004C7F29" w:rsidP="002E5E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Ресурсы к занятию</w:t>
            </w:r>
          </w:p>
        </w:tc>
        <w:tc>
          <w:tcPr>
            <w:tcW w:w="11623" w:type="dxa"/>
          </w:tcPr>
          <w:p w:rsidR="004C7F29" w:rsidRPr="001A5494" w:rsidRDefault="004C7F29" w:rsidP="002E5ED4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На этапе подготовки к уроку:</w:t>
            </w:r>
            <w:r w:rsidRPr="001A549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4C7F29" w:rsidRPr="001A5494" w:rsidRDefault="004C7F29" w:rsidP="002E5ED4">
            <w:pPr>
              <w:numPr>
                <w:ilvl w:val="0"/>
                <w:numId w:val="1"/>
              </w:numPr>
              <w:spacing w:line="240" w:lineRule="auto"/>
              <w:ind w:left="310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информационно-образовательная среда «Российская электронная школа»; </w:t>
            </w:r>
          </w:p>
          <w:p w:rsidR="004C7F29" w:rsidRPr="001A5494" w:rsidRDefault="004C7F29" w:rsidP="002E5ED4">
            <w:pPr>
              <w:numPr>
                <w:ilvl w:val="0"/>
                <w:numId w:val="1"/>
              </w:numPr>
              <w:spacing w:line="240" w:lineRule="auto"/>
              <w:ind w:left="310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образовательная онлайн-платформа </w:t>
            </w:r>
            <w:hyperlink r:id="rId5" w:tgtFrame="_blank" w:history="1">
              <w:r w:rsidRPr="001A5494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videouroki.net</w:t>
              </w:r>
            </w:hyperlink>
            <w:r w:rsidRPr="001A5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4C7F29" w:rsidRPr="001A5494" w:rsidRDefault="004C7F29" w:rsidP="002E5ED4">
            <w:pPr>
              <w:ind w:left="3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C7F29" w:rsidRPr="001A5494" w:rsidRDefault="004C7F29" w:rsidP="004C7F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7F29" w:rsidRDefault="004C7F29" w:rsidP="004C7F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7F29" w:rsidRDefault="004C7F29" w:rsidP="004C7F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7F29" w:rsidRDefault="004C7F29" w:rsidP="004C7F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7F29" w:rsidRDefault="004C7F29" w:rsidP="004C7F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7F29" w:rsidRDefault="004C7F29" w:rsidP="004C7F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7F29" w:rsidRPr="001A5494" w:rsidRDefault="004C7F29" w:rsidP="004C7F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7F29" w:rsidRPr="001A5494" w:rsidRDefault="004C7F29" w:rsidP="004C7F2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5494">
        <w:rPr>
          <w:rFonts w:ascii="Times New Roman" w:hAnsi="Times New Roman" w:cs="Times New Roman"/>
          <w:b/>
          <w:bCs/>
          <w:sz w:val="24"/>
          <w:szCs w:val="24"/>
        </w:rPr>
        <w:lastRenderedPageBreak/>
        <w:t>Ход образовательного занятия</w:t>
      </w:r>
    </w:p>
    <w:p w:rsidR="004C7F29" w:rsidRPr="001A5494" w:rsidRDefault="004C7F29" w:rsidP="004C7F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9072"/>
        <w:gridCol w:w="3685"/>
      </w:tblGrid>
      <w:tr w:rsidR="004C7F29" w:rsidRPr="001A5494" w:rsidTr="002E5ED4">
        <w:tc>
          <w:tcPr>
            <w:tcW w:w="1413" w:type="dxa"/>
            <w:vAlign w:val="center"/>
          </w:tcPr>
          <w:p w:rsidR="004C7F29" w:rsidRPr="001A5494" w:rsidRDefault="004C7F29" w:rsidP="002E5ED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5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Элементы структуры образовательного занятия</w:t>
            </w:r>
          </w:p>
        </w:tc>
        <w:tc>
          <w:tcPr>
            <w:tcW w:w="9072" w:type="dxa"/>
            <w:vAlign w:val="center"/>
          </w:tcPr>
          <w:p w:rsidR="004C7F29" w:rsidRPr="001A5494" w:rsidRDefault="004C7F29" w:rsidP="002E5ED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5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3685" w:type="dxa"/>
            <w:vAlign w:val="center"/>
          </w:tcPr>
          <w:p w:rsidR="004C7F29" w:rsidRPr="001A5494" w:rsidRDefault="004C7F29" w:rsidP="002E5ED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5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учащихся</w:t>
            </w:r>
          </w:p>
        </w:tc>
      </w:tr>
      <w:tr w:rsidR="004C7F29" w:rsidRPr="001A5494" w:rsidTr="002E5ED4">
        <w:trPr>
          <w:cantSplit/>
          <w:trHeight w:val="1134"/>
        </w:trPr>
        <w:tc>
          <w:tcPr>
            <w:tcW w:w="1413" w:type="dxa"/>
            <w:textDirection w:val="btLr"/>
          </w:tcPr>
          <w:p w:rsidR="004C7F29" w:rsidRPr="001A5494" w:rsidRDefault="004C7F29" w:rsidP="002E5ED4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5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Подготовительный</w:t>
            </w:r>
          </w:p>
        </w:tc>
        <w:tc>
          <w:tcPr>
            <w:tcW w:w="9072" w:type="dxa"/>
          </w:tcPr>
          <w:p w:rsidR="004C7F29" w:rsidRPr="001A5494" w:rsidRDefault="004C7F29" w:rsidP="002E5ED4">
            <w:pPr>
              <w:numPr>
                <w:ilvl w:val="0"/>
                <w:numId w:val="2"/>
              </w:numPr>
              <w:spacing w:line="240" w:lineRule="auto"/>
              <w:ind w:left="323"/>
              <w:rPr>
                <w:rFonts w:ascii="Times New Roman" w:hAnsi="Times New Roman" w:cs="Times New Roman"/>
                <w:sz w:val="24"/>
                <w:szCs w:val="24"/>
              </w:rPr>
            </w:pPr>
            <w:r w:rsidRPr="001A5494">
              <w:rPr>
                <w:rFonts w:ascii="Times New Roman" w:hAnsi="Times New Roman" w:cs="Times New Roman"/>
                <w:sz w:val="24"/>
                <w:szCs w:val="24"/>
              </w:rPr>
              <w:t>Подбирает учебный материал по теме урока в сети Интернет.</w:t>
            </w:r>
          </w:p>
          <w:p w:rsidR="004C7F29" w:rsidRPr="001A5494" w:rsidRDefault="004C7F29" w:rsidP="002E5ED4">
            <w:pPr>
              <w:numPr>
                <w:ilvl w:val="0"/>
                <w:numId w:val="2"/>
              </w:numPr>
              <w:spacing w:line="240" w:lineRule="auto"/>
              <w:ind w:left="323"/>
              <w:rPr>
                <w:sz w:val="24"/>
                <w:szCs w:val="24"/>
              </w:rPr>
            </w:pPr>
            <w:r w:rsidRPr="001A5494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Предоставляет доступ к ресурсам по ссылкам: </w:t>
            </w:r>
          </w:p>
          <w:p w:rsidR="004C7F29" w:rsidRPr="001458E6" w:rsidRDefault="004C7F29" w:rsidP="002E5ED4">
            <w:pPr>
              <w:numPr>
                <w:ilvl w:val="1"/>
                <w:numId w:val="2"/>
              </w:numPr>
              <w:spacing w:line="240" w:lineRule="auto"/>
              <w:ind w:left="620"/>
            </w:pPr>
            <w:hyperlink r:id="rId6" w:history="1">
              <w:bookmarkStart w:id="0" w:name="_Toc85037336"/>
              <w:r w:rsidRPr="001458E6">
                <w:rPr>
                  <w:rStyle w:val="10"/>
                  <w:sz w:val="22"/>
                  <w:szCs w:val="22"/>
                </w:rPr>
                <w:t>https://www.youtube.com/watch?v=t0nPP3EiS4E&amp;ab_channel=IT%D0%B8%D0%BD%D1%84%D0%BE%D1%80%D0%BC%D0%B0%D1%82%D0%B8%D0%BA%D0%B0</w:t>
              </w:r>
              <w:bookmarkEnd w:id="0"/>
            </w:hyperlink>
            <w:r w:rsidRPr="001458E6">
              <w:t xml:space="preserve"> </w:t>
            </w:r>
          </w:p>
          <w:p w:rsidR="004C7F29" w:rsidRPr="001A5494" w:rsidRDefault="004C7F29" w:rsidP="002E5ED4">
            <w:pPr>
              <w:numPr>
                <w:ilvl w:val="1"/>
                <w:numId w:val="2"/>
              </w:numPr>
              <w:spacing w:line="240" w:lineRule="auto"/>
              <w:ind w:left="620"/>
              <w:rPr>
                <w:sz w:val="24"/>
                <w:szCs w:val="24"/>
              </w:rPr>
            </w:pPr>
            <w:hyperlink r:id="rId7" w:history="1">
              <w:bookmarkStart w:id="1" w:name="_Toc85037337"/>
              <w:r w:rsidRPr="001458E6">
                <w:rPr>
                  <w:rStyle w:val="10"/>
                  <w:sz w:val="22"/>
                  <w:szCs w:val="22"/>
                </w:rPr>
                <w:t>https://resh.edu.ru/subject/lesson/3059/main/</w:t>
              </w:r>
              <w:bookmarkEnd w:id="1"/>
            </w:hyperlink>
            <w:r w:rsidRPr="001A5494">
              <w:rPr>
                <w:sz w:val="24"/>
                <w:szCs w:val="24"/>
              </w:rPr>
              <w:t xml:space="preserve">  </w:t>
            </w:r>
          </w:p>
          <w:p w:rsidR="004C7F29" w:rsidRPr="001A5494" w:rsidRDefault="004C7F29" w:rsidP="002E5ED4">
            <w:pPr>
              <w:numPr>
                <w:ilvl w:val="0"/>
                <w:numId w:val="2"/>
              </w:numPr>
              <w:spacing w:line="240" w:lineRule="auto"/>
              <w:ind w:left="323"/>
              <w:rPr>
                <w:rFonts w:ascii="Times New Roman" w:hAnsi="Times New Roman" w:cs="Times New Roman"/>
                <w:sz w:val="24"/>
                <w:szCs w:val="24"/>
              </w:rPr>
            </w:pPr>
            <w:r w:rsidRPr="001A5494">
              <w:rPr>
                <w:rFonts w:ascii="Times New Roman" w:hAnsi="Times New Roman" w:cs="Times New Roman"/>
                <w:sz w:val="24"/>
                <w:szCs w:val="24"/>
              </w:rPr>
              <w:t>Актуализирует задание.</w:t>
            </w:r>
          </w:p>
        </w:tc>
        <w:tc>
          <w:tcPr>
            <w:tcW w:w="3685" w:type="dxa"/>
          </w:tcPr>
          <w:p w:rsidR="004C7F29" w:rsidRPr="001A5494" w:rsidRDefault="004C7F29" w:rsidP="002E5ED4">
            <w:pPr>
              <w:numPr>
                <w:ilvl w:val="0"/>
                <w:numId w:val="2"/>
              </w:numPr>
              <w:spacing w:line="240" w:lineRule="auto"/>
              <w:ind w:left="319"/>
              <w:rPr>
                <w:rFonts w:ascii="Times New Roman" w:hAnsi="Times New Roman" w:cs="Times New Roman"/>
                <w:sz w:val="24"/>
                <w:szCs w:val="24"/>
              </w:rPr>
            </w:pPr>
            <w:r w:rsidRPr="001A5494">
              <w:rPr>
                <w:rFonts w:ascii="Times New Roman" w:hAnsi="Times New Roman" w:cs="Times New Roman"/>
                <w:sz w:val="24"/>
                <w:szCs w:val="24"/>
              </w:rPr>
              <w:t>Изучают образовательные ресурсы;</w:t>
            </w:r>
          </w:p>
          <w:p w:rsidR="004C7F29" w:rsidRPr="001A5494" w:rsidRDefault="004C7F29" w:rsidP="002E5ED4">
            <w:pPr>
              <w:numPr>
                <w:ilvl w:val="0"/>
                <w:numId w:val="2"/>
              </w:numPr>
              <w:spacing w:line="240" w:lineRule="auto"/>
              <w:ind w:left="319"/>
              <w:rPr>
                <w:rFonts w:ascii="Times New Roman" w:hAnsi="Times New Roman" w:cs="Times New Roman"/>
                <w:sz w:val="24"/>
                <w:szCs w:val="24"/>
              </w:rPr>
            </w:pPr>
            <w:r w:rsidRPr="001A5494">
              <w:rPr>
                <w:rFonts w:ascii="Times New Roman" w:hAnsi="Times New Roman" w:cs="Times New Roman"/>
                <w:sz w:val="24"/>
                <w:szCs w:val="24"/>
              </w:rPr>
              <w:t>Выполняют тренировочные задания.</w:t>
            </w:r>
          </w:p>
        </w:tc>
      </w:tr>
      <w:tr w:rsidR="004C7F29" w:rsidRPr="001A5494" w:rsidTr="002E5ED4">
        <w:trPr>
          <w:cantSplit/>
          <w:trHeight w:val="1134"/>
        </w:trPr>
        <w:tc>
          <w:tcPr>
            <w:tcW w:w="1413" w:type="dxa"/>
            <w:textDirection w:val="btLr"/>
          </w:tcPr>
          <w:p w:rsidR="004C7F29" w:rsidRPr="001A5494" w:rsidRDefault="004C7F29" w:rsidP="002E5ED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494">
              <w:rPr>
                <w:rFonts w:ascii="Times New Roman" w:hAnsi="Times New Roman" w:cs="Times New Roman"/>
                <w:sz w:val="24"/>
                <w:szCs w:val="24"/>
              </w:rPr>
              <w:t>Мотивационно-целевой</w:t>
            </w:r>
          </w:p>
        </w:tc>
        <w:tc>
          <w:tcPr>
            <w:tcW w:w="9072" w:type="dxa"/>
          </w:tcPr>
          <w:p w:rsidR="004C7F29" w:rsidRPr="001A5494" w:rsidRDefault="004C7F29" w:rsidP="002E5ED4">
            <w:pPr>
              <w:numPr>
                <w:ilvl w:val="0"/>
                <w:numId w:val="3"/>
              </w:numPr>
              <w:spacing w:line="240" w:lineRule="auto"/>
              <w:ind w:left="3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Создают мотивационное поле для активного погружения учащихся в предстоящую образовательную деятельность, используя мотивирующий прием «И</w:t>
            </w:r>
            <w:r w:rsidRPr="001A5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нтеллектуальный вызов</w:t>
            </w:r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«Задача о Кёнигсбергских мостах» (https://resh.edu.ru/subject/lesson/5491/start/203174/);</w:t>
            </w:r>
          </w:p>
          <w:p w:rsidR="004C7F29" w:rsidRPr="001A5494" w:rsidRDefault="004C7F29" w:rsidP="002E5ED4">
            <w:pPr>
              <w:numPr>
                <w:ilvl w:val="0"/>
                <w:numId w:val="3"/>
              </w:numPr>
              <w:spacing w:line="240" w:lineRule="auto"/>
              <w:ind w:left="3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Организует работу учащихся по осмыслению темы урока, подводит их к определению цели урока через формулирование проблемных вопросов по ранее изученному материалу.</w:t>
            </w:r>
          </w:p>
        </w:tc>
        <w:tc>
          <w:tcPr>
            <w:tcW w:w="3685" w:type="dxa"/>
          </w:tcPr>
          <w:p w:rsidR="004C7F29" w:rsidRPr="001A5494" w:rsidRDefault="004C7F29" w:rsidP="002E5E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494"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в осуществлении </w:t>
            </w:r>
            <w:proofErr w:type="spellStart"/>
            <w:r w:rsidRPr="001A5494">
              <w:rPr>
                <w:rFonts w:ascii="Times New Roman" w:hAnsi="Times New Roman" w:cs="Times New Roman"/>
                <w:sz w:val="24"/>
                <w:szCs w:val="24"/>
              </w:rPr>
              <w:t>деятельностного</w:t>
            </w:r>
            <w:proofErr w:type="spellEnd"/>
            <w:r w:rsidRPr="001A5494">
              <w:rPr>
                <w:rFonts w:ascii="Times New Roman" w:hAnsi="Times New Roman" w:cs="Times New Roman"/>
                <w:sz w:val="24"/>
                <w:szCs w:val="24"/>
              </w:rPr>
              <w:t xml:space="preserve"> целеполагания.</w:t>
            </w:r>
          </w:p>
          <w:p w:rsidR="004C7F29" w:rsidRPr="001A5494" w:rsidRDefault="004C7F29" w:rsidP="002E5E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7F29" w:rsidRPr="001A5494" w:rsidTr="002E5ED4">
        <w:trPr>
          <w:cantSplit/>
          <w:trHeight w:val="1134"/>
        </w:trPr>
        <w:tc>
          <w:tcPr>
            <w:tcW w:w="1413" w:type="dxa"/>
            <w:textDirection w:val="btLr"/>
          </w:tcPr>
          <w:p w:rsidR="004C7F29" w:rsidRPr="001A5494" w:rsidRDefault="004C7F29" w:rsidP="002E5ED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Этап актуализации знаний </w:t>
            </w:r>
          </w:p>
        </w:tc>
        <w:tc>
          <w:tcPr>
            <w:tcW w:w="9072" w:type="dxa"/>
          </w:tcPr>
          <w:p w:rsidR="004C7F29" w:rsidRPr="001A5494" w:rsidRDefault="004C7F29" w:rsidP="002E5ED4">
            <w:pPr>
              <w:numPr>
                <w:ilvl w:val="0"/>
                <w:numId w:val="3"/>
              </w:numPr>
              <w:spacing w:line="240" w:lineRule="auto"/>
              <w:ind w:left="33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Создаёт диалоговое пространство в рамках обсуждаемой темы с опорой на имеющиеся у учащихся знания;</w:t>
            </w:r>
          </w:p>
          <w:p w:rsidR="004C7F29" w:rsidRPr="001A5494" w:rsidRDefault="004C7F29" w:rsidP="002E5ED4">
            <w:pPr>
              <w:numPr>
                <w:ilvl w:val="0"/>
                <w:numId w:val="3"/>
              </w:numPr>
              <w:spacing w:line="240" w:lineRule="auto"/>
              <w:ind w:left="3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организует работу учащихся с тренировочными заданиями (</w:t>
            </w:r>
            <w:hyperlink r:id="rId8" w:history="1">
              <w:r w:rsidRPr="001A5494">
                <w:rPr>
                  <w:rStyle w:val="10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https://resh.ed</w:t>
              </w:r>
              <w:bookmarkStart w:id="2" w:name="_GoBack"/>
              <w:bookmarkEnd w:id="2"/>
              <w:r w:rsidRPr="001A5494">
                <w:rPr>
                  <w:rStyle w:val="10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u.ru/subject/lesson/3059/train/#204536</w:t>
              </w:r>
            </w:hyperlink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3685" w:type="dxa"/>
          </w:tcPr>
          <w:p w:rsidR="004C7F29" w:rsidRPr="001A5494" w:rsidRDefault="004C7F29" w:rsidP="002E5ED4">
            <w:pPr>
              <w:numPr>
                <w:ilvl w:val="0"/>
                <w:numId w:val="3"/>
              </w:numPr>
              <w:spacing w:line="240" w:lineRule="auto"/>
              <w:ind w:left="33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отвечают на вопросы учителя по основным понятиям темы урока;</w:t>
            </w:r>
          </w:p>
          <w:p w:rsidR="004C7F29" w:rsidRPr="001A5494" w:rsidRDefault="004C7F29" w:rsidP="002E5ED4">
            <w:pPr>
              <w:numPr>
                <w:ilvl w:val="0"/>
                <w:numId w:val="3"/>
              </w:numPr>
              <w:spacing w:line="240" w:lineRule="auto"/>
              <w:ind w:left="3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интерактивной или обычной доске показывают решение тренировочных заданий, задают вопросы в случае затруднения. </w:t>
            </w:r>
          </w:p>
        </w:tc>
      </w:tr>
      <w:tr w:rsidR="004C7F29" w:rsidRPr="001A5494" w:rsidTr="002E5ED4">
        <w:trPr>
          <w:cantSplit/>
          <w:trHeight w:val="1134"/>
        </w:trPr>
        <w:tc>
          <w:tcPr>
            <w:tcW w:w="1413" w:type="dxa"/>
            <w:textDirection w:val="btLr"/>
          </w:tcPr>
          <w:p w:rsidR="004C7F29" w:rsidRPr="001A5494" w:rsidRDefault="004C7F29" w:rsidP="002E5ED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494">
              <w:rPr>
                <w:rFonts w:ascii="Times New Roman" w:hAnsi="Times New Roman" w:cs="Times New Roman"/>
                <w:sz w:val="24"/>
                <w:szCs w:val="24"/>
              </w:rPr>
              <w:t>Процессуальный</w:t>
            </w:r>
          </w:p>
        </w:tc>
        <w:tc>
          <w:tcPr>
            <w:tcW w:w="9072" w:type="dxa"/>
          </w:tcPr>
          <w:p w:rsidR="004C7F29" w:rsidRPr="001A5494" w:rsidRDefault="004C7F29" w:rsidP="002E5ED4">
            <w:pPr>
              <w:numPr>
                <w:ilvl w:val="0"/>
                <w:numId w:val="3"/>
              </w:numPr>
              <w:spacing w:line="240" w:lineRule="auto"/>
              <w:ind w:left="33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Организует работу учащихся с задачами разных типов:</w:t>
            </w:r>
          </w:p>
          <w:p w:rsidR="004C7F29" w:rsidRPr="001A5494" w:rsidRDefault="004C7F29" w:rsidP="002E5ED4">
            <w:pPr>
              <w:numPr>
                <w:ilvl w:val="1"/>
                <w:numId w:val="3"/>
              </w:numPr>
              <w:spacing w:line="240" w:lineRule="auto"/>
              <w:ind w:left="6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построение матрицы смежности;</w:t>
            </w:r>
          </w:p>
          <w:p w:rsidR="004C7F29" w:rsidRPr="001A5494" w:rsidRDefault="004C7F29" w:rsidP="002E5ED4">
            <w:pPr>
              <w:numPr>
                <w:ilvl w:val="1"/>
                <w:numId w:val="3"/>
              </w:numPr>
              <w:spacing w:line="240" w:lineRule="auto"/>
              <w:ind w:left="6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графа по матрице;</w:t>
            </w:r>
          </w:p>
          <w:p w:rsidR="004C7F29" w:rsidRPr="001A5494" w:rsidRDefault="004C7F29" w:rsidP="002E5ED4">
            <w:pPr>
              <w:numPr>
                <w:ilvl w:val="1"/>
                <w:numId w:val="3"/>
              </w:numPr>
              <w:spacing w:line="240" w:lineRule="auto"/>
              <w:ind w:left="6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построение весовой матрицы;</w:t>
            </w:r>
          </w:p>
          <w:p w:rsidR="004C7F29" w:rsidRPr="001A5494" w:rsidRDefault="004C7F29" w:rsidP="002E5ED4">
            <w:pPr>
              <w:numPr>
                <w:ilvl w:val="1"/>
                <w:numId w:val="3"/>
              </w:numPr>
              <w:spacing w:line="240" w:lineRule="auto"/>
              <w:ind w:left="6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графа по весовой матрице;</w:t>
            </w:r>
          </w:p>
          <w:p w:rsidR="004C7F29" w:rsidRPr="001A5494" w:rsidRDefault="004C7F29" w:rsidP="002E5ED4">
            <w:pPr>
              <w:numPr>
                <w:ilvl w:val="1"/>
                <w:numId w:val="3"/>
              </w:numPr>
              <w:spacing w:line="240" w:lineRule="auto"/>
              <w:ind w:left="6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кратчайшего пути;</w:t>
            </w:r>
          </w:p>
          <w:p w:rsidR="004C7F29" w:rsidRPr="001A5494" w:rsidRDefault="004C7F29" w:rsidP="002E5ED4">
            <w:pPr>
              <w:numPr>
                <w:ilvl w:val="1"/>
                <w:numId w:val="3"/>
              </w:numPr>
              <w:spacing w:line="240" w:lineRule="auto"/>
              <w:ind w:left="6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количества путей.</w:t>
            </w:r>
          </w:p>
          <w:p w:rsidR="004C7F29" w:rsidRPr="001A5494" w:rsidRDefault="004C7F29" w:rsidP="002E5ED4">
            <w:pPr>
              <w:spacing w:line="240" w:lineRule="auto"/>
              <w:ind w:left="6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(Презентация </w:t>
            </w:r>
            <w:proofErr w:type="gramStart"/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Графы  (</w:t>
            </w:r>
            <w:proofErr w:type="gramEnd"/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автор Поляков К.Ю.))</w:t>
            </w:r>
          </w:p>
        </w:tc>
        <w:tc>
          <w:tcPr>
            <w:tcW w:w="3685" w:type="dxa"/>
          </w:tcPr>
          <w:p w:rsidR="004C7F29" w:rsidRPr="001A5494" w:rsidRDefault="004C7F29" w:rsidP="002E5ED4">
            <w:pPr>
              <w:numPr>
                <w:ilvl w:val="0"/>
                <w:numId w:val="3"/>
              </w:numPr>
              <w:spacing w:line="240" w:lineRule="auto"/>
              <w:ind w:left="33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Практикуются в решении задач с использованием графов </w:t>
            </w:r>
          </w:p>
        </w:tc>
      </w:tr>
      <w:tr w:rsidR="004C7F29" w:rsidRPr="001A5494" w:rsidTr="002E5ED4">
        <w:tc>
          <w:tcPr>
            <w:tcW w:w="1413" w:type="dxa"/>
          </w:tcPr>
          <w:p w:rsidR="004C7F29" w:rsidRPr="001A5494" w:rsidRDefault="004C7F29" w:rsidP="002E5E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494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9072" w:type="dxa"/>
          </w:tcPr>
          <w:p w:rsidR="004C7F29" w:rsidRPr="001A5494" w:rsidRDefault="004C7F29" w:rsidP="002E5ED4">
            <w:pPr>
              <w:numPr>
                <w:ilvl w:val="0"/>
                <w:numId w:val="4"/>
              </w:numPr>
              <w:spacing w:line="240" w:lineRule="auto"/>
              <w:ind w:left="195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Организует заключительный диалог по теме урока</w:t>
            </w:r>
          </w:p>
          <w:p w:rsidR="004C7F29" w:rsidRPr="001A5494" w:rsidRDefault="004C7F29" w:rsidP="002E5ED4">
            <w:pPr>
              <w:numPr>
                <w:ilvl w:val="0"/>
                <w:numId w:val="4"/>
              </w:numPr>
              <w:spacing w:line="240" w:lineRule="auto"/>
              <w:ind w:left="195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Задает и комментирует домашнее задание</w:t>
            </w:r>
          </w:p>
        </w:tc>
        <w:tc>
          <w:tcPr>
            <w:tcW w:w="3685" w:type="dxa"/>
          </w:tcPr>
          <w:p w:rsidR="004C7F29" w:rsidRPr="001A5494" w:rsidRDefault="004C7F29" w:rsidP="002E5ED4">
            <w:pPr>
              <w:numPr>
                <w:ilvl w:val="0"/>
                <w:numId w:val="3"/>
              </w:numPr>
              <w:spacing w:line="240" w:lineRule="auto"/>
              <w:ind w:left="33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Участвуют в диалоге с учителем, фиксируют домашнее задание.</w:t>
            </w:r>
          </w:p>
        </w:tc>
      </w:tr>
    </w:tbl>
    <w:p w:rsidR="004C7F29" w:rsidRDefault="004C7F29" w:rsidP="004C7F29">
      <w:pPr>
        <w:rPr>
          <w:sz w:val="24"/>
          <w:szCs w:val="24"/>
        </w:rPr>
      </w:pPr>
    </w:p>
    <w:p w:rsidR="005A5F49" w:rsidRDefault="005A5F49"/>
    <w:sectPr w:rsidR="005A5F49" w:rsidSect="004C7F2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85848"/>
    <w:multiLevelType w:val="hybridMultilevel"/>
    <w:tmpl w:val="FE12873E"/>
    <w:lvl w:ilvl="0" w:tplc="04190001">
      <w:start w:val="1"/>
      <w:numFmt w:val="bullet"/>
      <w:lvlText w:val=""/>
      <w:lvlJc w:val="left"/>
      <w:pPr>
        <w:ind w:left="10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1" w15:restartNumberingAfterBreak="0">
    <w:nsid w:val="49B609C9"/>
    <w:multiLevelType w:val="hybridMultilevel"/>
    <w:tmpl w:val="86004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94459C"/>
    <w:multiLevelType w:val="hybridMultilevel"/>
    <w:tmpl w:val="82743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451FB"/>
    <w:multiLevelType w:val="hybridMultilevel"/>
    <w:tmpl w:val="83781B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F29"/>
    <w:rsid w:val="004C7F29"/>
    <w:rsid w:val="005A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404B6D-1E61-4153-87C6-5D817E53D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7F29"/>
    <w:rPr>
      <w:rFonts w:eastAsiaTheme="minorEastAsia"/>
    </w:rPr>
  </w:style>
  <w:style w:type="paragraph" w:styleId="1">
    <w:name w:val="heading 1"/>
    <w:basedOn w:val="a"/>
    <w:next w:val="a"/>
    <w:link w:val="10"/>
    <w:uiPriority w:val="9"/>
    <w:qFormat/>
    <w:rsid w:val="004C7F2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7F2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3059/train/%2320453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sh.edu.ru/subject/lesson/3059/mai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t0nPP3EiS4E&amp;ab_channel=IT%D0%B8%D0%BD%D1%84%D0%BE%D1%80%D0%BC%D0%B0%D1%82%D0%B8%D0%BA%D0%B0" TargetMode="External"/><Relationship Id="rId5" Type="http://schemas.openxmlformats.org/officeDocument/2006/relationships/hyperlink" Target="https://www.youtube.com/redirect?redir_token=QUFFLUhqbkp4NzdPRHBKNDUyR1JreE1fcmZpdXdqVFdIZ3xBQ3Jtc0tuc2dFT3Nzc1FmLUk5TUtPNEhmczZzTkp1a3NlQjQzUW11ek9qUGthVTFiZGZqNFFBT3ZBMGVfNTVrbzlhTVNkNHhZTnNvY0doYXVJd0dtUVlSMXVlV0Nfb2pZM0Q4dTNYV0xla254SkhMcG9Gd1RfWQ%3D%3D&amp;v=t0nPP3EiS4E&amp;q=http%3A%2F%2Fvideouroki.net&amp;event=video_description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2021-10-20T06:09:00Z</dcterms:created>
  <dcterms:modified xsi:type="dcterms:W3CDTF">2021-10-20T06:12:00Z</dcterms:modified>
</cp:coreProperties>
</file>