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3AB1C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3B802ED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841C2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4940B215" wp14:editId="51FCA2CC">
            <wp:extent cx="4710546" cy="7913716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905" cy="8013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5508F4" w14:textId="77777777" w:rsidR="005841C2" w:rsidRPr="00D22930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color w:val="4F6228" w:themeColor="accent3" w:themeShade="80"/>
          <w:sz w:val="16"/>
          <w:szCs w:val="16"/>
        </w:rPr>
      </w:pPr>
      <w:r w:rsidRPr="00D22930">
        <w:rPr>
          <w:rFonts w:ascii="Times New Roman" w:eastAsia="Calibri" w:hAnsi="Times New Roman" w:cs="Times New Roman"/>
          <w:b/>
          <w:color w:val="4F6228" w:themeColor="accent3" w:themeShade="80"/>
          <w:sz w:val="96"/>
          <w:szCs w:val="96"/>
        </w:rPr>
        <w:t>ЕЛИ- БЕРЕГИТЕ!</w:t>
      </w:r>
    </w:p>
    <w:p w14:paraId="1A453DBA" w14:textId="77777777" w:rsidR="005841C2" w:rsidRPr="005841C2" w:rsidRDefault="005841C2" w:rsidP="005841C2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D5DCE2D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2BB8ABC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FC627D6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FF318E7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0F3FCC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00F1B79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9DCACC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679C5C8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8A5630C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BD59195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B3EF33E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90683F1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A00761D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EC00DE8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8E228D0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744A1DC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F0236C9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2FC89E5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D42FDF8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E15DC86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7B9DAD2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00C7178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869F7DD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456A916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BA175A1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C2A63A6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13DC00F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8FDB062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764442C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97F1AD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C1F3B55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1C2">
        <w:rPr>
          <w:rFonts w:ascii="Times New Roman" w:eastAsia="Calibri" w:hAnsi="Times New Roman" w:cs="Times New Roman"/>
          <w:sz w:val="28"/>
          <w:szCs w:val="28"/>
        </w:rPr>
        <w:t>Наш адрес:</w:t>
      </w:r>
    </w:p>
    <w:p w14:paraId="353422A4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1C2">
        <w:rPr>
          <w:rFonts w:ascii="Times New Roman" w:eastAsia="Calibri" w:hAnsi="Times New Roman" w:cs="Times New Roman"/>
          <w:sz w:val="28"/>
          <w:szCs w:val="28"/>
        </w:rPr>
        <w:t>652642 Кемеровская обл.,</w:t>
      </w:r>
    </w:p>
    <w:p w14:paraId="2C21C399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1C2">
        <w:rPr>
          <w:rFonts w:ascii="Times New Roman" w:eastAsia="Calibri" w:hAnsi="Times New Roman" w:cs="Times New Roman"/>
          <w:sz w:val="28"/>
          <w:szCs w:val="28"/>
        </w:rPr>
        <w:t xml:space="preserve"> г. Белово,  </w:t>
      </w:r>
    </w:p>
    <w:p w14:paraId="26598C24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1C2">
        <w:rPr>
          <w:rFonts w:ascii="Times New Roman" w:eastAsia="Calibri" w:hAnsi="Times New Roman" w:cs="Times New Roman"/>
          <w:sz w:val="28"/>
          <w:szCs w:val="28"/>
        </w:rPr>
        <w:t xml:space="preserve">ул. Советская ,44, </w:t>
      </w:r>
    </w:p>
    <w:p w14:paraId="54620676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1C2">
        <w:rPr>
          <w:rFonts w:ascii="Times New Roman" w:eastAsia="Calibri" w:hAnsi="Times New Roman" w:cs="Times New Roman"/>
          <w:sz w:val="28"/>
          <w:szCs w:val="28"/>
        </w:rPr>
        <w:t>тел.: 8 (38452)2-29-96</w:t>
      </w:r>
    </w:p>
    <w:p w14:paraId="4F9EBE59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1C2">
        <w:rPr>
          <w:rFonts w:ascii="Times New Roman" w:eastAsia="Calibri" w:hAnsi="Times New Roman" w:cs="Times New Roman"/>
          <w:sz w:val="28"/>
          <w:szCs w:val="28"/>
          <w:lang w:val="en-US"/>
        </w:rPr>
        <w:t>e</w:t>
      </w:r>
      <w:r w:rsidRPr="005841C2">
        <w:rPr>
          <w:rFonts w:ascii="Times New Roman" w:eastAsia="Calibri" w:hAnsi="Times New Roman" w:cs="Times New Roman"/>
          <w:sz w:val="28"/>
          <w:szCs w:val="28"/>
        </w:rPr>
        <w:t>-</w:t>
      </w:r>
      <w:r w:rsidRPr="005841C2"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 w:rsidRPr="005841C2">
        <w:rPr>
          <w:rFonts w:ascii="Times New Roman" w:eastAsia="Calibri" w:hAnsi="Times New Roman" w:cs="Times New Roman"/>
          <w:sz w:val="28"/>
          <w:szCs w:val="28"/>
        </w:rPr>
        <w:t>:</w:t>
      </w:r>
      <w:proofErr w:type="spellStart"/>
      <w:r w:rsidRPr="005841C2">
        <w:rPr>
          <w:rFonts w:ascii="Times New Roman" w:eastAsia="Calibri" w:hAnsi="Times New Roman" w:cs="Times New Roman"/>
          <w:sz w:val="28"/>
          <w:szCs w:val="28"/>
          <w:lang w:val="en-US"/>
        </w:rPr>
        <w:t>dtdm</w:t>
      </w:r>
      <w:proofErr w:type="spellEnd"/>
      <w:r w:rsidRPr="005841C2">
        <w:rPr>
          <w:rFonts w:ascii="Times New Roman" w:eastAsia="Calibri" w:hAnsi="Times New Roman" w:cs="Times New Roman"/>
          <w:sz w:val="28"/>
          <w:szCs w:val="28"/>
        </w:rPr>
        <w:t>_</w:t>
      </w:r>
      <w:proofErr w:type="spellStart"/>
      <w:r w:rsidRPr="005841C2">
        <w:rPr>
          <w:rFonts w:ascii="Times New Roman" w:eastAsia="Calibri" w:hAnsi="Times New Roman" w:cs="Times New Roman"/>
          <w:sz w:val="28"/>
          <w:szCs w:val="28"/>
          <w:lang w:val="en-US"/>
        </w:rPr>
        <w:t>belovo</w:t>
      </w:r>
      <w:proofErr w:type="spellEnd"/>
      <w:r w:rsidRPr="005841C2">
        <w:rPr>
          <w:rFonts w:ascii="Times New Roman" w:eastAsia="Calibri" w:hAnsi="Times New Roman" w:cs="Times New Roman"/>
          <w:sz w:val="28"/>
          <w:szCs w:val="28"/>
        </w:rPr>
        <w:t>@</w:t>
      </w:r>
      <w:r w:rsidRPr="005841C2"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 w:rsidRPr="005841C2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5841C2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</w:p>
    <w:p w14:paraId="17F9423D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06ED2D6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69B29D1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9A01B1B" w14:textId="77777777" w:rsidR="000809E4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841C2">
        <w:rPr>
          <w:rFonts w:ascii="Times New Roman" w:eastAsia="Calibri" w:hAnsi="Times New Roman" w:cs="Times New Roman"/>
          <w:sz w:val="28"/>
          <w:szCs w:val="28"/>
        </w:rPr>
        <w:t xml:space="preserve">Муниципальное бюджетное учреждение дополнительного образования «Дворец творчества детей и молодежи имени </w:t>
      </w:r>
      <w:proofErr w:type="spellStart"/>
      <w:r w:rsidRPr="005841C2">
        <w:rPr>
          <w:rFonts w:ascii="Times New Roman" w:eastAsia="Calibri" w:hAnsi="Times New Roman" w:cs="Times New Roman"/>
          <w:sz w:val="28"/>
          <w:szCs w:val="28"/>
        </w:rPr>
        <w:t>Добробабиной</w:t>
      </w:r>
      <w:proofErr w:type="spellEnd"/>
      <w:r w:rsidRPr="005841C2">
        <w:rPr>
          <w:rFonts w:ascii="Times New Roman" w:eastAsia="Calibri" w:hAnsi="Times New Roman" w:cs="Times New Roman"/>
          <w:sz w:val="28"/>
          <w:szCs w:val="28"/>
        </w:rPr>
        <w:t xml:space="preserve"> А.П.</w:t>
      </w:r>
    </w:p>
    <w:p w14:paraId="1E3CAF08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841C2">
        <w:rPr>
          <w:rFonts w:ascii="Times New Roman" w:eastAsia="Calibri" w:hAnsi="Times New Roman" w:cs="Times New Roman"/>
          <w:sz w:val="28"/>
          <w:szCs w:val="28"/>
        </w:rPr>
        <w:t xml:space="preserve"> города Белово»</w:t>
      </w:r>
    </w:p>
    <w:p w14:paraId="19137FAE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C15EB6A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FF4F3A3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3337B8C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91780B4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5B140E0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7C128FC9" w14:textId="77777777" w:rsidR="005841C2" w:rsidRPr="005841C2" w:rsidRDefault="00D22930" w:rsidP="005841C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>Ели – берегите!</w:t>
      </w:r>
    </w:p>
    <w:p w14:paraId="6F231DFC" w14:textId="77777777" w:rsidR="005841C2" w:rsidRPr="005841C2" w:rsidRDefault="005841C2" w:rsidP="005841C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1423213" w14:textId="77777777" w:rsidR="005841C2" w:rsidRPr="005841C2" w:rsidRDefault="00D22930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Методическая разработка</w:t>
      </w:r>
    </w:p>
    <w:p w14:paraId="5387E189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EE42E6C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2D59D0F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7F7084A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B05CF6E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8F392EA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35800D7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224E5D0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C912EC2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8BBAC47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2CD1DE5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200CF02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4123A06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A48B7CC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2BFC8C0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2855E11" w14:textId="77777777" w:rsidR="005841C2" w:rsidRPr="005841C2" w:rsidRDefault="005841C2" w:rsidP="005841C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17696CF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841C2">
        <w:rPr>
          <w:rFonts w:ascii="Times New Roman" w:eastAsia="Calibri" w:hAnsi="Times New Roman" w:cs="Times New Roman"/>
          <w:sz w:val="28"/>
          <w:szCs w:val="28"/>
        </w:rPr>
        <w:t>Белово 20</w:t>
      </w:r>
      <w:r w:rsidR="00D22930">
        <w:rPr>
          <w:rFonts w:ascii="Times New Roman" w:eastAsia="Calibri" w:hAnsi="Times New Roman" w:cs="Times New Roman"/>
          <w:sz w:val="28"/>
          <w:szCs w:val="28"/>
        </w:rPr>
        <w:t>20</w:t>
      </w:r>
    </w:p>
    <w:p w14:paraId="0D843481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14:paraId="23DF0046" w14:textId="2032BC73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841C2">
        <w:rPr>
          <w:rFonts w:ascii="Times New Roman" w:eastAsia="Calibri" w:hAnsi="Times New Roman" w:cs="Times New Roman"/>
          <w:i/>
          <w:sz w:val="28"/>
          <w:szCs w:val="28"/>
        </w:rPr>
        <w:t>Составител</w:t>
      </w:r>
      <w:r w:rsidR="00997F84">
        <w:rPr>
          <w:rFonts w:ascii="Times New Roman" w:eastAsia="Calibri" w:hAnsi="Times New Roman" w:cs="Times New Roman"/>
          <w:i/>
          <w:sz w:val="28"/>
          <w:szCs w:val="28"/>
        </w:rPr>
        <w:t>ь</w:t>
      </w:r>
      <w:r w:rsidRPr="005841C2">
        <w:rPr>
          <w:rFonts w:ascii="Times New Roman" w:eastAsia="Calibri" w:hAnsi="Times New Roman" w:cs="Times New Roman"/>
          <w:i/>
          <w:sz w:val="28"/>
          <w:szCs w:val="28"/>
        </w:rPr>
        <w:t xml:space="preserve">: </w:t>
      </w:r>
    </w:p>
    <w:p w14:paraId="3D1A34E1" w14:textId="4D3E353B" w:rsidR="005841C2" w:rsidRPr="005841C2" w:rsidRDefault="005841C2" w:rsidP="005841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Hlk54279947"/>
      <w:r w:rsidRPr="005841C2">
        <w:rPr>
          <w:rFonts w:ascii="Times New Roman" w:eastAsia="Calibri" w:hAnsi="Times New Roman" w:cs="Times New Roman"/>
          <w:b/>
          <w:sz w:val="28"/>
          <w:szCs w:val="28"/>
        </w:rPr>
        <w:t>Е.А. Путина,</w:t>
      </w:r>
      <w:r w:rsidRPr="005841C2">
        <w:rPr>
          <w:rFonts w:ascii="Times New Roman" w:eastAsia="Calibri" w:hAnsi="Times New Roman" w:cs="Times New Roman"/>
          <w:sz w:val="28"/>
          <w:szCs w:val="28"/>
        </w:rPr>
        <w:t xml:space="preserve"> педагог дополнительного образования МБУДО ДТДМ</w:t>
      </w:r>
    </w:p>
    <w:bookmarkEnd w:id="0"/>
    <w:p w14:paraId="7F2C273B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BEA0AE0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CB02ABC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841C2">
        <w:rPr>
          <w:rFonts w:ascii="Times New Roman" w:eastAsia="Calibri" w:hAnsi="Times New Roman" w:cs="Times New Roman"/>
          <w:i/>
          <w:sz w:val="28"/>
          <w:szCs w:val="28"/>
        </w:rPr>
        <w:t>Рецензенты:</w:t>
      </w:r>
    </w:p>
    <w:p w14:paraId="4D6455B3" w14:textId="77777777" w:rsidR="005841C2" w:rsidRDefault="00D22930" w:rsidP="00D2293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Н.В. Андреенко</w:t>
      </w:r>
      <w:r w:rsidR="005841C2" w:rsidRPr="005841C2">
        <w:rPr>
          <w:rFonts w:ascii="Times New Roman" w:eastAsia="Calibri" w:hAnsi="Times New Roman" w:cs="Times New Roman"/>
          <w:sz w:val="28"/>
          <w:szCs w:val="28"/>
        </w:rPr>
        <w:t xml:space="preserve">, заместитель директора по учебно-воспитательной работе </w:t>
      </w:r>
      <w:bookmarkStart w:id="1" w:name="_Hlk54280228"/>
      <w:r w:rsidR="005841C2" w:rsidRPr="005841C2">
        <w:rPr>
          <w:rFonts w:ascii="Times New Roman" w:eastAsia="Calibri" w:hAnsi="Times New Roman" w:cs="Times New Roman"/>
          <w:sz w:val="28"/>
          <w:szCs w:val="28"/>
        </w:rPr>
        <w:t xml:space="preserve">МБУДО </w:t>
      </w:r>
      <w:proofErr w:type="spellStart"/>
      <w:r w:rsidR="005841C2" w:rsidRPr="005841C2">
        <w:rPr>
          <w:rFonts w:ascii="Times New Roman" w:eastAsia="Calibri" w:hAnsi="Times New Roman" w:cs="Times New Roman"/>
          <w:sz w:val="28"/>
          <w:szCs w:val="28"/>
        </w:rPr>
        <w:t>ДТДиМ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</w:t>
      </w:r>
      <w:bookmarkEnd w:id="1"/>
    </w:p>
    <w:p w14:paraId="1D3880FB" w14:textId="7081AE9C" w:rsidR="005841C2" w:rsidRDefault="00D22930" w:rsidP="00D2293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>И.Ю. Иванова, старший методист</w:t>
      </w:r>
      <w:r w:rsidR="00FB2738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5841C2">
        <w:rPr>
          <w:rFonts w:ascii="Times New Roman" w:eastAsia="Calibri" w:hAnsi="Times New Roman" w:cs="Times New Roman"/>
          <w:sz w:val="28"/>
          <w:szCs w:val="28"/>
        </w:rPr>
        <w:t xml:space="preserve">МБУДО </w:t>
      </w:r>
      <w:proofErr w:type="spellStart"/>
      <w:r w:rsidRPr="005841C2">
        <w:rPr>
          <w:rFonts w:ascii="Times New Roman" w:eastAsia="Calibri" w:hAnsi="Times New Roman" w:cs="Times New Roman"/>
          <w:sz w:val="28"/>
          <w:szCs w:val="28"/>
        </w:rPr>
        <w:t>ДТДиМ</w:t>
      </w:r>
      <w:proofErr w:type="spellEnd"/>
    </w:p>
    <w:p w14:paraId="1BB8E591" w14:textId="77777777" w:rsidR="00D22930" w:rsidRDefault="00D22930" w:rsidP="00D2293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14:paraId="1F4BB0FD" w14:textId="77777777" w:rsidR="00D22930" w:rsidRPr="005841C2" w:rsidRDefault="00D22930" w:rsidP="00D2293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14:paraId="35D18E10" w14:textId="77777777" w:rsidR="005841C2" w:rsidRPr="005841C2" w:rsidRDefault="004250E4" w:rsidP="005841C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0E4">
        <w:rPr>
          <w:rFonts w:ascii="Times New Roman" w:eastAsia="Calibri" w:hAnsi="Times New Roman" w:cs="Times New Roman"/>
          <w:sz w:val="28"/>
          <w:szCs w:val="28"/>
        </w:rPr>
        <w:t>Е5</w:t>
      </w:r>
      <w:r w:rsidR="005841C2" w:rsidRPr="004250E4">
        <w:rPr>
          <w:rFonts w:ascii="Times New Roman" w:eastAsia="Calibri" w:hAnsi="Times New Roman" w:cs="Times New Roman"/>
          <w:sz w:val="28"/>
          <w:szCs w:val="28"/>
        </w:rPr>
        <w:t>8</w:t>
      </w:r>
      <w:r w:rsidR="000809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22930">
        <w:rPr>
          <w:rFonts w:ascii="Times New Roman" w:eastAsia="Calibri" w:hAnsi="Times New Roman" w:cs="Times New Roman"/>
          <w:b/>
          <w:sz w:val="28"/>
          <w:szCs w:val="28"/>
        </w:rPr>
        <w:t>Ели – берегите!</w:t>
      </w:r>
      <w:r w:rsidR="005841C2" w:rsidRPr="005841C2">
        <w:rPr>
          <w:rFonts w:ascii="Times New Roman" w:eastAsia="Calibri" w:hAnsi="Times New Roman" w:cs="Times New Roman"/>
          <w:b/>
          <w:sz w:val="28"/>
          <w:szCs w:val="28"/>
        </w:rPr>
        <w:t xml:space="preserve"> [Текст]</w:t>
      </w:r>
      <w:r w:rsidR="005841C2" w:rsidRPr="005841C2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D22930">
        <w:rPr>
          <w:rFonts w:ascii="Times New Roman" w:eastAsia="Calibri" w:hAnsi="Times New Roman" w:cs="Times New Roman"/>
          <w:sz w:val="28"/>
          <w:szCs w:val="28"/>
        </w:rPr>
        <w:t>методическая разработка</w:t>
      </w:r>
      <w:r w:rsidR="005841C2" w:rsidRPr="005841C2">
        <w:rPr>
          <w:rFonts w:ascii="Times New Roman" w:eastAsia="Calibri" w:hAnsi="Times New Roman" w:cs="Times New Roman"/>
          <w:sz w:val="28"/>
          <w:szCs w:val="28"/>
        </w:rPr>
        <w:t xml:space="preserve"> /состав. Е.А. Путина</w:t>
      </w:r>
      <w:r w:rsidR="00D22930">
        <w:rPr>
          <w:rFonts w:ascii="Times New Roman" w:eastAsia="Calibri" w:hAnsi="Times New Roman" w:cs="Times New Roman"/>
          <w:sz w:val="28"/>
          <w:szCs w:val="28"/>
        </w:rPr>
        <w:t>, Т.А. Солдатова</w:t>
      </w:r>
      <w:r w:rsidR="005841C2" w:rsidRPr="005841C2">
        <w:rPr>
          <w:rFonts w:ascii="Times New Roman" w:eastAsia="Calibri" w:hAnsi="Times New Roman" w:cs="Times New Roman"/>
          <w:sz w:val="28"/>
          <w:szCs w:val="28"/>
        </w:rPr>
        <w:t xml:space="preserve"> – Белово: </w:t>
      </w:r>
      <w:r w:rsidRPr="005841C2">
        <w:rPr>
          <w:rFonts w:ascii="Times New Roman" w:eastAsia="Calibri" w:hAnsi="Times New Roman" w:cs="Times New Roman"/>
          <w:sz w:val="28"/>
          <w:szCs w:val="28"/>
        </w:rPr>
        <w:t xml:space="preserve">МБУДО </w:t>
      </w:r>
      <w:proofErr w:type="spellStart"/>
      <w:r w:rsidRPr="005841C2">
        <w:rPr>
          <w:rFonts w:ascii="Times New Roman" w:eastAsia="Calibri" w:hAnsi="Times New Roman" w:cs="Times New Roman"/>
          <w:sz w:val="28"/>
          <w:szCs w:val="28"/>
        </w:rPr>
        <w:t>ДТДиМ</w:t>
      </w:r>
      <w:proofErr w:type="spellEnd"/>
      <w:r w:rsidR="005841C2" w:rsidRPr="005841C2">
        <w:rPr>
          <w:rFonts w:ascii="Times New Roman" w:eastAsia="Calibri" w:hAnsi="Times New Roman" w:cs="Times New Roman"/>
          <w:sz w:val="28"/>
          <w:szCs w:val="28"/>
        </w:rPr>
        <w:t>, 20</w:t>
      </w:r>
      <w:r w:rsidR="00D22930">
        <w:rPr>
          <w:rFonts w:ascii="Times New Roman" w:eastAsia="Calibri" w:hAnsi="Times New Roman" w:cs="Times New Roman"/>
          <w:sz w:val="28"/>
          <w:szCs w:val="28"/>
        </w:rPr>
        <w:t>20</w:t>
      </w:r>
      <w:r w:rsidR="005841C2" w:rsidRPr="004250E4">
        <w:rPr>
          <w:rFonts w:ascii="Times New Roman" w:eastAsia="Calibri" w:hAnsi="Times New Roman" w:cs="Times New Roman"/>
          <w:sz w:val="28"/>
          <w:szCs w:val="28"/>
        </w:rPr>
        <w:t xml:space="preserve">. – </w:t>
      </w:r>
      <w:r w:rsidR="006E00F3" w:rsidRPr="004250E4">
        <w:rPr>
          <w:rFonts w:ascii="Times New Roman" w:eastAsia="Calibri" w:hAnsi="Times New Roman" w:cs="Times New Roman"/>
          <w:sz w:val="28"/>
          <w:szCs w:val="28"/>
        </w:rPr>
        <w:t>19</w:t>
      </w:r>
      <w:r w:rsidR="005841C2" w:rsidRPr="004250E4">
        <w:rPr>
          <w:rFonts w:ascii="Times New Roman" w:eastAsia="Calibri" w:hAnsi="Times New Roman" w:cs="Times New Roman"/>
          <w:sz w:val="28"/>
          <w:szCs w:val="28"/>
        </w:rPr>
        <w:t xml:space="preserve"> с.</w:t>
      </w:r>
    </w:p>
    <w:p w14:paraId="4343BF79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9155F9F" w14:textId="77777777" w:rsidR="005841C2" w:rsidRPr="005841C2" w:rsidRDefault="005841C2" w:rsidP="00D65EA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402285B" w14:textId="00550A28" w:rsidR="00D65EA8" w:rsidRDefault="00D22930" w:rsidP="00D65E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2" w:name="_Hlk54281008"/>
      <w:bookmarkStart w:id="3" w:name="_Hlk54289912"/>
      <w:r>
        <w:rPr>
          <w:rFonts w:ascii="Times New Roman" w:eastAsia="Calibri" w:hAnsi="Times New Roman" w:cs="Times New Roman"/>
          <w:sz w:val="28"/>
          <w:szCs w:val="28"/>
        </w:rPr>
        <w:t>Методическая разработка</w:t>
      </w:r>
      <w:bookmarkEnd w:id="2"/>
      <w:r w:rsidR="005841C2" w:rsidRPr="005841C2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sz w:val="28"/>
          <w:szCs w:val="28"/>
        </w:rPr>
        <w:t>Ели – берегите!</w:t>
      </w:r>
      <w:r w:rsidR="005841C2" w:rsidRPr="005841C2">
        <w:rPr>
          <w:rFonts w:ascii="Times New Roman" w:eastAsia="Calibri" w:hAnsi="Times New Roman" w:cs="Times New Roman"/>
          <w:sz w:val="28"/>
          <w:szCs w:val="28"/>
        </w:rPr>
        <w:t>» представляет собой практически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="005841C2" w:rsidRPr="005841C2">
        <w:rPr>
          <w:rFonts w:ascii="Times New Roman" w:eastAsia="Calibri" w:hAnsi="Times New Roman" w:cs="Times New Roman"/>
          <w:sz w:val="28"/>
          <w:szCs w:val="28"/>
        </w:rPr>
        <w:t xml:space="preserve"> материал педагог</w:t>
      </w:r>
      <w:r w:rsidR="00016C15">
        <w:rPr>
          <w:rFonts w:ascii="Times New Roman" w:eastAsia="Calibri" w:hAnsi="Times New Roman" w:cs="Times New Roman"/>
          <w:sz w:val="28"/>
          <w:szCs w:val="28"/>
        </w:rPr>
        <w:t>а</w:t>
      </w:r>
      <w:r w:rsidR="005841C2" w:rsidRPr="005841C2">
        <w:rPr>
          <w:rFonts w:ascii="Times New Roman" w:eastAsia="Calibri" w:hAnsi="Times New Roman" w:cs="Times New Roman"/>
          <w:sz w:val="28"/>
          <w:szCs w:val="28"/>
        </w:rPr>
        <w:t xml:space="preserve"> дополнительного образования </w:t>
      </w:r>
      <w:r w:rsidR="00016C15">
        <w:rPr>
          <w:rFonts w:ascii="Times New Roman" w:eastAsia="Calibri" w:hAnsi="Times New Roman" w:cs="Times New Roman"/>
          <w:sz w:val="28"/>
          <w:szCs w:val="28"/>
        </w:rPr>
        <w:t xml:space="preserve">для </w:t>
      </w:r>
      <w:r w:rsidR="006E00F3" w:rsidRPr="00016C15">
        <w:rPr>
          <w:rFonts w:ascii="Times New Roman" w:eastAsia="Calibri" w:hAnsi="Times New Roman" w:cs="Times New Roman"/>
          <w:sz w:val="28"/>
          <w:szCs w:val="28"/>
        </w:rPr>
        <w:t>ознакомлени</w:t>
      </w:r>
      <w:r w:rsidR="006E00F3">
        <w:rPr>
          <w:rFonts w:ascii="Times New Roman" w:eastAsia="Calibri" w:hAnsi="Times New Roman" w:cs="Times New Roman"/>
          <w:sz w:val="28"/>
          <w:szCs w:val="28"/>
        </w:rPr>
        <w:t xml:space="preserve">я и </w:t>
      </w:r>
      <w:r w:rsidR="00016C15" w:rsidRPr="00016C15">
        <w:rPr>
          <w:rFonts w:ascii="Times New Roman" w:eastAsia="Calibri" w:hAnsi="Times New Roman" w:cs="Times New Roman"/>
          <w:sz w:val="28"/>
          <w:szCs w:val="28"/>
        </w:rPr>
        <w:t>воспитани</w:t>
      </w:r>
      <w:r w:rsidR="00016C15">
        <w:rPr>
          <w:rFonts w:ascii="Times New Roman" w:eastAsia="Calibri" w:hAnsi="Times New Roman" w:cs="Times New Roman"/>
          <w:sz w:val="28"/>
          <w:szCs w:val="28"/>
        </w:rPr>
        <w:t>я</w:t>
      </w:r>
      <w:r w:rsidR="00FB27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E00F3">
        <w:rPr>
          <w:rFonts w:ascii="Times New Roman" w:eastAsia="Calibri" w:hAnsi="Times New Roman" w:cs="Times New Roman"/>
          <w:sz w:val="28"/>
          <w:szCs w:val="28"/>
        </w:rPr>
        <w:t>у учащихся</w:t>
      </w:r>
      <w:r w:rsidR="000809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6C15" w:rsidRPr="00016C15">
        <w:rPr>
          <w:rFonts w:ascii="Times New Roman" w:eastAsia="Calibri" w:hAnsi="Times New Roman" w:cs="Times New Roman"/>
          <w:sz w:val="28"/>
          <w:szCs w:val="28"/>
        </w:rPr>
        <w:t>экологическ</w:t>
      </w:r>
      <w:r w:rsidR="006E00F3">
        <w:rPr>
          <w:rFonts w:ascii="Times New Roman" w:eastAsia="Calibri" w:hAnsi="Times New Roman" w:cs="Times New Roman"/>
          <w:sz w:val="28"/>
          <w:szCs w:val="28"/>
        </w:rPr>
        <w:t>ой</w:t>
      </w:r>
      <w:r w:rsidR="000809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E00F3">
        <w:rPr>
          <w:rFonts w:ascii="Times New Roman" w:eastAsia="Calibri" w:hAnsi="Times New Roman" w:cs="Times New Roman"/>
          <w:sz w:val="28"/>
          <w:szCs w:val="28"/>
        </w:rPr>
        <w:t xml:space="preserve">культуры </w:t>
      </w:r>
      <w:r w:rsidR="00016C15">
        <w:rPr>
          <w:rFonts w:ascii="Times New Roman" w:eastAsia="Calibri" w:hAnsi="Times New Roman" w:cs="Times New Roman"/>
          <w:sz w:val="28"/>
          <w:szCs w:val="28"/>
        </w:rPr>
        <w:t>при изготовлении поделки</w:t>
      </w:r>
      <w:r w:rsidR="00D65EA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1D323D8" w14:textId="11C23510" w:rsidR="005841C2" w:rsidRPr="005841C2" w:rsidRDefault="00D65EA8" w:rsidP="00D65E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Методическая разработка</w:t>
      </w:r>
      <w:r w:rsidR="000809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B2738" w:rsidRPr="005841C2">
        <w:rPr>
          <w:rFonts w:ascii="Times New Roman" w:eastAsia="Calibri" w:hAnsi="Times New Roman" w:cs="Times New Roman"/>
          <w:sz w:val="28"/>
          <w:szCs w:val="28"/>
        </w:rPr>
        <w:t>предназначен</w:t>
      </w:r>
      <w:r w:rsidR="00FB2738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="00FB2738" w:rsidRPr="005841C2">
        <w:rPr>
          <w:rFonts w:ascii="Times New Roman" w:eastAsia="Calibri" w:hAnsi="Times New Roman" w:cs="Times New Roman"/>
          <w:sz w:val="28"/>
          <w:szCs w:val="28"/>
        </w:rPr>
        <w:t>педагогам</w:t>
      </w:r>
      <w:r w:rsidR="005841C2" w:rsidRPr="005841C2">
        <w:rPr>
          <w:rFonts w:ascii="Times New Roman" w:eastAsia="Calibri" w:hAnsi="Times New Roman" w:cs="Times New Roman"/>
          <w:sz w:val="28"/>
          <w:szCs w:val="28"/>
        </w:rPr>
        <w:t xml:space="preserve"> дополнительного образования, учителям образовательных учреждений при </w:t>
      </w:r>
      <w:r w:rsidR="004250E4" w:rsidRPr="005841C2">
        <w:rPr>
          <w:rFonts w:ascii="Times New Roman" w:eastAsia="Calibri" w:hAnsi="Times New Roman" w:cs="Times New Roman"/>
          <w:sz w:val="28"/>
          <w:szCs w:val="28"/>
        </w:rPr>
        <w:t xml:space="preserve">подготовке </w:t>
      </w:r>
      <w:r w:rsidR="004250E4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4250E4" w:rsidRPr="005841C2">
        <w:rPr>
          <w:rFonts w:ascii="Times New Roman" w:eastAsia="Calibri" w:hAnsi="Times New Roman" w:cs="Times New Roman"/>
          <w:sz w:val="28"/>
          <w:szCs w:val="28"/>
        </w:rPr>
        <w:t>организаци</w:t>
      </w:r>
      <w:r w:rsidR="004250E4">
        <w:rPr>
          <w:rFonts w:ascii="Times New Roman" w:eastAsia="Calibri" w:hAnsi="Times New Roman" w:cs="Times New Roman"/>
          <w:sz w:val="28"/>
          <w:szCs w:val="28"/>
        </w:rPr>
        <w:t>и</w:t>
      </w:r>
      <w:r w:rsidR="004250E4" w:rsidRPr="005841C2">
        <w:rPr>
          <w:rFonts w:ascii="Times New Roman" w:eastAsia="Calibri" w:hAnsi="Times New Roman" w:cs="Times New Roman"/>
          <w:sz w:val="28"/>
          <w:szCs w:val="28"/>
        </w:rPr>
        <w:t xml:space="preserve"> содержательного досуга</w:t>
      </w:r>
      <w:r w:rsidR="004250E4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5841C2" w:rsidRPr="005841C2">
        <w:rPr>
          <w:rFonts w:ascii="Times New Roman" w:eastAsia="Calibri" w:hAnsi="Times New Roman" w:cs="Times New Roman"/>
          <w:sz w:val="28"/>
          <w:szCs w:val="28"/>
        </w:rPr>
        <w:t xml:space="preserve">проведении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экологически </w:t>
      </w:r>
      <w:r w:rsidR="005841C2" w:rsidRPr="005841C2">
        <w:rPr>
          <w:rFonts w:ascii="Times New Roman" w:eastAsia="Calibri" w:hAnsi="Times New Roman" w:cs="Times New Roman"/>
          <w:sz w:val="28"/>
          <w:szCs w:val="28"/>
        </w:rPr>
        <w:t>направленных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занятий</w:t>
      </w:r>
      <w:r w:rsidR="004250E4">
        <w:rPr>
          <w:rFonts w:ascii="Times New Roman" w:eastAsia="Calibri" w:hAnsi="Times New Roman" w:cs="Times New Roman"/>
          <w:sz w:val="28"/>
          <w:szCs w:val="28"/>
        </w:rPr>
        <w:t xml:space="preserve"> и мероприятий.</w:t>
      </w:r>
    </w:p>
    <w:bookmarkEnd w:id="3"/>
    <w:p w14:paraId="5C12E7D0" w14:textId="77777777" w:rsid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C54084D" w14:textId="77777777" w:rsidR="004250E4" w:rsidRPr="005841C2" w:rsidRDefault="004250E4" w:rsidP="005841C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4250E4" w:rsidRPr="005841C2" w:rsidSect="00CC4037">
          <w:pgSz w:w="11906" w:h="16838" w:code="9"/>
          <w:pgMar w:top="992" w:right="992" w:bottom="1134" w:left="1843" w:header="709" w:footer="709" w:gutter="0"/>
          <w:pgNumType w:start="3"/>
          <w:cols w:space="720"/>
        </w:sectPr>
      </w:pPr>
    </w:p>
    <w:p w14:paraId="1ECF67D6" w14:textId="77777777" w:rsidR="005841C2" w:rsidRPr="005841C2" w:rsidRDefault="005841C2" w:rsidP="005841C2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841C2">
        <w:rPr>
          <w:rFonts w:ascii="Times New Roman" w:eastAsia="Calibri" w:hAnsi="Times New Roman" w:cs="Times New Roman"/>
          <w:b/>
          <w:sz w:val="28"/>
          <w:szCs w:val="28"/>
        </w:rPr>
        <w:t>Содержание</w:t>
      </w:r>
    </w:p>
    <w:p w14:paraId="15CF4BDF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2"/>
        <w:tblW w:w="9179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7909"/>
        <w:gridCol w:w="674"/>
      </w:tblGrid>
      <w:tr w:rsidR="005841C2" w:rsidRPr="005841C2" w14:paraId="3BB7A3A7" w14:textId="77777777" w:rsidTr="00531C61">
        <w:tc>
          <w:tcPr>
            <w:tcW w:w="596" w:type="dxa"/>
          </w:tcPr>
          <w:p w14:paraId="4C9E564B" w14:textId="77777777" w:rsidR="005841C2" w:rsidRPr="005841C2" w:rsidRDefault="005841C2" w:rsidP="005841C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909" w:type="dxa"/>
            <w:hideMark/>
          </w:tcPr>
          <w:p w14:paraId="7161627F" w14:textId="77777777" w:rsidR="005841C2" w:rsidRPr="005841C2" w:rsidRDefault="005841C2" w:rsidP="005841C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41C2">
              <w:rPr>
                <w:rFonts w:ascii="Times New Roman" w:eastAsia="Calibri" w:hAnsi="Times New Roman" w:cs="Times New Roman"/>
                <w:sz w:val="28"/>
                <w:szCs w:val="28"/>
              </w:rPr>
              <w:t>Пояснительная записка……………………………………..……..</w:t>
            </w:r>
          </w:p>
        </w:tc>
        <w:tc>
          <w:tcPr>
            <w:tcW w:w="674" w:type="dxa"/>
            <w:hideMark/>
          </w:tcPr>
          <w:p w14:paraId="400C8784" w14:textId="77777777" w:rsidR="005841C2" w:rsidRPr="005841C2" w:rsidRDefault="005841C2" w:rsidP="005841C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41C2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</w:tr>
      <w:tr w:rsidR="005841C2" w:rsidRPr="005841C2" w14:paraId="26076A6A" w14:textId="77777777" w:rsidTr="00531C61">
        <w:tc>
          <w:tcPr>
            <w:tcW w:w="596" w:type="dxa"/>
            <w:hideMark/>
          </w:tcPr>
          <w:p w14:paraId="0F0E0933" w14:textId="77777777" w:rsidR="005841C2" w:rsidRPr="005841C2" w:rsidRDefault="005841C2" w:rsidP="005841C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41C2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909" w:type="dxa"/>
            <w:hideMark/>
          </w:tcPr>
          <w:p w14:paraId="2883A09A" w14:textId="77777777" w:rsidR="005841C2" w:rsidRPr="006E00F3" w:rsidRDefault="00531C61" w:rsidP="005841C2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0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Ели – берегите! </w:t>
            </w:r>
            <w:r w:rsidRPr="006E00F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Конспект занятия</w:t>
            </w:r>
            <w:r w:rsidR="005841C2" w:rsidRPr="006E00F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……</w:t>
            </w:r>
            <w:r w:rsidRPr="006E00F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……………………………..</w:t>
            </w:r>
            <w:r w:rsidR="005841C2" w:rsidRPr="006E00F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74" w:type="dxa"/>
          </w:tcPr>
          <w:p w14:paraId="5CB4FAD3" w14:textId="77777777" w:rsidR="005841C2" w:rsidRPr="006E00F3" w:rsidRDefault="005841C2" w:rsidP="005841C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00F3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</w:tr>
      <w:tr w:rsidR="005841C2" w:rsidRPr="005841C2" w14:paraId="01A734C3" w14:textId="77777777" w:rsidTr="00531C61">
        <w:tc>
          <w:tcPr>
            <w:tcW w:w="596" w:type="dxa"/>
            <w:hideMark/>
          </w:tcPr>
          <w:p w14:paraId="058A1E5B" w14:textId="77777777" w:rsidR="005841C2" w:rsidRPr="005841C2" w:rsidRDefault="005841C2" w:rsidP="005841C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909" w:type="dxa"/>
            <w:hideMark/>
          </w:tcPr>
          <w:p w14:paraId="1EBB453A" w14:textId="1CE0AC8B" w:rsidR="005841C2" w:rsidRPr="006E00F3" w:rsidRDefault="00531C61" w:rsidP="005841C2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E00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Список </w:t>
            </w:r>
            <w:r w:rsidR="004250E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используемой </w:t>
            </w:r>
            <w:r w:rsidR="00FB2738" w:rsidRPr="006E00F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литературы</w:t>
            </w:r>
            <w:r w:rsidR="00FB273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</w:t>
            </w:r>
            <w:r w:rsidR="005841C2" w:rsidRPr="006E0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…………………………...</w:t>
            </w:r>
          </w:p>
        </w:tc>
        <w:tc>
          <w:tcPr>
            <w:tcW w:w="674" w:type="dxa"/>
            <w:hideMark/>
          </w:tcPr>
          <w:p w14:paraId="115B9671" w14:textId="77777777" w:rsidR="005841C2" w:rsidRPr="006E00F3" w:rsidRDefault="005841C2" w:rsidP="005841C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00F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6E00F3" w:rsidRPr="006E00F3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</w:tr>
      <w:tr w:rsidR="005841C2" w:rsidRPr="005841C2" w14:paraId="339861B9" w14:textId="77777777" w:rsidTr="00531C61">
        <w:tc>
          <w:tcPr>
            <w:tcW w:w="596" w:type="dxa"/>
          </w:tcPr>
          <w:p w14:paraId="069FC9CD" w14:textId="77777777" w:rsidR="005841C2" w:rsidRPr="005841C2" w:rsidRDefault="005841C2" w:rsidP="005841C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909" w:type="dxa"/>
          </w:tcPr>
          <w:p w14:paraId="3B0D705A" w14:textId="77777777" w:rsidR="005841C2" w:rsidRPr="006E00F3" w:rsidRDefault="00531C61" w:rsidP="005841C2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E00F3">
              <w:rPr>
                <w:rFonts w:ascii="Times New Roman" w:eastAsia="Calibri" w:hAnsi="Times New Roman" w:cs="Times New Roman"/>
                <w:sz w:val="28"/>
                <w:szCs w:val="28"/>
              </w:rPr>
              <w:t>Приложения……………………………………...</w:t>
            </w:r>
            <w:r w:rsidR="005841C2" w:rsidRPr="006E00F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………………….</w:t>
            </w:r>
          </w:p>
        </w:tc>
        <w:tc>
          <w:tcPr>
            <w:tcW w:w="674" w:type="dxa"/>
          </w:tcPr>
          <w:p w14:paraId="0D9BF87C" w14:textId="77777777" w:rsidR="005841C2" w:rsidRPr="006E00F3" w:rsidRDefault="005841C2" w:rsidP="005841C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00F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6E00F3" w:rsidRPr="006E00F3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</w:tr>
    </w:tbl>
    <w:p w14:paraId="77E9C447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E1BE255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EC6D189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C615BDF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E0E5175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657A802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BD5188A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91B2860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1E88DDD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19750D3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50453BE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20D767E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9879647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19D0376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F9AA9F9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B7782B5" w14:textId="77777777" w:rsidR="005841C2" w:rsidRP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2DE3E03" w14:textId="77777777" w:rsid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2FDADE9" w14:textId="77777777" w:rsidR="00531C61" w:rsidRPr="005841C2" w:rsidRDefault="00531C61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905C606" w14:textId="77777777" w:rsidR="005841C2" w:rsidRDefault="005841C2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D8A89C1" w14:textId="77777777" w:rsidR="004250E4" w:rsidRDefault="004250E4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6D38616" w14:textId="77777777" w:rsidR="004250E4" w:rsidRDefault="004250E4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BCBACB7" w14:textId="77777777" w:rsidR="004250E4" w:rsidRDefault="004250E4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FADE78F" w14:textId="77777777" w:rsidR="004250E4" w:rsidRPr="005841C2" w:rsidRDefault="004250E4" w:rsidP="005841C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D99352F" w14:textId="77777777" w:rsidR="005841C2" w:rsidRDefault="005841C2" w:rsidP="004250E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99A3CEA" w14:textId="77777777" w:rsidR="005841C2" w:rsidRPr="005841C2" w:rsidRDefault="005841C2" w:rsidP="00D71B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14:paraId="0D1FCBFB" w14:textId="77777777" w:rsidR="005841C2" w:rsidRPr="005841C2" w:rsidRDefault="005841C2" w:rsidP="00531C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7E11009" w14:textId="77777777" w:rsidR="005841C2" w:rsidRPr="005841C2" w:rsidRDefault="005841C2" w:rsidP="00531C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Новый год каждому хочется иметь в доме нарядную елку</w:t>
      </w:r>
      <w:r w:rsidR="00D71B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или ель</w:t>
      </w:r>
      <w:r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Обычай ставить </w:t>
      </w:r>
      <w:r w:rsidR="006B7302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лку на новогодний праздник пришел к нам из Европы. </w:t>
      </w:r>
      <w:r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Ради удовлетворения этого желания ежегодно вырубаются целые хвойные массивы.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страшно представить, сколько хвойных деревьев приносится в жертву любимому празднику - Новому году. </w:t>
      </w:r>
    </w:p>
    <w:p w14:paraId="3030F76C" w14:textId="77777777" w:rsidR="005841C2" w:rsidRPr="005841C2" w:rsidRDefault="005841C2" w:rsidP="00531C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последнее время многие ставят в доме </w:t>
      </w:r>
      <w:r w:rsidR="006B73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имитацию </w:t>
      </w:r>
      <w:r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ёлки, сделанн</w:t>
      </w:r>
      <w:r w:rsidR="006B73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ую</w:t>
      </w:r>
      <w:r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своими руками, и праздник от этого не теряет своей привлекательности. Правда, в комнате нет пьянящего запаха хвои, но зато </w:t>
      </w:r>
      <w:r w:rsidR="00D71B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ели</w:t>
      </w:r>
      <w:r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остаются живыми и щедро одаривают нас своей красотой. Каждый из нас может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вклад в охрану окружающей среды, сделав </w:t>
      </w:r>
      <w:r w:rsidR="00D71BB7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ёлку своими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руками.</w:t>
      </w:r>
    </w:p>
    <w:p w14:paraId="6190AF04" w14:textId="72480505" w:rsidR="006B7302" w:rsidRPr="005841C2" w:rsidRDefault="005841C2" w:rsidP="006B7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 «</w:t>
      </w:r>
      <w:r w:rsidR="00D71BB7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 – берегите!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разработано для учащихся </w:t>
      </w:r>
      <w:r w:rsidR="00D71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детского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объединения «</w:t>
      </w:r>
      <w:r w:rsidR="00D71BB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Весёлый конструктор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B27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технической направленности МБУДО «Дворец творчества детей и молодежи имени </w:t>
      </w:r>
      <w:proofErr w:type="spellStart"/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Добробабиной</w:t>
      </w:r>
      <w:proofErr w:type="spellEnd"/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А.П. города Белово».</w:t>
      </w:r>
      <w:r w:rsidR="00080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Воспитательный акцент занятия направлен на экологическую проблему: сбережение зеленых насаждений. </w:t>
      </w:r>
    </w:p>
    <w:p w14:paraId="069722EB" w14:textId="77777777" w:rsidR="006B7302" w:rsidRDefault="006B7302" w:rsidP="006B730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Методическая разработка</w:t>
      </w:r>
      <w:r w:rsidRPr="005841C2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sz w:val="28"/>
          <w:szCs w:val="28"/>
        </w:rPr>
        <w:t>Ели – берегите!</w:t>
      </w:r>
      <w:r w:rsidRPr="005841C2">
        <w:rPr>
          <w:rFonts w:ascii="Times New Roman" w:eastAsia="Calibri" w:hAnsi="Times New Roman" w:cs="Times New Roman"/>
          <w:sz w:val="28"/>
          <w:szCs w:val="28"/>
        </w:rPr>
        <w:t>» представляет собой практически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Pr="005841C2">
        <w:rPr>
          <w:rFonts w:ascii="Times New Roman" w:eastAsia="Calibri" w:hAnsi="Times New Roman" w:cs="Times New Roman"/>
          <w:sz w:val="28"/>
          <w:szCs w:val="28"/>
        </w:rPr>
        <w:t xml:space="preserve"> материал педагог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5841C2">
        <w:rPr>
          <w:rFonts w:ascii="Times New Roman" w:eastAsia="Calibri" w:hAnsi="Times New Roman" w:cs="Times New Roman"/>
          <w:sz w:val="28"/>
          <w:szCs w:val="28"/>
        </w:rPr>
        <w:t xml:space="preserve"> дополнительного образования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для </w:t>
      </w:r>
      <w:r w:rsidRPr="00016C15">
        <w:rPr>
          <w:rFonts w:ascii="Times New Roman" w:eastAsia="Calibri" w:hAnsi="Times New Roman" w:cs="Times New Roman"/>
          <w:sz w:val="28"/>
          <w:szCs w:val="28"/>
        </w:rPr>
        <w:t>ознакомлени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я и </w:t>
      </w:r>
      <w:r w:rsidRPr="00016C15">
        <w:rPr>
          <w:rFonts w:ascii="Times New Roman" w:eastAsia="Calibri" w:hAnsi="Times New Roman" w:cs="Times New Roman"/>
          <w:sz w:val="28"/>
          <w:szCs w:val="28"/>
        </w:rPr>
        <w:t>воспитани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="000809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 учащихся </w:t>
      </w:r>
      <w:r w:rsidRPr="00016C15">
        <w:rPr>
          <w:rFonts w:ascii="Times New Roman" w:eastAsia="Calibri" w:hAnsi="Times New Roman" w:cs="Times New Roman"/>
          <w:sz w:val="28"/>
          <w:szCs w:val="28"/>
        </w:rPr>
        <w:t>экологическ</w:t>
      </w:r>
      <w:r>
        <w:rPr>
          <w:rFonts w:ascii="Times New Roman" w:eastAsia="Calibri" w:hAnsi="Times New Roman" w:cs="Times New Roman"/>
          <w:sz w:val="28"/>
          <w:szCs w:val="28"/>
        </w:rPr>
        <w:t>ой культуры при изготовлении поделки.</w:t>
      </w:r>
    </w:p>
    <w:p w14:paraId="6F234B83" w14:textId="4FF57751" w:rsidR="006B7302" w:rsidRPr="005841C2" w:rsidRDefault="006B7302" w:rsidP="006B730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Методическая разработка</w:t>
      </w:r>
      <w:r w:rsidR="00FB27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может быть полезна</w:t>
      </w:r>
      <w:r w:rsidRPr="005841C2">
        <w:rPr>
          <w:rFonts w:ascii="Times New Roman" w:eastAsia="Calibri" w:hAnsi="Times New Roman" w:cs="Times New Roman"/>
          <w:sz w:val="28"/>
          <w:szCs w:val="28"/>
        </w:rPr>
        <w:t xml:space="preserve"> педагогам дополнительного образования, учителям образовательных учреждений при подготовке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Pr="005841C2">
        <w:rPr>
          <w:rFonts w:ascii="Times New Roman" w:eastAsia="Calibri" w:hAnsi="Times New Roman" w:cs="Times New Roman"/>
          <w:sz w:val="28"/>
          <w:szCs w:val="28"/>
        </w:rPr>
        <w:t>организаци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5841C2">
        <w:rPr>
          <w:rFonts w:ascii="Times New Roman" w:eastAsia="Calibri" w:hAnsi="Times New Roman" w:cs="Times New Roman"/>
          <w:sz w:val="28"/>
          <w:szCs w:val="28"/>
        </w:rPr>
        <w:t xml:space="preserve"> содержательного досуга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Pr="005841C2">
        <w:rPr>
          <w:rFonts w:ascii="Times New Roman" w:eastAsia="Calibri" w:hAnsi="Times New Roman" w:cs="Times New Roman"/>
          <w:sz w:val="28"/>
          <w:szCs w:val="28"/>
        </w:rPr>
        <w:t xml:space="preserve">проведении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экологически </w:t>
      </w:r>
      <w:r w:rsidRPr="005841C2">
        <w:rPr>
          <w:rFonts w:ascii="Times New Roman" w:eastAsia="Calibri" w:hAnsi="Times New Roman" w:cs="Times New Roman"/>
          <w:sz w:val="28"/>
          <w:szCs w:val="28"/>
        </w:rPr>
        <w:t>направленных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занятий и мероприятий.</w:t>
      </w:r>
    </w:p>
    <w:p w14:paraId="3814DEFF" w14:textId="77777777" w:rsidR="00D71BB7" w:rsidRDefault="00D71BB7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3BBA09A" w14:textId="77777777" w:rsidR="00D71BB7" w:rsidRDefault="00D71BB7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00CDDC2" w14:textId="77777777" w:rsidR="00D71BB7" w:rsidRDefault="00D71BB7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8A41C97" w14:textId="77777777" w:rsidR="00D71BB7" w:rsidRDefault="00D71BB7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E9A0C7" w14:textId="77777777" w:rsidR="00D71BB7" w:rsidRDefault="00D71BB7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FC9B68E" w14:textId="77777777" w:rsidR="00D71BB7" w:rsidRDefault="00D71BB7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86D2B44" w14:textId="77777777" w:rsidR="00D71BB7" w:rsidRDefault="00D71BB7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21CD0F" w14:textId="77777777" w:rsidR="00D71BB7" w:rsidRDefault="00D71BB7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EC48DDF" w14:textId="77777777" w:rsidR="00D71BB7" w:rsidRDefault="00D71BB7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835A30" w14:textId="77777777" w:rsidR="00D71BB7" w:rsidRDefault="00D71BB7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27A36D" w14:textId="77777777" w:rsidR="00D71BB7" w:rsidRDefault="00D71BB7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B56B14" w14:textId="77777777" w:rsidR="00D71BB7" w:rsidRDefault="00D71BB7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D9E058" w14:textId="77777777" w:rsidR="00D71BB7" w:rsidRDefault="00D71BB7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805008" w14:textId="77777777" w:rsidR="00D71BB7" w:rsidRDefault="00D71BB7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E8B285B" w14:textId="77777777" w:rsidR="00D71BB7" w:rsidRDefault="00D71BB7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982929" w14:textId="77777777" w:rsidR="00D71BB7" w:rsidRDefault="00D71BB7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76FFEB5" w14:textId="77777777" w:rsidR="00D71BB7" w:rsidRDefault="00D71BB7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E8B467D" w14:textId="77777777" w:rsidR="00D71BB7" w:rsidRDefault="00D71BB7" w:rsidP="006B73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1BEFFE" w14:textId="77777777" w:rsidR="006B7302" w:rsidRDefault="006B7302" w:rsidP="006B73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D2C129" w14:textId="77777777" w:rsidR="00D71BB7" w:rsidRDefault="00D71BB7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2490C39" w14:textId="77777777" w:rsidR="00D71BB7" w:rsidRPr="00D71BB7" w:rsidRDefault="00D71BB7" w:rsidP="00D71BB7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D71B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Ели – берегите!</w:t>
      </w:r>
    </w:p>
    <w:p w14:paraId="0766C7BE" w14:textId="77777777" w:rsidR="00D71BB7" w:rsidRPr="00D71BB7" w:rsidRDefault="00D71BB7" w:rsidP="0093206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D71BB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Конспект занятия</w:t>
      </w:r>
    </w:p>
    <w:p w14:paraId="0D09801F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занятия: </w:t>
      </w:r>
      <w:bookmarkStart w:id="4" w:name="_Hlk54282892"/>
      <w:r w:rsidR="00D71BB7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 – берегите!</w:t>
      </w:r>
      <w:bookmarkEnd w:id="4"/>
    </w:p>
    <w:p w14:paraId="4084CC4D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Дата проведения:</w:t>
      </w:r>
    </w:p>
    <w:p w14:paraId="419E71CD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Место </w:t>
      </w:r>
      <w:r w:rsidR="00D71BB7"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проведения: </w:t>
      </w:r>
      <w:r w:rsidR="00D71BB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 №16</w:t>
      </w:r>
    </w:p>
    <w:p w14:paraId="7680986A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организации работы: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коллективная, по длительности: </w:t>
      </w:r>
      <w:r w:rsidR="006B730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</w:t>
      </w:r>
      <w:r w:rsidR="006B730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45 минут с 10 минутным перерывом.</w:t>
      </w:r>
    </w:p>
    <w:p w14:paraId="3E641DA2" w14:textId="77777777" w:rsid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Тип учебного занятия: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учебное занятие закрепления знаний и способов деятельности.</w:t>
      </w:r>
    </w:p>
    <w:p w14:paraId="21D1A4E6" w14:textId="728EBA70" w:rsidR="000809E4" w:rsidRPr="00FB2738" w:rsidRDefault="000809E4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B27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FB2738" w:rsidRPr="00FB27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FB2738" w:rsidRPr="00FB27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2738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учащихся экологического мировоззрения</w:t>
      </w:r>
      <w:r w:rsidR="00FB27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7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997F84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бережного</w:t>
      </w:r>
      <w:r w:rsidR="00FB2738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отношения к природе</w:t>
      </w:r>
      <w:r w:rsidR="00997F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AFC541" w14:textId="71A13D64" w:rsidR="005841C2" w:rsidRPr="005841C2" w:rsidRDefault="00FB2738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r w:rsidR="005841C2"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2C2EFCD8" w14:textId="0832CA6A" w:rsidR="005841C2" w:rsidRPr="005841C2" w:rsidRDefault="00932066" w:rsidP="0093206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7D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учащихся осознанно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A0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ответственно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A0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A07D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0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экологической </w:t>
      </w:r>
      <w:r w:rsidRPr="007A07D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Pr="007A07D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окружающ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7A0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среде </w:t>
      </w:r>
      <w:bookmarkStart w:id="5" w:name="_Hlk54344007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r w:rsidR="00FB27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2738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</w:t>
      </w:r>
      <w:bookmarkEnd w:id="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97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27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поделки</w:t>
      </w:r>
      <w:r w:rsidR="005841C2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1A6C716" w14:textId="0C45093E" w:rsidR="005841C2" w:rsidRPr="00932066" w:rsidRDefault="00932066" w:rsidP="0093206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97F84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</w:t>
      </w:r>
      <w:r w:rsidR="00997F84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r w:rsidR="00997F84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997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</w:t>
      </w:r>
      <w:r w:rsidR="00997F84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</w:t>
      </w:r>
      <w:r w:rsidR="00997F8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841C2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</w:t>
      </w:r>
      <w:r w:rsidR="00997F8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841C2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познавательн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5841C2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5841C2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учащихся;</w:t>
      </w:r>
      <w:r w:rsidR="00FB2738" w:rsidRPr="00FB27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508BF56" w14:textId="21B6AD5A" w:rsidR="00932066" w:rsidRPr="005841C2" w:rsidRDefault="00932066" w:rsidP="0093206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7A07D5">
        <w:rPr>
          <w:rFonts w:ascii="Times New Roman" w:eastAsia="Times New Roman" w:hAnsi="Times New Roman" w:cs="Times New Roman"/>
          <w:spacing w:val="-2"/>
          <w:sz w:val="28"/>
          <w:szCs w:val="28"/>
        </w:rPr>
        <w:t>оспит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ывать </w:t>
      </w:r>
      <w:r w:rsidRPr="007A0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доброе отношение друг к другу, </w:t>
      </w:r>
      <w:r w:rsidRPr="007A07D5">
        <w:rPr>
          <w:rFonts w:ascii="Times New Roman" w:eastAsia="Times New Roman" w:hAnsi="Times New Roman" w:cs="Times New Roman"/>
          <w:spacing w:val="-2"/>
          <w:sz w:val="28"/>
          <w:szCs w:val="28"/>
        </w:rPr>
        <w:t>трудолюбие, терпение, навыки общения в коллективе.</w:t>
      </w:r>
    </w:p>
    <w:p w14:paraId="5643C827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занятия:</w:t>
      </w:r>
    </w:p>
    <w:p w14:paraId="01625D15" w14:textId="77777777" w:rsidR="005841C2" w:rsidRPr="005841C2" w:rsidRDefault="005841C2" w:rsidP="0093206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момент.</w:t>
      </w:r>
    </w:p>
    <w:p w14:paraId="3599AB19" w14:textId="77777777" w:rsidR="005841C2" w:rsidRPr="005841C2" w:rsidRDefault="005841C2" w:rsidP="00932066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1C2">
        <w:rPr>
          <w:rFonts w:ascii="Times New Roman" w:eastAsia="Calibri" w:hAnsi="Times New Roman" w:cs="Times New Roman"/>
          <w:sz w:val="28"/>
          <w:szCs w:val="28"/>
        </w:rPr>
        <w:t>Мотивация учебной деятельности учащихся. Постановка цели и задач.</w:t>
      </w:r>
    </w:p>
    <w:p w14:paraId="6345A7F6" w14:textId="77777777" w:rsidR="005841C2" w:rsidRPr="005841C2" w:rsidRDefault="005841C2" w:rsidP="0093206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нового материала.</w:t>
      </w:r>
    </w:p>
    <w:p w14:paraId="0249716C" w14:textId="77777777" w:rsidR="005841C2" w:rsidRPr="005841C2" w:rsidRDefault="005841C2" w:rsidP="0093206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работа.</w:t>
      </w:r>
    </w:p>
    <w:p w14:paraId="5690E2AC" w14:textId="77777777" w:rsidR="005841C2" w:rsidRPr="005841C2" w:rsidRDefault="005841C2" w:rsidP="0093206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 занятия.</w:t>
      </w:r>
    </w:p>
    <w:p w14:paraId="0F54C14C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Методы занятия по типу познавательной деятельности: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репродуктивный, частично продуктивный, метод проблемного изложения.</w:t>
      </w:r>
    </w:p>
    <w:p w14:paraId="41883ECD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Инструменты и материалы: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клей «горячий пистолет», ножницы, циркуль, </w:t>
      </w:r>
      <w:r w:rsidR="00D71BB7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карандаш, бумага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цветная, картона, колпачки от использованного шампуня, деревянная шпажка, бусинки и пайетки для украшения.</w:t>
      </w:r>
    </w:p>
    <w:p w14:paraId="22DE0F2C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 xml:space="preserve">Технические средства обучения: </w:t>
      </w:r>
      <w:r w:rsidR="00D71BB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ноутбук</w:t>
      </w:r>
      <w:r w:rsidRPr="005841C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,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мультимедийный проектор, фотоаппарат.</w:t>
      </w:r>
    </w:p>
    <w:p w14:paraId="3BF8D683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иллюстрации с изображением ели, технологическая карта изготовления ёлочки, </w:t>
      </w:r>
      <w:r w:rsidR="00D71BB7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образцы ёлочек,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изготовленных из различных материалов, фотографии с готовыми изделиями.</w:t>
      </w:r>
    </w:p>
    <w:p w14:paraId="544A3D06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Межпредметные связи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: окружающий мир, технология, литература.</w:t>
      </w:r>
    </w:p>
    <w:p w14:paraId="3F13FC6D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Краткая характеристика группы.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учащихся в группе 1</w:t>
      </w:r>
      <w:r w:rsidR="00D71BB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в возрасте </w:t>
      </w:r>
      <w:r w:rsidR="00D71BB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D71BB7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 Учащиеся имеют базовый уровень знаний по данной теме из школьного курса и предыдущих разделов образовательной </w:t>
      </w:r>
      <w:r w:rsidR="00D71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общеразвивающей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«</w:t>
      </w:r>
      <w:r w:rsidR="00D71BB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Конструирование в мульт - кадре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7CC7B4FD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Подготовка к занятию.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предыдущ</w:t>
      </w:r>
      <w:r w:rsidR="00D71BB7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</w:t>
      </w:r>
      <w:r w:rsidR="006D5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ях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заготовлены окружности разных диаметров. Проведена индивидуальная работа с учащимся: разучивание стихотворений и подбор информации по теме занятия.</w:t>
      </w:r>
    </w:p>
    <w:p w14:paraId="1477547C" w14:textId="77777777" w:rsidR="005841C2" w:rsidRPr="005841C2" w:rsidRDefault="005841C2" w:rsidP="00531C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На доске размещены: фотографии ели, технологическая карта по изготовлению ёлочки, образцы новогодних ёлочек из разного материала расставлены на выставочном стенде. </w:t>
      </w:r>
    </w:p>
    <w:p w14:paraId="40F0D537" w14:textId="77777777" w:rsidR="005841C2" w:rsidRDefault="005841C2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2307359" w14:textId="77777777" w:rsidR="006B7302" w:rsidRPr="005841C2" w:rsidRDefault="006B7302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7C60B67" w14:textId="77777777" w:rsidR="005841C2" w:rsidRPr="005841C2" w:rsidRDefault="006D55DC" w:rsidP="006D55DC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лан занятия</w:t>
      </w:r>
    </w:p>
    <w:p w14:paraId="13B041D1" w14:textId="77777777" w:rsidR="005841C2" w:rsidRPr="005841C2" w:rsidRDefault="005841C2" w:rsidP="00531C6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D9A8C5" w14:textId="77777777" w:rsidR="005841C2" w:rsidRPr="005841C2" w:rsidRDefault="005841C2" w:rsidP="00932066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1C2">
        <w:rPr>
          <w:rFonts w:ascii="Times New Roman" w:eastAsia="Calibri" w:hAnsi="Times New Roman" w:cs="Times New Roman"/>
          <w:sz w:val="28"/>
          <w:szCs w:val="28"/>
        </w:rPr>
        <w:t>Организационный</w:t>
      </w:r>
      <w:r w:rsidRPr="005841C2">
        <w:rPr>
          <w:rFonts w:ascii="Times New Roman" w:eastAsia="Calibri" w:hAnsi="Times New Roman" w:cs="Times New Roman"/>
          <w:sz w:val="28"/>
          <w:szCs w:val="28"/>
        </w:rPr>
        <w:tab/>
        <w:t>момент, 5 минут.</w:t>
      </w:r>
    </w:p>
    <w:p w14:paraId="182C701A" w14:textId="77777777" w:rsidR="005841C2" w:rsidRPr="005841C2" w:rsidRDefault="005841C2" w:rsidP="00932066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1C2">
        <w:rPr>
          <w:rFonts w:ascii="Times New Roman" w:eastAsia="Calibri" w:hAnsi="Times New Roman" w:cs="Times New Roman"/>
          <w:sz w:val="28"/>
          <w:szCs w:val="28"/>
        </w:rPr>
        <w:t>Мотивация учебной деятельности учащихся. Постановка цели и задач, 5 минут.</w:t>
      </w:r>
    </w:p>
    <w:p w14:paraId="7BD54386" w14:textId="77777777" w:rsidR="005841C2" w:rsidRPr="005841C2" w:rsidRDefault="005841C2" w:rsidP="00932066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нового материала, 15 минут.</w:t>
      </w:r>
    </w:p>
    <w:p w14:paraId="3F8C60B8" w14:textId="77777777" w:rsidR="005841C2" w:rsidRPr="005841C2" w:rsidRDefault="005841C2" w:rsidP="00932066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работа, 55 минут.</w:t>
      </w:r>
    </w:p>
    <w:p w14:paraId="07674232" w14:textId="77777777" w:rsidR="005841C2" w:rsidRPr="005841C2" w:rsidRDefault="005841C2" w:rsidP="00932066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 занятия, 10 минут.</w:t>
      </w:r>
    </w:p>
    <w:p w14:paraId="1F63395B" w14:textId="77777777" w:rsidR="005841C2" w:rsidRPr="005841C2" w:rsidRDefault="005841C2" w:rsidP="00531C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9C0C95" w14:textId="77777777" w:rsidR="005841C2" w:rsidRPr="005841C2" w:rsidRDefault="006D55DC" w:rsidP="006D55D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</w:t>
      </w: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 занятия</w:t>
      </w:r>
    </w:p>
    <w:p w14:paraId="499B96A1" w14:textId="77777777" w:rsidR="005841C2" w:rsidRPr="005841C2" w:rsidRDefault="005841C2" w:rsidP="00932066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841C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Организационный момент </w:t>
      </w:r>
      <w:r w:rsidRPr="005841C2">
        <w:rPr>
          <w:rFonts w:ascii="Times New Roman" w:eastAsia="Calibri" w:hAnsi="Times New Roman" w:cs="Times New Roman"/>
          <w:i/>
          <w:sz w:val="28"/>
          <w:szCs w:val="28"/>
        </w:rPr>
        <w:t>(5 мин).</w:t>
      </w:r>
    </w:p>
    <w:p w14:paraId="70EE8AE8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проходят в </w:t>
      </w:r>
      <w:r w:rsidR="006D55D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встают полукругом у стульев. Приветствие. Проверка готовности учащихся к занятию. </w:t>
      </w:r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(Проверить наличие необходимого </w:t>
      </w:r>
      <w:r w:rsidR="00D71BB7"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материала у</w:t>
      </w:r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детей для практической работы).</w:t>
      </w:r>
    </w:p>
    <w:p w14:paraId="0A53E01E" w14:textId="77777777" w:rsidR="005841C2" w:rsidRPr="005841C2" w:rsidRDefault="005841C2" w:rsidP="00932066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841C2">
        <w:rPr>
          <w:rFonts w:ascii="Times New Roman" w:eastAsia="Calibri" w:hAnsi="Times New Roman" w:cs="Times New Roman"/>
          <w:b/>
          <w:sz w:val="28"/>
          <w:szCs w:val="28"/>
        </w:rPr>
        <w:t xml:space="preserve">Мотивация учебной деятельности учащихся </w:t>
      </w:r>
      <w:r w:rsidRPr="005841C2">
        <w:rPr>
          <w:rFonts w:ascii="Times New Roman" w:eastAsia="Calibri" w:hAnsi="Times New Roman" w:cs="Times New Roman"/>
          <w:i/>
          <w:sz w:val="28"/>
          <w:szCs w:val="28"/>
        </w:rPr>
        <w:t xml:space="preserve">(5 мин). </w:t>
      </w:r>
      <w:r w:rsidRPr="005841C2">
        <w:rPr>
          <w:rFonts w:ascii="Times New Roman" w:eastAsia="Calibri" w:hAnsi="Times New Roman" w:cs="Times New Roman"/>
          <w:sz w:val="28"/>
          <w:szCs w:val="28"/>
        </w:rPr>
        <w:t>Постановка цели занятия.</w:t>
      </w:r>
    </w:p>
    <w:p w14:paraId="4EC99FDC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ребята у нас очень необычн</w:t>
      </w:r>
      <w:r w:rsidR="006D55DC">
        <w:rPr>
          <w:rFonts w:ascii="Times New Roman" w:eastAsia="Times New Roman" w:hAnsi="Times New Roman" w:cs="Times New Roman"/>
          <w:sz w:val="28"/>
          <w:szCs w:val="28"/>
          <w:lang w:eastAsia="ru-RU"/>
        </w:rPr>
        <w:t>ое занятие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Мы с вами вместе узнаем, как можно сохранить и сберечь нашу природу. Каждый из </w:t>
      </w:r>
      <w:r w:rsidR="006D55DC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 сможет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сделать новогоднее украшение для интерьера (</w:t>
      </w:r>
      <w:r w:rsidRPr="005841C2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Приложение 5). </w:t>
      </w:r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Показ образцов ёлочек из различных материалов. Дети подходят к доске и рассматривают образцы ёлочек.</w:t>
      </w:r>
    </w:p>
    <w:p w14:paraId="2806A745" w14:textId="77777777" w:rsidR="005841C2" w:rsidRPr="005841C2" w:rsidRDefault="005841C2" w:rsidP="00932066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1C2">
        <w:rPr>
          <w:rFonts w:ascii="Times New Roman" w:eastAsia="Calibri" w:hAnsi="Times New Roman" w:cs="Times New Roman"/>
          <w:b/>
          <w:sz w:val="28"/>
          <w:szCs w:val="28"/>
        </w:rPr>
        <w:t xml:space="preserve">Сообщение нового материала </w:t>
      </w:r>
      <w:r w:rsidRPr="005841C2">
        <w:rPr>
          <w:rFonts w:ascii="Times New Roman" w:eastAsia="Calibri" w:hAnsi="Times New Roman" w:cs="Times New Roman"/>
          <w:i/>
          <w:sz w:val="28"/>
          <w:szCs w:val="28"/>
        </w:rPr>
        <w:t>(15 минут).</w:t>
      </w:r>
    </w:p>
    <w:p w14:paraId="224BCE92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возвращаются на свои места.</w:t>
      </w:r>
    </w:p>
    <w:p w14:paraId="51407BF9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Педагог</w:t>
      </w:r>
      <w:r w:rsidR="00D71BB7"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  <w:r w:rsidR="00D71BB7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неотъемлемой частью праздника Рождества и Нового года?</w:t>
      </w:r>
      <w:r w:rsidR="00080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 Да, сегодня мы поговорим о ней, о красавице ели (</w:t>
      </w:r>
      <w:r w:rsidR="00D71BB7" w:rsidRPr="005841C2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Приложение 1</w:t>
      </w:r>
      <w:r w:rsidRPr="005841C2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).</w:t>
      </w:r>
    </w:p>
    <w:p w14:paraId="31E0DD7E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Дети:</w:t>
      </w:r>
    </w:p>
    <w:p w14:paraId="1A9E030B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531C61">
        <w:rPr>
          <w:rFonts w:ascii="Times New Roman" w:hAnsi="Times New Roman" w:cs="Times New Roman"/>
          <w:i/>
          <w:sz w:val="28"/>
          <w:szCs w:val="28"/>
        </w:rPr>
        <w:t>учащийся</w:t>
      </w:r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) </w:t>
      </w:r>
    </w:p>
    <w:p w14:paraId="3AE76F6C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 обыкновенная – одна из основных лесообразующих пород наших лесов. Высота взрослого дерева может достигать 30-40 </w:t>
      </w:r>
      <w:proofErr w:type="spellStart"/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м.Ствол</w:t>
      </w:r>
      <w:proofErr w:type="spellEnd"/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такого великана может достигать около метра в обхвате. Живет ель 250-300 лет. Встречаются отдельные деревья и в возрасте 400-500 лет.</w:t>
      </w:r>
    </w:p>
    <w:p w14:paraId="5BAA6570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531C61">
        <w:rPr>
          <w:rFonts w:ascii="Times New Roman" w:hAnsi="Times New Roman" w:cs="Times New Roman"/>
          <w:i/>
          <w:sz w:val="28"/>
          <w:szCs w:val="28"/>
        </w:rPr>
        <w:t>учащийся</w:t>
      </w:r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33026669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 – удивительно красивое вечнозелёное и стройное растение с тонкой островерхой кроной. Листва </w:t>
      </w:r>
      <w:r w:rsidR="00531C61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верхняя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хвоя, похожа на иголки. Ели сбрасывают свою хвою каждые пять-семь лет. </w:t>
      </w:r>
    </w:p>
    <w:p w14:paraId="7E1F931F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D71BB7">
        <w:rPr>
          <w:rFonts w:ascii="Times New Roman" w:hAnsi="Times New Roman" w:cs="Times New Roman"/>
          <w:i/>
          <w:sz w:val="28"/>
          <w:szCs w:val="28"/>
        </w:rPr>
        <w:t>учащийся</w:t>
      </w:r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1C5C0952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 не страшен любой снегопад. Под тяжестью снега ветви ее пригибаются, и снег сползает с них. Широкие ветви ели (лапы) очень пружинистые. Снег гнёт их к земле, но никогда не ломает.</w:t>
      </w:r>
    </w:p>
    <w:p w14:paraId="11DE4869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D71BB7">
        <w:rPr>
          <w:rFonts w:ascii="Times New Roman" w:hAnsi="Times New Roman" w:cs="Times New Roman"/>
          <w:i/>
          <w:sz w:val="28"/>
          <w:szCs w:val="28"/>
        </w:rPr>
        <w:t>учащийся</w:t>
      </w:r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178CB1C6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10-15 лет ель растет очень медленно, затем рост усиливается. Ель растет всю свою жизнь, поэтому у неё всегда острая вершина. Она не боится затенения и хорошо растёт под пологом других растений. Это дерево исключительно морозостойкое, однако молодые ёлочки очень чувствительны к поздним весенним заморозкам. </w:t>
      </w:r>
    </w:p>
    <w:p w14:paraId="0B8CB34D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D71BB7">
        <w:rPr>
          <w:rFonts w:ascii="Times New Roman" w:hAnsi="Times New Roman" w:cs="Times New Roman"/>
          <w:i/>
          <w:sz w:val="28"/>
          <w:szCs w:val="28"/>
        </w:rPr>
        <w:t>учащийся)</w:t>
      </w:r>
    </w:p>
    <w:p w14:paraId="2FC7578E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35-45 лет начинает плодоносить. Созревшие семена высыпаются из шишек во второй половине зимы. Ветер подхватывает эти </w:t>
      </w:r>
      <w:r w:rsidR="006D55D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парусники</w:t>
      </w:r>
      <w:r w:rsidR="006D55D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гонит их по гладкому насту – так ель расселяется.</w:t>
      </w:r>
    </w:p>
    <w:p w14:paraId="0D76C079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Педагог</w:t>
      </w:r>
      <w:r w:rsidR="00531C61"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  <w:r w:rsidR="00D71BB7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этого,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 имеет огромное эстетическое значение для человека. Красота этого дерева вдохновляла многих поэтов, художников и музыкантов. Вот послушайте стихотворения, которые приготовили для вас ребята.</w:t>
      </w:r>
    </w:p>
    <w:p w14:paraId="1FC2AC4A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841C2" w:rsidRPr="005841C2" w14:paraId="2C88671A" w14:textId="77777777" w:rsidTr="00531C61">
        <w:tc>
          <w:tcPr>
            <w:tcW w:w="4785" w:type="dxa"/>
          </w:tcPr>
          <w:p w14:paraId="0A584D8E" w14:textId="77777777" w:rsidR="005841C2" w:rsidRPr="005841C2" w:rsidRDefault="005841C2" w:rsidP="00932066">
            <w:pPr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41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bookmarkStart w:id="6" w:name="_Hlk54282557"/>
            <w:r w:rsidR="006D55DC">
              <w:rPr>
                <w:rFonts w:ascii="Times New Roman" w:hAnsi="Times New Roman" w:cs="Times New Roman"/>
                <w:i/>
                <w:sz w:val="28"/>
                <w:szCs w:val="28"/>
              </w:rPr>
              <w:t>у</w:t>
            </w:r>
            <w:r w:rsidR="00531C61">
              <w:rPr>
                <w:rFonts w:ascii="Times New Roman" w:hAnsi="Times New Roman" w:cs="Times New Roman"/>
                <w:i/>
                <w:sz w:val="28"/>
                <w:szCs w:val="28"/>
              </w:rPr>
              <w:t>чащийся</w:t>
            </w:r>
            <w:bookmarkEnd w:id="6"/>
            <w:r w:rsidRPr="005841C2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14:paraId="78A3FCAD" w14:textId="77777777" w:rsidR="005841C2" w:rsidRPr="005841C2" w:rsidRDefault="005841C2" w:rsidP="00932066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5841C2">
              <w:rPr>
                <w:rFonts w:ascii="Times New Roman" w:hAnsi="Times New Roman" w:cs="Times New Roman"/>
                <w:sz w:val="28"/>
                <w:szCs w:val="28"/>
              </w:rPr>
              <w:t>Вырастала ёлка в лесу на горе,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У неё иголки зимой в серебре,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У неё на шишках ледышки стучат,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Снежное пальтишко лежит на плечах…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(Е. Трутнева)</w:t>
            </w:r>
          </w:p>
        </w:tc>
        <w:tc>
          <w:tcPr>
            <w:tcW w:w="4786" w:type="dxa"/>
          </w:tcPr>
          <w:p w14:paraId="46216C9D" w14:textId="77777777" w:rsidR="005841C2" w:rsidRPr="005841C2" w:rsidRDefault="005841C2" w:rsidP="00932066">
            <w:pPr>
              <w:ind w:firstLine="709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841C2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6D55DC">
              <w:rPr>
                <w:rFonts w:ascii="Times New Roman" w:hAnsi="Times New Roman" w:cs="Times New Roman"/>
                <w:i/>
                <w:sz w:val="28"/>
                <w:szCs w:val="28"/>
              </w:rPr>
              <w:t>уч</w:t>
            </w:r>
            <w:r w:rsidR="00531C61">
              <w:rPr>
                <w:rFonts w:ascii="Times New Roman" w:hAnsi="Times New Roman" w:cs="Times New Roman"/>
                <w:i/>
                <w:sz w:val="28"/>
                <w:szCs w:val="28"/>
              </w:rPr>
              <w:t>ащийся</w:t>
            </w:r>
            <w:r w:rsidRPr="005841C2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14:paraId="0B508EF1" w14:textId="77777777" w:rsidR="005841C2" w:rsidRPr="005841C2" w:rsidRDefault="005841C2" w:rsidP="00932066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5841C2">
              <w:rPr>
                <w:rFonts w:ascii="Times New Roman" w:hAnsi="Times New Roman" w:cs="Times New Roman"/>
                <w:sz w:val="28"/>
                <w:szCs w:val="28"/>
              </w:rPr>
              <w:t>Ели на опушке – до небес макушки –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Слушают, молчат, смотрят на внучат.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А внучата-ёлочки, тонкие иголочки –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У лесных ворот водят хоровод.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(И. Токмакова)</w:t>
            </w:r>
          </w:p>
        </w:tc>
      </w:tr>
      <w:tr w:rsidR="005841C2" w:rsidRPr="005841C2" w14:paraId="59779D43" w14:textId="77777777" w:rsidTr="00531C61">
        <w:tc>
          <w:tcPr>
            <w:tcW w:w="4785" w:type="dxa"/>
          </w:tcPr>
          <w:p w14:paraId="07E82917" w14:textId="77777777" w:rsidR="005841C2" w:rsidRPr="005841C2" w:rsidRDefault="005841C2" w:rsidP="00932066">
            <w:pPr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07D0642" w14:textId="77777777" w:rsidR="005841C2" w:rsidRPr="005841C2" w:rsidRDefault="005841C2" w:rsidP="00932066">
            <w:pPr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41C2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531C61">
              <w:rPr>
                <w:rFonts w:ascii="Times New Roman" w:hAnsi="Times New Roman" w:cs="Times New Roman"/>
                <w:i/>
                <w:sz w:val="28"/>
                <w:szCs w:val="28"/>
              </w:rPr>
              <w:t>учащийся</w:t>
            </w:r>
            <w:r w:rsidRPr="005841C2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14:paraId="076606F2" w14:textId="77777777" w:rsidR="005841C2" w:rsidRPr="005841C2" w:rsidRDefault="005841C2" w:rsidP="00932066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5841C2">
              <w:rPr>
                <w:rFonts w:ascii="Times New Roman" w:hAnsi="Times New Roman" w:cs="Times New Roman"/>
                <w:sz w:val="28"/>
                <w:szCs w:val="28"/>
              </w:rPr>
              <w:t>Ни листочка, ни травинки!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Тихим стал наш сад.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И берёзки и осинки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Скучные стоят.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Только ёлочка одна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Весела и зелена.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Видно, ей мороз не страшен,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Видно, смелая она!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(О. Выготская)</w:t>
            </w:r>
          </w:p>
        </w:tc>
        <w:tc>
          <w:tcPr>
            <w:tcW w:w="4786" w:type="dxa"/>
          </w:tcPr>
          <w:p w14:paraId="702513DB" w14:textId="77777777" w:rsidR="005841C2" w:rsidRPr="005841C2" w:rsidRDefault="005841C2" w:rsidP="00932066">
            <w:pPr>
              <w:spacing w:before="100" w:beforeAutospacing="1" w:after="100" w:afterAutospacing="1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CD8F1F9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садятся на стулья. </w:t>
      </w:r>
    </w:p>
    <w:p w14:paraId="09C7C71C" w14:textId="77777777" w:rsidR="005841C2" w:rsidRPr="005841C2" w:rsidRDefault="00531C61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_Hlk54283497"/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bookmarkEnd w:id="7"/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Призывы</w:t>
      </w:r>
      <w:r w:rsidR="005841C2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беречь природу, планету Земля слышны сегодня повсюду. Но как часто эти призывы остаются только словами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неподкреплёнными конкретными</w:t>
      </w:r>
      <w:r w:rsidR="005841C2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делами! Скоро Новый год, и уже сегодня в преддверии этого праздника мы строим планы, как мы его будем встречать. Вопрос, ставить елку или нет, у нас не возникает. Традиция встречать Новый год с душистой елкой или пушистой сосной имеет в России свои корни. Вы только представьте, сколько нужно срубить ёлочек, чтобы встретить Новый год, по устоявшейся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традиции, каждой</w:t>
      </w:r>
      <w:r w:rsidR="005841C2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семье! И это повторяется из года в год. Если не остановить этот губительный процесс, то наступит время, когда на нашей планете не останется ни одного хвойного деревца! </w:t>
      </w:r>
    </w:p>
    <w:p w14:paraId="502E34FE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раньше люди не задумывались, как они поступают с зелеными красавицами, то теперь многие</w:t>
      </w:r>
      <w:r w:rsidR="00080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огорчаются, когда видят, </w:t>
      </w:r>
      <w:proofErr w:type="spellStart"/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выброшенныеиз</w:t>
      </w:r>
      <w:proofErr w:type="spellEnd"/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домов </w:t>
      </w:r>
      <w:r w:rsidR="006D55DC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</w:t>
      </w:r>
      <w:r w:rsidR="00531C61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января. Сколько бы пользы они могли принести! </w:t>
      </w:r>
    </w:p>
    <w:p w14:paraId="17B3DA7A" w14:textId="77777777" w:rsidR="005841C2" w:rsidRPr="005841C2" w:rsidRDefault="006D55DC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недавно</w:t>
      </w:r>
      <w:r w:rsidR="005841C2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 ученых доказали, что у деревьев и других растений много свойств и способностей присущих, как считалось ранее, только более высоким формам жизни. К примеру: растения способны испытывать эмоции: они по-разному реагируют на классическую музыку и тяжелый рок, на добрые и злые слова людей. Так что слова о том, что природа живая, вовсе не метафора. Поверьте, это так. Деревья реагируют на человека, понимают его, могут чествовать боль.</w:t>
      </w:r>
    </w:p>
    <w:p w14:paraId="69D14ADE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9"/>
        <w:gridCol w:w="4740"/>
      </w:tblGrid>
      <w:tr w:rsidR="005841C2" w:rsidRPr="005841C2" w14:paraId="194A9291" w14:textId="77777777" w:rsidTr="00531C61">
        <w:trPr>
          <w:trHeight w:val="1532"/>
        </w:trPr>
        <w:tc>
          <w:tcPr>
            <w:tcW w:w="4739" w:type="dxa"/>
          </w:tcPr>
          <w:p w14:paraId="1D320A9B" w14:textId="77777777" w:rsidR="005841C2" w:rsidRPr="005841C2" w:rsidRDefault="005841C2" w:rsidP="00932066">
            <w:pPr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41C2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6D55DC">
              <w:rPr>
                <w:rFonts w:ascii="Times New Roman" w:hAnsi="Times New Roman" w:cs="Times New Roman"/>
                <w:i/>
                <w:sz w:val="28"/>
                <w:szCs w:val="28"/>
              </w:rPr>
              <w:t>учащийся</w:t>
            </w:r>
            <w:r w:rsidRPr="005841C2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14:paraId="23CD9BA0" w14:textId="77777777" w:rsidR="005841C2" w:rsidRPr="005841C2" w:rsidRDefault="005841C2" w:rsidP="00932066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5841C2">
              <w:rPr>
                <w:rFonts w:ascii="Times New Roman" w:hAnsi="Times New Roman" w:cs="Times New Roman"/>
                <w:sz w:val="28"/>
                <w:szCs w:val="28"/>
              </w:rPr>
              <w:t>В лесу родилась ёлочка,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В лесу должна расти.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Не нужно рубить ёлочку.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И в дом её нести.</w:t>
            </w:r>
          </w:p>
        </w:tc>
        <w:tc>
          <w:tcPr>
            <w:tcW w:w="4740" w:type="dxa"/>
          </w:tcPr>
          <w:p w14:paraId="21D80F43" w14:textId="77777777" w:rsidR="005841C2" w:rsidRPr="005841C2" w:rsidRDefault="005841C2" w:rsidP="00932066">
            <w:pPr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41C2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6D55DC">
              <w:rPr>
                <w:rFonts w:ascii="Times New Roman" w:hAnsi="Times New Roman" w:cs="Times New Roman"/>
                <w:i/>
                <w:sz w:val="28"/>
                <w:szCs w:val="28"/>
              </w:rPr>
              <w:t>учащийся</w:t>
            </w:r>
            <w:r w:rsidRPr="005841C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) </w:t>
            </w:r>
          </w:p>
          <w:p w14:paraId="78CE3169" w14:textId="77777777" w:rsidR="005841C2" w:rsidRPr="005841C2" w:rsidRDefault="005841C2" w:rsidP="00932066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5841C2">
              <w:rPr>
                <w:rFonts w:ascii="Times New Roman" w:hAnsi="Times New Roman" w:cs="Times New Roman"/>
                <w:sz w:val="28"/>
                <w:szCs w:val="28"/>
              </w:rPr>
              <w:t>Не мёрзнет ёлочка зимой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Не просит брать её домой.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Идите в лес вы к ёлке сами,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И праздник встретьте там с друзьями.</w:t>
            </w:r>
          </w:p>
        </w:tc>
      </w:tr>
      <w:tr w:rsidR="005841C2" w:rsidRPr="005841C2" w14:paraId="4E1F2C80" w14:textId="77777777" w:rsidTr="00531C61">
        <w:trPr>
          <w:trHeight w:val="1532"/>
        </w:trPr>
        <w:tc>
          <w:tcPr>
            <w:tcW w:w="4739" w:type="dxa"/>
          </w:tcPr>
          <w:p w14:paraId="5CE57D3F" w14:textId="77777777" w:rsidR="005841C2" w:rsidRPr="005841C2" w:rsidRDefault="005841C2" w:rsidP="00932066">
            <w:pPr>
              <w:ind w:firstLine="709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841C2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6D55DC">
              <w:rPr>
                <w:rFonts w:ascii="Times New Roman" w:hAnsi="Times New Roman" w:cs="Times New Roman"/>
                <w:i/>
                <w:sz w:val="28"/>
                <w:szCs w:val="28"/>
              </w:rPr>
              <w:t>учащийся</w:t>
            </w:r>
            <w:r w:rsidRPr="005841C2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14:paraId="6B02B90B" w14:textId="77777777" w:rsidR="005841C2" w:rsidRPr="005841C2" w:rsidRDefault="005841C2" w:rsidP="00932066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5841C2">
              <w:rPr>
                <w:rFonts w:ascii="Times New Roman" w:hAnsi="Times New Roman" w:cs="Times New Roman"/>
                <w:sz w:val="28"/>
                <w:szCs w:val="28"/>
              </w:rPr>
              <w:t>В лесу так ёлке весело,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Метель поёт ей песенки.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Укрыты веточки снежком,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Стоят все ёлочки рядком.</w:t>
            </w:r>
          </w:p>
        </w:tc>
        <w:tc>
          <w:tcPr>
            <w:tcW w:w="4740" w:type="dxa"/>
          </w:tcPr>
          <w:p w14:paraId="6281CF0F" w14:textId="77777777" w:rsidR="005841C2" w:rsidRPr="005841C2" w:rsidRDefault="005841C2" w:rsidP="00932066">
            <w:pPr>
              <w:spacing w:before="100" w:beforeAutospacing="1" w:after="100" w:afterAutospacing="1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5841C2">
              <w:rPr>
                <w:rFonts w:ascii="Times New Roman" w:hAnsi="Times New Roman" w:cs="Times New Roman"/>
                <w:sz w:val="28"/>
                <w:szCs w:val="28"/>
              </w:rPr>
              <w:t>Не стоит ёлочку губить,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  <w:t>А лучше жизнь ей сохранить.</w:t>
            </w:r>
            <w:r w:rsidRPr="005841C2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28F15A3A" w14:textId="77777777" w:rsidR="005841C2" w:rsidRPr="005841C2" w:rsidRDefault="005841C2" w:rsidP="00932066">
            <w:pPr>
              <w:spacing w:before="100" w:beforeAutospacing="1" w:after="100" w:afterAutospacing="1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CFB04A4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Фрагмент мультфильма «Зима в Простоквашино» (эпизод, где наряжают елку во дворе дома, разными старыми вещами, достав их из чердака).</w:t>
      </w:r>
    </w:p>
    <w:p w14:paraId="64EDCEC2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</w:t>
      </w:r>
      <w:r w:rsidR="00531C61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встретить Новый год и Рождество не погубить</w:t>
      </w:r>
      <w:r w:rsidR="00531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Что же должны делать люди, чтобы на долгие тысячелетия сохранить хвойные деревья? (Ответы детей). Правильно, можно купить искусственную </w:t>
      </w:r>
      <w:r w:rsidR="00531C61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магазине</w:t>
      </w:r>
      <w:r w:rsidR="006D5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посадить </w:t>
      </w:r>
      <w:r w:rsidR="00531C61">
        <w:rPr>
          <w:rFonts w:ascii="Times New Roman" w:eastAsia="Times New Roman" w:hAnsi="Times New Roman" w:cs="Times New Roman"/>
          <w:sz w:val="28"/>
          <w:szCs w:val="28"/>
          <w:lang w:eastAsia="ru-RU"/>
        </w:rPr>
        <w:t>её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дворе и украсить, организовать зимнюю прогулку в лес к ёл</w:t>
      </w:r>
      <w:r w:rsidR="00531C6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украсить еловые веточки, а можно самим сделать ёлочки своими руками. Поэтому современные люди, которые понимают и любят живую природу, используют для украшения интерьера своих домов искусственные ёлки, фитокомпозиции, икебана. Определяющим в создании этих украшений является индивидуальность, собственный вкус и фантазия. </w:t>
      </w:r>
    </w:p>
    <w:p w14:paraId="1221D7C0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сегодня поэкспериментируем, изготовим новогоднее украшение «Ёлочка» из цветной бумаги.</w:t>
      </w:r>
    </w:p>
    <w:p w14:paraId="375E8A1C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проходят и садятся за рабочие столы</w:t>
      </w: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40E53834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Практическая работа </w:t>
      </w:r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(55мин). Техника безопасности. Работа по технологическим картам.</w:t>
      </w:r>
    </w:p>
    <w:p w14:paraId="34A9E92D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</w:t>
      </w:r>
      <w:r w:rsidR="00531C61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прежде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чем мы приступим к </w:t>
      </w:r>
      <w:r w:rsidR="00531C61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изготовлению ёлочки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, мы должны повторить, как обращаться с инструментами и как вести себя на занятии (</w:t>
      </w:r>
      <w:r w:rsidR="00531C61" w:rsidRPr="005841C2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Приложение 2</w:t>
      </w:r>
      <w:r w:rsidRPr="005841C2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).</w:t>
      </w:r>
    </w:p>
    <w:p w14:paraId="7563255B" w14:textId="7B52EE80" w:rsidR="005841C2" w:rsidRPr="005841C2" w:rsidRDefault="0020499B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9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</w:t>
      </w:r>
      <w:r w:rsidR="007B6280" w:rsidRPr="002049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7B6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B6280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5841C2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предыдущих </w:t>
      </w:r>
      <w:r w:rsidR="00531C61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занятиях </w:t>
      </w:r>
      <w:r w:rsidR="00531C61" w:rsidRPr="005841C2">
        <w:rPr>
          <w:rFonts w:ascii="Times New Roman" w:eastAsia="Calibri" w:hAnsi="Times New Roman" w:cs="Times New Roman"/>
          <w:sz w:val="28"/>
          <w:szCs w:val="28"/>
          <w:lang w:eastAsia="ru-RU"/>
        </w:rPr>
        <w:t>мы чертили</w:t>
      </w:r>
      <w:r w:rsidR="005841C2" w:rsidRPr="005841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окружности разных размеров на зеленой бумаге, научились </w:t>
      </w:r>
      <w:r w:rsidR="00531C61" w:rsidRPr="005841C2">
        <w:rPr>
          <w:rFonts w:ascii="Times New Roman" w:eastAsia="Calibri" w:hAnsi="Times New Roman" w:cs="Times New Roman"/>
          <w:sz w:val="28"/>
          <w:szCs w:val="28"/>
          <w:lang w:eastAsia="ru-RU"/>
        </w:rPr>
        <w:t>ровно их вырезать</w:t>
      </w:r>
      <w:r w:rsidR="005841C2" w:rsidRPr="005841C2">
        <w:rPr>
          <w:rFonts w:ascii="Times New Roman" w:eastAsia="Calibri" w:hAnsi="Times New Roman" w:cs="Times New Roman"/>
          <w:sz w:val="28"/>
          <w:szCs w:val="28"/>
          <w:lang w:eastAsia="ru-RU"/>
        </w:rPr>
        <w:t>, а сегодня я вам предлагаю изготовить из этих окружностей украшение для интерьера к новогоднему празднику.</w:t>
      </w:r>
    </w:p>
    <w:p w14:paraId="779D153B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5841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Ребята, обратите внимание, на </w:t>
      </w:r>
      <w:r w:rsidR="00531C61" w:rsidRPr="005841C2">
        <w:rPr>
          <w:rFonts w:ascii="Times New Roman" w:eastAsia="Calibri" w:hAnsi="Times New Roman" w:cs="Times New Roman"/>
          <w:sz w:val="28"/>
          <w:szCs w:val="28"/>
          <w:lang w:eastAsia="ru-RU"/>
        </w:rPr>
        <w:t>доске представлена</w:t>
      </w:r>
      <w:r w:rsidRPr="005841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технологическая последовательность изготовления ёлочки (</w:t>
      </w:r>
      <w:r w:rsidRPr="005841C2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Приложение 4), </w:t>
      </w:r>
      <w:r w:rsidRPr="005841C2">
        <w:rPr>
          <w:rFonts w:ascii="Times New Roman" w:eastAsia="Calibri" w:hAnsi="Times New Roman" w:cs="Times New Roman"/>
          <w:sz w:val="28"/>
          <w:szCs w:val="28"/>
          <w:lang w:eastAsia="ru-RU"/>
        </w:rPr>
        <w:t>такие же карты лежат у вас на столах.</w:t>
      </w:r>
    </w:p>
    <w:p w14:paraId="60447E54" w14:textId="77777777" w:rsidR="005841C2" w:rsidRPr="005841C2" w:rsidRDefault="0020499B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9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="000809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841C2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изготовления ёлочки нам потребуется: вырезанные окружности из цветной бумаги зеленого оттенка, картон, карандаш, линейка, нож канцелярский, клей «горячий пистолет», деревянная шпажка (палочка), камни (или любой наполнитель для устойчивости), использованные колпачки от моющихся средств, бусы и пайетки для украшения.</w:t>
      </w:r>
    </w:p>
    <w:p w14:paraId="3EAF4D22" w14:textId="627A6261" w:rsidR="005841C2" w:rsidRPr="005841C2" w:rsidRDefault="0020499B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49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="00FB27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5841C2"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теперь вспомним, как мы чертили и вырезали окружности из цветной бумаги на предыдущем занятии.  </w:t>
      </w:r>
    </w:p>
    <w:p w14:paraId="662EEB6A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(Ответы детей):</w:t>
      </w:r>
    </w:p>
    <w:p w14:paraId="310A2816" w14:textId="77777777" w:rsidR="005841C2" w:rsidRPr="005841C2" w:rsidRDefault="005841C2" w:rsidP="003A0D41">
      <w:pPr>
        <w:numPr>
          <w:ilvl w:val="0"/>
          <w:numId w:val="5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41C2">
        <w:rPr>
          <w:rFonts w:ascii="Times New Roman" w:eastAsia="Calibri" w:hAnsi="Times New Roman" w:cs="Times New Roman"/>
          <w:bCs/>
          <w:sz w:val="28"/>
          <w:szCs w:val="28"/>
        </w:rPr>
        <w:t xml:space="preserve">разложили </w:t>
      </w:r>
      <w:r w:rsidR="006D55DC" w:rsidRPr="005841C2">
        <w:rPr>
          <w:rFonts w:ascii="Times New Roman" w:eastAsia="Calibri" w:hAnsi="Times New Roman" w:cs="Times New Roman"/>
          <w:bCs/>
          <w:sz w:val="28"/>
          <w:szCs w:val="28"/>
        </w:rPr>
        <w:t>шаблоны на</w:t>
      </w:r>
      <w:r w:rsidRPr="005841C2">
        <w:rPr>
          <w:rFonts w:ascii="Times New Roman" w:eastAsia="Calibri" w:hAnsi="Times New Roman" w:cs="Times New Roman"/>
          <w:bCs/>
          <w:sz w:val="28"/>
          <w:szCs w:val="28"/>
        </w:rPr>
        <w:t xml:space="preserve"> бумаге, как можно ближе друг другу для экономии цветной бумаги;</w:t>
      </w:r>
    </w:p>
    <w:p w14:paraId="6DB0A104" w14:textId="77777777" w:rsidR="005841C2" w:rsidRPr="005841C2" w:rsidRDefault="005841C2" w:rsidP="003A0D41">
      <w:pPr>
        <w:numPr>
          <w:ilvl w:val="0"/>
          <w:numId w:val="5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41C2">
        <w:rPr>
          <w:rFonts w:ascii="Times New Roman" w:eastAsia="Calibri" w:hAnsi="Times New Roman" w:cs="Times New Roman"/>
          <w:bCs/>
          <w:sz w:val="28"/>
          <w:szCs w:val="28"/>
        </w:rPr>
        <w:t>начертили детали при помощи циркуля. Отмерили на линейке радиус 5, 4, 3, 2 см, и прочертить при помощи циркуля окружности разных диаметров;</w:t>
      </w:r>
    </w:p>
    <w:p w14:paraId="2C1E0C2B" w14:textId="77777777" w:rsidR="0020499B" w:rsidRDefault="005841C2" w:rsidP="003A0D41">
      <w:pPr>
        <w:numPr>
          <w:ilvl w:val="0"/>
          <w:numId w:val="5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41C2">
        <w:rPr>
          <w:rFonts w:ascii="Times New Roman" w:eastAsia="Calibri" w:hAnsi="Times New Roman" w:cs="Times New Roman"/>
          <w:bCs/>
          <w:sz w:val="28"/>
          <w:szCs w:val="28"/>
        </w:rPr>
        <w:t>вырезали окружности ножницами.</w:t>
      </w:r>
    </w:p>
    <w:p w14:paraId="17C58EE3" w14:textId="204AA4F2" w:rsidR="005841C2" w:rsidRPr="0020499B" w:rsidRDefault="0020499B" w:rsidP="003A0D4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049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="00FB27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 w:rsidR="005841C2" w:rsidRPr="002049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аготовленные окружности будем использовать в изготовлении </w:t>
      </w:r>
      <w:r w:rsidR="005841C2" w:rsidRPr="0020499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новогоднего украшения для интерьера дома:</w:t>
      </w:r>
    </w:p>
    <w:p w14:paraId="110755F6" w14:textId="77777777" w:rsidR="005841C2" w:rsidRPr="005841C2" w:rsidRDefault="005841C2" w:rsidP="003A0D41">
      <w:pPr>
        <w:numPr>
          <w:ilvl w:val="0"/>
          <w:numId w:val="5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41C2">
        <w:rPr>
          <w:rFonts w:ascii="Times New Roman" w:eastAsia="Calibri" w:hAnsi="Times New Roman" w:cs="Times New Roman"/>
          <w:sz w:val="28"/>
          <w:szCs w:val="28"/>
        </w:rPr>
        <w:t>все заранее приготовленные детали сгибаем на две, на четыре, на шесть частей, как показано в технологических картах;</w:t>
      </w:r>
    </w:p>
    <w:p w14:paraId="61797A62" w14:textId="77777777" w:rsidR="005841C2" w:rsidRPr="005841C2" w:rsidRDefault="005841C2" w:rsidP="003A0D41">
      <w:pPr>
        <w:numPr>
          <w:ilvl w:val="0"/>
          <w:numId w:val="5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41C2">
        <w:rPr>
          <w:rFonts w:ascii="Times New Roman" w:eastAsia="Calibri" w:hAnsi="Times New Roman" w:cs="Times New Roman"/>
          <w:sz w:val="28"/>
          <w:szCs w:val="28"/>
        </w:rPr>
        <w:t>затем все детали сгибаем в обратную сторону на две, на четыре, на шесть частей.</w:t>
      </w:r>
    </w:p>
    <w:p w14:paraId="0C58EE67" w14:textId="77777777" w:rsidR="005841C2" w:rsidRPr="0020499B" w:rsidRDefault="0020499B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9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="000809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841C2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Готовые заготовки для ёлочки разложите на </w:t>
      </w:r>
      <w:proofErr w:type="spellStart"/>
      <w:r w:rsidR="005841C2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столе.Ребята</w:t>
      </w:r>
      <w:proofErr w:type="spellEnd"/>
      <w:r w:rsidR="005841C2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кто справился с этой работой, может помочь другим </w:t>
      </w:r>
      <w:proofErr w:type="spellStart"/>
      <w:r w:rsidR="005841C2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детям.</w:t>
      </w:r>
      <w:r w:rsidR="005841C2"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Изготовим</w:t>
      </w:r>
      <w:proofErr w:type="spellEnd"/>
      <w:r w:rsidR="005841C2"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основание для крепления деталей ёлочки, обратите внимание на технологическую кару:</w:t>
      </w:r>
    </w:p>
    <w:p w14:paraId="4ABE8F01" w14:textId="77777777" w:rsidR="005841C2" w:rsidRPr="005841C2" w:rsidRDefault="005841C2" w:rsidP="003A0D41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41C2">
        <w:rPr>
          <w:rFonts w:ascii="Times New Roman" w:eastAsia="Calibri" w:hAnsi="Times New Roman" w:cs="Times New Roman"/>
          <w:sz w:val="28"/>
          <w:szCs w:val="28"/>
        </w:rPr>
        <w:t>для устойчивости колпачок от моющего средства аккуратно обрезаем канцелярским ножом, соблюдая меры безопасности;</w:t>
      </w:r>
    </w:p>
    <w:p w14:paraId="0B80EBF0" w14:textId="77777777" w:rsidR="005841C2" w:rsidRPr="005841C2" w:rsidRDefault="005841C2" w:rsidP="003A0D41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41C2">
        <w:rPr>
          <w:rFonts w:ascii="Times New Roman" w:eastAsia="Calibri" w:hAnsi="Times New Roman" w:cs="Times New Roman"/>
          <w:sz w:val="28"/>
          <w:szCs w:val="28"/>
        </w:rPr>
        <w:t>обводим карандашом контур колпачка на картоне;</w:t>
      </w:r>
    </w:p>
    <w:p w14:paraId="6BE8101B" w14:textId="77777777" w:rsidR="005841C2" w:rsidRPr="005841C2" w:rsidRDefault="005841C2" w:rsidP="003A0D41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41C2">
        <w:rPr>
          <w:rFonts w:ascii="Times New Roman" w:eastAsia="Calibri" w:hAnsi="Times New Roman" w:cs="Times New Roman"/>
          <w:sz w:val="28"/>
          <w:szCs w:val="28"/>
        </w:rPr>
        <w:t>вырезаем ножницами донышко из картона для изготовления основания ёлочки;</w:t>
      </w:r>
    </w:p>
    <w:p w14:paraId="40BEC54F" w14:textId="77777777" w:rsidR="005841C2" w:rsidRPr="005841C2" w:rsidRDefault="005841C2" w:rsidP="003A0D41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41C2">
        <w:rPr>
          <w:rFonts w:ascii="Times New Roman" w:eastAsia="Calibri" w:hAnsi="Times New Roman" w:cs="Times New Roman"/>
          <w:sz w:val="28"/>
          <w:szCs w:val="28"/>
        </w:rPr>
        <w:t>прокалываем в колпачке отверстие для крепления деревянной шпажки;</w:t>
      </w:r>
    </w:p>
    <w:p w14:paraId="71A437F2" w14:textId="77777777" w:rsidR="005841C2" w:rsidRPr="005841C2" w:rsidRDefault="005841C2" w:rsidP="003A0D41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41C2">
        <w:rPr>
          <w:rFonts w:ascii="Times New Roman" w:eastAsia="Calibri" w:hAnsi="Times New Roman" w:cs="Times New Roman"/>
          <w:bCs/>
          <w:sz w:val="28"/>
          <w:szCs w:val="28"/>
        </w:rPr>
        <w:t>закрепляем шпажку в отверстие колпачка;</w:t>
      </w:r>
    </w:p>
    <w:p w14:paraId="44032D5C" w14:textId="77777777" w:rsidR="005841C2" w:rsidRPr="005841C2" w:rsidRDefault="005841C2" w:rsidP="003A0D41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41C2">
        <w:rPr>
          <w:rFonts w:ascii="Times New Roman" w:eastAsia="Calibri" w:hAnsi="Times New Roman" w:cs="Times New Roman"/>
          <w:bCs/>
          <w:sz w:val="28"/>
          <w:szCs w:val="28"/>
        </w:rPr>
        <w:t>заполняем колпачок любым сыпучим материалом;</w:t>
      </w:r>
    </w:p>
    <w:p w14:paraId="48EFF25F" w14:textId="77777777" w:rsidR="005841C2" w:rsidRPr="005841C2" w:rsidRDefault="005841C2" w:rsidP="003A0D41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41C2">
        <w:rPr>
          <w:rFonts w:ascii="Times New Roman" w:eastAsia="Calibri" w:hAnsi="Times New Roman" w:cs="Times New Roman"/>
          <w:bCs/>
          <w:sz w:val="28"/>
          <w:szCs w:val="28"/>
        </w:rPr>
        <w:t>наносим клей по контуру основания колпачка;</w:t>
      </w:r>
    </w:p>
    <w:p w14:paraId="3831F915" w14:textId="77777777" w:rsidR="005841C2" w:rsidRPr="005841C2" w:rsidRDefault="005841C2" w:rsidP="003A0D41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41C2">
        <w:rPr>
          <w:rFonts w:ascii="Times New Roman" w:eastAsia="Calibri" w:hAnsi="Times New Roman" w:cs="Times New Roman"/>
          <w:bCs/>
          <w:sz w:val="28"/>
          <w:szCs w:val="28"/>
        </w:rPr>
        <w:t>крепим вырезанное основание из картона к колпачку.</w:t>
      </w:r>
    </w:p>
    <w:p w14:paraId="702D7AE9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Ребята мы закончили изготовление деталей для ёлочки, </w:t>
      </w:r>
      <w:r w:rsidR="008605C1"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 прежде, чем</w:t>
      </w:r>
      <w:r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продолжить работу необходимо немного отдохнуть.</w:t>
      </w:r>
    </w:p>
    <w:p w14:paraId="1BD12625" w14:textId="77777777" w:rsidR="005841C2" w:rsidRPr="005841C2" w:rsidRDefault="005841C2" w:rsidP="00932066">
      <w:pPr>
        <w:keepNext/>
        <w:keepLines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5841C2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Физкультурная минутка. </w:t>
      </w:r>
      <w:r w:rsidRPr="005841C2">
        <w:rPr>
          <w:rFonts w:ascii="Times New Roman" w:eastAsia="Calibri" w:hAnsi="Times New Roman" w:cs="Times New Roman"/>
          <w:bCs/>
          <w:sz w:val="28"/>
          <w:szCs w:val="28"/>
        </w:rPr>
        <w:t>Предлагаю вам поиграть со мной в игру «</w:t>
      </w:r>
      <w:r w:rsidRPr="005841C2">
        <w:rPr>
          <w:rFonts w:ascii="Times New Roman" w:eastAsia="Times New Roman" w:hAnsi="Times New Roman" w:cs="Times New Roman"/>
          <w:bCs/>
          <w:sz w:val="28"/>
          <w:szCs w:val="28"/>
        </w:rPr>
        <w:t>Мы трудились и устали</w:t>
      </w:r>
      <w:r w:rsidRPr="005841C2">
        <w:rPr>
          <w:rFonts w:ascii="Times New Roman" w:eastAsia="Calibri" w:hAnsi="Times New Roman" w:cs="Times New Roman"/>
          <w:bCs/>
          <w:sz w:val="28"/>
          <w:szCs w:val="28"/>
        </w:rPr>
        <w:t xml:space="preserve">» </w:t>
      </w:r>
      <w:r w:rsidRPr="005841C2">
        <w:rPr>
          <w:rFonts w:ascii="Times New Roman" w:eastAsia="Calibri" w:hAnsi="Times New Roman" w:cs="Times New Roman"/>
          <w:bCs/>
          <w:i/>
          <w:sz w:val="28"/>
          <w:szCs w:val="28"/>
        </w:rPr>
        <w:t>(Приложение 3).</w:t>
      </w:r>
    </w:p>
    <w:p w14:paraId="41B129B1" w14:textId="77777777" w:rsidR="005841C2" w:rsidRPr="005841C2" w:rsidRDefault="0020499B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9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="000809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теперь</w:t>
      </w:r>
      <w:r w:rsidR="005841C2"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 подготовленных деталей мы будем собирать ёлку. За последовательностью работы следите по технологической карте:</w:t>
      </w:r>
    </w:p>
    <w:p w14:paraId="44993362" w14:textId="77777777" w:rsidR="005841C2" w:rsidRPr="005841C2" w:rsidRDefault="005841C2" w:rsidP="003A0D41">
      <w:pPr>
        <w:numPr>
          <w:ilvl w:val="0"/>
          <w:numId w:val="7"/>
        </w:numPr>
        <w:spacing w:after="0" w:line="240" w:lineRule="auto"/>
        <w:ind w:left="142"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41C2">
        <w:rPr>
          <w:rFonts w:ascii="Times New Roman" w:eastAsia="Calibri" w:hAnsi="Times New Roman" w:cs="Times New Roman"/>
          <w:bCs/>
          <w:sz w:val="28"/>
          <w:szCs w:val="28"/>
        </w:rPr>
        <w:t>отмечаем карандашом на деревянной шпажке место крепления нижней детали ёлочки;</w:t>
      </w:r>
    </w:p>
    <w:p w14:paraId="44550666" w14:textId="77777777" w:rsidR="005841C2" w:rsidRPr="005841C2" w:rsidRDefault="005841C2" w:rsidP="003A0D41">
      <w:pPr>
        <w:numPr>
          <w:ilvl w:val="0"/>
          <w:numId w:val="7"/>
        </w:numPr>
        <w:spacing w:after="0" w:line="240" w:lineRule="auto"/>
        <w:ind w:left="142"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41C2">
        <w:rPr>
          <w:rFonts w:ascii="Times New Roman" w:eastAsia="Calibri" w:hAnsi="Times New Roman" w:cs="Times New Roman"/>
          <w:bCs/>
          <w:sz w:val="28"/>
          <w:szCs w:val="28"/>
        </w:rPr>
        <w:t>крепим нижнюю деталь ёлочки при помощи «горячего пистолета»;</w:t>
      </w:r>
    </w:p>
    <w:p w14:paraId="0CE3620E" w14:textId="77777777" w:rsidR="005841C2" w:rsidRPr="005841C2" w:rsidRDefault="005841C2" w:rsidP="003A0D41">
      <w:pPr>
        <w:numPr>
          <w:ilvl w:val="0"/>
          <w:numId w:val="7"/>
        </w:numPr>
        <w:spacing w:after="0" w:line="240" w:lineRule="auto"/>
        <w:ind w:left="142"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41C2">
        <w:rPr>
          <w:rFonts w:ascii="Times New Roman" w:eastAsia="Calibri" w:hAnsi="Times New Roman" w:cs="Times New Roman"/>
          <w:bCs/>
          <w:sz w:val="28"/>
          <w:szCs w:val="28"/>
        </w:rPr>
        <w:t>крепим все детали по очереди на деревянную шпажку.</w:t>
      </w:r>
    </w:p>
    <w:p w14:paraId="0A357540" w14:textId="77777777" w:rsidR="005841C2" w:rsidRPr="005841C2" w:rsidRDefault="0020499B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049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="000809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841C2"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Ёлочки готовы, можно приступить к их декоративному оформлению. Готовые ёлочки по своему усмотрению можете украсить бисером, бусами, пайетками, лентами. </w:t>
      </w:r>
      <w:r w:rsidR="005841C2" w:rsidRPr="005841C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Звучит песня из мультфильма «Умка» (муз. Яковлева Е., сл. Крылатова Е.). </w:t>
      </w:r>
    </w:p>
    <w:p w14:paraId="3FDFDAA3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Во время практической работы педагог следит за применением безопасных приемов труда, помогает детям справиться с предложенными заданиями, контролирует поэтапно качество выполняемой и выполненной работы. Дети сверяют свои действия с пояснением педагога и с технологической картой. Ребята, которые справились с заданием первыми, помогают другим. </w:t>
      </w:r>
    </w:p>
    <w:p w14:paraId="09D37683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Подведение итогов 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(5 мин).</w:t>
      </w:r>
    </w:p>
    <w:p w14:paraId="10762428" w14:textId="6AA6A6F6" w:rsidR="005841C2" w:rsidRPr="005841C2" w:rsidRDefault="0020499B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8" w:name="_Hlk54284704"/>
      <w:r w:rsidRPr="002049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bookmarkEnd w:id="8"/>
      <w:r w:rsidR="00FB27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="005841C2"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ворческий процесс по изготовлению </w:t>
      </w:r>
      <w:r w:rsidR="005841C2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новогоднего украшения для интерьера дома «Ёлочка»</w:t>
      </w:r>
      <w:r w:rsidR="005841C2"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закончен. Поставим на выставочный стенд наши ёлочки, выберем королеву Нового года, надев ей на макушку «золотую» корону. Корона достанется самой нарядной и аккуратно изготовленной ёлочке. Ребята у вас на столах лежат снежинки, которые вы должны </w:t>
      </w:r>
      <w:r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положить рядом</w:t>
      </w:r>
      <w:r w:rsidR="005841C2"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той елкой, которая вам понравилась больше всех.</w:t>
      </w:r>
    </w:p>
    <w:p w14:paraId="1F55DE96" w14:textId="16601D69" w:rsidR="005841C2" w:rsidRPr="005841C2" w:rsidRDefault="0020499B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049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</w:t>
      </w:r>
      <w:r w:rsidR="006B7302" w:rsidRPr="002049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FB27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B7302"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вот</w:t>
      </w:r>
      <w:r w:rsidR="005841C2"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наша королева Нового года, она без сомнения может украсить любой интерьер дома.</w:t>
      </w:r>
    </w:p>
    <w:p w14:paraId="3C48E1FB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Природа и человек – мы так зависимы друг от друга, поэтому взаимоуважение – залог нашего комфортного существования. Лучше радоваться в новогодние праздники ёлочкой сделанной своими </w:t>
      </w:r>
      <w:r w:rsidR="006B7302"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руками, чем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причинить вред дереву.</w:t>
      </w:r>
    </w:p>
    <w:p w14:paraId="53122A95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Музыкальным фоном звучит песня про ёлочку </w:t>
      </w:r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«Новогодняя песенка» (</w:t>
      </w:r>
      <w:proofErr w:type="spellStart"/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муз.В</w:t>
      </w:r>
      <w:proofErr w:type="spellEnd"/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proofErr w:type="spellStart"/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Боготырёва</w:t>
      </w:r>
      <w:proofErr w:type="spellEnd"/>
      <w:r w:rsidRPr="005841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сл. В. Жук).</w:t>
      </w:r>
    </w:p>
    <w:p w14:paraId="7AF86C25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 к</w:t>
      </w: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знает слова, может подпевать.</w:t>
      </w:r>
      <w:r w:rsidRPr="005841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Наведем порядок на столах</w:t>
      </w:r>
      <w:r w:rsidRPr="005841C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</w:p>
    <w:p w14:paraId="2759B55D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вам за то, что были активными, старательными и заинтересованными.</w:t>
      </w:r>
    </w:p>
    <w:p w14:paraId="378F763F" w14:textId="77777777" w:rsidR="005841C2" w:rsidRPr="005841C2" w:rsidRDefault="005841C2" w:rsidP="009320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B810FA" w14:textId="77777777" w:rsidR="005841C2" w:rsidRPr="005841C2" w:rsidRDefault="0020499B" w:rsidP="00204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используемой литературы</w:t>
      </w:r>
      <w:r w:rsidR="005841C2"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5170023D" w14:textId="77777777" w:rsidR="005841C2" w:rsidRPr="005841C2" w:rsidRDefault="005841C2" w:rsidP="00531C61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Агапова А., 100 лучших оригами для детей [</w:t>
      </w:r>
      <w:r w:rsidRPr="005841C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</w:t>
      </w:r>
      <w:proofErr w:type="spellStart"/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екст</w:t>
      </w:r>
      <w:proofErr w:type="spellEnd"/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] / </w:t>
      </w:r>
      <w:proofErr w:type="spellStart"/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А.Агапова</w:t>
      </w:r>
      <w:proofErr w:type="spellEnd"/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М.: Изд-во ООО ИКТЦ «Лада»; 2009.-240с.</w:t>
      </w:r>
    </w:p>
    <w:p w14:paraId="5112B992" w14:textId="77777777" w:rsidR="005841C2" w:rsidRPr="005841C2" w:rsidRDefault="005841C2" w:rsidP="00531C61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Рождества Христова.- Сборник материалов для организации праздника.- Москва.- 200с.</w:t>
      </w:r>
    </w:p>
    <w:p w14:paraId="566606F4" w14:textId="77777777" w:rsidR="0020499B" w:rsidRDefault="005841C2" w:rsidP="0020499B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sz w:val="28"/>
          <w:szCs w:val="28"/>
          <w:lang w:eastAsia="ru-RU"/>
        </w:rPr>
        <w:t>Хренов Я. С., Народные приметы и календарь: - Москва 1991. -  36с</w:t>
      </w:r>
      <w:r w:rsidR="002049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325B494" w14:textId="77777777" w:rsidR="0020499B" w:rsidRDefault="0020499B" w:rsidP="002049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8D67DB" w14:textId="77777777" w:rsidR="000809E4" w:rsidRDefault="000809E4" w:rsidP="002049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D63172" w14:textId="77777777" w:rsidR="000809E4" w:rsidRDefault="000809E4" w:rsidP="002049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33CA0B" w14:textId="77777777" w:rsidR="000809E4" w:rsidRDefault="000809E4" w:rsidP="002049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DAC37C" w14:textId="77777777" w:rsidR="000809E4" w:rsidRDefault="000809E4" w:rsidP="002049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8A74CA" w14:textId="77777777" w:rsidR="000809E4" w:rsidRDefault="000809E4" w:rsidP="002049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AF5641" w14:textId="77777777" w:rsidR="000809E4" w:rsidRDefault="000809E4" w:rsidP="002049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8CD29B" w14:textId="77777777" w:rsidR="000809E4" w:rsidRDefault="000809E4" w:rsidP="002049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7859BA" w14:textId="77777777" w:rsidR="000809E4" w:rsidRDefault="000809E4" w:rsidP="002049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17111B" w14:textId="77777777" w:rsidR="000809E4" w:rsidRDefault="000809E4" w:rsidP="002049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F81F29" w14:textId="77777777" w:rsidR="000809E4" w:rsidRDefault="000809E4" w:rsidP="002049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D04687" w14:textId="77777777" w:rsidR="000809E4" w:rsidRDefault="000809E4" w:rsidP="002049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2E92B1" w14:textId="77777777" w:rsidR="0020499B" w:rsidRPr="006E00F3" w:rsidRDefault="006E00F3" w:rsidP="006E00F3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Приложения</w:t>
      </w:r>
    </w:p>
    <w:p w14:paraId="3DBE6E7C" w14:textId="77777777" w:rsidR="006E00F3" w:rsidRDefault="006E00F3" w:rsidP="006E00F3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DA17140" w14:textId="77777777" w:rsidR="005841C2" w:rsidRPr="0020499B" w:rsidRDefault="005841C2" w:rsidP="006E00F3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99B">
        <w:rPr>
          <w:rFonts w:ascii="Times New Roman" w:eastAsia="Times New Roman" w:hAnsi="Times New Roman" w:cs="Times New Roman"/>
          <w:bCs/>
          <w:sz w:val="28"/>
          <w:szCs w:val="28"/>
        </w:rPr>
        <w:t>Приложение 1</w:t>
      </w:r>
    </w:p>
    <w:p w14:paraId="458274CC" w14:textId="77777777" w:rsidR="005841C2" w:rsidRPr="005841C2" w:rsidRDefault="005841C2" w:rsidP="00531C6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8"/>
        <w:gridCol w:w="4998"/>
      </w:tblGrid>
      <w:tr w:rsidR="005841C2" w:rsidRPr="005841C2" w14:paraId="0C39D0E9" w14:textId="77777777" w:rsidTr="00531C61">
        <w:tc>
          <w:tcPr>
            <w:tcW w:w="4998" w:type="dxa"/>
          </w:tcPr>
          <w:p w14:paraId="38C79A11" w14:textId="77777777" w:rsidR="005841C2" w:rsidRPr="005841C2" w:rsidRDefault="005841C2" w:rsidP="005841C2">
            <w:pPr>
              <w:jc w:val="center"/>
              <w:rPr>
                <w:rFonts w:ascii="Calibri" w:hAnsi="Calibri" w:cs="Times New Roman"/>
              </w:rPr>
            </w:pPr>
            <w:r w:rsidRPr="005841C2">
              <w:rPr>
                <w:rFonts w:ascii="Calibri" w:hAnsi="Calibri" w:cs="Times New Roman"/>
                <w:noProof/>
              </w:rPr>
              <w:drawing>
                <wp:inline distT="0" distB="0" distL="0" distR="0" wp14:anchorId="63FE5DC6" wp14:editId="306063D3">
                  <wp:extent cx="1094133" cy="1838144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356" cy="18469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8" w:type="dxa"/>
          </w:tcPr>
          <w:p w14:paraId="5C6E3D7D" w14:textId="77777777" w:rsidR="005841C2" w:rsidRPr="005841C2" w:rsidRDefault="005841C2" w:rsidP="005841C2">
            <w:pPr>
              <w:jc w:val="center"/>
              <w:rPr>
                <w:rFonts w:ascii="Calibri" w:hAnsi="Calibri" w:cs="Times New Roman"/>
              </w:rPr>
            </w:pPr>
            <w:r w:rsidRPr="005841C2">
              <w:rPr>
                <w:rFonts w:ascii="Calibri" w:hAnsi="Calibri" w:cs="Times New Roman"/>
                <w:noProof/>
              </w:rPr>
              <w:drawing>
                <wp:inline distT="0" distB="0" distL="0" distR="0" wp14:anchorId="7CE268E5" wp14:editId="14DF11D4">
                  <wp:extent cx="2560320" cy="1920240"/>
                  <wp:effectExtent l="19050" t="0" r="0" b="0"/>
                  <wp:docPr id="2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4186" cy="1923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41C2" w:rsidRPr="005841C2" w14:paraId="33E9F557" w14:textId="77777777" w:rsidTr="00531C61">
        <w:tc>
          <w:tcPr>
            <w:tcW w:w="4998" w:type="dxa"/>
          </w:tcPr>
          <w:p w14:paraId="21102EB9" w14:textId="77777777" w:rsidR="005841C2" w:rsidRPr="005841C2" w:rsidRDefault="005841C2" w:rsidP="005841C2">
            <w:pPr>
              <w:jc w:val="center"/>
              <w:rPr>
                <w:rFonts w:ascii="Calibri" w:hAnsi="Calibri" w:cs="Times New Roman"/>
              </w:rPr>
            </w:pPr>
            <w:r w:rsidRPr="005841C2">
              <w:rPr>
                <w:rFonts w:ascii="Calibri" w:hAnsi="Calibri" w:cs="Times New Roman"/>
                <w:noProof/>
              </w:rPr>
              <w:drawing>
                <wp:inline distT="0" distB="0" distL="0" distR="0" wp14:anchorId="4CBBB693" wp14:editId="585806F5">
                  <wp:extent cx="2343481" cy="1757611"/>
                  <wp:effectExtent l="19050" t="0" r="0" b="0"/>
                  <wp:docPr id="18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4128" cy="17655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8" w:type="dxa"/>
          </w:tcPr>
          <w:p w14:paraId="04DD2BE7" w14:textId="77777777" w:rsidR="005841C2" w:rsidRPr="005841C2" w:rsidRDefault="005841C2" w:rsidP="005841C2">
            <w:pPr>
              <w:jc w:val="center"/>
              <w:rPr>
                <w:rFonts w:ascii="Calibri" w:hAnsi="Calibri" w:cs="Times New Roman"/>
              </w:rPr>
            </w:pPr>
            <w:r w:rsidRPr="005841C2">
              <w:rPr>
                <w:rFonts w:ascii="Calibri" w:hAnsi="Calibri" w:cs="Times New Roman"/>
                <w:noProof/>
              </w:rPr>
              <w:drawing>
                <wp:inline distT="0" distB="0" distL="0" distR="0" wp14:anchorId="440FD1E0" wp14:editId="2DF3554B">
                  <wp:extent cx="2557172" cy="1704357"/>
                  <wp:effectExtent l="19050" t="0" r="0" b="0"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8824" cy="17121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41C2" w:rsidRPr="005841C2" w14:paraId="567982F4" w14:textId="77777777" w:rsidTr="00531C61">
        <w:tc>
          <w:tcPr>
            <w:tcW w:w="4998" w:type="dxa"/>
          </w:tcPr>
          <w:p w14:paraId="3175DBD4" w14:textId="77777777" w:rsidR="005841C2" w:rsidRPr="005841C2" w:rsidRDefault="005841C2" w:rsidP="005841C2">
            <w:pPr>
              <w:jc w:val="center"/>
              <w:rPr>
                <w:rFonts w:ascii="Calibri" w:hAnsi="Calibri" w:cs="Times New Roman"/>
              </w:rPr>
            </w:pPr>
            <w:r w:rsidRPr="005841C2">
              <w:rPr>
                <w:rFonts w:ascii="Calibri" w:hAnsi="Calibri" w:cs="Times New Roman"/>
                <w:noProof/>
              </w:rPr>
              <w:drawing>
                <wp:inline distT="0" distB="0" distL="0" distR="0" wp14:anchorId="6B1BECB2" wp14:editId="29544953">
                  <wp:extent cx="1272209" cy="1908313"/>
                  <wp:effectExtent l="19050" t="0" r="4141" b="0"/>
                  <wp:docPr id="36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103" cy="19111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8" w:type="dxa"/>
          </w:tcPr>
          <w:p w14:paraId="117F29F6" w14:textId="77777777" w:rsidR="005841C2" w:rsidRPr="005841C2" w:rsidRDefault="005841C2" w:rsidP="005841C2">
            <w:pPr>
              <w:jc w:val="center"/>
              <w:rPr>
                <w:rFonts w:ascii="Calibri" w:hAnsi="Calibri" w:cs="Times New Roman"/>
              </w:rPr>
            </w:pPr>
            <w:r w:rsidRPr="005841C2">
              <w:rPr>
                <w:rFonts w:ascii="Calibri" w:hAnsi="Calibri" w:cs="Times New Roman"/>
                <w:noProof/>
              </w:rPr>
              <w:drawing>
                <wp:inline distT="0" distB="0" distL="0" distR="0" wp14:anchorId="218DB4EB" wp14:editId="546264F3">
                  <wp:extent cx="2485611" cy="1864208"/>
                  <wp:effectExtent l="19050" t="0" r="0" b="0"/>
                  <wp:docPr id="21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7637" cy="18657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A1BA83" w14:textId="77777777" w:rsidR="005841C2" w:rsidRPr="006E00F3" w:rsidRDefault="005841C2" w:rsidP="006E00F3">
      <w:pPr>
        <w:spacing w:after="0" w:line="240" w:lineRule="auto"/>
        <w:jc w:val="center"/>
        <w:rPr>
          <w:rFonts w:ascii="Calibri" w:eastAsia="Times New Roman" w:hAnsi="Calibri" w:cs="Times New Roman"/>
          <w:sz w:val="28"/>
          <w:szCs w:val="28"/>
        </w:rPr>
      </w:pPr>
    </w:p>
    <w:p w14:paraId="6D7CEE55" w14:textId="77777777" w:rsidR="005841C2" w:rsidRPr="006E00F3" w:rsidRDefault="005841C2" w:rsidP="006E00F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D01C4D" w14:textId="77777777" w:rsidR="005841C2" w:rsidRPr="006E00F3" w:rsidRDefault="005841C2" w:rsidP="006E00F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14:paraId="06DAA5B2" w14:textId="77777777" w:rsidR="005841C2" w:rsidRPr="006E00F3" w:rsidRDefault="005841C2" w:rsidP="006E00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E00F3">
        <w:rPr>
          <w:rFonts w:ascii="Times New Roman" w:eastAsia="Times New Roman" w:hAnsi="Times New Roman" w:cs="Times New Roman"/>
          <w:b/>
          <w:sz w:val="28"/>
          <w:szCs w:val="28"/>
        </w:rPr>
        <w:t>Техника безопасности</w:t>
      </w:r>
    </w:p>
    <w:p w14:paraId="0D134A8D" w14:textId="77777777" w:rsidR="005841C2" w:rsidRPr="006E00F3" w:rsidRDefault="005841C2" w:rsidP="006E00F3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Большое влияние на самочувствие учащихся и качество их работы оказывает правильная посадка. Неправильное положение корпуса вызывает преждевременную усталость, снижение работоспособности, а также способствует появлению сутулости, искривлению позвоночника, развитию близорукости. </w:t>
      </w:r>
    </w:p>
    <w:p w14:paraId="381FAF22" w14:textId="77777777" w:rsidR="005841C2" w:rsidRPr="006E00F3" w:rsidRDefault="005841C2" w:rsidP="006E00F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Правильная посадка во время работы заключается в следующем:</w:t>
      </w:r>
    </w:p>
    <w:p w14:paraId="328E6FC3" w14:textId="77777777" w:rsidR="005841C2" w:rsidRPr="006E00F3" w:rsidRDefault="005841C2" w:rsidP="006B7302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Ноги должны твёрдо опираться всей подошвой о пол, т.к. при другом положении ног нарушается кровообращение.</w:t>
      </w:r>
    </w:p>
    <w:p w14:paraId="1D625F76" w14:textId="77777777" w:rsidR="005841C2" w:rsidRPr="006E00F3" w:rsidRDefault="005841C2" w:rsidP="006B7302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Корпус надо держать прямо или слегка наклонить вперёд.</w:t>
      </w:r>
    </w:p>
    <w:p w14:paraId="61F5009D" w14:textId="77777777" w:rsidR="005841C2" w:rsidRPr="006E00F3" w:rsidRDefault="005841C2" w:rsidP="006B7302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Голову слегка наклонить вперёд.</w:t>
      </w:r>
    </w:p>
    <w:p w14:paraId="0F258392" w14:textId="77777777" w:rsidR="005841C2" w:rsidRPr="006E00F3" w:rsidRDefault="005841C2" w:rsidP="006B7302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опираться грудью о стол.</w:t>
      </w:r>
    </w:p>
    <w:p w14:paraId="2D35272C" w14:textId="77777777" w:rsidR="005841C2" w:rsidRPr="006E00F3" w:rsidRDefault="005841C2" w:rsidP="006B7302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должны быть согнуты в локтях, и отставать от корпуса не более чем на 10 см.</w:t>
      </w:r>
    </w:p>
    <w:p w14:paraId="6B2C8020" w14:textId="77777777" w:rsidR="005841C2" w:rsidRPr="006E00F3" w:rsidRDefault="005841C2" w:rsidP="006B7302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работе не следует ставить локти на стол.</w:t>
      </w:r>
    </w:p>
    <w:p w14:paraId="253C2DDC" w14:textId="77777777" w:rsidR="005841C2" w:rsidRPr="006E00F3" w:rsidRDefault="005841C2" w:rsidP="006B7302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Расстояние от глаз до изделия или детали должно быть в среднем 30 см.</w:t>
      </w:r>
    </w:p>
    <w:p w14:paraId="10B8097F" w14:textId="77777777" w:rsidR="005841C2" w:rsidRPr="006E00F3" w:rsidRDefault="005841C2" w:rsidP="006B7302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работы следует периодически менять положение корпуса.</w:t>
      </w:r>
    </w:p>
    <w:p w14:paraId="7F5105EE" w14:textId="77777777" w:rsidR="005841C2" w:rsidRPr="006E00F3" w:rsidRDefault="005841C2" w:rsidP="006E00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техники безопасности при выполнении ручных работ.</w:t>
      </w:r>
    </w:p>
    <w:p w14:paraId="625D6F86" w14:textId="77777777" w:rsidR="005841C2" w:rsidRPr="006E00F3" w:rsidRDefault="005841C2" w:rsidP="006E00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Опасности в работе:</w:t>
      </w: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повреждение пальцев руки канцелярским ножом, травма ножницами, травма глаз.</w:t>
      </w:r>
    </w:p>
    <w:p w14:paraId="358C4F75" w14:textId="77777777" w:rsidR="005841C2" w:rsidRPr="006E00F3" w:rsidRDefault="005841C2" w:rsidP="006E00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нужно сделать до начала работы:</w:t>
      </w: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положить инструменты и приспособления в отведённое для них место.</w:t>
      </w:r>
    </w:p>
    <w:p w14:paraId="62D104EF" w14:textId="77777777" w:rsidR="005841C2" w:rsidRPr="006E00F3" w:rsidRDefault="005841C2" w:rsidP="006E00F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нужно делать во время работы:</w:t>
      </w:r>
    </w:p>
    <w:p w14:paraId="07B71EF7" w14:textId="77777777" w:rsidR="005841C2" w:rsidRPr="006E00F3" w:rsidRDefault="005841C2" w:rsidP="006B7302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внимательными к работе с канцелярским ножом, после окончания работы закрывать лезвие ножа;</w:t>
      </w:r>
    </w:p>
    <w:p w14:paraId="172BB0EA" w14:textId="5A51B83A" w:rsidR="005841C2" w:rsidRPr="006E00F3" w:rsidRDefault="007B6280" w:rsidP="006B7302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передавать канцелярский</w:t>
      </w:r>
      <w:r w:rsidR="005841C2"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нож  в закрытом положении;</w:t>
      </w:r>
    </w:p>
    <w:p w14:paraId="022EC9EB" w14:textId="77777777" w:rsidR="005841C2" w:rsidRPr="006E00F3" w:rsidRDefault="005841C2" w:rsidP="006B7302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класть ножницы справа с сомкнутыми лезвиями, направленными от себя;</w:t>
      </w:r>
    </w:p>
    <w:p w14:paraId="5804E5BB" w14:textId="77777777" w:rsidR="005841C2" w:rsidRPr="006E00F3" w:rsidRDefault="005841C2" w:rsidP="006B7302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передавать ножницы только с сомкнутыми лезвиями и кольцами вперёд.</w:t>
      </w:r>
    </w:p>
    <w:p w14:paraId="4EEE1AF7" w14:textId="77777777" w:rsidR="005841C2" w:rsidRPr="006E00F3" w:rsidRDefault="005841C2" w:rsidP="006E00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нужно сделать по окончании работы:</w:t>
      </w: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убрать рабочее место.</w:t>
      </w:r>
    </w:p>
    <w:p w14:paraId="1F8D5305" w14:textId="77777777" w:rsidR="005841C2" w:rsidRPr="006E00F3" w:rsidRDefault="005841C2" w:rsidP="006E00F3">
      <w:pPr>
        <w:keepNext/>
        <w:keepLines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E00F3">
        <w:rPr>
          <w:rFonts w:ascii="Times New Roman" w:eastAsia="Times New Roman" w:hAnsi="Times New Roman" w:cs="Times New Roman"/>
          <w:bCs/>
          <w:sz w:val="28"/>
          <w:szCs w:val="28"/>
        </w:rPr>
        <w:t>Приложение 3</w:t>
      </w:r>
    </w:p>
    <w:p w14:paraId="0BB69FC4" w14:textId="77777777" w:rsidR="005841C2" w:rsidRPr="006E00F3" w:rsidRDefault="005841C2" w:rsidP="006E00F3">
      <w:pPr>
        <w:spacing w:after="0" w:line="240" w:lineRule="auto"/>
        <w:jc w:val="right"/>
        <w:rPr>
          <w:rFonts w:ascii="Calibri" w:eastAsia="Times New Roman" w:hAnsi="Calibri" w:cs="Times New Roman"/>
          <w:sz w:val="28"/>
          <w:szCs w:val="28"/>
        </w:rPr>
      </w:pPr>
    </w:p>
    <w:p w14:paraId="781BD779" w14:textId="77777777" w:rsidR="005841C2" w:rsidRPr="006E00F3" w:rsidRDefault="005841C2" w:rsidP="006E00F3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6E00F3">
        <w:rPr>
          <w:rFonts w:ascii="Times New Roman" w:eastAsia="Times New Roman" w:hAnsi="Times New Roman" w:cs="Times New Roman"/>
          <w:b/>
          <w:bCs/>
          <w:sz w:val="28"/>
          <w:szCs w:val="28"/>
        </w:rPr>
        <w:t>Физминутка</w:t>
      </w:r>
      <w:proofErr w:type="spellEnd"/>
    </w:p>
    <w:p w14:paraId="5F2642C7" w14:textId="77777777" w:rsidR="005841C2" w:rsidRPr="006E00F3" w:rsidRDefault="005841C2" w:rsidP="006E00F3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E00F3">
        <w:rPr>
          <w:rFonts w:ascii="Times New Roman" w:eastAsia="Times New Roman" w:hAnsi="Times New Roman" w:cs="Times New Roman"/>
          <w:b/>
          <w:bCs/>
          <w:sz w:val="28"/>
          <w:szCs w:val="28"/>
        </w:rPr>
        <w:t>Мы трудились и устали</w:t>
      </w:r>
    </w:p>
    <w:p w14:paraId="59DCB604" w14:textId="1CDC4C45" w:rsidR="005841C2" w:rsidRPr="006E00F3" w:rsidRDefault="006B7302" w:rsidP="006E00F3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4F81BD"/>
          <w:sz w:val="28"/>
          <w:szCs w:val="28"/>
        </w:rPr>
      </w:pPr>
      <w:r w:rsidRPr="006E00F3">
        <w:rPr>
          <w:rFonts w:ascii="Times New Roman" w:eastAsia="Times New Roman" w:hAnsi="Times New Roman" w:cs="Times New Roman"/>
          <w:bCs/>
          <w:sz w:val="28"/>
          <w:szCs w:val="28"/>
        </w:rPr>
        <w:t xml:space="preserve">Мы </w:t>
      </w:r>
      <w:r w:rsidR="007B6280" w:rsidRPr="006E00F3">
        <w:rPr>
          <w:rFonts w:ascii="Times New Roman" w:eastAsia="Times New Roman" w:hAnsi="Times New Roman" w:cs="Times New Roman"/>
          <w:bCs/>
          <w:sz w:val="28"/>
          <w:szCs w:val="28"/>
        </w:rPr>
        <w:t>трудились и</w:t>
      </w:r>
      <w:r w:rsidR="005841C2" w:rsidRPr="006E00F3">
        <w:rPr>
          <w:rFonts w:ascii="Times New Roman" w:eastAsia="Times New Roman" w:hAnsi="Times New Roman" w:cs="Times New Roman"/>
          <w:bCs/>
          <w:sz w:val="28"/>
          <w:szCs w:val="28"/>
        </w:rPr>
        <w:t xml:space="preserve"> устали. Дружно все и тихо встали.</w:t>
      </w:r>
      <w:r w:rsidR="005841C2" w:rsidRPr="006E00F3">
        <w:rPr>
          <w:rFonts w:ascii="Times New Roman" w:eastAsia="Times New Roman" w:hAnsi="Times New Roman" w:cs="Times New Roman"/>
          <w:bCs/>
          <w:sz w:val="28"/>
          <w:szCs w:val="28"/>
        </w:rPr>
        <w:br/>
        <w:t>Ручками похлопали, раз-два-три.</w:t>
      </w:r>
      <w:r w:rsidR="005841C2" w:rsidRPr="006E00F3">
        <w:rPr>
          <w:rFonts w:ascii="Times New Roman" w:eastAsia="Times New Roman" w:hAnsi="Times New Roman" w:cs="Times New Roman"/>
          <w:bCs/>
          <w:sz w:val="28"/>
          <w:szCs w:val="28"/>
        </w:rPr>
        <w:br/>
        <w:t>Ножками потопали, раз-два-три.</w:t>
      </w:r>
      <w:r w:rsidR="005841C2" w:rsidRPr="006E00F3">
        <w:rPr>
          <w:rFonts w:ascii="Times New Roman" w:eastAsia="Times New Roman" w:hAnsi="Times New Roman" w:cs="Times New Roman"/>
          <w:bCs/>
          <w:sz w:val="28"/>
          <w:szCs w:val="28"/>
        </w:rPr>
        <w:br/>
        <w:t>И еще потопали и дружней похлопали.</w:t>
      </w:r>
      <w:r w:rsidR="005841C2" w:rsidRPr="006E00F3">
        <w:rPr>
          <w:rFonts w:ascii="Times New Roman" w:eastAsia="Times New Roman" w:hAnsi="Times New Roman" w:cs="Times New Roman"/>
          <w:bCs/>
          <w:sz w:val="28"/>
          <w:szCs w:val="28"/>
        </w:rPr>
        <w:br/>
        <w:t>Сели, встали, и друг друга не задели,</w:t>
      </w:r>
      <w:r w:rsidR="005841C2" w:rsidRPr="006E00F3">
        <w:rPr>
          <w:rFonts w:ascii="Times New Roman" w:eastAsia="Times New Roman" w:hAnsi="Times New Roman" w:cs="Times New Roman"/>
          <w:bCs/>
          <w:sz w:val="28"/>
          <w:szCs w:val="28"/>
        </w:rPr>
        <w:br/>
        <w:t>Мы немножко отдохнем и опять творить начнем.</w:t>
      </w:r>
    </w:p>
    <w:p w14:paraId="033F9C9C" w14:textId="77777777" w:rsidR="005841C2" w:rsidRPr="006E00F3" w:rsidRDefault="005841C2" w:rsidP="006E00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67C864" w14:textId="77777777" w:rsidR="005841C2" w:rsidRPr="006E00F3" w:rsidRDefault="005841C2" w:rsidP="006E00F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7F7541" w14:textId="77777777" w:rsidR="005841C2" w:rsidRPr="006E00F3" w:rsidRDefault="005841C2" w:rsidP="006E00F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Приложении4</w:t>
      </w:r>
    </w:p>
    <w:p w14:paraId="46C20FB0" w14:textId="77777777" w:rsidR="005841C2" w:rsidRPr="006E00F3" w:rsidRDefault="005841C2" w:rsidP="006E00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Технологическая карта </w:t>
      </w:r>
    </w:p>
    <w:p w14:paraId="1DE09AF2" w14:textId="77777777" w:rsidR="005841C2" w:rsidRPr="006E00F3" w:rsidRDefault="005841C2" w:rsidP="006E00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последовательности изготовления ёлки</w:t>
      </w:r>
    </w:p>
    <w:p w14:paraId="4CA4FEBE" w14:textId="77777777" w:rsidR="005841C2" w:rsidRPr="006E00F3" w:rsidRDefault="005841C2" w:rsidP="006E00F3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</w:p>
    <w:tbl>
      <w:tblPr>
        <w:tblStyle w:val="11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109"/>
        <w:gridCol w:w="2553"/>
        <w:gridCol w:w="2375"/>
      </w:tblGrid>
      <w:tr w:rsidR="005841C2" w:rsidRPr="005841C2" w14:paraId="23359F70" w14:textId="77777777" w:rsidTr="00531C61">
        <w:tc>
          <w:tcPr>
            <w:tcW w:w="534" w:type="dxa"/>
          </w:tcPr>
          <w:p w14:paraId="70CDAE24" w14:textId="77777777" w:rsidR="005841C2" w:rsidRPr="005841C2" w:rsidRDefault="005841C2" w:rsidP="005841C2">
            <w:pPr>
              <w:rPr>
                <w:rFonts w:ascii="Times New Roman" w:hAnsi="Times New Roman" w:cs="Times New Roman"/>
              </w:rPr>
            </w:pPr>
            <w:r w:rsidRPr="005841C2">
              <w:rPr>
                <w:rFonts w:ascii="Times New Roman" w:hAnsi="Times New Roman" w:cs="Times New Roman"/>
              </w:rPr>
              <w:t>№</w:t>
            </w:r>
          </w:p>
          <w:p w14:paraId="1D9E833B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4109" w:type="dxa"/>
          </w:tcPr>
          <w:p w14:paraId="651D347D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</w:rPr>
            </w:pPr>
            <w:r w:rsidRPr="005841C2">
              <w:rPr>
                <w:rFonts w:ascii="Times New Roman" w:hAnsi="Times New Roman" w:cs="Times New Roman"/>
              </w:rPr>
              <w:t>Содержание операции</w:t>
            </w:r>
          </w:p>
        </w:tc>
        <w:tc>
          <w:tcPr>
            <w:tcW w:w="2553" w:type="dxa"/>
          </w:tcPr>
          <w:p w14:paraId="2C73993F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</w:rPr>
            </w:pPr>
            <w:r w:rsidRPr="005841C2">
              <w:rPr>
                <w:rFonts w:ascii="Times New Roman" w:hAnsi="Times New Roman" w:cs="Times New Roman"/>
              </w:rPr>
              <w:t>Эскиз</w:t>
            </w:r>
          </w:p>
        </w:tc>
        <w:tc>
          <w:tcPr>
            <w:tcW w:w="2375" w:type="dxa"/>
          </w:tcPr>
          <w:p w14:paraId="69CAC6B3" w14:textId="77777777" w:rsidR="005841C2" w:rsidRPr="005841C2" w:rsidRDefault="005841C2" w:rsidP="005841C2">
            <w:pPr>
              <w:jc w:val="both"/>
              <w:rPr>
                <w:rFonts w:ascii="Times New Roman" w:hAnsi="Times New Roman" w:cs="Times New Roman"/>
              </w:rPr>
            </w:pPr>
            <w:r w:rsidRPr="005841C2">
              <w:rPr>
                <w:rFonts w:ascii="Times New Roman" w:hAnsi="Times New Roman" w:cs="Times New Roman"/>
              </w:rPr>
              <w:t>Материал, инструмент, оборудование.</w:t>
            </w:r>
          </w:p>
        </w:tc>
      </w:tr>
      <w:tr w:rsidR="005841C2" w:rsidRPr="005841C2" w14:paraId="34F94DD2" w14:textId="77777777" w:rsidTr="00531C61">
        <w:tc>
          <w:tcPr>
            <w:tcW w:w="534" w:type="dxa"/>
          </w:tcPr>
          <w:p w14:paraId="5B32606E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9" w:type="dxa"/>
          </w:tcPr>
          <w:p w14:paraId="36AA4683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41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Для</w:t>
            </w:r>
            <w:proofErr w:type="spellEnd"/>
            <w:r w:rsidR="000809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41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работы</w:t>
            </w:r>
            <w:proofErr w:type="spellEnd"/>
            <w:r w:rsidR="000809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41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необходимо</w:t>
            </w:r>
            <w:proofErr w:type="spellEnd"/>
          </w:p>
        </w:tc>
        <w:tc>
          <w:tcPr>
            <w:tcW w:w="2553" w:type="dxa"/>
          </w:tcPr>
          <w:p w14:paraId="3D5FCE4E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DC7A65A" wp14:editId="4F45AFFF">
                  <wp:extent cx="1314505" cy="986355"/>
                  <wp:effectExtent l="19050" t="0" r="0" b="0"/>
                  <wp:docPr id="5" name="Рисунок 2" descr="G:\ЦДТ\Педагоги\Путина\ЁЛКА 2 для урока\рис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:\ЦДТ\Педагоги\Путина\ЁЛКА 2 для урока\рис.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259" cy="9914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1F7A6173" w14:textId="77777777" w:rsidR="005841C2" w:rsidRPr="005841C2" w:rsidRDefault="005841C2" w:rsidP="00584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1C2" w:rsidRPr="005841C2" w14:paraId="7BFD3B07" w14:textId="77777777" w:rsidTr="00531C61">
        <w:tc>
          <w:tcPr>
            <w:tcW w:w="534" w:type="dxa"/>
          </w:tcPr>
          <w:p w14:paraId="5B2B5159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9" w:type="dxa"/>
          </w:tcPr>
          <w:p w14:paraId="27DC97EE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Разложить детали на цветной бумаге, обвести карандашом</w:t>
            </w:r>
          </w:p>
        </w:tc>
        <w:tc>
          <w:tcPr>
            <w:tcW w:w="2553" w:type="dxa"/>
          </w:tcPr>
          <w:p w14:paraId="54BD3BB5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F7DB9A8" wp14:editId="55482AB6">
                  <wp:extent cx="1348701" cy="1012014"/>
                  <wp:effectExtent l="19050" t="0" r="3849" b="0"/>
                  <wp:docPr id="6" name="Рисунок 3" descr="G:\ЦДТ\Педагоги\Путина\ЁЛКА 2 для урока\рис.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:\ЦДТ\Педагоги\Путина\ЁЛКА 2 для урока\рис.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176" cy="10131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7AA87C12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Детали (окружности разных размеров),</w:t>
            </w:r>
          </w:p>
          <w:p w14:paraId="2CACBF44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карандаш</w:t>
            </w:r>
          </w:p>
          <w:p w14:paraId="7A326FF0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1C2" w:rsidRPr="005841C2" w14:paraId="71C40987" w14:textId="77777777" w:rsidTr="00531C61">
        <w:tc>
          <w:tcPr>
            <w:tcW w:w="534" w:type="dxa"/>
          </w:tcPr>
          <w:p w14:paraId="3CCE6AAA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4109" w:type="dxa"/>
          </w:tcPr>
          <w:p w14:paraId="55DEBD9E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или начертить при помощи циркуля</w:t>
            </w:r>
          </w:p>
        </w:tc>
        <w:tc>
          <w:tcPr>
            <w:tcW w:w="2553" w:type="dxa"/>
          </w:tcPr>
          <w:p w14:paraId="5D1D49A3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C9B694C" wp14:editId="01237902">
                  <wp:extent cx="1354911" cy="1016673"/>
                  <wp:effectExtent l="19050" t="0" r="0" b="0"/>
                  <wp:docPr id="10" name="Рисунок 4" descr="G:\ЦДТ\Педагоги\Путина\ЁЛКА 2 для урока\рис.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:\ЦДТ\Педагоги\Путина\ЁЛКА 2 для урока\рис. 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618" cy="10277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479ED9FE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Карандаш, линейка, циркуль</w:t>
            </w:r>
          </w:p>
          <w:p w14:paraId="341DAEB4" w14:textId="77777777" w:rsidR="005841C2" w:rsidRPr="005841C2" w:rsidRDefault="005841C2" w:rsidP="00584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1C2" w:rsidRPr="005841C2" w14:paraId="0FEB80A9" w14:textId="77777777" w:rsidTr="00531C61">
        <w:tc>
          <w:tcPr>
            <w:tcW w:w="534" w:type="dxa"/>
          </w:tcPr>
          <w:p w14:paraId="08AE6D98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09" w:type="dxa"/>
          </w:tcPr>
          <w:p w14:paraId="26AF02EA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Вырезать детали из бумаги</w:t>
            </w:r>
          </w:p>
        </w:tc>
        <w:tc>
          <w:tcPr>
            <w:tcW w:w="2553" w:type="dxa"/>
          </w:tcPr>
          <w:p w14:paraId="230F824F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8E5E086" wp14:editId="35E34142">
                  <wp:extent cx="1304318" cy="978711"/>
                  <wp:effectExtent l="19050" t="0" r="0" b="0"/>
                  <wp:docPr id="11" name="Рисунок 5" descr="G:\ЦДТ\Педагоги\Путина\ЁЛКА 2 для урока\рис. 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:\ЦДТ\Педагоги\Путина\ЁЛКА 2 для урока\рис. 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583" cy="9909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2506C620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Цветная бумага с обведенными деталями, ножницы.</w:t>
            </w:r>
          </w:p>
        </w:tc>
      </w:tr>
      <w:tr w:rsidR="005841C2" w:rsidRPr="005841C2" w14:paraId="536621FD" w14:textId="77777777" w:rsidTr="00531C61">
        <w:tc>
          <w:tcPr>
            <w:tcW w:w="534" w:type="dxa"/>
          </w:tcPr>
          <w:p w14:paraId="58B38E5D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2а</w:t>
            </w:r>
          </w:p>
        </w:tc>
        <w:tc>
          <w:tcPr>
            <w:tcW w:w="4109" w:type="dxa"/>
          </w:tcPr>
          <w:p w14:paraId="7B695DBF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Готовые детали для изготовления ёлочки</w:t>
            </w:r>
          </w:p>
        </w:tc>
        <w:tc>
          <w:tcPr>
            <w:tcW w:w="2553" w:type="dxa"/>
          </w:tcPr>
          <w:p w14:paraId="143E7208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A4B5857" wp14:editId="6788F9DD">
                  <wp:extent cx="1314450" cy="986313"/>
                  <wp:effectExtent l="19050" t="0" r="0" b="0"/>
                  <wp:docPr id="15" name="Рисунок 6" descr="G:\ЦДТ\Педагоги\Путина\ЁЛКА 2 для урока\рис. 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:\ЦДТ\Педагоги\Путина\ЁЛКА 2 для урока\рис. 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965" cy="9927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3AA96A4F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Детали (окружности разных размеров)</w:t>
            </w:r>
          </w:p>
          <w:p w14:paraId="10602488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1C2" w:rsidRPr="005841C2" w14:paraId="6BF9981A" w14:textId="77777777" w:rsidTr="00531C61">
        <w:tc>
          <w:tcPr>
            <w:tcW w:w="534" w:type="dxa"/>
          </w:tcPr>
          <w:p w14:paraId="1032C3AD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09" w:type="dxa"/>
          </w:tcPr>
          <w:p w14:paraId="06897262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Все детали сгибаем на две, на четыре, на шесть частей.</w:t>
            </w:r>
          </w:p>
        </w:tc>
        <w:tc>
          <w:tcPr>
            <w:tcW w:w="2553" w:type="dxa"/>
          </w:tcPr>
          <w:p w14:paraId="61F5C55C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CE68195" wp14:editId="0205F2FF">
                  <wp:extent cx="1285875" cy="749010"/>
                  <wp:effectExtent l="19050" t="0" r="9525" b="0"/>
                  <wp:docPr id="16" name="Рисунок 7" descr="G:\ЦДТ\Педагоги\Путина\ЁЛКА 2 для урока\рис. 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:\ЦДТ\Педагоги\Путина\ЁЛКА 2 для урока\рис. 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774" cy="7594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2CA13742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Детали (окружности разных размеров)</w:t>
            </w:r>
          </w:p>
          <w:p w14:paraId="3FD1BAD7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1C2" w:rsidRPr="005841C2" w14:paraId="1A54127A" w14:textId="77777777" w:rsidTr="00531C61">
        <w:tc>
          <w:tcPr>
            <w:tcW w:w="534" w:type="dxa"/>
          </w:tcPr>
          <w:p w14:paraId="614D2105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09" w:type="dxa"/>
          </w:tcPr>
          <w:p w14:paraId="66F89528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Все детали сгибаем в обратную сторону на две, на четыре, на шесть частей.</w:t>
            </w:r>
          </w:p>
        </w:tc>
        <w:tc>
          <w:tcPr>
            <w:tcW w:w="2553" w:type="dxa"/>
          </w:tcPr>
          <w:p w14:paraId="697EFF4A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947C727" wp14:editId="11AFE496">
                  <wp:extent cx="1292225" cy="969638"/>
                  <wp:effectExtent l="19050" t="0" r="3175" b="0"/>
                  <wp:docPr id="17" name="Рисунок 8" descr="G:\ЦДТ\Педагоги\Путина\ЁЛКА 2 для урока\рис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:\ЦДТ\Педагоги\Путина\ЁЛКА 2 для урока\рис.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272" cy="9719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481498F7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Детали (окружности разных размеров)</w:t>
            </w:r>
          </w:p>
          <w:p w14:paraId="593D28D3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1C2" w:rsidRPr="005841C2" w14:paraId="20FFAB33" w14:textId="77777777" w:rsidTr="00531C61">
        <w:tc>
          <w:tcPr>
            <w:tcW w:w="534" w:type="dxa"/>
          </w:tcPr>
          <w:p w14:paraId="26559469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09" w:type="dxa"/>
          </w:tcPr>
          <w:p w14:paraId="3C2B3B90" w14:textId="77777777" w:rsidR="005841C2" w:rsidRPr="005841C2" w:rsidRDefault="006B730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Готовые заготовки</w:t>
            </w:r>
            <w:r w:rsidR="005841C2" w:rsidRPr="005841C2">
              <w:rPr>
                <w:rFonts w:ascii="Times New Roman" w:hAnsi="Times New Roman" w:cs="Times New Roman"/>
                <w:sz w:val="24"/>
                <w:szCs w:val="24"/>
              </w:rPr>
              <w:t xml:space="preserve"> для изготовления ёлочки</w:t>
            </w:r>
          </w:p>
        </w:tc>
        <w:tc>
          <w:tcPr>
            <w:tcW w:w="2553" w:type="dxa"/>
          </w:tcPr>
          <w:p w14:paraId="6198DEB9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3E10890" wp14:editId="0B124D63">
                  <wp:extent cx="1320702" cy="895350"/>
                  <wp:effectExtent l="19050" t="0" r="0" b="0"/>
                  <wp:docPr id="28" name="Рисунок 9" descr="G:\ЦДТ\Педагоги\Путина\ЁЛКА 2 для урока\рис. 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G:\ЦДТ\Педагоги\Путина\ЁЛКА 2 для урока\рис. 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318" cy="9052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40A55020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1C2" w:rsidRPr="005841C2" w14:paraId="028289FF" w14:textId="77777777" w:rsidTr="00531C61">
        <w:tc>
          <w:tcPr>
            <w:tcW w:w="534" w:type="dxa"/>
          </w:tcPr>
          <w:p w14:paraId="0B5799A0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09" w:type="dxa"/>
          </w:tcPr>
          <w:p w14:paraId="3AAD374A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Изготовим основание для крепления деталей ёлочки. Для устойчивости колпачок от моющего средства обрезаем канцелярским ножом.</w:t>
            </w:r>
          </w:p>
        </w:tc>
        <w:tc>
          <w:tcPr>
            <w:tcW w:w="2553" w:type="dxa"/>
          </w:tcPr>
          <w:p w14:paraId="222ED326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82F96F8" wp14:editId="34BF974A">
                  <wp:extent cx="1186925" cy="890622"/>
                  <wp:effectExtent l="19050" t="0" r="0" b="0"/>
                  <wp:docPr id="29" name="Рисунок 10" descr="G:\ЦДТ\Педагоги\Путина\ЁЛКА 2 для урока\рис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G:\ЦДТ\Педагоги\Путина\ЁЛКА 2 для урока\рис.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480" cy="8970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7967144B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колпачок от моющего средства, канцелярский нож.</w:t>
            </w:r>
          </w:p>
        </w:tc>
      </w:tr>
      <w:tr w:rsidR="005841C2" w:rsidRPr="005841C2" w14:paraId="3903DF9B" w14:textId="77777777" w:rsidTr="00531C61">
        <w:tc>
          <w:tcPr>
            <w:tcW w:w="534" w:type="dxa"/>
          </w:tcPr>
          <w:p w14:paraId="64F49BC7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09" w:type="dxa"/>
          </w:tcPr>
          <w:p w14:paraId="17091E94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Обведем карандашом колпачок на картоне</w:t>
            </w:r>
          </w:p>
        </w:tc>
        <w:tc>
          <w:tcPr>
            <w:tcW w:w="2553" w:type="dxa"/>
          </w:tcPr>
          <w:p w14:paraId="53E6D2DB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51BBAA4" wp14:editId="03D3E75F">
                  <wp:extent cx="1240812" cy="931058"/>
                  <wp:effectExtent l="19050" t="0" r="0" b="0"/>
                  <wp:docPr id="9" name="Рисунок 3" descr="G:\ЦДТ\Педагоги\Путина\ЁЛКА 2 для урока\рис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:\ЦДТ\Педагоги\Путина\ЁЛКА 2 для урока\рис.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1886" cy="9393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5933F326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картон, карандаш</w:t>
            </w:r>
          </w:p>
        </w:tc>
      </w:tr>
      <w:tr w:rsidR="005841C2" w:rsidRPr="005841C2" w14:paraId="72D85A92" w14:textId="77777777" w:rsidTr="00531C61">
        <w:tc>
          <w:tcPr>
            <w:tcW w:w="534" w:type="dxa"/>
          </w:tcPr>
          <w:p w14:paraId="64A61F3D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09" w:type="dxa"/>
          </w:tcPr>
          <w:p w14:paraId="54095082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Вырезаем донышко  из картона для изготовления основания ёлочки</w:t>
            </w:r>
          </w:p>
        </w:tc>
        <w:tc>
          <w:tcPr>
            <w:tcW w:w="2553" w:type="dxa"/>
          </w:tcPr>
          <w:p w14:paraId="046273E8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35FC70E" wp14:editId="3C644FFC">
                  <wp:extent cx="1247775" cy="936283"/>
                  <wp:effectExtent l="19050" t="0" r="9525" b="0"/>
                  <wp:docPr id="12" name="Рисунок 4" descr="G:\ЦДТ\Педагоги\Путина\ЁЛКА 2 для урока\рис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:\ЦДТ\Педагоги\Путина\ЁЛКА 2 для урока\рис.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69" cy="9358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5005353E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ножницы, картон с обведенным контуром</w:t>
            </w:r>
          </w:p>
        </w:tc>
      </w:tr>
      <w:tr w:rsidR="005841C2" w:rsidRPr="005841C2" w14:paraId="57B17FDF" w14:textId="77777777" w:rsidTr="00531C61">
        <w:trPr>
          <w:trHeight w:val="1425"/>
        </w:trPr>
        <w:tc>
          <w:tcPr>
            <w:tcW w:w="534" w:type="dxa"/>
          </w:tcPr>
          <w:p w14:paraId="71178514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09" w:type="dxa"/>
          </w:tcPr>
          <w:p w14:paraId="2E593BCA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Прокалываем в колпачке отверстие для крепления деревянной шпажки.</w:t>
            </w:r>
          </w:p>
        </w:tc>
        <w:tc>
          <w:tcPr>
            <w:tcW w:w="2553" w:type="dxa"/>
          </w:tcPr>
          <w:p w14:paraId="30578109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F5D3F99" wp14:editId="675DD49B">
                  <wp:extent cx="1237679" cy="928708"/>
                  <wp:effectExtent l="19050" t="0" r="571" b="0"/>
                  <wp:docPr id="30" name="Рисунок 11" descr="G:\ЦДТ\Педагоги\Путина\ЁЛКА 2 для урока\рис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G:\ЦДТ\Педагоги\Путина\ЁЛКА 2 для урока\рис.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055" cy="9349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27FE0924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колпачок от моющего средства, канцелярский нож.</w:t>
            </w:r>
          </w:p>
        </w:tc>
      </w:tr>
      <w:tr w:rsidR="005841C2" w:rsidRPr="005841C2" w14:paraId="78C14C5B" w14:textId="77777777" w:rsidTr="00531C61">
        <w:tc>
          <w:tcPr>
            <w:tcW w:w="534" w:type="dxa"/>
          </w:tcPr>
          <w:p w14:paraId="4F836707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109" w:type="dxa"/>
          </w:tcPr>
          <w:p w14:paraId="7F144949" w14:textId="77777777" w:rsidR="005841C2" w:rsidRPr="005841C2" w:rsidRDefault="005841C2" w:rsidP="005841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bCs/>
                <w:sz w:val="24"/>
                <w:szCs w:val="24"/>
              </w:rPr>
              <w:t>Закрепляем шпажку в отверстие колпачка</w:t>
            </w:r>
          </w:p>
        </w:tc>
        <w:tc>
          <w:tcPr>
            <w:tcW w:w="2553" w:type="dxa"/>
          </w:tcPr>
          <w:p w14:paraId="484C7C3E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5B21A40" wp14:editId="6CA5B7DA">
                  <wp:extent cx="1271600" cy="704850"/>
                  <wp:effectExtent l="19050" t="0" r="4750" b="0"/>
                  <wp:docPr id="8" name="Рисунок 1" descr="G:\ЦДТ\Педагоги\Путина\ЁЛКА 2 для урока\IMG_02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ЦДТ\Педагоги\Путина\ЁЛКА 2 для урока\IMG_02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130" cy="7129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394720C7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«горячий пистолет», клей карандаш для пистолета, деревянная шпажка</w:t>
            </w:r>
          </w:p>
        </w:tc>
      </w:tr>
      <w:tr w:rsidR="005841C2" w:rsidRPr="005841C2" w14:paraId="59D38167" w14:textId="77777777" w:rsidTr="00531C61">
        <w:tc>
          <w:tcPr>
            <w:tcW w:w="534" w:type="dxa"/>
          </w:tcPr>
          <w:p w14:paraId="2A9B25A3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109" w:type="dxa"/>
          </w:tcPr>
          <w:p w14:paraId="1CFFAB52" w14:textId="77777777" w:rsidR="005841C2" w:rsidRPr="005841C2" w:rsidRDefault="005841C2" w:rsidP="005841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Заполняем колпачок любым сыпучим материалом </w:t>
            </w:r>
          </w:p>
        </w:tc>
        <w:tc>
          <w:tcPr>
            <w:tcW w:w="2553" w:type="dxa"/>
          </w:tcPr>
          <w:p w14:paraId="175C18BF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C8B25A6" wp14:editId="71302A18">
                  <wp:extent cx="1216025" cy="932826"/>
                  <wp:effectExtent l="19050" t="0" r="3175" b="0"/>
                  <wp:docPr id="13" name="Рисунок 2" descr="G:\ЦДТ\Педагоги\Путина\ЁЛКА 2 для урока\IMG_02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:\ЦДТ\Педагоги\Путина\ЁЛКА 2 для урока\IMG_02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985" cy="9373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432E1474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колпачок с закрепленной шпажкой, сыпучий материал</w:t>
            </w:r>
          </w:p>
        </w:tc>
      </w:tr>
      <w:tr w:rsidR="005841C2" w:rsidRPr="005841C2" w14:paraId="6F56BB98" w14:textId="77777777" w:rsidTr="00531C61">
        <w:tc>
          <w:tcPr>
            <w:tcW w:w="534" w:type="dxa"/>
          </w:tcPr>
          <w:p w14:paraId="22182F67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109" w:type="dxa"/>
          </w:tcPr>
          <w:p w14:paraId="14DF33E0" w14:textId="77777777" w:rsidR="005841C2" w:rsidRPr="005841C2" w:rsidRDefault="005841C2" w:rsidP="005841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bCs/>
                <w:sz w:val="24"/>
                <w:szCs w:val="24"/>
              </w:rPr>
              <w:t>Наносим клей по контуру основания колпачка</w:t>
            </w:r>
          </w:p>
        </w:tc>
        <w:tc>
          <w:tcPr>
            <w:tcW w:w="2553" w:type="dxa"/>
          </w:tcPr>
          <w:p w14:paraId="51D5C75B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FCBBDEC" wp14:editId="2641F375">
                  <wp:extent cx="1304925" cy="1325943"/>
                  <wp:effectExtent l="19050" t="0" r="9525" b="0"/>
                  <wp:docPr id="19" name="Рисунок 5" descr="G:\ЦДТ\Педагоги\Путина\ЁЛКА 2 для урока\рис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:\ЦДТ\Педагоги\Путина\ЁЛКА 2 для урока\рис.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352" cy="1329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114DC3A1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Клей, подготовленное основание для ёлочки</w:t>
            </w:r>
          </w:p>
        </w:tc>
      </w:tr>
      <w:tr w:rsidR="005841C2" w:rsidRPr="005841C2" w14:paraId="37FC0ECB" w14:textId="77777777" w:rsidTr="00531C61">
        <w:tc>
          <w:tcPr>
            <w:tcW w:w="534" w:type="dxa"/>
          </w:tcPr>
          <w:p w14:paraId="6D67BAB1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109" w:type="dxa"/>
          </w:tcPr>
          <w:p w14:paraId="3F71F789" w14:textId="77777777" w:rsidR="005841C2" w:rsidRPr="005841C2" w:rsidRDefault="005841C2" w:rsidP="005841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bCs/>
                <w:sz w:val="24"/>
                <w:szCs w:val="24"/>
              </w:rPr>
              <w:t>Крепим вырезанное основание из картона к колпачку</w:t>
            </w:r>
          </w:p>
        </w:tc>
        <w:tc>
          <w:tcPr>
            <w:tcW w:w="2553" w:type="dxa"/>
          </w:tcPr>
          <w:p w14:paraId="12321784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B25987C" wp14:editId="7C57A3BC">
                  <wp:extent cx="1322872" cy="916577"/>
                  <wp:effectExtent l="19050" t="0" r="0" b="0"/>
                  <wp:docPr id="20" name="Рисунок 6" descr="G:\ЦДТ\Педагоги\Путина\ЁЛКА 2 для урока\IMG_02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:\ЦДТ\Педагоги\Путина\ЁЛКА 2 для урока\IMG_02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255" cy="9203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26BCE724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Донышко для основания, подготовленное основание для ёлочки</w:t>
            </w:r>
          </w:p>
        </w:tc>
      </w:tr>
      <w:tr w:rsidR="005841C2" w:rsidRPr="005841C2" w14:paraId="28B6BB6F" w14:textId="77777777" w:rsidTr="00531C61">
        <w:tc>
          <w:tcPr>
            <w:tcW w:w="534" w:type="dxa"/>
          </w:tcPr>
          <w:p w14:paraId="5BD05CDC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109" w:type="dxa"/>
          </w:tcPr>
          <w:p w14:paraId="638738F7" w14:textId="77777777" w:rsidR="005841C2" w:rsidRPr="005841C2" w:rsidRDefault="005841C2" w:rsidP="005841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bCs/>
                <w:sz w:val="24"/>
                <w:szCs w:val="24"/>
              </w:rPr>
              <w:t>Готовые детали для изготовления ёлочки, основание</w:t>
            </w:r>
          </w:p>
        </w:tc>
        <w:tc>
          <w:tcPr>
            <w:tcW w:w="2553" w:type="dxa"/>
          </w:tcPr>
          <w:p w14:paraId="55A13BCA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9316991" wp14:editId="07ABCCB3">
                  <wp:extent cx="1295400" cy="1010023"/>
                  <wp:effectExtent l="19050" t="0" r="0" b="0"/>
                  <wp:docPr id="22" name="Рисунок 7" descr="G:\ЦДТ\Педагоги\Путина\ЁЛКА 2 для урока\рис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:\ЦДТ\Педагоги\Путина\ЁЛКА 2 для урока\рис.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970" cy="1016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257F88FB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7 деталей для ёлочки, основание для ёлочки</w:t>
            </w:r>
          </w:p>
        </w:tc>
      </w:tr>
      <w:tr w:rsidR="005841C2" w:rsidRPr="005841C2" w14:paraId="20C6B101" w14:textId="77777777" w:rsidTr="00531C61">
        <w:tc>
          <w:tcPr>
            <w:tcW w:w="534" w:type="dxa"/>
          </w:tcPr>
          <w:p w14:paraId="05415849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109" w:type="dxa"/>
          </w:tcPr>
          <w:p w14:paraId="36E49C85" w14:textId="30BBC1C6" w:rsidR="005841C2" w:rsidRPr="005841C2" w:rsidRDefault="005841C2" w:rsidP="005841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Отмечаем карандашом на деревянной шпажке место </w:t>
            </w:r>
            <w:r w:rsidR="007B6280" w:rsidRPr="005841C2">
              <w:rPr>
                <w:rFonts w:ascii="Times New Roman" w:hAnsi="Times New Roman" w:cs="Times New Roman"/>
                <w:bCs/>
                <w:sz w:val="24"/>
                <w:szCs w:val="24"/>
              </w:rPr>
              <w:t>крепления нижней</w:t>
            </w:r>
            <w:r w:rsidRPr="005841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детали ёлочки</w:t>
            </w:r>
          </w:p>
        </w:tc>
        <w:tc>
          <w:tcPr>
            <w:tcW w:w="2553" w:type="dxa"/>
          </w:tcPr>
          <w:p w14:paraId="7B557666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4D8AD84" wp14:editId="67858D86">
                  <wp:extent cx="1209675" cy="907694"/>
                  <wp:effectExtent l="19050" t="0" r="9525" b="0"/>
                  <wp:docPr id="23" name="Рисунок 9" descr="G:\ЦДТ\Педагоги\Путина\ЁЛКА 2 для урока\рис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G:\ЦДТ\Педагоги\Путина\ЁЛКА 2 для урока\рис.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853" cy="9160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18AC3053" w14:textId="635A02C3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крепления ёлочки, </w:t>
            </w:r>
            <w:r w:rsidR="007B6280" w:rsidRPr="005841C2">
              <w:rPr>
                <w:rFonts w:ascii="Times New Roman" w:hAnsi="Times New Roman" w:cs="Times New Roman"/>
                <w:sz w:val="24"/>
                <w:szCs w:val="24"/>
              </w:rPr>
              <w:t>детали ёлочки</w:t>
            </w: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, карандаш</w:t>
            </w:r>
          </w:p>
        </w:tc>
      </w:tr>
      <w:tr w:rsidR="005841C2" w:rsidRPr="005841C2" w14:paraId="20591C98" w14:textId="77777777" w:rsidTr="00531C61">
        <w:tc>
          <w:tcPr>
            <w:tcW w:w="534" w:type="dxa"/>
          </w:tcPr>
          <w:p w14:paraId="01812678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109" w:type="dxa"/>
          </w:tcPr>
          <w:p w14:paraId="52AD786C" w14:textId="77777777" w:rsidR="005841C2" w:rsidRPr="005841C2" w:rsidRDefault="005841C2" w:rsidP="005841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bCs/>
                <w:sz w:val="24"/>
                <w:szCs w:val="24"/>
              </w:rPr>
              <w:t>Крепим деталь ёлочки при помощи «горячего пистолета»</w:t>
            </w:r>
          </w:p>
        </w:tc>
        <w:tc>
          <w:tcPr>
            <w:tcW w:w="2553" w:type="dxa"/>
          </w:tcPr>
          <w:p w14:paraId="63F1B53A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9932F17" wp14:editId="6E823DEC">
                  <wp:extent cx="1238250" cy="929135"/>
                  <wp:effectExtent l="19050" t="0" r="0" b="0"/>
                  <wp:docPr id="24" name="Рисунок 10" descr="G:\ЦДТ\Педагоги\Путина\ЁЛКА 2 для урока\рис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G:\ЦДТ\Педагоги\Путина\ЁЛКА 2 для урока\рис.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965" cy="9341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4AC27040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основание для крепления ёлочки, детали  ёлочки, «горячий пистолет»</w:t>
            </w:r>
          </w:p>
        </w:tc>
      </w:tr>
      <w:tr w:rsidR="005841C2" w:rsidRPr="005841C2" w14:paraId="20D6CCEA" w14:textId="77777777" w:rsidTr="00531C61">
        <w:tc>
          <w:tcPr>
            <w:tcW w:w="534" w:type="dxa"/>
          </w:tcPr>
          <w:p w14:paraId="15AAC8CA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109" w:type="dxa"/>
          </w:tcPr>
          <w:p w14:paraId="53E5B17E" w14:textId="77777777" w:rsidR="005841C2" w:rsidRPr="005841C2" w:rsidRDefault="005841C2" w:rsidP="005841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bCs/>
                <w:sz w:val="24"/>
                <w:szCs w:val="24"/>
              </w:rPr>
              <w:t>По очереди крепим все детали на деревянную шпажку</w:t>
            </w:r>
          </w:p>
        </w:tc>
        <w:tc>
          <w:tcPr>
            <w:tcW w:w="2553" w:type="dxa"/>
          </w:tcPr>
          <w:p w14:paraId="2DD70CE3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58E8C42" wp14:editId="18A78DD4">
                  <wp:extent cx="1276350" cy="957724"/>
                  <wp:effectExtent l="19050" t="0" r="0" b="0"/>
                  <wp:docPr id="25" name="Рисунок 11" descr="G:\ЦДТ\Педагоги\Путина\ЁЛКА 2 для урока\рис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G:\ЦДТ\Педагоги\Путина\ЁЛКА 2 для урока\рис.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882" cy="9573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2E161956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основание для крепления ёлочки, детали  ёлочки, карандаш, «горячий пистолет»</w:t>
            </w:r>
          </w:p>
        </w:tc>
      </w:tr>
      <w:tr w:rsidR="005841C2" w:rsidRPr="005841C2" w14:paraId="2239D5E7" w14:textId="77777777" w:rsidTr="00531C61">
        <w:tc>
          <w:tcPr>
            <w:tcW w:w="534" w:type="dxa"/>
          </w:tcPr>
          <w:p w14:paraId="6B7FEA39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109" w:type="dxa"/>
          </w:tcPr>
          <w:p w14:paraId="254975E9" w14:textId="77777777" w:rsidR="005841C2" w:rsidRPr="005841C2" w:rsidRDefault="005841C2" w:rsidP="005841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Готовые ёлочки украшенные бисером, бусами, </w:t>
            </w:r>
            <w:proofErr w:type="spellStart"/>
            <w:r w:rsidRPr="005841C2">
              <w:rPr>
                <w:rFonts w:ascii="Times New Roman" w:hAnsi="Times New Roman" w:cs="Times New Roman"/>
                <w:bCs/>
                <w:sz w:val="24"/>
                <w:szCs w:val="24"/>
              </w:rPr>
              <w:t>пайедками</w:t>
            </w:r>
            <w:proofErr w:type="spellEnd"/>
          </w:p>
        </w:tc>
        <w:tc>
          <w:tcPr>
            <w:tcW w:w="2553" w:type="dxa"/>
          </w:tcPr>
          <w:p w14:paraId="0E3D2006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841C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EF8CD4A" wp14:editId="59E87077">
                  <wp:extent cx="1307494" cy="915355"/>
                  <wp:effectExtent l="19050" t="0" r="6956" b="0"/>
                  <wp:docPr id="26" name="Рисунок 12" descr="G:\ЦДТ\Педагоги\Путина\ЁЛКА 2 для урока\рис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G:\ЦДТ\Педагоги\Путина\ЁЛКА 2 для урока\рис.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622" cy="9266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5" w:type="dxa"/>
          </w:tcPr>
          <w:p w14:paraId="5A023861" w14:textId="77777777" w:rsidR="005841C2" w:rsidRPr="005841C2" w:rsidRDefault="005841C2" w:rsidP="00584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CFD1A4" w14:textId="77777777" w:rsidR="005841C2" w:rsidRDefault="005841C2" w:rsidP="005841C2">
      <w:pPr>
        <w:rPr>
          <w:rFonts w:ascii="Calibri" w:eastAsia="Times New Roman" w:hAnsi="Calibri" w:cs="Times New Roman"/>
          <w:lang w:eastAsia="ru-RU"/>
        </w:rPr>
      </w:pPr>
    </w:p>
    <w:p w14:paraId="02AA4870" w14:textId="77777777" w:rsidR="006B7302" w:rsidRDefault="006B7302" w:rsidP="005841C2">
      <w:pPr>
        <w:rPr>
          <w:rFonts w:ascii="Calibri" w:eastAsia="Times New Roman" w:hAnsi="Calibri" w:cs="Times New Roman"/>
          <w:lang w:eastAsia="ru-RU"/>
        </w:rPr>
      </w:pPr>
    </w:p>
    <w:p w14:paraId="59A9AB94" w14:textId="77777777" w:rsidR="006B7302" w:rsidRDefault="006B7302" w:rsidP="005841C2">
      <w:pPr>
        <w:rPr>
          <w:rFonts w:ascii="Calibri" w:eastAsia="Times New Roman" w:hAnsi="Calibri" w:cs="Times New Roman"/>
          <w:lang w:eastAsia="ru-RU"/>
        </w:rPr>
      </w:pPr>
    </w:p>
    <w:p w14:paraId="5D284421" w14:textId="77777777" w:rsidR="006B7302" w:rsidRPr="005841C2" w:rsidRDefault="006B7302" w:rsidP="005841C2">
      <w:pPr>
        <w:rPr>
          <w:rFonts w:ascii="Calibri" w:eastAsia="Times New Roman" w:hAnsi="Calibri" w:cs="Times New Roman"/>
          <w:lang w:eastAsia="ru-RU"/>
        </w:rPr>
      </w:pPr>
    </w:p>
    <w:p w14:paraId="6CCA7E07" w14:textId="77777777" w:rsidR="005841C2" w:rsidRPr="006E00F3" w:rsidRDefault="005841C2" w:rsidP="006E00F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0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5</w:t>
      </w:r>
    </w:p>
    <w:p w14:paraId="2F51BCCB" w14:textId="77777777" w:rsidR="005841C2" w:rsidRPr="005841C2" w:rsidRDefault="005841C2" w:rsidP="005841C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C48119" w14:textId="77777777" w:rsidR="005841C2" w:rsidRPr="005841C2" w:rsidRDefault="005841C2" w:rsidP="005841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Идеи для изготовления новогодних аксессуаров </w:t>
      </w:r>
    </w:p>
    <w:p w14:paraId="2699959E" w14:textId="77777777" w:rsidR="005841C2" w:rsidRPr="005841C2" w:rsidRDefault="005841C2" w:rsidP="005841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0D99D9" w14:textId="77777777" w:rsidR="005841C2" w:rsidRPr="005841C2" w:rsidRDefault="005841C2" w:rsidP="005841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8"/>
        <w:gridCol w:w="4998"/>
      </w:tblGrid>
      <w:tr w:rsidR="005841C2" w:rsidRPr="005841C2" w14:paraId="2FF1C59A" w14:textId="77777777" w:rsidTr="00531C61">
        <w:tc>
          <w:tcPr>
            <w:tcW w:w="4998" w:type="dxa"/>
          </w:tcPr>
          <w:p w14:paraId="3DD416AA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841C2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drawing>
                <wp:inline distT="0" distB="0" distL="0" distR="0" wp14:anchorId="452F6451" wp14:editId="46283E28">
                  <wp:extent cx="920911" cy="1383527"/>
                  <wp:effectExtent l="19050" t="0" r="0" b="0"/>
                  <wp:docPr id="31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950" cy="1386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8" w:type="dxa"/>
          </w:tcPr>
          <w:p w14:paraId="0C7642EA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841C2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drawing>
                <wp:inline distT="0" distB="0" distL="0" distR="0" wp14:anchorId="10E5705B" wp14:editId="4D141525">
                  <wp:extent cx="1088347" cy="1427289"/>
                  <wp:effectExtent l="19050" t="0" r="0" b="0"/>
                  <wp:docPr id="32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807" cy="14292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41C2" w:rsidRPr="005841C2" w14:paraId="2C3C9749" w14:textId="77777777" w:rsidTr="00531C61">
        <w:tc>
          <w:tcPr>
            <w:tcW w:w="4998" w:type="dxa"/>
          </w:tcPr>
          <w:p w14:paraId="6936806E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841C2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drawing>
                <wp:inline distT="0" distB="0" distL="0" distR="0" wp14:anchorId="167C0E3A" wp14:editId="303A7C1F">
                  <wp:extent cx="1185075" cy="1558456"/>
                  <wp:effectExtent l="19050" t="0" r="0" b="0"/>
                  <wp:docPr id="33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026" cy="15557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8" w:type="dxa"/>
          </w:tcPr>
          <w:p w14:paraId="6AE9F3D8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841C2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drawing>
                <wp:inline distT="0" distB="0" distL="0" distR="0" wp14:anchorId="4EB87BD1" wp14:editId="1672D081">
                  <wp:extent cx="1043927" cy="1558100"/>
                  <wp:effectExtent l="19050" t="0" r="3823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574" cy="15665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41C2" w:rsidRPr="005841C2" w14:paraId="26991AEC" w14:textId="77777777" w:rsidTr="00531C61">
        <w:tc>
          <w:tcPr>
            <w:tcW w:w="4998" w:type="dxa"/>
          </w:tcPr>
          <w:p w14:paraId="2B84A210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841C2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drawing>
                <wp:inline distT="0" distB="0" distL="0" distR="0" wp14:anchorId="4DB59498" wp14:editId="4A1259BE">
                  <wp:extent cx="1145913" cy="1896023"/>
                  <wp:effectExtent l="19050" t="0" r="0" b="0"/>
                  <wp:docPr id="37" name="Рисунок 37" descr="G:\ЦДТ\Елена Путина\Юный архитектор\ТВОРЧЕСКОЕ ОБЪЕДИНЕНИЕ\Работы то Юный архитектр\IMG_0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G:\ЦДТ\Елена Путина\Юный архитектор\ТВОРЧЕСКОЕ ОБЪЕДИНЕНИЕ\Работы то Юный архитектр\IMG_01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336" cy="1906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8" w:type="dxa"/>
          </w:tcPr>
          <w:p w14:paraId="1A4A11C9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841C2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drawing>
                <wp:inline distT="0" distB="0" distL="0" distR="0" wp14:anchorId="3D09B5A6" wp14:editId="388A8329">
                  <wp:extent cx="1173646" cy="1871999"/>
                  <wp:effectExtent l="19050" t="0" r="7454" b="0"/>
                  <wp:docPr id="38" name="Рисунок 38" descr="G:\ЦДТ\Елена Путина\Юный архитектор\ТВОРЧЕСКОЕ ОБЪЕДИНЕНИЕ\Работы то Юный архитектр\IMG_0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G:\ЦДТ\Елена Путина\Юный архитектор\ТВОРЧЕСКОЕ ОБЪЕДИНЕНИЕ\Работы то Юный архитектр\IMG_01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349" cy="1879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41C2" w:rsidRPr="005841C2" w14:paraId="5F8D1B4B" w14:textId="77777777" w:rsidTr="00531C61">
        <w:tc>
          <w:tcPr>
            <w:tcW w:w="4998" w:type="dxa"/>
          </w:tcPr>
          <w:p w14:paraId="5AAA8D79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841C2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drawing>
                <wp:inline distT="0" distB="0" distL="0" distR="0" wp14:anchorId="34D69E47" wp14:editId="2882D03A">
                  <wp:extent cx="1125053" cy="1362140"/>
                  <wp:effectExtent l="19050" t="0" r="0" b="0"/>
                  <wp:docPr id="39" name="Рисунок 39" descr="G:\ЦДТ\Елена Путина\Юный архитектор\ТВОРЧЕСКОЕ ОБЪЕДИНЕНИЕ\Работы то Юный архитектр\ёлка 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G:\ЦДТ\Елена Путина\Юный архитектор\ТВОРЧЕСКОЕ ОБЪЕДИНЕНИЕ\Работы то Юный архитектр\ёлка 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832" cy="1372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8" w:type="dxa"/>
          </w:tcPr>
          <w:p w14:paraId="5C024E92" w14:textId="77777777" w:rsidR="005841C2" w:rsidRPr="005841C2" w:rsidRDefault="005841C2" w:rsidP="005841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841C2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drawing>
                <wp:inline distT="0" distB="0" distL="0" distR="0" wp14:anchorId="3D7B1105" wp14:editId="3548BF63">
                  <wp:extent cx="1262283" cy="1283321"/>
                  <wp:effectExtent l="19050" t="0" r="0" b="0"/>
                  <wp:docPr id="27" name="Рисунок 40" descr="G:\ЦДТ\Елена Путина\Юный архитектор\ТВОРЧЕСКОЕ ОБЪЕДИНЕНИЕ\Работы то Юный архитектр\IMG_01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G:\ЦДТ\Елена Путина\Юный архитектор\ТВОРЧЕСКОЕ ОБЪЕДИНЕНИЕ\Работы то Юный архитектр\IMG_01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447" cy="12865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5CE76F" w14:textId="77777777" w:rsidR="005841C2" w:rsidRPr="005841C2" w:rsidRDefault="005841C2" w:rsidP="005841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276956" w14:textId="77777777" w:rsidR="006B7302" w:rsidRDefault="006B7302" w:rsidP="006E00F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  <w:sectPr w:rsidR="006B7302" w:rsidSect="006B7302">
          <w:footerReference w:type="default" r:id="rId42"/>
          <w:pgSz w:w="11906" w:h="16838"/>
          <w:pgMar w:top="1134" w:right="850" w:bottom="1134" w:left="1276" w:header="708" w:footer="708" w:gutter="0"/>
          <w:pgNumType w:start="3"/>
          <w:cols w:space="708"/>
          <w:docGrid w:linePitch="360"/>
        </w:sectPr>
      </w:pPr>
    </w:p>
    <w:p w14:paraId="2900E42E" w14:textId="77777777" w:rsidR="006E00F3" w:rsidRPr="006E00F3" w:rsidRDefault="006E00F3" w:rsidP="006E00F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23E8DAF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4CE254D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379D3B1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00F3">
        <w:rPr>
          <w:rFonts w:ascii="Times New Roman" w:eastAsia="Calibri" w:hAnsi="Times New Roman" w:cs="Times New Roman"/>
          <w:b/>
          <w:sz w:val="28"/>
          <w:szCs w:val="28"/>
        </w:rPr>
        <w:t>Учебное – методическое издание</w:t>
      </w:r>
    </w:p>
    <w:p w14:paraId="73BAE32C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3A9FFD3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BC830C6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A03DDB8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15DA1C1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0132EA6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AF15F5D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8E42A15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42F436B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43A26E7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5F34D41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1E76837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Ели – берегите!</w:t>
      </w:r>
    </w:p>
    <w:p w14:paraId="0595E944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Методическая разработка</w:t>
      </w:r>
    </w:p>
    <w:p w14:paraId="63227CAA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D1570FB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A9C243F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32787A3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E8B50B5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1A3F716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A4ADDD5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52D223A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E00F3">
        <w:rPr>
          <w:rFonts w:ascii="Times New Roman" w:eastAsia="Calibri" w:hAnsi="Times New Roman" w:cs="Times New Roman"/>
          <w:sz w:val="28"/>
          <w:szCs w:val="28"/>
        </w:rPr>
        <w:t>Редактор-составитель Е.А. Путина</w:t>
      </w:r>
    </w:p>
    <w:p w14:paraId="4F86C9A3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E00F3">
        <w:rPr>
          <w:rFonts w:ascii="Times New Roman" w:eastAsia="Calibri" w:hAnsi="Times New Roman" w:cs="Times New Roman"/>
          <w:sz w:val="28"/>
          <w:szCs w:val="28"/>
        </w:rPr>
        <w:t>Дизайн обложки Е.А. Путина</w:t>
      </w:r>
    </w:p>
    <w:p w14:paraId="00F23F65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E00F3">
        <w:rPr>
          <w:rFonts w:ascii="Times New Roman" w:eastAsia="Calibri" w:hAnsi="Times New Roman" w:cs="Times New Roman"/>
          <w:sz w:val="28"/>
          <w:szCs w:val="28"/>
        </w:rPr>
        <w:t xml:space="preserve">Отпечатано в МБУДО </w:t>
      </w:r>
      <w:proofErr w:type="spellStart"/>
      <w:r w:rsidRPr="006E00F3">
        <w:rPr>
          <w:rFonts w:ascii="Times New Roman" w:eastAsia="Calibri" w:hAnsi="Times New Roman" w:cs="Times New Roman"/>
          <w:sz w:val="28"/>
          <w:szCs w:val="28"/>
        </w:rPr>
        <w:t>ДТДиМ</w:t>
      </w:r>
      <w:proofErr w:type="spellEnd"/>
    </w:p>
    <w:p w14:paraId="6876BC9D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E00F3">
        <w:rPr>
          <w:rFonts w:ascii="Times New Roman" w:eastAsia="Calibri" w:hAnsi="Times New Roman" w:cs="Times New Roman"/>
          <w:sz w:val="28"/>
          <w:szCs w:val="28"/>
        </w:rPr>
        <w:t>652642 Кемеровская обл.,</w:t>
      </w:r>
    </w:p>
    <w:p w14:paraId="2E2EB259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E00F3">
        <w:rPr>
          <w:rFonts w:ascii="Times New Roman" w:eastAsia="Calibri" w:hAnsi="Times New Roman" w:cs="Times New Roman"/>
          <w:sz w:val="28"/>
          <w:szCs w:val="28"/>
        </w:rPr>
        <w:t>г. Белово,</w:t>
      </w:r>
    </w:p>
    <w:p w14:paraId="507CC112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E00F3">
        <w:rPr>
          <w:rFonts w:ascii="Times New Roman" w:eastAsia="Calibri" w:hAnsi="Times New Roman" w:cs="Times New Roman"/>
          <w:sz w:val="28"/>
          <w:szCs w:val="28"/>
        </w:rPr>
        <w:t xml:space="preserve">ул. Советская ,44, </w:t>
      </w:r>
    </w:p>
    <w:p w14:paraId="5D07A6FB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E00F3">
        <w:rPr>
          <w:rFonts w:ascii="Times New Roman" w:eastAsia="Calibri" w:hAnsi="Times New Roman" w:cs="Times New Roman"/>
          <w:sz w:val="28"/>
          <w:szCs w:val="28"/>
        </w:rPr>
        <w:t>тел.: 8 (38452)2-29-96</w:t>
      </w:r>
    </w:p>
    <w:p w14:paraId="099DC40D" w14:textId="77777777" w:rsidR="006E00F3" w:rsidRPr="006E00F3" w:rsidRDefault="006E00F3" w:rsidP="006E00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E00F3">
        <w:rPr>
          <w:rFonts w:ascii="Times New Roman" w:eastAsia="Calibri" w:hAnsi="Times New Roman" w:cs="Times New Roman"/>
          <w:sz w:val="28"/>
          <w:szCs w:val="28"/>
          <w:lang w:val="en-US"/>
        </w:rPr>
        <w:t>e</w:t>
      </w:r>
      <w:r w:rsidRPr="006E00F3">
        <w:rPr>
          <w:rFonts w:ascii="Times New Roman" w:eastAsia="Calibri" w:hAnsi="Times New Roman" w:cs="Times New Roman"/>
          <w:sz w:val="28"/>
          <w:szCs w:val="28"/>
        </w:rPr>
        <w:t>-</w:t>
      </w:r>
      <w:r w:rsidRPr="006E00F3"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 w:rsidRPr="006E00F3">
        <w:rPr>
          <w:rFonts w:ascii="Times New Roman" w:eastAsia="Calibri" w:hAnsi="Times New Roman" w:cs="Times New Roman"/>
          <w:sz w:val="28"/>
          <w:szCs w:val="28"/>
        </w:rPr>
        <w:t>:</w:t>
      </w:r>
      <w:proofErr w:type="spellStart"/>
      <w:r w:rsidRPr="006E00F3">
        <w:rPr>
          <w:rFonts w:ascii="Times New Roman" w:eastAsia="Calibri" w:hAnsi="Times New Roman" w:cs="Times New Roman"/>
          <w:sz w:val="28"/>
          <w:szCs w:val="28"/>
          <w:lang w:val="en-US"/>
        </w:rPr>
        <w:t>dtdm</w:t>
      </w:r>
      <w:proofErr w:type="spellEnd"/>
      <w:r w:rsidRPr="006E00F3">
        <w:rPr>
          <w:rFonts w:ascii="Times New Roman" w:eastAsia="Calibri" w:hAnsi="Times New Roman" w:cs="Times New Roman"/>
          <w:sz w:val="28"/>
          <w:szCs w:val="28"/>
        </w:rPr>
        <w:t>_</w:t>
      </w:r>
      <w:proofErr w:type="spellStart"/>
      <w:r w:rsidRPr="006E00F3">
        <w:rPr>
          <w:rFonts w:ascii="Times New Roman" w:eastAsia="Calibri" w:hAnsi="Times New Roman" w:cs="Times New Roman"/>
          <w:sz w:val="28"/>
          <w:szCs w:val="28"/>
          <w:lang w:val="en-US"/>
        </w:rPr>
        <w:t>belovo</w:t>
      </w:r>
      <w:proofErr w:type="spellEnd"/>
      <w:r w:rsidRPr="006E00F3">
        <w:rPr>
          <w:rFonts w:ascii="Times New Roman" w:eastAsia="Calibri" w:hAnsi="Times New Roman" w:cs="Times New Roman"/>
          <w:sz w:val="28"/>
          <w:szCs w:val="28"/>
        </w:rPr>
        <w:t>@</w:t>
      </w:r>
      <w:r w:rsidRPr="006E00F3"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 w:rsidRPr="006E00F3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6E00F3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</w:p>
    <w:p w14:paraId="0476EA89" w14:textId="77777777" w:rsidR="006E00F3" w:rsidRPr="006E00F3" w:rsidRDefault="006E00F3" w:rsidP="006E00F3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1104C01" w14:textId="77777777" w:rsidR="003216B0" w:rsidRDefault="003216B0"/>
    <w:sectPr w:rsidR="003216B0" w:rsidSect="006B7302">
      <w:pgSz w:w="11906" w:h="16838"/>
      <w:pgMar w:top="1134" w:right="850" w:bottom="1134" w:left="1276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12D8E" w14:textId="77777777" w:rsidR="000F7A53" w:rsidRDefault="000F7A53" w:rsidP="004250E4">
      <w:pPr>
        <w:spacing w:after="0" w:line="240" w:lineRule="auto"/>
      </w:pPr>
      <w:r>
        <w:separator/>
      </w:r>
    </w:p>
  </w:endnote>
  <w:endnote w:type="continuationSeparator" w:id="0">
    <w:p w14:paraId="75A10E6B" w14:textId="77777777" w:rsidR="000F7A53" w:rsidRDefault="000F7A53" w:rsidP="00425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D7A8A" w14:textId="77777777" w:rsidR="00531C61" w:rsidRDefault="00531C6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A5B33" w14:textId="77777777" w:rsidR="000F7A53" w:rsidRDefault="000F7A53" w:rsidP="004250E4">
      <w:pPr>
        <w:spacing w:after="0" w:line="240" w:lineRule="auto"/>
      </w:pPr>
      <w:r>
        <w:separator/>
      </w:r>
    </w:p>
  </w:footnote>
  <w:footnote w:type="continuationSeparator" w:id="0">
    <w:p w14:paraId="71DCF312" w14:textId="77777777" w:rsidR="000F7A53" w:rsidRDefault="000F7A53" w:rsidP="004250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823"/>
    <w:multiLevelType w:val="multilevel"/>
    <w:tmpl w:val="92F89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5C0B9F"/>
    <w:multiLevelType w:val="hybridMultilevel"/>
    <w:tmpl w:val="2500B95A"/>
    <w:lvl w:ilvl="0" w:tplc="E9669660">
      <w:numFmt w:val="bullet"/>
      <w:lvlText w:val="•"/>
      <w:lvlJc w:val="left"/>
      <w:pPr>
        <w:ind w:left="1788" w:hanging="360"/>
      </w:pPr>
      <w:rPr>
        <w:rFonts w:ascii="Times New Roman" w:hAnsi="Times New Roman" w:cs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 w15:restartNumberingAfterBreak="0">
    <w:nsid w:val="1FC86A73"/>
    <w:multiLevelType w:val="hybridMultilevel"/>
    <w:tmpl w:val="310CE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431B1"/>
    <w:multiLevelType w:val="multilevel"/>
    <w:tmpl w:val="06B6C868"/>
    <w:lvl w:ilvl="0">
      <w:numFmt w:val="bullet"/>
      <w:lvlText w:val="•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  <w:b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>
      <w:start w:val="1"/>
      <w:numFmt w:val="decimal"/>
      <w:isLgl/>
      <w:lvlText w:val="%1.%2"/>
      <w:lvlJc w:val="left"/>
      <w:pPr>
        <w:ind w:left="1050" w:hanging="375"/>
      </w:pPr>
    </w:lvl>
    <w:lvl w:ilvl="2">
      <w:start w:val="1"/>
      <w:numFmt w:val="decimal"/>
      <w:isLgl/>
      <w:lvlText w:val="%1.%2.%3"/>
      <w:lvlJc w:val="left"/>
      <w:pPr>
        <w:ind w:left="1530" w:hanging="720"/>
      </w:pPr>
    </w:lvl>
    <w:lvl w:ilvl="3">
      <w:start w:val="1"/>
      <w:numFmt w:val="decimal"/>
      <w:isLgl/>
      <w:lvlText w:val="%1.%2.%3.%4"/>
      <w:lvlJc w:val="left"/>
      <w:pPr>
        <w:ind w:left="2025" w:hanging="1080"/>
      </w:pPr>
    </w:lvl>
    <w:lvl w:ilvl="4">
      <w:start w:val="1"/>
      <w:numFmt w:val="decimal"/>
      <w:isLgl/>
      <w:lvlText w:val="%1.%2.%3.%4.%5"/>
      <w:lvlJc w:val="left"/>
      <w:pPr>
        <w:ind w:left="2160" w:hanging="1080"/>
      </w:pPr>
    </w:lvl>
    <w:lvl w:ilvl="5">
      <w:start w:val="1"/>
      <w:numFmt w:val="decimal"/>
      <w:isLgl/>
      <w:lvlText w:val="%1.%2.%3.%4.%5.%6"/>
      <w:lvlJc w:val="left"/>
      <w:pPr>
        <w:ind w:left="2655" w:hanging="1440"/>
      </w:pPr>
    </w:lvl>
    <w:lvl w:ilvl="6">
      <w:start w:val="1"/>
      <w:numFmt w:val="decimal"/>
      <w:isLgl/>
      <w:lvlText w:val="%1.%2.%3.%4.%5.%6.%7"/>
      <w:lvlJc w:val="left"/>
      <w:pPr>
        <w:ind w:left="2790" w:hanging="1440"/>
      </w:pPr>
    </w:lvl>
    <w:lvl w:ilvl="7">
      <w:start w:val="1"/>
      <w:numFmt w:val="decimal"/>
      <w:isLgl/>
      <w:lvlText w:val="%1.%2.%3.%4.%5.%6.%7.%8"/>
      <w:lvlJc w:val="left"/>
      <w:pPr>
        <w:ind w:left="3285" w:hanging="1800"/>
      </w:pPr>
    </w:lvl>
    <w:lvl w:ilvl="8">
      <w:start w:val="1"/>
      <w:numFmt w:val="decimal"/>
      <w:isLgl/>
      <w:lvlText w:val="%1.%2.%3.%4.%5.%6.%7.%8.%9"/>
      <w:lvlJc w:val="left"/>
      <w:pPr>
        <w:ind w:left="3780" w:hanging="2160"/>
      </w:pPr>
    </w:lvl>
  </w:abstractNum>
  <w:abstractNum w:abstractNumId="4" w15:restartNumberingAfterBreak="0">
    <w:nsid w:val="36E53AE4"/>
    <w:multiLevelType w:val="hybridMultilevel"/>
    <w:tmpl w:val="2604D784"/>
    <w:lvl w:ilvl="0" w:tplc="9BFCA92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A7016"/>
    <w:multiLevelType w:val="hybridMultilevel"/>
    <w:tmpl w:val="6916C8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2911A4D"/>
    <w:multiLevelType w:val="hybridMultilevel"/>
    <w:tmpl w:val="72467062"/>
    <w:lvl w:ilvl="0" w:tplc="E9669660">
      <w:numFmt w:val="bullet"/>
      <w:lvlText w:val="•"/>
      <w:lvlJc w:val="left"/>
      <w:pPr>
        <w:ind w:left="1788" w:hanging="360"/>
      </w:pPr>
      <w:rPr>
        <w:rFonts w:ascii="Times New Roman" w:hAnsi="Times New Roman" w:cs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652F17B1"/>
    <w:multiLevelType w:val="hybridMultilevel"/>
    <w:tmpl w:val="084CA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FF42E5"/>
    <w:multiLevelType w:val="hybridMultilevel"/>
    <w:tmpl w:val="0008A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83622B"/>
    <w:multiLevelType w:val="hybridMultilevel"/>
    <w:tmpl w:val="8BCEF7B4"/>
    <w:lvl w:ilvl="0" w:tplc="E9669660">
      <w:numFmt w:val="bullet"/>
      <w:lvlText w:val="•"/>
      <w:lvlJc w:val="left"/>
      <w:pPr>
        <w:ind w:left="1080" w:hanging="360"/>
      </w:pPr>
      <w:rPr>
        <w:rFonts w:ascii="Times New Roman" w:hAnsi="Times New Roman" w:cs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71531EF"/>
    <w:multiLevelType w:val="hybridMultilevel"/>
    <w:tmpl w:val="310CE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9"/>
  </w:num>
  <w:num w:numId="5">
    <w:abstractNumId w:val="1"/>
  </w:num>
  <w:num w:numId="6">
    <w:abstractNumId w:val="6"/>
  </w:num>
  <w:num w:numId="7">
    <w:abstractNumId w:val="3"/>
  </w:num>
  <w:num w:numId="8">
    <w:abstractNumId w:val="0"/>
  </w:num>
  <w:num w:numId="9">
    <w:abstractNumId w:val="7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6DD0"/>
    <w:rsid w:val="00016C15"/>
    <w:rsid w:val="000809E4"/>
    <w:rsid w:val="000F7A53"/>
    <w:rsid w:val="0020499B"/>
    <w:rsid w:val="00257AA6"/>
    <w:rsid w:val="002D7DCB"/>
    <w:rsid w:val="003216B0"/>
    <w:rsid w:val="003A0D41"/>
    <w:rsid w:val="004250E4"/>
    <w:rsid w:val="004D7FF3"/>
    <w:rsid w:val="00531C61"/>
    <w:rsid w:val="005841C2"/>
    <w:rsid w:val="006B7302"/>
    <w:rsid w:val="006D55DC"/>
    <w:rsid w:val="006E00F3"/>
    <w:rsid w:val="007558C6"/>
    <w:rsid w:val="007B6280"/>
    <w:rsid w:val="008605C1"/>
    <w:rsid w:val="00932066"/>
    <w:rsid w:val="00997F84"/>
    <w:rsid w:val="009C66D0"/>
    <w:rsid w:val="009E6DD0"/>
    <w:rsid w:val="00C97105"/>
    <w:rsid w:val="00CC4037"/>
    <w:rsid w:val="00D22930"/>
    <w:rsid w:val="00D65EA8"/>
    <w:rsid w:val="00D71BB7"/>
    <w:rsid w:val="00E959B6"/>
    <w:rsid w:val="00FB27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E574B0"/>
  <w15:docId w15:val="{063EAC6B-18A3-45A9-8E72-00D725AC6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66D0"/>
    <w:rPr>
      <w:rFonts w:asciiTheme="minorHAnsi" w:hAnsiTheme="minorHAnsi" w:cstheme="minorBidi"/>
      <w:sz w:val="22"/>
      <w:szCs w:val="22"/>
    </w:rPr>
  </w:style>
  <w:style w:type="paragraph" w:styleId="1">
    <w:name w:val="heading 1"/>
    <w:next w:val="a"/>
    <w:link w:val="10"/>
    <w:uiPriority w:val="9"/>
    <w:qFormat/>
    <w:rsid w:val="009C66D0"/>
    <w:pPr>
      <w:spacing w:beforeAutospacing="1" w:after="0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3">
    <w:name w:val="heading 3"/>
    <w:next w:val="a"/>
    <w:link w:val="30"/>
    <w:uiPriority w:val="9"/>
    <w:unhideWhenUsed/>
    <w:qFormat/>
    <w:rsid w:val="009C66D0"/>
    <w:pPr>
      <w:spacing w:beforeAutospacing="1" w:after="0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66D0"/>
    <w:rPr>
      <w:rFonts w:ascii="SimSun" w:hAnsi="SimSun"/>
      <w:b/>
      <w:bCs/>
      <w:kern w:val="32"/>
      <w:sz w:val="48"/>
      <w:szCs w:val="48"/>
      <w:lang w:val="en-US" w:eastAsia="zh-CN"/>
    </w:rPr>
  </w:style>
  <w:style w:type="character" w:customStyle="1" w:styleId="30">
    <w:name w:val="Заголовок 3 Знак"/>
    <w:basedOn w:val="a0"/>
    <w:link w:val="3"/>
    <w:uiPriority w:val="9"/>
    <w:rsid w:val="009C66D0"/>
    <w:rPr>
      <w:rFonts w:ascii="SimSun" w:hAnsi="SimSun"/>
      <w:b/>
      <w:bCs/>
      <w:sz w:val="26"/>
      <w:szCs w:val="26"/>
      <w:lang w:val="en-US" w:eastAsia="zh-CN"/>
    </w:rPr>
  </w:style>
  <w:style w:type="character" w:styleId="a3">
    <w:name w:val="Strong"/>
    <w:basedOn w:val="a0"/>
    <w:uiPriority w:val="22"/>
    <w:qFormat/>
    <w:rsid w:val="009C66D0"/>
    <w:rPr>
      <w:b/>
      <w:bCs/>
    </w:rPr>
  </w:style>
  <w:style w:type="character" w:styleId="a4">
    <w:name w:val="Emphasis"/>
    <w:basedOn w:val="a0"/>
    <w:uiPriority w:val="20"/>
    <w:qFormat/>
    <w:rsid w:val="009C66D0"/>
    <w:rPr>
      <w:i/>
      <w:iCs/>
    </w:rPr>
  </w:style>
  <w:style w:type="paragraph" w:styleId="a5">
    <w:name w:val="List Paragraph"/>
    <w:basedOn w:val="a"/>
    <w:uiPriority w:val="34"/>
    <w:qFormat/>
    <w:rsid w:val="009C66D0"/>
    <w:pPr>
      <w:ind w:left="720"/>
      <w:contextualSpacing/>
    </w:pPr>
  </w:style>
  <w:style w:type="table" w:customStyle="1" w:styleId="11">
    <w:name w:val="Сетка таблицы1"/>
    <w:basedOn w:val="a1"/>
    <w:next w:val="a6"/>
    <w:uiPriority w:val="59"/>
    <w:rsid w:val="005841C2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footer"/>
    <w:basedOn w:val="a"/>
    <w:link w:val="a8"/>
    <w:uiPriority w:val="99"/>
    <w:unhideWhenUsed/>
    <w:rsid w:val="005841C2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5841C2"/>
    <w:rPr>
      <w:rFonts w:asciiTheme="minorHAnsi" w:eastAsia="Times New Roman" w:hAnsiTheme="minorHAnsi" w:cstheme="minorBidi"/>
      <w:sz w:val="22"/>
      <w:szCs w:val="22"/>
      <w:lang w:eastAsia="ru-RU"/>
    </w:rPr>
  </w:style>
  <w:style w:type="table" w:styleId="a6">
    <w:name w:val="Table Grid"/>
    <w:basedOn w:val="a1"/>
    <w:uiPriority w:val="39"/>
    <w:rsid w:val="00584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39"/>
    <w:rsid w:val="005841C2"/>
    <w:pPr>
      <w:spacing w:after="0" w:line="240" w:lineRule="auto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250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250E4"/>
    <w:rPr>
      <w:rFonts w:asciiTheme="minorHAnsi" w:hAnsiTheme="minorHAnsi" w:cstheme="minorBidi"/>
      <w:sz w:val="22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080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809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footer" Target="footer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19</Pages>
  <Words>2946</Words>
  <Characters>16793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Путина</dc:creator>
  <cp:keywords/>
  <dc:description/>
  <cp:lastModifiedBy>Елена Путина</cp:lastModifiedBy>
  <cp:revision>5</cp:revision>
  <dcterms:created xsi:type="dcterms:W3CDTF">2020-10-22T10:12:00Z</dcterms:created>
  <dcterms:modified xsi:type="dcterms:W3CDTF">2021-10-20T04:58:00Z</dcterms:modified>
</cp:coreProperties>
</file>