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BD5" w:rsidRPr="006D2BD5" w:rsidRDefault="006D2BD5" w:rsidP="006D2BD5">
      <w:pPr>
        <w:rPr>
          <w:rFonts w:ascii="Times New Roman" w:hAnsi="Times New Roman" w:cs="Times New Roman"/>
          <w:b/>
          <w:sz w:val="28"/>
          <w:szCs w:val="28"/>
        </w:rPr>
      </w:pPr>
      <w:r w:rsidRPr="006D2BD5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</w:t>
      </w:r>
    </w:p>
    <w:p w:rsidR="006D2BD5" w:rsidRPr="006D2BD5" w:rsidRDefault="004503E8" w:rsidP="006D2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учреждение детский сад </w:t>
      </w:r>
      <w:r w:rsidR="006D2BD5" w:rsidRPr="006D2BD5">
        <w:rPr>
          <w:rFonts w:ascii="Times New Roman" w:hAnsi="Times New Roman" w:cs="Times New Roman"/>
          <w:b/>
          <w:sz w:val="28"/>
          <w:szCs w:val="28"/>
        </w:rPr>
        <w:t>комбинированного вида № 50 «Незабудка»</w:t>
      </w:r>
    </w:p>
    <w:p w:rsidR="006D2BD5" w:rsidRDefault="006D2BD5" w:rsidP="006D2BD5">
      <w:pPr>
        <w:rPr>
          <w:rFonts w:ascii="Times New Roman" w:hAnsi="Times New Roman" w:cs="Times New Roman"/>
          <w:b/>
          <w:sz w:val="28"/>
          <w:szCs w:val="28"/>
        </w:rPr>
      </w:pPr>
      <w:r w:rsidRPr="006D2BD5">
        <w:rPr>
          <w:rFonts w:ascii="Times New Roman" w:hAnsi="Times New Roman" w:cs="Times New Roman"/>
          <w:b/>
          <w:sz w:val="28"/>
          <w:szCs w:val="28"/>
        </w:rPr>
        <w:t>муниципального образования город Новороссийск</w:t>
      </w:r>
    </w:p>
    <w:p w:rsidR="004503E8" w:rsidRDefault="004503E8" w:rsidP="006D2BD5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6D2BD5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6D2BD5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4503E8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503E8">
        <w:rPr>
          <w:rFonts w:ascii="Times New Roman" w:hAnsi="Times New Roman" w:cs="Times New Roman"/>
          <w:b/>
          <w:sz w:val="52"/>
          <w:szCs w:val="52"/>
        </w:rPr>
        <w:t>Социально- значимый</w:t>
      </w:r>
    </w:p>
    <w:p w:rsidR="0026219B" w:rsidRDefault="004503E8" w:rsidP="004503E8">
      <w:pPr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52"/>
          <w:szCs w:val="52"/>
          <w:lang w:eastAsia="ru-RU"/>
        </w:rPr>
      </w:pPr>
      <w:r w:rsidRPr="004503E8">
        <w:rPr>
          <w:rFonts w:ascii="Times New Roman" w:hAnsi="Times New Roman" w:cs="Times New Roman"/>
          <w:b/>
          <w:sz w:val="52"/>
          <w:szCs w:val="52"/>
        </w:rPr>
        <w:t>экологический проект на тему:</w:t>
      </w:r>
    </w:p>
    <w:p w:rsidR="004503E8" w:rsidRPr="004503E8" w:rsidRDefault="004503E8" w:rsidP="004503E8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503E8">
        <w:rPr>
          <w:rFonts w:ascii="Times New Roman" w:hAnsi="Times New Roman" w:cs="Times New Roman"/>
          <w:b/>
          <w:sz w:val="52"/>
          <w:szCs w:val="52"/>
        </w:rPr>
        <w:t>«</w:t>
      </w:r>
      <w:r w:rsidR="0026219B">
        <w:rPr>
          <w:rFonts w:ascii="Times New Roman" w:hAnsi="Times New Roman" w:cs="Times New Roman"/>
          <w:b/>
          <w:sz w:val="52"/>
          <w:szCs w:val="52"/>
        </w:rPr>
        <w:t>Разделим отходы! Поможем</w:t>
      </w:r>
      <w:r w:rsidRPr="004503E8">
        <w:rPr>
          <w:rFonts w:ascii="Times New Roman" w:hAnsi="Times New Roman" w:cs="Times New Roman"/>
          <w:b/>
          <w:sz w:val="52"/>
          <w:szCs w:val="52"/>
        </w:rPr>
        <w:t xml:space="preserve"> природе!»</w:t>
      </w:r>
    </w:p>
    <w:p w:rsidR="004503E8" w:rsidRPr="004503E8" w:rsidRDefault="004503E8" w:rsidP="00450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3E8"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возраста.</w:t>
      </w:r>
    </w:p>
    <w:p w:rsidR="004503E8" w:rsidRDefault="004503E8" w:rsidP="006D2BD5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P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  <w:r w:rsidRPr="004503E8">
        <w:rPr>
          <w:rFonts w:ascii="Times New Roman" w:hAnsi="Times New Roman" w:cs="Times New Roman"/>
          <w:b/>
          <w:sz w:val="28"/>
          <w:szCs w:val="28"/>
        </w:rPr>
        <w:t>Срок реализации 3 месяца: январь- март 2021 г.</w:t>
      </w:r>
    </w:p>
    <w:p w:rsid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Pr="004503E8" w:rsidRDefault="004503E8" w:rsidP="004503E8">
      <w:pPr>
        <w:rPr>
          <w:rFonts w:ascii="Times New Roman" w:hAnsi="Times New Roman" w:cs="Times New Roman"/>
          <w:b/>
          <w:sz w:val="28"/>
          <w:szCs w:val="28"/>
        </w:rPr>
      </w:pPr>
      <w:r w:rsidRPr="004503E8">
        <w:rPr>
          <w:rFonts w:ascii="Times New Roman" w:hAnsi="Times New Roman" w:cs="Times New Roman"/>
          <w:b/>
          <w:sz w:val="28"/>
          <w:szCs w:val="28"/>
        </w:rPr>
        <w:t>Автор: Котова Светлана Николаевна, воспитатель МБДОУ № 50.</w:t>
      </w:r>
    </w:p>
    <w:p w:rsidR="004503E8" w:rsidRDefault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4503E8" w:rsidRDefault="004503E8">
      <w:pPr>
        <w:rPr>
          <w:rFonts w:ascii="Times New Roman" w:hAnsi="Times New Roman" w:cs="Times New Roman"/>
          <w:b/>
          <w:sz w:val="28"/>
          <w:szCs w:val="28"/>
        </w:rPr>
      </w:pPr>
    </w:p>
    <w:p w:rsidR="006D2BD5" w:rsidRDefault="006D2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Социально- значимый экологический проект на тему: «Раздели</w:t>
      </w:r>
      <w:r w:rsidR="0026219B">
        <w:rPr>
          <w:rFonts w:ascii="Times New Roman" w:hAnsi="Times New Roman" w:cs="Times New Roman"/>
          <w:b/>
          <w:sz w:val="28"/>
          <w:szCs w:val="28"/>
        </w:rPr>
        <w:t>м отходы! Поможем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природе!»</w:t>
      </w:r>
    </w:p>
    <w:p w:rsidR="006D2BD5" w:rsidRDefault="006D2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старшего дошкольного возраста</w:t>
      </w:r>
    </w:p>
    <w:p w:rsidR="006D2BD5" w:rsidRDefault="006D2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>
        <w:rPr>
          <w:rFonts w:ascii="Times New Roman" w:hAnsi="Times New Roman" w:cs="Times New Roman"/>
          <w:sz w:val="28"/>
          <w:szCs w:val="28"/>
        </w:rPr>
        <w:t>воспитанники, родители, педагоги.</w:t>
      </w:r>
    </w:p>
    <w:p w:rsidR="007203BA" w:rsidRPr="007203BA" w:rsidRDefault="007203BA">
      <w:pPr>
        <w:rPr>
          <w:rFonts w:ascii="Times New Roman" w:hAnsi="Times New Roman" w:cs="Times New Roman"/>
          <w:b/>
          <w:sz w:val="28"/>
          <w:szCs w:val="28"/>
        </w:rPr>
      </w:pPr>
      <w:r w:rsidRPr="007203BA">
        <w:rPr>
          <w:rFonts w:ascii="Times New Roman" w:hAnsi="Times New Roman" w:cs="Times New Roman"/>
          <w:b/>
          <w:sz w:val="28"/>
          <w:szCs w:val="28"/>
        </w:rPr>
        <w:t>Аннотация к проекту:</w:t>
      </w:r>
    </w:p>
    <w:p w:rsidR="007203BA" w:rsidRPr="004F4BBE" w:rsidRDefault="007203BA" w:rsidP="007203BA">
      <w:pPr>
        <w:pStyle w:val="c61"/>
        <w:spacing w:before="0" w:beforeAutospacing="0" w:after="0" w:afterAutospacing="0"/>
        <w:ind w:firstLine="284"/>
        <w:jc w:val="both"/>
        <w:textAlignment w:val="baseline"/>
        <w:rPr>
          <w:color w:val="000000"/>
          <w:sz w:val="22"/>
          <w:szCs w:val="22"/>
        </w:rPr>
      </w:pPr>
      <w:r w:rsidRPr="004F4BBE">
        <w:rPr>
          <w:rStyle w:val="c9"/>
          <w:color w:val="000000"/>
          <w:sz w:val="28"/>
          <w:szCs w:val="28"/>
          <w:bdr w:val="none" w:sz="0" w:space="0" w:color="auto" w:frame="1"/>
        </w:rPr>
        <w:t>Данный проект посвящён актуальной, на сегодняшний день,</w:t>
      </w:r>
      <w:r>
        <w:rPr>
          <w:rStyle w:val="c9"/>
          <w:color w:val="000000"/>
          <w:sz w:val="28"/>
          <w:szCs w:val="28"/>
          <w:bdr w:val="none" w:sz="0" w:space="0" w:color="auto" w:frame="1"/>
        </w:rPr>
        <w:t xml:space="preserve"> проблеме </w:t>
      </w:r>
      <w:r w:rsidRPr="004F4BBE">
        <w:rPr>
          <w:rStyle w:val="c9"/>
          <w:color w:val="000000"/>
          <w:sz w:val="28"/>
          <w:szCs w:val="28"/>
          <w:bdr w:val="none" w:sz="0" w:space="0" w:color="auto" w:frame="1"/>
        </w:rPr>
        <w:t>бытовых отходов, которая уже не просто трудность, а глобальная экологическая задача, которая требует немедленного решения.</w:t>
      </w:r>
    </w:p>
    <w:p w:rsidR="007203BA" w:rsidRDefault="007203BA" w:rsidP="007203BA">
      <w:pPr>
        <w:spacing w:after="0"/>
        <w:rPr>
          <w:rStyle w:val="c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F4BBE">
        <w:rPr>
          <w:rStyle w:val="c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 реализации данного проекта была поставлена цель-</w:t>
      </w:r>
      <w:r>
        <w:rPr>
          <w:rStyle w:val="c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показать </w:t>
      </w:r>
      <w:r w:rsidRPr="004F4BBE">
        <w:rPr>
          <w:rStyle w:val="c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детям и родителям, что раздельный сбор мусора имеет положительное влияние на природу. Была проведена большая работа – изучили литературу о влиянии бытовых отходов на окружающий мир, рассм</w:t>
      </w:r>
      <w:r>
        <w:rPr>
          <w:rStyle w:val="c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отрели проблему и </w:t>
      </w:r>
      <w:r w:rsidRPr="004F4BBE">
        <w:rPr>
          <w:rStyle w:val="c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способы</w:t>
      </w:r>
      <w:r>
        <w:rPr>
          <w:rStyle w:val="c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утилизации бытовых </w:t>
      </w:r>
      <w:r w:rsidRPr="004F4BBE">
        <w:rPr>
          <w:rStyle w:val="c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отходов. В рамках реализации экологического проекта были проведены акции</w:t>
      </w:r>
      <w:r w:rsidRPr="004F4BBE">
        <w:rPr>
          <w:rFonts w:ascii="Times New Roman" w:hAnsi="Times New Roman" w:cs="Times New Roman"/>
        </w:rPr>
        <w:t xml:space="preserve"> </w:t>
      </w:r>
      <w:r w:rsidRPr="004F4BBE">
        <w:rPr>
          <w:rFonts w:ascii="Times New Roman" w:hAnsi="Times New Roman" w:cs="Times New Roman"/>
          <w:sz w:val="28"/>
          <w:szCs w:val="28"/>
        </w:rPr>
        <w:t>«Батарейка! Сдавайся!» (сбор и утилизация использованных батареек)</w:t>
      </w:r>
      <w:r w:rsidRPr="004F4BBE">
        <w:rPr>
          <w:rStyle w:val="c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</w:t>
      </w:r>
      <w:r w:rsidRPr="004F4BBE">
        <w:rPr>
          <w:rFonts w:ascii="Times New Roman" w:hAnsi="Times New Roman" w:cs="Times New Roman"/>
          <w:sz w:val="28"/>
          <w:szCs w:val="28"/>
        </w:rPr>
        <w:t>«Цветные крышечки» (сбор пластиковых крышек для создания мозаики), акция- выставка «Вторая жизнь использованных вещей» (создание новых полезных вещей из бросового материала).</w:t>
      </w:r>
      <w:r w:rsidRPr="004F4BBE">
        <w:rPr>
          <w:rStyle w:val="c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Также были разработаны буклеты, памятки, консультации, папки- передвижки с советами, как уменьшить отходы, сортировка мусора, вторая жизнь вещей, с целью повысить экологическую грамотность взрослых.</w:t>
      </w:r>
    </w:p>
    <w:p w:rsidR="007203BA" w:rsidRPr="004F4BBE" w:rsidRDefault="007203BA" w:rsidP="007203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4BBE">
        <w:rPr>
          <w:rStyle w:val="c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4F4BBE">
        <w:rPr>
          <w:rFonts w:ascii="Times New Roman" w:hAnsi="Times New Roman" w:cs="Times New Roman"/>
          <w:sz w:val="28"/>
          <w:szCs w:val="28"/>
        </w:rPr>
        <w:t>Проект помог детям и родителям понять, что нельзя мусорить бездумно. Бумагу и картон нужно сдавать в пункты приёма макулатуры, батарейки в специальные пункты приёма.</w:t>
      </w:r>
    </w:p>
    <w:p w:rsidR="007203BA" w:rsidRPr="004F4BBE" w:rsidRDefault="007203BA" w:rsidP="007203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4BBE">
        <w:rPr>
          <w:rFonts w:ascii="Times New Roman" w:hAnsi="Times New Roman" w:cs="Times New Roman"/>
          <w:sz w:val="28"/>
          <w:szCs w:val="28"/>
        </w:rPr>
        <w:t>Дети поняли, что нужно бережно относиться к вещам, беречь их, делать из предметов на выброс оригинальные подарки, различные пособия для познавательной, театральной и игровой деятельности.</w:t>
      </w:r>
    </w:p>
    <w:p w:rsidR="007203BA" w:rsidRPr="004F4BBE" w:rsidRDefault="007203BA" w:rsidP="007203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4BBE">
        <w:rPr>
          <w:rFonts w:ascii="Times New Roman" w:hAnsi="Times New Roman" w:cs="Times New Roman"/>
          <w:sz w:val="28"/>
          <w:szCs w:val="28"/>
        </w:rPr>
        <w:t>При покупке продуктов, необходимо обращать внимание на упаковку товара и отдавать предпочтение той, которая сделана из вторсырья или может быть в дальнейшем переработана.</w:t>
      </w:r>
    </w:p>
    <w:p w:rsidR="007203BA" w:rsidRPr="004F4BBE" w:rsidRDefault="007203BA" w:rsidP="007203BA">
      <w:pPr>
        <w:pStyle w:val="c31"/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4F4BBE">
        <w:rPr>
          <w:rStyle w:val="c9"/>
          <w:color w:val="000000"/>
          <w:sz w:val="28"/>
          <w:szCs w:val="28"/>
          <w:bdr w:val="none" w:sz="0" w:space="0" w:color="auto" w:frame="1"/>
        </w:rPr>
        <w:t> В дальнейшем мы планируем и дальше развивать эту тему.</w:t>
      </w:r>
    </w:p>
    <w:p w:rsidR="007203BA" w:rsidRPr="006D2BD5" w:rsidRDefault="007203BA">
      <w:pPr>
        <w:rPr>
          <w:rFonts w:ascii="Times New Roman" w:hAnsi="Times New Roman" w:cs="Times New Roman"/>
          <w:sz w:val="28"/>
          <w:szCs w:val="28"/>
        </w:rPr>
      </w:pPr>
    </w:p>
    <w:p w:rsidR="002B6F6F" w:rsidRPr="002B6F6F" w:rsidRDefault="002B6F6F">
      <w:pPr>
        <w:rPr>
          <w:rFonts w:ascii="Times New Roman" w:hAnsi="Times New Roman" w:cs="Times New Roman"/>
          <w:b/>
          <w:sz w:val="28"/>
          <w:szCs w:val="28"/>
        </w:rPr>
      </w:pPr>
      <w:r w:rsidRPr="002B6F6F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036D18" w:rsidRDefault="001618C2">
      <w:pPr>
        <w:rPr>
          <w:rFonts w:ascii="Times New Roman" w:hAnsi="Times New Roman" w:cs="Times New Roman"/>
          <w:sz w:val="28"/>
          <w:szCs w:val="28"/>
        </w:rPr>
      </w:pPr>
      <w:r w:rsidRPr="001618C2">
        <w:rPr>
          <w:rFonts w:ascii="Times New Roman" w:hAnsi="Times New Roman" w:cs="Times New Roman"/>
          <w:sz w:val="28"/>
          <w:szCs w:val="28"/>
        </w:rPr>
        <w:t>Дошкольный возраст- ценный этап в развитии экологической культуры личности. В этом возрасте ребёнок начинает выделять себя из окружающей среды, развивается эмоционально- ценностное отношение к окружающему, формируются основы нравственно- экологических позиций личности.</w:t>
      </w:r>
    </w:p>
    <w:p w:rsidR="001618C2" w:rsidRDefault="002B6F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Человеку в процессе жизни свойственно оставлять за собой всевозможный мусор и различные отходы. Мы часто видим на улицах нашего города огромное количество мусора, разбросанное вдоль заборов и домов. Откуда же берётся мусор? Как же сократить это большое количество отходов? И как это влияет на окружающую природу? Чтобы ответить на эти недетские вопросы и попытаться решить «мусорную проблему», мы разработали проект: «Раздели мусор! Помоги природе!»</w:t>
      </w:r>
    </w:p>
    <w:p w:rsidR="002B6F6F" w:rsidRDefault="002B6F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проектом не требует больших денежных затрат. Надо только внимательно присмотреться к тому, что находится вокруг и дать возможность ребёнку самому придумывать, создавать, пробовать.</w:t>
      </w:r>
    </w:p>
    <w:p w:rsidR="002B6F6F" w:rsidRDefault="002B6F6F">
      <w:pPr>
        <w:rPr>
          <w:rFonts w:ascii="Times New Roman" w:hAnsi="Times New Roman" w:cs="Times New Roman"/>
          <w:b/>
          <w:sz w:val="28"/>
          <w:szCs w:val="28"/>
        </w:rPr>
      </w:pPr>
      <w:r w:rsidRPr="002B6F6F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2B6F6F" w:rsidRDefault="006D2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Осознание подрастающим поколением целесообразности раздельного сбора бытовых отходов, переработки и изготовления из мусора различных нужных вещей.</w:t>
      </w:r>
    </w:p>
    <w:p w:rsidR="006D2BD5" w:rsidRDefault="006D2BD5">
      <w:pPr>
        <w:rPr>
          <w:rFonts w:ascii="Times New Roman" w:hAnsi="Times New Roman" w:cs="Times New Roman"/>
          <w:b/>
          <w:sz w:val="28"/>
          <w:szCs w:val="28"/>
        </w:rPr>
      </w:pPr>
      <w:r w:rsidRPr="006D2BD5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6D2BD5" w:rsidRDefault="006D2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Выявление причин появления мусора</w:t>
      </w:r>
      <w:bookmarkStart w:id="0" w:name="_GoBack"/>
      <w:bookmarkEnd w:id="0"/>
    </w:p>
    <w:p w:rsidR="006D2BD5" w:rsidRDefault="006D2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представлений о вторичном использовании мусора</w:t>
      </w:r>
    </w:p>
    <w:p w:rsidR="006D2BD5" w:rsidRDefault="006D2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Освоение детьми и родителями технологии работы с различным бросовым материалом</w:t>
      </w:r>
    </w:p>
    <w:p w:rsidR="006D2BD5" w:rsidRDefault="006D2BD5">
      <w:pPr>
        <w:rPr>
          <w:rFonts w:ascii="Times New Roman" w:hAnsi="Times New Roman" w:cs="Times New Roman"/>
          <w:b/>
          <w:sz w:val="28"/>
          <w:szCs w:val="28"/>
        </w:rPr>
      </w:pPr>
      <w:r w:rsidRPr="006D2BD5">
        <w:rPr>
          <w:rFonts w:ascii="Times New Roman" w:hAnsi="Times New Roman" w:cs="Times New Roman"/>
          <w:b/>
          <w:sz w:val="28"/>
          <w:szCs w:val="28"/>
        </w:rPr>
        <w:t>Достигнутые результаты:</w:t>
      </w:r>
    </w:p>
    <w:p w:rsidR="006D2BD5" w:rsidRDefault="006D2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проектной деятельности:</w:t>
      </w:r>
    </w:p>
    <w:p w:rsidR="006D2BD5" w:rsidRDefault="006D2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Увеличение непосредственного участия родителей и детей в организации и проведении экологических мероприятий</w:t>
      </w:r>
    </w:p>
    <w:p w:rsidR="006D2BD5" w:rsidRDefault="006D2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компетентности родителей в экологическом воспитании детей</w:t>
      </w:r>
    </w:p>
    <w:p w:rsidR="006D2BD5" w:rsidRDefault="006D2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Сбор и передача на переработку вторичного сырья, собранного участниками проекта</w:t>
      </w:r>
    </w:p>
    <w:p w:rsidR="004503E8" w:rsidRDefault="004503E8">
      <w:pPr>
        <w:rPr>
          <w:rFonts w:ascii="Times New Roman" w:hAnsi="Times New Roman" w:cs="Times New Roman"/>
          <w:b/>
          <w:sz w:val="28"/>
          <w:szCs w:val="28"/>
        </w:rPr>
      </w:pPr>
      <w:r w:rsidRPr="004503E8">
        <w:rPr>
          <w:rFonts w:ascii="Times New Roman" w:hAnsi="Times New Roman" w:cs="Times New Roman"/>
          <w:b/>
          <w:sz w:val="28"/>
          <w:szCs w:val="28"/>
        </w:rPr>
        <w:t>Мероприятия, проведённые в рамках проекта:</w:t>
      </w:r>
    </w:p>
    <w:p w:rsidR="004503E8" w:rsidRDefault="00450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этап- Подготовительный.</w:t>
      </w:r>
    </w:p>
    <w:p w:rsidR="004503E8" w:rsidRDefault="00450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и план реализации проекта.</w:t>
      </w:r>
    </w:p>
    <w:p w:rsidR="004503E8" w:rsidRDefault="00450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методической и художественно- экологической детской литературы, иллюстрационного материала, дидактических игр.</w:t>
      </w:r>
    </w:p>
    <w:p w:rsidR="004503E8" w:rsidRDefault="00450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этап- Основной.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2694"/>
        <w:gridCol w:w="2976"/>
        <w:gridCol w:w="2546"/>
      </w:tblGrid>
      <w:tr w:rsidR="004503E8" w:rsidTr="004503E8">
        <w:tc>
          <w:tcPr>
            <w:tcW w:w="1129" w:type="dxa"/>
          </w:tcPr>
          <w:p w:rsidR="004503E8" w:rsidRPr="004503E8" w:rsidRDefault="00450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3E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94" w:type="dxa"/>
          </w:tcPr>
          <w:p w:rsidR="004503E8" w:rsidRPr="004503E8" w:rsidRDefault="00450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3E8">
              <w:rPr>
                <w:rFonts w:ascii="Times New Roman" w:hAnsi="Times New Roman" w:cs="Times New Roman"/>
                <w:sz w:val="24"/>
                <w:szCs w:val="24"/>
              </w:rPr>
              <w:t>Работа с детьми</w:t>
            </w:r>
          </w:p>
        </w:tc>
        <w:tc>
          <w:tcPr>
            <w:tcW w:w="2976" w:type="dxa"/>
          </w:tcPr>
          <w:p w:rsidR="004503E8" w:rsidRPr="004503E8" w:rsidRDefault="00450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3E8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2546" w:type="dxa"/>
          </w:tcPr>
          <w:p w:rsidR="004503E8" w:rsidRPr="004503E8" w:rsidRDefault="00450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3E8">
              <w:rPr>
                <w:rFonts w:ascii="Times New Roman" w:hAnsi="Times New Roman" w:cs="Times New Roman"/>
                <w:sz w:val="24"/>
                <w:szCs w:val="24"/>
              </w:rPr>
              <w:t>Работа с педагогами</w:t>
            </w:r>
          </w:p>
        </w:tc>
      </w:tr>
      <w:tr w:rsidR="004503E8" w:rsidTr="004503E8">
        <w:tc>
          <w:tcPr>
            <w:tcW w:w="1129" w:type="dxa"/>
          </w:tcPr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Pr="00755704" w:rsidRDefault="00450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70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03E8" w:rsidRDefault="00450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363FB9" w:rsidRDefault="00363F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3FB9" w:rsidRDefault="00363F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03E8" w:rsidRPr="00755704" w:rsidRDefault="004503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b/>
                <w:sz w:val="24"/>
                <w:szCs w:val="24"/>
              </w:rPr>
              <w:t>- Беседы на тему:</w:t>
            </w:r>
          </w:p>
          <w:p w:rsidR="004503E8" w:rsidRPr="00755704" w:rsidRDefault="00450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sz w:val="24"/>
                <w:szCs w:val="24"/>
              </w:rPr>
              <w:t>«Беседа о мусоре, и о том, что можно сделать, чтобы мусора стало меньше», «Земля- наш общий дом и мы его спасём», «Как сделать нашу жизнь чище, или раздельный сбор мусора», «Мусор- болезнь планеты»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b/>
                <w:sz w:val="24"/>
                <w:szCs w:val="24"/>
              </w:rPr>
              <w:t>-Дидактические игры: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sz w:val="24"/>
                <w:szCs w:val="24"/>
              </w:rPr>
              <w:t>«Собери мусор правильно», «Сортируем мусор»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b/>
                <w:sz w:val="24"/>
                <w:szCs w:val="24"/>
              </w:rPr>
              <w:t>-Рассматривание иллюстраций на тему: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sz w:val="24"/>
                <w:szCs w:val="24"/>
              </w:rPr>
              <w:t>«Мусор вокруг нас»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b/>
                <w:sz w:val="24"/>
                <w:szCs w:val="24"/>
              </w:rPr>
              <w:t>-Показ мультфильмов по теме: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sz w:val="24"/>
                <w:szCs w:val="24"/>
              </w:rPr>
              <w:t>«Раздельный сбор и переработка мусора»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b/>
                <w:sz w:val="24"/>
                <w:szCs w:val="24"/>
              </w:rPr>
              <w:t>-Чтение экологических рассказов и сказок.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b/>
                <w:sz w:val="24"/>
                <w:szCs w:val="24"/>
              </w:rPr>
              <w:t>-НОД по художественно- эстетическому развитию по теме: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sz w:val="24"/>
                <w:szCs w:val="24"/>
              </w:rPr>
              <w:t>«Спасите нашу планету от мусора»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b/>
                <w:sz w:val="24"/>
                <w:szCs w:val="24"/>
              </w:rPr>
              <w:t>-НОД по ручному труду(коллективный)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sz w:val="24"/>
                <w:szCs w:val="24"/>
              </w:rPr>
              <w:t>«Ваза с ромашками из бросового материала»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b/>
                <w:sz w:val="24"/>
                <w:szCs w:val="24"/>
              </w:rPr>
              <w:t>-Помощь воспитателю в уборке групповой комнаты от мусора.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b/>
                <w:sz w:val="24"/>
                <w:szCs w:val="24"/>
              </w:rPr>
              <w:t>-Трудовые поручения: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sz w:val="24"/>
                <w:szCs w:val="24"/>
              </w:rPr>
              <w:t xml:space="preserve">«Помощь малышам в уборке участка от мусора», «Уборка </w:t>
            </w:r>
            <w:r w:rsidRPr="007557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группового участка от мусора»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b/>
                <w:sz w:val="24"/>
                <w:szCs w:val="24"/>
              </w:rPr>
              <w:t>-ООД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5704">
              <w:rPr>
                <w:rFonts w:ascii="Times New Roman" w:hAnsi="Times New Roman" w:cs="Times New Roman"/>
                <w:sz w:val="24"/>
                <w:szCs w:val="24"/>
              </w:rPr>
              <w:t>«Как Мишка научился мусор сортировать», «Чисто там, где нет мусора», «Я природе помогу, мусор весь я уберу», «Раздельный сбор мусора», «Юные спасатели природы»</w:t>
            </w:r>
          </w:p>
          <w:p w:rsidR="00755704" w:rsidRPr="00755704" w:rsidRDefault="007557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6" w:type="dxa"/>
          </w:tcPr>
          <w:p w:rsidR="00363FB9" w:rsidRDefault="00363F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3FB9" w:rsidRDefault="00363F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03E8" w:rsidRPr="00B10070" w:rsidRDefault="007557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07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консультаций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 xml:space="preserve">оспитание у детей старшего дошкольного возраста положительного отношения к труду», 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 xml:space="preserve">«Мусор- проблема №1», 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 xml:space="preserve">«Сортируем отходы- сохраняем природу», 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 xml:space="preserve">«Это всем легко понять: мусор надо разделять», 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 xml:space="preserve">«Что делать с мусором?», 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>«Проблема мусора и вторая жизнь использованных вещей»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070" w:rsidRDefault="00B100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070">
              <w:rPr>
                <w:rFonts w:ascii="Times New Roman" w:hAnsi="Times New Roman" w:cs="Times New Roman"/>
                <w:b/>
                <w:sz w:val="24"/>
                <w:szCs w:val="24"/>
              </w:rPr>
              <w:t>Памятки:</w:t>
            </w:r>
          </w:p>
          <w:p w:rsidR="00B10070" w:rsidRP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07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 xml:space="preserve"> «Разделяя- сохраняй!»</w:t>
            </w:r>
          </w:p>
          <w:p w:rsidR="00B10070" w:rsidRP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>- «Вторая жизнь отходов»</w:t>
            </w:r>
          </w:p>
          <w:p w:rsidR="00B10070" w:rsidRP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>- «Сбереги природу- сдай батарейку»</w:t>
            </w:r>
          </w:p>
          <w:p w:rsidR="00B10070" w:rsidRP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>- «Сохраняем планету вместе»</w:t>
            </w:r>
          </w:p>
          <w:p w:rsidR="00B10070" w:rsidRP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>- «Советы по выбору упаковки»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070">
              <w:rPr>
                <w:rFonts w:ascii="Times New Roman" w:hAnsi="Times New Roman" w:cs="Times New Roman"/>
                <w:sz w:val="24"/>
                <w:szCs w:val="24"/>
              </w:rPr>
              <w:t>- «Создание контейнеров для мусора»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070" w:rsidRPr="00B10070" w:rsidRDefault="00B100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070">
              <w:rPr>
                <w:rFonts w:ascii="Times New Roman" w:hAnsi="Times New Roman" w:cs="Times New Roman"/>
                <w:b/>
                <w:sz w:val="24"/>
                <w:szCs w:val="24"/>
              </w:rPr>
              <w:t>Коллаж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«Раздельный сбор мусора»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070" w:rsidRPr="00B10070" w:rsidRDefault="00B100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070">
              <w:rPr>
                <w:rFonts w:ascii="Times New Roman" w:hAnsi="Times New Roman" w:cs="Times New Roman"/>
                <w:b/>
                <w:sz w:val="24"/>
                <w:szCs w:val="24"/>
              </w:rPr>
              <w:t>Поделки по теме:</w:t>
            </w:r>
          </w:p>
          <w:p w:rsidR="00B10070" w:rsidRDefault="00B10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B029C">
              <w:rPr>
                <w:rFonts w:ascii="Times New Roman" w:hAnsi="Times New Roman" w:cs="Times New Roman"/>
                <w:sz w:val="24"/>
                <w:szCs w:val="24"/>
              </w:rPr>
              <w:t>Экология. Раздельный сбор мусора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10070" w:rsidRDefault="00B100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029C" w:rsidRDefault="004B02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29C">
              <w:rPr>
                <w:rFonts w:ascii="Times New Roman" w:hAnsi="Times New Roman" w:cs="Times New Roman"/>
                <w:b/>
                <w:sz w:val="24"/>
                <w:szCs w:val="24"/>
              </w:rPr>
              <w:t>Папки- передвижки:</w:t>
            </w:r>
          </w:p>
          <w:p w:rsid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«Разделяй мусор и живив чистом городе»</w:t>
            </w:r>
          </w:p>
          <w:p w:rsid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-«Разрядка- сдай в переработку батарейки здесь»</w:t>
            </w:r>
          </w:p>
          <w:p w:rsid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29C" w:rsidRPr="004B029C" w:rsidRDefault="004B02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29C">
              <w:rPr>
                <w:rFonts w:ascii="Times New Roman" w:hAnsi="Times New Roman" w:cs="Times New Roman"/>
                <w:b/>
                <w:sz w:val="24"/>
                <w:szCs w:val="24"/>
              </w:rPr>
              <w:t>Акция:</w:t>
            </w:r>
          </w:p>
          <w:p w:rsid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«Цветные крышечки» (сбор пластиковых крышек для создания мозаики)</w:t>
            </w:r>
          </w:p>
          <w:p w:rsid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29C" w:rsidRPr="004B029C" w:rsidRDefault="004B02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29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Акция- выставка:</w:t>
            </w:r>
          </w:p>
          <w:p w:rsidR="004B029C" w:rsidRP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«Вторая жизнь использованных вещей» (создание новых полезных вещей из бросового материала)</w:t>
            </w:r>
          </w:p>
        </w:tc>
        <w:tc>
          <w:tcPr>
            <w:tcW w:w="2546" w:type="dxa"/>
          </w:tcPr>
          <w:p w:rsidR="00363FB9" w:rsidRDefault="00363F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3FB9" w:rsidRDefault="00363F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03E8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29C">
              <w:rPr>
                <w:rFonts w:ascii="Times New Roman" w:hAnsi="Times New Roman" w:cs="Times New Roman"/>
                <w:b/>
                <w:sz w:val="24"/>
                <w:szCs w:val="24"/>
              </w:rPr>
              <w:t>Круглый стол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(диспут по вопросам раздельного сбора мусора)</w:t>
            </w:r>
          </w:p>
          <w:p w:rsid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29C">
              <w:rPr>
                <w:rFonts w:ascii="Times New Roman" w:hAnsi="Times New Roman" w:cs="Times New Roman"/>
                <w:b/>
                <w:sz w:val="24"/>
                <w:szCs w:val="24"/>
              </w:rPr>
              <w:t>Родительское собрание на тему: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«Помогите природе! Раздельный сбор мусора»</w:t>
            </w:r>
          </w:p>
          <w:p w:rsid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29C" w:rsidRDefault="004B02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29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конкурса поделок из бросового материала:</w:t>
            </w:r>
          </w:p>
          <w:p w:rsid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«Вторая жизнь мусора»</w:t>
            </w:r>
          </w:p>
          <w:p w:rsid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29C" w:rsidRPr="004B029C" w:rsidRDefault="004B02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29C">
              <w:rPr>
                <w:rFonts w:ascii="Times New Roman" w:hAnsi="Times New Roman" w:cs="Times New Roman"/>
                <w:b/>
                <w:sz w:val="24"/>
                <w:szCs w:val="24"/>
              </w:rPr>
              <w:t>Акция:</w:t>
            </w:r>
          </w:p>
          <w:p w:rsidR="004B029C" w:rsidRPr="004B029C" w:rsidRDefault="004B0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«Батарейка! Сдавайся!» (сбор и утилизация использованных батареек)</w:t>
            </w:r>
          </w:p>
        </w:tc>
      </w:tr>
    </w:tbl>
    <w:p w:rsidR="004503E8" w:rsidRDefault="004503E8">
      <w:pPr>
        <w:rPr>
          <w:rFonts w:ascii="Times New Roman" w:hAnsi="Times New Roman" w:cs="Times New Roman"/>
          <w:sz w:val="28"/>
          <w:szCs w:val="28"/>
        </w:rPr>
      </w:pPr>
    </w:p>
    <w:p w:rsidR="004B029C" w:rsidRDefault="004B02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этап- Заключительный.</w:t>
      </w:r>
    </w:p>
    <w:p w:rsidR="004B029C" w:rsidRDefault="004B02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КВН по познавательному развитию на тему: «Вторая жизнь мусора».</w:t>
      </w:r>
    </w:p>
    <w:p w:rsidR="004B029C" w:rsidRDefault="004B02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Познавательно- спортивное мероприятие для детей «Важно мусор разделить и планету сохранить!»</w:t>
      </w:r>
    </w:p>
    <w:p w:rsidR="004B029C" w:rsidRDefault="004B029C">
      <w:pPr>
        <w:rPr>
          <w:rFonts w:ascii="Times New Roman" w:hAnsi="Times New Roman" w:cs="Times New Roman"/>
          <w:sz w:val="28"/>
          <w:szCs w:val="28"/>
        </w:rPr>
      </w:pPr>
    </w:p>
    <w:p w:rsidR="004B029C" w:rsidRDefault="004B029C">
      <w:pPr>
        <w:rPr>
          <w:rFonts w:ascii="Times New Roman" w:hAnsi="Times New Roman" w:cs="Times New Roman"/>
          <w:b/>
          <w:sz w:val="28"/>
          <w:szCs w:val="28"/>
        </w:rPr>
      </w:pPr>
      <w:r w:rsidRPr="004B029C">
        <w:rPr>
          <w:rFonts w:ascii="Times New Roman" w:hAnsi="Times New Roman" w:cs="Times New Roman"/>
          <w:b/>
          <w:sz w:val="28"/>
          <w:szCs w:val="28"/>
        </w:rPr>
        <w:t>Обобщение проектной деятельности:</w:t>
      </w:r>
    </w:p>
    <w:p w:rsidR="004B029C" w:rsidRDefault="004B029C">
      <w:pPr>
        <w:rPr>
          <w:rFonts w:ascii="Times New Roman" w:hAnsi="Times New Roman" w:cs="Times New Roman"/>
          <w:sz w:val="28"/>
          <w:szCs w:val="28"/>
        </w:rPr>
      </w:pPr>
      <w:r w:rsidRPr="004B029C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помог детям и родителям понять, что нельзя мусорить бездумно. Бумагу и картон нужно сдавать в пункты приёма макулатуры, батарейки в специальные пункты приёма.</w:t>
      </w:r>
    </w:p>
    <w:p w:rsidR="004B029C" w:rsidRDefault="00CB76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поняли, что нужно бережно относиться к вещам, беречь их, делать из предметов на выброс оригинальные подарки, различные пособия для познавательной, театральной и игровой деятельности.</w:t>
      </w:r>
    </w:p>
    <w:p w:rsidR="00CB76DC" w:rsidRPr="004B029C" w:rsidRDefault="00CB76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покупке продуктов, необходимо обращать внимание на упаковку товара и отдавать предпочтение той, которая сделана из вторсырья или может быть в дальнейшем переработана.</w:t>
      </w:r>
    </w:p>
    <w:p w:rsidR="006D2BD5" w:rsidRPr="006D2BD5" w:rsidRDefault="006D2BD5">
      <w:pPr>
        <w:rPr>
          <w:rFonts w:ascii="Times New Roman" w:hAnsi="Times New Roman" w:cs="Times New Roman"/>
          <w:sz w:val="28"/>
          <w:szCs w:val="28"/>
        </w:rPr>
      </w:pPr>
    </w:p>
    <w:p w:rsidR="006D2BD5" w:rsidRPr="006D2BD5" w:rsidRDefault="006D2BD5">
      <w:pPr>
        <w:rPr>
          <w:rFonts w:ascii="Times New Roman" w:hAnsi="Times New Roman" w:cs="Times New Roman"/>
          <w:sz w:val="28"/>
          <w:szCs w:val="28"/>
        </w:rPr>
      </w:pPr>
    </w:p>
    <w:p w:rsidR="002B6F6F" w:rsidRPr="001618C2" w:rsidRDefault="002B6F6F">
      <w:pPr>
        <w:rPr>
          <w:rFonts w:ascii="Times New Roman" w:hAnsi="Times New Roman" w:cs="Times New Roman"/>
          <w:sz w:val="28"/>
          <w:szCs w:val="28"/>
        </w:rPr>
      </w:pPr>
    </w:p>
    <w:sectPr w:rsidR="002B6F6F" w:rsidRPr="00161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8C2"/>
    <w:rsid w:val="00036D18"/>
    <w:rsid w:val="001618C2"/>
    <w:rsid w:val="0026219B"/>
    <w:rsid w:val="002B6F6F"/>
    <w:rsid w:val="00363FB9"/>
    <w:rsid w:val="004503E8"/>
    <w:rsid w:val="004B029C"/>
    <w:rsid w:val="006D2BD5"/>
    <w:rsid w:val="007203BA"/>
    <w:rsid w:val="00755704"/>
    <w:rsid w:val="00B10070"/>
    <w:rsid w:val="00CB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B8BF5"/>
  <w15:chartTrackingRefBased/>
  <w15:docId w15:val="{BBC92EC8-B765-445D-AB61-B3D9EA83D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0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450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1">
    <w:name w:val="c61"/>
    <w:basedOn w:val="a"/>
    <w:rsid w:val="00720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203BA"/>
  </w:style>
  <w:style w:type="paragraph" w:customStyle="1" w:styleId="c31">
    <w:name w:val="c31"/>
    <w:basedOn w:val="a"/>
    <w:rsid w:val="00720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Котова</dc:creator>
  <cp:keywords/>
  <dc:description/>
  <cp:lastModifiedBy>admin</cp:lastModifiedBy>
  <cp:revision>5</cp:revision>
  <dcterms:created xsi:type="dcterms:W3CDTF">2021-03-25T06:25:00Z</dcterms:created>
  <dcterms:modified xsi:type="dcterms:W3CDTF">2021-10-20T05:03:00Z</dcterms:modified>
</cp:coreProperties>
</file>