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E33" w:rsidRPr="006117B5" w:rsidRDefault="00C54AD5" w:rsidP="006117B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C15E33" w:rsidRPr="006117B5">
        <w:rPr>
          <w:rFonts w:ascii="Times New Roman" w:hAnsi="Times New Roman" w:cs="Times New Roman"/>
        </w:rPr>
        <w:t>Человек на протяжении жизни связан с природой, флорой, фауной. Ему нравятся красоты мира, что отражается в стихах, прозе, живописи. Этим он выражает эмоции. На практике отношение к окружающему миру потребительское. Экологические проблемы, которые человечество создает своими руками – это нарушение природного баланса, ведущее к катастрофе мирового масштаба.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Влияние человека на экологию, как глобальная проблема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Негативное воздействие человека на окружающую среду начинает принимать глобальную масштабность. Основной причиной ухудшения экологии на планете становится антропогенная деятельность.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Строительные работы, развитие промышленности, транспорт, добыча полезных ископаемых тесно связаны с разрушительными процессами на планете. Отрицательное влияние на природу не остается без ответа: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меняется климат;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ухудшается экология;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увеличивается число природных катаклизмов.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Если не будут найдены пути решения противоречий между окружающей средой и человеком, то все живое на ней окажется на грани исчезновения.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Проблема экологии в современном мире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Период развития промышленности стал новой ступенью отношений человека с биосферой. Человечество, словно борется с природой, стремясь отобрать у нее, как можно больше. Общество не замечает, что большими шагами ведет Землю к гибели, причины которой заключаются в экологических глобальных проблемах современности: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Парниковый эффект.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Загрязнение воды, воздуха, почвы.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Истощение озонового слоя.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Природные катаклизмы.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Гибель флоры и фауны.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Крупные эпидемии, серьезные болезни.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Живые организмы неразрывно связаны с биосферой. Им нужен солнечный свет, чистый воздух и вода, плодородные почвы. Они не смогут приспособиться к другим условиям. На это потребуется большой отрезок времени. А негативные изменения видов основных экологических проблем происходят с пугающей скоростью. Парниковый эффект и глобальное потепление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Промышленные предприятия выбрасывают в атмосферу огромное количество углекислого газа, метана, соединений тяжелых металлов. Вещества концентрируются над планетой, образуют подобие пленки.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 xml:space="preserve">Пелена свободно пропускает горячее солнечное излучение к планете, но задерживает тепло, поднимающееся от поверхности Земли. Это приводит к глобальной на сегодня экологической </w:t>
      </w:r>
      <w:r w:rsidRPr="006117B5">
        <w:rPr>
          <w:rFonts w:ascii="Times New Roman" w:hAnsi="Times New Roman" w:cs="Times New Roman"/>
        </w:rPr>
        <w:lastRenderedPageBreak/>
        <w:t>проблеме человечества – развитию парникового эффекта. Повышается среднегодовая температура планеты и Мирового океана.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Результатом стало изменение климата. Морозы перемежаются с оттепелями, становится больше аномально жарких дней, ураганов, землетрясений, наводнений. Это дополняется таянием вечной мерзлоты и подъемом уровня океана. Загрязнение воздуха, воды, почвы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Бурное развитие энергетических, промышленных, химических отраслей потребовало активного потребления природных ресурсов. Неразумное использование истощает богатства планеты, разрушает баланс экосистемы. Над предприятиями поднимаются тонны концентрированных газов, отравляющих атмосферу.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Справка. За каждый год 21 века атмосфера пополняется 26 млрд. тонн углеводородов, 200 млн. тонн соединений серы, 70 млн. тонн оксида азота, 1,5 млн. тонн фреона, свинца и канцерогенных веществ.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Это то, чем в результате дышит человек.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Производственному процессу нужна вода в больших количествах. Промышленность использует миллионы кубометров водных ресурсов.</w:t>
      </w:r>
    </w:p>
    <w:p w:rsidR="009D33AC" w:rsidRPr="006117B5" w:rsidRDefault="00892E3D" w:rsidP="006117B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D33AC" w:rsidRPr="006117B5">
        <w:rPr>
          <w:rFonts w:ascii="Times New Roman" w:hAnsi="Times New Roman" w:cs="Times New Roman"/>
        </w:rPr>
        <w:t>Такими темпами через 80-100 лет человечество исчерпает запас пресных вод, прибавив вопросов для решения экологических проблем всей планеты. Учитывая неудовлетворительное состояние очистных сооружений, в водоемы, почву поступают неочищенные сточные воды. Только переход на закрытые циклы производства способен защитить водоемы от сточных отходов.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 Количество нитратов, фосфатов, тяжелых металлов, канцерогенных, химических веществ меняют состав воды. Загрязнение Мирового океана достигло такой масштабности, что скоро выловленные морские обитатели станут непригодной пищей.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Одновременно с воздухом, водой происходит загрязнение почвы. Выбросы промышленности, транспорта оседают на землю. Меняется структура почвы.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Для формирования плодородного слоя нужны сотни лет. Химические удобрения, используемые сельским хозяйством, загрязняя грунт алюминием, железом, цинком, свинцом, убивают гумус. Ядохимикаты нарушают круговорот естественных компонентов биосферы. К глобальной экологической проблеме Земли относится истощение озонового слоя, который составляет неотъемлемую часть атмосферы. Без него на Земле невозможно развитие разнообразных видов фауны. Он поглощает определенную долю ультрафиолета и радиации. Озоновый слой служит для следующих процессов: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нейтрализации углекислого газа;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отражения космического излучения;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регуляции температуры на планете;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удержания кислорода.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Истощение жизнеобеспечивающего компонента грозит всему живому на планете. К негативным причинам, воздействующим на слой озона, относят и природные газы. Примером может служить извержение вулкана, от выбросов которого расщепляется озоновый слой. Но главными причинами развивающихся экологических проблем являются: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Промышленность и ее выбросы.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Электрические и теплоэлектростанции.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Испытания ядерного оружия.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Освоение космоса.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Самолеты с реактивным двигателем.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Особенно вредят фреоны, которые используются при изготовлении холодильных установок. При испарении они разлагаются на вещества, которые перерабатывают озон в кислород. Ученые бьют тревогу, требуя бороться с отрицательным явлением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 xml:space="preserve">Справка. С 1989 года действует </w:t>
      </w:r>
      <w:proofErr w:type="spellStart"/>
      <w:r w:rsidRPr="006117B5">
        <w:rPr>
          <w:rFonts w:ascii="Times New Roman" w:hAnsi="Times New Roman" w:cs="Times New Roman"/>
        </w:rPr>
        <w:t>Монреальский</w:t>
      </w:r>
      <w:proofErr w:type="spellEnd"/>
      <w:r w:rsidRPr="006117B5">
        <w:rPr>
          <w:rFonts w:ascii="Times New Roman" w:hAnsi="Times New Roman" w:cs="Times New Roman"/>
        </w:rPr>
        <w:t xml:space="preserve"> протокол, по условиям которого крупные промышленники, ученые, политики обязались найти пути отказа от применения фреонов.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Расщепление живительного слоя снижает его концентрацию, образуя дыры. Они грозят серьезными последствиями для планеты – усиливается поток радиации, что проявляется ухудшением здоровья человека, вызывает гибель представителей животного мира.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 xml:space="preserve">Кислотные дожди, опустынивание и деградация </w:t>
      </w:r>
      <w:proofErr w:type="spellStart"/>
      <w:r w:rsidRPr="006117B5">
        <w:rPr>
          <w:rFonts w:ascii="Times New Roman" w:hAnsi="Times New Roman" w:cs="Times New Roman"/>
        </w:rPr>
        <w:t>земельНо</w:t>
      </w:r>
      <w:proofErr w:type="spellEnd"/>
      <w:r w:rsidRPr="006117B5">
        <w:rPr>
          <w:rFonts w:ascii="Times New Roman" w:hAnsi="Times New Roman" w:cs="Times New Roman"/>
        </w:rPr>
        <w:t xml:space="preserve"> главными причинами развивающихся экологических проблем являются: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Промышленность и ее выбросы.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Электрические и теплоэлектростанции.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Испытания ядерного оружия.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Освоение космоса.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Самолеты с реактивным двигателем.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Особенно вредят фреоны, которые используются при изготовлении холодильных установок. При испарении они разлагаются на вещества, которые перерабатывают озон в кислород. Ученые бьют тревогу, требуя бороться с отрицательным явлением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 xml:space="preserve">Справка. С 1989 года действует </w:t>
      </w:r>
      <w:proofErr w:type="spellStart"/>
      <w:r w:rsidRPr="006117B5">
        <w:rPr>
          <w:rFonts w:ascii="Times New Roman" w:hAnsi="Times New Roman" w:cs="Times New Roman"/>
        </w:rPr>
        <w:t>Монреальский</w:t>
      </w:r>
      <w:proofErr w:type="spellEnd"/>
      <w:r w:rsidRPr="006117B5">
        <w:rPr>
          <w:rFonts w:ascii="Times New Roman" w:hAnsi="Times New Roman" w:cs="Times New Roman"/>
        </w:rPr>
        <w:t xml:space="preserve"> протокол, по условиям которого крупные промышленники, ученые, политики обязались найти пути отказа от применения фреонов.</w:t>
      </w:r>
    </w:p>
    <w:p w:rsidR="009D33AC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Расщепление живительного слоя снижает его концентрацию, образуя дыры. Они грозят серьезными последствиями для планеты – усиливается поток радиации, что проявляется ухудшением здоровья человека, вызывает гибель представителей животного мира.</w:t>
      </w:r>
    </w:p>
    <w:p w:rsidR="006117B5" w:rsidRPr="006117B5" w:rsidRDefault="009D33AC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 xml:space="preserve">Кислотные дожди, опустынивание и деградация </w:t>
      </w:r>
      <w:proofErr w:type="spellStart"/>
      <w:r w:rsidRPr="006117B5">
        <w:rPr>
          <w:rFonts w:ascii="Times New Roman" w:hAnsi="Times New Roman" w:cs="Times New Roman"/>
        </w:rPr>
        <w:t>земель</w:t>
      </w:r>
      <w:r w:rsidR="006117B5" w:rsidRPr="006117B5">
        <w:rPr>
          <w:rFonts w:ascii="Times New Roman" w:hAnsi="Times New Roman" w:cs="Times New Roman"/>
        </w:rPr>
        <w:t>Актуальным</w:t>
      </w:r>
      <w:proofErr w:type="spellEnd"/>
      <w:r w:rsidR="006117B5" w:rsidRPr="006117B5">
        <w:rPr>
          <w:rFonts w:ascii="Times New Roman" w:hAnsi="Times New Roman" w:cs="Times New Roman"/>
        </w:rPr>
        <w:t xml:space="preserve"> остается вопрос о бытовых отходах, которые ежедневно оставляет каждый человек. Страны, где отсутствует экологическая культура, загрязняют окружающую среду, усиливая экологические проблемы. К таким относится Россия.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lastRenderedPageBreak/>
        <w:t>Дополнительная информация. Российская Федерация из огромного количества ТБО (твердых бытовых отходов) перерабатывает только 4 % мусора.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 xml:space="preserve">Неконтролируемые свалки, утиль под ногами, отсутствие сортировки, малое число перерабатывающих предприятий превращают планету в огромную помойку. Общество, которое не способно сохранить чистоту дома, постепенно деградирует, большими шагами двигаясь к экологической катастрофе. Сокращение </w:t>
      </w:r>
      <w:proofErr w:type="gramStart"/>
      <w:r w:rsidRPr="006117B5">
        <w:rPr>
          <w:rFonts w:ascii="Times New Roman" w:hAnsi="Times New Roman" w:cs="Times New Roman"/>
        </w:rPr>
        <w:t>видового</w:t>
      </w:r>
      <w:proofErr w:type="gramEnd"/>
      <w:r w:rsidRPr="006117B5">
        <w:rPr>
          <w:rFonts w:ascii="Times New Roman" w:hAnsi="Times New Roman" w:cs="Times New Roman"/>
        </w:rPr>
        <w:t xml:space="preserve"> </w:t>
      </w:r>
      <w:proofErr w:type="spellStart"/>
      <w:r w:rsidRPr="006117B5">
        <w:rPr>
          <w:rFonts w:ascii="Times New Roman" w:hAnsi="Times New Roman" w:cs="Times New Roman"/>
        </w:rPr>
        <w:t>биоразнообразия</w:t>
      </w:r>
      <w:proofErr w:type="spellEnd"/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 xml:space="preserve">На заре развития Земли </w:t>
      </w:r>
      <w:proofErr w:type="spellStart"/>
      <w:r w:rsidRPr="006117B5">
        <w:rPr>
          <w:rFonts w:ascii="Times New Roman" w:hAnsi="Times New Roman" w:cs="Times New Roman"/>
        </w:rPr>
        <w:t>заложилась</w:t>
      </w:r>
      <w:proofErr w:type="spellEnd"/>
      <w:r w:rsidRPr="006117B5">
        <w:rPr>
          <w:rFonts w:ascii="Times New Roman" w:hAnsi="Times New Roman" w:cs="Times New Roman"/>
        </w:rPr>
        <w:t xml:space="preserve"> основа биологического разнообразия. Процесс занял около 5 млрд. лет. Развитие продолжалось, пока не вмешался человек. Проблемы экологии касаются сферы фауны. Сегодня оно стремительно сокращается. Причиной стала деятельность общества: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Вырубка лесов, распашка земель нарушают естественные условия обитания животных.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Развивающаяся промышленность, нефтепереработка загрязняют окружающую среду.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Химические удобрения ведут к гибели птиц, животных, рыб.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Сегодня видовое сокращение превышено вдвое. Черные страницы Красных книг содержат тысячи популяций животных, которые уже никогда не появятся на Земле.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Перенаселение планеты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 xml:space="preserve">Увеличение продолжительности жизни, развивающаяся медицина привели к перенаселению планеты. Ученые подсчитали, что земной шар выдержит и большее количество </w:t>
      </w:r>
      <w:proofErr w:type="gramStart"/>
      <w:r w:rsidRPr="006117B5">
        <w:rPr>
          <w:rFonts w:ascii="Times New Roman" w:hAnsi="Times New Roman" w:cs="Times New Roman"/>
        </w:rPr>
        <w:t>живущих</w:t>
      </w:r>
      <w:proofErr w:type="gramEnd"/>
      <w:r w:rsidRPr="006117B5">
        <w:rPr>
          <w:rFonts w:ascii="Times New Roman" w:hAnsi="Times New Roman" w:cs="Times New Roman"/>
        </w:rPr>
        <w:t xml:space="preserve"> на ней. Экологическая проблема имеет другое значение. Пандемии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Серьезные болезни, охватывающие население земного шара, ведут к пандемиям. Примером служит широта распространения вируса COVID19, гуляющего по всем странам мира сегодня. Несмотря на то, что остановлены предприятия, объявлен карантин, экологические проблемы не потеряли остроту.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Серьезную угрозу несет широкое использование одноразовых средств защиты. Искусственный состав масок, перчаток, флаконов от обеззараживающих препаратов относится к медленно разлагающимся пластикам.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Пандемия вновь ввела применение одноразовых предметов быта, например посуда, которую используют кафе, рестораны, точки питания.</w:t>
      </w:r>
    </w:p>
    <w:p w:rsidR="006117B5" w:rsidRP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Справка. Только в китайском городе Ухань, который был центром болезни, ежедневно образовывалось 250 тыс. тонн медицинских отходов. Это в 5 раз превышало объемы, которые мог переработать единственный завод города.</w:t>
      </w:r>
    </w:p>
    <w:p w:rsidR="006117B5" w:rsidRDefault="006117B5" w:rsidP="006117B5">
      <w:pPr>
        <w:jc w:val="both"/>
        <w:rPr>
          <w:rFonts w:ascii="Times New Roman" w:hAnsi="Times New Roman" w:cs="Times New Roman"/>
        </w:rPr>
      </w:pPr>
      <w:r w:rsidRPr="006117B5">
        <w:rPr>
          <w:rFonts w:ascii="Times New Roman" w:hAnsi="Times New Roman" w:cs="Times New Roman"/>
        </w:rPr>
        <w:t>Вопиющий случай обнаружен вблизи Гонконга. Океан выбросил на побережье огромное количество отходов, которые состояли из масок. Пляж, длиной 110 метров был завален толстым слоем средств защиты. Человечество не задумывается о последствиях такого отношения к окружающему миру.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Хочется надеяться, что живущее поколение не последнее на Земле. Но экология быстро ухудшается. Поэтому нужно принять меры, которыми могут охватить все области: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lastRenderedPageBreak/>
        <w:t>Усиление внимания к охране природных ресурсов.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Рациональное использование запасов воды.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  Строгий контроль выбросов предприятий, строительства очистных сооружений.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Ограничение использования лесных, подземных ресурсов путем вторичной переработки.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Увеличение перерабатывающих предприятий.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Принятие мер по предотвращению загрязнения окружающей среды.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Усиление борьбы с шумовыми, производственными загрязнениями.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Усиление внимания к охране природных ресурсов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Растраченные природные ресурсы трудно и долго восстанавливаются. Для этого требуется: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представителям фауны – 10-15 лет;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лесным массивам – 65-85 лет;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почвенным слоям – более 1 тыс.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>Часто охрана одного объекта наносит вред другому. Примером может служить охрана лосей, ведущая к росту числа особей, вытаптывающих молодую поросль лесов. Или в Африке большой вред флоре наносят слоны, охраняемые законом. Поэтому меры по охране природных ресурсов должны быть комплексными.</w:t>
      </w:r>
    </w:p>
    <w:p w:rsidR="00D90DC8" w:rsidRPr="00D90DC8" w:rsidRDefault="00D90DC8" w:rsidP="00D90DC8">
      <w:pPr>
        <w:jc w:val="both"/>
        <w:rPr>
          <w:rFonts w:ascii="Times New Roman" w:hAnsi="Times New Roman" w:cs="Times New Roman"/>
        </w:rPr>
      </w:pPr>
    </w:p>
    <w:p w:rsidR="00D90DC8" w:rsidRDefault="00D90DC8" w:rsidP="00D90DC8">
      <w:pPr>
        <w:jc w:val="both"/>
        <w:rPr>
          <w:rFonts w:ascii="Times New Roman" w:hAnsi="Times New Roman" w:cs="Times New Roman"/>
        </w:rPr>
      </w:pPr>
      <w:r w:rsidRPr="00D90DC8">
        <w:rPr>
          <w:rFonts w:ascii="Times New Roman" w:hAnsi="Times New Roman" w:cs="Times New Roman"/>
        </w:rPr>
        <w:t xml:space="preserve">Леса – легкие планеты. В удивительной стране </w:t>
      </w:r>
      <w:proofErr w:type="spellStart"/>
      <w:r w:rsidRPr="00D90DC8">
        <w:rPr>
          <w:rFonts w:ascii="Times New Roman" w:hAnsi="Times New Roman" w:cs="Times New Roman"/>
        </w:rPr>
        <w:t>Филлипины</w:t>
      </w:r>
      <w:proofErr w:type="spellEnd"/>
      <w:r w:rsidRPr="00D90DC8">
        <w:rPr>
          <w:rFonts w:ascii="Times New Roman" w:hAnsi="Times New Roman" w:cs="Times New Roman"/>
        </w:rPr>
        <w:t xml:space="preserve"> незаконная вырубка лесов уменьшила их площадь с 70 до 20%. По правительственному указу каждый школьник до выпуска должен посадить 10 деревьев. Девятилетний Феликс </w:t>
      </w:r>
      <w:proofErr w:type="spellStart"/>
      <w:r w:rsidRPr="00D90DC8">
        <w:rPr>
          <w:rFonts w:ascii="Times New Roman" w:hAnsi="Times New Roman" w:cs="Times New Roman"/>
        </w:rPr>
        <w:t>Финкбайнер</w:t>
      </w:r>
      <w:proofErr w:type="spellEnd"/>
      <w:r w:rsidRPr="00D90DC8">
        <w:rPr>
          <w:rFonts w:ascii="Times New Roman" w:hAnsi="Times New Roman" w:cs="Times New Roman"/>
        </w:rPr>
        <w:t xml:space="preserve"> из Германии решил высадить 1 млн. саженцев, став организатором нового движения. Сотни активистов, подхватив его начинание, высадили к 2017 году больше 14 млрд. молодых деревьев.</w:t>
      </w:r>
    </w:p>
    <w:p w:rsidR="002956FB" w:rsidRPr="002956FB" w:rsidRDefault="002956FB" w:rsidP="002956FB">
      <w:pPr>
        <w:jc w:val="both"/>
        <w:rPr>
          <w:rFonts w:ascii="Times New Roman" w:hAnsi="Times New Roman" w:cs="Times New Roman"/>
        </w:rPr>
      </w:pPr>
      <w:r w:rsidRPr="002956FB">
        <w:rPr>
          <w:rFonts w:ascii="Times New Roman" w:hAnsi="Times New Roman" w:cs="Times New Roman"/>
        </w:rPr>
        <w:t>Сегодня человечество живет в разрушающемся мире, приближая экологическую катастрофу.</w:t>
      </w:r>
    </w:p>
    <w:p w:rsidR="002956FB" w:rsidRPr="002956FB" w:rsidRDefault="002956FB" w:rsidP="002956FB">
      <w:pPr>
        <w:jc w:val="both"/>
        <w:rPr>
          <w:rFonts w:ascii="Times New Roman" w:hAnsi="Times New Roman" w:cs="Times New Roman"/>
        </w:rPr>
      </w:pPr>
    </w:p>
    <w:p w:rsidR="002956FB" w:rsidRPr="002956FB" w:rsidRDefault="002956FB" w:rsidP="002956FB">
      <w:pPr>
        <w:jc w:val="both"/>
        <w:rPr>
          <w:rFonts w:ascii="Times New Roman" w:hAnsi="Times New Roman" w:cs="Times New Roman"/>
        </w:rPr>
      </w:pPr>
      <w:r w:rsidRPr="002956FB">
        <w:rPr>
          <w:rFonts w:ascii="Times New Roman" w:hAnsi="Times New Roman" w:cs="Times New Roman"/>
        </w:rPr>
        <w:t>Если кратко описать экологические проблемы  современного мира, то к ним относят:</w:t>
      </w:r>
    </w:p>
    <w:p w:rsidR="002956FB" w:rsidRPr="002956FB" w:rsidRDefault="002956FB" w:rsidP="002956FB">
      <w:pPr>
        <w:jc w:val="both"/>
        <w:rPr>
          <w:rFonts w:ascii="Times New Roman" w:hAnsi="Times New Roman" w:cs="Times New Roman"/>
        </w:rPr>
      </w:pPr>
    </w:p>
    <w:p w:rsidR="002956FB" w:rsidRPr="002956FB" w:rsidRDefault="002956FB" w:rsidP="002956FB">
      <w:pPr>
        <w:jc w:val="both"/>
        <w:rPr>
          <w:rFonts w:ascii="Times New Roman" w:hAnsi="Times New Roman" w:cs="Times New Roman"/>
        </w:rPr>
      </w:pPr>
      <w:r w:rsidRPr="002956FB">
        <w:rPr>
          <w:rFonts w:ascii="Times New Roman" w:hAnsi="Times New Roman" w:cs="Times New Roman"/>
        </w:rPr>
        <w:t>Парниковый эффект, вызванный деятельностью человека, ведущий к глобальному потеплению.</w:t>
      </w:r>
    </w:p>
    <w:p w:rsidR="002956FB" w:rsidRPr="002956FB" w:rsidRDefault="002956FB" w:rsidP="002956FB">
      <w:pPr>
        <w:jc w:val="both"/>
        <w:rPr>
          <w:rFonts w:ascii="Times New Roman" w:hAnsi="Times New Roman" w:cs="Times New Roman"/>
        </w:rPr>
      </w:pPr>
      <w:r w:rsidRPr="002956FB">
        <w:rPr>
          <w:rFonts w:ascii="Times New Roman" w:hAnsi="Times New Roman" w:cs="Times New Roman"/>
        </w:rPr>
        <w:t>Загрязнение окружающей среды.</w:t>
      </w:r>
    </w:p>
    <w:p w:rsidR="002956FB" w:rsidRPr="002956FB" w:rsidRDefault="002956FB" w:rsidP="002956FB">
      <w:pPr>
        <w:jc w:val="both"/>
        <w:rPr>
          <w:rFonts w:ascii="Times New Roman" w:hAnsi="Times New Roman" w:cs="Times New Roman"/>
        </w:rPr>
      </w:pPr>
      <w:r w:rsidRPr="002956FB">
        <w:rPr>
          <w:rFonts w:ascii="Times New Roman" w:hAnsi="Times New Roman" w:cs="Times New Roman"/>
        </w:rPr>
        <w:t>Истощение озонового слоя, ведущее к кислотным осадкам.</w:t>
      </w:r>
    </w:p>
    <w:p w:rsidR="002956FB" w:rsidRPr="002956FB" w:rsidRDefault="002956FB" w:rsidP="002956FB">
      <w:pPr>
        <w:jc w:val="both"/>
        <w:rPr>
          <w:rFonts w:ascii="Times New Roman" w:hAnsi="Times New Roman" w:cs="Times New Roman"/>
        </w:rPr>
      </w:pPr>
      <w:r w:rsidRPr="002956FB">
        <w:rPr>
          <w:rFonts w:ascii="Times New Roman" w:hAnsi="Times New Roman" w:cs="Times New Roman"/>
        </w:rPr>
        <w:t>Бытовые загрязнения.</w:t>
      </w:r>
    </w:p>
    <w:p w:rsidR="002956FB" w:rsidRPr="002956FB" w:rsidRDefault="002956FB" w:rsidP="002956FB">
      <w:pPr>
        <w:jc w:val="both"/>
        <w:rPr>
          <w:rFonts w:ascii="Times New Roman" w:hAnsi="Times New Roman" w:cs="Times New Roman"/>
        </w:rPr>
      </w:pPr>
      <w:r w:rsidRPr="002956FB">
        <w:rPr>
          <w:rFonts w:ascii="Times New Roman" w:hAnsi="Times New Roman" w:cs="Times New Roman"/>
        </w:rPr>
        <w:t xml:space="preserve">Все это ведет к сокращению </w:t>
      </w:r>
      <w:proofErr w:type="spellStart"/>
      <w:r w:rsidRPr="002956FB">
        <w:rPr>
          <w:rFonts w:ascii="Times New Roman" w:hAnsi="Times New Roman" w:cs="Times New Roman"/>
        </w:rPr>
        <w:t>биоразнообразия</w:t>
      </w:r>
      <w:proofErr w:type="spellEnd"/>
      <w:r w:rsidRPr="002956FB">
        <w:rPr>
          <w:rFonts w:ascii="Times New Roman" w:hAnsi="Times New Roman" w:cs="Times New Roman"/>
        </w:rPr>
        <w:t xml:space="preserve">. Ситуацию усугубляет перенаселенность планеты, пандемии. Пока у человека есть возможность, нужно остановиться. Пришло время что-то делать с </w:t>
      </w:r>
      <w:r w:rsidRPr="002956FB">
        <w:rPr>
          <w:rFonts w:ascii="Times New Roman" w:hAnsi="Times New Roman" w:cs="Times New Roman"/>
        </w:rPr>
        <w:lastRenderedPageBreak/>
        <w:t>горами мусора, островами отходов в Мировом океане, с браконьерством. Страны должны объединить усилия, несмотря на географическое расположение, чтобы сохранить Землю.</w:t>
      </w:r>
    </w:p>
    <w:sectPr w:rsidR="002956FB" w:rsidRPr="002956FB" w:rsidSect="00DE2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15E33"/>
    <w:rsid w:val="002956FB"/>
    <w:rsid w:val="00570F43"/>
    <w:rsid w:val="006117B5"/>
    <w:rsid w:val="00892E3D"/>
    <w:rsid w:val="009D33AC"/>
    <w:rsid w:val="00C15E33"/>
    <w:rsid w:val="00C54AD5"/>
    <w:rsid w:val="00D90DC8"/>
    <w:rsid w:val="00DE2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</dc:creator>
  <cp:keywords/>
  <dc:description/>
  <cp:lastModifiedBy>ARM</cp:lastModifiedBy>
  <cp:revision>12</cp:revision>
  <dcterms:created xsi:type="dcterms:W3CDTF">2021-10-19T16:04:00Z</dcterms:created>
  <dcterms:modified xsi:type="dcterms:W3CDTF">2021-10-19T16:19:00Z</dcterms:modified>
</cp:coreProperties>
</file>