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47B" w:rsidRDefault="00CF218D" w:rsidP="006F747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Тема фрагмента урока: Откуда в дом попадает электричество</w:t>
      </w:r>
    </w:p>
    <w:p w:rsidR="00CF218D" w:rsidRDefault="006F747B" w:rsidP="00CF218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 фрагмента урока:</w:t>
      </w:r>
      <w:r w:rsidR="00CF218D">
        <w:rPr>
          <w:rFonts w:ascii="Times New Roman" w:hAnsi="Times New Roman" w:cs="Times New Roman"/>
          <w:sz w:val="28"/>
        </w:rPr>
        <w:t xml:space="preserve"> Создание условий для формирования элементарных представлений об электричестве, и его значении в жизни человека.</w:t>
      </w:r>
    </w:p>
    <w:p w:rsidR="008403D6" w:rsidRDefault="00CF218D" w:rsidP="006F747B">
      <w:pPr>
        <w:spacing w:after="0" w:line="240" w:lineRule="auto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Задачи:</w:t>
      </w:r>
    </w:p>
    <w:p w:rsidR="00CF218D" w:rsidRPr="00E733CB" w:rsidRDefault="00CF218D" w:rsidP="00CF218D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733CB">
        <w:rPr>
          <w:rFonts w:ascii="Times New Roman" w:hAnsi="Times New Roman" w:cs="Times New Roman"/>
          <w:sz w:val="28"/>
        </w:rPr>
        <w:t>Формировать представление о том</w:t>
      </w:r>
      <w:r w:rsidR="00E733CB">
        <w:rPr>
          <w:rFonts w:ascii="Times New Roman" w:hAnsi="Times New Roman" w:cs="Times New Roman"/>
          <w:sz w:val="28"/>
        </w:rPr>
        <w:t>,</w:t>
      </w:r>
      <w:r w:rsidRPr="00E733CB">
        <w:rPr>
          <w:rFonts w:ascii="Times New Roman" w:hAnsi="Times New Roman" w:cs="Times New Roman"/>
          <w:sz w:val="28"/>
        </w:rPr>
        <w:t xml:space="preserve"> как электричество попадает в дом</w:t>
      </w:r>
    </w:p>
    <w:p w:rsidR="00CF218D" w:rsidRPr="00E733CB" w:rsidRDefault="00CF218D" w:rsidP="00CF218D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733CB">
        <w:rPr>
          <w:rFonts w:ascii="Times New Roman" w:hAnsi="Times New Roman" w:cs="Times New Roman"/>
          <w:sz w:val="28"/>
        </w:rPr>
        <w:t>Развивать коммуникативные навыки при работе</w:t>
      </w:r>
      <w:r w:rsidR="00E733CB" w:rsidRPr="00E733CB">
        <w:rPr>
          <w:rFonts w:ascii="Times New Roman" w:hAnsi="Times New Roman" w:cs="Times New Roman"/>
          <w:sz w:val="28"/>
        </w:rPr>
        <w:t xml:space="preserve"> в группах, в парах</w:t>
      </w:r>
    </w:p>
    <w:p w:rsidR="00E733CB" w:rsidRDefault="00E733CB" w:rsidP="00CF218D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733CB">
        <w:rPr>
          <w:rFonts w:ascii="Times New Roman" w:hAnsi="Times New Roman" w:cs="Times New Roman"/>
          <w:sz w:val="28"/>
        </w:rPr>
        <w:t>Воспитывать желание учится.</w:t>
      </w:r>
    </w:p>
    <w:p w:rsidR="00581F19" w:rsidRPr="00581F19" w:rsidRDefault="00581F19" w:rsidP="00581F1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581F19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Предметные результаты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581F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знать способы получения электричества и способы доставки электричества к потребителям, - называть электроприборы и опасности, которые они таят в себе, узнавать электроприборы по фотографиям, знать правила обращения с бытовыми электроприборами</w:t>
      </w:r>
      <w:r w:rsidRPr="00581F1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81F19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Метапредметные</w:t>
      </w:r>
      <w:proofErr w:type="spellEnd"/>
      <w:r w:rsidRPr="00581F19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результаты: </w:t>
      </w:r>
      <w:r w:rsidRPr="00581F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обсуждать </w:t>
      </w:r>
      <w:r w:rsidR="00C20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значение в доме электричества </w:t>
      </w:r>
      <w:r w:rsidRPr="00581F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устанавливать зависимость жизни</w:t>
      </w:r>
      <w:r w:rsidR="00C20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человека от неживой природы, </w:t>
      </w:r>
      <w:r w:rsidRPr="00581F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прослеживать и объяснять</w:t>
      </w:r>
      <w:r w:rsidR="00C20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путь электричества в наш дом, </w:t>
      </w:r>
      <w:r w:rsidRPr="00581F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выявлять потенциальную опасность электричества в доме, рассказывать</w:t>
      </w:r>
      <w:proofErr w:type="gramEnd"/>
      <w:r w:rsidRPr="00581F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мерах безопасности при использовании электроприборов</w:t>
      </w:r>
      <w:r w:rsidRPr="00581F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1F19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Личностные результаты:</w:t>
      </w:r>
      <w:r w:rsidRPr="00581F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 понимат</w:t>
      </w:r>
      <w:r w:rsidR="00C208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ь значение в доме электричества, </w:t>
      </w:r>
      <w:r w:rsidRPr="00581F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осознавать необходимость соблюдения правил безопасности при пользовании электроприборами</w:t>
      </w:r>
    </w:p>
    <w:tbl>
      <w:tblPr>
        <w:tblStyle w:val="a3"/>
        <w:tblW w:w="15559" w:type="dxa"/>
        <w:tblLayout w:type="fixed"/>
        <w:tblLook w:val="04A0"/>
      </w:tblPr>
      <w:tblGrid>
        <w:gridCol w:w="959"/>
        <w:gridCol w:w="992"/>
        <w:gridCol w:w="1276"/>
        <w:gridCol w:w="6662"/>
        <w:gridCol w:w="1701"/>
        <w:gridCol w:w="851"/>
        <w:gridCol w:w="1842"/>
        <w:gridCol w:w="1276"/>
      </w:tblGrid>
      <w:tr w:rsidR="00581F19" w:rsidTr="00581F19">
        <w:trPr>
          <w:trHeight w:val="283"/>
        </w:trPr>
        <w:tc>
          <w:tcPr>
            <w:tcW w:w="959" w:type="dxa"/>
            <w:vMerge w:val="restart"/>
            <w:textDirection w:val="btLr"/>
          </w:tcPr>
          <w:p w:rsidR="00581F19" w:rsidRPr="008403D6" w:rsidRDefault="00581F19" w:rsidP="00B52B6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3D6">
              <w:rPr>
                <w:rFonts w:ascii="Times New Roman" w:hAnsi="Times New Roman" w:cs="Times New Roman"/>
                <w:sz w:val="24"/>
                <w:szCs w:val="24"/>
              </w:rPr>
              <w:t>Этап фрагмента урока</w:t>
            </w:r>
          </w:p>
        </w:tc>
        <w:tc>
          <w:tcPr>
            <w:tcW w:w="992" w:type="dxa"/>
            <w:vMerge w:val="restart"/>
            <w:textDirection w:val="btLr"/>
          </w:tcPr>
          <w:p w:rsidR="00581F19" w:rsidRPr="008403D6" w:rsidRDefault="00581F19" w:rsidP="00B52B6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3D6">
              <w:rPr>
                <w:rFonts w:ascii="Times New Roman" w:hAnsi="Times New Roman" w:cs="Times New Roman"/>
                <w:sz w:val="24"/>
                <w:szCs w:val="24"/>
              </w:rPr>
              <w:t>Образовательная задача этапа урока</w:t>
            </w:r>
          </w:p>
        </w:tc>
        <w:tc>
          <w:tcPr>
            <w:tcW w:w="1276" w:type="dxa"/>
            <w:vMerge w:val="restart"/>
            <w:textDirection w:val="btLr"/>
          </w:tcPr>
          <w:p w:rsidR="00581F19" w:rsidRPr="008403D6" w:rsidRDefault="00581F19" w:rsidP="00B52B6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и приемы работы</w:t>
            </w:r>
          </w:p>
        </w:tc>
        <w:tc>
          <w:tcPr>
            <w:tcW w:w="6662" w:type="dxa"/>
            <w:vMerge w:val="restart"/>
          </w:tcPr>
          <w:p w:rsidR="00581F19" w:rsidRPr="008403D6" w:rsidRDefault="00581F19" w:rsidP="00613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Д-ть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учителя</w:t>
            </w:r>
          </w:p>
        </w:tc>
        <w:tc>
          <w:tcPr>
            <w:tcW w:w="1701" w:type="dxa"/>
            <w:vMerge w:val="restart"/>
            <w:textDirection w:val="btLr"/>
          </w:tcPr>
          <w:p w:rsidR="00581F19" w:rsidRPr="008403D6" w:rsidRDefault="00581F19" w:rsidP="00B52B6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Д-ть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</w:t>
            </w:r>
          </w:p>
        </w:tc>
        <w:tc>
          <w:tcPr>
            <w:tcW w:w="851" w:type="dxa"/>
            <w:vMerge w:val="restart"/>
            <w:textDirection w:val="btLr"/>
          </w:tcPr>
          <w:p w:rsidR="00581F19" w:rsidRPr="008403D6" w:rsidRDefault="00581F19" w:rsidP="00B52B6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Формы организации учеб.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Д-ти</w:t>
            </w:r>
            <w:proofErr w:type="spellEnd"/>
          </w:p>
        </w:tc>
        <w:tc>
          <w:tcPr>
            <w:tcW w:w="1842" w:type="dxa"/>
            <w:vMerge w:val="restart"/>
            <w:textDirection w:val="btLr"/>
          </w:tcPr>
          <w:p w:rsidR="00581F19" w:rsidRPr="008403D6" w:rsidRDefault="00581F19" w:rsidP="00B52B6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Дидакстические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средства, интерактивное оборудование</w:t>
            </w:r>
          </w:p>
        </w:tc>
        <w:tc>
          <w:tcPr>
            <w:tcW w:w="1276" w:type="dxa"/>
            <w:vMerge w:val="restart"/>
            <w:textDirection w:val="btLr"/>
          </w:tcPr>
          <w:p w:rsidR="00581F19" w:rsidRPr="008403D6" w:rsidRDefault="00581F19" w:rsidP="00B52B6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контроля, самоконтроля, взаимоконтроля</w:t>
            </w:r>
          </w:p>
        </w:tc>
      </w:tr>
      <w:tr w:rsidR="00581F19" w:rsidTr="00581F19">
        <w:trPr>
          <w:cantSplit/>
          <w:trHeight w:val="2469"/>
        </w:trPr>
        <w:tc>
          <w:tcPr>
            <w:tcW w:w="959" w:type="dxa"/>
            <w:vMerge/>
          </w:tcPr>
          <w:p w:rsidR="00581F19" w:rsidRPr="008403D6" w:rsidRDefault="00581F19" w:rsidP="00B52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81F19" w:rsidRPr="008403D6" w:rsidRDefault="00581F19" w:rsidP="00B52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81F19" w:rsidRPr="008403D6" w:rsidRDefault="00581F19" w:rsidP="00B52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vMerge/>
          </w:tcPr>
          <w:p w:rsidR="00581F19" w:rsidRPr="008403D6" w:rsidRDefault="00581F19" w:rsidP="00B52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81F19" w:rsidRPr="008403D6" w:rsidRDefault="00581F19" w:rsidP="00B52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581F19" w:rsidRPr="008403D6" w:rsidRDefault="00581F19" w:rsidP="00B52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581F19" w:rsidRPr="008403D6" w:rsidRDefault="00581F19" w:rsidP="00B52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81F19" w:rsidRPr="008403D6" w:rsidRDefault="00581F19" w:rsidP="00B52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F19" w:rsidTr="00581F19">
        <w:tc>
          <w:tcPr>
            <w:tcW w:w="959" w:type="dxa"/>
          </w:tcPr>
          <w:p w:rsidR="00581F19" w:rsidRPr="000B468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1.Мотивирование к учебной деятельности (1м)</w:t>
            </w:r>
          </w:p>
        </w:tc>
        <w:tc>
          <w:tcPr>
            <w:tcW w:w="992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Способствовать мотивации обучающихся к учебно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деятельности, создание положительной атмосферы</w:t>
            </w:r>
          </w:p>
        </w:tc>
        <w:tc>
          <w:tcPr>
            <w:tcW w:w="1276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 метод: беседа</w:t>
            </w:r>
          </w:p>
        </w:tc>
        <w:tc>
          <w:tcPr>
            <w:tcW w:w="6662" w:type="dxa"/>
          </w:tcPr>
          <w:p w:rsidR="00581F19" w:rsidRDefault="00581F19" w:rsidP="008403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066">
              <w:rPr>
                <w:rFonts w:ascii="Times New Roman" w:hAnsi="Times New Roman" w:cs="Times New Roman"/>
                <w:b/>
                <w:sz w:val="24"/>
                <w:szCs w:val="24"/>
              </w:rPr>
              <w:t>1.Приветствие: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-Здравствуйте ребята. Меня зовут Диана Денисовна сегодня я у вас проведу урок окружающего мира.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066">
              <w:rPr>
                <w:rFonts w:ascii="Times New Roman" w:hAnsi="Times New Roman" w:cs="Times New Roman"/>
                <w:b/>
                <w:sz w:val="24"/>
                <w:szCs w:val="24"/>
              </w:rPr>
              <w:t>2.Мотивация: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-Сядет тот, кто сможет продолжить цитату: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Ученик, который учится без желания,- это птица без…(крыльев)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-Сядут все остальные.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вы продолжили цитату?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-Как вы понимаете это высказывание?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Действительно, как птица не может летать без крыльев, та к и ученик не может учится без желания.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у нас необычный урок, мы с вами будем экологами.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-Кто такие экологи?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-Если мы обратимся к словарю Ожегова, то узнаем что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Эколог- это специалист, который, занимается изучением природных процессов и взаимосвязей между ними.</w:t>
            </w:r>
            <w:r w:rsidRPr="00C25B14">
              <w:rPr>
                <w:rFonts w:ascii="Times New Roman" w:hAnsi="Times New Roman" w:cs="Times New Roman"/>
                <w:b/>
                <w:sz w:val="24"/>
                <w:szCs w:val="24"/>
              </w:rPr>
              <w:t>(научная информация)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в нашем парке погибает река. Она настолько загрязнена, что люди обходят ее стороной. Поднимите руку те, кто хочет помочь реке стать прежней.</w:t>
            </w:r>
          </w:p>
          <w:p w:rsidR="00581F19" w:rsidRDefault="00581F19" w:rsidP="00C25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Посмотрите, у меня в рукахмоллюски- чистильщики, которые помогут очистить нашу реку. Каждому из вас достанется по моллюску. Это будут не простые моллюски- чистильщики, а оценочные. В течение урока мы будем собирать моллюсков чистильщиков, которые помогут нам спасти реку.</w:t>
            </w:r>
          </w:p>
          <w:p w:rsidR="00581F19" w:rsidRPr="00821066" w:rsidRDefault="00581F19" w:rsidP="00C25B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теперь оцените себя на этом этапе урока, если у вас все получилось правильно возьмите моллюска- чистильщика</w:t>
            </w:r>
          </w:p>
        </w:tc>
        <w:tc>
          <w:tcPr>
            <w:tcW w:w="1701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Приветствуют учителя. Осознают, что нужно учится. Узнают научную информацию. Настраиваются на работу</w:t>
            </w:r>
          </w:p>
        </w:tc>
        <w:tc>
          <w:tcPr>
            <w:tcW w:w="851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1842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(слайд 1), наглядный материал-моллюски-чистильщики.</w:t>
            </w:r>
          </w:p>
        </w:tc>
        <w:tc>
          <w:tcPr>
            <w:tcW w:w="1276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Контроль,самооценка</w:t>
            </w:r>
          </w:p>
        </w:tc>
      </w:tr>
      <w:tr w:rsidR="00581F19" w:rsidTr="00581F19">
        <w:tc>
          <w:tcPr>
            <w:tcW w:w="959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Актуализация и фиксирование индивидуального затруднения в пробном учебном действии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(2м)</w:t>
            </w:r>
          </w:p>
        </w:tc>
        <w:tc>
          <w:tcPr>
            <w:tcW w:w="992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Актуализировать необходимые знания, зафиксировать индивидуальные затруднения в пробном учебном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действии</w:t>
            </w:r>
          </w:p>
        </w:tc>
        <w:tc>
          <w:tcPr>
            <w:tcW w:w="1276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Словесный метод: беседа </w:t>
            </w:r>
          </w:p>
        </w:tc>
        <w:tc>
          <w:tcPr>
            <w:tcW w:w="6662" w:type="dxa"/>
          </w:tcPr>
          <w:p w:rsidR="00581F19" w:rsidRDefault="00581F19" w:rsidP="002F1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представьте такую ситуацию вы пришли домой. Что вы делаете, войдя в темную комнату? Ну конечно же, включаете свет. Сделать это проще простого: достаточно просто щелкнуть выключателем- и загорается лампочка. </w:t>
            </w:r>
          </w:p>
          <w:p w:rsidR="00581F19" w:rsidRDefault="00581F19" w:rsidP="002F1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-Почему горит лампочка? Что заставляет работать лампочку? (электричество, электрический ток)</w:t>
            </w:r>
          </w:p>
          <w:p w:rsidR="00581F19" w:rsidRDefault="00581F19" w:rsidP="002F1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-Для чего человеку нужно электричество?</w:t>
            </w:r>
          </w:p>
          <w:p w:rsidR="00581F19" w:rsidRDefault="00581F19" w:rsidP="002F1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-Без электричества невозможно представить нашу жизнь.</w:t>
            </w:r>
          </w:p>
          <w:p w:rsidR="00581F19" w:rsidRPr="008403D6" w:rsidRDefault="00581F19" w:rsidP="001B1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</w:tc>
        <w:tc>
          <w:tcPr>
            <w:tcW w:w="851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1842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</w:p>
        </w:tc>
        <w:tc>
          <w:tcPr>
            <w:tcW w:w="1276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F19" w:rsidTr="00581F19">
        <w:tc>
          <w:tcPr>
            <w:tcW w:w="959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Выявление места и причины затруднения (1м)</w:t>
            </w:r>
          </w:p>
        </w:tc>
        <w:tc>
          <w:tcPr>
            <w:tcW w:w="992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Выявить места и причины затруднения обучающихся</w:t>
            </w:r>
          </w:p>
        </w:tc>
        <w:tc>
          <w:tcPr>
            <w:tcW w:w="1276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метод: беседа</w:t>
            </w:r>
          </w:p>
        </w:tc>
        <w:tc>
          <w:tcPr>
            <w:tcW w:w="6662" w:type="dxa"/>
          </w:tcPr>
          <w:p w:rsidR="00581F19" w:rsidRDefault="00581F19" w:rsidP="00BD0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а откуда в наш дом приходит электричество?</w:t>
            </w:r>
          </w:p>
          <w:p w:rsidR="00581F19" w:rsidRDefault="00581F19" w:rsidP="00BD0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-Так у нас возникла проблема, к которой вернемся в конце урока.</w:t>
            </w:r>
          </w:p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</w:tc>
        <w:tc>
          <w:tcPr>
            <w:tcW w:w="851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1842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</w:p>
        </w:tc>
        <w:tc>
          <w:tcPr>
            <w:tcW w:w="1276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F19" w:rsidTr="00581F19">
        <w:tc>
          <w:tcPr>
            <w:tcW w:w="959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проекта выхода из затруднения(1м)</w:t>
            </w:r>
          </w:p>
        </w:tc>
        <w:tc>
          <w:tcPr>
            <w:tcW w:w="992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Осуществить  самостоятельное построение проекта выхода из затруднения: тема, цель, план</w:t>
            </w:r>
          </w:p>
        </w:tc>
        <w:tc>
          <w:tcPr>
            <w:tcW w:w="1276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Словесный метод: беседа </w:t>
            </w:r>
          </w:p>
        </w:tc>
        <w:tc>
          <w:tcPr>
            <w:tcW w:w="6662" w:type="dxa"/>
          </w:tcPr>
          <w:p w:rsidR="00581F19" w:rsidRDefault="00581F19" w:rsidP="00BD0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Сформулируйте тему урока.</w:t>
            </w:r>
          </w:p>
          <w:p w:rsidR="00581F19" w:rsidRDefault="00581F19" w:rsidP="00BD0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-Верно. Тема урока: «Откуда в наш дом приходит электричество?»</w:t>
            </w:r>
          </w:p>
          <w:p w:rsidR="00581F19" w:rsidRDefault="00581F19" w:rsidP="00BD0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Какая цель нашего урока? (Что узнаем? Чему научимся?)</w:t>
            </w:r>
          </w:p>
          <w:p w:rsidR="00581F19" w:rsidRDefault="00581F19" w:rsidP="00BD0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Определим последовательность действий на уроке, а для этого составим план с помощью изображений.</w:t>
            </w:r>
          </w:p>
          <w:p w:rsidR="00581F19" w:rsidRDefault="00581F19" w:rsidP="00BD0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План:</w:t>
            </w:r>
          </w:p>
          <w:p w:rsidR="00581F19" w:rsidRDefault="00581F19" w:rsidP="00BD0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1.Путь электричества в наш дом</w:t>
            </w:r>
          </w:p>
          <w:p w:rsidR="00581F19" w:rsidRDefault="00581F19" w:rsidP="00BD0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Приборы и электроприборы </w:t>
            </w:r>
          </w:p>
          <w:p w:rsidR="00581F19" w:rsidRDefault="00581F19" w:rsidP="00BD0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Правила работы с электрическими приборами.</w:t>
            </w:r>
          </w:p>
          <w:p w:rsidR="00581F19" w:rsidRPr="008403D6" w:rsidRDefault="00581F19" w:rsidP="00F704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Осуществите самооценку. Если вы самостоятельно сформулировали тему, цель, возьмите каплю и положите ее в стакан.</w:t>
            </w:r>
          </w:p>
        </w:tc>
        <w:tc>
          <w:tcPr>
            <w:tcW w:w="1701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называют тему урока, говорят тему, цель урока, составляют план.</w:t>
            </w:r>
          </w:p>
        </w:tc>
        <w:tc>
          <w:tcPr>
            <w:tcW w:w="851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1842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Контроль, самооценка</w:t>
            </w:r>
          </w:p>
        </w:tc>
        <w:tc>
          <w:tcPr>
            <w:tcW w:w="1276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F19" w:rsidTr="00581F19">
        <w:tc>
          <w:tcPr>
            <w:tcW w:w="959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построенного проекта (5м)</w:t>
            </w:r>
          </w:p>
        </w:tc>
        <w:tc>
          <w:tcPr>
            <w:tcW w:w="992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Реализовать построенный проект выхода из затруднения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поэтапное открытие новых знаний</w:t>
            </w:r>
          </w:p>
        </w:tc>
        <w:tc>
          <w:tcPr>
            <w:tcW w:w="1276" w:type="dxa"/>
          </w:tcPr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 метод: беседа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исследовательский метод</w:t>
            </w: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Словесный метод: </w:t>
            </w: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 метод</w:t>
            </w: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метод: беседа</w:t>
            </w: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Pr="008403D6" w:rsidRDefault="00581F19" w:rsidP="005D6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 метод: самостоятельная работа</w:t>
            </w:r>
          </w:p>
        </w:tc>
        <w:tc>
          <w:tcPr>
            <w:tcW w:w="6662" w:type="dxa"/>
          </w:tcPr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Гуляя по берегу, мы встретили нашего помощника, он в отчаянии, потому что он совсем ничего не знает какой путь проходит электричество! Давайте посмотрим в чем он затрудняется, и поможем ему! Сейчас мы поработаем в парах и проведем исследование.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парах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Рассмотрите рисунок и проследите по рисунку путь электричества. И вставьте в пропуски.</w:t>
            </w:r>
          </w:p>
          <w:p w:rsidR="00581F19" w:rsidRPr="00A0748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Река –плотина- электростанция- провода- дом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-Осуществим самооценку по эталону.</w:t>
            </w:r>
          </w:p>
          <w:p w:rsidR="00581F19" w:rsidRDefault="00581F19" w:rsidP="00707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-Если вы выполнили задание верно покажите моллюска- чистильщика.</w:t>
            </w:r>
          </w:p>
          <w:p w:rsidR="00581F19" w:rsidRDefault="00581F19" w:rsidP="00707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вывод мы можем сделать о пути электричества?</w:t>
            </w:r>
          </w:p>
          <w:p w:rsidR="00581F19" w:rsidRDefault="00581F19" w:rsidP="00707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-Прежде чем дойти до наших домов электричество проходит очень долгий путь.</w:t>
            </w:r>
          </w:p>
          <w:p w:rsidR="00581F19" w:rsidRDefault="00581F19" w:rsidP="00707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мы выполнили 1 пункт плана хлопните в ладоши.</w:t>
            </w:r>
          </w:p>
          <w:p w:rsidR="00581F19" w:rsidRDefault="00581F19" w:rsidP="00707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-Перейдем ко второму пункту плана </w:t>
            </w:r>
          </w:p>
          <w:p w:rsidR="00581F19" w:rsidRDefault="00581F19" w:rsidP="00707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-Чтобы его осуществить нам необходимо ответить на вопрос что такое электроприборы</w:t>
            </w:r>
          </w:p>
          <w:p w:rsidR="00581F19" w:rsidRDefault="00581F19" w:rsidP="00707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Чтобы выявить различаете ли вы электроприборы от обычных приборов выполните задание в группах.</w:t>
            </w:r>
          </w:p>
          <w:p w:rsidR="00581F19" w:rsidRDefault="00581F19" w:rsidP="007077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группах:</w:t>
            </w:r>
          </w:p>
          <w:p w:rsidR="00581F19" w:rsidRDefault="00581F19" w:rsidP="00707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группа- 1 вариант, 2 группа- 2 вариант</w:t>
            </w:r>
          </w:p>
          <w:p w:rsidR="00581F19" w:rsidRDefault="00581F19" w:rsidP="00707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группа работает с левой интерактивной панелью, 2 с правой:</w:t>
            </w:r>
          </w:p>
          <w:p w:rsidR="00581F19" w:rsidRDefault="00581F19" w:rsidP="00707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-Помним об аккуратности и технике безопасности при работе с оборудованием: не касаемся оборудования влажными пальцами.</w:t>
            </w:r>
          </w:p>
          <w:p w:rsidR="00581F19" w:rsidRDefault="00581F19" w:rsidP="00707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 соблюдением санитарных норм и правил безопасности ТБ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81F19" w:rsidRDefault="00581F19" w:rsidP="00BB6B78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Группе нужно выбрать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предложенных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обычные приборы.</w:t>
            </w:r>
          </w:p>
          <w:p w:rsidR="00581F19" w:rsidRDefault="00581F19" w:rsidP="0095768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Группе нужно выбрать из предложенных электроприборы.</w:t>
            </w:r>
          </w:p>
          <w:p w:rsidR="00581F19" w:rsidRDefault="00581F19" w:rsidP="0095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Поменяйтесь местами и осуществите взаимопроверку</w:t>
            </w:r>
          </w:p>
          <w:p w:rsidR="00581F19" w:rsidRDefault="00581F19" w:rsidP="0095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теперь осуществите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взаимооценку</w:t>
            </w:r>
            <w:proofErr w:type="spellEnd"/>
          </w:p>
          <w:p w:rsidR="00581F19" w:rsidRPr="0095768F" w:rsidRDefault="00581F19" w:rsidP="0095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-Молодцы!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-Садитесь на места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 вашей проделанной работе на данном этапе я вижу, что вы разбираетесь  в электроприборах.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осуществите самооценку на данном этапе урока, если все выполнили правильно покажите мне моллюска-чистильщика.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вывод мы можем сделать?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Многие современные электроприборы они заменили обычные приборы и стали более удобнее в использовании.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-Если мы выполнили 2 пункт плана хлопните в ладоши 2 раза</w:t>
            </w:r>
          </w:p>
          <w:p w:rsidR="00581F19" w:rsidRPr="00D6460F" w:rsidRDefault="00581F19" w:rsidP="00BB6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6460F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  <w:r w:rsidRPr="00D6460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Если я называю электроприбор, то вы делаете наклон, если просто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прибор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 поднимаете руки вверх </w:t>
            </w:r>
          </w:p>
          <w:p w:rsidR="00581F19" w:rsidRPr="00D6460F" w:rsidRDefault="00581F19" w:rsidP="00BB6B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60F">
              <w:rPr>
                <w:rFonts w:ascii="Times New Roman" w:hAnsi="Times New Roman" w:cs="Times New Roman"/>
                <w:i/>
                <w:sz w:val="24"/>
                <w:szCs w:val="24"/>
              </w:rPr>
              <w:t>Пылесос, часы, стиральная машина, фонарь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 многие электрические приборы облегчили нам жизнь и стали нашими друзьями, но при неправильном использовании могут стать врагами</w:t>
            </w:r>
          </w:p>
          <w:p w:rsidR="00581F19" w:rsidRPr="005D602B" w:rsidRDefault="00581F19" w:rsidP="00BB6B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</w:t>
            </w:r>
            <w:r w:rsidRPr="005D60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работа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экране рисунки – памятки. К каждому из них составьте правило самостоятельно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1.Не вынимай вилку электроприбора, дергая за шнур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Никогда не берись за электроприборы мокрыми руками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Не прикасайся к оголенным проводам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-Итак давайте посмотрим какие правила у вас получились?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-Молодцы!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вывод мы можем сделать?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Чтобы электроприборы не стали нам врагами, всегда нужно помнить о правилах безопасности.</w:t>
            </w:r>
          </w:p>
          <w:p w:rsidR="00581F19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Оцените себя на этом этапе урока. Если у вас все получилось поднимите моллюска-чистильщика</w:t>
            </w:r>
          </w:p>
          <w:p w:rsidR="00581F19" w:rsidRPr="00BB6B78" w:rsidRDefault="00581F19" w:rsidP="00BB6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-Если мы выполнили 3 пункт плана хлопните 3 раза.</w:t>
            </w:r>
          </w:p>
        </w:tc>
        <w:tc>
          <w:tcPr>
            <w:tcW w:w="1701" w:type="dxa"/>
          </w:tcPr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парах с интерактивным оборудование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м, отвечают на поставленный вопрос, озвучивают вывод исследования.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группах с интерактивным оборудованием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физическую разминку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самостоятельную работу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842" w:type="dxa"/>
          </w:tcPr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Контроль, самоконтроль,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Контроль, взаимоконтроль,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взаимооценка</w:t>
            </w:r>
            <w:proofErr w:type="spellEnd"/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Самоконтроль,самооценка</w:t>
            </w:r>
            <w:bookmarkStart w:id="0" w:name="_GoBack"/>
            <w:bookmarkEnd w:id="0"/>
          </w:p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F19" w:rsidTr="00581F19">
        <w:tc>
          <w:tcPr>
            <w:tcW w:w="959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 учебной деятельности</w:t>
            </w:r>
          </w:p>
        </w:tc>
        <w:tc>
          <w:tcPr>
            <w:tcW w:w="992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Разрешить проблему, осуществить рефлексию учебной деятельности</w:t>
            </w:r>
          </w:p>
        </w:tc>
        <w:tc>
          <w:tcPr>
            <w:tcW w:w="1276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метод: беседа</w:t>
            </w:r>
          </w:p>
        </w:tc>
        <w:tc>
          <w:tcPr>
            <w:tcW w:w="6662" w:type="dxa"/>
          </w:tcPr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-Так на какой вопрос мы сегодня искали ответ?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-Поднимите руку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кто получил ответ на вопрос.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-Расскажите ребята, что вы узнали сегодня на уроке?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вам понравилось?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-Молодцы! Наш урок подходит к концу, пришло время взять последнего моллюска-чистильщика. Если на уроке у вас все  получилось, и вы узнали много нового, покажите моллюска.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Сдайте мне своих моллюсков. Сейчас мы их отправим их в нашу реку. </w:t>
            </w:r>
          </w:p>
          <w:p w:rsidR="00581F19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Посмотрите, наша река выздоровела, теперь она чистая и красивая. Думаю, что с работай экологов мы справились на отлично!</w:t>
            </w:r>
          </w:p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спасибо за работу на уроке. Мне было очень приятно с вами работать.</w:t>
            </w:r>
          </w:p>
        </w:tc>
        <w:tc>
          <w:tcPr>
            <w:tcW w:w="1701" w:type="dxa"/>
          </w:tcPr>
          <w:p w:rsidR="00581F19" w:rsidRPr="008403D6" w:rsidRDefault="00581F19" w:rsidP="00414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разрешают возникшую  в начале урока проблему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существляют самооценку деятельности в течении всего урока.</w:t>
            </w:r>
          </w:p>
        </w:tc>
        <w:tc>
          <w:tcPr>
            <w:tcW w:w="851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1842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276" w:type="dxa"/>
          </w:tcPr>
          <w:p w:rsidR="00581F19" w:rsidRPr="008403D6" w:rsidRDefault="00581F19" w:rsidP="008403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контроль</w:t>
            </w:r>
          </w:p>
        </w:tc>
      </w:tr>
    </w:tbl>
    <w:p w:rsidR="008403D6" w:rsidRPr="008403D6" w:rsidRDefault="008403D6" w:rsidP="006F747B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8403D6" w:rsidRPr="008403D6" w:rsidSect="00577F0B">
      <w:pgSz w:w="16838" w:h="11906" w:orient="landscape"/>
      <w:pgMar w:top="851" w:right="1103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E3871"/>
    <w:multiLevelType w:val="hybridMultilevel"/>
    <w:tmpl w:val="1A8E38DC"/>
    <w:lvl w:ilvl="0" w:tplc="86AE26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642DBB"/>
    <w:multiLevelType w:val="hybridMultilevel"/>
    <w:tmpl w:val="5838F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7F0B"/>
    <w:rsid w:val="000B2575"/>
    <w:rsid w:val="000B4689"/>
    <w:rsid w:val="001B1D48"/>
    <w:rsid w:val="002833A2"/>
    <w:rsid w:val="002F1111"/>
    <w:rsid w:val="00347EB0"/>
    <w:rsid w:val="003E27D3"/>
    <w:rsid w:val="00414A12"/>
    <w:rsid w:val="00454019"/>
    <w:rsid w:val="004D4A40"/>
    <w:rsid w:val="004F0FD5"/>
    <w:rsid w:val="00532CF1"/>
    <w:rsid w:val="00577F0B"/>
    <w:rsid w:val="00581F19"/>
    <w:rsid w:val="005D602B"/>
    <w:rsid w:val="00613C36"/>
    <w:rsid w:val="006F747B"/>
    <w:rsid w:val="00707702"/>
    <w:rsid w:val="007F6CCD"/>
    <w:rsid w:val="00821066"/>
    <w:rsid w:val="008403D6"/>
    <w:rsid w:val="0095768F"/>
    <w:rsid w:val="00A07489"/>
    <w:rsid w:val="00AB120A"/>
    <w:rsid w:val="00B52B61"/>
    <w:rsid w:val="00BB6B78"/>
    <w:rsid w:val="00BD08A9"/>
    <w:rsid w:val="00C208EF"/>
    <w:rsid w:val="00C25B14"/>
    <w:rsid w:val="00C51EE8"/>
    <w:rsid w:val="00C542F1"/>
    <w:rsid w:val="00CF1EC6"/>
    <w:rsid w:val="00CF218D"/>
    <w:rsid w:val="00D6460F"/>
    <w:rsid w:val="00E733CB"/>
    <w:rsid w:val="00F552A8"/>
    <w:rsid w:val="00F704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A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0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F218D"/>
    <w:pPr>
      <w:ind w:left="720"/>
      <w:contextualSpacing/>
    </w:pPr>
  </w:style>
  <w:style w:type="character" w:styleId="a5">
    <w:name w:val="Strong"/>
    <w:basedOn w:val="a0"/>
    <w:uiPriority w:val="22"/>
    <w:qFormat/>
    <w:rsid w:val="00581F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I</cp:lastModifiedBy>
  <cp:revision>2</cp:revision>
  <dcterms:created xsi:type="dcterms:W3CDTF">2021-10-19T16:03:00Z</dcterms:created>
  <dcterms:modified xsi:type="dcterms:W3CDTF">2021-10-19T16:03:00Z</dcterms:modified>
</cp:coreProperties>
</file>