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1001E8" w:rsidRDefault="001001E8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Всероссийский педагогический конкурс</w:t>
      </w:r>
      <w:r w:rsidR="00EC10DD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bookmarkStart w:id="0" w:name="_GoBack"/>
      <w:bookmarkEnd w:id="0"/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 xml:space="preserve"> «Экология</w:t>
      </w:r>
      <w:r w:rsidR="001001E8">
        <w:rPr>
          <w:rFonts w:ascii="Times New Roman" w:eastAsia="Times New Roman" w:hAnsi="Times New Roman" w:cs="Times New Roman"/>
          <w:sz w:val="28"/>
          <w:lang w:eastAsia="ru-RU"/>
        </w:rPr>
        <w:t>-дело каждого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Урок-игра </w:t>
      </w: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«Охрана окружающей среды - актуальная проблема сегодня»</w:t>
      </w:r>
    </w:p>
    <w:p w:rsidR="00EC10DD" w:rsidRP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EC10DD">
        <w:rPr>
          <w:rFonts w:ascii="Times New Roman" w:eastAsia="Times New Roman" w:hAnsi="Times New Roman" w:cs="Times New Roman"/>
          <w:sz w:val="28"/>
          <w:lang w:eastAsia="ru-RU"/>
        </w:rPr>
        <w:t>Автор: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Поморцева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</w:p>
    <w:p w:rsidR="00EC10DD" w:rsidRP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Сания</w:t>
      </w:r>
      <w:proofErr w:type="spellEnd"/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lang w:eastAsia="ru-RU"/>
        </w:rPr>
        <w:t>Гаптельвадутовна</w:t>
      </w:r>
      <w:proofErr w:type="spellEnd"/>
    </w:p>
    <w:p w:rsidR="00EC10DD" w:rsidRP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учитель немецкого языка</w:t>
      </w:r>
      <w:r w:rsidRPr="00EC10DD">
        <w:rPr>
          <w:rFonts w:ascii="Times New Roman" w:eastAsia="Times New Roman" w:hAnsi="Times New Roman" w:cs="Times New Roman"/>
          <w:sz w:val="28"/>
          <w:lang w:eastAsia="ru-RU"/>
        </w:rPr>
        <w:t>,</w:t>
      </w:r>
    </w:p>
    <w:p w:rsidR="00EC10DD" w:rsidRP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  <w:r w:rsidRPr="00EC10DD">
        <w:rPr>
          <w:rFonts w:ascii="Times New Roman" w:eastAsia="Times New Roman" w:hAnsi="Times New Roman" w:cs="Times New Roman"/>
          <w:sz w:val="28"/>
          <w:lang w:eastAsia="ru-RU"/>
        </w:rPr>
        <w:t xml:space="preserve">МАОУ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СОШ </w:t>
      </w:r>
      <w:r w:rsidRPr="00EC10DD">
        <w:rPr>
          <w:rFonts w:ascii="Times New Roman" w:eastAsia="Times New Roman" w:hAnsi="Times New Roman" w:cs="Times New Roman"/>
          <w:sz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2</w:t>
      </w:r>
      <w:r w:rsidRPr="00EC10DD">
        <w:rPr>
          <w:rFonts w:ascii="Times New Roman" w:eastAsia="Times New Roman" w:hAnsi="Times New Roman" w:cs="Times New Roman"/>
          <w:sz w:val="28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lang w:eastAsia="ru-RU"/>
        </w:rPr>
        <w:t>г. Кунгура</w:t>
      </w:r>
    </w:p>
    <w:p w:rsidR="00EC10DD" w:rsidRP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P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EC10DD" w:rsidRDefault="00EC10DD" w:rsidP="00EC10DD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EC10DD">
        <w:rPr>
          <w:rFonts w:ascii="Times New Roman" w:eastAsia="Times New Roman" w:hAnsi="Times New Roman" w:cs="Times New Roman"/>
          <w:sz w:val="28"/>
          <w:lang w:eastAsia="ru-RU"/>
        </w:rPr>
        <w:t xml:space="preserve">Кунгур </w:t>
      </w:r>
    </w:p>
    <w:p w:rsidR="00DB3881" w:rsidRDefault="00EC10DD" w:rsidP="00DB3881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EC10DD">
        <w:rPr>
          <w:rFonts w:ascii="Times New Roman" w:eastAsia="Times New Roman" w:hAnsi="Times New Roman" w:cs="Times New Roman"/>
          <w:sz w:val="28"/>
          <w:lang w:eastAsia="ru-RU"/>
        </w:rPr>
        <w:t>20</w:t>
      </w:r>
      <w:r w:rsidR="001001E8">
        <w:rPr>
          <w:rFonts w:ascii="Times New Roman" w:eastAsia="Times New Roman" w:hAnsi="Times New Roman" w:cs="Times New Roman"/>
          <w:sz w:val="28"/>
          <w:lang w:eastAsia="ru-RU"/>
        </w:rPr>
        <w:t>21</w:t>
      </w:r>
    </w:p>
    <w:p w:rsidR="001001E8" w:rsidRDefault="001001E8" w:rsidP="00DB3881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001E8" w:rsidRDefault="001001E8" w:rsidP="00DB3881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1B6352" w:rsidRDefault="001B6352" w:rsidP="00DB3881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B63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Информационная справка</w:t>
      </w:r>
    </w:p>
    <w:p w:rsidR="00DB3881" w:rsidRPr="001B6352" w:rsidRDefault="00DB3881" w:rsidP="00DB3881">
      <w:pPr>
        <w:spacing w:after="0" w:line="240" w:lineRule="auto"/>
        <w:ind w:left="720" w:hanging="720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</w:p>
    <w:p w:rsidR="001B6352" w:rsidRDefault="001B6352" w:rsidP="001B63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352">
        <w:rPr>
          <w:rFonts w:ascii="Times New Roman" w:eastAsia="Calibri" w:hAnsi="Times New Roman" w:cs="Times New Roman"/>
          <w:b/>
          <w:sz w:val="28"/>
          <w:szCs w:val="28"/>
        </w:rPr>
        <w:t>Предмет:</w:t>
      </w:r>
      <w:r w:rsidRPr="001B6352">
        <w:rPr>
          <w:rFonts w:ascii="Times New Roman" w:eastAsia="Calibri" w:hAnsi="Times New Roman" w:cs="Times New Roman"/>
          <w:sz w:val="28"/>
          <w:szCs w:val="28"/>
        </w:rPr>
        <w:t xml:space="preserve">  немецкий язык</w:t>
      </w:r>
    </w:p>
    <w:p w:rsidR="00FB463E" w:rsidRPr="001B6352" w:rsidRDefault="00FB463E" w:rsidP="00FB463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352">
        <w:rPr>
          <w:rFonts w:ascii="Times New Roman" w:eastAsia="Calibri" w:hAnsi="Times New Roman" w:cs="Times New Roman"/>
          <w:b/>
          <w:sz w:val="28"/>
          <w:szCs w:val="28"/>
        </w:rPr>
        <w:t>Тема урока: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1B6352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Охрана окружающей среды – актуальная проблема сегодня</w:t>
      </w:r>
      <w:r w:rsidRPr="001B6352">
        <w:rPr>
          <w:rFonts w:ascii="Times New Roman" w:eastAsia="Calibri" w:hAnsi="Times New Roman" w:cs="Times New Roman"/>
          <w:sz w:val="28"/>
          <w:szCs w:val="28"/>
        </w:rPr>
        <w:t>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FB463E" w:rsidRDefault="00FB463E" w:rsidP="00FB463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3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урока: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Урок-игра «Алфавит»</w:t>
      </w:r>
    </w:p>
    <w:p w:rsidR="00EA3883" w:rsidRPr="001B6352" w:rsidRDefault="00EA3883" w:rsidP="001B63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A3883">
        <w:rPr>
          <w:rFonts w:ascii="Times New Roman" w:eastAsia="Calibri" w:hAnsi="Times New Roman" w:cs="Times New Roman"/>
          <w:b/>
          <w:sz w:val="28"/>
          <w:szCs w:val="28"/>
        </w:rPr>
        <w:t>Номинация: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основная школа</w:t>
      </w:r>
    </w:p>
    <w:p w:rsidR="001B6352" w:rsidRPr="001B6352" w:rsidRDefault="001B6352" w:rsidP="001B63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352">
        <w:rPr>
          <w:rFonts w:ascii="Times New Roman" w:eastAsia="Calibri" w:hAnsi="Times New Roman" w:cs="Times New Roman"/>
          <w:b/>
          <w:sz w:val="28"/>
          <w:szCs w:val="28"/>
        </w:rPr>
        <w:t>Класс:</w:t>
      </w:r>
      <w:r>
        <w:rPr>
          <w:rFonts w:ascii="Times New Roman" w:eastAsia="Calibri" w:hAnsi="Times New Roman" w:cs="Times New Roman"/>
          <w:sz w:val="28"/>
          <w:szCs w:val="28"/>
        </w:rPr>
        <w:t xml:space="preserve"> 7</w:t>
      </w:r>
    </w:p>
    <w:p w:rsidR="001B6352" w:rsidRPr="001B6352" w:rsidRDefault="001B6352" w:rsidP="001B63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Цель урока: </w:t>
      </w:r>
      <w:r w:rsidRPr="001B6352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систематизация знаний и умений по теме</w:t>
      </w: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1B6352">
        <w:rPr>
          <w:rFonts w:ascii="Times New Roman" w:eastAsia="Calibri" w:hAnsi="Times New Roman" w:cs="Times New Roman"/>
          <w:sz w:val="28"/>
          <w:szCs w:val="28"/>
        </w:rPr>
        <w:t>«</w:t>
      </w:r>
      <w:r w:rsidR="00EA3883">
        <w:rPr>
          <w:rFonts w:ascii="Times New Roman" w:eastAsia="Calibri" w:hAnsi="Times New Roman" w:cs="Times New Roman"/>
          <w:sz w:val="28"/>
          <w:szCs w:val="28"/>
        </w:rPr>
        <w:t>Охрана окружающей среды – актуальная проблема</w:t>
      </w:r>
      <w:r w:rsidR="002402E4">
        <w:rPr>
          <w:rFonts w:ascii="Times New Roman" w:eastAsia="Calibri" w:hAnsi="Times New Roman" w:cs="Times New Roman"/>
          <w:sz w:val="28"/>
          <w:szCs w:val="28"/>
        </w:rPr>
        <w:t xml:space="preserve"> сегодня</w:t>
      </w:r>
      <w:r w:rsidRPr="001B6352">
        <w:rPr>
          <w:rFonts w:ascii="Times New Roman" w:eastAsia="Calibri" w:hAnsi="Times New Roman" w:cs="Times New Roman"/>
          <w:sz w:val="28"/>
          <w:szCs w:val="28"/>
        </w:rPr>
        <w:t>»</w:t>
      </w:r>
      <w:r w:rsidR="00EA388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B6352" w:rsidRPr="001B6352" w:rsidRDefault="001B6352" w:rsidP="001B6352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 (предметные):</w:t>
      </w:r>
    </w:p>
    <w:p w:rsidR="001B6352" w:rsidRPr="001B6352" w:rsidRDefault="001B6352" w:rsidP="001B6352">
      <w:pPr>
        <w:numPr>
          <w:ilvl w:val="0"/>
          <w:numId w:val="2"/>
        </w:numPr>
        <w:tabs>
          <w:tab w:val="left" w:pos="7938"/>
        </w:tabs>
        <w:spacing w:after="0" w:line="360" w:lineRule="auto"/>
        <w:ind w:right="6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>расширение лингвистического кругозора и лексическо</w:t>
      </w:r>
      <w:r w:rsidRPr="001B6352">
        <w:rPr>
          <w:rFonts w:ascii="Times New Roman" w:eastAsia="Calibri" w:hAnsi="Times New Roman" w:cs="Times New Roman"/>
          <w:sz w:val="28"/>
          <w:szCs w:val="24"/>
        </w:rPr>
        <w:softHyphen/>
        <w:t>го запаса;</w:t>
      </w:r>
    </w:p>
    <w:p w:rsidR="001B6352" w:rsidRPr="001B6352" w:rsidRDefault="001B6352" w:rsidP="001B6352">
      <w:pPr>
        <w:numPr>
          <w:ilvl w:val="0"/>
          <w:numId w:val="2"/>
        </w:numPr>
        <w:tabs>
          <w:tab w:val="left" w:pos="7938"/>
        </w:tabs>
        <w:spacing w:after="0" w:line="360" w:lineRule="auto"/>
        <w:ind w:right="6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>дальнейшее овладение общей речевой культурой.</w:t>
      </w:r>
    </w:p>
    <w:p w:rsidR="001B6352" w:rsidRPr="001B6352" w:rsidRDefault="001B6352" w:rsidP="001B6352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Универсальные учебные действия (</w:t>
      </w:r>
      <w:proofErr w:type="spellStart"/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):</w:t>
      </w:r>
    </w:p>
    <w:p w:rsidR="001B6352" w:rsidRPr="001B6352" w:rsidRDefault="001B6352" w:rsidP="001B6352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Личностные:</w:t>
      </w:r>
    </w:p>
    <w:p w:rsidR="001B6352" w:rsidRPr="001B6352" w:rsidRDefault="001B6352" w:rsidP="001B6352">
      <w:pPr>
        <w:numPr>
          <w:ilvl w:val="0"/>
          <w:numId w:val="3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32"/>
          <w:szCs w:val="28"/>
          <w:lang w:eastAsia="ru-RU"/>
        </w:rPr>
      </w:pPr>
      <w:r w:rsidRPr="001B6352">
        <w:rPr>
          <w:rFonts w:ascii="Times New Roman" w:eastAsia="Times New Roman" w:hAnsi="Times New Roman" w:cs="Times New Roman"/>
          <w:spacing w:val="-10"/>
          <w:sz w:val="28"/>
          <w:szCs w:val="24"/>
          <w:lang w:eastAsia="ru-RU"/>
        </w:rPr>
        <w:t>ф</w:t>
      </w:r>
      <w:r w:rsidRPr="001B6352">
        <w:rPr>
          <w:rFonts w:ascii="Times New Roman" w:eastAsia="Times New Roman" w:hAnsi="Times New Roman" w:cs="Times New Roman"/>
          <w:sz w:val="28"/>
          <w:szCs w:val="24"/>
          <w:lang w:eastAsia="ru-RU"/>
        </w:rPr>
        <w:t>ормирование коммуникативной компетентности в обще</w:t>
      </w:r>
      <w:r w:rsidRPr="001B6352">
        <w:rPr>
          <w:rFonts w:ascii="Times New Roman" w:eastAsia="Times New Roman" w:hAnsi="Times New Roman" w:cs="Times New Roman"/>
          <w:sz w:val="28"/>
          <w:szCs w:val="24"/>
          <w:lang w:eastAsia="ru-RU"/>
        </w:rPr>
        <w:softHyphen/>
        <w:t>нии и сотрудничестве со сверстниками, старшими;</w:t>
      </w:r>
    </w:p>
    <w:p w:rsidR="001B6352" w:rsidRPr="001B6352" w:rsidRDefault="001B6352" w:rsidP="001B6352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>приобретение способности к познанию и формированию учебной мотивации;</w:t>
      </w:r>
    </w:p>
    <w:p w:rsidR="001B6352" w:rsidRPr="001B6352" w:rsidRDefault="001B6352" w:rsidP="001B6352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 xml:space="preserve">формирование адекватной позиции осознанной самооценки. </w:t>
      </w:r>
    </w:p>
    <w:p w:rsidR="001B6352" w:rsidRPr="001B6352" w:rsidRDefault="001B6352" w:rsidP="001B6352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Регулятивные:</w:t>
      </w:r>
    </w:p>
    <w:p w:rsidR="001B6352" w:rsidRPr="001B6352" w:rsidRDefault="001B6352" w:rsidP="001B6352">
      <w:pPr>
        <w:numPr>
          <w:ilvl w:val="0"/>
          <w:numId w:val="4"/>
        </w:numPr>
        <w:tabs>
          <w:tab w:val="left" w:pos="7938"/>
        </w:tabs>
        <w:spacing w:after="0" w:line="360" w:lineRule="auto"/>
        <w:ind w:right="6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>формирование умения самостоятельно ставить цели, планировать пути их достижения;</w:t>
      </w:r>
    </w:p>
    <w:p w:rsidR="001B6352" w:rsidRPr="001B6352" w:rsidRDefault="001B6352" w:rsidP="001B6352">
      <w:pPr>
        <w:numPr>
          <w:ilvl w:val="0"/>
          <w:numId w:val="4"/>
        </w:numPr>
        <w:tabs>
          <w:tab w:val="left" w:pos="7938"/>
        </w:tabs>
        <w:spacing w:after="0" w:line="360" w:lineRule="auto"/>
        <w:ind w:right="6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>формирование умения осуществлять контроль своей деятельности в процессе достижения результата, корректировать свои действия в соответствии с изменяющейся ситуацией;</w:t>
      </w:r>
    </w:p>
    <w:p w:rsidR="001B6352" w:rsidRPr="001B6352" w:rsidRDefault="001B6352" w:rsidP="001B6352">
      <w:pPr>
        <w:numPr>
          <w:ilvl w:val="0"/>
          <w:numId w:val="4"/>
        </w:numPr>
        <w:tabs>
          <w:tab w:val="left" w:pos="7938"/>
        </w:tabs>
        <w:spacing w:after="0" w:line="360" w:lineRule="auto"/>
        <w:ind w:right="6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>формирование умения оценивать правильность выполнения учебной задачи, собственные возможности её решения;</w:t>
      </w:r>
      <w:r w:rsidRPr="001B63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способности овладевать основами самоконтроля, самооценки.</w:t>
      </w:r>
    </w:p>
    <w:p w:rsidR="001B6352" w:rsidRPr="001B6352" w:rsidRDefault="001B6352" w:rsidP="001B6352">
      <w:pPr>
        <w:tabs>
          <w:tab w:val="left" w:pos="7938"/>
        </w:tabs>
        <w:spacing w:after="0" w:line="360" w:lineRule="auto"/>
        <w:ind w:left="720" w:right="6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</w:p>
    <w:p w:rsidR="00B7265B" w:rsidRDefault="00B7265B" w:rsidP="001B6352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B6352" w:rsidRPr="001B6352" w:rsidRDefault="001B6352" w:rsidP="001B6352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Познавательные: </w:t>
      </w:r>
    </w:p>
    <w:p w:rsidR="001B6352" w:rsidRPr="001B6352" w:rsidRDefault="001B6352" w:rsidP="001B6352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>поиск и выделение необходимой информации, структурирование знаний;</w:t>
      </w:r>
    </w:p>
    <w:p w:rsidR="001B6352" w:rsidRPr="001B6352" w:rsidRDefault="001B6352" w:rsidP="001B6352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>рефлексия способов действия, контроль и оценка деятельности.</w:t>
      </w:r>
    </w:p>
    <w:p w:rsidR="001B6352" w:rsidRPr="001B6352" w:rsidRDefault="001B6352" w:rsidP="001B6352">
      <w:pPr>
        <w:tabs>
          <w:tab w:val="left" w:pos="28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Коммуникативные:</w:t>
      </w:r>
      <w:r w:rsidRPr="001B6352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1B6352" w:rsidRDefault="001B6352" w:rsidP="001B6352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4"/>
        </w:rPr>
      </w:pPr>
      <w:r w:rsidRPr="001B6352">
        <w:rPr>
          <w:rFonts w:ascii="Times New Roman" w:eastAsia="Calibri" w:hAnsi="Times New Roman" w:cs="Times New Roman"/>
          <w:sz w:val="28"/>
          <w:szCs w:val="24"/>
        </w:rPr>
        <w:t>умение работать в</w:t>
      </w:r>
      <w:r w:rsidR="00B7265B">
        <w:rPr>
          <w:rFonts w:ascii="Times New Roman" w:eastAsia="Calibri" w:hAnsi="Times New Roman" w:cs="Times New Roman"/>
          <w:sz w:val="28"/>
          <w:szCs w:val="24"/>
        </w:rPr>
        <w:t xml:space="preserve"> группе</w:t>
      </w:r>
      <w:r w:rsidRPr="001B6352">
        <w:rPr>
          <w:rFonts w:ascii="Times New Roman" w:eastAsia="Calibri" w:hAnsi="Times New Roman" w:cs="Times New Roman"/>
          <w:sz w:val="28"/>
          <w:szCs w:val="24"/>
        </w:rPr>
        <w:t>, учитывая мнение собеседника</w:t>
      </w:r>
      <w:r w:rsidR="006314D7">
        <w:rPr>
          <w:rFonts w:ascii="Times New Roman" w:eastAsia="Calibri" w:hAnsi="Times New Roman" w:cs="Times New Roman"/>
          <w:sz w:val="28"/>
          <w:szCs w:val="24"/>
        </w:rPr>
        <w:t>, высказывать свою точку зрения;</w:t>
      </w:r>
    </w:p>
    <w:p w:rsidR="006314D7" w:rsidRPr="001B6352" w:rsidRDefault="006314D7" w:rsidP="001B6352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32"/>
          <w:szCs w:val="24"/>
        </w:rPr>
      </w:pPr>
      <w:r w:rsidRPr="006314D7">
        <w:rPr>
          <w:rFonts w:ascii="Times New Roman" w:hAnsi="Times New Roman"/>
          <w:sz w:val="28"/>
          <w:szCs w:val="24"/>
        </w:rPr>
        <w:t>организовывать и осуществлять сотруд</w:t>
      </w:r>
      <w:r w:rsidRPr="006314D7">
        <w:rPr>
          <w:rFonts w:ascii="Times New Roman" w:hAnsi="Times New Roman"/>
          <w:sz w:val="28"/>
          <w:szCs w:val="24"/>
        </w:rPr>
        <w:softHyphen/>
        <w:t>ничество с учителем и сверстниками</w:t>
      </w:r>
      <w:r>
        <w:rPr>
          <w:rFonts w:ascii="Times New Roman" w:hAnsi="Times New Roman"/>
          <w:sz w:val="28"/>
          <w:szCs w:val="24"/>
        </w:rPr>
        <w:t>.</w:t>
      </w:r>
    </w:p>
    <w:p w:rsidR="001B6352" w:rsidRPr="001B6352" w:rsidRDefault="001B6352" w:rsidP="001B6352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Образовательные ресурсы:</w:t>
      </w:r>
      <w:r w:rsidRPr="001B635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  </w:t>
      </w:r>
    </w:p>
    <w:p w:rsidR="001B6352" w:rsidRPr="001B6352" w:rsidRDefault="001B6352" w:rsidP="001B6352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color w:val="000000"/>
          <w:sz w:val="28"/>
          <w:szCs w:val="28"/>
        </w:rPr>
        <w:t>компьютер, мультимедийный проектор, экран, презентация</w:t>
      </w:r>
      <w:r w:rsidRPr="001B63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раздаточный материал </w:t>
      </w:r>
    </w:p>
    <w:p w:rsidR="001B6352" w:rsidRPr="001B6352" w:rsidRDefault="001B6352" w:rsidP="001B6352">
      <w:pPr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t>Методы обучения:</w:t>
      </w:r>
    </w:p>
    <w:p w:rsidR="001B6352" w:rsidRPr="001B6352" w:rsidRDefault="001B6352" w:rsidP="001B6352">
      <w:pPr>
        <w:numPr>
          <w:ilvl w:val="0"/>
          <w:numId w:val="8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проблемный</w:t>
      </w:r>
    </w:p>
    <w:p w:rsidR="001B6352" w:rsidRPr="001B6352" w:rsidRDefault="001B6352" w:rsidP="001B6352">
      <w:pPr>
        <w:numPr>
          <w:ilvl w:val="0"/>
          <w:numId w:val="8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поисковый    </w:t>
      </w:r>
    </w:p>
    <w:p w:rsidR="001B6352" w:rsidRPr="001B6352" w:rsidRDefault="001B6352" w:rsidP="001B6352">
      <w:pPr>
        <w:numPr>
          <w:ilvl w:val="0"/>
          <w:numId w:val="8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репродуктивный</w:t>
      </w:r>
    </w:p>
    <w:p w:rsidR="001B6352" w:rsidRPr="001B6352" w:rsidRDefault="001B6352" w:rsidP="001B6352">
      <w:pPr>
        <w:numPr>
          <w:ilvl w:val="0"/>
          <w:numId w:val="8"/>
        </w:numPr>
        <w:tabs>
          <w:tab w:val="left" w:pos="284"/>
        </w:tabs>
        <w:spacing w:after="0" w:line="360" w:lineRule="auto"/>
        <w:contextualSpacing/>
        <w:jc w:val="both"/>
        <w:rPr>
          <w:rFonts w:ascii="Times New Roman" w:eastAsia="Calibri" w:hAnsi="Times New Roman" w:cs="Times New Roman"/>
          <w:color w:val="000000"/>
          <w:sz w:val="32"/>
          <w:szCs w:val="28"/>
          <w:lang w:eastAsia="ru-RU"/>
        </w:rPr>
      </w:pPr>
      <w:proofErr w:type="spellStart"/>
      <w:r w:rsidRPr="001B6352">
        <w:rPr>
          <w:rFonts w:ascii="Times New Roman" w:eastAsia="Calibri" w:hAnsi="Times New Roman" w:cs="Times New Roman"/>
          <w:sz w:val="28"/>
          <w:szCs w:val="24"/>
        </w:rPr>
        <w:t>деятельностный</w:t>
      </w:r>
      <w:proofErr w:type="spellEnd"/>
      <w:r w:rsidRPr="001B6352">
        <w:rPr>
          <w:rFonts w:ascii="Times New Roman" w:eastAsia="Calibri" w:hAnsi="Times New Roman" w:cs="Times New Roman"/>
          <w:sz w:val="28"/>
          <w:szCs w:val="24"/>
        </w:rPr>
        <w:t xml:space="preserve"> </w:t>
      </w:r>
    </w:p>
    <w:p w:rsidR="001B6352" w:rsidRPr="001B6352" w:rsidRDefault="001B6352" w:rsidP="001B635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352">
        <w:rPr>
          <w:rFonts w:ascii="Times New Roman" w:eastAsia="Calibri" w:hAnsi="Times New Roman" w:cs="Times New Roman"/>
          <w:b/>
          <w:sz w:val="28"/>
          <w:szCs w:val="28"/>
        </w:rPr>
        <w:t>Технологии обучения</w:t>
      </w:r>
      <w:r w:rsidRPr="001B6352">
        <w:rPr>
          <w:rFonts w:ascii="Times New Roman" w:eastAsia="Calibri" w:hAnsi="Times New Roman" w:cs="Times New Roman"/>
          <w:sz w:val="28"/>
          <w:szCs w:val="28"/>
        </w:rPr>
        <w:t>:</w:t>
      </w:r>
    </w:p>
    <w:p w:rsidR="001B6352" w:rsidRPr="001B6352" w:rsidRDefault="001B6352" w:rsidP="001B6352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352">
        <w:rPr>
          <w:rFonts w:ascii="Times New Roman" w:eastAsia="Calibri" w:hAnsi="Times New Roman" w:cs="Times New Roman"/>
          <w:sz w:val="28"/>
          <w:szCs w:val="28"/>
        </w:rPr>
        <w:t>ИКТ технология</w:t>
      </w:r>
    </w:p>
    <w:p w:rsidR="001B6352" w:rsidRPr="001B6352" w:rsidRDefault="001B6352" w:rsidP="001B6352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B6352">
        <w:rPr>
          <w:rFonts w:ascii="Times New Roman" w:eastAsia="Calibri" w:hAnsi="Times New Roman" w:cs="Times New Roman"/>
          <w:sz w:val="28"/>
          <w:szCs w:val="28"/>
        </w:rPr>
        <w:t>Игровая технология</w:t>
      </w:r>
    </w:p>
    <w:p w:rsidR="001B6352" w:rsidRPr="001B6352" w:rsidRDefault="001B6352" w:rsidP="0083095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B6352">
        <w:rPr>
          <w:rFonts w:ascii="Times New Roman" w:eastAsia="Calibri" w:hAnsi="Times New Roman" w:cs="Times New Roman"/>
          <w:b/>
          <w:sz w:val="28"/>
          <w:szCs w:val="28"/>
        </w:rPr>
        <w:t>Формы работы:</w:t>
      </w:r>
      <w:r w:rsidRPr="001B6352">
        <w:rPr>
          <w:rFonts w:ascii="Times New Roman" w:eastAsia="Calibri" w:hAnsi="Times New Roman" w:cs="Times New Roman"/>
          <w:sz w:val="28"/>
          <w:szCs w:val="28"/>
        </w:rPr>
        <w:t xml:space="preserve"> работа индивидуальная, </w:t>
      </w:r>
      <w:r w:rsidR="00C56359">
        <w:rPr>
          <w:rFonts w:ascii="Times New Roman" w:eastAsia="Calibri" w:hAnsi="Times New Roman" w:cs="Times New Roman"/>
          <w:sz w:val="28"/>
          <w:szCs w:val="28"/>
        </w:rPr>
        <w:t>групповая</w:t>
      </w:r>
    </w:p>
    <w:p w:rsidR="00830957" w:rsidRDefault="001B6352" w:rsidP="00830957">
      <w:pPr>
        <w:spacing w:after="0" w:line="36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B635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Примечание:</w:t>
      </w:r>
      <w:r w:rsidRPr="001B635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список используемой литературы ввиду авторской разработки отсутствует</w:t>
      </w:r>
    </w:p>
    <w:p w:rsidR="00830957" w:rsidRPr="00FB463E" w:rsidRDefault="00830957" w:rsidP="0083095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83095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Аннотация: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830957">
        <w:rPr>
          <w:rFonts w:ascii="Times New Roman" w:eastAsia="Times New Roman" w:hAnsi="Times New Roman" w:cs="Times New Roman"/>
          <w:sz w:val="28"/>
          <w:szCs w:val="24"/>
          <w:lang w:eastAsia="ru-RU"/>
        </w:rPr>
        <w:t>урок повторения и закрепления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лексического материала по теме «Охрана окружающей среды». </w:t>
      </w:r>
      <w:r w:rsidRPr="00830957">
        <w:rPr>
          <w:rFonts w:ascii="Times New Roman" w:eastAsia="Times New Roman" w:hAnsi="Times New Roman" w:cs="Times New Roman"/>
          <w:sz w:val="28"/>
          <w:szCs w:val="24"/>
          <w:lang w:eastAsia="ru-RU"/>
        </w:rPr>
        <w:t>Ответы на предлагаемые зад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83095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ния располагаются в порядке следования букв немецкого алфавита, </w:t>
      </w:r>
      <w:proofErr w:type="gramStart"/>
      <w:r w:rsidRPr="00830957">
        <w:rPr>
          <w:rFonts w:ascii="Times New Roman" w:eastAsia="Times New Roman" w:hAnsi="Times New Roman" w:cs="Times New Roman"/>
          <w:sz w:val="28"/>
          <w:szCs w:val="24"/>
          <w:lang w:eastAsia="ru-RU"/>
        </w:rPr>
        <w:t>исключая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744547" w:rsidRPr="00744547" w:rsidRDefault="00744547" w:rsidP="00744547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4"/>
          <w:lang w:val="de-DE" w:eastAsia="ru-RU"/>
        </w:rPr>
        <w:sectPr w:rsidR="00744547" w:rsidRPr="00744547" w:rsidSect="009F3A2A">
          <w:footerReference w:type="default" r:id="rId8"/>
          <w:pgSz w:w="11906" w:h="16838"/>
          <w:pgMar w:top="1134" w:right="1134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eastAsia="Times New Roman" w:hAnsi="Times New Roman" w:cs="Times New Roman"/>
          <w:b/>
          <w:sz w:val="28"/>
          <w:szCs w:val="24"/>
          <w:lang w:val="de-DE" w:eastAsia="ru-RU"/>
        </w:rPr>
        <w:t>J, Q, X, Y.</w:t>
      </w:r>
    </w:p>
    <w:tbl>
      <w:tblPr>
        <w:tblW w:w="154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9"/>
        <w:gridCol w:w="1843"/>
        <w:gridCol w:w="4961"/>
        <w:gridCol w:w="3118"/>
        <w:gridCol w:w="3119"/>
      </w:tblGrid>
      <w:tr w:rsidR="00C85213" w:rsidRPr="00C85213" w:rsidTr="00A75542">
        <w:tc>
          <w:tcPr>
            <w:tcW w:w="852" w:type="dxa"/>
            <w:tcBorders>
              <w:bottom w:val="single" w:sz="4" w:space="0" w:color="auto"/>
            </w:tcBorders>
          </w:tcPr>
          <w:p w:rsidR="00C85213" w:rsidRPr="00C85213" w:rsidRDefault="00C85213" w:rsidP="00C8521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C85213" w:rsidRPr="00C85213" w:rsidRDefault="00C85213" w:rsidP="00C8521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C85213" w:rsidRPr="00C85213" w:rsidRDefault="00C85213" w:rsidP="00C8521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Цели этапа</w:t>
            </w:r>
          </w:p>
        </w:tc>
        <w:tc>
          <w:tcPr>
            <w:tcW w:w="4961" w:type="dxa"/>
            <w:tcBorders>
              <w:bottom w:val="single" w:sz="4" w:space="0" w:color="auto"/>
            </w:tcBorders>
          </w:tcPr>
          <w:p w:rsidR="00C85213" w:rsidRPr="00C85213" w:rsidRDefault="00C85213" w:rsidP="00C8521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C85213" w:rsidRPr="00C85213" w:rsidRDefault="00C85213" w:rsidP="00C8521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C85213" w:rsidRPr="00C85213" w:rsidRDefault="00C85213" w:rsidP="00C8521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Планируемые результаты Формируемые УУД</w:t>
            </w:r>
          </w:p>
        </w:tc>
      </w:tr>
      <w:tr w:rsidR="00C85213" w:rsidRPr="00C85213" w:rsidTr="00A75542">
        <w:trPr>
          <w:trHeight w:val="1832"/>
        </w:trPr>
        <w:tc>
          <w:tcPr>
            <w:tcW w:w="852" w:type="dxa"/>
            <w:shd w:val="clear" w:color="auto" w:fill="FFFFFF"/>
          </w:tcPr>
          <w:p w:rsidR="00C85213" w:rsidRPr="00C85213" w:rsidRDefault="00C85213" w:rsidP="00C85213">
            <w:pPr>
              <w:numPr>
                <w:ilvl w:val="0"/>
                <w:numId w:val="9"/>
              </w:num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/>
          </w:tcPr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Организационный этап</w:t>
            </w:r>
          </w:p>
        </w:tc>
        <w:tc>
          <w:tcPr>
            <w:tcW w:w="1843" w:type="dxa"/>
            <w:shd w:val="clear" w:color="auto" w:fill="FFFFFF"/>
          </w:tcPr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Мотивация к учебной деятельности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FFFFFF"/>
          </w:tcPr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/>
                <w:spacing w:val="-2"/>
                <w:sz w:val="28"/>
                <w:szCs w:val="28"/>
                <w:u w:val="single"/>
              </w:rPr>
              <w:t>1.</w:t>
            </w:r>
            <w:r w:rsidRPr="00C85213">
              <w:rPr>
                <w:rFonts w:ascii="Times New Roman" w:eastAsia="Calibri" w:hAnsi="Times New Roman" w:cs="Times New Roman"/>
                <w:spacing w:val="-2"/>
                <w:sz w:val="28"/>
                <w:szCs w:val="28"/>
                <w:u w:val="single"/>
              </w:rPr>
              <w:t>Учитель приветствует учеников.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</w:pPr>
            <w:r w:rsidRPr="00C852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t xml:space="preserve">- Guten Tag, liebe Kinder! Setzt euch! 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</w:pPr>
            <w:r w:rsidRPr="00C852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t xml:space="preserve">- Freut mich, euch zu sehen. 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</w:pPr>
            <w:r w:rsidRPr="00C852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t>- Wie geht es euch? Wie ist eure Laune?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t>- Danke, es geht mir auch gut.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 xml:space="preserve"> 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>In guter Laune beginnen wir unsere Stunde.</w:t>
            </w:r>
          </w:p>
          <w:p w:rsidR="00C85213" w:rsidRPr="006D0A92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</w:pPr>
            <w:r w:rsidRPr="006D0A92">
              <w:rPr>
                <w:rFonts w:ascii="Times New Roman" w:eastAsia="Calibri" w:hAnsi="Times New Roman" w:cs="Times New Roman"/>
                <w:b/>
                <w:spacing w:val="-3"/>
                <w:sz w:val="28"/>
                <w:szCs w:val="28"/>
                <w:u w:val="single"/>
                <w:lang w:val="de-DE"/>
              </w:rPr>
              <w:t>2</w:t>
            </w:r>
            <w:r w:rsidRPr="006D0A92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  <w:t xml:space="preserve">.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</w:rPr>
              <w:t>Беседа</w:t>
            </w:r>
            <w:r w:rsidRPr="006D0A92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  <w:t xml:space="preserve">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</w:rPr>
              <w:t>с</w:t>
            </w:r>
            <w:r w:rsidRPr="006D0A92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  <w:t xml:space="preserve">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</w:rPr>
              <w:t>дежурным</w:t>
            </w:r>
            <w:r w:rsidRPr="006D0A92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  <w:t xml:space="preserve">.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  <w:t>Wer hat heute Klassendienst?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b/>
                <w:spacing w:val="-3"/>
                <w:sz w:val="28"/>
                <w:szCs w:val="28"/>
                <w:u w:val="single"/>
              </w:rPr>
              <w:t>3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</w:rPr>
              <w:t xml:space="preserve">. Беседа о времени года и погоде.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  <w:t>Welche Jahreszeit ist jetzt?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>-Es ist</w:t>
            </w:r>
            <w:r w:rsidRPr="006D0A92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 xml:space="preserve"> </w:t>
            </w:r>
            <w:r w:rsidR="00D15B32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>Frühling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>.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b/>
                <w:spacing w:val="-3"/>
                <w:sz w:val="28"/>
                <w:szCs w:val="28"/>
                <w:u w:val="single"/>
              </w:rPr>
              <w:t xml:space="preserve">4.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</w:rPr>
              <w:t xml:space="preserve">Какой прогноз погоды на сегодня?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  <w:t xml:space="preserve">Wie ist die Wetterprognose für heute? 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>Machen wir  eine schöne Prognose!</w:t>
            </w:r>
          </w:p>
        </w:tc>
        <w:tc>
          <w:tcPr>
            <w:tcW w:w="3118" w:type="dxa"/>
            <w:shd w:val="clear" w:color="auto" w:fill="FFFFFF"/>
          </w:tcPr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 xml:space="preserve">Ученики приветствуют учителя и отвечают на заданные вопросы: 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Как дела? Какое настроение?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</w:pP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</w:pPr>
          </w:p>
          <w:p w:rsidR="00C85213" w:rsidRPr="00C85213" w:rsidRDefault="00D15B32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-</w:t>
            </w:r>
            <w:r w:rsidRPr="00D15B32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Рапорт</w:t>
            </w:r>
            <w:r w:rsidRPr="00D15B32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 xml:space="preserve"> </w:t>
            </w:r>
            <w:r w:rsidR="00C85213"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дежурного (дат</w:t>
            </w:r>
            <w:r w:rsid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а, день недели, кто отсутствует.</w:t>
            </w:r>
            <w:proofErr w:type="gramEnd"/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-</w:t>
            </w:r>
            <w:r w:rsidR="00D15B32" w:rsidRPr="00D15B32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Описание времени года и погоды.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i/>
                <w:spacing w:val="-3"/>
                <w:sz w:val="28"/>
                <w:szCs w:val="28"/>
              </w:rPr>
              <w:t>-</w:t>
            </w:r>
            <w:r w:rsidR="00D15B32">
              <w:rPr>
                <w:rFonts w:ascii="Times New Roman" w:eastAsia="Calibri" w:hAnsi="Times New Roman" w:cs="Times New Roman"/>
                <w:i/>
                <w:spacing w:val="-3"/>
                <w:sz w:val="28"/>
                <w:szCs w:val="28"/>
                <w:lang w:val="de-DE"/>
              </w:rPr>
              <w:t xml:space="preserve"> 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Ученики представляют прогноз погоды.</w:t>
            </w:r>
          </w:p>
        </w:tc>
        <w:tc>
          <w:tcPr>
            <w:tcW w:w="3119" w:type="dxa"/>
            <w:shd w:val="clear" w:color="auto" w:fill="FFFFFF"/>
          </w:tcPr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Коммуникативные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осознание детьми </w:t>
            </w:r>
            <w:proofErr w:type="spell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зна</w:t>
            </w:r>
            <w:r w:rsidR="0028254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чения</w:t>
            </w:r>
            <w:proofErr w:type="spell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редств устной речи для успешной 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коммуникации, умение слушать и вступать в диалог</w:t>
            </w:r>
            <w:proofErr w:type="gramEnd"/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Предметны</w:t>
            </w:r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е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повто</w:t>
            </w:r>
            <w:r w:rsidR="0028254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рение</w:t>
            </w:r>
            <w:proofErr w:type="spell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лексики привет</w:t>
            </w:r>
            <w:r w:rsidR="0028254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spell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ствия</w:t>
            </w:r>
            <w:proofErr w:type="spell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, классного оби</w:t>
            </w:r>
            <w:r w:rsidR="0028254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хода, понимание на слух запрашиваемой информации.</w:t>
            </w:r>
          </w:p>
        </w:tc>
      </w:tr>
      <w:tr w:rsidR="00C85213" w:rsidRPr="00C85213" w:rsidTr="00A75542">
        <w:trPr>
          <w:trHeight w:val="1133"/>
        </w:trPr>
        <w:tc>
          <w:tcPr>
            <w:tcW w:w="852" w:type="dxa"/>
            <w:shd w:val="clear" w:color="auto" w:fill="FFFFFF"/>
          </w:tcPr>
          <w:p w:rsidR="00C85213" w:rsidRPr="00C85213" w:rsidRDefault="00C85213" w:rsidP="00C85213">
            <w:pPr>
              <w:numPr>
                <w:ilvl w:val="0"/>
                <w:numId w:val="9"/>
              </w:num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FFFFFF"/>
          </w:tcPr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Целеполагание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Постанов-ка</w:t>
            </w:r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цели и задач урока. 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Формулиров</w:t>
            </w:r>
            <w:proofErr w:type="spell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-ка</w:t>
            </w:r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темы, цели и задач урока, включение в учебную деятельность на личностно значимом уровне</w:t>
            </w:r>
          </w:p>
        </w:tc>
        <w:tc>
          <w:tcPr>
            <w:tcW w:w="4961" w:type="dxa"/>
            <w:shd w:val="clear" w:color="auto" w:fill="FFFFFF"/>
          </w:tcPr>
          <w:p w:rsidR="00C85213" w:rsidRPr="00A17BF2" w:rsidRDefault="00A17BF2" w:rsidP="00A17BF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val="de-DE" w:eastAsia="ru-RU"/>
              </w:rPr>
            </w:pPr>
            <w:r w:rsidRPr="00F63A44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1.</w:t>
            </w:r>
            <w:r w:rsidR="00282545" w:rsidRPr="00282545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</w:t>
            </w:r>
            <w:r w:rsidRPr="00A17BF2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Heute haben wir ungewöhnliche Stunde. Wir spielen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</w:t>
            </w:r>
            <w:r w:rsidRPr="001971DE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«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Das ABC</w:t>
            </w:r>
            <w:r w:rsidRPr="001971DE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»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.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</w:pP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  <w:lang w:val="de-DE"/>
              </w:rPr>
              <w:t>Unser Thema</w:t>
            </w:r>
            <w:r w:rsidR="001971DE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 xml:space="preserve"> ist </w:t>
            </w:r>
            <w:r w:rsidR="001971DE" w:rsidRPr="001971DE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 xml:space="preserve"> «</w:t>
            </w:r>
            <w:r w:rsidR="001971DE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>Umweltschutz ist das aktuellste Problem heutzutage</w:t>
            </w:r>
            <w:r w:rsidR="001971DE" w:rsidRPr="001971DE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lang w:val="de-DE"/>
              </w:rPr>
              <w:t>»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2.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Корзина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val="de-DE"/>
              </w:rPr>
              <w:t xml:space="preserve"> 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идей</w:t>
            </w: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. «</w:t>
            </w: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de-DE"/>
              </w:rPr>
              <w:t>Korbideen</w:t>
            </w: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»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</w:pPr>
            <w:r w:rsidRPr="00C85213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de-DE" w:eastAsia="ru-RU"/>
              </w:rPr>
              <w:t>-Welche Ziele und Aufgaben haben wir heute in der Stunde?</w:t>
            </w:r>
            <w:r w:rsidRPr="00C852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t xml:space="preserve"> 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Wörter-Helfer: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beschreiben, erzählen, wiederholen, lernen, arbeiten, erfahren, kontrollieren, spielen, lesen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 xml:space="preserve">Ich denke, … </w:t>
            </w:r>
            <w:proofErr w:type="gramStart"/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 xml:space="preserve">( </w:t>
            </w: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я</w:t>
            </w:r>
            <w:proofErr w:type="gramEnd"/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 xml:space="preserve"> </w:t>
            </w: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думаю</w:t>
            </w: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…)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Ich meine, …</w:t>
            </w:r>
          </w:p>
          <w:p w:rsidR="00C85213" w:rsidRPr="006D0A92" w:rsidRDefault="00C85213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val="de-DE"/>
              </w:rPr>
              <w:t>Also,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wir müssen in der Stunde Lexik wiederholen, unsere Kenntnisse zum Thema systematisieren, </w:t>
            </w:r>
            <w:r w:rsidR="001971DE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spielen, 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schätzen unsere Arbeit.</w:t>
            </w: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EC376F" w:rsidRPr="006D0A92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</w:p>
          <w:p w:rsidR="00F63A44" w:rsidRPr="00F63A44" w:rsidRDefault="00EC376F" w:rsidP="00A17BF2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F63A44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3.</w:t>
            </w:r>
            <w:r w:rsidRPr="00EC376F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 xml:space="preserve"> </w:t>
            </w:r>
            <w:r w:rsidR="00F63A44" w:rsidRPr="00F63A44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val="de-DE"/>
              </w:rPr>
              <w:t>Jetzt müssen wir in 2 Gruppen teilen</w:t>
            </w:r>
            <w:r w:rsidR="00F63A44">
              <w:rPr>
                <w:rFonts w:ascii="Times New Roman" w:eastAsia="Calibri" w:hAnsi="Times New Roman" w:cs="Times New Roman"/>
                <w:sz w:val="28"/>
                <w:szCs w:val="28"/>
                <w:u w:val="single"/>
                <w:lang w:val="de-DE"/>
              </w:rPr>
              <w:t>.</w:t>
            </w:r>
          </w:p>
          <w:p w:rsidR="00EC376F" w:rsidRPr="00C85213" w:rsidRDefault="00EC376F" w:rsidP="00F63A44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</w:pPr>
            <w:r w:rsidRPr="00EC376F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Die Regeln unseres Spieles sind folgende: für jede richtige Antwort bekommt eine </w:t>
            </w:r>
            <w:r w:rsidR="00F63A44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Gruppe 1 Punkt.</w:t>
            </w:r>
            <w:r w:rsidR="00E1037B" w:rsidRPr="00E1037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 </w:t>
            </w:r>
            <w:r w:rsidR="00E1037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Alle </w:t>
            </w:r>
            <w:r w:rsidR="00F83F59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 xml:space="preserve">Antworten </w:t>
            </w:r>
            <w:r w:rsidR="00E1037B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beginnen mit Buchstaben des ABC</w:t>
            </w:r>
            <w:r w:rsidR="00F83F59"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, ohne</w:t>
            </w:r>
          </w:p>
        </w:tc>
        <w:tc>
          <w:tcPr>
            <w:tcW w:w="3118" w:type="dxa"/>
            <w:shd w:val="clear" w:color="auto" w:fill="FFFFFF"/>
          </w:tcPr>
          <w:p w:rsidR="00C85213" w:rsidRPr="000F35A4" w:rsidRDefault="000F35A4" w:rsidP="000F35A4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</w:rPr>
            </w:pPr>
            <w:r w:rsidRPr="000F35A4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1.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Учитель сообщает, что урок необычный – урок-игра «Алфавит». На доске плакат с изображением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дымя</w:t>
            </w:r>
            <w:r w:rsidR="00282545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щихся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заводов, грязной речки, мусора.</w:t>
            </w:r>
            <w:r w:rsidR="0028254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C85213" w:rsidRPr="000F35A4">
              <w:rPr>
                <w:rFonts w:ascii="Times New Roman" w:eastAsia="Calibri" w:hAnsi="Times New Roman" w:cs="Times New Roman"/>
                <w:sz w:val="28"/>
                <w:szCs w:val="28"/>
              </w:rPr>
              <w:t>Ученики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называют</w:t>
            </w:r>
            <w:r w:rsidR="00C85213" w:rsidRPr="000F35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тему урока: 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pacing w:val="-4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«</w:t>
            </w:r>
            <w:r w:rsidR="00282545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Охрана окружающей среды»</w:t>
            </w:r>
            <w:r w:rsidR="00282545">
              <w:rPr>
                <w:rFonts w:ascii="Times New Roman" w:eastAsia="Calibri" w:hAnsi="Times New Roman" w:cs="Times New Roman"/>
                <w:bCs/>
                <w:spacing w:val="-4"/>
                <w:sz w:val="28"/>
                <w:szCs w:val="28"/>
              </w:rPr>
              <w:t>.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>2.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  <w:u w:val="single"/>
              </w:rPr>
              <w:t>Игра «Корзина идей»</w:t>
            </w:r>
            <w:r w:rsidRPr="00C85213">
              <w:rPr>
                <w:rFonts w:ascii="Times New Roman" w:eastAsia="Calibri" w:hAnsi="Times New Roman" w:cs="Times New Roman"/>
                <w:spacing w:val="-3"/>
                <w:sz w:val="28"/>
                <w:szCs w:val="28"/>
              </w:rPr>
              <w:t xml:space="preserve"> Ученики 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с помощью учителя определяют цель и  задачи урока, можно предложить им слова-помощники:</w:t>
            </w:r>
          </w:p>
          <w:p w:rsidR="00C85213" w:rsidRPr="00C85213" w:rsidRDefault="00C85213" w:rsidP="001971DE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="001971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повторить слова  по теме </w:t>
            </w:r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1971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Охрана </w:t>
            </w:r>
            <w:proofErr w:type="spellStart"/>
            <w:proofErr w:type="gramStart"/>
            <w:r w:rsidR="001971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окружа-ющей</w:t>
            </w:r>
            <w:proofErr w:type="spellEnd"/>
            <w:proofErr w:type="gramEnd"/>
            <w:r w:rsidR="001971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среды</w:t>
            </w:r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»;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играть, выполнять упражнения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оценивать себя </w:t>
            </w:r>
            <w:proofErr w:type="spellStart"/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и.т.д</w:t>
            </w:r>
            <w:proofErr w:type="spellEnd"/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EC376F" w:rsidRDefault="00C85213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Учитель обобщает цель и задачи:</w:t>
            </w:r>
          </w:p>
          <w:p w:rsidR="00C85213" w:rsidRPr="00C85213" w:rsidRDefault="00C85213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-должны </w:t>
            </w:r>
            <w:proofErr w:type="spellStart"/>
            <w:proofErr w:type="gramStart"/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</w:t>
            </w:r>
            <w:r w:rsidR="007313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ти-зировать</w:t>
            </w:r>
            <w:proofErr w:type="spellEnd"/>
            <w:proofErr w:type="gramEnd"/>
            <w:r w:rsidR="0073139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знания по теме</w:t>
            </w:r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C85213" w:rsidRPr="006D0A92" w:rsidRDefault="00C85213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852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-оценивать свою работу и знания.</w:t>
            </w:r>
          </w:p>
          <w:p w:rsidR="00F63A44" w:rsidRPr="00744547" w:rsidRDefault="00F63A44" w:rsidP="00404E9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</w:pPr>
            <w:r w:rsidRPr="00F63A4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  <w:r w:rsidR="00404E9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Ученики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делятся на 2 группы. Учитель объясняет правила игры. Ответы на задания должны располагаться 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поряд-ке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следования букв немецкого алфавита, исключая буквы</w:t>
            </w:r>
            <w:r w:rsidR="00744547" w:rsidRPr="0074454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 </w:t>
            </w:r>
            <w:r w:rsidR="00744547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de-DE" w:eastAsia="ru-RU"/>
              </w:rPr>
              <w:t>J</w:t>
            </w:r>
            <w:r w:rsidR="00744547" w:rsidRPr="0074454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, </w:t>
            </w:r>
            <w:r w:rsidR="00744547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de-DE" w:eastAsia="ru-RU"/>
              </w:rPr>
              <w:t>Q</w:t>
            </w:r>
            <w:r w:rsidR="00744547" w:rsidRPr="0074454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, </w:t>
            </w:r>
            <w:r w:rsidR="00744547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de-DE" w:eastAsia="ru-RU"/>
              </w:rPr>
              <w:lastRenderedPageBreak/>
              <w:t>X</w:t>
            </w:r>
            <w:r w:rsidR="00744547" w:rsidRPr="0074454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 xml:space="preserve">, </w:t>
            </w:r>
            <w:r w:rsidR="00744547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de-DE" w:eastAsia="ru-RU"/>
              </w:rPr>
              <w:t>Y</w:t>
            </w:r>
            <w:r w:rsidR="00744547" w:rsidRPr="00744547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ru-RU"/>
              </w:rPr>
              <w:t>.</w:t>
            </w:r>
          </w:p>
        </w:tc>
        <w:tc>
          <w:tcPr>
            <w:tcW w:w="3119" w:type="dxa"/>
            <w:shd w:val="clear" w:color="auto" w:fill="FFFFFF"/>
          </w:tcPr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lastRenderedPageBreak/>
              <w:t>Коммуникативные-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реакция</w:t>
            </w:r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на реплики собеседника и учителя; высказывать свою точку зрения.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Предметны</w:t>
            </w:r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е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0653B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понимание на слух запрашиваемой информации.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Личностны</w:t>
            </w:r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е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при</w:t>
            </w:r>
            <w:r w:rsidR="000653B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обретение способности обучающихся к </w:t>
            </w:r>
            <w:proofErr w:type="spell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позна</w:t>
            </w:r>
            <w:r w:rsidR="000653B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нию</w:t>
            </w:r>
            <w:proofErr w:type="spell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формированию учебной мотивации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Регулятивные 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целе</w:t>
            </w:r>
            <w:proofErr w:type="spell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-полагание, </w:t>
            </w:r>
            <w:proofErr w:type="spellStart"/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планиро-вание</w:t>
            </w:r>
            <w:proofErr w:type="spellEnd"/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прогнозирова</w:t>
            </w:r>
            <w:r w:rsidR="000653B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ние</w:t>
            </w:r>
            <w:proofErr w:type="spell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</w:tc>
      </w:tr>
      <w:tr w:rsidR="00C85213" w:rsidRPr="00C85213" w:rsidTr="00931B7C">
        <w:trPr>
          <w:trHeight w:val="5544"/>
        </w:trPr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85213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lastRenderedPageBreak/>
              <w:t>3.</w:t>
            </w: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</w:pPr>
          </w:p>
          <w:p w:rsidR="00931B7C" w:rsidRPr="008705DF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931B7C" w:rsidRDefault="00931B7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4.</w:t>
            </w: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Pr="00C85213" w:rsidRDefault="00407B6C" w:rsidP="009A1A3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5.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85213" w:rsidRPr="00C85213" w:rsidRDefault="005648D5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 xml:space="preserve">Основной этап. </w:t>
            </w:r>
            <w:r w:rsidR="00C85213"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Актуализация </w:t>
            </w:r>
            <w:r w:rsidR="00840552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 применение </w:t>
            </w:r>
            <w:r w:rsidR="00C85213" w:rsidRPr="00C8521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знаний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931B7C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E5D61" w:rsidRDefault="007E5D61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7E5D61" w:rsidRDefault="007E5D61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E5D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Этап </w:t>
            </w:r>
            <w:proofErr w:type="spellStart"/>
            <w:proofErr w:type="gramStart"/>
            <w:r w:rsidRPr="007E5D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реф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Pr="007E5D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лексии</w:t>
            </w:r>
            <w:proofErr w:type="spellEnd"/>
            <w:proofErr w:type="gramEnd"/>
            <w:r w:rsidRPr="007E5D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7E5D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Подведе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  <w:r w:rsidRPr="007E5D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ние</w:t>
            </w:r>
            <w:proofErr w:type="spellEnd"/>
            <w:proofErr w:type="gramEnd"/>
            <w:r w:rsidRPr="007E5D6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итогов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.</w:t>
            </w: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407B6C" w:rsidRPr="00C85213" w:rsidRDefault="00407B6C" w:rsidP="00C85213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Заключи-тельный</w:t>
            </w:r>
            <w:proofErr w:type="gramEnd"/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этап.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85213" w:rsidRPr="007E5D61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Систематиза-ция</w:t>
            </w:r>
            <w:proofErr w:type="spellEnd"/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знаний обучающих-</w:t>
            </w:r>
            <w:proofErr w:type="spell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ся</w:t>
            </w:r>
            <w:proofErr w:type="spell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теме, доведение навыков до уровня автоматизма</w:t>
            </w: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7E5D61" w:rsidRDefault="00931B7C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931B7C" w:rsidRPr="00C85213" w:rsidRDefault="007E5D61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5D61">
              <w:rPr>
                <w:rFonts w:ascii="Times New Roman" w:eastAsia="Calibri" w:hAnsi="Times New Roman" w:cs="Times New Roman"/>
                <w:sz w:val="28"/>
                <w:szCs w:val="28"/>
              </w:rPr>
              <w:t>Анализ и оценка успешности работы на уроке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5648D5" w:rsidRPr="00931B7C" w:rsidRDefault="00931B7C" w:rsidP="00C85213">
            <w:pPr>
              <w:spacing w:after="0" w:line="360" w:lineRule="auto"/>
              <w:jc w:val="both"/>
              <w:rPr>
                <w:rFonts w:ascii="Times New Roman" w:eastAsia="+mn-ea" w:hAnsi="Times New Roman" w:cs="Times New Roman"/>
                <w:bCs/>
                <w:color w:val="000000"/>
                <w:kern w:val="24"/>
                <w:sz w:val="28"/>
                <w:szCs w:val="28"/>
                <w:lang w:val="de-DE"/>
              </w:rPr>
            </w:pPr>
            <w:r>
              <w:rPr>
                <w:rFonts w:ascii="Times New Roman" w:eastAsia="+mn-ea" w:hAnsi="Times New Roman" w:cs="Times New Roman"/>
                <w:bCs/>
                <w:color w:val="000000"/>
                <w:kern w:val="24"/>
                <w:sz w:val="28"/>
                <w:szCs w:val="28"/>
                <w:lang w:val="de-DE"/>
              </w:rPr>
              <w:lastRenderedPageBreak/>
              <w:t>Beginnen wir das Spiel.</w:t>
            </w:r>
          </w:p>
          <w:p w:rsidR="00C85213" w:rsidRPr="006D0A92" w:rsidRDefault="00C85213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  <w:r w:rsidRPr="00C852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(</w:t>
            </w:r>
            <w:r w:rsidRPr="00C852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приложение</w:t>
            </w:r>
            <w:r w:rsidRPr="00C852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1)</w:t>
            </w: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7E5D6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</w:pPr>
            <w:r w:rsidRPr="007E5D61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 xml:space="preserve">1. </w:t>
            </w: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>Was haben wir heute in der Stunde gemacht?</w:t>
            </w:r>
            <w:r w:rsidRPr="007E5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br/>
              <w:t>- H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t>aben wir die Wörter wiederholt?</w:t>
            </w:r>
          </w:p>
          <w:p w:rsidR="007E5D61" w:rsidRPr="007E5D61" w:rsidRDefault="007E5D61" w:rsidP="007E5D6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</w:pPr>
            <w:r w:rsidRPr="007E5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t>- Haben wir gespielt?</w:t>
            </w:r>
          </w:p>
          <w:p w:rsidR="007E5D61" w:rsidRPr="007E5D61" w:rsidRDefault="007E5D61" w:rsidP="007E5D61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</w:pPr>
            <w:r w:rsidRPr="007E5D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de-DE" w:eastAsia="ru-RU"/>
              </w:rPr>
              <w:t>- Haben wir Neues erfahren?</w:t>
            </w:r>
          </w:p>
          <w:p w:rsidR="007E5D61" w:rsidRPr="006D0A92" w:rsidRDefault="007E5D61" w:rsidP="007E5D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2.Ich </w:t>
            </w:r>
            <w:proofErr w:type="spellStart"/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>weiss</w:t>
            </w:r>
            <w:proofErr w:type="spellEnd"/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…  </w:t>
            </w: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</w:t>
            </w:r>
            <w:r w:rsidRPr="006D0A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</w:t>
            </w: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знаю</w:t>
            </w:r>
            <w:r w:rsidRPr="006D0A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…</w:t>
            </w:r>
          </w:p>
          <w:p w:rsidR="007E5D61" w:rsidRPr="006D0A92" w:rsidRDefault="007E5D61" w:rsidP="007E5D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  <w:r w:rsidRPr="006D0A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  </w:t>
            </w: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>Ich</w:t>
            </w:r>
            <w:r w:rsidRPr="006D0A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</w:t>
            </w: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>kann</w:t>
            </w:r>
            <w:r w:rsidRPr="006D0A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…  </w:t>
            </w: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</w:t>
            </w:r>
            <w:r w:rsidRPr="006D0A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</w:t>
            </w: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умею</w:t>
            </w:r>
            <w:r w:rsidRPr="006D0A9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 xml:space="preserve"> …</w:t>
            </w:r>
          </w:p>
          <w:p w:rsidR="007E5D61" w:rsidRPr="007E5D61" w:rsidRDefault="007E5D61" w:rsidP="007E5D61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>3. Sch</w:t>
            </w:r>
            <w:r w:rsidRPr="007E5D61">
              <w:rPr>
                <w:rFonts w:ascii="Times New Roman" w:eastAsia="Calibri" w:hAnsi="Times New Roman" w:cs="Times New Roman"/>
                <w:sz w:val="28"/>
                <w:szCs w:val="28"/>
                <w:lang w:val="de-DE"/>
              </w:rPr>
              <w:t>ä</w:t>
            </w:r>
            <w:r w:rsidRPr="007E5D6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  <w:t>tzen wir unsere Arbeit ein.</w:t>
            </w: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7E5D61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7E5D61" w:rsidRPr="006D0A92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  <w:p w:rsidR="00407B6C" w:rsidRPr="00407B6C" w:rsidRDefault="00407B6C" w:rsidP="00407B6C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de-DE" w:eastAsia="ru-RU"/>
              </w:rPr>
            </w:pPr>
            <w:r w:rsidRPr="00407B6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de-DE" w:eastAsia="ru-RU"/>
              </w:rPr>
              <w:t xml:space="preserve">Alle haben heute gut gearbeitet. </w:t>
            </w:r>
            <w:r w:rsidRPr="00407B6C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Ihr wart sehr aktiv, aufmerksam.</w:t>
            </w:r>
            <w:r w:rsidRPr="00407B6C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val="de-DE"/>
              </w:rPr>
              <w:t xml:space="preserve"> </w:t>
            </w:r>
            <w:r w:rsidRPr="00407B6C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/>
              </w:rPr>
              <w:t>Danke schön für eure Arbeit!</w:t>
            </w:r>
          </w:p>
          <w:p w:rsidR="007E5D61" w:rsidRPr="007E5D61" w:rsidRDefault="00407B6C" w:rsidP="00407B6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 w:eastAsia="ru-RU"/>
              </w:rPr>
              <w:t xml:space="preserve">Die Stunde ist </w:t>
            </w:r>
            <w:r w:rsidRPr="00407B6C">
              <w:rPr>
                <w:rFonts w:ascii="Times New Roman" w:eastAsia="Calibri" w:hAnsi="Times New Roman" w:cs="Times New Roman"/>
                <w:b/>
                <w:sz w:val="28"/>
                <w:szCs w:val="28"/>
                <w:lang w:val="de-DE" w:eastAsia="ru-RU"/>
              </w:rPr>
              <w:t>Ende! Auf Wiedersehen!</w:t>
            </w:r>
          </w:p>
          <w:p w:rsidR="007E5D61" w:rsidRPr="00C85213" w:rsidRDefault="007E5D61" w:rsidP="00C85213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de-DE"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404E98" w:rsidRPr="00C85213" w:rsidRDefault="00C85213" w:rsidP="00404E98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lastRenderedPageBreak/>
              <w:t>1</w:t>
            </w:r>
            <w:r w:rsidRPr="00C85213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.</w:t>
            </w:r>
            <w:r w:rsidRPr="00C8521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Ученики </w:t>
            </w:r>
            <w:r w:rsidR="00404E9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работают в группах, отвечают на вопросы.</w:t>
            </w:r>
          </w:p>
          <w:p w:rsidR="00C85213" w:rsidRDefault="00C85213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Pr="008705DF" w:rsidRDefault="008705DF" w:rsidP="008705D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1.Ученики совместно с учителем обсуждают все ли задачи, поставленные в начале урока, они выполнили. </w:t>
            </w:r>
          </w:p>
          <w:p w:rsidR="008705DF" w:rsidRPr="008705DF" w:rsidRDefault="008705DF" w:rsidP="008705DF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>2. Подводят итог, что они умеют, знают?</w:t>
            </w:r>
          </w:p>
          <w:p w:rsidR="008705DF" w:rsidRPr="008705DF" w:rsidRDefault="008705DF" w:rsidP="008705DF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>3.Ученики оценивают свою работу на уроке (кружки)</w:t>
            </w:r>
          </w:p>
          <w:p w:rsidR="008705DF" w:rsidRPr="008705DF" w:rsidRDefault="008705DF" w:rsidP="008705DF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5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Красный</w:t>
            </w:r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все получилось</w:t>
            </w:r>
          </w:p>
          <w:p w:rsidR="008705DF" w:rsidRPr="008705DF" w:rsidRDefault="008705DF" w:rsidP="008705DF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5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Зеленый </w:t>
            </w:r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>- не все получилось</w:t>
            </w:r>
          </w:p>
          <w:p w:rsidR="008705DF" w:rsidRDefault="008705DF" w:rsidP="008705DF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proofErr w:type="gramStart"/>
            <w:r w:rsidRPr="008705DF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Синий</w:t>
            </w:r>
            <w:proofErr w:type="gramEnd"/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- было трудно</w:t>
            </w: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407B6C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Ученики встают, прощаются.</w:t>
            </w: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  <w:p w:rsidR="008705DF" w:rsidRPr="00C85213" w:rsidRDefault="008705DF" w:rsidP="00C85213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lastRenderedPageBreak/>
              <w:t>Предметные</w:t>
            </w:r>
            <w:r w:rsidR="003813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повторение </w:t>
            </w:r>
            <w:r w:rsidR="0096488D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закрепление </w:t>
            </w:r>
            <w:r w:rsidR="003813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лексики по теме, 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использование активных форм познавательной деятельности.</w:t>
            </w:r>
          </w:p>
          <w:p w:rsidR="00C85213" w:rsidRPr="00C85213" w:rsidRDefault="00C85213" w:rsidP="00C85213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Коммуникативные-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умение</w:t>
            </w:r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работать в</w:t>
            </w:r>
            <w:r w:rsidR="0038135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группе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, учитывая мнение собеседника.</w:t>
            </w:r>
          </w:p>
          <w:p w:rsidR="00C85213" w:rsidRDefault="00C85213" w:rsidP="0096488D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85213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 xml:space="preserve">Познавательные </w:t>
            </w:r>
            <w:r w:rsidRPr="00C8521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- 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извлечение </w:t>
            </w:r>
            <w:proofErr w:type="spellStart"/>
            <w:proofErr w:type="gramStart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необходи</w:t>
            </w:r>
            <w:proofErr w:type="spellEnd"/>
            <w:r w:rsidR="00381357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>мой</w:t>
            </w:r>
            <w:proofErr w:type="gramEnd"/>
            <w:r w:rsidRPr="00C8521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информации, структурирование знаний.</w:t>
            </w:r>
          </w:p>
          <w:p w:rsidR="008705DF" w:rsidRDefault="008705DF" w:rsidP="0096488D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705DF" w:rsidRDefault="008705DF" w:rsidP="0096488D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705DF" w:rsidRDefault="008705DF" w:rsidP="0096488D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705DF" w:rsidRPr="008705DF" w:rsidRDefault="008705DF" w:rsidP="008705DF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5DF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Коммуникативные</w:t>
            </w:r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умение высказывать свою точку зрения, объясняя причину.</w:t>
            </w:r>
          </w:p>
          <w:p w:rsidR="008705DF" w:rsidRPr="008705DF" w:rsidRDefault="008705DF" w:rsidP="008705DF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5DF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Личностные</w:t>
            </w:r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формирование адекватной позиции осознанной самооценки. </w:t>
            </w:r>
          </w:p>
          <w:p w:rsidR="008705DF" w:rsidRPr="008705DF" w:rsidRDefault="008705DF" w:rsidP="008705DF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705DF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Познавательные</w:t>
            </w:r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рефлексия способов действия, контроль и оценка деятельности.</w:t>
            </w:r>
          </w:p>
          <w:p w:rsidR="008705DF" w:rsidRDefault="008705DF" w:rsidP="008705DF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 w:rsidRPr="008705DF">
              <w:rPr>
                <w:rFonts w:ascii="Times New Roman" w:eastAsia="Calibri" w:hAnsi="Times New Roman" w:cs="Times New Roman"/>
                <w:sz w:val="28"/>
                <w:szCs w:val="28"/>
                <w:u w:val="single"/>
              </w:rPr>
              <w:t>Регулятивные</w:t>
            </w:r>
            <w:proofErr w:type="gramEnd"/>
            <w:r w:rsidRPr="008705DF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оценка, коррекция</w:t>
            </w:r>
          </w:p>
          <w:p w:rsidR="008705DF" w:rsidRPr="00C85213" w:rsidRDefault="008705DF" w:rsidP="0096488D">
            <w:pPr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8A6954" w:rsidRDefault="008A6954" w:rsidP="00830957">
      <w:pPr>
        <w:rPr>
          <w:rFonts w:ascii="Times New Roman" w:hAnsi="Times New Roman" w:cs="Times New Roman"/>
          <w:sz w:val="28"/>
        </w:rPr>
      </w:pPr>
    </w:p>
    <w:p w:rsidR="00407B6C" w:rsidRDefault="00407B6C" w:rsidP="00830957">
      <w:pPr>
        <w:rPr>
          <w:rFonts w:ascii="Times New Roman" w:hAnsi="Times New Roman" w:cs="Times New Roman"/>
          <w:sz w:val="28"/>
        </w:rPr>
      </w:pPr>
    </w:p>
    <w:p w:rsidR="00407B6C" w:rsidRDefault="00407B6C" w:rsidP="00830957">
      <w:pPr>
        <w:rPr>
          <w:rFonts w:ascii="Times New Roman" w:hAnsi="Times New Roman" w:cs="Times New Roman"/>
          <w:sz w:val="28"/>
        </w:rPr>
      </w:pPr>
    </w:p>
    <w:p w:rsidR="00407B6C" w:rsidRDefault="00407B6C" w:rsidP="00830957">
      <w:pPr>
        <w:rPr>
          <w:rFonts w:ascii="Times New Roman" w:hAnsi="Times New Roman" w:cs="Times New Roman"/>
          <w:sz w:val="28"/>
        </w:rPr>
      </w:pPr>
    </w:p>
    <w:p w:rsidR="00407B6C" w:rsidRDefault="00407B6C" w:rsidP="00830957">
      <w:pPr>
        <w:rPr>
          <w:rFonts w:ascii="Times New Roman" w:hAnsi="Times New Roman" w:cs="Times New Roman"/>
          <w:sz w:val="28"/>
        </w:rPr>
      </w:pPr>
    </w:p>
    <w:p w:rsidR="00407B6C" w:rsidRDefault="00407B6C" w:rsidP="00830957">
      <w:pPr>
        <w:rPr>
          <w:rFonts w:ascii="Times New Roman" w:hAnsi="Times New Roman" w:cs="Times New Roman"/>
          <w:sz w:val="28"/>
        </w:rPr>
      </w:pPr>
    </w:p>
    <w:p w:rsidR="00407B6C" w:rsidRDefault="00407B6C" w:rsidP="00830957">
      <w:pPr>
        <w:rPr>
          <w:rFonts w:ascii="Times New Roman" w:hAnsi="Times New Roman" w:cs="Times New Roman"/>
          <w:sz w:val="28"/>
        </w:rPr>
      </w:pPr>
    </w:p>
    <w:p w:rsidR="00407B6C" w:rsidRDefault="00407B6C" w:rsidP="00830957">
      <w:pPr>
        <w:rPr>
          <w:rFonts w:ascii="Times New Roman" w:hAnsi="Times New Roman" w:cs="Times New Roman"/>
          <w:sz w:val="28"/>
        </w:rPr>
        <w:sectPr w:rsidR="00407B6C" w:rsidSect="00830957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407B6C" w:rsidRDefault="00407B6C" w:rsidP="00407B6C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Приложение </w:t>
      </w:r>
    </w:p>
    <w:p w:rsidR="00FE37DB" w:rsidRPr="00744547" w:rsidRDefault="00FE37DB" w:rsidP="00FE37D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lang w:val="de-DE"/>
        </w:rPr>
      </w:pPr>
      <w:r w:rsidRPr="00744547">
        <w:rPr>
          <w:rFonts w:ascii="Times New Roman" w:hAnsi="Times New Roman" w:cs="Times New Roman"/>
          <w:b/>
          <w:sz w:val="28"/>
          <w:lang w:val="de-DE"/>
        </w:rPr>
        <w:t>Das ABC</w:t>
      </w:r>
    </w:p>
    <w:p w:rsidR="006D0A92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1.</w:t>
      </w:r>
      <w:r w:rsidR="001C4914">
        <w:rPr>
          <w:rFonts w:ascii="Times New Roman" w:hAnsi="Times New Roman" w:cs="Times New Roman"/>
          <w:sz w:val="28"/>
          <w:lang w:val="de-DE"/>
        </w:rPr>
        <w:t xml:space="preserve"> </w:t>
      </w:r>
      <w:r w:rsidR="006D0A92">
        <w:rPr>
          <w:rFonts w:ascii="Times New Roman" w:hAnsi="Times New Roman" w:cs="Times New Roman"/>
          <w:sz w:val="28"/>
          <w:lang w:val="de-DE"/>
        </w:rPr>
        <w:t>Was sollen die Deutschen sortieren? (Abfall – Abfälle)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2.</w:t>
      </w:r>
      <w:r w:rsidR="006D0A92">
        <w:rPr>
          <w:rFonts w:ascii="Times New Roman" w:hAnsi="Times New Roman" w:cs="Times New Roman"/>
          <w:sz w:val="28"/>
          <w:lang w:val="de-DE"/>
        </w:rPr>
        <w:t xml:space="preserve"> Welche Sachen gehören zum Müll? (</w:t>
      </w:r>
      <w:r w:rsidR="00FC6103">
        <w:rPr>
          <w:rFonts w:ascii="Times New Roman" w:hAnsi="Times New Roman" w:cs="Times New Roman"/>
          <w:sz w:val="28"/>
          <w:lang w:val="de-DE"/>
        </w:rPr>
        <w:t>Büchsen, Becher)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3.</w:t>
      </w:r>
      <w:r w:rsidR="00FC6103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>Wohin kommt Müll in den meisten deutschen Schulen? (Container)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4.</w:t>
      </w:r>
      <w:r w:rsidR="006F710E">
        <w:rPr>
          <w:rFonts w:ascii="Times New Roman" w:hAnsi="Times New Roman" w:cs="Times New Roman"/>
          <w:sz w:val="28"/>
          <w:lang w:val="de-DE"/>
        </w:rPr>
        <w:t xml:space="preserve"> </w:t>
      </w:r>
      <w:r w:rsidR="00CC515E">
        <w:rPr>
          <w:rFonts w:ascii="Times New Roman" w:hAnsi="Times New Roman" w:cs="Times New Roman"/>
          <w:sz w:val="28"/>
          <w:lang w:val="de-DE"/>
        </w:rPr>
        <w:t>Diese Sachen kann man recyceln. (Dosen)</w:t>
      </w:r>
    </w:p>
    <w:p w:rsidR="006D0A92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5.</w:t>
      </w:r>
      <w:r w:rsidR="006D0A92">
        <w:rPr>
          <w:rFonts w:ascii="Times New Roman" w:hAnsi="Times New Roman" w:cs="Times New Roman"/>
          <w:sz w:val="28"/>
          <w:lang w:val="de-DE"/>
        </w:rPr>
        <w:t xml:space="preserve"> Wie </w:t>
      </w:r>
      <w:proofErr w:type="spellStart"/>
      <w:r w:rsidR="006D0A92">
        <w:rPr>
          <w:rFonts w:ascii="Times New Roman" w:hAnsi="Times New Roman" w:cs="Times New Roman"/>
          <w:sz w:val="28"/>
          <w:lang w:val="de-DE"/>
        </w:rPr>
        <w:t>heisst</w:t>
      </w:r>
      <w:proofErr w:type="spellEnd"/>
      <w:r w:rsidR="006D0A92">
        <w:rPr>
          <w:rFonts w:ascii="Times New Roman" w:hAnsi="Times New Roman" w:cs="Times New Roman"/>
          <w:sz w:val="28"/>
          <w:lang w:val="de-DE"/>
        </w:rPr>
        <w:t xml:space="preserve">  unser Planet? (Erde)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6.</w:t>
      </w:r>
      <w:r w:rsidR="006D0A92">
        <w:rPr>
          <w:rFonts w:ascii="Times New Roman" w:hAnsi="Times New Roman" w:cs="Times New Roman"/>
          <w:sz w:val="28"/>
          <w:lang w:val="de-DE"/>
        </w:rPr>
        <w:t xml:space="preserve"> Wodurch kann man den Wald verschmutzen? (Flaschen)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7.</w:t>
      </w:r>
      <w:r w:rsidR="00E97D9A">
        <w:rPr>
          <w:rFonts w:ascii="Times New Roman" w:hAnsi="Times New Roman" w:cs="Times New Roman"/>
          <w:sz w:val="28"/>
          <w:lang w:val="de-DE"/>
        </w:rPr>
        <w:t xml:space="preserve"> Wodurch kann man das Wasser vergiften? (Giftstoffe)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8.</w:t>
      </w:r>
      <w:r w:rsidR="00FC7CB0">
        <w:rPr>
          <w:rFonts w:ascii="Times New Roman" w:hAnsi="Times New Roman" w:cs="Times New Roman"/>
          <w:sz w:val="28"/>
          <w:lang w:val="de-DE"/>
        </w:rPr>
        <w:t xml:space="preserve"> Wer führte den Begriff  Ökologie ein? (Haeckel)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9.</w:t>
      </w:r>
      <w:r w:rsidR="00E97D9A">
        <w:rPr>
          <w:rFonts w:ascii="Times New Roman" w:hAnsi="Times New Roman" w:cs="Times New Roman"/>
          <w:sz w:val="28"/>
          <w:lang w:val="de-DE"/>
        </w:rPr>
        <w:t xml:space="preserve"> </w:t>
      </w:r>
      <w:r w:rsidR="00CC515E">
        <w:rPr>
          <w:rFonts w:ascii="Times New Roman" w:hAnsi="Times New Roman" w:cs="Times New Roman"/>
          <w:sz w:val="28"/>
          <w:lang w:val="de-DE"/>
        </w:rPr>
        <w:t>Das Wasser unter der Erde ist durch …</w:t>
      </w:r>
      <w:r w:rsidR="00CC515E" w:rsidRPr="00CC515E">
        <w:rPr>
          <w:rFonts w:ascii="Times New Roman" w:hAnsi="Times New Roman" w:cs="Times New Roman"/>
          <w:sz w:val="28"/>
          <w:lang w:val="de-DE"/>
        </w:rPr>
        <w:t xml:space="preserve"> </w:t>
      </w:r>
      <w:r w:rsidR="00CC515E">
        <w:rPr>
          <w:rFonts w:ascii="Times New Roman" w:hAnsi="Times New Roman" w:cs="Times New Roman"/>
          <w:sz w:val="28"/>
          <w:lang w:val="de-DE"/>
        </w:rPr>
        <w:t>verschmutzt. (Insektengifte)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10.</w:t>
      </w:r>
      <w:r w:rsidR="006F710E" w:rsidRPr="006F710E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 xml:space="preserve">Das Grundwasser ist </w:t>
      </w:r>
      <w:r w:rsidR="00CC515E">
        <w:rPr>
          <w:rFonts w:ascii="Times New Roman" w:hAnsi="Times New Roman" w:cs="Times New Roman"/>
          <w:sz w:val="28"/>
          <w:lang w:val="de-DE"/>
        </w:rPr>
        <w:t xml:space="preserve">auch </w:t>
      </w:r>
      <w:r w:rsidR="006F710E">
        <w:rPr>
          <w:rFonts w:ascii="Times New Roman" w:hAnsi="Times New Roman" w:cs="Times New Roman"/>
          <w:sz w:val="28"/>
          <w:lang w:val="de-DE"/>
        </w:rPr>
        <w:t>durch gefährliche … verschmutzt. (Kunstdünger)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11.</w:t>
      </w:r>
      <w:r w:rsidR="006F710E" w:rsidRPr="006F710E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>Der Wald bildet die grünen … der Stadt. (Lungen)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12.</w:t>
      </w:r>
      <w:r w:rsidR="00B16826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>Seen und Flüsse sind mit … verschmutzt. (Müll)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13.</w:t>
      </w:r>
      <w:r w:rsidR="0036010F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>Jeder muss sich mit dem … beschäftigen. (Naturschutz)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14.</w:t>
      </w:r>
      <w:r w:rsidR="00FC6103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>Diese Schicht  hält schädliche Sonnenstrahlen zurück. (Ozonschicht)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15.</w:t>
      </w:r>
      <w:r w:rsidR="00FC6103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>Immer mehr Tiere, Vögel und … sterben aus. (Pflanzen)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16.</w:t>
      </w:r>
      <w:r w:rsidR="0036010F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 xml:space="preserve">Man kann den Müll wiederverwenden statt einfach wegwerfen. Wie </w:t>
      </w:r>
      <w:proofErr w:type="spellStart"/>
      <w:r w:rsidR="006F710E">
        <w:rPr>
          <w:rFonts w:ascii="Times New Roman" w:hAnsi="Times New Roman" w:cs="Times New Roman"/>
          <w:sz w:val="28"/>
          <w:lang w:val="de-DE"/>
        </w:rPr>
        <w:t>heisst</w:t>
      </w:r>
      <w:proofErr w:type="spellEnd"/>
      <w:r w:rsidR="006F710E">
        <w:rPr>
          <w:rFonts w:ascii="Times New Roman" w:hAnsi="Times New Roman" w:cs="Times New Roman"/>
          <w:sz w:val="28"/>
          <w:lang w:val="de-DE"/>
        </w:rPr>
        <w:t xml:space="preserve"> das?  (Recycling)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17.</w:t>
      </w:r>
      <w:r w:rsidR="004D7028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>Was ist für die Wälder gefährlich? (</w:t>
      </w:r>
      <w:proofErr w:type="spellStart"/>
      <w:r w:rsidR="006F710E">
        <w:rPr>
          <w:rFonts w:ascii="Times New Roman" w:hAnsi="Times New Roman" w:cs="Times New Roman"/>
          <w:sz w:val="28"/>
          <w:lang w:val="de-DE"/>
        </w:rPr>
        <w:t>Saurerregen</w:t>
      </w:r>
      <w:proofErr w:type="spellEnd"/>
      <w:r w:rsidR="006F710E">
        <w:rPr>
          <w:rFonts w:ascii="Times New Roman" w:hAnsi="Times New Roman" w:cs="Times New Roman"/>
          <w:sz w:val="28"/>
          <w:lang w:val="de-DE"/>
        </w:rPr>
        <w:t>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18.</w:t>
      </w:r>
      <w:r w:rsidR="004D7028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>Er liebt Tiere und sorgt für sie. Er ist … (Tierfreund)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19.</w:t>
      </w:r>
      <w:r w:rsidR="00E97D9A">
        <w:rPr>
          <w:rFonts w:ascii="Times New Roman" w:hAnsi="Times New Roman" w:cs="Times New Roman"/>
          <w:sz w:val="28"/>
          <w:lang w:val="de-DE"/>
        </w:rPr>
        <w:t xml:space="preserve"> </w:t>
      </w:r>
      <w:r w:rsidR="00081083">
        <w:rPr>
          <w:rFonts w:ascii="Times New Roman" w:hAnsi="Times New Roman" w:cs="Times New Roman"/>
          <w:sz w:val="28"/>
          <w:lang w:val="de-DE"/>
        </w:rPr>
        <w:t>Die … ist die Pflanzenwelt, die Tierwelt, die Gewässer. (Umwelt)</w:t>
      </w:r>
    </w:p>
    <w:p w:rsidR="006F710E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20.</w:t>
      </w:r>
      <w:r w:rsidR="0036010F">
        <w:rPr>
          <w:rFonts w:ascii="Times New Roman" w:hAnsi="Times New Roman" w:cs="Times New Roman"/>
          <w:sz w:val="28"/>
          <w:lang w:val="de-DE"/>
        </w:rPr>
        <w:t xml:space="preserve"> </w:t>
      </w:r>
      <w:r w:rsidR="00081083">
        <w:rPr>
          <w:rFonts w:ascii="Times New Roman" w:hAnsi="Times New Roman" w:cs="Times New Roman"/>
          <w:sz w:val="28"/>
          <w:lang w:val="de-DE"/>
        </w:rPr>
        <w:t xml:space="preserve">Die Luft ist durch Abgase von </w:t>
      </w:r>
      <w:proofErr w:type="gramStart"/>
      <w:r w:rsidR="00081083">
        <w:rPr>
          <w:rFonts w:ascii="Times New Roman" w:hAnsi="Times New Roman" w:cs="Times New Roman"/>
          <w:sz w:val="28"/>
          <w:lang w:val="de-DE"/>
        </w:rPr>
        <w:t>den</w:t>
      </w:r>
      <w:proofErr w:type="gramEnd"/>
      <w:r w:rsidR="00081083">
        <w:rPr>
          <w:rFonts w:ascii="Times New Roman" w:hAnsi="Times New Roman" w:cs="Times New Roman"/>
          <w:sz w:val="28"/>
          <w:lang w:val="de-DE"/>
        </w:rPr>
        <w:t xml:space="preserve"> … in Gefahr. (Verkehrsmitteln)</w:t>
      </w:r>
    </w:p>
    <w:p w:rsidR="006F710E" w:rsidRDefault="00FE37DB" w:rsidP="006F710E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>21.</w:t>
      </w:r>
      <w:r w:rsidR="006F710E" w:rsidRPr="006F710E">
        <w:rPr>
          <w:rFonts w:ascii="Times New Roman" w:hAnsi="Times New Roman" w:cs="Times New Roman"/>
          <w:sz w:val="28"/>
          <w:lang w:val="de-DE"/>
        </w:rPr>
        <w:t xml:space="preserve"> </w:t>
      </w:r>
      <w:r w:rsidR="006F710E">
        <w:rPr>
          <w:rFonts w:ascii="Times New Roman" w:hAnsi="Times New Roman" w:cs="Times New Roman"/>
          <w:sz w:val="28"/>
          <w:lang w:val="de-DE"/>
        </w:rPr>
        <w:t>Das ist ein großes Problem in der Stadt? (Wasserverschmutzung)</w:t>
      </w:r>
    </w:p>
    <w:p w:rsidR="00FE37DB" w:rsidRDefault="00081083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  <w:r>
        <w:rPr>
          <w:rFonts w:ascii="Times New Roman" w:hAnsi="Times New Roman" w:cs="Times New Roman"/>
          <w:sz w:val="28"/>
          <w:lang w:val="de-DE"/>
        </w:rPr>
        <w:t xml:space="preserve">22. </w:t>
      </w:r>
      <w:r w:rsidR="00CC515E">
        <w:rPr>
          <w:rFonts w:ascii="Times New Roman" w:hAnsi="Times New Roman" w:cs="Times New Roman"/>
          <w:sz w:val="28"/>
          <w:lang w:val="de-DE"/>
        </w:rPr>
        <w:t>Viele schädliche Stoffe … die Umwelt. (zerstören)</w:t>
      </w: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</w:p>
    <w:p w:rsidR="00FE37DB" w:rsidRDefault="00FE37DB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</w:p>
    <w:p w:rsidR="00744547" w:rsidRDefault="00744547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</w:p>
    <w:p w:rsidR="00744547" w:rsidRDefault="00744547" w:rsidP="00FE37DB">
      <w:pPr>
        <w:spacing w:after="0" w:line="360" w:lineRule="auto"/>
        <w:rPr>
          <w:rFonts w:ascii="Times New Roman" w:hAnsi="Times New Roman" w:cs="Times New Roman"/>
          <w:sz w:val="28"/>
          <w:lang w:val="de-DE"/>
        </w:rPr>
      </w:pPr>
    </w:p>
    <w:p w:rsidR="00744547" w:rsidRPr="00744547" w:rsidRDefault="00744547" w:rsidP="00744547">
      <w:pPr>
        <w:spacing w:after="0" w:line="360" w:lineRule="auto"/>
        <w:rPr>
          <w:rFonts w:ascii="Times New Roman" w:hAnsi="Times New Roman" w:cs="Times New Roman"/>
          <w:sz w:val="28"/>
        </w:rPr>
      </w:pPr>
    </w:p>
    <w:sectPr w:rsidR="00744547" w:rsidRPr="00744547" w:rsidSect="00407B6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85C" w:rsidRDefault="00744547">
      <w:pPr>
        <w:spacing w:after="0" w:line="240" w:lineRule="auto"/>
      </w:pPr>
      <w:r>
        <w:separator/>
      </w:r>
    </w:p>
  </w:endnote>
  <w:endnote w:type="continuationSeparator" w:id="0">
    <w:p w:rsidR="00AB085C" w:rsidRDefault="00744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95009359"/>
      <w:docPartObj>
        <w:docPartGallery w:val="Page Numbers (Bottom of Page)"/>
        <w:docPartUnique/>
      </w:docPartObj>
    </w:sdtPr>
    <w:sdtEndPr/>
    <w:sdtContent>
      <w:p w:rsidR="007D452D" w:rsidRDefault="00BF7C67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01E8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EA4890" w:rsidRDefault="001001E8" w:rsidP="00AB4A5B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85C" w:rsidRDefault="00744547">
      <w:pPr>
        <w:spacing w:after="0" w:line="240" w:lineRule="auto"/>
      </w:pPr>
      <w:r>
        <w:separator/>
      </w:r>
    </w:p>
  </w:footnote>
  <w:footnote w:type="continuationSeparator" w:id="0">
    <w:p w:rsidR="00AB085C" w:rsidRDefault="007445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C2569"/>
    <w:multiLevelType w:val="hybridMultilevel"/>
    <w:tmpl w:val="C396D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CD6FD3"/>
    <w:multiLevelType w:val="hybridMultilevel"/>
    <w:tmpl w:val="917E1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015FB8"/>
    <w:multiLevelType w:val="hybridMultilevel"/>
    <w:tmpl w:val="AA60B3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86482C"/>
    <w:multiLevelType w:val="hybridMultilevel"/>
    <w:tmpl w:val="E1C00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D52E28"/>
    <w:multiLevelType w:val="hybridMultilevel"/>
    <w:tmpl w:val="7A86D1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8356C2"/>
    <w:multiLevelType w:val="hybridMultilevel"/>
    <w:tmpl w:val="2BEC5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56493"/>
    <w:multiLevelType w:val="hybridMultilevel"/>
    <w:tmpl w:val="7524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BE3E1C"/>
    <w:multiLevelType w:val="hybridMultilevel"/>
    <w:tmpl w:val="EDE62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362701"/>
    <w:multiLevelType w:val="hybridMultilevel"/>
    <w:tmpl w:val="3BA6D4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DA0035"/>
    <w:multiLevelType w:val="hybridMultilevel"/>
    <w:tmpl w:val="2CE0E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77B3A03"/>
    <w:multiLevelType w:val="hybridMultilevel"/>
    <w:tmpl w:val="A454C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60082F"/>
    <w:multiLevelType w:val="hybridMultilevel"/>
    <w:tmpl w:val="6D420868"/>
    <w:lvl w:ilvl="0" w:tplc="E530FF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74634B"/>
    <w:multiLevelType w:val="hybridMultilevel"/>
    <w:tmpl w:val="4E3E0C5E"/>
    <w:lvl w:ilvl="0" w:tplc="F0A22F4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9"/>
  </w:num>
  <w:num w:numId="5">
    <w:abstractNumId w:val="6"/>
  </w:num>
  <w:num w:numId="6">
    <w:abstractNumId w:val="1"/>
  </w:num>
  <w:num w:numId="7">
    <w:abstractNumId w:val="10"/>
  </w:num>
  <w:num w:numId="8">
    <w:abstractNumId w:val="7"/>
  </w:num>
  <w:num w:numId="9">
    <w:abstractNumId w:val="12"/>
  </w:num>
  <w:num w:numId="10">
    <w:abstractNumId w:val="11"/>
  </w:num>
  <w:num w:numId="11">
    <w:abstractNumId w:val="5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954"/>
    <w:rsid w:val="000653B7"/>
    <w:rsid w:val="00067CF1"/>
    <w:rsid w:val="00081083"/>
    <w:rsid w:val="000F35A4"/>
    <w:rsid w:val="001001E8"/>
    <w:rsid w:val="001971DE"/>
    <w:rsid w:val="001B6352"/>
    <w:rsid w:val="001C4914"/>
    <w:rsid w:val="002402E4"/>
    <w:rsid w:val="00282545"/>
    <w:rsid w:val="0036010F"/>
    <w:rsid w:val="00381357"/>
    <w:rsid w:val="00404E98"/>
    <w:rsid w:val="00407B6C"/>
    <w:rsid w:val="004D7028"/>
    <w:rsid w:val="005464DA"/>
    <w:rsid w:val="005648D5"/>
    <w:rsid w:val="006314D7"/>
    <w:rsid w:val="006D0A92"/>
    <w:rsid w:val="006F710E"/>
    <w:rsid w:val="007004D3"/>
    <w:rsid w:val="00731397"/>
    <w:rsid w:val="00744547"/>
    <w:rsid w:val="007E5D61"/>
    <w:rsid w:val="00830957"/>
    <w:rsid w:val="00840552"/>
    <w:rsid w:val="008705DF"/>
    <w:rsid w:val="008A6954"/>
    <w:rsid w:val="008F7EEA"/>
    <w:rsid w:val="00931B7C"/>
    <w:rsid w:val="0096488D"/>
    <w:rsid w:val="009A1A30"/>
    <w:rsid w:val="00A17BF2"/>
    <w:rsid w:val="00AB085C"/>
    <w:rsid w:val="00B16826"/>
    <w:rsid w:val="00B7265B"/>
    <w:rsid w:val="00BF7C67"/>
    <w:rsid w:val="00C56359"/>
    <w:rsid w:val="00C85213"/>
    <w:rsid w:val="00CC515E"/>
    <w:rsid w:val="00D15B32"/>
    <w:rsid w:val="00DB3881"/>
    <w:rsid w:val="00E1037B"/>
    <w:rsid w:val="00E46912"/>
    <w:rsid w:val="00E97D9A"/>
    <w:rsid w:val="00EA3883"/>
    <w:rsid w:val="00EC10DD"/>
    <w:rsid w:val="00EC376F"/>
    <w:rsid w:val="00F12FF0"/>
    <w:rsid w:val="00F63A44"/>
    <w:rsid w:val="00F83F59"/>
    <w:rsid w:val="00FB463E"/>
    <w:rsid w:val="00FC6103"/>
    <w:rsid w:val="00FC7CB0"/>
    <w:rsid w:val="00FE3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B63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B63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17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B63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1B63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A17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76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10</Pages>
  <Words>1230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Дмитрий Каленюк</cp:lastModifiedBy>
  <cp:revision>31</cp:revision>
  <dcterms:created xsi:type="dcterms:W3CDTF">2018-01-28T17:13:00Z</dcterms:created>
  <dcterms:modified xsi:type="dcterms:W3CDTF">2021-10-19T15:56:00Z</dcterms:modified>
</cp:coreProperties>
</file>