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5DD4" w:rsidRDefault="00825DD4" w:rsidP="004C6AC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4C6AC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825DD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Методическая разработка урока по теме: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«</w:t>
      </w:r>
      <w:r>
        <w:rPr>
          <w:rFonts w:ascii="Helvetica Neue" w:eastAsia="Times New Roman" w:hAnsi="Helvetica Neue" w:cs="Calibri"/>
          <w:b/>
          <w:bCs/>
          <w:sz w:val="28"/>
          <w:szCs w:val="28"/>
        </w:rPr>
        <w:t>Расцвет Руси при Ярославе Мудром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»</w:t>
      </w:r>
    </w:p>
    <w:p w:rsidR="00825DD4" w:rsidRDefault="00825DD4" w:rsidP="00825DD4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9"/>
        <w:gridCol w:w="11444"/>
      </w:tblGrid>
      <w:tr w:rsidR="00825DD4" w:rsidTr="00825DD4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Класс</w:t>
            </w:r>
          </w:p>
        </w:tc>
        <w:tc>
          <w:tcPr>
            <w:tcW w:w="1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10</w:t>
            </w:r>
          </w:p>
        </w:tc>
      </w:tr>
      <w:tr w:rsidR="00825DD4" w:rsidTr="00825DD4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Тип урока</w:t>
            </w:r>
          </w:p>
        </w:tc>
        <w:tc>
          <w:tcPr>
            <w:tcW w:w="1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комбинированный</w:t>
            </w:r>
          </w:p>
        </w:tc>
      </w:tr>
      <w:tr w:rsidR="00825DD4" w:rsidTr="00825DD4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Форма урока</w:t>
            </w:r>
          </w:p>
        </w:tc>
        <w:tc>
          <w:tcPr>
            <w:tcW w:w="1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4"/>
                <w:szCs w:val="24"/>
              </w:rPr>
              <w:t>Нетрадиционный урок с использованием мнемонических приёмов запоминания информации</w:t>
            </w:r>
          </w:p>
        </w:tc>
      </w:tr>
      <w:tr w:rsidR="00825DD4" w:rsidTr="00825DD4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Цель урока</w:t>
            </w:r>
          </w:p>
        </w:tc>
        <w:tc>
          <w:tcPr>
            <w:tcW w:w="1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создать условия для усвоения знаний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формирования умений и нравственных категорий учащимися о деятельности Ярослава Мудрого.</w:t>
            </w:r>
          </w:p>
        </w:tc>
      </w:tr>
      <w:tr w:rsidR="00825DD4" w:rsidTr="00825DD4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D4" w:rsidRDefault="00825D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Задачи урока:</w:t>
            </w:r>
          </w:p>
          <w:p w:rsidR="00825DD4" w:rsidRDefault="00825D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</w:p>
          <w:p w:rsidR="00825DD4" w:rsidRDefault="00825DD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Образовательные</w:t>
            </w:r>
          </w:p>
        </w:tc>
        <w:tc>
          <w:tcPr>
            <w:tcW w:w="1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 w:rsidP="00825DD4">
            <w:pPr>
              <w:pStyle w:val="a3"/>
              <w:numPr>
                <w:ilvl w:val="0"/>
                <w:numId w:val="32"/>
              </w:numPr>
              <w:spacing w:line="276" w:lineRule="auto"/>
              <w:jc w:val="both"/>
            </w:pPr>
            <w:r>
              <w:rPr>
                <w:color w:val="000000"/>
              </w:rPr>
              <w:t xml:space="preserve">Формировать у учащихся основные понятия, связанные с </w:t>
            </w:r>
            <w:proofErr w:type="gramStart"/>
            <w:r>
              <w:rPr>
                <w:color w:val="000000"/>
              </w:rPr>
              <w:t>деятельностью  Ярослава</w:t>
            </w:r>
            <w:proofErr w:type="gramEnd"/>
            <w:r>
              <w:rPr>
                <w:color w:val="000000"/>
              </w:rPr>
              <w:t xml:space="preserve"> Мудрого;</w:t>
            </w:r>
          </w:p>
          <w:p w:rsidR="00825DD4" w:rsidRDefault="00825DD4" w:rsidP="00825DD4">
            <w:pPr>
              <w:pStyle w:val="a6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Познакомить учащихся с основными фактами, внутренней и внешней политики Киевского князя, указать их роль в становлении государства.</w:t>
            </w:r>
          </w:p>
          <w:p w:rsidR="00825DD4" w:rsidRDefault="00825DD4" w:rsidP="00825DD4">
            <w:pPr>
              <w:pStyle w:val="a6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Продолжить работу по формированию знаний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  культурном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развитии Руси при Ярославе Мудром.</w:t>
            </w:r>
          </w:p>
          <w:p w:rsidR="00825DD4" w:rsidRDefault="00825DD4" w:rsidP="00825DD4">
            <w:pPr>
              <w:pStyle w:val="a6"/>
              <w:numPr>
                <w:ilvl w:val="0"/>
                <w:numId w:val="3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Продолжить работу среди учащихся по выстраиванию основных событий данного периода в хронологическую последовательность.</w:t>
            </w:r>
          </w:p>
          <w:p w:rsidR="00825DD4" w:rsidRDefault="00825DD4" w:rsidP="00825DD4">
            <w:pPr>
              <w:pStyle w:val="a6"/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Формировать картографическую грамотность.</w:t>
            </w:r>
          </w:p>
        </w:tc>
      </w:tr>
      <w:tr w:rsidR="00825DD4" w:rsidTr="00825DD4">
        <w:trPr>
          <w:trHeight w:val="2557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pStyle w:val="a3"/>
              <w:spacing w:line="276" w:lineRule="auto"/>
            </w:pPr>
            <w:r>
              <w:t>Развивающие</w:t>
            </w:r>
          </w:p>
        </w:tc>
        <w:tc>
          <w:tcPr>
            <w:tcW w:w="1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 w:rsidP="00825DD4">
            <w:pPr>
              <w:pStyle w:val="a3"/>
              <w:numPr>
                <w:ilvl w:val="0"/>
                <w:numId w:val="32"/>
              </w:numPr>
              <w:spacing w:before="0" w:beforeAutospacing="0" w:after="0" w:afterAutospacing="0"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Формировать картографические умения: находить крупные города, границы соседних государств, походы Ярослава Мудрого.</w:t>
            </w:r>
          </w:p>
          <w:p w:rsidR="00825DD4" w:rsidRDefault="00825DD4" w:rsidP="00825DD4">
            <w:pPr>
              <w:pStyle w:val="a3"/>
              <w:numPr>
                <w:ilvl w:val="0"/>
                <w:numId w:val="32"/>
              </w:numPr>
              <w:spacing w:before="0" w:beforeAutospacing="0" w:after="0" w:afterAutospacing="0"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Развивать умения делать выводы о внутренней и внешней политики князя.</w:t>
            </w:r>
          </w:p>
          <w:p w:rsidR="00825DD4" w:rsidRDefault="00825DD4" w:rsidP="00825DD4">
            <w:pPr>
              <w:pStyle w:val="a3"/>
              <w:numPr>
                <w:ilvl w:val="0"/>
                <w:numId w:val="32"/>
              </w:numPr>
              <w:spacing w:before="0" w:beforeAutospacing="0" w:after="0" w:afterAutospacing="0" w:line="276" w:lineRule="auto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Формировать умение конкретизировать те или иные события, давать им оценку.</w:t>
            </w:r>
          </w:p>
          <w:p w:rsidR="00825DD4" w:rsidRDefault="00825DD4" w:rsidP="00825DD4">
            <w:pPr>
              <w:pStyle w:val="a3"/>
              <w:numPr>
                <w:ilvl w:val="0"/>
                <w:numId w:val="32"/>
              </w:numPr>
              <w:spacing w:line="276" w:lineRule="auto"/>
            </w:pPr>
            <w:r>
              <w:rPr>
                <w:color w:val="000000"/>
              </w:rPr>
              <w:t>Аргументировать свою точку зрения о Руси как централизованном государстве, опираясь на факты.</w:t>
            </w:r>
          </w:p>
        </w:tc>
      </w:tr>
      <w:tr w:rsidR="00825DD4" w:rsidTr="00825DD4">
        <w:trPr>
          <w:trHeight w:val="1264"/>
        </w:trPr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pStyle w:val="a3"/>
              <w:spacing w:line="276" w:lineRule="auto"/>
            </w:pPr>
            <w:r>
              <w:t>Воспитательные</w:t>
            </w:r>
          </w:p>
        </w:tc>
        <w:tc>
          <w:tcPr>
            <w:tcW w:w="1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 w:rsidP="00825DD4">
            <w:pPr>
              <w:pStyle w:val="a3"/>
              <w:numPr>
                <w:ilvl w:val="0"/>
                <w:numId w:val="32"/>
              </w:num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воспитывать уважение к прошлому своего народа путем воздействия исторических образов на личности учащихся;</w:t>
            </w:r>
          </w:p>
          <w:p w:rsidR="00825DD4" w:rsidRDefault="00825DD4" w:rsidP="00825DD4">
            <w:pPr>
              <w:pStyle w:val="a3"/>
              <w:numPr>
                <w:ilvl w:val="0"/>
                <w:numId w:val="32"/>
              </w:num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продолжить работу над формированием любви к родному государству и гордости за свою страну.</w:t>
            </w:r>
          </w:p>
        </w:tc>
      </w:tr>
      <w:tr w:rsidR="00825DD4" w:rsidTr="00825DD4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Оборудование</w:t>
            </w:r>
          </w:p>
        </w:tc>
        <w:tc>
          <w:tcPr>
            <w:tcW w:w="1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D4" w:rsidRDefault="00825DD4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Учебник,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компьютер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проектор, презентация на слайдах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карта «Киевская Русь в IX-XII вв.», схемы «Хронология правления князей»; схемы: «Политическое устройство Киевской Руси в IX-XI вв.»,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отрывки из «Русской Правды».</w:t>
            </w:r>
          </w:p>
          <w:p w:rsidR="00825DD4" w:rsidRDefault="00825D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25DD4" w:rsidTr="00825DD4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1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А. А.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Левандовский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«История России.10 класс»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- 11-е изд., стереотип.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М.: «Просвещение», 2015.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– 256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с.</w:t>
            </w:r>
          </w:p>
          <w:p w:rsidR="00825DD4" w:rsidRDefault="00825D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 Большаков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А.П.История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Занимательные факты и тесты / А.П. Большаков. –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СПб.: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Паритет, 2000. –160 с.</w:t>
            </w:r>
          </w:p>
          <w:p w:rsidR="00825DD4" w:rsidRDefault="00825DD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 Попова Л.А. Открытые уроки истории. 9–11 классы / Л.А. Попова. – М.: ВАКО, 2014. – 176 с.</w:t>
            </w:r>
          </w:p>
        </w:tc>
      </w:tr>
      <w:tr w:rsidR="00825DD4" w:rsidTr="00825DD4">
        <w:tc>
          <w:tcPr>
            <w:tcW w:w="2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DD4" w:rsidRDefault="00825D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Основные понятия</w:t>
            </w:r>
          </w:p>
        </w:tc>
        <w:tc>
          <w:tcPr>
            <w:tcW w:w="1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DD4" w:rsidRDefault="00825DD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«Русская Правда», династические браки, усобицы, престол, вира, наместник, Десятинная церковь, Софийская церковь в Новгороде и Киеве.</w:t>
            </w:r>
          </w:p>
          <w:p w:rsidR="00825DD4" w:rsidRDefault="00825DD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825DD4" w:rsidRDefault="00825DD4" w:rsidP="004C6AC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4C6AC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12FBE" w:rsidRDefault="00A12FBE" w:rsidP="00825DD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50DFA" w:rsidRDefault="00D50DFA" w:rsidP="00A9523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D50DF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урока</w:t>
      </w:r>
    </w:p>
    <w:p w:rsidR="00D50DFA" w:rsidRPr="00D50DFA" w:rsidRDefault="00D50DFA" w:rsidP="00A9523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tbl>
      <w:tblPr>
        <w:tblW w:w="15742" w:type="dxa"/>
        <w:tblInd w:w="-60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9"/>
        <w:gridCol w:w="5670"/>
        <w:gridCol w:w="5386"/>
        <w:gridCol w:w="2977"/>
      </w:tblGrid>
      <w:tr w:rsidR="00805A9B" w:rsidRPr="00DD47E4" w:rsidTr="00805A9B">
        <w:trPr>
          <w:trHeight w:val="960"/>
        </w:trPr>
        <w:tc>
          <w:tcPr>
            <w:tcW w:w="1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05A9B" w:rsidRPr="00DD47E4" w:rsidRDefault="00805A9B" w:rsidP="00D50D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D47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Этапы урока</w:t>
            </w:r>
            <w:r w:rsidR="009421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942113" w:rsidRPr="003742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время,</w:t>
            </w:r>
            <w:r w:rsidR="009421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УВЗ,</w:t>
            </w:r>
            <w:r w:rsidR="00942113" w:rsidRPr="0037427F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942113" w:rsidRPr="00C7428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УВМ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05A9B" w:rsidRPr="00DD47E4" w:rsidRDefault="00805A9B" w:rsidP="00D50D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D47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учителя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05A9B" w:rsidRPr="00DD47E4" w:rsidRDefault="00805A9B" w:rsidP="00D50D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D47E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Деятельность учащихся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05A9B" w:rsidRPr="00DD47E4" w:rsidRDefault="001C19A0" w:rsidP="00D50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24725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Теоретико-методическое обоснование урока</w:t>
            </w:r>
          </w:p>
        </w:tc>
      </w:tr>
      <w:tr w:rsidR="00805A9B" w:rsidRPr="00DD47E4" w:rsidTr="00805A9B">
        <w:trPr>
          <w:trHeight w:val="480"/>
        </w:trPr>
        <w:tc>
          <w:tcPr>
            <w:tcW w:w="1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1C19A0" w:rsidRDefault="00805A9B" w:rsidP="001C1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19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Ⅰ.Организационный момент</w:t>
            </w:r>
            <w:r w:rsidR="001C1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(2-3 минуты)</w:t>
            </w:r>
          </w:p>
          <w:p w:rsidR="001C19A0" w:rsidRDefault="001C19A0" w:rsidP="001C1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УВЗ: проверить готовность учащихся к уроку</w:t>
            </w:r>
          </w:p>
          <w:p w:rsidR="00805A9B" w:rsidRPr="00DD47E4" w:rsidRDefault="00805A9B" w:rsidP="001C19A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05A9B" w:rsidRPr="00DD47E4" w:rsidRDefault="00805A9B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D4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Приветствие. Проверка готовности к уроку учащихся (наличие учебников, тетрадей, дневников, письменных принадлежностей). Отмечание отсутствующих.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05A9B" w:rsidRPr="00DD47E4" w:rsidRDefault="00805A9B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DD4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Приветствуют учителя, проверяют свою готовность к уроку, садятся.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05A9B" w:rsidRPr="00DD47E4" w:rsidRDefault="00805A9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E2B02" w:rsidRPr="00DD47E4" w:rsidTr="00805A9B">
        <w:trPr>
          <w:trHeight w:val="480"/>
        </w:trPr>
        <w:tc>
          <w:tcPr>
            <w:tcW w:w="1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Pr="001C19A0" w:rsidRDefault="004E2B02" w:rsidP="001C1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C19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ⅠⅠ.Проверка домашнего задания </w:t>
            </w:r>
          </w:p>
          <w:p w:rsidR="004E2B02" w:rsidRDefault="004E2B02" w:rsidP="001C1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(5 минут)</w:t>
            </w:r>
            <w:r w:rsidRPr="008F003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УВЗ: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проверить правильность и полноту д/з;</w:t>
            </w:r>
          </w:p>
          <w:p w:rsidR="004E2B02" w:rsidRDefault="004E2B02" w:rsidP="001C1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выяснить причины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невыполнения;</w:t>
            </w:r>
          </w:p>
          <w:p w:rsidR="004E2B02" w:rsidRDefault="004E2B02" w:rsidP="001C1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откорректировать неправильные ответы</w:t>
            </w:r>
          </w:p>
          <w:p w:rsidR="004E2B02" w:rsidRDefault="004E2B02" w:rsidP="001C1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Pr="00034E2D" w:rsidRDefault="004E2B02" w:rsidP="001C19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Pr="00C4179F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Предлагает учащимся к выполнению тест по теме:</w:t>
            </w:r>
            <w:r w:rsidRPr="00DD4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Киевская Русь</w:t>
            </w:r>
            <w:r w:rsidRPr="00C719BE">
              <w:rPr>
                <w:rFonts w:ascii="Times New Roman" w:eastAsia="Times New Roman" w:hAnsi="Times New Roman" w:cs="Times New Roman"/>
                <w:b/>
                <w:color w:val="232323"/>
                <w:kern w:val="36"/>
                <w:sz w:val="28"/>
                <w:szCs w:val="28"/>
              </w:rPr>
              <w:t xml:space="preserve"> </w:t>
            </w:r>
            <w:r w:rsidRPr="00C4179F">
              <w:rPr>
                <w:rFonts w:ascii="Times New Roman" w:eastAsia="Times New Roman" w:hAnsi="Times New Roman" w:cs="Times New Roman"/>
                <w:color w:val="232323"/>
                <w:kern w:val="36"/>
                <w:sz w:val="24"/>
                <w:szCs w:val="24"/>
              </w:rPr>
              <w:t xml:space="preserve">в </w:t>
            </w:r>
            <w:r w:rsidRPr="00C4179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IX – XI </w:t>
            </w:r>
            <w:r w:rsidRPr="00C4179F">
              <w:rPr>
                <w:rFonts w:ascii="Times New Roman" w:eastAsia="Times New Roman" w:hAnsi="Times New Roman" w:cs="Times New Roman"/>
                <w:color w:val="232323"/>
                <w:kern w:val="36"/>
                <w:sz w:val="24"/>
                <w:szCs w:val="24"/>
              </w:rPr>
              <w:t>вв.</w:t>
            </w:r>
            <w:r w:rsidRPr="00C417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»:</w:t>
            </w:r>
          </w:p>
          <w:p w:rsidR="004E2B02" w:rsidRDefault="004E2B02" w:rsidP="00C4179F">
            <w:pPr>
              <w:pStyle w:val="a3"/>
              <w:shd w:val="clear" w:color="auto" w:fill="FFFFFF"/>
              <w:spacing w:before="0" w:beforeAutospacing="0" w:after="150" w:afterAutospacing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вариант</w:t>
            </w:r>
          </w:p>
          <w:p w:rsidR="004E2B02" w:rsidRPr="00C4179F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</w:pPr>
            <w:r w:rsidRPr="00C4179F">
              <w:rPr>
                <w:b/>
                <w:bCs/>
              </w:rPr>
              <w:t>1. Расположите имена князе</w:t>
            </w:r>
            <w:r>
              <w:rPr>
                <w:b/>
                <w:bCs/>
              </w:rPr>
              <w:t>й</w:t>
            </w:r>
            <w:r w:rsidRPr="00C4179F">
              <w:rPr>
                <w:b/>
                <w:bCs/>
              </w:rPr>
              <w:t xml:space="preserve"> в хронологической последовательности их правления</w:t>
            </w:r>
          </w:p>
          <w:p w:rsidR="004E2B02" w:rsidRPr="00C4179F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</w:pPr>
            <w:r w:rsidRPr="00C4179F">
              <w:t>1) Игорь 2)Владимир Мономах 3)Владимир Святославович 4)Олег Вещий 5) кн. Ярополк</w:t>
            </w:r>
          </w:p>
          <w:p w:rsidR="004E2B02" w:rsidRPr="00C4179F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Helvetica Neue" w:hAnsi="Helvetica Neue"/>
                <w:b/>
              </w:rPr>
            </w:pPr>
            <w:r>
              <w:rPr>
                <w:rFonts w:ascii="Helvetica Neue" w:hAnsi="Helvetica Neue"/>
                <w:b/>
                <w:bCs/>
              </w:rPr>
              <w:t>2</w:t>
            </w:r>
            <w:r w:rsidRPr="00C4179F">
              <w:rPr>
                <w:rFonts w:ascii="Helvetica Neue" w:hAnsi="Helvetica Neue"/>
                <w:b/>
                <w:bCs/>
              </w:rPr>
              <w:t>. Прочтите отрывок из документа.</w:t>
            </w:r>
          </w:p>
          <w:p w:rsidR="004E2B02" w:rsidRPr="00C4179F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Helvetica Neue" w:hAnsi="Helvetica Neue"/>
              </w:rPr>
            </w:pPr>
            <w:r w:rsidRPr="00C4179F">
              <w:rPr>
                <w:rFonts w:ascii="Helvetica Neue" w:hAnsi="Helvetica Neue"/>
                <w:bCs/>
              </w:rPr>
              <w:t>«</w:t>
            </w:r>
            <w:r w:rsidRPr="00C4179F">
              <w:rPr>
                <w:rFonts w:ascii="Helvetica Neue" w:hAnsi="Helvetica Neue"/>
              </w:rPr>
              <w:t xml:space="preserve">Он сказал матери своей и боярам своим: «Не любо </w:t>
            </w:r>
            <w:r w:rsidRPr="00C4179F">
              <w:rPr>
                <w:rFonts w:ascii="Helvetica Neue" w:hAnsi="Helvetica Neue"/>
              </w:rPr>
              <w:lastRenderedPageBreak/>
              <w:t xml:space="preserve">мне сидеть в Киеве, хочу жить в </w:t>
            </w:r>
            <w:proofErr w:type="spellStart"/>
            <w:r w:rsidRPr="00C4179F">
              <w:rPr>
                <w:rFonts w:ascii="Helvetica Neue" w:hAnsi="Helvetica Neue"/>
              </w:rPr>
              <w:t>Переяславце</w:t>
            </w:r>
            <w:proofErr w:type="spellEnd"/>
            <w:r w:rsidRPr="00C4179F">
              <w:rPr>
                <w:rFonts w:ascii="Helvetica Neue" w:hAnsi="Helvetica Neue"/>
              </w:rPr>
              <w:t xml:space="preserve"> на Дунае – ибо там середина Земли моей, туда стекаются все блага: из Греческой земли – золото, паволоки, вина, различные плоды, из Чехии и из Венгрии серебро и кони, из Руси же меха и воск, мёд и рабы».</w:t>
            </w:r>
          </w:p>
          <w:p w:rsidR="004E2B02" w:rsidRPr="00C4179F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Helvetica Neue" w:hAnsi="Helvetica Neue"/>
                <w:b/>
              </w:rPr>
            </w:pPr>
            <w:r w:rsidRPr="00C4179F">
              <w:rPr>
                <w:rFonts w:ascii="Helvetica Neue" w:hAnsi="Helvetica Neue"/>
                <w:b/>
                <w:bCs/>
              </w:rPr>
              <w:t>Используя текст и знания по истории, выберите из приведённого ниже списка три верных суждения.</w:t>
            </w:r>
          </w:p>
          <w:p w:rsidR="004E2B02" w:rsidRPr="00C4179F" w:rsidRDefault="004E2B02" w:rsidP="001C19A0">
            <w:pPr>
              <w:pStyle w:val="a3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rPr>
                <w:rFonts w:ascii="Helvetica Neue" w:hAnsi="Helvetica Neue"/>
              </w:rPr>
            </w:pPr>
            <w:r w:rsidRPr="00C4179F">
              <w:rPr>
                <w:rFonts w:ascii="Helvetica Neue" w:hAnsi="Helvetica Neue"/>
              </w:rPr>
              <w:t>Этот случай описал Нестор в «Повести временных лет».</w:t>
            </w:r>
          </w:p>
          <w:p w:rsidR="004E2B02" w:rsidRPr="00C4179F" w:rsidRDefault="004E2B02" w:rsidP="001C19A0">
            <w:pPr>
              <w:pStyle w:val="a3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rPr>
                <w:rFonts w:ascii="Helvetica Neue" w:hAnsi="Helvetica Neue"/>
              </w:rPr>
            </w:pPr>
            <w:r w:rsidRPr="00C4179F">
              <w:rPr>
                <w:rFonts w:ascii="Helvetica Neue" w:hAnsi="Helvetica Neue"/>
              </w:rPr>
              <w:t>Эти слова сказал Владимир Мономах своей матери византийской принцессе.</w:t>
            </w:r>
          </w:p>
          <w:p w:rsidR="004E2B02" w:rsidRPr="00C4179F" w:rsidRDefault="004E2B02" w:rsidP="001C19A0">
            <w:pPr>
              <w:pStyle w:val="a3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rPr>
                <w:rFonts w:ascii="Helvetica Neue" w:hAnsi="Helvetica Neue"/>
              </w:rPr>
            </w:pPr>
            <w:r w:rsidRPr="00C4179F">
              <w:rPr>
                <w:rFonts w:ascii="Helvetica Neue" w:hAnsi="Helvetica Neue"/>
              </w:rPr>
              <w:t>Матерью князя была княгиня Ольга.</w:t>
            </w:r>
          </w:p>
          <w:p w:rsidR="004E2B02" w:rsidRPr="00C4179F" w:rsidRDefault="004E2B02" w:rsidP="001C19A0">
            <w:pPr>
              <w:pStyle w:val="a3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rPr>
                <w:rFonts w:ascii="Helvetica Neue" w:hAnsi="Helvetica Neue"/>
              </w:rPr>
            </w:pPr>
            <w:proofErr w:type="spellStart"/>
            <w:r w:rsidRPr="00C4179F">
              <w:rPr>
                <w:rFonts w:ascii="Helvetica Neue" w:hAnsi="Helvetica Neue"/>
              </w:rPr>
              <w:t>Переяславец</w:t>
            </w:r>
            <w:proofErr w:type="spellEnd"/>
            <w:r w:rsidRPr="00C4179F">
              <w:rPr>
                <w:rFonts w:ascii="Helvetica Neue" w:hAnsi="Helvetica Neue"/>
              </w:rPr>
              <w:t xml:space="preserve"> на Дунае станет стольным городом </w:t>
            </w:r>
            <w:proofErr w:type="spellStart"/>
            <w:r w:rsidRPr="00C4179F">
              <w:rPr>
                <w:rFonts w:ascii="Helvetica Neue" w:hAnsi="Helvetica Neue"/>
              </w:rPr>
              <w:t>Тмутараканьского</w:t>
            </w:r>
            <w:proofErr w:type="spellEnd"/>
            <w:r w:rsidRPr="00C4179F">
              <w:rPr>
                <w:rFonts w:ascii="Helvetica Neue" w:hAnsi="Helvetica Neue"/>
              </w:rPr>
              <w:t xml:space="preserve"> княжества.</w:t>
            </w:r>
          </w:p>
          <w:p w:rsidR="004E2B02" w:rsidRPr="00C4179F" w:rsidRDefault="004E2B02" w:rsidP="001C19A0">
            <w:pPr>
              <w:pStyle w:val="a3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rPr>
                <w:rFonts w:ascii="Helvetica Neue" w:hAnsi="Helvetica Neue"/>
              </w:rPr>
            </w:pPr>
            <w:r w:rsidRPr="00C4179F">
              <w:rPr>
                <w:rFonts w:ascii="Helvetica Neue" w:hAnsi="Helvetica Neue"/>
              </w:rPr>
              <w:t>Автором приведенной речи является князь Святослав.</w:t>
            </w:r>
          </w:p>
          <w:p w:rsidR="004E2B02" w:rsidRPr="00C4179F" w:rsidRDefault="004E2B02" w:rsidP="001C19A0">
            <w:pPr>
              <w:pStyle w:val="a3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rPr>
                <w:rFonts w:ascii="Helvetica Neue" w:hAnsi="Helvetica Neue"/>
              </w:rPr>
            </w:pPr>
            <w:r w:rsidRPr="00C4179F">
              <w:rPr>
                <w:rFonts w:ascii="Helvetica Neue" w:hAnsi="Helvetica Neue"/>
              </w:rPr>
              <w:t>Данное событие имело место в 945 году.</w:t>
            </w:r>
          </w:p>
          <w:p w:rsidR="004E2B02" w:rsidRPr="00034E2D" w:rsidRDefault="004E2B02" w:rsidP="00034E2D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Helvetica Neue" w:hAnsi="Helvetica Neue"/>
                <w:b/>
              </w:rPr>
            </w:pPr>
            <w:r w:rsidRPr="001C19A0">
              <w:rPr>
                <w:rFonts w:ascii="Helvetica Neue" w:hAnsi="Helvetica Neue"/>
                <w:b/>
                <w:bCs/>
              </w:rPr>
              <w:t>3</w:t>
            </w:r>
            <w:r w:rsidRPr="00034E2D">
              <w:rPr>
                <w:rFonts w:ascii="Helvetica Neue" w:hAnsi="Helvetica Neue"/>
                <w:b/>
                <w:bCs/>
              </w:rPr>
              <w:t>. Рассмотрите карту и выполните задания 3-6</w:t>
            </w:r>
            <w:r>
              <w:rPr>
                <w:rFonts w:ascii="Helvetica Neue" w:hAnsi="Helvetica Neue"/>
                <w:b/>
                <w:bCs/>
              </w:rPr>
              <w:t xml:space="preserve">  </w:t>
            </w:r>
            <w:proofErr w:type="gramStart"/>
            <w:r>
              <w:rPr>
                <w:rFonts w:ascii="Helvetica Neue" w:hAnsi="Helvetica Neue"/>
                <w:b/>
                <w:bCs/>
              </w:rPr>
              <w:t xml:space="preserve">   </w:t>
            </w:r>
            <w:r w:rsidRPr="00034E2D">
              <w:rPr>
                <w:rFonts w:ascii="Helvetica Neue" w:hAnsi="Helvetica Neue"/>
                <w:b/>
                <w:bCs/>
              </w:rPr>
              <w:t>(</w:t>
            </w:r>
            <w:proofErr w:type="gramEnd"/>
            <w:r>
              <w:rPr>
                <w:rFonts w:ascii="Helvetica Neue" w:hAnsi="Helvetica Neue"/>
                <w:b/>
                <w:bCs/>
              </w:rPr>
              <w:t xml:space="preserve"> Приложение 1).</w:t>
            </w:r>
          </w:p>
          <w:p w:rsidR="004E2B02" w:rsidRPr="001C19A0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</w:pPr>
            <w:r w:rsidRPr="001C19A0">
              <w:rPr>
                <w:bCs/>
              </w:rPr>
              <w:t>3. Назовите имя князя, который совершил поход, обозначенный на карте цифрой 3.</w:t>
            </w:r>
          </w:p>
          <w:p w:rsidR="004E2B02" w:rsidRPr="001C19A0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</w:pPr>
            <w:r w:rsidRPr="001C19A0">
              <w:rPr>
                <w:bCs/>
              </w:rPr>
              <w:t xml:space="preserve">4. Как называлась столица Волжской </w:t>
            </w:r>
            <w:proofErr w:type="spellStart"/>
            <w:r w:rsidRPr="001C19A0">
              <w:rPr>
                <w:bCs/>
              </w:rPr>
              <w:t>Булгарии</w:t>
            </w:r>
            <w:proofErr w:type="spellEnd"/>
            <w:r w:rsidRPr="001C19A0">
              <w:rPr>
                <w:bCs/>
              </w:rPr>
              <w:t>?</w:t>
            </w:r>
          </w:p>
          <w:p w:rsidR="004E2B02" w:rsidRPr="001C19A0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</w:pPr>
            <w:r w:rsidRPr="001C19A0">
              <w:rPr>
                <w:bCs/>
              </w:rPr>
              <w:t>5. Каковы были последствия похода, обозначенного на карте цифрой 1.</w:t>
            </w:r>
          </w:p>
          <w:p w:rsidR="004E2B02" w:rsidRPr="001C19A0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</w:pPr>
            <w:r w:rsidRPr="001C19A0">
              <w:rPr>
                <w:bCs/>
              </w:rPr>
              <w:t xml:space="preserve">6. Какие три суждения, относящиеся к данной </w:t>
            </w:r>
            <w:proofErr w:type="gramStart"/>
            <w:r w:rsidRPr="001C19A0">
              <w:rPr>
                <w:bCs/>
              </w:rPr>
              <w:t>карте</w:t>
            </w:r>
            <w:proofErr w:type="gramEnd"/>
            <w:r w:rsidRPr="001C19A0">
              <w:rPr>
                <w:bCs/>
              </w:rPr>
              <w:t xml:space="preserve"> являются верными.</w:t>
            </w:r>
          </w:p>
          <w:p w:rsidR="004E2B02" w:rsidRPr="00712BF7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</w:pPr>
            <w:r w:rsidRPr="00712BF7">
              <w:t>1)Походы на Хазарию и на Дунай совершал князь Игорь.</w:t>
            </w:r>
          </w:p>
          <w:p w:rsidR="004E2B02" w:rsidRPr="00712BF7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</w:pPr>
            <w:r w:rsidRPr="00712BF7">
              <w:t>2)Поход князя Олега на Византию в 941 году оказался неудачным.</w:t>
            </w:r>
          </w:p>
          <w:p w:rsidR="004E2B02" w:rsidRPr="00712BF7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</w:pPr>
            <w:r w:rsidRPr="00712BF7">
              <w:t>3)В 907 году Олег Вещий прибил свой щит на врата Царьграда.</w:t>
            </w:r>
          </w:p>
          <w:p w:rsidR="004E2B02" w:rsidRPr="00712BF7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</w:pPr>
            <w:proofErr w:type="gramStart"/>
            <w:r w:rsidRPr="00712BF7">
              <w:t>4)Через</w:t>
            </w:r>
            <w:proofErr w:type="gramEnd"/>
            <w:r w:rsidRPr="00712BF7">
              <w:t xml:space="preserve"> земли восточных славян проходил торговый путь «из варяг в персы»</w:t>
            </w:r>
          </w:p>
          <w:p w:rsidR="004E2B02" w:rsidRPr="00712BF7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</w:pPr>
            <w:r w:rsidRPr="00712BF7">
              <w:lastRenderedPageBreak/>
              <w:t>5)Княгиня Ольга прервала с Византией все связи, т.к. в Константинополе погиб её муж князь Игорь.</w:t>
            </w:r>
          </w:p>
          <w:p w:rsidR="004E2B02" w:rsidRPr="00712BF7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</w:pPr>
            <w:r w:rsidRPr="00712BF7">
              <w:t xml:space="preserve">6)Князь Святослав хотел перенести столицу из Киева в </w:t>
            </w:r>
            <w:proofErr w:type="spellStart"/>
            <w:r w:rsidRPr="00712BF7">
              <w:t>Переяславец</w:t>
            </w:r>
            <w:proofErr w:type="spellEnd"/>
            <w:r w:rsidRPr="00712BF7">
              <w:t xml:space="preserve"> на Дунае.</w:t>
            </w:r>
          </w:p>
          <w:p w:rsidR="004E2B02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  <w:r w:rsidRPr="00C4179F">
              <w:rPr>
                <w:b/>
              </w:rPr>
              <w:t>2 вариант</w:t>
            </w:r>
          </w:p>
          <w:p w:rsidR="004E2B02" w:rsidRPr="00C4179F" w:rsidRDefault="004E2B02" w:rsidP="00C4179F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7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 Установите соответствие.</w:t>
            </w:r>
          </w:p>
          <w:tbl>
            <w:tblPr>
              <w:tblW w:w="5679" w:type="dxa"/>
              <w:shd w:val="clear" w:color="auto" w:fill="FFFFFF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2951"/>
              <w:gridCol w:w="2728"/>
            </w:tblGrid>
            <w:tr w:rsidR="004E2B02" w:rsidRPr="00C4179F" w:rsidTr="00C4179F">
              <w:trPr>
                <w:trHeight w:val="30"/>
              </w:trPr>
              <w:tc>
                <w:tcPr>
                  <w:tcW w:w="29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4E2B02" w:rsidRPr="00752AF5" w:rsidRDefault="004E2B02" w:rsidP="00752A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Князья</w:t>
                  </w:r>
                </w:p>
              </w:tc>
              <w:tc>
                <w:tcPr>
                  <w:tcW w:w="27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4E2B02" w:rsidRPr="00752AF5" w:rsidRDefault="004E2B02" w:rsidP="00752AF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События</w:t>
                  </w:r>
                </w:p>
              </w:tc>
            </w:tr>
            <w:tr w:rsidR="004E2B02" w:rsidRPr="00C4179F" w:rsidTr="00034E2D">
              <w:trPr>
                <w:trHeight w:val="2950"/>
              </w:trPr>
              <w:tc>
                <w:tcPr>
                  <w:tcW w:w="295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4E2B02" w:rsidRPr="00752AF5" w:rsidRDefault="004E2B02" w:rsidP="00752A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А) Владимир Святославович</w:t>
                  </w:r>
                </w:p>
                <w:p w:rsidR="004E2B02" w:rsidRPr="00752AF5" w:rsidRDefault="004E2B02" w:rsidP="00752A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Б) княгиня Ольга</w:t>
                  </w:r>
                </w:p>
                <w:p w:rsidR="004E2B02" w:rsidRPr="00752AF5" w:rsidRDefault="004E2B02" w:rsidP="00752A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В) князь Олег</w:t>
                  </w:r>
                </w:p>
                <w:p w:rsidR="004E2B02" w:rsidRPr="00752AF5" w:rsidRDefault="004E2B02" w:rsidP="00752A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72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4E2B02" w:rsidRPr="00752AF5" w:rsidRDefault="004E2B02" w:rsidP="00752AF5">
                  <w:pPr>
                    <w:numPr>
                      <w:ilvl w:val="0"/>
                      <w:numId w:val="25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объединения Новгорода и Киева в составе единого государства</w:t>
                  </w:r>
                </w:p>
                <w:p w:rsidR="004E2B02" w:rsidRPr="00752AF5" w:rsidRDefault="004E2B02" w:rsidP="00752AF5">
                  <w:pPr>
                    <w:numPr>
                      <w:ilvl w:val="0"/>
                      <w:numId w:val="25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строительство оборонительных рубежей на юге</w:t>
                  </w:r>
                </w:p>
                <w:p w:rsidR="004E2B02" w:rsidRPr="00752AF5" w:rsidRDefault="004E2B02" w:rsidP="00752AF5">
                  <w:pPr>
                    <w:numPr>
                      <w:ilvl w:val="0"/>
                      <w:numId w:val="25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введение уроков и погостов</w:t>
                  </w:r>
                </w:p>
                <w:p w:rsidR="004E2B02" w:rsidRPr="00752AF5" w:rsidRDefault="004E2B02" w:rsidP="00752AF5">
                  <w:pPr>
                    <w:numPr>
                      <w:ilvl w:val="0"/>
                      <w:numId w:val="25"/>
                    </w:num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начало составления письменного законодательства</w:t>
                  </w:r>
                </w:p>
                <w:p w:rsidR="004E2B02" w:rsidRPr="00752AF5" w:rsidRDefault="004E2B02" w:rsidP="00752AF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4E2B02" w:rsidRPr="00C4179F" w:rsidRDefault="004E2B02" w:rsidP="00752A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4179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Заполните пустые ячейки таблицы, используя представленные в списке данные.</w:t>
            </w:r>
          </w:p>
          <w:tbl>
            <w:tblPr>
              <w:tblW w:w="10020" w:type="dxa"/>
              <w:shd w:val="clear" w:color="auto" w:fill="FFFFFF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3100"/>
              <w:gridCol w:w="2617"/>
              <w:gridCol w:w="4303"/>
            </w:tblGrid>
            <w:tr w:rsidR="004E2B02" w:rsidRPr="00C4179F" w:rsidTr="00C4179F">
              <w:trPr>
                <w:trHeight w:val="15"/>
              </w:trPr>
              <w:tc>
                <w:tcPr>
                  <w:tcW w:w="28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4E2B02" w:rsidRPr="00752AF5" w:rsidRDefault="004E2B02" w:rsidP="00C4179F">
                  <w:pPr>
                    <w:spacing w:after="150" w:line="15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Событие</w:t>
                  </w:r>
                </w:p>
              </w:tc>
              <w:tc>
                <w:tcPr>
                  <w:tcW w:w="24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4E2B02" w:rsidRPr="00752AF5" w:rsidRDefault="004E2B02" w:rsidP="00C4179F">
                  <w:pPr>
                    <w:spacing w:after="150" w:line="15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Дата</w:t>
                  </w:r>
                </w:p>
              </w:tc>
              <w:tc>
                <w:tcPr>
                  <w:tcW w:w="4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4E2B02" w:rsidRPr="00C4179F" w:rsidRDefault="004E2B02" w:rsidP="00C4179F">
                  <w:pPr>
                    <w:spacing w:after="150" w:line="15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179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Участник</w:t>
                  </w:r>
                </w:p>
              </w:tc>
            </w:tr>
            <w:tr w:rsidR="004E2B02" w:rsidRPr="00C4179F" w:rsidTr="00C4179F">
              <w:trPr>
                <w:trHeight w:val="30"/>
              </w:trPr>
              <w:tc>
                <w:tcPr>
                  <w:tcW w:w="28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4E2B02" w:rsidRPr="00752AF5" w:rsidRDefault="004E2B02" w:rsidP="00C4179F">
                  <w:pPr>
                    <w:spacing w:after="150" w:line="30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Легендарное призвание в Новгород</w:t>
                  </w:r>
                </w:p>
              </w:tc>
              <w:tc>
                <w:tcPr>
                  <w:tcW w:w="24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4E2B02" w:rsidRPr="00752AF5" w:rsidRDefault="004E2B02" w:rsidP="00C4179F">
                  <w:pPr>
                    <w:spacing w:after="150" w:line="30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(А)</w:t>
                  </w:r>
                </w:p>
              </w:tc>
              <w:tc>
                <w:tcPr>
                  <w:tcW w:w="4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4E2B02" w:rsidRPr="00C4179F" w:rsidRDefault="004E2B02" w:rsidP="00C4179F">
                  <w:pPr>
                    <w:spacing w:after="150" w:line="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17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(Б)</w:t>
                  </w:r>
                </w:p>
              </w:tc>
            </w:tr>
            <w:tr w:rsidR="004E2B02" w:rsidRPr="00C4179F" w:rsidTr="00C4179F">
              <w:trPr>
                <w:trHeight w:val="30"/>
              </w:trPr>
              <w:tc>
                <w:tcPr>
                  <w:tcW w:w="28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4E2B02" w:rsidRPr="00752AF5" w:rsidRDefault="004E2B02" w:rsidP="00C4179F">
                  <w:pPr>
                    <w:spacing w:after="150" w:line="30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Поход на Константинополь</w:t>
                  </w:r>
                </w:p>
              </w:tc>
              <w:tc>
                <w:tcPr>
                  <w:tcW w:w="24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4E2B02" w:rsidRPr="00752AF5" w:rsidRDefault="004E2B02" w:rsidP="00C4179F">
                  <w:pPr>
                    <w:spacing w:after="150" w:line="30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(В)</w:t>
                  </w:r>
                </w:p>
              </w:tc>
              <w:tc>
                <w:tcPr>
                  <w:tcW w:w="4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4E2B02" w:rsidRPr="00C4179F" w:rsidRDefault="004E2B02" w:rsidP="00C4179F">
                  <w:pPr>
                    <w:spacing w:after="150" w:line="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17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(Г)</w:t>
                  </w:r>
                </w:p>
              </w:tc>
            </w:tr>
            <w:tr w:rsidR="004E2B02" w:rsidRPr="00C4179F" w:rsidTr="00C4179F">
              <w:trPr>
                <w:trHeight w:val="30"/>
              </w:trPr>
              <w:tc>
                <w:tcPr>
                  <w:tcW w:w="28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4E2B02" w:rsidRPr="00752AF5" w:rsidRDefault="004E2B02" w:rsidP="00C4179F">
                  <w:pPr>
                    <w:spacing w:after="150" w:line="30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(Д)</w:t>
                  </w:r>
                </w:p>
              </w:tc>
              <w:tc>
                <w:tcPr>
                  <w:tcW w:w="24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4E2B02" w:rsidRPr="00752AF5" w:rsidRDefault="004E2B02" w:rsidP="00C4179F">
                  <w:pPr>
                    <w:spacing w:after="150" w:line="30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945г.</w:t>
                  </w:r>
                </w:p>
              </w:tc>
              <w:tc>
                <w:tcPr>
                  <w:tcW w:w="4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4E2B02" w:rsidRPr="00C4179F" w:rsidRDefault="004E2B02" w:rsidP="00C4179F">
                  <w:pPr>
                    <w:spacing w:after="150" w:line="3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17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Игорь</w:t>
                  </w:r>
                </w:p>
              </w:tc>
            </w:tr>
            <w:tr w:rsidR="004E2B02" w:rsidRPr="00C4179F" w:rsidTr="00C4179F">
              <w:trPr>
                <w:trHeight w:val="15"/>
              </w:trPr>
              <w:tc>
                <w:tcPr>
                  <w:tcW w:w="289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4E2B02" w:rsidRPr="00752AF5" w:rsidRDefault="004E2B02" w:rsidP="00C4179F">
                  <w:pPr>
                    <w:spacing w:after="150" w:line="15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Разгром Хазарии</w:t>
                  </w:r>
                </w:p>
              </w:tc>
              <w:tc>
                <w:tcPr>
                  <w:tcW w:w="244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nil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0" w:type="dxa"/>
                  </w:tcMar>
                  <w:hideMark/>
                </w:tcPr>
                <w:p w:rsidR="004E2B02" w:rsidRPr="00752AF5" w:rsidRDefault="004E2B02" w:rsidP="00C4179F">
                  <w:pPr>
                    <w:spacing w:after="150" w:line="15" w:lineRule="atLeast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752AF5"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(Е)</w:t>
                  </w:r>
                </w:p>
              </w:tc>
              <w:tc>
                <w:tcPr>
                  <w:tcW w:w="4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4E2B02" w:rsidRPr="00C4179F" w:rsidRDefault="004E2B02" w:rsidP="00C4179F">
                  <w:pPr>
                    <w:spacing w:after="150" w:line="15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4179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(Ж)</w:t>
                  </w:r>
                </w:p>
              </w:tc>
            </w:tr>
          </w:tbl>
          <w:p w:rsidR="004E2B02" w:rsidRPr="00C4179F" w:rsidRDefault="004E2B02" w:rsidP="00034E2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179F">
              <w:rPr>
                <w:rFonts w:ascii="Times New Roman" w:eastAsia="Times New Roman" w:hAnsi="Times New Roman" w:cs="Times New Roman"/>
                <w:sz w:val="24"/>
                <w:szCs w:val="24"/>
              </w:rPr>
              <w:t>1)965г. 2)Убийство Бориса и Глеба 3)911г. 4)Олег 5) Владимир Мономах</w:t>
            </w:r>
          </w:p>
          <w:p w:rsidR="004E2B02" w:rsidRDefault="004E2B02" w:rsidP="00034E2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4179F">
              <w:rPr>
                <w:rFonts w:ascii="Times New Roman" w:eastAsia="Times New Roman" w:hAnsi="Times New Roman" w:cs="Times New Roman"/>
                <w:sz w:val="24"/>
                <w:szCs w:val="24"/>
              </w:rPr>
              <w:t>6)Рюрик</w:t>
            </w:r>
            <w:proofErr w:type="gramEnd"/>
            <w:r w:rsidRPr="00C41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7)гибель в </w:t>
            </w:r>
            <w:proofErr w:type="spellStart"/>
            <w:r w:rsidRPr="00C4179F">
              <w:rPr>
                <w:rFonts w:ascii="Times New Roman" w:eastAsia="Times New Roman" w:hAnsi="Times New Roman" w:cs="Times New Roman"/>
                <w:sz w:val="24"/>
                <w:szCs w:val="24"/>
              </w:rPr>
              <w:t>древлянской</w:t>
            </w:r>
            <w:proofErr w:type="spellEnd"/>
            <w:r w:rsidRPr="00C417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земле 8)1019г. 9)Святослав 10)862г.</w:t>
            </w:r>
          </w:p>
          <w:p w:rsidR="004E2B02" w:rsidRPr="0005343E" w:rsidRDefault="004E2B02" w:rsidP="00034E2D">
            <w:pPr>
              <w:pStyle w:val="a3"/>
              <w:shd w:val="clear" w:color="auto" w:fill="FFFFFF"/>
              <w:spacing w:before="0" w:beforeAutospacing="0" w:after="0" w:afterAutospacing="0"/>
            </w:pPr>
            <w:r w:rsidRPr="0005343E">
              <w:rPr>
                <w:b/>
                <w:bCs/>
              </w:rPr>
              <w:t>3. Рассмотрите карту и выполните задания 3-6</w:t>
            </w:r>
            <w:r>
              <w:rPr>
                <w:b/>
                <w:bCs/>
              </w:rPr>
              <w:t xml:space="preserve"> (Приложение 2)</w:t>
            </w:r>
          </w:p>
          <w:p w:rsidR="004E2B02" w:rsidRPr="0005343E" w:rsidRDefault="004E2B02" w:rsidP="00034E2D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b/>
                <w:bCs/>
              </w:rPr>
              <w:t>4</w:t>
            </w:r>
            <w:r w:rsidRPr="0005343E">
              <w:rPr>
                <w:b/>
                <w:bCs/>
              </w:rPr>
              <w:t xml:space="preserve">. Назовите имя князя, который совершил </w:t>
            </w:r>
            <w:r w:rsidRPr="0005343E">
              <w:rPr>
                <w:b/>
                <w:bCs/>
              </w:rPr>
              <w:lastRenderedPageBreak/>
              <w:t>походы в Византию в 941и 944 гг.?</w:t>
            </w:r>
          </w:p>
          <w:p w:rsidR="004E2B02" w:rsidRPr="0005343E" w:rsidRDefault="004E2B02" w:rsidP="00034E2D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b/>
                <w:bCs/>
              </w:rPr>
              <w:t>5</w:t>
            </w:r>
            <w:r w:rsidRPr="0005343E">
              <w:rPr>
                <w:b/>
                <w:bCs/>
              </w:rPr>
              <w:t>. Каков итог похода 941г.?</w:t>
            </w:r>
          </w:p>
          <w:p w:rsidR="004E2B02" w:rsidRPr="0005343E" w:rsidRDefault="004E2B02" w:rsidP="00034E2D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b/>
                <w:bCs/>
              </w:rPr>
              <w:t>6</w:t>
            </w:r>
            <w:r w:rsidRPr="0005343E">
              <w:rPr>
                <w:b/>
                <w:bCs/>
              </w:rPr>
              <w:t>. Чем завершился поход 944г.?</w:t>
            </w:r>
          </w:p>
          <w:p w:rsidR="004E2B02" w:rsidRPr="0005343E" w:rsidRDefault="004E2B02" w:rsidP="00034E2D">
            <w:pPr>
              <w:pStyle w:val="a3"/>
              <w:shd w:val="clear" w:color="auto" w:fill="FFFFFF"/>
              <w:spacing w:before="0" w:beforeAutospacing="0" w:after="0" w:afterAutospacing="0"/>
            </w:pPr>
            <w:r>
              <w:rPr>
                <w:b/>
                <w:bCs/>
              </w:rPr>
              <w:t>7</w:t>
            </w:r>
            <w:r w:rsidRPr="0005343E">
              <w:rPr>
                <w:b/>
                <w:bCs/>
              </w:rPr>
              <w:t xml:space="preserve">. Какие три суждения, относящиеся к данной </w:t>
            </w:r>
            <w:proofErr w:type="gramStart"/>
            <w:r w:rsidRPr="0005343E">
              <w:rPr>
                <w:b/>
                <w:bCs/>
              </w:rPr>
              <w:t>карте</w:t>
            </w:r>
            <w:proofErr w:type="gramEnd"/>
            <w:r w:rsidRPr="0005343E">
              <w:rPr>
                <w:b/>
                <w:bCs/>
              </w:rPr>
              <w:t xml:space="preserve"> являются верными.</w:t>
            </w:r>
          </w:p>
          <w:p w:rsidR="004E2B02" w:rsidRPr="0005343E" w:rsidRDefault="004E2B02" w:rsidP="00034E2D">
            <w:pPr>
              <w:pStyle w:val="a3"/>
              <w:shd w:val="clear" w:color="auto" w:fill="FFFFFF"/>
              <w:spacing w:before="0" w:beforeAutospacing="0" w:after="0" w:afterAutospacing="0"/>
            </w:pPr>
            <w:r w:rsidRPr="0005343E">
              <w:t xml:space="preserve">1)Византийцы сожгли ладьи </w:t>
            </w:r>
            <w:proofErr w:type="spellStart"/>
            <w:r w:rsidRPr="0005343E">
              <w:t>русов</w:t>
            </w:r>
            <w:proofErr w:type="spellEnd"/>
            <w:r w:rsidRPr="0005343E">
              <w:t xml:space="preserve"> особой горючей смесью - «греческим огнём.</w:t>
            </w:r>
          </w:p>
          <w:p w:rsidR="004E2B02" w:rsidRPr="0005343E" w:rsidRDefault="004E2B02" w:rsidP="00034E2D">
            <w:pPr>
              <w:pStyle w:val="a3"/>
              <w:shd w:val="clear" w:color="auto" w:fill="FFFFFF"/>
              <w:spacing w:before="0" w:beforeAutospacing="0" w:after="0" w:afterAutospacing="0"/>
            </w:pPr>
            <w:r w:rsidRPr="0005343E">
              <w:t>2)Оба походы были неудачными для русского князя.</w:t>
            </w:r>
          </w:p>
          <w:p w:rsidR="004E2B02" w:rsidRPr="0005343E" w:rsidRDefault="004E2B02" w:rsidP="00034E2D">
            <w:pPr>
              <w:pStyle w:val="a3"/>
              <w:shd w:val="clear" w:color="auto" w:fill="FFFFFF"/>
              <w:spacing w:before="0" w:beforeAutospacing="0" w:after="0" w:afterAutospacing="0"/>
            </w:pPr>
            <w:r w:rsidRPr="0005343E">
              <w:t>3)В договоре, заключенном в 944 г. Владения русского князя впервые были названы Русской землёй.</w:t>
            </w:r>
          </w:p>
          <w:p w:rsidR="004E2B02" w:rsidRPr="0005343E" w:rsidRDefault="004E2B02" w:rsidP="00034E2D">
            <w:pPr>
              <w:pStyle w:val="a3"/>
              <w:shd w:val="clear" w:color="auto" w:fill="FFFFFF"/>
              <w:spacing w:before="0" w:beforeAutospacing="0" w:after="0" w:afterAutospacing="0"/>
            </w:pPr>
            <w:r w:rsidRPr="0005343E">
              <w:t>4)Возглавлял походы в Византию князь Святослав.</w:t>
            </w:r>
          </w:p>
          <w:p w:rsidR="004E2B02" w:rsidRPr="0005343E" w:rsidRDefault="004E2B02" w:rsidP="00034E2D">
            <w:pPr>
              <w:pStyle w:val="a3"/>
              <w:shd w:val="clear" w:color="auto" w:fill="FFFFFF"/>
              <w:spacing w:before="0" w:beforeAutospacing="0" w:after="0" w:afterAutospacing="0"/>
            </w:pPr>
            <w:r w:rsidRPr="0005343E">
              <w:t>5)Заключенный договор содержал ряд ограничений для русских купцов, но оставался выгодным для них.</w:t>
            </w:r>
          </w:p>
          <w:p w:rsidR="004E2B02" w:rsidRPr="0005343E" w:rsidRDefault="004E2B02" w:rsidP="00034E2D">
            <w:pPr>
              <w:pStyle w:val="a3"/>
              <w:shd w:val="clear" w:color="auto" w:fill="FFFFFF"/>
              <w:spacing w:before="0" w:beforeAutospacing="0" w:after="0" w:afterAutospacing="0"/>
            </w:pPr>
            <w:r w:rsidRPr="0005343E">
              <w:t>6)Княгиня Ольга отомстила византийцам за смерть своего мужа.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Индивидуально выполняют тест. При необходимости поднимают руки и задают учителю вопросы.</w:t>
            </w: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C19A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Примерные ответы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 учащихся 1 варианта</w:t>
            </w:r>
            <w:r w:rsidRPr="001C19A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:</w:t>
            </w: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C19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41352;</w:t>
            </w: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2-1,3,5</w:t>
            </w: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3-Святослав;</w:t>
            </w: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4-Булгар;</w:t>
            </w: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5-разгром Хазарского каганата и обложение его данью;</w:t>
            </w: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6-346.</w:t>
            </w: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34E2D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Примерные ответы учащихся 2 варианта:</w:t>
            </w:r>
          </w:p>
          <w:p w:rsidR="004E2B02" w:rsidRPr="00752AF5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1-231;</w:t>
            </w:r>
          </w:p>
          <w:p w:rsidR="004E2B02" w:rsidRPr="00752AF5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2-10,3,7,1.</w:t>
            </w:r>
          </w:p>
          <w:p w:rsidR="004E2B02" w:rsidRPr="00752AF5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3:</w:t>
            </w:r>
          </w:p>
          <w:p w:rsidR="004E2B02" w:rsidRPr="00752AF5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1-Игорь;</w:t>
            </w:r>
          </w:p>
          <w:p w:rsidR="004E2B02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5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Неудачный поход, поражение войск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Игоря,его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бегство;</w:t>
            </w:r>
          </w:p>
          <w:p w:rsidR="004E2B02" w:rsidRPr="00752AF5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3-135.</w:t>
            </w:r>
          </w:p>
          <w:p w:rsidR="004E2B02" w:rsidRPr="00034E2D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4E2B02" w:rsidRPr="001C19A0" w:rsidRDefault="004E2B02" w:rsidP="00C417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2B02" w:rsidRPr="00724725" w:rsidRDefault="004E2B02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Метод: репродуктивный.</w:t>
            </w:r>
          </w:p>
          <w:p w:rsidR="004E2B02" w:rsidRPr="00724725" w:rsidRDefault="004E2B02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Примы:</w:t>
            </w: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внешний</w:t>
            </w:r>
            <w:proofErr w:type="spellEnd"/>
            <w:proofErr w:type="gramEnd"/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(наглядный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 письменно-графический</w:t>
            </w: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), внутренний(конкретизация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 выявление причин</w:t>
            </w: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).</w:t>
            </w:r>
          </w:p>
          <w:p w:rsidR="004E2B02" w:rsidRPr="00724725" w:rsidRDefault="004E2B02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ФОПД: индивидуальная.</w:t>
            </w:r>
          </w:p>
          <w:p w:rsidR="004E2B02" w:rsidRDefault="004E2B02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Умения: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логические(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выделение главного),чтение </w:t>
            </w: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карты, </w:t>
            </w: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образные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4E2B02" w:rsidRPr="00724725" w:rsidRDefault="004E2B02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(умение описывать)</w:t>
            </w: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E2B02" w:rsidRPr="00724725" w:rsidRDefault="004E2B02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УУД: познавательные.</w:t>
            </w:r>
          </w:p>
          <w:p w:rsidR="004E2B02" w:rsidRPr="00724725" w:rsidRDefault="004E2B02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Результаты: предметные</w:t>
            </w:r>
          </w:p>
        </w:tc>
      </w:tr>
      <w:tr w:rsidR="004E2B02" w:rsidRPr="00DD47E4" w:rsidTr="00805A9B">
        <w:trPr>
          <w:trHeight w:val="480"/>
        </w:trPr>
        <w:tc>
          <w:tcPr>
            <w:tcW w:w="1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Pr="00D27D46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27D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ⅠⅠ. Актуализация знаний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(5 минут)</w:t>
            </w:r>
          </w:p>
          <w:p w:rsidR="004E2B02" w:rsidRDefault="004E2B02" w:rsidP="00D27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(5 минут)</w:t>
            </w:r>
          </w:p>
          <w:p w:rsidR="004E2B02" w:rsidRPr="008F003F" w:rsidRDefault="004E2B02" w:rsidP="00D27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F003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УВЗ: </w:t>
            </w:r>
          </w:p>
          <w:p w:rsidR="004E2B02" w:rsidRDefault="004E2B02" w:rsidP="00D27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r w:rsidRPr="008F00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форм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улировать </w:t>
            </w:r>
            <w:r w:rsidRPr="008F00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тему урока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 подготовить школьников к усвоению новых знаний;</w:t>
            </w:r>
          </w:p>
          <w:p w:rsidR="004E2B02" w:rsidRPr="008F003F" w:rsidRDefault="004E2B02" w:rsidP="00D27D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актуализировать знания предыдущих тем.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УВМ </w:t>
            </w:r>
            <w:r w:rsidRP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1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P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Pr="00A12FBE" w:rsidRDefault="004E2B02" w:rsidP="00A12F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  <w:r w:rsidRPr="00A12FBE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  <w:lastRenderedPageBreak/>
              <w:t>Рассказ: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  <w:t> </w:t>
            </w:r>
            <w:r w:rsidRPr="004E2B0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Сегодня мы будем говорить об эпохе Древнерусского государства в первой половине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ⅩⅠ </w:t>
            </w:r>
            <w:r w:rsidRPr="004E2B02">
              <w:rPr>
                <w:rFonts w:ascii="Times New Roman" w:eastAsia="Times New Roman" w:hAnsi="Times New Roman" w:cs="Times New Roman"/>
                <w:sz w:val="24"/>
                <w:szCs w:val="24"/>
              </w:rPr>
              <w:t>века при Ярославе Мудром.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</w:p>
          <w:p w:rsidR="004E2B02" w:rsidRPr="001A72AB" w:rsidRDefault="004E2B02" w:rsidP="00A12FBE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u w:val="single"/>
              </w:rPr>
            </w:pPr>
            <w:r w:rsidRPr="001A72AB">
              <w:rPr>
                <w:rFonts w:ascii="Helvetica Neue" w:eastAsia="Times New Roman" w:hAnsi="Helvetica Neue" w:cs="Calibri"/>
                <w:bCs/>
                <w:sz w:val="24"/>
                <w:szCs w:val="24"/>
                <w:u w:val="single"/>
              </w:rPr>
              <w:t>Зачитывает эпиграф:</w:t>
            </w:r>
          </w:p>
          <w:p w:rsidR="004E2B02" w:rsidRPr="00A9523E" w:rsidRDefault="004E2B02" w:rsidP="00A12FBE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Pr="00A95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Ярослав заслужил в летописи имя государя Мудрого; не приобрёл оружием новых земель</w:t>
            </w:r>
          </w:p>
          <w:p w:rsidR="004E2B02" w:rsidRPr="00A9523E" w:rsidRDefault="004E2B02" w:rsidP="00A12FBE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95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 возвратил утраченное Россиею в бедствиях междоусобия; не всегда побеждал, но всегда оказывал</w:t>
            </w:r>
          </w:p>
          <w:p w:rsidR="004E2B02" w:rsidRDefault="004E2B02" w:rsidP="00A12F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95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мужество; успокаив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 отечество и любил народ свой»</w:t>
            </w:r>
            <w:r w:rsidRPr="00A952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( Н.М. Карамзин.)</w:t>
            </w:r>
          </w:p>
          <w:p w:rsidR="004E2B02" w:rsidRPr="001A72AB" w:rsidRDefault="004E2B02" w:rsidP="00A12F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1A72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Задаёт вопрос: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72A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Почему Ярослава называли Мудрым?</w:t>
            </w:r>
          </w:p>
          <w:p w:rsidR="004E2B02" w:rsidRPr="001A72AB" w:rsidRDefault="004E2B02" w:rsidP="00A12FB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</w:pPr>
            <w:r w:rsidRPr="001A72A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 xml:space="preserve">Выслушивает ответы учащихся. </w:t>
            </w:r>
          </w:p>
          <w:p w:rsidR="004E2B02" w:rsidRPr="00D27D46" w:rsidRDefault="004E2B02" w:rsidP="00D27D46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1A72A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u w:val="single"/>
              </w:rPr>
              <w:t>Зачитывает отрывок</w:t>
            </w:r>
            <w:r w:rsidRPr="00B705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8"/>
              </w:rPr>
              <w:t xml:space="preserve"> </w:t>
            </w:r>
            <w:r w:rsidRPr="001A72AB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</w:rPr>
              <w:t>из толкового словаря Владимира Даля понятие слова «мудрый»:</w:t>
            </w:r>
          </w:p>
          <w:p w:rsidR="004E2B02" w:rsidRPr="004E2B02" w:rsidRDefault="004E2B02" w:rsidP="00A12FB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4E2B02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«Мудрый – основанный на добре и истине; праведный, соединяющий в себе любовь и правду; в высшей степени разумный и благонамеренный».</w:t>
            </w:r>
          </w:p>
          <w:p w:rsidR="004E2B02" w:rsidRPr="008D13C8" w:rsidRDefault="004E2B02" w:rsidP="008D13C8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</w:t>
            </w:r>
            <w:r w:rsidRPr="008D1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всю историю человечества только трех правителей удостоили звания Мудрый. Это византийский император Лев VI , французский король Карл V  и киевский князь Ярослав. Свое прозвище князь получил через пять  веков после смерти.  Сначала  его так назвали московские летописцы, а затем русский историк Николай Карамзин.</w:t>
            </w:r>
          </w:p>
          <w:p w:rsidR="004E2B02" w:rsidRPr="00D21CBC" w:rsidRDefault="004E2B02" w:rsidP="00A12FBE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13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Сын Владимира Крестителя,  великий князь Ярослав Мудрый – первый правитель Руси, которого современники назвали царём. Ярослав в начале своего правления в 1016 году, ввёл в действие писаный свод законов – Русскую Правду. Князь Ярослав Владимирович за 35 лет правления заслужил прозвание «Мудрого» правителя.</w:t>
            </w:r>
          </w:p>
          <w:p w:rsidR="004E2B02" w:rsidRPr="00CB7008" w:rsidRDefault="004E2B02" w:rsidP="00A12FBE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</w:rPr>
            </w:pPr>
            <w:r w:rsidRPr="00CB70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>Продолжает рассказ:</w:t>
            </w:r>
          </w:p>
          <w:p w:rsidR="004E2B02" w:rsidRPr="001A72AB" w:rsidRDefault="004E2B02" w:rsidP="00A12FBE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1A72AB">
              <w:rPr>
                <w:rFonts w:ascii="Helvetica Neue" w:eastAsia="Times New Roman" w:hAnsi="Helvetica Neue" w:cs="Calibri"/>
                <w:sz w:val="24"/>
                <w:szCs w:val="24"/>
              </w:rPr>
              <w:t>На сегодняшнем занятии мы узнаем о государственном и культурном развитии Руси при Ярославе Мудром.</w:t>
            </w:r>
          </w:p>
          <w:p w:rsidR="004E2B02" w:rsidRPr="001A72AB" w:rsidRDefault="004E2B02" w:rsidP="00A12FBE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1A72AB">
              <w:rPr>
                <w:rFonts w:ascii="Helvetica Neue" w:eastAsia="Times New Roman" w:hAnsi="Helvetica Neue" w:cs="Calibri"/>
                <w:sz w:val="24"/>
                <w:szCs w:val="24"/>
              </w:rPr>
              <w:t>Выясним особенности внутренней и внешней политики Ярослава мудрого</w:t>
            </w:r>
          </w:p>
          <w:p w:rsidR="004E2B02" w:rsidRPr="001A72AB" w:rsidRDefault="004E2B02" w:rsidP="00A12FBE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</w:rPr>
            </w:pPr>
            <w:r w:rsidRPr="001A72AB">
              <w:rPr>
                <w:rFonts w:ascii="Helvetica Neue" w:eastAsia="Times New Roman" w:hAnsi="Helvetica Neue" w:cs="Calibri"/>
                <w:sz w:val="24"/>
                <w:szCs w:val="24"/>
              </w:rPr>
              <w:t xml:space="preserve">Ответим на </w:t>
            </w:r>
            <w:r w:rsidR="00CB7008" w:rsidRPr="001A72AB">
              <w:rPr>
                <w:rFonts w:ascii="Helvetica Neue" w:eastAsia="Times New Roman" w:hAnsi="Helvetica Neue" w:cs="Calibri"/>
                <w:sz w:val="24"/>
                <w:szCs w:val="24"/>
              </w:rPr>
              <w:t>вопрос,</w:t>
            </w:r>
            <w:r w:rsidRPr="001A72AB">
              <w:rPr>
                <w:rFonts w:ascii="Helvetica Neue" w:eastAsia="Times New Roman" w:hAnsi="Helvetica Neue" w:cs="Calibri"/>
                <w:sz w:val="24"/>
                <w:szCs w:val="24"/>
              </w:rPr>
              <w:t xml:space="preserve"> почему это время считается расцветом Руси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4E2B02" w:rsidRPr="00CB7008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CB7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Предлагает учащимся составить свои ассоциации  с именем Ярослава Мудрого. 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</w:p>
          <w:p w:rsidR="00CB7008" w:rsidRDefault="004E2B02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</w:t>
            </w: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Pr="00DD47E4" w:rsidRDefault="00CB7008" w:rsidP="00735B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B7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Предлагает учащимся записать название темы урока в </w:t>
            </w:r>
            <w:proofErr w:type="gramStart"/>
            <w:r w:rsidRPr="00CB7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тетрадь.</w:t>
            </w:r>
            <w:r w:rsid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</w:t>
            </w:r>
            <w:proofErr w:type="gramEnd"/>
            <w:r w:rsid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: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4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Внимательно слушают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учителя</w:t>
            </w:r>
            <w:r w:rsidRPr="00DD4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Отвечают на вопросы.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Примерные ответы:</w:t>
            </w:r>
          </w:p>
          <w:p w:rsidR="004E2B02" w:rsidRDefault="004E2B02" w:rsidP="00A12FBE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A12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Обладающий большим умом.</w:t>
            </w:r>
          </w:p>
          <w:p w:rsidR="004E2B02" w:rsidRPr="00A12FBE" w:rsidRDefault="004E2B02" w:rsidP="00A12FBE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Основанный на </w:t>
            </w:r>
            <w:r w:rsidRPr="00A12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больших знаниях, опыте.</w:t>
            </w:r>
          </w:p>
          <w:p w:rsidR="004E2B02" w:rsidRPr="00D27D46" w:rsidRDefault="004E2B02" w:rsidP="00D27D46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3.Справедливый, </w:t>
            </w:r>
            <w:r w:rsidRPr="00A12F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умный, дальновидный</w:t>
            </w:r>
            <w:r w:rsidRPr="00B705BC">
              <w:rPr>
                <w:rFonts w:ascii="Times New Roman" w:eastAsia="Times New Roman" w:hAnsi="Times New Roman" w:cs="Times New Roman"/>
                <w:color w:val="000000"/>
                <w:sz w:val="28"/>
              </w:rPr>
              <w:t>.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4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необходимости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поднимают руки и задают вопросы учителю.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Внимательно слушают учителя.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Желающие учащиеся поднимают руку, называют свои ассоциации. Могут выходить к доске и зарисовывать. При необходимости поднимают руки и задают вопросы учителю. 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6E79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A72A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Примерные ответы: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4E2B02" w:rsidRDefault="004E2B02" w:rsidP="001A7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6E7971" w:rsidP="001A7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lastRenderedPageBreak/>
              <w:drawing>
                <wp:inline distT="0" distB="0" distL="0" distR="0">
                  <wp:extent cx="3152775" cy="1914525"/>
                  <wp:effectExtent l="19050" t="0" r="9525" b="0"/>
                  <wp:docPr id="1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 l="36436" t="20669" r="26239" b="383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191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E2B02" w:rsidRPr="00264922" w:rsidRDefault="004E2B02" w:rsidP="001A7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6E7971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</w:rPr>
              <w:t>Стихотворение:</w:t>
            </w:r>
            <w:r w:rsidRPr="0026492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 xml:space="preserve"> Мудрым звать его недаром,</w:t>
            </w:r>
          </w:p>
          <w:p w:rsidR="004E2B02" w:rsidRPr="00264922" w:rsidRDefault="004E2B02" w:rsidP="001A7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26492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Он-великий человек,</w:t>
            </w:r>
          </w:p>
          <w:p w:rsidR="004E2B02" w:rsidRPr="00264922" w:rsidRDefault="004E2B02" w:rsidP="001A7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26492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Создал сборник «Русской правды»,</w:t>
            </w:r>
          </w:p>
          <w:p w:rsidR="004E2B02" w:rsidRPr="00264922" w:rsidRDefault="004E2B02" w:rsidP="001A7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26492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Дочек замуж выдавал.</w:t>
            </w:r>
          </w:p>
          <w:p w:rsidR="004E2B02" w:rsidRPr="00264922" w:rsidRDefault="004E2B02" w:rsidP="001A7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26492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Белокаменные церкви строил в крупных городах,</w:t>
            </w:r>
          </w:p>
          <w:p w:rsidR="004E2B02" w:rsidRPr="00264922" w:rsidRDefault="004E2B02" w:rsidP="001A7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26492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Дал отпор врагам заядлым,</w:t>
            </w:r>
          </w:p>
          <w:p w:rsidR="004E2B02" w:rsidRDefault="004E2B02" w:rsidP="001A7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</w:pPr>
            <w:r w:rsidRPr="00264922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Печенегов разгромил!</w:t>
            </w:r>
          </w:p>
          <w:p w:rsidR="004E2B02" w:rsidRDefault="004E2B02" w:rsidP="001A72A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Pr="001A72AB" w:rsidRDefault="00CB7008" w:rsidP="00CB700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Записывают тему урока в тетрадь.</w:t>
            </w:r>
            <w:r w:rsidR="004E2B02"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</w:rPr>
              <w:t xml:space="preserve">                                                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E2B02" w:rsidRPr="00724725" w:rsidRDefault="004E2B02" w:rsidP="004E2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Метод: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объяснительно-иллюстративный.</w:t>
            </w:r>
          </w:p>
          <w:p w:rsidR="004E2B02" w:rsidRDefault="004E2B02" w:rsidP="004E2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ёмы: мнемоника (приём ассоциации),</w:t>
            </w:r>
          </w:p>
          <w:p w:rsidR="004E2B02" w:rsidRPr="00724725" w:rsidRDefault="004E2B02" w:rsidP="004E2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внешний</w:t>
            </w: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словесный</w:t>
            </w: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), внутренний(конкретизация).</w:t>
            </w:r>
            <w:r w:rsidRPr="00724725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  <w:p w:rsidR="004E2B02" w:rsidRPr="00724725" w:rsidRDefault="004E2B02" w:rsidP="004E2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ФОПД:фронтальная</w:t>
            </w:r>
            <w:proofErr w:type="spellEnd"/>
            <w:proofErr w:type="gramEnd"/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E2B02" w:rsidRPr="00724725" w:rsidRDefault="004E2B02" w:rsidP="004E2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Умения: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логические(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выделение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главного,сравнение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), </w:t>
            </w: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образные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(умение описывать и рассказывать)</w:t>
            </w: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4E2B02" w:rsidRPr="00724725" w:rsidRDefault="004E2B02" w:rsidP="004E2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УУД: познавательные.</w:t>
            </w:r>
          </w:p>
          <w:p w:rsidR="004E2B02" w:rsidRPr="00724725" w:rsidRDefault="004E2B02" w:rsidP="004E2B0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2472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Результаты: предметные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63F25" w:rsidRPr="00114842" w:rsidRDefault="00B63F25" w:rsidP="00B63F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14842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Метод:объяснительно</w:t>
            </w:r>
            <w:proofErr w:type="gramEnd"/>
            <w:r w:rsidRPr="00114842">
              <w:rPr>
                <w:rFonts w:ascii="Times New Roman" w:eastAsia="Times New Roman" w:hAnsi="Times New Roman" w:cs="Times New Roman"/>
                <w:sz w:val="24"/>
                <w:szCs w:val="24"/>
              </w:rPr>
              <w:t>-иллюстративный</w:t>
            </w:r>
            <w:proofErr w:type="spellEnd"/>
            <w:r w:rsidRPr="0011484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63F25" w:rsidRPr="00C62FFA" w:rsidRDefault="00B63F25" w:rsidP="00B63F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Примы: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63F2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мнемоника (запоминание с опорой на свободные ассоциации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B63F25" w:rsidRPr="00114842" w:rsidRDefault="00B63F25" w:rsidP="00B63F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внешний(письменно-графический</w:t>
            </w:r>
            <w:r w:rsidRPr="001148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</w:t>
            </w:r>
            <w:proofErr w:type="gramStart"/>
            <w:r w:rsidRPr="00114842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внутренний(</w:t>
            </w:r>
            <w:proofErr w:type="gramEnd"/>
            <w:r w:rsidRPr="00114842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конкретизация, анализ).</w:t>
            </w:r>
          </w:p>
          <w:p w:rsidR="00B63F25" w:rsidRPr="00114842" w:rsidRDefault="00B63F25" w:rsidP="00B63F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14842">
              <w:rPr>
                <w:rFonts w:ascii="Times New Roman" w:eastAsia="Times New Roman" w:hAnsi="Times New Roman" w:cs="Times New Roman"/>
                <w:sz w:val="24"/>
                <w:szCs w:val="24"/>
              </w:rPr>
              <w:t>ФОПД:индивидуальная</w:t>
            </w:r>
            <w:proofErr w:type="spellEnd"/>
            <w:proofErr w:type="gramEnd"/>
            <w:r w:rsidRPr="0011484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63F25" w:rsidRPr="00114842" w:rsidRDefault="00B63F25" w:rsidP="00B63F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Умения:логические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образные.</w:t>
            </w:r>
          </w:p>
          <w:p w:rsidR="00B63F25" w:rsidRPr="00114842" w:rsidRDefault="00B63F25" w:rsidP="00B63F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114842">
              <w:rPr>
                <w:rFonts w:ascii="Times New Roman" w:eastAsia="Times New Roman" w:hAnsi="Times New Roman" w:cs="Times New Roman"/>
                <w:sz w:val="24"/>
                <w:szCs w:val="24"/>
              </w:rPr>
              <w:t>УУД:регулятивные</w:t>
            </w:r>
            <w:proofErr w:type="spellEnd"/>
            <w:proofErr w:type="gramEnd"/>
            <w:r w:rsidRPr="0011484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B63F25" w:rsidRPr="00114842" w:rsidRDefault="00B63F25" w:rsidP="00B63F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484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Результаты: </w:t>
            </w:r>
          </w:p>
          <w:p w:rsidR="004E2B02" w:rsidRDefault="00B63F25" w:rsidP="00B63F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114842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Pr="00DD47E4" w:rsidRDefault="004E2B02" w:rsidP="00B63F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E2B02" w:rsidRPr="00DD47E4" w:rsidTr="00805A9B">
        <w:trPr>
          <w:trHeight w:val="480"/>
        </w:trPr>
        <w:tc>
          <w:tcPr>
            <w:tcW w:w="1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B7008" w:rsidRDefault="004E2B02" w:rsidP="00CB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ⅠⅠⅠ. Изучение нового материала</w:t>
            </w:r>
          </w:p>
          <w:p w:rsidR="00CB7008" w:rsidRDefault="00CB7008" w:rsidP="00CB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(25 минут)</w:t>
            </w:r>
          </w:p>
          <w:p w:rsidR="00CB7008" w:rsidRPr="008F003F" w:rsidRDefault="00CB7008" w:rsidP="00CB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</w:pPr>
            <w:r w:rsidRPr="008F00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УВМ </w:t>
            </w:r>
            <w:r w:rsidRPr="008F00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1</w:t>
            </w:r>
          </w:p>
          <w:p w:rsidR="00CB7008" w:rsidRDefault="00CB7008" w:rsidP="00CB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63BE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УВЗ: </w:t>
            </w:r>
            <w:r w:rsidRPr="00E63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помочь учащимся усв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оить необходимые факты и теорию 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деятельностиЯрослава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Мудрого;</w:t>
            </w:r>
          </w:p>
          <w:p w:rsidR="00CB7008" w:rsidRDefault="00CB7008" w:rsidP="00CB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продолжить формировани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е необходимых умений;</w:t>
            </w:r>
          </w:p>
          <w:p w:rsidR="00CB7008" w:rsidRPr="00E63BEF" w:rsidRDefault="00CB7008" w:rsidP="00CB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способствовать формированию определённых нравственных категорий.</w:t>
            </w:r>
          </w:p>
          <w:p w:rsidR="00CB7008" w:rsidRDefault="00CB7008" w:rsidP="00CB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  <w:p w:rsidR="00CB7008" w:rsidRDefault="00CB7008" w:rsidP="00CB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B7008" w:rsidRPr="008F003F" w:rsidRDefault="00CB7008" w:rsidP="00CB70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</w:pPr>
            <w:r w:rsidRPr="008F00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УВМ </w:t>
            </w:r>
            <w:r w:rsidRPr="008F003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vertAlign w:val="subscript"/>
              </w:rPr>
              <w:t>2</w:t>
            </w:r>
          </w:p>
          <w:p w:rsidR="00CB7008" w:rsidRDefault="00CB7008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 w:rsidRPr="00C6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УВМ</w:t>
            </w:r>
            <w:r w:rsidRPr="00C6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3</w:t>
            </w: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</w:p>
          <w:p w:rsidR="001D18C6" w:rsidRPr="001D18C6" w:rsidRDefault="001D18C6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УВМ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B7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lastRenderedPageBreak/>
              <w:t>Предлагает учащимся ознакомиться с материалом учебника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связанным с междоусобными войнами</w:t>
            </w:r>
            <w:r w:rsidRPr="00264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между </w:t>
            </w:r>
            <w:r w:rsidRPr="002649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сыновьями Владимира.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Разбиваются по парам.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</w:p>
          <w:p w:rsidR="004E2B02" w:rsidRPr="00CB7008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CB7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Задаёт учащимся вопросы:</w:t>
            </w:r>
          </w:p>
          <w:p w:rsidR="004E2B02" w:rsidRPr="00044239" w:rsidRDefault="004E2B02" w:rsidP="003E50E9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442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Мирным ли путем пришел к власти Ярослав?</w:t>
            </w:r>
          </w:p>
          <w:p w:rsidR="004E2B02" w:rsidRDefault="004E2B02" w:rsidP="00044239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442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Были ли основания у них бороться за власть? </w:t>
            </w:r>
          </w:p>
          <w:p w:rsidR="00CB7008" w:rsidRDefault="004E2B02" w:rsidP="00CB7008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442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Какие качества проявили Борис и Глеб во время усобицы? (6)  Почему в борьбе со Святополком победил Ярослав?</w:t>
            </w:r>
          </w:p>
          <w:p w:rsidR="004E2B02" w:rsidRPr="00CB7008" w:rsidRDefault="004E2B02" w:rsidP="00CB7008">
            <w:pPr>
              <w:numPr>
                <w:ilvl w:val="0"/>
                <w:numId w:val="8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B7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Почему Ярослав не стал единоличным правителем?</w:t>
            </w:r>
          </w:p>
          <w:p w:rsidR="004E2B02" w:rsidRPr="00CB7008" w:rsidRDefault="004E2B02" w:rsidP="003E50E9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</w:rPr>
            </w:pPr>
            <w:proofErr w:type="spellStart"/>
            <w:r w:rsidRPr="00CB70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>Микроитог</w:t>
            </w:r>
            <w:proofErr w:type="spellEnd"/>
            <w:r w:rsidRPr="00CB700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u w:val="single"/>
              </w:rPr>
              <w:t>:</w:t>
            </w:r>
            <w:r w:rsidRPr="00CB7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 </w:t>
            </w:r>
          </w:p>
          <w:p w:rsidR="004E2B02" w:rsidRPr="00044239" w:rsidRDefault="004E2B02" w:rsidP="003E50E9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0442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Ярослав получил власть, в сущности, незаконным путём и только к 1019 году захватил власть, а к 1036 году стал единоличным правителем. Высшая власть принадлежала киевскому князю. Важным условием прочности государства становилась личность князя, его умение побеждать. Именно таким государственным деятелем был Ярослав.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окончании разбора предлагает составить вместе с учащимися небольшую шутливую историю, в виде стихотворения о междоусобной войне сыновей Владимира. </w:t>
            </w:r>
          </w:p>
          <w:p w:rsidR="004E2B02" w:rsidRPr="0026492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4E2B02" w:rsidRPr="00C61639" w:rsidRDefault="004E2B02" w:rsidP="004A1D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</w:pPr>
            <w:r w:rsidRPr="00C6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Предлагает учащимся ознакомит</w:t>
            </w:r>
            <w:r w:rsidR="00C61639" w:rsidRPr="00C6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ь</w:t>
            </w:r>
            <w:r w:rsidRPr="00C6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ся</w:t>
            </w:r>
            <w:r w:rsidRPr="004A1D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первым составленным на Руси сборником законом - «Русской Правды». Раздаёт раздаточный материал с отрывками из сборника. </w:t>
            </w:r>
            <w:r w:rsidRPr="00C616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Просит зачитать вслух нескольких учащихся. </w:t>
            </w:r>
          </w:p>
          <w:p w:rsidR="004E2B02" w:rsidRPr="008C451D" w:rsidRDefault="004E2B02" w:rsidP="004A1D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C45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Текст отрывка: </w:t>
            </w:r>
          </w:p>
          <w:p w:rsidR="004E2B02" w:rsidRPr="004A1D0F" w:rsidRDefault="004E2B02" w:rsidP="004A1D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A1D0F">
              <w:rPr>
                <w:color w:val="000000"/>
              </w:rPr>
              <w:lastRenderedPageBreak/>
              <w:t>1. Убьет муж мужа, то мстит брат за брата, или сын за отца, или сын брата, или сын сестры; если не будет никто мстить, то 40 гривен за убитого.</w:t>
            </w:r>
          </w:p>
          <w:p w:rsidR="004E2B02" w:rsidRPr="004A1D0F" w:rsidRDefault="004E2B02" w:rsidP="004A1D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A1D0F">
              <w:rPr>
                <w:color w:val="000000"/>
              </w:rPr>
              <w:t xml:space="preserve">Если убитый - русин, или </w:t>
            </w:r>
            <w:proofErr w:type="spellStart"/>
            <w:r w:rsidRPr="004A1D0F">
              <w:rPr>
                <w:color w:val="000000"/>
              </w:rPr>
              <w:t>гридин</w:t>
            </w:r>
            <w:proofErr w:type="spellEnd"/>
            <w:r w:rsidRPr="004A1D0F">
              <w:rPr>
                <w:color w:val="000000"/>
              </w:rPr>
              <w:t>, или купец, или ябедник, или мечник, или же изгой, или Словении, то 40 гривен уплатить за него.</w:t>
            </w:r>
          </w:p>
          <w:p w:rsidR="004E2B02" w:rsidRPr="004A1D0F" w:rsidRDefault="004E2B02" w:rsidP="004A1D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A1D0F">
              <w:rPr>
                <w:color w:val="000000"/>
              </w:rPr>
              <w:t>2. Если кто будет избит до крови или до синяков, то ему не надо искать свидетеля, если же не будет на нем никаких следов (побоев), то пусть приведет свидетеля, а если он не может (привести свидетеля), то делу конец. Если (потерпевший) не может отомстить за себя, то пусть возьмет с виновного за обиду 3 гривны, и плату лекарю.</w:t>
            </w:r>
          </w:p>
          <w:p w:rsidR="004E2B02" w:rsidRPr="004A1D0F" w:rsidRDefault="004E2B02" w:rsidP="004A1D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A1D0F">
              <w:rPr>
                <w:color w:val="000000"/>
              </w:rPr>
              <w:t>3. Если кто кого-либо ударит палкой, жердью, ладонью, чашей, рогом или тылом оружия, платить 12 гривен. Если потерпевший не настигнет того (обидчика), то платить, и этим дело кончается.</w:t>
            </w:r>
          </w:p>
          <w:p w:rsidR="004E2B02" w:rsidRPr="004A1D0F" w:rsidRDefault="004E2B02" w:rsidP="004A1D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A1D0F">
              <w:rPr>
                <w:color w:val="000000"/>
              </w:rPr>
              <w:t>4. Если ударить мечом, не вынув его из ножен, или рукоятью меча, то 12 гривен за обиду.</w:t>
            </w:r>
          </w:p>
          <w:p w:rsidR="004E2B02" w:rsidRPr="004A1D0F" w:rsidRDefault="004E2B02" w:rsidP="004A1D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A1D0F">
              <w:rPr>
                <w:color w:val="000000"/>
              </w:rPr>
              <w:t>5. Если же ударит по руке, и отпадет рука, или отсохнет, то 40 гривен, а если (ударит по ноге), а нога останется цела, но начнет хромать, тоща мстят дети (потерпевшего). 6. Если кто отсечет какой-либо палец, то платит 3 гривны за обиду.</w:t>
            </w:r>
          </w:p>
          <w:p w:rsidR="004E2B02" w:rsidRPr="004A1D0F" w:rsidRDefault="004E2B02" w:rsidP="004A1D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A1D0F">
              <w:rPr>
                <w:color w:val="000000"/>
              </w:rPr>
              <w:t>7. А за усы 12 гривен, за бороду 12 гривен.</w:t>
            </w:r>
          </w:p>
          <w:p w:rsidR="004E2B02" w:rsidRPr="004A1D0F" w:rsidRDefault="004E2B02" w:rsidP="004A1D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A1D0F">
              <w:rPr>
                <w:color w:val="000000"/>
              </w:rPr>
              <w:t>8. Если кто вынет меч, а не ударит, то тот платит гривну.</w:t>
            </w:r>
          </w:p>
          <w:p w:rsidR="004E2B02" w:rsidRPr="004A1D0F" w:rsidRDefault="004E2B02" w:rsidP="004A1D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A1D0F">
              <w:rPr>
                <w:color w:val="000000"/>
              </w:rPr>
              <w:t xml:space="preserve">9. Если пихнет муж мужа от себя или к себе - 3 гривны, - если на суд приведет двух свидетелей. А если это будет варяг или </w:t>
            </w:r>
            <w:proofErr w:type="spellStart"/>
            <w:r w:rsidRPr="004A1D0F">
              <w:rPr>
                <w:color w:val="000000"/>
              </w:rPr>
              <w:t>колбяг</w:t>
            </w:r>
            <w:proofErr w:type="spellEnd"/>
            <w:r w:rsidRPr="004A1D0F">
              <w:rPr>
                <w:color w:val="000000"/>
              </w:rPr>
              <w:t>, то вдет к присяге.</w:t>
            </w:r>
          </w:p>
          <w:p w:rsidR="004E2B02" w:rsidRPr="004A1D0F" w:rsidRDefault="004E2B02" w:rsidP="004A1D0F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A1D0F">
              <w:rPr>
                <w:color w:val="000000"/>
              </w:rPr>
              <w:t xml:space="preserve">10. Если холоп бежит и скроется у варяга или у </w:t>
            </w:r>
            <w:proofErr w:type="spellStart"/>
            <w:r w:rsidRPr="004A1D0F">
              <w:rPr>
                <w:color w:val="000000"/>
              </w:rPr>
              <w:t>колбяга</w:t>
            </w:r>
            <w:proofErr w:type="spellEnd"/>
            <w:r w:rsidRPr="004A1D0F">
              <w:rPr>
                <w:color w:val="000000"/>
              </w:rPr>
              <w:t>, а они его в течение трех дней не выведут, а обнаружат на третий день, то господину отобрать своего холопа, а 3 гривны за обиду.</w:t>
            </w:r>
          </w:p>
          <w:p w:rsidR="004E2B02" w:rsidRDefault="004E2B02" w:rsidP="004A1D0F">
            <w:pPr>
              <w:shd w:val="clear" w:color="auto" w:fill="FFFFFF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</w:rPr>
            </w:pPr>
          </w:p>
          <w:p w:rsidR="004E2B02" w:rsidRPr="00C61639" w:rsidRDefault="004E2B02" w:rsidP="004A1D0F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C616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Предлагает ответить на вопросы</w:t>
            </w:r>
            <w:r w:rsidR="00C616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к документу</w:t>
            </w:r>
            <w:r w:rsidRPr="00C6163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4E2B02" w:rsidRPr="003E50E9" w:rsidRDefault="004E2B02" w:rsidP="004A1D0F">
            <w:pPr>
              <w:pStyle w:val="a6"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50E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Какое наказание по «Русской Правде» Ярослава Мудрого полагается убийце за его преступление, если у </w:t>
            </w:r>
            <w:r w:rsidR="00C616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убитого не было родственников? </w:t>
            </w:r>
          </w:p>
          <w:p w:rsidR="004E2B02" w:rsidRPr="003E50E9" w:rsidRDefault="004E2B02" w:rsidP="004A1D0F">
            <w:pPr>
              <w:pStyle w:val="a6"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50E9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Какое наблюдается противоречие?</w:t>
            </w:r>
          </w:p>
          <w:p w:rsidR="004E2B02" w:rsidRPr="003E50E9" w:rsidRDefault="004E2B02" w:rsidP="004A1D0F">
            <w:pPr>
              <w:pStyle w:val="a6"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50E9">
              <w:rPr>
                <w:rFonts w:ascii="Times New Roman" w:eastAsia="Times New Roman" w:hAnsi="Times New Roman" w:cs="Times New Roman"/>
                <w:sz w:val="24"/>
                <w:szCs w:val="24"/>
              </w:rPr>
              <w:t>Что удивляет?</w:t>
            </w:r>
          </w:p>
          <w:p w:rsidR="004E2B02" w:rsidRPr="001E54B9" w:rsidRDefault="004E2B02" w:rsidP="00D50DFA">
            <w:pPr>
              <w:pStyle w:val="a6"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50E9">
              <w:rPr>
                <w:rFonts w:ascii="Times New Roman" w:eastAsia="Times New Roman" w:hAnsi="Times New Roman" w:cs="Times New Roman"/>
                <w:sz w:val="24"/>
                <w:szCs w:val="24"/>
              </w:rPr>
              <w:t>Можешь ли ты – человек 21 века -признать такое решение мудрым?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Предлагает ознакомиться с текстом параграфа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5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и охарактеризовать внешнюю политику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E5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Ярослава Мудрого.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Выделить самую главную дату. </w:t>
            </w:r>
          </w:p>
          <w:p w:rsidR="004E2B02" w:rsidRPr="008C451D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E5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Проводит фронтальный опрос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что учащиеся узнали. 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u w:val="single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4E2B02" w:rsidRPr="001D18C6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Pr="001D18C6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D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>Предлагает учащимся составить ассоциации к дате 1036 год</w:t>
            </w:r>
            <w:r w:rsidR="001D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</w:t>
            </w:r>
            <w:r w:rsidR="001D18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1D18C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</w:t>
            </w:r>
            <w:r w:rsidRPr="001D18C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риём, использ</w:t>
            </w:r>
            <w:r w:rsidR="001D18C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ованный ранее, на первом уроке).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4E2B02" w:rsidRPr="00227166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3419475" cy="560755"/>
                  <wp:effectExtent l="19050" t="0" r="9525" b="0"/>
                  <wp:docPr id="11" name="Рисунок 0" descr="k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k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3445" cy="5614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Pr="00DD47E4" w:rsidRDefault="004E2B02" w:rsidP="00D50D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Разбиваются по парам. </w:t>
            </w:r>
            <w:r w:rsidRPr="00DD47E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Изучают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содержимое параграфа. 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Отвечают на вопросы.</w:t>
            </w:r>
          </w:p>
          <w:p w:rsidR="00CB7008" w:rsidRP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B700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Примерные ответы:</w:t>
            </w:r>
          </w:p>
          <w:p w:rsidR="004E2B02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Нет, не мирным. Была междоусобная война;</w:t>
            </w:r>
          </w:p>
          <w:p w:rsidR="004E2B02" w:rsidRDefault="00CB7008" w:rsidP="000442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 w:rsid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4E2B02" w:rsidRPr="000442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Князь Владимир умер,  не назначив наследника. Его сыновья начали борьбу за престол.  </w:t>
            </w:r>
          </w:p>
          <w:p w:rsidR="004E2B02" w:rsidRPr="00044239" w:rsidRDefault="004E2B02" w:rsidP="00044239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CB7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</w:t>
            </w:r>
            <w:r w:rsidRPr="000442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тказались от братоубийственной борьбы. Главным для них был Бог, любовь к людям, а не </w:t>
            </w:r>
            <w:r w:rsidRPr="000442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власть</w:t>
            </w:r>
            <w:r w:rsidR="00CB70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B7008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CB7008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Совместно сочиняют </w:t>
            </w:r>
            <w:r w:rsid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отворение</w:t>
            </w:r>
            <w:r w:rsid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E2B02" w:rsidRPr="00C61639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6163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Примерный ответ:  </w:t>
            </w:r>
          </w:p>
          <w:p w:rsidR="004E2B02" w:rsidRDefault="00C61639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Было много сыновей, у Владимира Святого: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Святополк, Борис и Глеб, и конечно Ярослав.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дружили все они, хотели только власти.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послушали отца, о том, чтоб в мире жить.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Святополк всё начал первым,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Незаконный подлый сын, 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Подослал убийц  к двум братьям,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Бориса и Глеба погубил. 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 вмешался здесь Владимир и жестоко отомстил. Но не сразу к власти царской, удалось ему придти.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Ровно в 10:19 стал правителем великим.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Правил долго справедливо, 18 лет спокойно. 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C61639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накомятся с содержанием отрывка.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Зачитывают отрывки документа. Внимательно слушают учителя. При необходимости поднимают руку и задают вопросы.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Отвечают на вопросы учителя.</w:t>
            </w:r>
          </w:p>
          <w:p w:rsidR="00C61639" w:rsidRDefault="00C61639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6163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Примерные ответы:</w:t>
            </w:r>
          </w:p>
          <w:p w:rsidR="00C61639" w:rsidRPr="00C61639" w:rsidRDefault="00C61639" w:rsidP="00C61639">
            <w:pPr>
              <w:pStyle w:val="a6"/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3E50E9">
              <w:rPr>
                <w:rFonts w:ascii="Times New Roman" w:eastAsia="Times New Roman" w:hAnsi="Times New Roman" w:cs="Times New Roman"/>
                <w:sz w:val="24"/>
                <w:szCs w:val="24"/>
              </w:rPr>
              <w:t>бийца расплачивался деньгами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E54B9" w:rsidRPr="001E54B9" w:rsidRDefault="001E54B9" w:rsidP="001E54B9">
            <w:pPr>
              <w:pStyle w:val="a6"/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рамках древней Р</w:t>
            </w:r>
            <w:r w:rsidRPr="001E5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уси шел процесс зарождения раннефеодаль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ного общества. О</w:t>
            </w:r>
            <w:r w:rsidRPr="001E5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сновное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население -свободные общинники,</w:t>
            </w:r>
            <w:r w:rsidRPr="001E5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все большую власть приобретает князь и дружина. рост зависимого населения.</w:t>
            </w:r>
          </w:p>
          <w:p w:rsidR="001E54B9" w:rsidRPr="001E54B9" w:rsidRDefault="001E54B9" w:rsidP="001E54B9">
            <w:pPr>
              <w:pStyle w:val="a6"/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</w:t>
            </w:r>
            <w:r w:rsidRPr="001E5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емледельческая община отвечала за общественный порядок на своей территории перед </w:t>
            </w:r>
            <w:proofErr w:type="gramStart"/>
            <w:r w:rsidRPr="001E5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государством ,</w:t>
            </w:r>
            <w:proofErr w:type="gramEnd"/>
            <w:r w:rsidRPr="001E54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платила штрафы за своих членов, владела землей, которую периодически распределяла между семьями.</w:t>
            </w:r>
          </w:p>
          <w:p w:rsidR="001E54B9" w:rsidRPr="001E54B9" w:rsidRDefault="001E54B9" w:rsidP="001E54B9">
            <w:pPr>
              <w:pStyle w:val="a6"/>
              <w:numPr>
                <w:ilvl w:val="0"/>
                <w:numId w:val="28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Да, такое решение можно назвать Мудрым.</w:t>
            </w:r>
          </w:p>
          <w:p w:rsidR="00C61639" w:rsidRDefault="00C61639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61639" w:rsidRDefault="00C61639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Читают текст параграфа, знакомясь с внешней политикой. Отвечают на вопросы учителя, что узнали самого главного.</w:t>
            </w:r>
          </w:p>
          <w:p w:rsidR="004E2B02" w:rsidRPr="001D18C6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1D18C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Примерные ответы: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Осуществлял походы в Прибалтику, польские земли, разгромил печенегов в </w:t>
            </w:r>
            <w:r w:rsidRPr="00443A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1036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году. Окончательно!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D18C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Примерный ответ учащегося: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1036 год соответствует буквам в таблице </w:t>
            </w:r>
            <w:r w:rsidRPr="00B106A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КТ и ТШ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4E2B02" w:rsidRDefault="00B106A0" w:rsidP="00B10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Ассоциации с КТ-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ТШ-</w:t>
            </w:r>
            <w:proofErr w:type="spellStart"/>
            <w:r w:rsid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ТоптыШ</w:t>
            </w:r>
            <w:proofErr w:type="spellEnd"/>
            <w:r w:rsid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Представляем кота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быстро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ТоПающего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="004E2B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который едет разорять  печенегов.</w:t>
            </w:r>
          </w:p>
          <w:p w:rsidR="00B106A0" w:rsidRPr="00FB160C" w:rsidRDefault="00B106A0" w:rsidP="00B106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3036047" cy="1209675"/>
                  <wp:effectExtent l="19050" t="0" r="0" b="0"/>
                  <wp:docPr id="1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37318" t="24870" r="25364" b="487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6047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6C3CDE" w:rsidRPr="00C62FFA" w:rsidRDefault="006C3CDE" w:rsidP="006C3C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Метод:частично</w:t>
            </w:r>
            <w:proofErr w:type="gramEnd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-поисковый</w:t>
            </w:r>
            <w:proofErr w:type="spellEnd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C3CDE" w:rsidRPr="00C62FFA" w:rsidRDefault="006C3CDE" w:rsidP="006C3CD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r w:rsidR="00C61639">
              <w:rPr>
                <w:rFonts w:ascii="Times New Roman" w:eastAsia="Times New Roman" w:hAnsi="Times New Roman" w:cs="Times New Roman"/>
                <w:sz w:val="24"/>
                <w:szCs w:val="24"/>
              </w:rPr>
              <w:t>ё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мы:</w:t>
            </w:r>
          </w:p>
          <w:p w:rsidR="006C3CDE" w:rsidRPr="00C62FFA" w:rsidRDefault="006C3CDE" w:rsidP="006C3C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внешний(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словесный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</w:t>
            </w:r>
            <w:proofErr w:type="gramStart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внутренний(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конкретизация, выявление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причин,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</w:t>
            </w:r>
            <w:proofErr w:type="spellEnd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6C3CDE" w:rsidRPr="00C62FFA" w:rsidRDefault="006C3CDE" w:rsidP="006C3C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ФОПД: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групповая</w:t>
            </w:r>
            <w:proofErr w:type="spellEnd"/>
            <w:proofErr w:type="gramEnd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C3CDE" w:rsidRPr="00C62FFA" w:rsidRDefault="006C3CDE" w:rsidP="006C3C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Умения:образные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(умения описывать и рассказывать), логические(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главного)</w:t>
            </w:r>
          </w:p>
          <w:p w:rsidR="006C3CDE" w:rsidRPr="00C62FFA" w:rsidRDefault="006C3CDE" w:rsidP="006C3C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УУД: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</w:t>
            </w:r>
          </w:p>
          <w:p w:rsidR="006C3CDE" w:rsidRPr="00C62FFA" w:rsidRDefault="006C3CDE" w:rsidP="006C3C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Результаты: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предметные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Pr="00C62FFA" w:rsidRDefault="006C3CDE" w:rsidP="006C3C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проблемный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исследовательский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61639" w:rsidRPr="00C62FFA" w:rsidRDefault="006C3CDE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r w:rsidR="009147DA">
              <w:rPr>
                <w:rFonts w:ascii="Times New Roman" w:eastAsia="Times New Roman" w:hAnsi="Times New Roman" w:cs="Times New Roman"/>
                <w:sz w:val="24"/>
                <w:szCs w:val="24"/>
              </w:rPr>
              <w:t>ё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мы:</w:t>
            </w:r>
            <w:r w:rsidR="00C61639"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61639" w:rsidRPr="006C3C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мнемоника (запоминание с опорой на свободные ассоциации)</w:t>
            </w:r>
            <w:r w:rsidR="00C6163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C61639" w:rsidRPr="00C62FFA" w:rsidRDefault="00C61639" w:rsidP="00C61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словесный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), внутренний(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конкретизация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C61639" w:rsidRPr="00C62FFA" w:rsidRDefault="00C61639" w:rsidP="00C61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ФОПД: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групповая</w:t>
            </w:r>
            <w:proofErr w:type="spellEnd"/>
            <w:proofErr w:type="gramEnd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61639" w:rsidRPr="00C62FFA" w:rsidRDefault="00C61639" w:rsidP="00C61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Умения:образные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(умения описывать и рассказывать), логические(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главного)</w:t>
            </w:r>
          </w:p>
          <w:p w:rsidR="00C61639" w:rsidRPr="00C62FFA" w:rsidRDefault="00C61639" w:rsidP="00C61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УУД: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коммуникативные</w:t>
            </w:r>
          </w:p>
          <w:p w:rsidR="006C3CDE" w:rsidRPr="00C62FFA" w:rsidRDefault="00C61639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Результаты: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</w:p>
          <w:p w:rsidR="00C61639" w:rsidRDefault="00C61639" w:rsidP="006C3C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C3CDE" w:rsidRDefault="006C3CDE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6C3CDE" w:rsidRDefault="006C3CDE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61639" w:rsidRDefault="00C61639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C61639" w:rsidRDefault="00C61639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1639" w:rsidRPr="00C62FFA" w:rsidRDefault="00C61639" w:rsidP="00C61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Метод:частично</w:t>
            </w:r>
            <w:proofErr w:type="gramEnd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-поисковый</w:t>
            </w:r>
            <w:proofErr w:type="spellEnd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61639" w:rsidRPr="00C62FFA" w:rsidRDefault="00C61639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ё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мы:</w:t>
            </w:r>
          </w:p>
          <w:p w:rsidR="00C61639" w:rsidRPr="00C62FFA" w:rsidRDefault="00C61639" w:rsidP="00C61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словесный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</w:t>
            </w:r>
            <w:proofErr w:type="gramStart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внутренний(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конкретизация, выявление причин, 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анализ).</w:t>
            </w:r>
          </w:p>
          <w:p w:rsidR="00C61639" w:rsidRPr="00C62FFA" w:rsidRDefault="00C61639" w:rsidP="00C61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ФОПД: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фронтальная</w:t>
            </w:r>
            <w:proofErr w:type="spellEnd"/>
            <w:proofErr w:type="gramEnd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61639" w:rsidRPr="00C62FFA" w:rsidRDefault="00C61639" w:rsidP="00C61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Умения:образные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(умения описывать и рассказывать), логические(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главного)</w:t>
            </w:r>
          </w:p>
          <w:p w:rsidR="00C61639" w:rsidRPr="00C62FFA" w:rsidRDefault="00C61639" w:rsidP="00C61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УУД: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</w:t>
            </w:r>
          </w:p>
          <w:p w:rsidR="00C61639" w:rsidRPr="00C62FFA" w:rsidRDefault="00C61639" w:rsidP="00C6163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Результаты: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предметные</w:t>
            </w:r>
          </w:p>
          <w:p w:rsidR="00C61639" w:rsidRDefault="00C61639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Pr="00C62FFA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частично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-поисковый</w:t>
            </w:r>
            <w:proofErr w:type="spellEnd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D18C6" w:rsidRPr="00C62FFA" w:rsidRDefault="001D18C6" w:rsidP="001D1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ё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мы: </w:t>
            </w:r>
            <w:r w:rsidRPr="006C3C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мнемоника (запоминание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дат</w:t>
            </w:r>
            <w:r w:rsidRPr="006C3C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1D18C6" w:rsidRPr="00C62FFA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письменно-графический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</w:t>
            </w:r>
            <w:proofErr w:type="gramStart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внутренний(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конкретизация,выявление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причин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1D18C6" w:rsidRPr="00C62FFA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ФОПД: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</w:t>
            </w:r>
            <w:proofErr w:type="spellEnd"/>
            <w:proofErr w:type="gramEnd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1D18C6" w:rsidRPr="00C62FFA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Умения:образные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(умения описывать и рассказывать), логические(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главного)</w:t>
            </w:r>
          </w:p>
          <w:p w:rsidR="001D18C6" w:rsidRPr="00C62FFA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УУД: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регулятивные</w:t>
            </w:r>
          </w:p>
          <w:p w:rsidR="001D18C6" w:rsidRPr="00C62FFA" w:rsidRDefault="001D18C6" w:rsidP="001D18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Результаты: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</w:p>
          <w:p w:rsidR="001D18C6" w:rsidRDefault="001D18C6" w:rsidP="001D18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18C6" w:rsidRDefault="001D18C6" w:rsidP="001D18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D18C6" w:rsidRDefault="001D18C6" w:rsidP="00C616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E2B02" w:rsidRPr="00DD47E4" w:rsidTr="00805A9B">
        <w:trPr>
          <w:trHeight w:val="480"/>
        </w:trPr>
        <w:tc>
          <w:tcPr>
            <w:tcW w:w="1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Ⅳ</w:t>
            </w:r>
            <w:r w:rsidRPr="00007A82">
              <w:rPr>
                <w:rFonts w:ascii="Times New Roman" w:hAnsi="Times New Roman"/>
                <w:b/>
                <w:sz w:val="24"/>
                <w:szCs w:val="24"/>
              </w:rPr>
              <w:t>. Закрепление изученного материала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(5 мин)</w:t>
            </w:r>
          </w:p>
          <w:p w:rsidR="005A57BB" w:rsidRDefault="005A57BB" w:rsidP="005A57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2390">
              <w:rPr>
                <w:rFonts w:ascii="Times New Roman" w:hAnsi="Times New Roman"/>
                <w:sz w:val="24"/>
                <w:szCs w:val="24"/>
              </w:rPr>
              <w:t xml:space="preserve">УВЗ: </w:t>
            </w:r>
            <w:r>
              <w:rPr>
                <w:rFonts w:ascii="Times New Roman" w:hAnsi="Times New Roman"/>
                <w:sz w:val="24"/>
                <w:szCs w:val="24"/>
              </w:rPr>
              <w:t>помочь запомнить школьный материал, расширить его и систематизировать;</w:t>
            </w:r>
          </w:p>
          <w:p w:rsidR="005A57BB" w:rsidRPr="00DC2390" w:rsidRDefault="005A57BB" w:rsidP="005A57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отработать формируемые умения</w:t>
            </w:r>
          </w:p>
          <w:p w:rsidR="005A57BB" w:rsidRDefault="005A57BB" w:rsidP="005A57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57BB" w:rsidRPr="00747E39" w:rsidRDefault="005A57BB" w:rsidP="005A57B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747E39">
              <w:rPr>
                <w:rFonts w:ascii="Times New Roman" w:hAnsi="Times New Roman"/>
                <w:sz w:val="24"/>
                <w:szCs w:val="24"/>
              </w:rPr>
              <w:t xml:space="preserve">УВМ </w:t>
            </w:r>
            <w:r w:rsidRPr="00747E39"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Pr="005A57BB" w:rsidRDefault="005A57BB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Предлагает к индивидуальному выполнению тест по данной теме:</w:t>
            </w:r>
          </w:p>
          <w:p w:rsidR="004E2B02" w:rsidRPr="00CA2B66" w:rsidRDefault="004E2B02" w:rsidP="00CA2B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А1. </w:t>
            </w: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Прочтите отрывок из сочинения историка 19 века и укажите, о ком идёт речь.</w:t>
            </w:r>
          </w:p>
          <w:p w:rsidR="004E2B02" w:rsidRPr="00CA2B66" w:rsidRDefault="004E2B02" w:rsidP="00CA2B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«При нём, как говорил летописец, «вера христианская </w:t>
            </w:r>
            <w:proofErr w:type="spellStart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нача</w:t>
            </w:r>
            <w:proofErr w:type="spellEnd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плодитися</w:t>
            </w:r>
            <w:proofErr w:type="spellEnd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расширятися</w:t>
            </w:r>
            <w:proofErr w:type="spellEnd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». Вызывая мастеров из Византии, он строил храмы (из которых наиболее знаменитым был кафедральный собор Святой Софии в Киеве), основывал монастыри, продолжил организацию церковного управления и способствовал распространению и упрочению христианства в обширных пределах своего государства».</w:t>
            </w:r>
          </w:p>
          <w:p w:rsidR="004E2B02" w:rsidRPr="00CA2B66" w:rsidRDefault="004E2B02" w:rsidP="00CA2B66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376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Святослав Игоревич</w:t>
            </w:r>
          </w:p>
          <w:p w:rsidR="004E2B02" w:rsidRPr="00CA2B66" w:rsidRDefault="004E2B02" w:rsidP="00CA2B66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376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 Мономах</w:t>
            </w:r>
          </w:p>
          <w:p w:rsidR="004E2B02" w:rsidRPr="00CA2B66" w:rsidRDefault="004E2B02" w:rsidP="00CA2B66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376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 Святой</w:t>
            </w:r>
          </w:p>
          <w:p w:rsidR="004E2B02" w:rsidRPr="00CA2B66" w:rsidRDefault="004E2B02" w:rsidP="00CA2B66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376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Ярослав Мудрый</w:t>
            </w:r>
          </w:p>
          <w:p w:rsidR="004E2B02" w:rsidRPr="00CA2B66" w:rsidRDefault="004E2B02" w:rsidP="00CA2B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А2. </w:t>
            </w: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Прочтите отрывок и укажите, при каком правителе бал составлен документ, из которого этот отрывок взят.</w:t>
            </w:r>
          </w:p>
          <w:p w:rsidR="004E2B02" w:rsidRPr="00CA2B66" w:rsidRDefault="004E2B02" w:rsidP="00CA2B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«Убьёт </w:t>
            </w:r>
            <w:proofErr w:type="spellStart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мужъ</w:t>
            </w:r>
            <w:proofErr w:type="spellEnd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мужа, </w:t>
            </w:r>
            <w:proofErr w:type="spellStart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мьстить</w:t>
            </w:r>
            <w:proofErr w:type="spellEnd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брату брата, или </w:t>
            </w:r>
            <w:proofErr w:type="spellStart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сынови</w:t>
            </w:r>
            <w:proofErr w:type="spellEnd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отца, любо </w:t>
            </w:r>
            <w:proofErr w:type="spellStart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отцю</w:t>
            </w:r>
            <w:proofErr w:type="spellEnd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сына, или </w:t>
            </w:r>
            <w:proofErr w:type="spellStart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братучаду</w:t>
            </w:r>
            <w:proofErr w:type="spellEnd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любо сестрину; аще не </w:t>
            </w:r>
            <w:proofErr w:type="spellStart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будеть</w:t>
            </w:r>
            <w:proofErr w:type="spellEnd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кто </w:t>
            </w:r>
            <w:proofErr w:type="spellStart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мьстя</w:t>
            </w:r>
            <w:proofErr w:type="spellEnd"/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, то 40 гривен за голову».</w:t>
            </w:r>
          </w:p>
          <w:p w:rsidR="004E2B02" w:rsidRPr="00CA2B66" w:rsidRDefault="004E2B02" w:rsidP="00CA2B66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376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при Владимире Мономахе</w:t>
            </w:r>
          </w:p>
          <w:p w:rsidR="004E2B02" w:rsidRPr="00CA2B66" w:rsidRDefault="004E2B02" w:rsidP="00CA2B66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376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при Владимире Святом</w:t>
            </w:r>
          </w:p>
          <w:p w:rsidR="004E2B02" w:rsidRPr="00CA2B66" w:rsidRDefault="004E2B02" w:rsidP="00CA2B66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376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 Ярославе Мудром</w:t>
            </w:r>
          </w:p>
          <w:p w:rsidR="004E2B02" w:rsidRPr="00CA2B66" w:rsidRDefault="004E2B02" w:rsidP="00CA2B66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376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при Ярославичах</w:t>
            </w:r>
          </w:p>
          <w:p w:rsidR="004E2B02" w:rsidRPr="005A57BB" w:rsidRDefault="004E2B02" w:rsidP="005A57BB">
            <w:pPr>
              <w:pStyle w:val="a6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5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Установите соответствие между событиями и </w:t>
            </w:r>
            <w:proofErr w:type="gramStart"/>
            <w:r w:rsidRPr="005A57BB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правителями .</w:t>
            </w:r>
            <w:proofErr w:type="gramEnd"/>
            <w:r w:rsidRPr="005A57B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каждому элементу первого столбца подберите соответствующий элемент из второго и внесите в строку ответов выбранные цифры под соответствующими буквами.</w:t>
            </w:r>
          </w:p>
          <w:p w:rsidR="004E2B02" w:rsidRPr="00CA2B66" w:rsidRDefault="004E2B02" w:rsidP="00CA2B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События</w:t>
            </w:r>
          </w:p>
          <w:p w:rsidR="004E2B02" w:rsidRPr="00CA2B66" w:rsidRDefault="004E2B02" w:rsidP="00CA2B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А) Построил храм Св. Софии в Киеве </w:t>
            </w: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Б) Ввёл христианство как государственную религию </w:t>
            </w: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В) Упорядочен сбор дани, ведены уроки и погосты </w:t>
            </w: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Г) Убил Бориса и Глеба</w:t>
            </w:r>
          </w:p>
          <w:p w:rsidR="004E2B02" w:rsidRPr="00CA2B66" w:rsidRDefault="004E2B02" w:rsidP="00CA2B66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76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 Красно Солнышко</w:t>
            </w:r>
          </w:p>
          <w:p w:rsidR="004E2B02" w:rsidRPr="00CA2B66" w:rsidRDefault="004E2B02" w:rsidP="00CA2B66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Святополк Окаянный</w:t>
            </w:r>
          </w:p>
          <w:p w:rsidR="004E2B02" w:rsidRPr="00CA2B66" w:rsidRDefault="004E2B02" w:rsidP="00CA2B66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Ольга</w:t>
            </w:r>
          </w:p>
          <w:p w:rsidR="004E2B02" w:rsidRPr="00CA2B66" w:rsidRDefault="004E2B02" w:rsidP="00CA2B66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A2B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Ярослав Мудрый</w:t>
            </w:r>
          </w:p>
          <w:p w:rsidR="004E2B02" w:rsidRDefault="004E2B02" w:rsidP="00D50DFA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FA40F8">
              <w:rPr>
                <w:color w:val="000000"/>
              </w:rPr>
              <w:t>Максимум:</w:t>
            </w:r>
            <w:r>
              <w:rPr>
                <w:color w:val="000000"/>
              </w:rPr>
              <w:t xml:space="preserve"> </w:t>
            </w:r>
            <w:r w:rsidRPr="00FA40F8">
              <w:rPr>
                <w:color w:val="000000"/>
              </w:rPr>
              <w:t>4 балла</w:t>
            </w:r>
          </w:p>
          <w:p w:rsidR="004E2B02" w:rsidRDefault="004E2B02" w:rsidP="00D50DFA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5A57BB">
              <w:rPr>
                <w:color w:val="000000"/>
              </w:rPr>
              <w:t>В ис</w:t>
            </w:r>
            <w:r w:rsidRPr="005A57BB">
              <w:rPr>
                <w:color w:val="000000"/>
              </w:rPr>
              <w:softHyphen/>
              <w:t>то</w:t>
            </w:r>
            <w:r w:rsidRPr="005A57BB">
              <w:rPr>
                <w:color w:val="000000"/>
              </w:rPr>
              <w:softHyphen/>
              <w:t>ри</w:t>
            </w:r>
            <w:r w:rsidRPr="005A57BB">
              <w:rPr>
                <w:color w:val="000000"/>
              </w:rPr>
              <w:softHyphen/>
              <w:t>че</w:t>
            </w:r>
            <w:r w:rsidRPr="005A57BB">
              <w:rPr>
                <w:color w:val="000000"/>
              </w:rPr>
              <w:softHyphen/>
              <w:t>ской науке су</w:t>
            </w:r>
            <w:r w:rsidRPr="005A57BB">
              <w:rPr>
                <w:color w:val="000000"/>
              </w:rPr>
              <w:softHyphen/>
              <w:t>ще</w:t>
            </w:r>
            <w:r w:rsidRPr="005A57BB">
              <w:rPr>
                <w:color w:val="000000"/>
              </w:rPr>
              <w:softHyphen/>
              <w:t>ству</w:t>
            </w:r>
            <w:r w:rsidRPr="005A57BB">
              <w:rPr>
                <w:color w:val="000000"/>
              </w:rPr>
              <w:softHyphen/>
              <w:t>ют дис</w:t>
            </w:r>
            <w:r w:rsidRPr="005A57BB">
              <w:rPr>
                <w:color w:val="000000"/>
              </w:rPr>
              <w:softHyphen/>
              <w:t>кус</w:t>
            </w:r>
            <w:r w:rsidRPr="005A57BB">
              <w:rPr>
                <w:color w:val="000000"/>
              </w:rPr>
              <w:softHyphen/>
              <w:t>си</w:t>
            </w:r>
            <w:r w:rsidRPr="005A57BB">
              <w:rPr>
                <w:color w:val="000000"/>
              </w:rPr>
              <w:softHyphen/>
              <w:t>он</w:t>
            </w:r>
            <w:r w:rsidRPr="005A57BB">
              <w:rPr>
                <w:color w:val="000000"/>
              </w:rPr>
              <w:softHyphen/>
              <w:t>ные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5A57BB">
              <w:rPr>
                <w:color w:val="000000"/>
              </w:rPr>
              <w:t>про</w:t>
            </w:r>
            <w:r w:rsidRPr="005A57BB">
              <w:rPr>
                <w:color w:val="000000"/>
              </w:rPr>
              <w:softHyphen/>
              <w:t>бле</w:t>
            </w:r>
            <w:r w:rsidRPr="005A57BB">
              <w:rPr>
                <w:color w:val="000000"/>
              </w:rPr>
              <w:softHyphen/>
              <w:t>мы, по ко</w:t>
            </w:r>
            <w:r w:rsidRPr="005A57BB">
              <w:rPr>
                <w:color w:val="000000"/>
              </w:rPr>
              <w:softHyphen/>
              <w:t>то</w:t>
            </w:r>
            <w:r w:rsidRPr="005A57BB">
              <w:rPr>
                <w:color w:val="000000"/>
              </w:rPr>
              <w:softHyphen/>
              <w:t>рым вы</w:t>
            </w:r>
            <w:r w:rsidRPr="005A57BB">
              <w:rPr>
                <w:color w:val="000000"/>
              </w:rPr>
              <w:softHyphen/>
              <w:t>ска</w:t>
            </w:r>
            <w:r w:rsidRPr="005A57BB">
              <w:rPr>
                <w:color w:val="000000"/>
              </w:rPr>
              <w:softHyphen/>
              <w:t>зы</w:t>
            </w:r>
            <w:r w:rsidRPr="005A57BB">
              <w:rPr>
                <w:color w:val="000000"/>
              </w:rPr>
              <w:softHyphen/>
              <w:t>ва</w:t>
            </w:r>
            <w:r w:rsidRPr="005A57BB">
              <w:rPr>
                <w:color w:val="000000"/>
              </w:rPr>
              <w:softHyphen/>
              <w:t>ют</w:t>
            </w:r>
            <w:r w:rsidRPr="005A57BB">
              <w:rPr>
                <w:color w:val="000000"/>
              </w:rPr>
              <w:softHyphen/>
              <w:t>ся раз</w:t>
            </w:r>
            <w:r w:rsidRPr="005A57BB">
              <w:rPr>
                <w:color w:val="000000"/>
              </w:rPr>
              <w:softHyphen/>
              <w:t>лич</w:t>
            </w:r>
            <w:r w:rsidRPr="005A57BB">
              <w:rPr>
                <w:color w:val="000000"/>
              </w:rPr>
              <w:softHyphen/>
              <w:t>ные, часто про</w:t>
            </w:r>
            <w:r w:rsidRPr="005A57BB">
              <w:rPr>
                <w:color w:val="000000"/>
              </w:rPr>
              <w:softHyphen/>
              <w:t>ти</w:t>
            </w:r>
            <w:r w:rsidRPr="005A57BB">
              <w:rPr>
                <w:color w:val="000000"/>
              </w:rPr>
              <w:softHyphen/>
              <w:t>во</w:t>
            </w:r>
            <w:r w:rsidRPr="005A57BB">
              <w:rPr>
                <w:color w:val="000000"/>
              </w:rPr>
              <w:softHyphen/>
              <w:t>ре</w:t>
            </w:r>
            <w:r w:rsidRPr="005A57BB">
              <w:rPr>
                <w:color w:val="000000"/>
              </w:rPr>
              <w:softHyphen/>
              <w:t>чи</w:t>
            </w:r>
            <w:r w:rsidRPr="005A57BB">
              <w:rPr>
                <w:color w:val="000000"/>
              </w:rPr>
              <w:softHyphen/>
              <w:t>вые точки зре</w:t>
            </w:r>
            <w:r w:rsidRPr="005A57BB">
              <w:rPr>
                <w:color w:val="000000"/>
              </w:rPr>
              <w:softHyphen/>
              <w:t>ния. Ниже при</w:t>
            </w:r>
            <w:r w:rsidRPr="005A57BB">
              <w:rPr>
                <w:color w:val="000000"/>
              </w:rPr>
              <w:softHyphen/>
              <w:t>ве</w:t>
            </w:r>
            <w:r w:rsidRPr="005A57BB">
              <w:rPr>
                <w:color w:val="000000"/>
              </w:rPr>
              <w:softHyphen/>
              <w:t>де</w:t>
            </w:r>
            <w:r w:rsidRPr="005A57BB">
              <w:rPr>
                <w:color w:val="000000"/>
              </w:rPr>
              <w:softHyphen/>
              <w:t>на одна из спор</w:t>
            </w:r>
            <w:r w:rsidRPr="005A57BB">
              <w:rPr>
                <w:color w:val="000000"/>
              </w:rPr>
              <w:softHyphen/>
              <w:t>ных точек зре</w:t>
            </w:r>
            <w:r w:rsidRPr="005A57BB">
              <w:rPr>
                <w:color w:val="000000"/>
              </w:rPr>
              <w:softHyphen/>
              <w:t>ния, су</w:t>
            </w:r>
            <w:r w:rsidRPr="005A57BB">
              <w:rPr>
                <w:color w:val="000000"/>
              </w:rPr>
              <w:softHyphen/>
              <w:t>ще</w:t>
            </w:r>
            <w:r w:rsidRPr="005A57BB">
              <w:rPr>
                <w:color w:val="000000"/>
              </w:rPr>
              <w:softHyphen/>
              <w:t>ству</w:t>
            </w:r>
            <w:r w:rsidRPr="005A57BB">
              <w:rPr>
                <w:color w:val="000000"/>
              </w:rPr>
              <w:softHyphen/>
              <w:t>ю</w:t>
            </w:r>
            <w:r w:rsidRPr="005A57BB">
              <w:rPr>
                <w:color w:val="000000"/>
              </w:rPr>
              <w:softHyphen/>
              <w:t>щих в ис</w:t>
            </w:r>
            <w:r w:rsidRPr="005A57BB">
              <w:rPr>
                <w:color w:val="000000"/>
              </w:rPr>
              <w:softHyphen/>
              <w:t>то</w:t>
            </w:r>
            <w:r w:rsidRPr="005A57BB">
              <w:rPr>
                <w:color w:val="000000"/>
              </w:rPr>
              <w:softHyphen/>
              <w:t>ри</w:t>
            </w:r>
            <w:r w:rsidRPr="005A57BB">
              <w:rPr>
                <w:color w:val="000000"/>
              </w:rPr>
              <w:softHyphen/>
              <w:t>че</w:t>
            </w:r>
            <w:r w:rsidRPr="005A57BB">
              <w:rPr>
                <w:color w:val="000000"/>
              </w:rPr>
              <w:softHyphen/>
              <w:t>ской науке</w:t>
            </w: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5A57BB">
              <w:rPr>
                <w:color w:val="000000"/>
              </w:rPr>
              <w:t>на на</w:t>
            </w:r>
            <w:r w:rsidRPr="005A57BB">
              <w:rPr>
                <w:color w:val="000000"/>
              </w:rPr>
              <w:softHyphen/>
              <w:t>ли</w:t>
            </w:r>
            <w:r w:rsidRPr="005A57BB">
              <w:rPr>
                <w:color w:val="000000"/>
              </w:rPr>
              <w:softHyphen/>
              <w:t>чие го</w:t>
            </w:r>
            <w:r w:rsidRPr="005A57BB">
              <w:rPr>
                <w:color w:val="000000"/>
              </w:rPr>
              <w:softHyphen/>
              <w:t>су</w:t>
            </w:r>
            <w:r w:rsidRPr="005A57BB">
              <w:rPr>
                <w:color w:val="000000"/>
              </w:rPr>
              <w:softHyphen/>
              <w:t>дар</w:t>
            </w:r>
            <w:r w:rsidRPr="005A57BB">
              <w:rPr>
                <w:color w:val="000000"/>
              </w:rPr>
              <w:softHyphen/>
              <w:t>ства в Древ</w:t>
            </w:r>
            <w:r w:rsidRPr="005A57BB">
              <w:rPr>
                <w:color w:val="000000"/>
              </w:rPr>
              <w:softHyphen/>
              <w:t>ней Руси.</w:t>
            </w: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5A57BB">
              <w:rPr>
                <w:color w:val="000000"/>
              </w:rPr>
              <w:t> </w:t>
            </w:r>
            <w:r w:rsidRPr="005A57BB">
              <w:rPr>
                <w:i/>
                <w:iCs/>
                <w:color w:val="000000"/>
              </w:rPr>
              <w:t>Древ</w:t>
            </w:r>
            <w:r w:rsidRPr="005A57BB">
              <w:rPr>
                <w:i/>
                <w:iCs/>
                <w:color w:val="000000"/>
              </w:rPr>
              <w:softHyphen/>
              <w:t>нюю Русь X—на</w:t>
            </w:r>
            <w:r w:rsidRPr="005A57BB">
              <w:rPr>
                <w:i/>
                <w:iCs/>
                <w:color w:val="000000"/>
              </w:rPr>
              <w:softHyphen/>
              <w:t>ча</w:t>
            </w:r>
            <w:r w:rsidRPr="005A57BB">
              <w:rPr>
                <w:i/>
                <w:iCs/>
                <w:color w:val="000000"/>
              </w:rPr>
              <w:softHyphen/>
              <w:t>ла XII вв. можно на</w:t>
            </w:r>
            <w:r w:rsidRPr="005A57BB">
              <w:rPr>
                <w:i/>
                <w:iCs/>
                <w:color w:val="000000"/>
              </w:rPr>
              <w:softHyphen/>
              <w:t>звать цен</w:t>
            </w:r>
            <w:r w:rsidRPr="005A57BB">
              <w:rPr>
                <w:i/>
                <w:iCs/>
                <w:color w:val="000000"/>
              </w:rPr>
              <w:softHyphen/>
              <w:t>тра</w:t>
            </w:r>
            <w:r w:rsidRPr="005A57BB">
              <w:rPr>
                <w:i/>
                <w:iCs/>
                <w:color w:val="000000"/>
              </w:rPr>
              <w:softHyphen/>
              <w:t>ли</w:t>
            </w:r>
            <w:r w:rsidRPr="005A57BB">
              <w:rPr>
                <w:i/>
                <w:iCs/>
                <w:color w:val="000000"/>
              </w:rPr>
              <w:softHyphen/>
              <w:t>зо</w:t>
            </w:r>
            <w:r w:rsidRPr="005A57BB">
              <w:rPr>
                <w:i/>
                <w:iCs/>
                <w:color w:val="000000"/>
              </w:rPr>
              <w:softHyphen/>
              <w:t>ван</w:t>
            </w:r>
            <w:r w:rsidRPr="005A57BB">
              <w:rPr>
                <w:i/>
                <w:iCs/>
                <w:color w:val="000000"/>
              </w:rPr>
              <w:softHyphen/>
              <w:t>ным го</w:t>
            </w:r>
            <w:r w:rsidRPr="005A57BB">
              <w:rPr>
                <w:i/>
                <w:iCs/>
                <w:color w:val="000000"/>
              </w:rPr>
              <w:softHyphen/>
              <w:t>су</w:t>
            </w:r>
            <w:r w:rsidRPr="005A57BB">
              <w:rPr>
                <w:i/>
                <w:iCs/>
                <w:color w:val="000000"/>
              </w:rPr>
              <w:softHyphen/>
              <w:t>дар</w:t>
            </w:r>
            <w:r w:rsidRPr="005A57BB">
              <w:rPr>
                <w:i/>
                <w:iCs/>
                <w:color w:val="000000"/>
              </w:rPr>
              <w:softHyphen/>
              <w:t>ством.</w:t>
            </w: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5A57BB">
              <w:rPr>
                <w:color w:val="000000"/>
              </w:rPr>
              <w:t> Ис</w:t>
            </w:r>
            <w:r w:rsidRPr="005A57BB">
              <w:rPr>
                <w:color w:val="000000"/>
              </w:rPr>
              <w:softHyphen/>
              <w:t>поль</w:t>
            </w:r>
            <w:r w:rsidRPr="005A57BB">
              <w:rPr>
                <w:color w:val="000000"/>
              </w:rPr>
              <w:softHyphen/>
              <w:t>зуя ис</w:t>
            </w:r>
            <w:r w:rsidRPr="005A57BB">
              <w:rPr>
                <w:color w:val="000000"/>
              </w:rPr>
              <w:softHyphen/>
              <w:t>то</w:t>
            </w:r>
            <w:r w:rsidRPr="005A57BB">
              <w:rPr>
                <w:color w:val="000000"/>
              </w:rPr>
              <w:softHyphen/>
              <w:t>ри</w:t>
            </w:r>
            <w:r w:rsidRPr="005A57BB">
              <w:rPr>
                <w:color w:val="000000"/>
              </w:rPr>
              <w:softHyphen/>
              <w:t>че</w:t>
            </w:r>
            <w:r w:rsidRPr="005A57BB">
              <w:rPr>
                <w:color w:val="000000"/>
              </w:rPr>
              <w:softHyphen/>
              <w:t>ские зна</w:t>
            </w:r>
            <w:r w:rsidRPr="005A57BB">
              <w:rPr>
                <w:color w:val="000000"/>
              </w:rPr>
              <w:softHyphen/>
              <w:t>ния, при</w:t>
            </w:r>
            <w:r w:rsidRPr="005A57BB">
              <w:rPr>
                <w:color w:val="000000"/>
              </w:rPr>
              <w:softHyphen/>
              <w:t>ве</w:t>
            </w:r>
            <w:r w:rsidRPr="005A57BB">
              <w:rPr>
                <w:color w:val="000000"/>
              </w:rPr>
              <w:softHyphen/>
              <w:t>ди</w:t>
            </w:r>
            <w:r w:rsidRPr="005A57BB">
              <w:rPr>
                <w:color w:val="000000"/>
              </w:rPr>
              <w:softHyphen/>
              <w:t>те два ар</w:t>
            </w:r>
            <w:r w:rsidRPr="005A57BB">
              <w:rPr>
                <w:color w:val="000000"/>
              </w:rPr>
              <w:softHyphen/>
              <w:t>гу</w:t>
            </w:r>
            <w:r w:rsidRPr="005A57BB">
              <w:rPr>
                <w:color w:val="000000"/>
              </w:rPr>
              <w:softHyphen/>
              <w:t>мен</w:t>
            </w:r>
            <w:r w:rsidRPr="005A57BB">
              <w:rPr>
                <w:color w:val="000000"/>
              </w:rPr>
              <w:softHyphen/>
              <w:t>та, ко</w:t>
            </w:r>
            <w:r w:rsidRPr="005A57BB">
              <w:rPr>
                <w:color w:val="000000"/>
              </w:rPr>
              <w:softHyphen/>
              <w:t>то</w:t>
            </w:r>
            <w:r w:rsidRPr="005A57BB">
              <w:rPr>
                <w:color w:val="000000"/>
              </w:rPr>
              <w:softHyphen/>
              <w:t>ры</w:t>
            </w:r>
            <w:r w:rsidRPr="005A57BB">
              <w:rPr>
                <w:color w:val="000000"/>
              </w:rPr>
              <w:softHyphen/>
              <w:t>ми можно под</w:t>
            </w:r>
            <w:r w:rsidRPr="005A57BB">
              <w:rPr>
                <w:color w:val="000000"/>
              </w:rPr>
              <w:softHyphen/>
              <w:t>твер</w:t>
            </w:r>
            <w:r w:rsidRPr="005A57BB">
              <w:rPr>
                <w:color w:val="000000"/>
              </w:rPr>
              <w:softHyphen/>
              <w:t>дить дан</w:t>
            </w:r>
            <w:r w:rsidRPr="005A57BB">
              <w:rPr>
                <w:color w:val="000000"/>
              </w:rPr>
              <w:softHyphen/>
              <w:t>ную точку зре</w:t>
            </w:r>
            <w:r w:rsidRPr="005A57BB">
              <w:rPr>
                <w:color w:val="000000"/>
              </w:rPr>
              <w:softHyphen/>
              <w:t>ния, и два ар</w:t>
            </w:r>
            <w:r w:rsidRPr="005A57BB">
              <w:rPr>
                <w:color w:val="000000"/>
              </w:rPr>
              <w:softHyphen/>
              <w:t>гу</w:t>
            </w:r>
            <w:r w:rsidRPr="005A57BB">
              <w:rPr>
                <w:color w:val="000000"/>
              </w:rPr>
              <w:softHyphen/>
              <w:t>мен</w:t>
            </w:r>
            <w:r w:rsidRPr="005A57BB">
              <w:rPr>
                <w:color w:val="000000"/>
              </w:rPr>
              <w:softHyphen/>
              <w:t>та, ко</w:t>
            </w:r>
            <w:r w:rsidRPr="005A57BB">
              <w:rPr>
                <w:color w:val="000000"/>
              </w:rPr>
              <w:softHyphen/>
              <w:t>то</w:t>
            </w:r>
            <w:r w:rsidRPr="005A57BB">
              <w:rPr>
                <w:color w:val="000000"/>
              </w:rPr>
              <w:softHyphen/>
              <w:t>ры</w:t>
            </w:r>
            <w:r w:rsidRPr="005A57BB">
              <w:rPr>
                <w:color w:val="000000"/>
              </w:rPr>
              <w:softHyphen/>
              <w:t>ми можно опро</w:t>
            </w:r>
            <w:r w:rsidRPr="005A57BB">
              <w:rPr>
                <w:color w:val="000000"/>
              </w:rPr>
              <w:softHyphen/>
              <w:t>верг</w:t>
            </w:r>
            <w:r w:rsidRPr="005A57BB">
              <w:rPr>
                <w:color w:val="000000"/>
              </w:rPr>
              <w:softHyphen/>
              <w:t>нуть её.</w:t>
            </w: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5A57BB">
              <w:rPr>
                <w:color w:val="000000"/>
              </w:rPr>
              <w:t> Ответ за</w:t>
            </w:r>
            <w:r w:rsidRPr="005A57BB">
              <w:rPr>
                <w:color w:val="000000"/>
              </w:rPr>
              <w:softHyphen/>
              <w:t>пи</w:t>
            </w:r>
            <w:r w:rsidRPr="005A57BB">
              <w:rPr>
                <w:color w:val="000000"/>
              </w:rPr>
              <w:softHyphen/>
              <w:t>ши</w:t>
            </w:r>
            <w:r w:rsidRPr="005A57BB">
              <w:rPr>
                <w:color w:val="000000"/>
              </w:rPr>
              <w:softHyphen/>
              <w:t>те в сле</w:t>
            </w:r>
            <w:r w:rsidRPr="005A57BB">
              <w:rPr>
                <w:color w:val="000000"/>
              </w:rPr>
              <w:softHyphen/>
              <w:t>ду</w:t>
            </w:r>
            <w:r w:rsidRPr="005A57BB">
              <w:rPr>
                <w:color w:val="000000"/>
              </w:rPr>
              <w:softHyphen/>
              <w:t>ю</w:t>
            </w:r>
            <w:r w:rsidRPr="005A57BB">
              <w:rPr>
                <w:color w:val="000000"/>
              </w:rPr>
              <w:softHyphen/>
              <w:t>щем виде.</w:t>
            </w: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5A57BB">
              <w:rPr>
                <w:i/>
                <w:iCs/>
                <w:color w:val="000000"/>
              </w:rPr>
              <w:lastRenderedPageBreak/>
              <w:t>Ар</w:t>
            </w:r>
            <w:r w:rsidRPr="005A57BB">
              <w:rPr>
                <w:i/>
                <w:iCs/>
                <w:color w:val="000000"/>
              </w:rPr>
              <w:softHyphen/>
              <w:t>гу</w:t>
            </w:r>
            <w:r w:rsidRPr="005A57BB">
              <w:rPr>
                <w:i/>
                <w:iCs/>
                <w:color w:val="000000"/>
              </w:rPr>
              <w:softHyphen/>
              <w:t>мен</w:t>
            </w:r>
            <w:r w:rsidRPr="005A57BB">
              <w:rPr>
                <w:i/>
                <w:iCs/>
                <w:color w:val="000000"/>
              </w:rPr>
              <w:softHyphen/>
              <w:t>ты в под</w:t>
            </w:r>
            <w:r w:rsidRPr="005A57BB">
              <w:rPr>
                <w:i/>
                <w:iCs/>
                <w:color w:val="000000"/>
              </w:rPr>
              <w:softHyphen/>
              <w:t>твер</w:t>
            </w:r>
            <w:r w:rsidRPr="005A57BB">
              <w:rPr>
                <w:i/>
                <w:iCs/>
                <w:color w:val="000000"/>
              </w:rPr>
              <w:softHyphen/>
              <w:t>жде</w:t>
            </w:r>
            <w:r w:rsidRPr="005A57BB">
              <w:rPr>
                <w:i/>
                <w:iCs/>
                <w:color w:val="000000"/>
              </w:rPr>
              <w:softHyphen/>
              <w:t>ние:</w:t>
            </w: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5A57BB">
              <w:rPr>
                <w:i/>
                <w:iCs/>
                <w:color w:val="000000"/>
              </w:rPr>
              <w:t>1)...</w:t>
            </w: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5A57BB">
              <w:rPr>
                <w:i/>
                <w:iCs/>
                <w:color w:val="000000"/>
              </w:rPr>
              <w:t>2)...</w:t>
            </w: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5A57BB">
              <w:rPr>
                <w:i/>
                <w:iCs/>
                <w:color w:val="000000"/>
              </w:rPr>
              <w:t>Ар</w:t>
            </w:r>
            <w:r w:rsidRPr="005A57BB">
              <w:rPr>
                <w:i/>
                <w:iCs/>
                <w:color w:val="000000"/>
              </w:rPr>
              <w:softHyphen/>
              <w:t>гу</w:t>
            </w:r>
            <w:r w:rsidRPr="005A57BB">
              <w:rPr>
                <w:i/>
                <w:iCs/>
                <w:color w:val="000000"/>
              </w:rPr>
              <w:softHyphen/>
              <w:t>мен</w:t>
            </w:r>
            <w:r w:rsidRPr="005A57BB">
              <w:rPr>
                <w:i/>
                <w:iCs/>
                <w:color w:val="000000"/>
              </w:rPr>
              <w:softHyphen/>
              <w:t>ты в опро</w:t>
            </w:r>
            <w:r w:rsidRPr="005A57BB">
              <w:rPr>
                <w:i/>
                <w:iCs/>
                <w:color w:val="000000"/>
              </w:rPr>
              <w:softHyphen/>
              <w:t>вер</w:t>
            </w:r>
            <w:r w:rsidRPr="005A57BB">
              <w:rPr>
                <w:i/>
                <w:iCs/>
                <w:color w:val="000000"/>
              </w:rPr>
              <w:softHyphen/>
              <w:t>же</w:t>
            </w:r>
            <w:r w:rsidRPr="005A57BB">
              <w:rPr>
                <w:i/>
                <w:iCs/>
                <w:color w:val="000000"/>
              </w:rPr>
              <w:softHyphen/>
              <w:t>ние:</w:t>
            </w: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5A57BB">
              <w:rPr>
                <w:i/>
                <w:iCs/>
                <w:color w:val="000000"/>
              </w:rPr>
              <w:t>1)...</w:t>
            </w: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5A57BB">
              <w:rPr>
                <w:i/>
                <w:iCs/>
                <w:color w:val="000000"/>
              </w:rPr>
              <w:t>2)...</w:t>
            </w:r>
          </w:p>
          <w:p w:rsidR="004E2B02" w:rsidRPr="00FA40F8" w:rsidRDefault="004E2B02" w:rsidP="00D50DFA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Выполняют тест. По окончании меняются друг с другом тетрадями и проверяют. 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P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5A57BB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Примерные ответы:</w:t>
            </w:r>
          </w:p>
          <w:p w:rsidR="005A57BB" w:rsidRDefault="005A57BB" w:rsidP="005A57BB">
            <w:pPr>
              <w:pStyle w:val="a6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4;</w:t>
            </w:r>
          </w:p>
          <w:p w:rsidR="005A57BB" w:rsidRDefault="005A57BB" w:rsidP="005A57BB">
            <w:pPr>
              <w:pStyle w:val="a6"/>
              <w:numPr>
                <w:ilvl w:val="0"/>
                <w:numId w:val="2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3;</w:t>
            </w:r>
          </w:p>
          <w:p w:rsidR="005A57BB" w:rsidRPr="005A57BB" w:rsidRDefault="005A57BB" w:rsidP="005A57BB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3. 4132.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1C19A0">
              <w:rPr>
                <w:i/>
                <w:color w:val="000000"/>
              </w:rPr>
              <w:t>Примерные ответы:</w:t>
            </w:r>
            <w:r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A57BB">
              <w:rPr>
                <w:b/>
                <w:bCs/>
                <w:color w:val="000000"/>
              </w:rPr>
              <w:t xml:space="preserve">аргументы в </w:t>
            </w:r>
            <w:proofErr w:type="spellStart"/>
            <w:r w:rsidRPr="005A57BB">
              <w:rPr>
                <w:b/>
                <w:bCs/>
                <w:color w:val="000000"/>
              </w:rPr>
              <w:t>потверждение</w:t>
            </w:r>
            <w:proofErr w:type="spellEnd"/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A57BB">
              <w:rPr>
                <w:color w:val="000000"/>
              </w:rPr>
              <w:t>при вы</w:t>
            </w:r>
            <w:r w:rsidRPr="005A57BB">
              <w:rPr>
                <w:color w:val="000000"/>
              </w:rPr>
              <w:softHyphen/>
              <w:t>бо</w:t>
            </w:r>
            <w:r w:rsidRPr="005A57BB">
              <w:rPr>
                <w:color w:val="000000"/>
              </w:rPr>
              <w:softHyphen/>
              <w:t>ре первой точки зре</w:t>
            </w:r>
            <w:r w:rsidRPr="005A57BB">
              <w:rPr>
                <w:color w:val="000000"/>
              </w:rPr>
              <w:softHyphen/>
              <w:t>ния может быть сказано, что</w:t>
            </w:r>
          </w:p>
          <w:p w:rsidR="004E2B02" w:rsidRPr="005A57BB" w:rsidRDefault="00824C0F" w:rsidP="00824C0F">
            <w:pPr>
              <w:pStyle w:val="leftmargin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="004E2B02" w:rsidRPr="005A57BB">
              <w:rPr>
                <w:color w:val="000000"/>
              </w:rPr>
              <w:t xml:space="preserve"> Древней Руси суще</w:t>
            </w:r>
            <w:r>
              <w:rPr>
                <w:color w:val="000000"/>
              </w:rPr>
              <w:t>ствовал административный центр -</w:t>
            </w:r>
            <w:r w:rsidR="004E2B02" w:rsidRPr="005A57BB">
              <w:rPr>
                <w:color w:val="000000"/>
              </w:rPr>
              <w:t xml:space="preserve"> Киев;</w:t>
            </w:r>
          </w:p>
          <w:p w:rsidR="004E2B02" w:rsidRPr="005A57BB" w:rsidRDefault="004E2B02" w:rsidP="001C19A0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 w:rsidRPr="005A57BB">
              <w:rPr>
                <w:color w:val="000000"/>
              </w:rPr>
              <w:t xml:space="preserve"> Признаком централизованного государства является наличие единой системы управления, в Древней Руси формой управления была военная демократия, то есть существовала единая для всей территории государства властно-управленческая верхушка, при которой князь опирался на дружину</w:t>
            </w:r>
          </w:p>
          <w:p w:rsidR="004E2B02" w:rsidRPr="005A57BB" w:rsidRDefault="004E2B02" w:rsidP="00824C0F">
            <w:pPr>
              <w:pStyle w:val="leftmargin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A57BB">
              <w:rPr>
                <w:color w:val="000000"/>
              </w:rPr>
              <w:t xml:space="preserve">Во время правления Ярослава Мудрого (1019-1054) в Древней Руси </w:t>
            </w:r>
            <w:r w:rsidRPr="005A57BB">
              <w:rPr>
                <w:color w:val="000000"/>
              </w:rPr>
              <w:lastRenderedPageBreak/>
              <w:t>сформировался единый правопорядок, закрепленный в «Русской Правде», которая стала первым письменным сводом законов для всего государства, Правде Ярославичей и других документах.</w:t>
            </w:r>
          </w:p>
          <w:p w:rsidR="004E2B02" w:rsidRPr="005A57BB" w:rsidRDefault="004E2B02" w:rsidP="001C19A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5A57BB">
              <w:rPr>
                <w:color w:val="000000"/>
              </w:rPr>
              <w:t> </w:t>
            </w:r>
            <w:r w:rsidRPr="005A57BB">
              <w:rPr>
                <w:b/>
                <w:bCs/>
                <w:color w:val="000000"/>
              </w:rPr>
              <w:t>аргументы в опровержение</w:t>
            </w:r>
          </w:p>
          <w:p w:rsidR="004E2B02" w:rsidRPr="005A57BB" w:rsidRDefault="00824C0F" w:rsidP="001C19A0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>
              <w:rPr>
                <w:color w:val="000000"/>
              </w:rPr>
              <w:t>1. На Руси в X-</w:t>
            </w:r>
            <w:r w:rsidR="004E2B02" w:rsidRPr="005A57BB">
              <w:rPr>
                <w:color w:val="000000"/>
              </w:rPr>
              <w:t xml:space="preserve">начале XII вв. существовала практика занятия «столов» в зависимости от места князя внутри всего рода Рюриковичей, что уменьшало значение единого политического центра, поскольку наиболее родовитый князь </w:t>
            </w:r>
            <w:r>
              <w:rPr>
                <w:color w:val="000000"/>
              </w:rPr>
              <w:t>мог княжить не в Киеве (пример -</w:t>
            </w:r>
            <w:r w:rsidR="004E2B02" w:rsidRPr="005A57BB">
              <w:rPr>
                <w:color w:val="000000"/>
              </w:rPr>
              <w:t xml:space="preserve"> Андрей </w:t>
            </w:r>
            <w:proofErr w:type="spellStart"/>
            <w:r w:rsidR="004E2B02" w:rsidRPr="005A57BB">
              <w:rPr>
                <w:color w:val="000000"/>
              </w:rPr>
              <w:t>Боголюбский</w:t>
            </w:r>
            <w:proofErr w:type="spellEnd"/>
            <w:r w:rsidR="004E2B02" w:rsidRPr="005A57BB">
              <w:rPr>
                <w:color w:val="000000"/>
              </w:rPr>
              <w:t>);</w:t>
            </w:r>
          </w:p>
          <w:p w:rsidR="004E2B02" w:rsidRPr="005A57BB" w:rsidRDefault="00824C0F" w:rsidP="001C19A0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>
              <w:rPr>
                <w:color w:val="000000"/>
              </w:rPr>
              <w:t>2. П</w:t>
            </w:r>
            <w:r w:rsidR="004E2B02" w:rsidRPr="005A57BB">
              <w:rPr>
                <w:color w:val="000000"/>
              </w:rPr>
              <w:t xml:space="preserve">рава </w:t>
            </w:r>
            <w:r>
              <w:rPr>
                <w:color w:val="000000"/>
              </w:rPr>
              <w:t>и полномочия князей на Руси в X-</w:t>
            </w:r>
            <w:r w:rsidR="004E2B02" w:rsidRPr="005A57BB">
              <w:rPr>
                <w:color w:val="000000"/>
              </w:rPr>
              <w:t>начале XII вв. нередко оспаривались вечем. В 1136 году Новгород становится республикой со своей системой управления, которую возглавляло вече.</w:t>
            </w:r>
          </w:p>
          <w:p w:rsidR="004E2B02" w:rsidRPr="005A57BB" w:rsidRDefault="00824C0F" w:rsidP="001C19A0">
            <w:pPr>
              <w:pStyle w:val="leftmargin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color w:val="000000"/>
              </w:rPr>
            </w:pPr>
            <w:r>
              <w:rPr>
                <w:color w:val="000000"/>
              </w:rPr>
              <w:t>3.</w:t>
            </w:r>
            <w:r w:rsidR="004E2B02" w:rsidRPr="005A57BB">
              <w:rPr>
                <w:color w:val="000000"/>
              </w:rPr>
              <w:t xml:space="preserve"> В 1132 начало раздробленности на Руси. После смерти Мстислава Великого наступил период, который стал завершающим этапом существования государства Киевская Русь, так как наследники Мстислава не смогли сохранить государственное единство.</w:t>
            </w:r>
          </w:p>
          <w:p w:rsidR="004E2B02" w:rsidRPr="001C19A0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A57BB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57BB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57BB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57BB" w:rsidRPr="00C62FFA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практический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A57BB" w:rsidRPr="00C62FFA" w:rsidRDefault="005A57BB" w:rsidP="005A57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ё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мы:</w:t>
            </w:r>
          </w:p>
          <w:p w:rsidR="005A57BB" w:rsidRPr="00C62FFA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письменно-графический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), внутренний(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конкретизация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5A57BB" w:rsidRPr="00C62FFA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ФОПД: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индивидуальная</w:t>
            </w:r>
            <w:proofErr w:type="spellEnd"/>
            <w:proofErr w:type="gramEnd"/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A57BB" w:rsidRPr="00C62FFA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Умения:логические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выделение главного)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A57BB" w:rsidRPr="00C62FFA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УУД: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познавательные</w:t>
            </w:r>
          </w:p>
          <w:p w:rsidR="005A57BB" w:rsidRPr="00C62FFA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2F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Результаты: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предметные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Default="005A57BB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5A57BB" w:rsidRPr="00747E39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Метод:проблемный</w:t>
            </w:r>
            <w:proofErr w:type="spellEnd"/>
            <w:proofErr w:type="gramEnd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A57BB" w:rsidRPr="00747E39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Примы:</w:t>
            </w:r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  <w:proofErr w:type="spellEnd"/>
            <w:proofErr w:type="gramEnd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(письменно-графический),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внутренний(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анализ,</w:t>
            </w:r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,выявление</w:t>
            </w:r>
            <w:proofErr w:type="spellEnd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причин, конкретизация).</w:t>
            </w:r>
          </w:p>
          <w:p w:rsidR="005A57BB" w:rsidRPr="00747E39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ФОПД:индивидуальная</w:t>
            </w:r>
            <w:proofErr w:type="spellEnd"/>
            <w:proofErr w:type="gramEnd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A57BB" w:rsidRPr="00747E39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Умения: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логические</w:t>
            </w:r>
            <w:proofErr w:type="spellEnd"/>
            <w:proofErr w:type="gramEnd"/>
            <w:r w:rsidR="00824C0F">
              <w:rPr>
                <w:rFonts w:ascii="Times New Roman" w:eastAsia="Times New Roman" w:hAnsi="Times New Roman" w:cs="Times New Roman"/>
                <w:sz w:val="24"/>
                <w:szCs w:val="24"/>
              </w:rPr>
              <w:t>(выделение главного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824C0F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оценочные)</w:t>
            </w:r>
          </w:p>
          <w:p w:rsidR="005A57BB" w:rsidRPr="00747E39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УУД:познавательные</w:t>
            </w:r>
            <w:proofErr w:type="spellEnd"/>
            <w:proofErr w:type="gramEnd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5A57BB" w:rsidRPr="00747E39" w:rsidRDefault="005A57BB" w:rsidP="005A57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Результаты: </w:t>
            </w:r>
          </w:p>
          <w:p w:rsidR="005A57BB" w:rsidRDefault="005A57BB" w:rsidP="005A57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предметные</w:t>
            </w:r>
          </w:p>
        </w:tc>
      </w:tr>
      <w:tr w:rsidR="004E2B02" w:rsidRPr="00DD47E4" w:rsidTr="00805A9B">
        <w:trPr>
          <w:trHeight w:val="480"/>
        </w:trPr>
        <w:tc>
          <w:tcPr>
            <w:tcW w:w="1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24C0F" w:rsidRDefault="004E2B02" w:rsidP="00D50DFA">
            <w:pPr>
              <w:spacing w:after="0" w:line="240" w:lineRule="auto"/>
              <w:jc w:val="both"/>
              <w:rPr>
                <w:rStyle w:val="extended-textshort"/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Style w:val="extended-textshort"/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Ⅴ</w:t>
            </w:r>
            <w:r>
              <w:rPr>
                <w:rStyle w:val="extended-textshort"/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="00824C0F">
              <w:rPr>
                <w:rStyle w:val="extended-textshort"/>
                <w:rFonts w:ascii="Times New Roman" w:hAnsi="Times New Roman"/>
                <w:b/>
                <w:bCs/>
                <w:sz w:val="24"/>
                <w:szCs w:val="24"/>
              </w:rPr>
              <w:t xml:space="preserve"> Подведение итогов урок. </w:t>
            </w:r>
            <w:r w:rsidRPr="00007A82">
              <w:rPr>
                <w:rStyle w:val="extended-textshort"/>
                <w:rFonts w:ascii="Times New Roman" w:hAnsi="Times New Roman"/>
                <w:b/>
                <w:bCs/>
                <w:sz w:val="24"/>
                <w:szCs w:val="24"/>
              </w:rPr>
              <w:t>Выставление оценок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extended-textshort"/>
                <w:rFonts w:ascii="Times New Roman" w:hAnsi="Times New Roman"/>
                <w:b/>
                <w:bCs/>
                <w:sz w:val="24"/>
                <w:szCs w:val="24"/>
              </w:rPr>
              <w:t>(5 мин)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Pr="00824C0F" w:rsidRDefault="004E2B02" w:rsidP="00824C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В конце урока, на этапе рефлексии </w:t>
            </w:r>
            <w:r w:rsidRPr="00824C0F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задаёт вопросы учащимся:</w:t>
            </w:r>
          </w:p>
          <w:p w:rsidR="004E2B02" w:rsidRPr="0085553F" w:rsidRDefault="004E2B02" w:rsidP="00824C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 </w:t>
            </w:r>
            <w:r w:rsidRPr="0085553F">
              <w:rPr>
                <w:rFonts w:ascii="Times New Roman" w:eastAsia="Times New Roman" w:hAnsi="Times New Roman"/>
                <w:sz w:val="24"/>
                <w:szCs w:val="24"/>
              </w:rPr>
              <w:t>Ребята, для чего   необходимы нам эти знания?</w:t>
            </w:r>
          </w:p>
          <w:p w:rsidR="004E2B02" w:rsidRPr="0085553F" w:rsidRDefault="004E2B02" w:rsidP="00824C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 </w:t>
            </w:r>
            <w:r w:rsidRPr="0085553F">
              <w:rPr>
                <w:rFonts w:ascii="Times New Roman" w:eastAsia="Times New Roman" w:hAnsi="Times New Roman"/>
                <w:sz w:val="24"/>
                <w:szCs w:val="24"/>
              </w:rPr>
              <w:t>Где мы можем использовать эти знания?</w:t>
            </w:r>
          </w:p>
          <w:p w:rsidR="004E2B02" w:rsidRPr="0085553F" w:rsidRDefault="004E2B02" w:rsidP="00824C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3. </w:t>
            </w:r>
            <w:r w:rsidRPr="0085553F">
              <w:rPr>
                <w:rFonts w:ascii="Times New Roman" w:eastAsia="Times New Roman" w:hAnsi="Times New Roman"/>
                <w:sz w:val="24"/>
                <w:szCs w:val="24"/>
              </w:rPr>
              <w:t>Какой вывод вы сделаете по сегодняшнему уроку?</w:t>
            </w:r>
          </w:p>
          <w:p w:rsidR="004E2B02" w:rsidRPr="00824C0F" w:rsidRDefault="004E2B02" w:rsidP="00824C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824C0F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Выставление оценок с комментариями.</w:t>
            </w:r>
          </w:p>
          <w:p w:rsidR="004E2B02" w:rsidRPr="00824C0F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824C0F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 xml:space="preserve">Домашнее задание: </w:t>
            </w:r>
          </w:p>
          <w:p w:rsidR="004E2B02" w:rsidRDefault="004E2B02" w:rsidP="00D50D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 Прочитать параграф 5-6, ответить на вопросы учебника на стр.27</w:t>
            </w:r>
          </w:p>
          <w:p w:rsidR="004E2B02" w:rsidRDefault="004E2B02" w:rsidP="00CA2B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4. Придумать ассоциацию, связанную с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запоминанием всех князей Древней Руси</w:t>
            </w:r>
            <w:r w:rsidR="00824C0F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24C0F" w:rsidRDefault="00824C0F" w:rsidP="00824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Отвечают на вопросы учителя.</w:t>
            </w:r>
          </w:p>
          <w:p w:rsidR="00824C0F" w:rsidRPr="00824C0F" w:rsidRDefault="00824C0F" w:rsidP="00824C0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824C0F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Примерные ответы:</w:t>
            </w:r>
          </w:p>
          <w:p w:rsidR="00824C0F" w:rsidRDefault="00824C0F" w:rsidP="00824C0F">
            <w:pPr>
              <w:pStyle w:val="a6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Чтобы продолжить изучение данного периода;</w:t>
            </w:r>
          </w:p>
          <w:p w:rsidR="00824C0F" w:rsidRDefault="00824C0F" w:rsidP="00824C0F">
            <w:pPr>
              <w:pStyle w:val="a6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решения заданий ЕГЭ;</w:t>
            </w:r>
          </w:p>
          <w:p w:rsidR="00824C0F" w:rsidRDefault="00824C0F" w:rsidP="00824C0F">
            <w:pPr>
              <w:pStyle w:val="a6"/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Историю можно изучать не зубря, а с интересом, приложив лишь к этому собственные усилия.</w:t>
            </w:r>
          </w:p>
          <w:p w:rsidR="00824C0F" w:rsidRDefault="00824C0F" w:rsidP="00824C0F">
            <w:pPr>
              <w:pStyle w:val="a6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824C0F" w:rsidP="00824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Записывают д/з в тетрадь. При необходимости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поднимают руки и задают вопросы учителю.</w:t>
            </w: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E2B02" w:rsidRDefault="004E2B02" w:rsidP="00D50D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824C0F" w:rsidRPr="00747E39" w:rsidRDefault="00824C0F" w:rsidP="00824C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Метод:репродуктивный</w:t>
            </w:r>
            <w:proofErr w:type="spellEnd"/>
            <w:proofErr w:type="gramEnd"/>
          </w:p>
          <w:p w:rsidR="00824C0F" w:rsidRPr="00747E39" w:rsidRDefault="00824C0F" w:rsidP="00824C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Примы:</w:t>
            </w:r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внешний</w:t>
            </w:r>
            <w:proofErr w:type="spellEnd"/>
            <w:proofErr w:type="gramEnd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(словесные), внутренний(конкретизация).</w:t>
            </w:r>
          </w:p>
          <w:p w:rsidR="00824C0F" w:rsidRPr="00747E39" w:rsidRDefault="00824C0F" w:rsidP="00824C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ФОПД:фронтальная</w:t>
            </w:r>
            <w:proofErr w:type="spellEnd"/>
            <w:proofErr w:type="gramEnd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24C0F" w:rsidRPr="00747E39" w:rsidRDefault="00824C0F" w:rsidP="00824C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Умения:оценочные</w:t>
            </w:r>
            <w:proofErr w:type="spellEnd"/>
            <w:proofErr w:type="gramEnd"/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логические,образные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24C0F" w:rsidRPr="00747E39" w:rsidRDefault="00824C0F" w:rsidP="00824C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УУД: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личностные.</w:t>
            </w:r>
          </w:p>
          <w:p w:rsidR="00824C0F" w:rsidRPr="00747E39" w:rsidRDefault="00824C0F" w:rsidP="00824C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Результаты: </w:t>
            </w:r>
          </w:p>
          <w:p w:rsidR="004E2B02" w:rsidRDefault="00824C0F" w:rsidP="00824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7E39">
              <w:rPr>
                <w:rFonts w:ascii="Times New Roman" w:eastAsia="Times New Roman" w:hAnsi="Times New Roman" w:cs="Times New Roman"/>
                <w:sz w:val="24"/>
                <w:szCs w:val="24"/>
              </w:rPr>
              <w:t>личностные</w:t>
            </w:r>
          </w:p>
        </w:tc>
      </w:tr>
    </w:tbl>
    <w:p w:rsidR="00E17EAD" w:rsidRDefault="00E17EAD" w:rsidP="00A9523E">
      <w:pPr>
        <w:shd w:val="clear" w:color="auto" w:fill="FFFFFF"/>
        <w:spacing w:after="0" w:line="240" w:lineRule="auto"/>
        <w:jc w:val="center"/>
        <w:rPr>
          <w:rFonts w:ascii="Helvetica Neue" w:hAnsi="Helvetica Neue"/>
          <w:color w:val="333333"/>
          <w:sz w:val="21"/>
          <w:szCs w:val="21"/>
          <w:shd w:val="clear" w:color="auto" w:fill="FFFFFF"/>
        </w:rPr>
      </w:pPr>
    </w:p>
    <w:p w:rsidR="00034E2D" w:rsidRDefault="00034E2D" w:rsidP="00034E2D">
      <w:pPr>
        <w:shd w:val="clear" w:color="auto" w:fill="FFFFFF"/>
        <w:spacing w:after="0" w:line="240" w:lineRule="auto"/>
        <w:jc w:val="right"/>
        <w:rPr>
          <w:rFonts w:ascii="Helvetica Neue" w:hAnsi="Helvetica Neue"/>
          <w:color w:val="333333"/>
          <w:sz w:val="21"/>
          <w:szCs w:val="21"/>
          <w:shd w:val="clear" w:color="auto" w:fill="FFFFFF"/>
        </w:rPr>
      </w:pPr>
    </w:p>
    <w:p w:rsidR="00034E2D" w:rsidRDefault="00034E2D" w:rsidP="00034E2D">
      <w:pPr>
        <w:shd w:val="clear" w:color="auto" w:fill="FFFFFF"/>
        <w:spacing w:after="0" w:line="240" w:lineRule="auto"/>
        <w:jc w:val="right"/>
        <w:rPr>
          <w:rFonts w:ascii="Helvetica Neue" w:hAnsi="Helvetica Neue"/>
          <w:color w:val="333333"/>
          <w:sz w:val="21"/>
          <w:szCs w:val="21"/>
          <w:shd w:val="clear" w:color="auto" w:fill="FFFFFF"/>
        </w:rPr>
      </w:pPr>
    </w:p>
    <w:p w:rsidR="00824C0F" w:rsidRDefault="00824C0F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4C0F" w:rsidRDefault="00824C0F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4C0F" w:rsidRDefault="00824C0F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4C0F" w:rsidRDefault="00824C0F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25DD4" w:rsidRDefault="00825DD4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7EAD" w:rsidRPr="00034E2D" w:rsidRDefault="00034E2D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34E2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Приложение 1</w:t>
      </w:r>
    </w:p>
    <w:p w:rsidR="00034E2D" w:rsidRDefault="00034E2D" w:rsidP="00034E2D">
      <w:pPr>
        <w:shd w:val="clear" w:color="auto" w:fill="FFFFFF"/>
        <w:spacing w:after="0" w:line="240" w:lineRule="auto"/>
        <w:jc w:val="center"/>
        <w:rPr>
          <w:rFonts w:ascii="Helvetica Neue" w:hAnsi="Helvetica Neue"/>
          <w:color w:val="333333"/>
          <w:sz w:val="21"/>
          <w:szCs w:val="21"/>
          <w:shd w:val="clear" w:color="auto" w:fill="FFFFFF"/>
        </w:rPr>
      </w:pPr>
      <w:r w:rsidRPr="00034E2D">
        <w:rPr>
          <w:rFonts w:ascii="Helvetica Neue" w:hAnsi="Helvetica Neue"/>
          <w:noProof/>
          <w:color w:val="333333"/>
          <w:sz w:val="21"/>
          <w:szCs w:val="21"/>
          <w:shd w:val="clear" w:color="auto" w:fill="FFFFFF"/>
        </w:rPr>
        <w:drawing>
          <wp:inline distT="0" distB="0" distL="0" distR="0">
            <wp:extent cx="5353050" cy="5712581"/>
            <wp:effectExtent l="0" t="0" r="0" b="0"/>
            <wp:docPr id="1" name="Рисунок 3" descr="https://fsd.kopilkaurokov.ru/uploads/user_file_53c7866f9fd0e/10-klass-tiest-piervyie-russkiie-kniaz-ia-5-variantov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kopilkaurokov.ru/uploads/user_file_53c7866f9fd0e/10-klass-tiest-piervyie-russkiie-kniaz-ia-5-variantov_1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954" cy="5739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4E2D" w:rsidRDefault="00034E2D" w:rsidP="00034E2D">
      <w:pPr>
        <w:shd w:val="clear" w:color="auto" w:fill="FFFFFF"/>
        <w:spacing w:after="0" w:line="240" w:lineRule="auto"/>
        <w:jc w:val="center"/>
        <w:rPr>
          <w:rFonts w:ascii="Helvetica Neue" w:hAnsi="Helvetica Neue"/>
          <w:color w:val="333333"/>
          <w:sz w:val="21"/>
          <w:szCs w:val="21"/>
          <w:shd w:val="clear" w:color="auto" w:fill="FFFFFF"/>
        </w:rPr>
      </w:pPr>
    </w:p>
    <w:p w:rsidR="00034E2D" w:rsidRDefault="00034E2D" w:rsidP="00034E2D">
      <w:pPr>
        <w:shd w:val="clear" w:color="auto" w:fill="FFFFFF"/>
        <w:spacing w:after="0" w:line="240" w:lineRule="auto"/>
        <w:jc w:val="center"/>
        <w:rPr>
          <w:rFonts w:ascii="Helvetica Neue" w:hAnsi="Helvetica Neue"/>
          <w:color w:val="333333"/>
          <w:sz w:val="21"/>
          <w:szCs w:val="21"/>
          <w:shd w:val="clear" w:color="auto" w:fill="FFFFFF"/>
        </w:rPr>
      </w:pPr>
      <w:r w:rsidRPr="00034E2D">
        <w:rPr>
          <w:rFonts w:ascii="Times New Roman" w:hAnsi="Times New Roman" w:cs="Times New Roman"/>
          <w:sz w:val="24"/>
          <w:szCs w:val="24"/>
          <w:shd w:val="clear" w:color="auto" w:fill="FFFFFF"/>
        </w:rPr>
        <w:t>Карта: «Киевская Русь в ⅠⅩ-Ⅹ вв.</w:t>
      </w:r>
      <w:r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»</w:t>
      </w:r>
    </w:p>
    <w:p w:rsidR="00824C0F" w:rsidRDefault="00824C0F" w:rsidP="00825DD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34E2D" w:rsidRDefault="00034E2D" w:rsidP="00034E2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Приложение 2</w:t>
      </w:r>
    </w:p>
    <w:p w:rsidR="00034E2D" w:rsidRDefault="00034E2D" w:rsidP="00034E2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034E2D">
        <w:rPr>
          <w:rFonts w:ascii="Times New Roman" w:hAnsi="Times New Roman" w:cs="Times New Roman"/>
          <w:b/>
          <w:noProof/>
          <w:sz w:val="28"/>
          <w:szCs w:val="28"/>
          <w:shd w:val="clear" w:color="auto" w:fill="FFFFFF"/>
        </w:rPr>
        <w:drawing>
          <wp:inline distT="0" distB="0" distL="0" distR="0">
            <wp:extent cx="5543550" cy="5838769"/>
            <wp:effectExtent l="0" t="0" r="0" b="0"/>
            <wp:docPr id="2" name="Рисунок 1" descr="https://fsd.kopilkaurokov.ru/uploads/user_file_53c7866f9fd0e/10-klass-tiest-piervyie-russkiie-kniaz-ia-5-variantov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kopilkaurokov.ru/uploads/user_file_53c7866f9fd0e/10-klass-tiest-piervyie-russkiie-kniaz-ia-5-variantov_3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565" cy="5847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34E2D" w:rsidRDefault="00034E2D" w:rsidP="00034E2D">
      <w:pPr>
        <w:shd w:val="clear" w:color="auto" w:fill="FFFFFF"/>
        <w:spacing w:after="0" w:line="240" w:lineRule="auto"/>
        <w:jc w:val="center"/>
        <w:rPr>
          <w:rFonts w:ascii="Helvetica Neue" w:hAnsi="Helvetica Neue"/>
          <w:color w:val="333333"/>
          <w:sz w:val="21"/>
          <w:szCs w:val="21"/>
          <w:shd w:val="clear" w:color="auto" w:fill="FFFFFF"/>
        </w:rPr>
      </w:pPr>
      <w:r w:rsidRPr="00034E2D">
        <w:rPr>
          <w:rFonts w:ascii="Times New Roman" w:hAnsi="Times New Roman" w:cs="Times New Roman"/>
          <w:sz w:val="24"/>
          <w:szCs w:val="24"/>
          <w:shd w:val="clear" w:color="auto" w:fill="FFFFFF"/>
        </w:rPr>
        <w:t>Карта: «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Походы Киевских князей </w:t>
      </w:r>
      <w:r w:rsidRPr="00034E2D">
        <w:rPr>
          <w:rFonts w:ascii="Times New Roman" w:hAnsi="Times New Roman" w:cs="Times New Roman"/>
          <w:sz w:val="24"/>
          <w:szCs w:val="24"/>
          <w:shd w:val="clear" w:color="auto" w:fill="FFFFFF"/>
        </w:rPr>
        <w:t>в ⅠⅩ-Ⅹ вв.</w:t>
      </w:r>
      <w:r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</w:rPr>
        <w:t>»</w:t>
      </w:r>
    </w:p>
    <w:p w:rsidR="00034E2D" w:rsidRPr="00034E2D" w:rsidRDefault="00034E2D" w:rsidP="00034E2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sectPr w:rsidR="00034E2D" w:rsidRPr="00034E2D" w:rsidSect="004C6AC8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91D87"/>
    <w:multiLevelType w:val="multilevel"/>
    <w:tmpl w:val="FDDCA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E157F6"/>
    <w:multiLevelType w:val="multilevel"/>
    <w:tmpl w:val="A21A3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3D6DAC"/>
    <w:multiLevelType w:val="multilevel"/>
    <w:tmpl w:val="4274BC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0A0689"/>
    <w:multiLevelType w:val="multilevel"/>
    <w:tmpl w:val="E67CA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9738D9"/>
    <w:multiLevelType w:val="multilevel"/>
    <w:tmpl w:val="26B69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D84C94"/>
    <w:multiLevelType w:val="multilevel"/>
    <w:tmpl w:val="1B90E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9B458E"/>
    <w:multiLevelType w:val="hybridMultilevel"/>
    <w:tmpl w:val="92CAC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F6702A"/>
    <w:multiLevelType w:val="multilevel"/>
    <w:tmpl w:val="8F761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8A1DCC"/>
    <w:multiLevelType w:val="hybridMultilevel"/>
    <w:tmpl w:val="860E4A94"/>
    <w:lvl w:ilvl="0" w:tplc="075C8F0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2AAA7772"/>
    <w:multiLevelType w:val="hybridMultilevel"/>
    <w:tmpl w:val="97064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A3358F"/>
    <w:multiLevelType w:val="multilevel"/>
    <w:tmpl w:val="D584E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9C14EA"/>
    <w:multiLevelType w:val="multilevel"/>
    <w:tmpl w:val="043AA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4839C9"/>
    <w:multiLevelType w:val="multilevel"/>
    <w:tmpl w:val="41D4A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2F2347D"/>
    <w:multiLevelType w:val="multilevel"/>
    <w:tmpl w:val="E8A83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F26E23"/>
    <w:multiLevelType w:val="multilevel"/>
    <w:tmpl w:val="1040E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9C4FCE"/>
    <w:multiLevelType w:val="hybridMultilevel"/>
    <w:tmpl w:val="7CB24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4657B5"/>
    <w:multiLevelType w:val="multilevel"/>
    <w:tmpl w:val="1FF8D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A47205"/>
    <w:multiLevelType w:val="multilevel"/>
    <w:tmpl w:val="E8A83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29501A"/>
    <w:multiLevelType w:val="multilevel"/>
    <w:tmpl w:val="6F8CE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FF76CF"/>
    <w:multiLevelType w:val="multilevel"/>
    <w:tmpl w:val="5464F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924E25"/>
    <w:multiLevelType w:val="multilevel"/>
    <w:tmpl w:val="5D46D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C51389"/>
    <w:multiLevelType w:val="multilevel"/>
    <w:tmpl w:val="34F87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E006AD"/>
    <w:multiLevelType w:val="hybridMultilevel"/>
    <w:tmpl w:val="0A50E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195CB0"/>
    <w:multiLevelType w:val="multilevel"/>
    <w:tmpl w:val="320A1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383E75"/>
    <w:multiLevelType w:val="multilevel"/>
    <w:tmpl w:val="C2F84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7C075F8"/>
    <w:multiLevelType w:val="multilevel"/>
    <w:tmpl w:val="09B4B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A7A2685"/>
    <w:multiLevelType w:val="multilevel"/>
    <w:tmpl w:val="F77CF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B5974D1"/>
    <w:multiLevelType w:val="multilevel"/>
    <w:tmpl w:val="AD18F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85B125E"/>
    <w:multiLevelType w:val="multilevel"/>
    <w:tmpl w:val="9A508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A0A1EF0"/>
    <w:multiLevelType w:val="multilevel"/>
    <w:tmpl w:val="8006C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021AA2"/>
    <w:multiLevelType w:val="multilevel"/>
    <w:tmpl w:val="ECF62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21"/>
  </w:num>
  <w:num w:numId="5">
    <w:abstractNumId w:val="10"/>
  </w:num>
  <w:num w:numId="6">
    <w:abstractNumId w:val="27"/>
  </w:num>
  <w:num w:numId="7">
    <w:abstractNumId w:val="0"/>
  </w:num>
  <w:num w:numId="8">
    <w:abstractNumId w:val="17"/>
  </w:num>
  <w:num w:numId="9">
    <w:abstractNumId w:val="7"/>
  </w:num>
  <w:num w:numId="10">
    <w:abstractNumId w:val="30"/>
  </w:num>
  <w:num w:numId="11">
    <w:abstractNumId w:val="2"/>
  </w:num>
  <w:num w:numId="12">
    <w:abstractNumId w:val="11"/>
  </w:num>
  <w:num w:numId="13">
    <w:abstractNumId w:val="1"/>
  </w:num>
  <w:num w:numId="14">
    <w:abstractNumId w:val="4"/>
  </w:num>
  <w:num w:numId="15">
    <w:abstractNumId w:val="28"/>
  </w:num>
  <w:num w:numId="16">
    <w:abstractNumId w:val="16"/>
  </w:num>
  <w:num w:numId="17">
    <w:abstractNumId w:val="19"/>
  </w:num>
  <w:num w:numId="18">
    <w:abstractNumId w:val="12"/>
  </w:num>
  <w:num w:numId="19">
    <w:abstractNumId w:val="3"/>
  </w:num>
  <w:num w:numId="20">
    <w:abstractNumId w:val="18"/>
  </w:num>
  <w:num w:numId="21">
    <w:abstractNumId w:val="5"/>
  </w:num>
  <w:num w:numId="22">
    <w:abstractNumId w:val="24"/>
  </w:num>
  <w:num w:numId="23">
    <w:abstractNumId w:val="20"/>
  </w:num>
  <w:num w:numId="24">
    <w:abstractNumId w:val="23"/>
  </w:num>
  <w:num w:numId="25">
    <w:abstractNumId w:val="26"/>
  </w:num>
  <w:num w:numId="26">
    <w:abstractNumId w:val="9"/>
  </w:num>
  <w:num w:numId="27">
    <w:abstractNumId w:val="13"/>
  </w:num>
  <w:num w:numId="28">
    <w:abstractNumId w:val="6"/>
  </w:num>
  <w:num w:numId="29">
    <w:abstractNumId w:val="15"/>
  </w:num>
  <w:num w:numId="30">
    <w:abstractNumId w:val="8"/>
  </w:num>
  <w:num w:numId="31">
    <w:abstractNumId w:val="22"/>
  </w:num>
  <w:num w:numId="32">
    <w:abstractNumId w:val="2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A9523E"/>
    <w:rsid w:val="00004F23"/>
    <w:rsid w:val="00034E2D"/>
    <w:rsid w:val="00044239"/>
    <w:rsid w:val="0005343E"/>
    <w:rsid w:val="001A72AB"/>
    <w:rsid w:val="001C19A0"/>
    <w:rsid w:val="001C19AC"/>
    <w:rsid w:val="001D18C6"/>
    <w:rsid w:val="001E54B9"/>
    <w:rsid w:val="001E7D01"/>
    <w:rsid w:val="00213C87"/>
    <w:rsid w:val="00264922"/>
    <w:rsid w:val="00353EAD"/>
    <w:rsid w:val="003D53DF"/>
    <w:rsid w:val="003D5E49"/>
    <w:rsid w:val="003E50E9"/>
    <w:rsid w:val="00426709"/>
    <w:rsid w:val="00434CFB"/>
    <w:rsid w:val="00443A98"/>
    <w:rsid w:val="004A1D0F"/>
    <w:rsid w:val="004C6AC8"/>
    <w:rsid w:val="004E2B02"/>
    <w:rsid w:val="00511E46"/>
    <w:rsid w:val="005A57BB"/>
    <w:rsid w:val="005F45AF"/>
    <w:rsid w:val="00627A4A"/>
    <w:rsid w:val="00683D65"/>
    <w:rsid w:val="00695406"/>
    <w:rsid w:val="006C3CDE"/>
    <w:rsid w:val="006E7971"/>
    <w:rsid w:val="00712BF7"/>
    <w:rsid w:val="00723298"/>
    <w:rsid w:val="00735B06"/>
    <w:rsid w:val="00752AF5"/>
    <w:rsid w:val="00757A3D"/>
    <w:rsid w:val="007836A7"/>
    <w:rsid w:val="00805A9B"/>
    <w:rsid w:val="00824C0F"/>
    <w:rsid w:val="00825DD4"/>
    <w:rsid w:val="00853872"/>
    <w:rsid w:val="008C451D"/>
    <w:rsid w:val="008D13C8"/>
    <w:rsid w:val="009147DA"/>
    <w:rsid w:val="00922FB2"/>
    <w:rsid w:val="00942113"/>
    <w:rsid w:val="00A12FBE"/>
    <w:rsid w:val="00A2772B"/>
    <w:rsid w:val="00A55F5E"/>
    <w:rsid w:val="00A9523E"/>
    <w:rsid w:val="00B106A0"/>
    <w:rsid w:val="00B4467E"/>
    <w:rsid w:val="00B63F25"/>
    <w:rsid w:val="00B705BC"/>
    <w:rsid w:val="00C15DFA"/>
    <w:rsid w:val="00C255E2"/>
    <w:rsid w:val="00C4179F"/>
    <w:rsid w:val="00C61639"/>
    <w:rsid w:val="00C63F25"/>
    <w:rsid w:val="00CA2B66"/>
    <w:rsid w:val="00CA6AD9"/>
    <w:rsid w:val="00CB7008"/>
    <w:rsid w:val="00D21CBC"/>
    <w:rsid w:val="00D27D46"/>
    <w:rsid w:val="00D50DFA"/>
    <w:rsid w:val="00D97B20"/>
    <w:rsid w:val="00E17EAD"/>
    <w:rsid w:val="00E2637D"/>
    <w:rsid w:val="00E4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27D4FC-EBCA-43E6-9249-FE2950120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7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9">
    <w:name w:val="c39"/>
    <w:basedOn w:val="a"/>
    <w:rsid w:val="00A95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A9523E"/>
  </w:style>
  <w:style w:type="character" w:customStyle="1" w:styleId="c3">
    <w:name w:val="c3"/>
    <w:basedOn w:val="a0"/>
    <w:rsid w:val="00A9523E"/>
  </w:style>
  <w:style w:type="paragraph" w:customStyle="1" w:styleId="c6">
    <w:name w:val="c6"/>
    <w:basedOn w:val="a"/>
    <w:rsid w:val="00A95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9523E"/>
  </w:style>
  <w:style w:type="character" w:customStyle="1" w:styleId="c33">
    <w:name w:val="c33"/>
    <w:basedOn w:val="a0"/>
    <w:rsid w:val="00A9523E"/>
  </w:style>
  <w:style w:type="character" w:customStyle="1" w:styleId="c4">
    <w:name w:val="c4"/>
    <w:basedOn w:val="a0"/>
    <w:rsid w:val="00A9523E"/>
  </w:style>
  <w:style w:type="paragraph" w:customStyle="1" w:styleId="c38">
    <w:name w:val="c38"/>
    <w:basedOn w:val="a"/>
    <w:rsid w:val="00A95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4">
    <w:name w:val="c34"/>
    <w:basedOn w:val="a"/>
    <w:rsid w:val="00A95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A9523E"/>
  </w:style>
  <w:style w:type="paragraph" w:customStyle="1" w:styleId="c24">
    <w:name w:val="c24"/>
    <w:basedOn w:val="a"/>
    <w:rsid w:val="00A95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A9523E"/>
  </w:style>
  <w:style w:type="paragraph" w:customStyle="1" w:styleId="c9">
    <w:name w:val="c9"/>
    <w:basedOn w:val="a"/>
    <w:rsid w:val="00A952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9523E"/>
  </w:style>
  <w:style w:type="character" w:customStyle="1" w:styleId="c0">
    <w:name w:val="c0"/>
    <w:basedOn w:val="a0"/>
    <w:rsid w:val="00A9523E"/>
  </w:style>
  <w:style w:type="character" w:customStyle="1" w:styleId="c19">
    <w:name w:val="c19"/>
    <w:basedOn w:val="a0"/>
    <w:rsid w:val="00A9523E"/>
  </w:style>
  <w:style w:type="paragraph" w:customStyle="1" w:styleId="c5">
    <w:name w:val="c5"/>
    <w:basedOn w:val="a"/>
    <w:rsid w:val="00B70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1">
    <w:name w:val="c31"/>
    <w:basedOn w:val="a0"/>
    <w:rsid w:val="00B705BC"/>
  </w:style>
  <w:style w:type="paragraph" w:styleId="a3">
    <w:name w:val="Normal (Web)"/>
    <w:basedOn w:val="a"/>
    <w:uiPriority w:val="99"/>
    <w:unhideWhenUsed/>
    <w:rsid w:val="00B70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705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05B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17EAD"/>
    <w:pPr>
      <w:ind w:left="720"/>
      <w:contextualSpacing/>
    </w:pPr>
  </w:style>
  <w:style w:type="table" w:styleId="a7">
    <w:name w:val="Table Grid"/>
    <w:basedOn w:val="a1"/>
    <w:uiPriority w:val="59"/>
    <w:rsid w:val="00D50DF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xtended-textshort">
    <w:name w:val="extended-text__short"/>
    <w:basedOn w:val="a0"/>
    <w:rsid w:val="00D50DFA"/>
  </w:style>
  <w:style w:type="paragraph" w:customStyle="1" w:styleId="leftmargin">
    <w:name w:val="left_margin"/>
    <w:basedOn w:val="a"/>
    <w:rsid w:val="001C1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7535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5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742CFA-C8A4-4E2D-A713-F7A83269B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4294967264</TotalTime>
  <Pages>1</Pages>
  <Words>3251</Words>
  <Characters>18533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иван</cp:lastModifiedBy>
  <cp:revision>43</cp:revision>
  <dcterms:created xsi:type="dcterms:W3CDTF">2019-09-26T07:30:00Z</dcterms:created>
  <dcterms:modified xsi:type="dcterms:W3CDTF">2021-10-19T14:51:00Z</dcterms:modified>
</cp:coreProperties>
</file>