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Краевое государственное бюджетное общеобразовательное учреждение</w:t>
      </w: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«Канский морской кадетский корпус»</w:t>
      </w:r>
    </w:p>
    <w:p w:rsidR="00551593" w:rsidRPr="009D7715" w:rsidRDefault="00551593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  <w:bookmarkStart w:id="0" w:name="_GoBack"/>
      <w:bookmarkEnd w:id="0"/>
    </w:p>
    <w:p w:rsidR="009D7715" w:rsidRPr="009D7715" w:rsidRDefault="009D7715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9D7715">
        <w:rPr>
          <w:rFonts w:ascii="Times New Roman" w:eastAsia="Arial Unicode MS" w:hAnsi="Times New Roman" w:cs="Times New Roman"/>
          <w:bCs/>
          <w:sz w:val="28"/>
          <w:szCs w:val="28"/>
        </w:rPr>
        <w:t>Методическая разработка</w:t>
      </w:r>
    </w:p>
    <w:p w:rsidR="009D7715" w:rsidRPr="009D7715" w:rsidRDefault="009D7715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9D7715">
        <w:rPr>
          <w:rFonts w:ascii="Times New Roman" w:eastAsia="Arial Unicode MS" w:hAnsi="Times New Roman" w:cs="Times New Roman"/>
          <w:bCs/>
          <w:sz w:val="28"/>
          <w:szCs w:val="28"/>
        </w:rPr>
        <w:t>Технологическая карта урока музыки, 7 класс</w:t>
      </w:r>
    </w:p>
    <w:p w:rsidR="009D7715" w:rsidRDefault="009D7715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  <w:r w:rsidRPr="009D7715">
        <w:rPr>
          <w:rFonts w:ascii="Times New Roman" w:eastAsia="Arial Unicode MS" w:hAnsi="Times New Roman" w:cs="Times New Roman"/>
          <w:bCs/>
          <w:sz w:val="28"/>
          <w:szCs w:val="28"/>
        </w:rPr>
        <w:t>«Память жанра»</w:t>
      </w:r>
    </w:p>
    <w:p w:rsidR="00551593" w:rsidRDefault="00551593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551593" w:rsidRDefault="00551593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551593" w:rsidRPr="009D7715" w:rsidRDefault="00551593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9D7715" w:rsidRPr="009D7715" w:rsidRDefault="009D7715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9D7715" w:rsidRPr="009D7715" w:rsidRDefault="009D7715" w:rsidP="009D7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777BF0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</w:t>
      </w:r>
      <w:r w:rsidRPr="009D7715">
        <w:rPr>
          <w:rFonts w:ascii="Times New Roman" w:hAnsi="Times New Roman"/>
          <w:bCs/>
          <w:color w:val="000000"/>
          <w:sz w:val="28"/>
          <w:szCs w:val="28"/>
        </w:rPr>
        <w:t>автор работы:</w:t>
      </w:r>
    </w:p>
    <w:p w:rsidR="009D7715" w:rsidRPr="009D7715" w:rsidRDefault="009D7715" w:rsidP="009D7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Гаврилова Элеонора Иосифовна</w:t>
      </w:r>
      <w:r w:rsidRPr="009D7715">
        <w:rPr>
          <w:rFonts w:ascii="Times New Roman" w:hAnsi="Times New Roman"/>
          <w:bCs/>
          <w:color w:val="000000"/>
          <w:sz w:val="28"/>
          <w:szCs w:val="28"/>
        </w:rPr>
        <w:t>,</w:t>
      </w:r>
    </w:p>
    <w:p w:rsidR="009D7715" w:rsidRPr="009D7715" w:rsidRDefault="009D7715" w:rsidP="009D77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D7715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учитель музыки</w:t>
      </w:r>
      <w:r w:rsidRPr="009D7715">
        <w:rPr>
          <w:rFonts w:ascii="Times New Roman" w:hAnsi="Times New Roman"/>
          <w:bCs/>
          <w:color w:val="000000"/>
          <w:sz w:val="28"/>
          <w:szCs w:val="28"/>
        </w:rPr>
        <w:t>,</w:t>
      </w:r>
    </w:p>
    <w:p w:rsidR="009D7715" w:rsidRPr="009D7715" w:rsidRDefault="009D7715" w:rsidP="009D77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  <w:r w:rsidRPr="009D7715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  </w:t>
      </w:r>
      <w:r w:rsidRPr="009D7715">
        <w:rPr>
          <w:rFonts w:ascii="Times New Roman" w:hAnsi="Times New Roman"/>
          <w:bCs/>
          <w:color w:val="000000"/>
          <w:sz w:val="28"/>
          <w:szCs w:val="28"/>
        </w:rPr>
        <w:t>высшей квалификационной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категории</w:t>
      </w:r>
    </w:p>
    <w:p w:rsidR="009D7715" w:rsidRPr="009D7715" w:rsidRDefault="009D7715" w:rsidP="009D771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w:rsidR="009D7715" w:rsidRPr="009D7715" w:rsidRDefault="009D7715" w:rsidP="009D7715">
      <w:pPr>
        <w:spacing w:after="0" w:line="240" w:lineRule="auto"/>
        <w:jc w:val="center"/>
        <w:rPr>
          <w:rFonts w:ascii="Times New Roman" w:eastAsia="Arial Unicode MS" w:hAnsi="Times New Roman" w:cs="Times New Roman"/>
          <w:color w:val="0F243E"/>
          <w:sz w:val="28"/>
          <w:szCs w:val="28"/>
          <w:lang w:eastAsia="ru-RU"/>
        </w:rPr>
      </w:pPr>
    </w:p>
    <w:p w:rsidR="009D7715" w:rsidRP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9D7715" w:rsidRDefault="00551593" w:rsidP="009D77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Канск</w:t>
      </w:r>
      <w:r w:rsidR="00C25A65">
        <w:rPr>
          <w:rFonts w:ascii="Times New Roman" w:hAnsi="Times New Roman"/>
          <w:b/>
          <w:bCs/>
          <w:color w:val="000000"/>
          <w:sz w:val="24"/>
          <w:szCs w:val="24"/>
        </w:rPr>
        <w:t>, 2021</w:t>
      </w:r>
    </w:p>
    <w:p w:rsidR="009D7715" w:rsidRDefault="009D7715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>ТЕХНОЛОГИЧЕСКАЯ КАРТА УРОКА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 теме</w:t>
      </w:r>
      <w:r w:rsidR="00151E6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: </w:t>
      </w: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«Память жанра»</w:t>
      </w: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br/>
      </w:r>
      <w:r w:rsid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ФИО: Гаврилова Элеонора Иосифовна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Место работы; КГБОУ «Канский морской кадетский корпус»</w:t>
      </w:r>
    </w:p>
    <w:p w:rsidR="005F7BFB" w:rsidRPr="00151E65" w:rsidRDefault="009D7715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Должность: учитель</w:t>
      </w:r>
      <w:r w:rsidR="00EA1A0E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</w:p>
    <w:p w:rsidR="005F7BFB" w:rsidRPr="00151E65" w:rsidRDefault="009D7715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Предмет: музыка</w:t>
      </w:r>
      <w:r w:rsidR="00EA1A0E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Класс</w:t>
      </w:r>
      <w:r w:rsidR="00EA1A0E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</w:t>
      </w: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7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Тема и номер урока в теме</w:t>
      </w:r>
      <w:r w:rsidR="009C6D9C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№13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Базовый учебник</w:t>
      </w:r>
      <w:r w:rsidR="009C6D9C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Искусство. Музыка. 7 класс, Т. И. Науменко, В. В. Алеев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Цель урока:</w:t>
      </w:r>
      <w:r w:rsidR="009C6D9C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пробудить интерес к танцевальной музыке, сформировать представление обучающихся о понятии «память жанра»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Планируемые результаты: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− личностные:</w:t>
      </w:r>
      <w:r w:rsidR="002D70A7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научатся уважать чувства человека</w:t>
      </w:r>
      <w:r w:rsidR="009F7591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;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− метапредметные:</w:t>
      </w:r>
      <w:r w:rsidR="002D70A7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выражают свои мысли, отстаивают и аргументируют своё мнение, отвечают на вопросы</w:t>
      </w:r>
      <w:r w:rsidR="009F7591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, делают выводы, составляют план, выделяют и формулируют цель;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− предметные:</w:t>
      </w:r>
      <w:r w:rsidR="009F7591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Научатся определять взаимосвязь жанровых и интонационных основ музыки; понимать взаимосвязь между жанром музыкального произведения и его содержательным воплощением.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Формируемые УУД:</w:t>
      </w:r>
    </w:p>
    <w:p w:rsidR="002D70A7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− личностные:</w:t>
      </w:r>
      <w:r w:rsidR="002D70A7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уважать чувства человека, иметь мотивацию к учебной ДЕ</w:t>
      </w:r>
      <w:r w:rsidR="009F7591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;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− регулятивные:</w:t>
      </w:r>
      <w:r w:rsidR="00902BAF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ставить и формулировать учебные задачи, составлять план для их решения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− познавательные:</w:t>
      </w:r>
      <w:r w:rsidR="00902BAF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выделять и формулировать познавательную цель, осуществлять поиск информации в учебнике, справочной литературе, знать музыкальные термины.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Тип урока</w:t>
      </w:r>
      <w:r w:rsidR="009C6D9C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изучение нового материала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Формы работы учащихся</w:t>
      </w:r>
      <w:r w:rsidR="00123A43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групповая, фронтальная, парная, индивидуальная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Техническое оборудование и наглядные средства обучения</w:t>
      </w:r>
      <w:r w:rsidR="00123A43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презентация, учебник, рабочая тетрадь, фонохрес</w:t>
      </w:r>
      <w:r w:rsidR="000B26A6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т</w:t>
      </w:r>
      <w:r w:rsidR="00123A43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оматия</w:t>
      </w:r>
      <w:r w:rsidR="000B26A6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, гексы, компьютер, проектор, инт</w:t>
      </w:r>
      <w:r w:rsidR="0055159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ерактивная</w:t>
      </w:r>
      <w:r w:rsidR="000B26A6"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доска.</w:t>
      </w:r>
    </w:p>
    <w:p w:rsidR="005F7BFB" w:rsidRPr="00151E65" w:rsidRDefault="005F7BFB" w:rsidP="00151E6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151E65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Структура и ход занятия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15"/>
        <w:gridCol w:w="7666"/>
        <w:gridCol w:w="2445"/>
        <w:gridCol w:w="2394"/>
      </w:tblGrid>
      <w:tr w:rsidR="001E09E0" w:rsidRPr="00151E65" w:rsidTr="0024079C">
        <w:tc>
          <w:tcPr>
            <w:tcW w:w="1894" w:type="dxa"/>
          </w:tcPr>
          <w:p w:rsidR="002D70A7" w:rsidRPr="00151E65" w:rsidRDefault="002D70A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7666" w:type="dxa"/>
          </w:tcPr>
          <w:p w:rsidR="002D70A7" w:rsidRPr="00151E65" w:rsidRDefault="002D70A7" w:rsidP="00151E65">
            <w:pPr>
              <w:jc w:val="center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352" w:type="dxa"/>
          </w:tcPr>
          <w:p w:rsidR="002D70A7" w:rsidRPr="00151E65" w:rsidRDefault="002D70A7" w:rsidP="00151E65">
            <w:pPr>
              <w:jc w:val="center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Осуществляемые действия обучающихся</w:t>
            </w:r>
          </w:p>
        </w:tc>
        <w:tc>
          <w:tcPr>
            <w:tcW w:w="2365" w:type="dxa"/>
          </w:tcPr>
          <w:p w:rsidR="002D70A7" w:rsidRPr="00151E65" w:rsidRDefault="002D70A7" w:rsidP="00151E65">
            <w:pPr>
              <w:jc w:val="center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Формируемые умения</w:t>
            </w:r>
          </w:p>
        </w:tc>
      </w:tr>
      <w:tr w:rsidR="001E09E0" w:rsidRPr="00151E65" w:rsidTr="0024079C">
        <w:tc>
          <w:tcPr>
            <w:tcW w:w="1894" w:type="dxa"/>
          </w:tcPr>
          <w:p w:rsidR="002D70A7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Организа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цион-</w:t>
            </w:r>
          </w:p>
          <w:p w:rsidR="00902BAF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ный</w:t>
            </w:r>
          </w:p>
        </w:tc>
        <w:tc>
          <w:tcPr>
            <w:tcW w:w="7666" w:type="dxa"/>
          </w:tcPr>
          <w:p w:rsidR="002D70A7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Приветствие. Готовность к уроку. Создание атмосферы комфорта.</w:t>
            </w:r>
          </w:p>
        </w:tc>
        <w:tc>
          <w:tcPr>
            <w:tcW w:w="2352" w:type="dxa"/>
          </w:tcPr>
          <w:p w:rsidR="002D70A7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Осуществляют самопроверку готовности к уроку, настраи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ваются на учеб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ную ДЕ</w:t>
            </w:r>
          </w:p>
        </w:tc>
        <w:tc>
          <w:tcPr>
            <w:tcW w:w="2365" w:type="dxa"/>
          </w:tcPr>
          <w:p w:rsidR="002D70A7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Настраиваются на успешность  ра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боты, проявляют эмоциональную отзывчивость</w:t>
            </w:r>
          </w:p>
        </w:tc>
      </w:tr>
      <w:tr w:rsidR="001E09E0" w:rsidRPr="00151E65" w:rsidTr="0024079C">
        <w:tc>
          <w:tcPr>
            <w:tcW w:w="1894" w:type="dxa"/>
          </w:tcPr>
          <w:p w:rsidR="002D70A7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Актуализация знаний и умений</w:t>
            </w:r>
          </w:p>
        </w:tc>
        <w:tc>
          <w:tcPr>
            <w:tcW w:w="7666" w:type="dxa"/>
          </w:tcPr>
          <w:p w:rsidR="000B26A6" w:rsidRPr="00151E65" w:rsidRDefault="00902BA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Вспомним, какие виды музыкальных образов могут звучать в музыке</w:t>
            </w:r>
            <w:r w:rsidR="005B300F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? </w:t>
            </w:r>
            <w:r w:rsidR="00C4764C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Какие произведения мы слушали? </w:t>
            </w:r>
          </w:p>
          <w:p w:rsidR="002D70A7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(по желанию обучающиеся создают 2 группы из трёх человек и работают с гексами</w:t>
            </w:r>
            <w:r w:rsidR="00C4764C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.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Набор гексов для первой группы: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-1 шестиугольник (Музыкальный образ)</w:t>
            </w:r>
          </w:p>
          <w:p w:rsidR="005B300F" w:rsidRPr="00151E65" w:rsidRDefault="000B26A6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3 шестиугольника пустых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Набор гексов для второй группы: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-3 шестиугольник</w:t>
            </w:r>
            <w:r w:rsidR="00450977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а (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«Лесной царь» Ф. Шуберт, </w:t>
            </w:r>
            <w:r w:rsidR="00450977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«Прелюдия» С. Рахманинов, «Океан-море синее» Н. Римский-Корсаков)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- 3 шестиугольника (лирический, эпический, драматический)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Первая группа.</w:t>
            </w: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Обучающиеся записывают в пустые гексы (лирический, эпический, драматический).</w:t>
            </w: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69137D" wp14:editId="161D88D7">
                      <wp:simplePos x="0" y="0"/>
                      <wp:positionH relativeFrom="column">
                        <wp:posOffset>2709545</wp:posOffset>
                      </wp:positionH>
                      <wp:positionV relativeFrom="paragraph">
                        <wp:posOffset>140336</wp:posOffset>
                      </wp:positionV>
                      <wp:extent cx="1190625" cy="323850"/>
                      <wp:effectExtent l="0" t="0" r="28575" b="19050"/>
                      <wp:wrapNone/>
                      <wp:docPr id="3" name="Прямоугольник с двумя усеч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323850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450977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драматический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69137D" id="Прямоугольник с двумя усеченными соседними углами 3" o:spid="_x0000_s1026" style="position:absolute;margin-left:213.35pt;margin-top:11.05pt;width:93.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323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" adj="-11796480,,5400" path="m53976,l1136649,r53976,53976l1190625,323850r,l,323850r,l,53976,53976,xe" fillcolor="white [3201]" strokecolor="#70ad47 [3209]" strokeweight="1pt">
                      <v:stroke joinstyle="miter"/>
                      <v:formulas/>
                      <v:path arrowok="t" o:connecttype="custom" o:connectlocs="53976,0;1136649,0;1190625,53976;1190625,323850;1190625,323850;0,323850;0,323850;0,53976;53976,0" o:connectangles="0,0,0,0,0,0,0,0,0" textboxrect="0,0,1190625,323850"/>
                      <v:textbox>
                        <w:txbxContent>
                          <w:p w:rsidR="00450977" w:rsidRPr="00450977" w:rsidRDefault="00450977" w:rsidP="004509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50977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драматический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175F46" wp14:editId="49AEB8A0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178435</wp:posOffset>
                      </wp:positionV>
                      <wp:extent cx="1009650" cy="285750"/>
                      <wp:effectExtent l="0" t="0" r="19050" b="19050"/>
                      <wp:wrapNone/>
                      <wp:docPr id="2" name="Прямоугольник с двумя усеч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285750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лирический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175F46" id="Прямоугольник с двумя усеченными соседними углами 2" o:spid="_x0000_s1027" style="position:absolute;margin-left:1.1pt;margin-top:14.05pt;width:79.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9650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" adj="-11796480,,5400" path="m47626,l962024,r47626,47626l1009650,285750r,l,285750r,l,47626,47626,xe" fillcolor="white [3201]" strokecolor="#70ad47 [3209]" strokeweight="1pt">
                      <v:stroke joinstyle="miter"/>
                      <v:formulas/>
                      <v:path arrowok="t" o:connecttype="custom" o:connectlocs="47626,0;962024,0;1009650,47626;1009650,285750;1009650,285750;0,285750;0,285750;0,47626;47626,0" o:connectangles="0,0,0,0,0,0,0,0,0" textboxrect="0,0,1009650,285750"/>
                      <v:textbox>
                        <w:txbxContent>
                          <w:p w:rsidR="00450977" w:rsidRPr="00450977" w:rsidRDefault="00450977" w:rsidP="0045097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лирический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EDB4CE" wp14:editId="103E2525">
                      <wp:simplePos x="0" y="0"/>
                      <wp:positionH relativeFrom="column">
                        <wp:posOffset>1137919</wp:posOffset>
                      </wp:positionH>
                      <wp:positionV relativeFrom="paragraph">
                        <wp:posOffset>140335</wp:posOffset>
                      </wp:positionV>
                      <wp:extent cx="1495425" cy="400050"/>
                      <wp:effectExtent l="0" t="0" r="28575" b="19050"/>
                      <wp:wrapNone/>
                      <wp:docPr id="1" name="Прямоугольник с двумя усеч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5425" cy="400050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450977">
                                    <w:rPr>
                                      <w:rFonts w:ascii="Times New Roman" w:hAnsi="Times New Roman" w:cs="Times New Roman"/>
                                    </w:rPr>
                                    <w:t>Музыкальный образ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DB4CE" id="Прямоугольник с двумя усеченными соседними углами 1" o:spid="_x0000_s1028" style="position:absolute;margin-left:89.6pt;margin-top:11.05pt;width:117.7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95425,400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" adj="-11796480,,5400" path="m66676,l1428749,r66676,66676l1495425,400050r,l,400050r,l,66676,66676,xe" fillcolor="white [3201]" strokecolor="#70ad47 [3209]" strokeweight="1pt">
                      <v:stroke joinstyle="miter"/>
                      <v:formulas/>
                      <v:path arrowok="t" o:connecttype="custom" o:connectlocs="66676,0;1428749,0;1495425,66676;1495425,400050;1495425,400050;0,400050;0,400050;0,66676;66676,0" o:connectangles="0,0,0,0,0,0,0,0,0" textboxrect="0,0,1495425,400050"/>
                      <v:textbox>
                        <w:txbxContent>
                          <w:p w:rsidR="00450977" w:rsidRPr="00450977" w:rsidRDefault="00450977" w:rsidP="004509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50977">
                              <w:rPr>
                                <w:rFonts w:ascii="Times New Roman" w:hAnsi="Times New Roman" w:cs="Times New Roman"/>
                              </w:rPr>
                              <w:t>Музыкальный образ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B23BBE8" wp14:editId="64EC8759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216535</wp:posOffset>
                      </wp:positionV>
                      <wp:extent cx="914400" cy="257175"/>
                      <wp:effectExtent l="0" t="0" r="19050" b="28575"/>
                      <wp:wrapNone/>
                      <wp:docPr id="4" name="Прямоугольник с двумя усеченными соседними углами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7175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450977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эпический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3BBE8" id="Прямоугольник с двумя усеченными соседними углами 4" o:spid="_x0000_s1029" style="position:absolute;margin-left:108.35pt;margin-top:17.05pt;width:1in;height:20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" adj="-11796480,,5400" path="m42863,l871537,r42863,42863l914400,257175r,l,257175r,l,42863,42863,xe" fillcolor="white [3201]" strokecolor="#70ad47 [3209]" strokeweight="1pt">
                      <v:stroke joinstyle="miter"/>
                      <v:formulas/>
                      <v:path arrowok="t" o:connecttype="custom" o:connectlocs="42863,0;871537,0;914400,42863;914400,257175;914400,257175;0,257175;0,257175;0,42863;42863,0" o:connectangles="0,0,0,0,0,0,0,0,0" textboxrect="0,0,914400,257175"/>
                      <v:textbox>
                        <w:txbxContent>
                          <w:p w:rsidR="00450977" w:rsidRPr="00450977" w:rsidRDefault="00450977" w:rsidP="004509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50977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эпический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51E65" w:rsidRDefault="00151E65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Вторая группа.</w:t>
            </w: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CF7185E" wp14:editId="5E6EC210">
                      <wp:simplePos x="0" y="0"/>
                      <wp:positionH relativeFrom="column">
                        <wp:posOffset>1569085</wp:posOffset>
                      </wp:positionH>
                      <wp:positionV relativeFrom="paragraph">
                        <wp:posOffset>1093470</wp:posOffset>
                      </wp:positionV>
                      <wp:extent cx="1009650" cy="285750"/>
                      <wp:effectExtent l="0" t="0" r="19050" b="19050"/>
                      <wp:wrapNone/>
                      <wp:docPr id="6" name="Прямоугольник с двумя усеченными соседними углами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285750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лирический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F7185E" id="Прямоугольник с двумя усеченными соседними углами 6" o:spid="_x0000_s1030" style="position:absolute;margin-left:123.55pt;margin-top:86.1pt;width:79.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9650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" adj="-11796480,,5400" path="m47626,l962024,r47626,47626l1009650,285750r,l,285750r,l,47626,47626,xe" fillcolor="white [3201]" strokecolor="#70ad47 [3209]" strokeweight="1pt">
                      <v:stroke joinstyle="miter"/>
                      <v:formulas/>
                      <v:path arrowok="t" o:connecttype="custom" o:connectlocs="47626,0;962024,0;1009650,47626;1009650,285750;1009650,285750;0,285750;0,285750;0,47626;47626,0" o:connectangles="0,0,0,0,0,0,0,0,0" textboxrect="0,0,1009650,285750"/>
                      <v:textbox>
                        <w:txbxContent>
                          <w:p w:rsidR="00450977" w:rsidRPr="00450977" w:rsidRDefault="00450977" w:rsidP="00450977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лирический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К трём шестиугольникам (лирический, эпический, драматический), обучающиеся прикладывают шестиугольники («Лесной царь» Ф. Шуберт, «Прелюдия» С. Рахманинов, «Океан-море синее» Н. Римский-Корсаков).</w:t>
            </w:r>
          </w:p>
          <w:p w:rsidR="000B26A6" w:rsidRPr="00151E65" w:rsidRDefault="00151E65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C51109" wp14:editId="482B78AF">
                      <wp:simplePos x="0" y="0"/>
                      <wp:positionH relativeFrom="column">
                        <wp:posOffset>2854960</wp:posOffset>
                      </wp:positionH>
                      <wp:positionV relativeFrom="paragraph">
                        <wp:posOffset>66040</wp:posOffset>
                      </wp:positionV>
                      <wp:extent cx="914400" cy="257175"/>
                      <wp:effectExtent l="0" t="0" r="19050" b="28575"/>
                      <wp:wrapNone/>
                      <wp:docPr id="7" name="Прямоугольник с двумя усеченными соседними углами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57175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450977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эпический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51109" id="Прямоугольник с двумя усеченными соседними углами 7" o:spid="_x0000_s1031" style="position:absolute;margin-left:224.8pt;margin-top:5.2pt;width:1in;height:20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" adj="-11796480,,5400" path="m42863,l871537,r42863,42863l914400,257175r,l,257175r,l,42863,42863,xe" fillcolor="white [3201]" strokecolor="#70ad47 [3209]" strokeweight="1pt">
                      <v:stroke joinstyle="miter"/>
                      <v:formulas/>
                      <v:path arrowok="t" o:connecttype="custom" o:connectlocs="42863,0;871537,0;914400,42863;914400,257175;914400,257175;0,257175;0,257175;0,42863;42863,0" o:connectangles="0,0,0,0,0,0,0,0,0" textboxrect="0,0,914400,257175"/>
                      <v:textbox>
                        <w:txbxContent>
                          <w:p w:rsidR="00450977" w:rsidRPr="00450977" w:rsidRDefault="00450977" w:rsidP="004509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50977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эпический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50977" w:rsidRPr="00151E65" w:rsidRDefault="00151E65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7501EC8" wp14:editId="27B99E46">
                      <wp:simplePos x="0" y="0"/>
                      <wp:positionH relativeFrom="column">
                        <wp:posOffset>3081020</wp:posOffset>
                      </wp:positionH>
                      <wp:positionV relativeFrom="paragraph">
                        <wp:posOffset>197485</wp:posOffset>
                      </wp:positionV>
                      <wp:extent cx="1190625" cy="819150"/>
                      <wp:effectExtent l="0" t="0" r="28575" b="19050"/>
                      <wp:wrapNone/>
                      <wp:docPr id="10" name="Прямоугольник с двумя усеченными соседними углами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819150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8C4519" w:rsidRDefault="008C4519" w:rsidP="008C45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4519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«Океан-море синее» Н. Римский-Корсаков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01EC8" id="Прямоугольник с двумя усеченными соседними углами 10" o:spid="_x0000_s1032" style="position:absolute;margin-left:242.6pt;margin-top:15.55pt;width:93.75pt;height:6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819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" adj="-11796480,,5400" path="m136528,r917569,l1190625,136528r,682622l1190625,819150,,819150r,l,136528,136528,xe" fillcolor="white [3201]" strokecolor="#70ad47 [3209]" strokeweight="1pt">
                      <v:stroke joinstyle="miter"/>
                      <v:formulas/>
                      <v:path arrowok="t" o:connecttype="custom" o:connectlocs="136528,0;1054097,0;1190625,136528;1190625,819150;1190625,819150;0,819150;0,819150;0,136528;136528,0" o:connectangles="0,0,0,0,0,0,0,0,0" textboxrect="0,0,1190625,819150"/>
                      <v:textbox>
                        <w:txbxContent>
                          <w:p w:rsidR="00450977" w:rsidRPr="008C4519" w:rsidRDefault="008C4519" w:rsidP="008C45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4519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«Океан-море синее» Н. Римский-Корсаков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977"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6F99F13" wp14:editId="015865DC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64770</wp:posOffset>
                      </wp:positionV>
                      <wp:extent cx="1190625" cy="323850"/>
                      <wp:effectExtent l="0" t="0" r="28575" b="19050"/>
                      <wp:wrapNone/>
                      <wp:docPr id="5" name="Прямоугольник с двумя усеченными соседними углами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323850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450977" w:rsidRDefault="00450977" w:rsidP="0045097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450977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драматический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F99F13" id="Прямоугольник с двумя усеченными соседними углами 5" o:spid="_x0000_s1033" style="position:absolute;margin-left:13.3pt;margin-top:5.1pt;width:93.7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323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" adj="-11796480,,5400" path="m53976,l1136649,r53976,53976l1190625,323850r,l,323850r,l,53976,53976,xe" fillcolor="white [3201]" strokecolor="#70ad47 [3209]" strokeweight="1pt">
                      <v:stroke joinstyle="miter"/>
                      <v:formulas/>
                      <v:path arrowok="t" o:connecttype="custom" o:connectlocs="53976,0;1136649,0;1190625,53976;1190625,323850;1190625,323850;0,323850;0,323850;0,53976;53976,0" o:connectangles="0,0,0,0,0,0,0,0,0" textboxrect="0,0,1190625,323850"/>
                      <v:textbox>
                        <w:txbxContent>
                          <w:p w:rsidR="00450977" w:rsidRPr="00450977" w:rsidRDefault="00450977" w:rsidP="004509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50977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драматический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B300F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748671D" wp14:editId="6FA8943B">
                      <wp:simplePos x="0" y="0"/>
                      <wp:positionH relativeFrom="column">
                        <wp:posOffset>1509395</wp:posOffset>
                      </wp:positionH>
                      <wp:positionV relativeFrom="paragraph">
                        <wp:posOffset>226060</wp:posOffset>
                      </wp:positionV>
                      <wp:extent cx="1190625" cy="523875"/>
                      <wp:effectExtent l="0" t="0" r="28575" b="28575"/>
                      <wp:wrapNone/>
                      <wp:docPr id="9" name="Прямоугольник с двумя усеченными соседними углами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523875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8C4519" w:rsidRDefault="008C4519" w:rsidP="008C45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4519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«Прелюдия» С. Рахманинов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48671D" id="Прямоугольник с двумя усеченными соседними углами 9" o:spid="_x0000_s1034" style="position:absolute;margin-left:118.85pt;margin-top:17.8pt;width:93.75pt;height:4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523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" adj="-11796480,,5400" path="m87314,l1103311,r87314,87314l1190625,523875r,l,523875r,l,87314,87314,xe" fillcolor="white [3201]" strokecolor="#70ad47 [3209]" strokeweight="1pt">
                      <v:stroke joinstyle="miter"/>
                      <v:formulas/>
                      <v:path arrowok="t" o:connecttype="custom" o:connectlocs="87314,0;1103311,0;1190625,87314;1190625,523875;1190625,523875;0,523875;0,523875;0,87314;87314,0" o:connectangles="0,0,0,0,0,0,0,0,0" textboxrect="0,0,1190625,523875"/>
                      <v:textbox>
                        <w:txbxContent>
                          <w:p w:rsidR="00450977" w:rsidRPr="008C4519" w:rsidRDefault="008C4519" w:rsidP="008C45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4519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«Прелюдия» С. Рахманинов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4B98CA" wp14:editId="3C3152E0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35559</wp:posOffset>
                      </wp:positionV>
                      <wp:extent cx="1190625" cy="466725"/>
                      <wp:effectExtent l="0" t="0" r="28575" b="28575"/>
                      <wp:wrapNone/>
                      <wp:docPr id="8" name="Прямоугольник с двумя усеченными соседними углами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466725"/>
                              </a:xfrm>
                              <a:prstGeom prst="snip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0977" w:rsidRPr="008C4519" w:rsidRDefault="008C4519" w:rsidP="008C45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4519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«Лесной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111115"/>
                                      <w:sz w:val="24"/>
                                      <w:szCs w:val="24"/>
                                      <w:lang w:eastAsia="ru-RU"/>
                                    </w:rPr>
                                    <w:t xml:space="preserve"> </w:t>
                                  </w:r>
                                  <w:r w:rsidRPr="008C4519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царь»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111115"/>
                                      <w:sz w:val="24"/>
                                      <w:szCs w:val="24"/>
                                      <w:lang w:eastAsia="ru-RU"/>
                                    </w:rPr>
                                    <w:t xml:space="preserve"> </w:t>
                                  </w:r>
                                  <w:r w:rsidRPr="008C4519">
                                    <w:rPr>
                                      <w:rFonts w:ascii="Times New Roman" w:eastAsia="Times New Roman" w:hAnsi="Times New Roman" w:cs="Times New Roman"/>
                                      <w:color w:val="111115"/>
                                      <w:sz w:val="20"/>
                                      <w:szCs w:val="20"/>
                                      <w:lang w:eastAsia="ru-RU"/>
                                    </w:rPr>
                                    <w:t>Ф. Шуберт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4B98CA" id="Прямоугольник с двумя усеченными соседними углами 8" o:spid="_x0000_s1035" style="position:absolute;margin-left:8.6pt;margin-top:2.8pt;width:93.75pt;height:3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0625,4667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" adj="-11796480,,5400" path="m77789,l1112836,r77789,77789l1190625,466725r,l,466725r,l,77789,77789,xe" fillcolor="white [3201]" strokecolor="#70ad47 [3209]" strokeweight="1pt">
                      <v:stroke joinstyle="miter"/>
                      <v:formulas/>
                      <v:path arrowok="t" o:connecttype="custom" o:connectlocs="77789,0;1112836,0;1190625,77789;1190625,466725;1190625,466725;0,466725;0,466725;0,77789;77789,0" o:connectangles="0,0,0,0,0,0,0,0,0" textboxrect="0,0,1190625,466725"/>
                      <v:textbox>
                        <w:txbxContent>
                          <w:p w:rsidR="00450977" w:rsidRPr="008C4519" w:rsidRDefault="008C4519" w:rsidP="008C45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4519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«Лесной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111115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8C4519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царь»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111115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Pr="008C4519">
                              <w:rPr>
                                <w:rFonts w:ascii="Times New Roman" w:eastAsia="Times New Roman" w:hAnsi="Times New Roman" w:cs="Times New Roman"/>
                                <w:color w:val="111115"/>
                                <w:sz w:val="20"/>
                                <w:szCs w:val="20"/>
                                <w:lang w:eastAsia="ru-RU"/>
                              </w:rPr>
                              <w:t>Ф. Шуберт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50977" w:rsidRPr="00151E65" w:rsidRDefault="0045097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5B300F" w:rsidRPr="00151E65" w:rsidRDefault="005B300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Остальные (по желанию) зачитывают стихотворения или демонстрируют рисунки, в которых воплощён эпический, драматический или лирический образ.</w:t>
            </w: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Оцениваю работы.</w:t>
            </w:r>
          </w:p>
        </w:tc>
        <w:tc>
          <w:tcPr>
            <w:tcW w:w="2352" w:type="dxa"/>
          </w:tcPr>
          <w:p w:rsidR="002D70A7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 xml:space="preserve">Работают с гексами в  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г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руп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пах.           </w:t>
            </w: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51E65" w:rsidRDefault="00151E65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51E65" w:rsidRDefault="00151E65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C4764C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Индивидуальная.</w:t>
            </w:r>
          </w:p>
          <w:p w:rsidR="00C4764C" w:rsidRPr="00151E65" w:rsidRDefault="000B26A6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(п</w:t>
            </w:r>
            <w:r w:rsidR="00C4764C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о желанию) зачитывают стихотворения </w:t>
            </w:r>
            <w:r w:rsidR="00C4764C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 xml:space="preserve">или демонстри-руют рисунки. </w:t>
            </w:r>
          </w:p>
        </w:tc>
        <w:tc>
          <w:tcPr>
            <w:tcW w:w="2365" w:type="dxa"/>
          </w:tcPr>
          <w:p w:rsidR="002D70A7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Проявляют инте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рес у учебному материалу, прояв</w:t>
            </w:r>
            <w:r w:rsid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ляют уважение друг к другу, адекватно воспринимают 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оценку своей работы учителем</w:t>
            </w:r>
          </w:p>
        </w:tc>
      </w:tr>
      <w:tr w:rsidR="001E09E0" w:rsidRPr="00151E65" w:rsidTr="00151E65">
        <w:trPr>
          <w:trHeight w:val="5008"/>
        </w:trPr>
        <w:tc>
          <w:tcPr>
            <w:tcW w:w="1894" w:type="dxa"/>
          </w:tcPr>
          <w:p w:rsidR="002D70A7" w:rsidRPr="00151E65" w:rsidRDefault="00C4764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 xml:space="preserve">Постановка цели и </w:t>
            </w:r>
            <w:r w:rsidR="00170F55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задач урока</w:t>
            </w:r>
          </w:p>
        </w:tc>
        <w:tc>
          <w:tcPr>
            <w:tcW w:w="7666" w:type="dxa"/>
          </w:tcPr>
          <w:p w:rsidR="008553B9" w:rsidRPr="00151E65" w:rsidRDefault="008553B9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Мотивирую обучающихся к определению темы.</w:t>
            </w:r>
          </w:p>
          <w:p w:rsidR="00170F55" w:rsidRPr="002B102E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Запись на доске: вокальные …… (ария, песня, романс, канта-та, опера, мюзикл), инструментальные ……</w:t>
            </w:r>
            <w:r w:rsidR="002B102E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 xml:space="preserve">… </w:t>
            </w: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  <w:shd w:val="clear" w:color="auto" w:fill="FFFFFF"/>
              </w:rPr>
              <w:t>(марш, вальс, этюд, соната, фуга, симфония)</w:t>
            </w:r>
          </w:p>
          <w:p w:rsidR="00170F55" w:rsidRPr="00151E65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Ребята, вам нужно вставить пропущенное слово (</w:t>
            </w:r>
            <w:r w:rsidRPr="002B102E">
              <w:rPr>
                <w:rFonts w:ascii="Times New Roman" w:hAnsi="Times New Roman" w:cs="Times New Roman"/>
                <w:i/>
                <w:color w:val="242424"/>
                <w:sz w:val="28"/>
                <w:szCs w:val="28"/>
              </w:rPr>
              <w:t>жанр</w:t>
            </w: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)</w:t>
            </w:r>
          </w:p>
          <w:p w:rsidR="00170F55" w:rsidRPr="00151E65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Обсудим высказывания:</w:t>
            </w:r>
          </w:p>
          <w:p w:rsidR="000B26A6" w:rsidRPr="00151E65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«Единственной мерой времени является память»</w:t>
            </w:r>
          </w:p>
          <w:p w:rsidR="00170F55" w:rsidRPr="00151E65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(В. Гжегорчик)</w:t>
            </w:r>
          </w:p>
          <w:p w:rsidR="000B26A6" w:rsidRPr="00151E65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«Прошлое, хранящееся в памяти, есть часть настоящего»</w:t>
            </w:r>
          </w:p>
          <w:p w:rsidR="00170F55" w:rsidRPr="00151E65" w:rsidRDefault="00170F55" w:rsidP="00151E65">
            <w:pPr>
              <w:rPr>
                <w:rFonts w:ascii="Times New Roman" w:hAnsi="Times New Roman" w:cs="Times New Roman"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(Т. Котарбиньский)</w:t>
            </w:r>
          </w:p>
          <w:p w:rsidR="008553B9" w:rsidRPr="002B102E" w:rsidRDefault="00170F55" w:rsidP="00151E65">
            <w:pPr>
              <w:rPr>
                <w:rFonts w:ascii="Times New Roman" w:hAnsi="Times New Roman" w:cs="Times New Roman"/>
                <w:i/>
                <w:color w:val="242424"/>
                <w:sz w:val="28"/>
                <w:szCs w:val="28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- Скажите, по-вашему, музыка несёт в себе память прошлого</w:t>
            </w:r>
            <w:r w:rsidR="008553B9"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? Какое ключевое слово вы выделите из высказываний и моего вопроса?</w:t>
            </w:r>
            <w:r w:rsidR="002246EA"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 xml:space="preserve"> </w:t>
            </w:r>
            <w:r w:rsidR="008553B9"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(</w:t>
            </w:r>
            <w:r w:rsidR="008553B9" w:rsidRPr="002B102E">
              <w:rPr>
                <w:rFonts w:ascii="Times New Roman" w:hAnsi="Times New Roman" w:cs="Times New Roman"/>
                <w:i/>
                <w:color w:val="242424"/>
                <w:sz w:val="28"/>
                <w:szCs w:val="28"/>
              </w:rPr>
              <w:t>память</w:t>
            </w:r>
            <w:r w:rsidR="008553B9"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), а теперь определите тему урока («</w:t>
            </w:r>
            <w:r w:rsidR="008553B9" w:rsidRPr="002B102E">
              <w:rPr>
                <w:rFonts w:ascii="Times New Roman" w:hAnsi="Times New Roman" w:cs="Times New Roman"/>
                <w:i/>
                <w:color w:val="242424"/>
                <w:sz w:val="28"/>
                <w:szCs w:val="28"/>
              </w:rPr>
              <w:t>Память жанра»)</w:t>
            </w:r>
          </w:p>
          <w:p w:rsidR="002D70A7" w:rsidRPr="00151E65" w:rsidRDefault="008553B9" w:rsidP="00151E65">
            <w:pPr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Организовываю совместное с обучающимися формулирова</w:t>
            </w:r>
            <w:r w:rsidR="000B26A6"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-</w:t>
            </w:r>
            <w:r w:rsidRPr="00151E65">
              <w:rPr>
                <w:rFonts w:ascii="Times New Roman" w:hAnsi="Times New Roman" w:cs="Times New Roman"/>
                <w:color w:val="242424"/>
                <w:sz w:val="28"/>
                <w:szCs w:val="28"/>
              </w:rPr>
              <w:t>ние цели и задач.</w:t>
            </w:r>
          </w:p>
        </w:tc>
        <w:tc>
          <w:tcPr>
            <w:tcW w:w="2352" w:type="dxa"/>
          </w:tcPr>
          <w:p w:rsidR="002D70A7" w:rsidRPr="00151E65" w:rsidRDefault="008553B9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Высказывают своё мнение, размышляют.</w:t>
            </w:r>
          </w:p>
          <w:p w:rsidR="008553B9" w:rsidRPr="00151E65" w:rsidRDefault="008553B9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Определяют тему урока, формулируют цель и задачи</w:t>
            </w:r>
          </w:p>
        </w:tc>
        <w:tc>
          <w:tcPr>
            <w:tcW w:w="2365" w:type="dxa"/>
          </w:tcPr>
          <w:p w:rsidR="002D70A7" w:rsidRPr="00151E65" w:rsidRDefault="008553B9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Принимать и сохранять учебную задачу</w:t>
            </w:r>
          </w:p>
        </w:tc>
      </w:tr>
      <w:tr w:rsidR="00842E1A" w:rsidRPr="00151E65" w:rsidTr="0024079C">
        <w:tc>
          <w:tcPr>
            <w:tcW w:w="1894" w:type="dxa"/>
          </w:tcPr>
          <w:p w:rsidR="002D70A7" w:rsidRPr="00151E65" w:rsidRDefault="002246EA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Усвоение новых знаний и способов действий.</w:t>
            </w:r>
          </w:p>
          <w:p w:rsidR="002246EA" w:rsidRPr="00151E65" w:rsidRDefault="002246EA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Работа с понятием</w:t>
            </w:r>
          </w:p>
        </w:tc>
        <w:tc>
          <w:tcPr>
            <w:tcW w:w="7666" w:type="dxa"/>
          </w:tcPr>
          <w:p w:rsidR="002D70A7" w:rsidRPr="00151E65" w:rsidRDefault="002246EA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Есть такое понятие «память жанра», оно говорит о том, что в жанрах накоплен огромный ассоциативный опыт, который вызывает у слушателей</w:t>
            </w:r>
            <w:r w:rsidR="00442A5D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определённые образы и представле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="00442A5D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ния. </w:t>
            </w:r>
          </w:p>
          <w:p w:rsidR="00442A5D" w:rsidRPr="00151E65" w:rsidRDefault="00442A5D" w:rsidP="00151E65">
            <w:pPr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-Что такое музыкальный жанр? </w:t>
            </w:r>
            <w:r w:rsidRPr="00151E65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(Вид музыкального произведения)</w:t>
            </w:r>
          </w:p>
          <w:p w:rsidR="00442A5D" w:rsidRPr="00151E65" w:rsidRDefault="00442A5D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- Что нам представляется, когда мы слушаем вальс или польку, марш и колыбельную. В нашем воображении возникают кружащиеся пары (вальс), быстрый, радостный 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танец (полька), военные (марш), материнский голос, родной дом (колыбельные).</w:t>
            </w:r>
          </w:p>
        </w:tc>
        <w:tc>
          <w:tcPr>
            <w:tcW w:w="2352" w:type="dxa"/>
          </w:tcPr>
          <w:p w:rsidR="002D70A7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Слушают учителя, отвечают на вопросы.</w:t>
            </w:r>
          </w:p>
        </w:tc>
        <w:tc>
          <w:tcPr>
            <w:tcW w:w="2365" w:type="dxa"/>
          </w:tcPr>
          <w:p w:rsidR="002D70A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Проявлять уважение к чувствам другого человека.</w:t>
            </w:r>
          </w:p>
        </w:tc>
      </w:tr>
      <w:tr w:rsidR="009564AE" w:rsidRPr="00151E65" w:rsidTr="0024079C">
        <w:tc>
          <w:tcPr>
            <w:tcW w:w="1894" w:type="dxa"/>
          </w:tcPr>
          <w:p w:rsidR="009564AE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Работа с учебником</w:t>
            </w:r>
          </w:p>
        </w:tc>
        <w:tc>
          <w:tcPr>
            <w:tcW w:w="7666" w:type="dxa"/>
          </w:tcPr>
          <w:p w:rsidR="009564AE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Рассмотрите репродукции картин С. Боттичели «Весна» и Ф. Малявина «Вихрь»</w:t>
            </w:r>
          </w:p>
          <w:p w:rsidR="009564AE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w:drawing>
                <wp:inline distT="0" distB="0" distL="0" distR="0" wp14:anchorId="3CFF5FBC" wp14:editId="2C0895E0">
                  <wp:extent cx="2000250" cy="923925"/>
                  <wp:effectExtent l="0" t="0" r="0" b="9525"/>
                  <wp:docPr id="11" name="Рисунок 11" descr="F:\Моё Проф рост, курсы, аттестация\курсы\курсы\Знанио\img-pl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Моё Проф рост, курсы, аттестация\курсы\курсы\Знанио\img-pl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596" cy="93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     </w:t>
            </w:r>
            <w:r w:rsidR="001E09E0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  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   </w: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w:drawing>
                <wp:inline distT="0" distB="0" distL="0" distR="0" wp14:anchorId="0128B1D0" wp14:editId="113A1A22">
                  <wp:extent cx="1979120" cy="914400"/>
                  <wp:effectExtent l="0" t="0" r="2540" b="0"/>
                  <wp:docPr id="12" name="Рисунок 12" descr="F:\Моё Проф рост, курсы, аттестация\курсы\курсы\Знанио\slide-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Моё Проф рост, курсы, аттестация\курсы\курсы\Знанио\slide-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012" cy="929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64AE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- С какими музыкальными жанрами у вас ассоциируются изображения? 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(ответы детей)</w:t>
            </w:r>
          </w:p>
          <w:p w:rsidR="009564AE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Многие поэты писали о способности музыки вызывать в памяти образы и представления. Прочитайте в учебнике четверостишие А. Блока</w:t>
            </w:r>
            <w:r w:rsidR="00955567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: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Под звуки прошлое встаёт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И близким кажется и ясным: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То для меня мечта поёт, </w:t>
            </w:r>
          </w:p>
          <w:p w:rsidR="009564AE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То веет таинством прекрасным.</w:t>
            </w:r>
          </w:p>
        </w:tc>
        <w:tc>
          <w:tcPr>
            <w:tcW w:w="2352" w:type="dxa"/>
          </w:tcPr>
          <w:p w:rsidR="009564AE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Рассматривают репродукции картин, находят ответы на вопросы в иллюстрациях, читают фрагмент стихотворения А. Блока</w:t>
            </w:r>
          </w:p>
        </w:tc>
        <w:tc>
          <w:tcPr>
            <w:tcW w:w="2365" w:type="dxa"/>
          </w:tcPr>
          <w:p w:rsidR="009564AE" w:rsidRPr="00151E65" w:rsidRDefault="009564A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</w:tr>
      <w:tr w:rsidR="00955567" w:rsidRPr="00151E65" w:rsidTr="002B102E">
        <w:trPr>
          <w:trHeight w:val="6798"/>
        </w:trPr>
        <w:tc>
          <w:tcPr>
            <w:tcW w:w="1894" w:type="dxa"/>
          </w:tcPr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Беседа о творчестве Ф. Шопена</w:t>
            </w:r>
          </w:p>
        </w:tc>
        <w:tc>
          <w:tcPr>
            <w:tcW w:w="7666" w:type="dxa"/>
          </w:tcPr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Обращение к определённым жанрам и у самих композиторов вызывало яркие и живые образы.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Угадайте жанр: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На балах в огромном зале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Этот танец исполняли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А теперь почти исчез 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Парадный, гордый………(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полонез)</w:t>
            </w:r>
          </w:p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-Вспомним, что такое полонез? (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Полонез-старинный жанр, сложившийся ещё 17 столетии в блестящей и торжественной придворной обстановке как музыка, сопровождающая парадное шествие польской знати</w:t>
            </w:r>
            <w:r w:rsidR="00DD1375"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)</w:t>
            </w: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Проговорите в парах определение полонеза.</w:t>
            </w:r>
          </w:p>
          <w:p w:rsidR="00DD1375" w:rsidRPr="00151E65" w:rsidRDefault="00DD1375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-Определите по стихотворным строчкам, в творчестве какого композитора звучат полонезы?</w:t>
            </w:r>
          </w:p>
          <w:p w:rsidR="001E09E0" w:rsidRPr="00151E65" w:rsidRDefault="001E09E0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Мечтатель пылкий, благородный,</w:t>
            </w:r>
          </w:p>
          <w:p w:rsidR="001E09E0" w:rsidRPr="00151E65" w:rsidRDefault="001E09E0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Властитель фортепьянных сцен,</w:t>
            </w:r>
          </w:p>
          <w:p w:rsidR="001E09E0" w:rsidRPr="00151E65" w:rsidRDefault="001E09E0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Поэт мелодии народной-</w:t>
            </w:r>
          </w:p>
          <w:p w:rsidR="001E09E0" w:rsidRPr="00151E65" w:rsidRDefault="001E09E0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Всё это…….(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Фредерик Шопен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)</w:t>
            </w:r>
          </w:p>
          <w:p w:rsidR="00955567" w:rsidRPr="00151E65" w:rsidRDefault="001E09E0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Существует легенда о том, что Ф. Шопен, сочиняя «Полонез ля-бемоль мажор», увидел вокруг себя торжественное шест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вие кавалеров и дам былых времён</w:t>
            </w:r>
            <w:r w:rsidR="002B102E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52" w:type="dxa"/>
          </w:tcPr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Отгадывают жанр.</w:t>
            </w: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0B26A6" w:rsidRPr="00151E65" w:rsidRDefault="000B26A6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Дают определение музыкальному жанру.</w:t>
            </w: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Проговаривают в парах.</w:t>
            </w: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Слушают учителя.</w:t>
            </w: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955567" w:rsidRPr="00151E65" w:rsidRDefault="0095556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</w:tr>
      <w:tr w:rsidR="0061733F" w:rsidRPr="00151E65" w:rsidTr="0024079C">
        <w:tc>
          <w:tcPr>
            <w:tcW w:w="1894" w:type="dxa"/>
          </w:tcPr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Слушание музыки. Анализ музыкального произведения</w:t>
            </w:r>
          </w:p>
        </w:tc>
        <w:tc>
          <w:tcPr>
            <w:tcW w:w="7666" w:type="dxa"/>
          </w:tcPr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Ф. Шопен. Полонез ля-бемоль мажор, соч. 53.№6</w:t>
            </w: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Что вы представили, слушая музыку полонеза?</w:t>
            </w:r>
          </w:p>
          <w:p w:rsidR="0061733F" w:rsidRPr="002B102E" w:rsidRDefault="0061733F" w:rsidP="00151E65">
            <w:pPr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- Как звучал полонез? 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(маршево, мощно, торжественно, величественно)</w:t>
            </w: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Какие средства музыкальной выразительности использовал композитор?</w:t>
            </w:r>
          </w:p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- В учебнике найдите тек</w:t>
            </w:r>
            <w:r w:rsidR="002B102E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ст 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по которому можно сделать вы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вод из сегодняшнего урока. (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Каждый музыкальный жанр несёт в себе историческую память. Благодаря такой особен</w:t>
            </w:r>
            <w:r w:rsidR="000B26A6"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-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ности жанров, заключающих в себе огромные пласты воспо</w:t>
            </w:r>
            <w:r w:rsidR="000B26A6"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-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минаний, представлений и образов</w:t>
            </w:r>
            <w:r w:rsidR="00827C63"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, многие из них исполь</w:t>
            </w:r>
            <w:r w:rsidR="000B26A6"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-</w:t>
            </w:r>
            <w:r w:rsidR="00827C63"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зуются композиторами намеренно – для заострения того или иного жизненного содержания).</w:t>
            </w:r>
          </w:p>
        </w:tc>
        <w:tc>
          <w:tcPr>
            <w:tcW w:w="2352" w:type="dxa"/>
          </w:tcPr>
          <w:p w:rsidR="0061733F" w:rsidRPr="00151E65" w:rsidRDefault="00827C6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 xml:space="preserve">Слушают музыку, анализируют, размышляют, отвечают на вопросы, работают с текстом в 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учебнике (поиск информации)</w:t>
            </w:r>
          </w:p>
        </w:tc>
        <w:tc>
          <w:tcPr>
            <w:tcW w:w="2365" w:type="dxa"/>
          </w:tcPr>
          <w:p w:rsidR="0061733F" w:rsidRPr="00151E65" w:rsidRDefault="0061733F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</w:tr>
      <w:tr w:rsidR="00827C63" w:rsidRPr="00151E65" w:rsidTr="002B102E">
        <w:trPr>
          <w:trHeight w:val="5010"/>
        </w:trPr>
        <w:tc>
          <w:tcPr>
            <w:tcW w:w="1894" w:type="dxa"/>
          </w:tcPr>
          <w:p w:rsidR="00827C63" w:rsidRPr="00151E65" w:rsidRDefault="00827C6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Закрепление знаний и способов действий.</w:t>
            </w: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7666" w:type="dxa"/>
          </w:tcPr>
          <w:p w:rsidR="00827C63" w:rsidRPr="00151E65" w:rsidRDefault="00827C6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Организовываю работу в группах.</w:t>
            </w:r>
          </w:p>
          <w:p w:rsidR="00827C63" w:rsidRPr="00151E65" w:rsidRDefault="00827C6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1 группа – составляет синквейн «Полонез»</w:t>
            </w:r>
          </w:p>
          <w:p w:rsidR="00827C63" w:rsidRPr="00151E65" w:rsidRDefault="00827C6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2 группа – работает с гексами «</w:t>
            </w:r>
            <w:r w:rsidR="00842E1A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Память жанра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»</w:t>
            </w:r>
          </w:p>
          <w:p w:rsidR="00842E1A" w:rsidRPr="00151E65" w:rsidRDefault="00842E1A" w:rsidP="00151E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Учебный материал (словосочетания из текста учебника) вписан в шестиугольники, Обучающиеся должны выполнить задание и соединить шестиугольники. </w:t>
            </w:r>
          </w:p>
          <w:p w:rsidR="000B26A6" w:rsidRPr="00151E65" w:rsidRDefault="002B102E" w:rsidP="00151E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0A46A1C" wp14:editId="5E877D90">
                      <wp:simplePos x="0" y="0"/>
                      <wp:positionH relativeFrom="column">
                        <wp:posOffset>3084195</wp:posOffset>
                      </wp:positionH>
                      <wp:positionV relativeFrom="paragraph">
                        <wp:posOffset>635</wp:posOffset>
                      </wp:positionV>
                      <wp:extent cx="1200150" cy="342900"/>
                      <wp:effectExtent l="0" t="0" r="19050" b="19050"/>
                      <wp:wrapNone/>
                      <wp:docPr id="17" name="Прямоугольник с двумя усеченными противолежащими углами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3429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2E1A" w:rsidRPr="00345EB3" w:rsidRDefault="00842E1A" w:rsidP="00842E1A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 w:rsidRPr="00345EB3">
                                    <w:rPr>
                                      <w:u w:val="single"/>
                                    </w:rPr>
                                    <w:t>Память жанра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46A1C" id="Прямоугольник с двумя усеченными противолежащими углами 17" o:spid="_x0000_s1036" style="position:absolute;margin-left:242.85pt;margin-top:.05pt;width:94.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015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" adj="-11796480,,5400" path="m,l1142999,r57151,57151l1200150,342900r,l57151,342900,,285749,,xe" fillcolor="white [3201]" strokecolor="#70ad47 [3209]" strokeweight="1pt">
                      <v:stroke joinstyle="miter"/>
                      <v:formulas/>
                      <v:path arrowok="t" o:connecttype="custom" o:connectlocs="0,0;1142999,0;1200150,57151;1200150,342900;1200150,342900;57151,342900;0,285749;0,0" o:connectangles="0,0,0,0,0,0,0,0" textboxrect="0,0,1200150,342900"/>
                      <v:textbox>
                        <w:txbxContent>
                          <w:p w:rsidR="00842E1A" w:rsidRPr="00345EB3" w:rsidRDefault="00842E1A" w:rsidP="00842E1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345EB3">
                              <w:rPr>
                                <w:u w:val="single"/>
                              </w:rPr>
                              <w:t>Память жанра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26A6"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F9F3449" wp14:editId="19A5D94C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83820</wp:posOffset>
                      </wp:positionV>
                      <wp:extent cx="914400" cy="561975"/>
                      <wp:effectExtent l="0" t="0" r="19050" b="28575"/>
                      <wp:wrapNone/>
                      <wp:docPr id="19" name="Прямоугольник с двумя усеченными противолежащими углами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6197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2E1A" w:rsidRDefault="00842E1A" w:rsidP="00842E1A">
                                  <w:pPr>
                                    <w:jc w:val="center"/>
                                  </w:pPr>
                                  <w:r>
                                    <w:t>В жанрах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F3449" id="Прямоугольник с двумя усеченными противолежащими углами 19" o:spid="_x0000_s1037" style="position:absolute;margin-left:-.9pt;margin-top:6.6pt;width:1in;height:44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" adj="-11796480,,5400" path="m,l820736,r93664,93664l914400,561975r,l93664,561975,,468311,,xe" fillcolor="white [3201]" strokecolor="#70ad47 [3209]" strokeweight="1pt">
                      <v:stroke joinstyle="miter"/>
                      <v:formulas/>
                      <v:path arrowok="t" o:connecttype="custom" o:connectlocs="0,0;820736,0;914400,93664;914400,561975;914400,561975;93664,561975;0,468311;0,0" o:connectangles="0,0,0,0,0,0,0,0" textboxrect="0,0,914400,561975"/>
                      <v:textbox>
                        <w:txbxContent>
                          <w:p w:rsidR="00842E1A" w:rsidRDefault="00842E1A" w:rsidP="00842E1A">
                            <w:pPr>
                              <w:jc w:val="center"/>
                            </w:pPr>
                            <w:r>
                              <w:t>В жанрах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B26A6" w:rsidRPr="00151E65" w:rsidRDefault="000B26A6" w:rsidP="00151E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842E1A" w:rsidRPr="00151E65" w:rsidRDefault="002B102E" w:rsidP="00151E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BE25C51" wp14:editId="75FC59D4">
                      <wp:simplePos x="0" y="0"/>
                      <wp:positionH relativeFrom="column">
                        <wp:posOffset>1121410</wp:posOffset>
                      </wp:positionH>
                      <wp:positionV relativeFrom="paragraph">
                        <wp:posOffset>95885</wp:posOffset>
                      </wp:positionV>
                      <wp:extent cx="914400" cy="504825"/>
                      <wp:effectExtent l="0" t="0" r="19050" b="28575"/>
                      <wp:wrapNone/>
                      <wp:docPr id="16" name="Прямоугольник с двумя усеченными противолежащими углами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0482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2E1A" w:rsidRDefault="00842E1A" w:rsidP="00842E1A">
                                  <w:pPr>
                                    <w:jc w:val="center"/>
                                  </w:pPr>
                                  <w:r>
                                    <w:t>ассоциативный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E25C51" id="Прямоугольник с двумя усеченными противолежащими углами 16" o:spid="_x0000_s1038" style="position:absolute;margin-left:88.3pt;margin-top:7.55pt;width:1in;height:39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04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" adj="-11796480,,5400" path="m,l830261,r84139,84139l914400,504825r,l84139,504825,,420686,,xe" fillcolor="white [3201]" strokecolor="#70ad47 [3209]" strokeweight="1pt">
                      <v:stroke joinstyle="miter"/>
                      <v:formulas/>
                      <v:path arrowok="t" o:connecttype="custom" o:connectlocs="0,0;830261,0;914400,84139;914400,504825;914400,504825;84139,504825;0,420686;0,0" o:connectangles="0,0,0,0,0,0,0,0" textboxrect="0,0,914400,504825"/>
                      <v:textbox>
                        <w:txbxContent>
                          <w:p w:rsidR="00842E1A" w:rsidRDefault="00842E1A" w:rsidP="00842E1A">
                            <w:pPr>
                              <w:jc w:val="center"/>
                            </w:pPr>
                            <w:r>
                              <w:t>ассоциативный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770BD0D" wp14:editId="1B118A8B">
                      <wp:simplePos x="0" y="0"/>
                      <wp:positionH relativeFrom="column">
                        <wp:posOffset>3731895</wp:posOffset>
                      </wp:positionH>
                      <wp:positionV relativeFrom="paragraph">
                        <wp:posOffset>106045</wp:posOffset>
                      </wp:positionV>
                      <wp:extent cx="914400" cy="352425"/>
                      <wp:effectExtent l="0" t="0" r="19050" b="28575"/>
                      <wp:wrapNone/>
                      <wp:docPr id="18" name="Прямоугольник с двумя усеченными противолежащими углами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5242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2E1A" w:rsidRDefault="00842E1A" w:rsidP="00842E1A">
                                  <w:pPr>
                                    <w:jc w:val="center"/>
                                  </w:pPr>
                                  <w:r>
                                    <w:t>накоплен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70BD0D" id="Прямоугольник с двумя усеченными противолежащими углами 18" o:spid="_x0000_s1039" style="position:absolute;margin-left:293.85pt;margin-top:8.35pt;width:1in;height:27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524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" adj="-11796480,,5400" path="m,l855661,r58739,58739l914400,352425r,l58739,352425,,293686,,xe" fillcolor="white [3201]" strokecolor="#70ad47 [3209]" strokeweight="1pt">
                      <v:stroke joinstyle="miter"/>
                      <v:formulas/>
                      <v:path arrowok="t" o:connecttype="custom" o:connectlocs="0,0;855661,0;914400,58739;914400,352425;914400,352425;58739,352425;0,293686;0,0" o:connectangles="0,0,0,0,0,0,0,0" textboxrect="0,0,914400,352425"/>
                      <v:textbox>
                        <w:txbxContent>
                          <w:p w:rsidR="00842E1A" w:rsidRDefault="00842E1A" w:rsidP="00842E1A">
                            <w:pPr>
                              <w:jc w:val="center"/>
                            </w:pPr>
                            <w:r>
                              <w:t>накоплен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42E1A" w:rsidRPr="00151E65" w:rsidRDefault="002B102E" w:rsidP="00151E65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694B91E" wp14:editId="728EAEB4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99695</wp:posOffset>
                      </wp:positionV>
                      <wp:extent cx="1304925" cy="333375"/>
                      <wp:effectExtent l="0" t="0" r="28575" b="28575"/>
                      <wp:wrapNone/>
                      <wp:docPr id="22" name="Прямоугольник с двумя усеченными противолежащими углами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4925" cy="33337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у слушателя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94B91E" id="Прямоугольник с двумя усеченными противолежащими углами 22" o:spid="_x0000_s1040" style="position:absolute;margin-left:171pt;margin-top:7.85pt;width:102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4925,333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" adj="-11796480,,5400" path="m,l1249361,r55564,55564l1304925,333375r,l55564,333375,,277811,,xe" fillcolor="white [3201]" strokecolor="#70ad47 [3209]" strokeweight="1pt">
                      <v:stroke joinstyle="miter"/>
                      <v:formulas/>
                      <v:path arrowok="t" o:connecttype="custom" o:connectlocs="0,0;1249361,0;1304925,55564;1304925,333375;1304925,333375;55564,333375;0,277811;0,0" o:connectangles="0,0,0,0,0,0,0,0" textboxrect="0,0,1304925,33337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у слушателя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42E1A" w:rsidRPr="00151E65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0D65298" wp14:editId="392B31AA">
                      <wp:simplePos x="0" y="0"/>
                      <wp:positionH relativeFrom="column">
                        <wp:posOffset>3769995</wp:posOffset>
                      </wp:positionH>
                      <wp:positionV relativeFrom="paragraph">
                        <wp:posOffset>92075</wp:posOffset>
                      </wp:positionV>
                      <wp:extent cx="914400" cy="523875"/>
                      <wp:effectExtent l="0" t="0" r="19050" b="28575"/>
                      <wp:wrapNone/>
                      <wp:docPr id="23" name="Прямоугольник с двумя усеченными противолежащими углами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2387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определённые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65298" id="Прямоугольник с двумя усеченными противолежащими углами 23" o:spid="_x0000_s1041" style="position:absolute;margin-left:296.85pt;margin-top:7.25pt;width:1in;height:41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23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" adj="-11796480,,5400" path="m,l827086,r87314,87314l914400,523875r,l87314,523875,,436561,,xe" fillcolor="white [3201]" strokecolor="#70ad47 [3209]" strokeweight="1pt">
                      <v:stroke joinstyle="miter"/>
                      <v:formulas/>
                      <v:path arrowok="t" o:connecttype="custom" o:connectlocs="0,0;827086,0;914400,87314;914400,523875;914400,523875;87314,523875;0,436561;0,0" o:connectangles="0,0,0,0,0,0,0,0" textboxrect="0,0,914400,52387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определённые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F0DD23C" wp14:editId="70471319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67945</wp:posOffset>
                      </wp:positionV>
                      <wp:extent cx="914400" cy="304800"/>
                      <wp:effectExtent l="0" t="0" r="19050" b="19050"/>
                      <wp:wrapNone/>
                      <wp:docPr id="21" name="Прямоугольник с двумя усеченными противолежащими углами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048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огромный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DD23C" id="Прямоугольник с двумя усеченными противолежащими углами 21" o:spid="_x0000_s1042" style="position:absolute;margin-left:-2.4pt;margin-top:5.35pt;width:1in;height:24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04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" adj="-11796480,,5400" path="m,l863599,r50801,50801l914400,304800r,l50801,304800,,253999,,xe" fillcolor="white [3201]" strokecolor="#70ad47 [3209]" strokeweight="1pt">
                      <v:stroke joinstyle="miter"/>
                      <v:formulas/>
                      <v:path arrowok="t" o:connecttype="custom" o:connectlocs="0,0;863599,0;914400,50801;914400,304800;914400,304800;50801,304800;0,253999;0,0" o:connectangles="0,0,0,0,0,0,0,0" textboxrect="0,0,914400,304800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огромный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42E1A" w:rsidRPr="00151E65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C7B8319" wp14:editId="09613326">
                      <wp:simplePos x="0" y="0"/>
                      <wp:positionH relativeFrom="column">
                        <wp:posOffset>2576830</wp:posOffset>
                      </wp:positionH>
                      <wp:positionV relativeFrom="paragraph">
                        <wp:posOffset>179705</wp:posOffset>
                      </wp:positionV>
                      <wp:extent cx="914400" cy="342900"/>
                      <wp:effectExtent l="0" t="0" r="19050" b="19050"/>
                      <wp:wrapNone/>
                      <wp:docPr id="20" name="Прямоугольник с двумя усеченными противолежащ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429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2E1A" w:rsidRDefault="00842E1A" w:rsidP="00842E1A">
                                  <w:pPr>
                                    <w:jc w:val="center"/>
                                  </w:pPr>
                                  <w:r>
                                    <w:t>опыт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B8319" id="Прямоугольник с двумя усеченными противолежащими углами 20" o:spid="_x0000_s1043" style="position:absolute;margin-left:202.9pt;margin-top:14.15pt;width:1in;height:27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" adj="-11796480,,5400" path="m,l857249,r57151,57151l914400,342900r,l57151,342900,,285749,,xe" fillcolor="white [3201]" strokecolor="#70ad47 [3209]" strokeweight="1pt">
                      <v:stroke joinstyle="miter"/>
                      <v:formulas/>
                      <v:path arrowok="t" o:connecttype="custom" o:connectlocs="0,0;857249,0;914400,57151;914400,342900;914400,342900;57151,342900;0,285749;0,0" o:connectangles="0,0,0,0,0,0,0,0" textboxrect="0,0,914400,342900"/>
                      <v:textbox>
                        <w:txbxContent>
                          <w:p w:rsidR="00842E1A" w:rsidRDefault="00842E1A" w:rsidP="00842E1A">
                            <w:pPr>
                              <w:jc w:val="center"/>
                            </w:pPr>
                            <w:r>
                              <w:t>опыт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2751294" wp14:editId="30567D4D">
                      <wp:simplePos x="0" y="0"/>
                      <wp:positionH relativeFrom="column">
                        <wp:posOffset>1207770</wp:posOffset>
                      </wp:positionH>
                      <wp:positionV relativeFrom="paragraph">
                        <wp:posOffset>177800</wp:posOffset>
                      </wp:positionV>
                      <wp:extent cx="1200150" cy="381000"/>
                      <wp:effectExtent l="0" t="0" r="19050" b="19050"/>
                      <wp:wrapNone/>
                      <wp:docPr id="30" name="Прямоугольник с двумя усеченными противолежащ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3810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представления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51294" id="Прямоугольник с двумя усеченными противолежащими углами 30" o:spid="_x0000_s1044" style="position:absolute;margin-left:95.1pt;margin-top:14pt;width:94.5pt;height:3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00150,381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" adj="-11796480,,5400" path="m,l1136649,r63501,63501l1200150,381000r,l63501,381000,,317499,,xe" fillcolor="white [3201]" strokecolor="#70ad47 [3209]" strokeweight="1pt">
                      <v:stroke joinstyle="miter"/>
                      <v:formulas/>
                      <v:path arrowok="t" o:connecttype="custom" o:connectlocs="0,0;1136649,0;1200150,63501;1200150,381000;1200150,381000;63501,381000;0,317499;0,0" o:connectangles="0,0,0,0,0,0,0,0" textboxrect="0,0,1200150,381000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представления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42E1A" w:rsidRPr="00151E65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1DA09CA" wp14:editId="54B67860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91440</wp:posOffset>
                      </wp:positionV>
                      <wp:extent cx="914400" cy="581025"/>
                      <wp:effectExtent l="0" t="0" r="19050" b="28575"/>
                      <wp:wrapNone/>
                      <wp:docPr id="25" name="Прямоугольник с двумя усеченными противолежащими углами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8102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представления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A09CA" id="Прямоугольник с двумя усеченными противолежащими углами 25" o:spid="_x0000_s1045" style="position:absolute;margin-left:10.35pt;margin-top:7.2pt;width:1in;height:45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81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" adj="-11796480,,5400" path="m,l817561,r96839,96839l914400,581025r,l96839,581025,,484186,,xe" fillcolor="white [3201]" strokecolor="#70ad47 [3209]" strokeweight="1pt">
                      <v:stroke joinstyle="miter"/>
                      <v:formulas/>
                      <v:path arrowok="t" o:connecttype="custom" o:connectlocs="0,0;817561,0;914400,96839;914400,581025;914400,581025;96839,581025;0,484186;0,0" o:connectangles="0,0,0,0,0,0,0,0" textboxrect="0,0,914400,58102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представления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42E1A" w:rsidRPr="00151E65" w:rsidRDefault="00842E1A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842E1A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21DC9AE" wp14:editId="5BCEEB28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71755</wp:posOffset>
                      </wp:positionV>
                      <wp:extent cx="914400" cy="342900"/>
                      <wp:effectExtent l="0" t="0" r="19050" b="19050"/>
                      <wp:wrapNone/>
                      <wp:docPr id="28" name="Прямоугольник с двумя усеченными противолежащ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429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в памяти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DC9AE" id="Прямоугольник с двумя усеченными противолежащими углами 28" o:spid="_x0000_s1046" style="position:absolute;margin-left:89.85pt;margin-top:5.65pt;width:1in;height:27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" adj="-11796480,,5400" path="m,l857249,r57151,57151l914400,342900r,l57151,342900,,285749,,xe" fillcolor="white [3201]" strokecolor="#70ad47 [3209]" strokeweight="1pt">
                      <v:stroke joinstyle="miter"/>
                      <v:formulas/>
                      <v:path arrowok="t" o:connecttype="custom" o:connectlocs="0,0;857249,0;914400,57151;914400,342900;914400,342900;57151,342900;0,285749;0,0" o:connectangles="0,0,0,0,0,0,0,0" textboxrect="0,0,914400,342900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в памяти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EEA4DD8" wp14:editId="0DB94970">
                      <wp:simplePos x="0" y="0"/>
                      <wp:positionH relativeFrom="column">
                        <wp:posOffset>2372360</wp:posOffset>
                      </wp:positionH>
                      <wp:positionV relativeFrom="paragraph">
                        <wp:posOffset>92710</wp:posOffset>
                      </wp:positionV>
                      <wp:extent cx="1333500" cy="304800"/>
                      <wp:effectExtent l="0" t="0" r="19050" b="19050"/>
                      <wp:wrapNone/>
                      <wp:docPr id="26" name="Прямоугольник с двумя усеченными противолежащими углами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0" cy="3048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вызывающий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A4DD8" id="Прямоугольник с двумя усеченными противолежащими углами 26" o:spid="_x0000_s1047" style="position:absolute;margin-left:186.8pt;margin-top:7.3pt;width:10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0,304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" adj="-11796480,,5400" path="m,l1282699,r50801,50801l1333500,304800r,l50801,304800,,253999,,xe" fillcolor="white [3201]" strokecolor="#70ad47 [3209]" strokeweight="1pt">
                      <v:stroke joinstyle="miter"/>
                      <v:formulas/>
                      <v:path arrowok="t" o:connecttype="custom" o:connectlocs="0,0;1282699,0;1333500,50801;1333500,304800;1333500,304800;50801,304800;0,253999;0,0" o:connectangles="0,0,0,0,0,0,0,0" textboxrect="0,0,1333500,304800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вызывающий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03011FD" wp14:editId="4F2ED0D4">
                      <wp:simplePos x="0" y="0"/>
                      <wp:positionH relativeFrom="column">
                        <wp:posOffset>3769995</wp:posOffset>
                      </wp:positionH>
                      <wp:positionV relativeFrom="paragraph">
                        <wp:posOffset>54610</wp:posOffset>
                      </wp:positionV>
                      <wp:extent cx="914400" cy="342900"/>
                      <wp:effectExtent l="0" t="0" r="19050" b="19050"/>
                      <wp:wrapNone/>
                      <wp:docPr id="24" name="Прямоугольник с двумя усеченными противолежащими углами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42900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и образы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3011FD" id="Прямоугольник с двумя усеченными противолежащими углами 24" o:spid="_x0000_s1048" style="position:absolute;margin-left:296.85pt;margin-top:4.3pt;width:1in;height:27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42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" adj="-11796480,,5400" path="m,l857249,r57151,57151l914400,342900r,l57151,342900,,285749,,xe" fillcolor="white [3201]" strokecolor="#70ad47 [3209]" strokeweight="1pt">
                      <v:stroke joinstyle="miter"/>
                      <v:formulas/>
                      <v:path arrowok="t" o:connecttype="custom" o:connectlocs="0,0;857249,0;914400,57151;914400,342900;914400,342900;57151,342900;0,285749;0,0" o:connectangles="0,0,0,0,0,0,0,0" textboxrect="0,0,914400,342900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и образы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102E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91602D9" wp14:editId="4C78039E">
                      <wp:simplePos x="0" y="0"/>
                      <wp:positionH relativeFrom="column">
                        <wp:posOffset>2807970</wp:posOffset>
                      </wp:positionH>
                      <wp:positionV relativeFrom="paragraph">
                        <wp:posOffset>177800</wp:posOffset>
                      </wp:positionV>
                      <wp:extent cx="914400" cy="390525"/>
                      <wp:effectExtent l="0" t="0" r="19050" b="28575"/>
                      <wp:wrapNone/>
                      <wp:docPr id="31" name="Прямоугольник с двумя усеченными противолежащ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9052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вызывать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602D9" id="Прямоугольник с двумя усеченными противолежащими углами 31" o:spid="_x0000_s1049" style="position:absolute;margin-left:221.1pt;margin-top:14pt;width:1in;height:30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390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" adj="-11796480,,5400" path="m,l849311,r65089,65089l914400,390525r,l65089,390525,,325436,,xe" fillcolor="white [3201]" strokecolor="#70ad47 [3209]" strokeweight="1pt">
                      <v:stroke joinstyle="miter"/>
                      <v:formulas/>
                      <v:path arrowok="t" o:connecttype="custom" o:connectlocs="0,0;849311,0;914400,65089;914400,390525;914400,390525;65089,390525;0,325436;0,0" o:connectangles="0,0,0,0,0,0,0,0" textboxrect="0,0,914400,39052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вызывать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32F947F" wp14:editId="4360ACA5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46990</wp:posOffset>
                      </wp:positionV>
                      <wp:extent cx="914400" cy="542925"/>
                      <wp:effectExtent l="0" t="0" r="19050" b="28575"/>
                      <wp:wrapNone/>
                      <wp:docPr id="27" name="Прямоугольник с двумя усеченными противолежащими углами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54292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Музыка способна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2F947F" id="Прямоугольник с двумя усеченными противолежащими углами 27" o:spid="_x0000_s1050" style="position:absolute;margin-left:6.6pt;margin-top:3.7pt;width:1in;height:42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" adj="-11796480,,5400" path="m,l823911,r90489,90489l914400,542925r,l90489,542925,,452436,,xe" fillcolor="white [3201]" strokecolor="#70ad47 [3209]" strokeweight="1pt">
                      <v:stroke joinstyle="miter"/>
                      <v:formulas/>
                      <v:path arrowok="t" o:connecttype="custom" o:connectlocs="0,0;823911,0;914400,90489;914400,542925;914400,542925;90489,542925;0,452436;0,0" o:connectangles="0,0,0,0,0,0,0,0" textboxrect="0,0,914400,54292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Музыка способна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102E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9BF4BE8" wp14:editId="0ACFCBE4">
                      <wp:simplePos x="0" y="0"/>
                      <wp:positionH relativeFrom="column">
                        <wp:posOffset>4153535</wp:posOffset>
                      </wp:positionH>
                      <wp:positionV relativeFrom="paragraph">
                        <wp:posOffset>10795</wp:posOffset>
                      </wp:positionV>
                      <wp:extent cx="438150" cy="295275"/>
                      <wp:effectExtent l="0" t="0" r="19050" b="28575"/>
                      <wp:wrapNone/>
                      <wp:docPr id="29" name="Прямоугольник с двумя усеченными противолежащ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95275"/>
                              </a:xfrm>
                              <a:prstGeom prst="snip2DiagRect">
                                <a:avLst>
                                  <a:gd name="adj1" fmla="val 0"/>
                                  <a:gd name="adj2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F4BE8" id="Прямоугольник с двумя усеченными противолежащими углами 29" o:spid="_x0000_s1051" style="position:absolute;margin-left:327.05pt;margin-top:.85pt;width:34.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295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" adj="-11796480,,5400" path="m,l388937,r49213,49213l438150,295275r,l49213,295275,,246062,,xe" fillcolor="white [3201]" strokecolor="#70ad47 [3209]" strokeweight="1pt">
                      <v:stroke joinstyle="miter"/>
                      <v:formulas/>
                      <v:path arrowok="t" o:connecttype="custom" o:connectlocs="0,0;388937,0;438150,49213;438150,295275;438150,295275;49213,295275;0,246062;0,0" o:connectangles="0,0,0,0,0,0,0,0" textboxrect="0,0,438150,29527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E65">
              <w:rPr>
                <w:rFonts w:ascii="Times New Roman" w:eastAsia="Times New Roman" w:hAnsi="Times New Roman" w:cs="Times New Roman"/>
                <w:noProof/>
                <w:color w:val="111115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DE8FAA0" wp14:editId="7DE3ADAE">
                      <wp:simplePos x="0" y="0"/>
                      <wp:positionH relativeFrom="column">
                        <wp:posOffset>1569720</wp:posOffset>
                      </wp:positionH>
                      <wp:positionV relativeFrom="paragraph">
                        <wp:posOffset>46990</wp:posOffset>
                      </wp:positionV>
                      <wp:extent cx="914400" cy="295275"/>
                      <wp:effectExtent l="0" t="0" r="19050" b="28575"/>
                      <wp:wrapNone/>
                      <wp:docPr id="32" name="Прямоугольник с двумя усеченными противолежащими углами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295275"/>
                              </a:xfrm>
                              <a:prstGeom prst="snip2Diag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5EB3" w:rsidRDefault="00345EB3" w:rsidP="00345EB3">
                                  <w:pPr>
                                    <w:jc w:val="center"/>
                                  </w:pPr>
                                  <w:r>
                                    <w:t>образы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8FAA0" id="Прямоугольник с двумя усеченными противолежащими углами 32" o:spid="_x0000_s1052" style="position:absolute;margin-left:123.6pt;margin-top:3.7pt;width:1in;height:2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914400,295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" adj="-11796480,,5400" path="m,l865187,r49213,49213l914400,295275r,l49213,295275,,246062,,xe" fillcolor="white [3201]" strokecolor="#70ad47 [3209]" strokeweight="1pt">
                      <v:stroke joinstyle="miter"/>
                      <v:formulas/>
                      <v:path arrowok="t" o:connecttype="custom" o:connectlocs="0,0;865187,0;914400,49213;914400,295275;914400,295275;49213,295275;0,246062;0,0" o:connectangles="0,0,0,0,0,0,0,0" textboxrect="0,0,914400,295275"/>
                      <v:textbox>
                        <w:txbxContent>
                          <w:p w:rsidR="00345EB3" w:rsidRDefault="00345EB3" w:rsidP="00345EB3">
                            <w:pPr>
                              <w:jc w:val="center"/>
                            </w:pPr>
                            <w:r>
                              <w:t>образы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102E" w:rsidRPr="00151E65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345EB3" w:rsidRPr="00151E65" w:rsidRDefault="00345EB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2352" w:type="dxa"/>
          </w:tcPr>
          <w:p w:rsidR="00827C63" w:rsidRPr="00151E65" w:rsidRDefault="00BC1E4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Записывают синк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вейн, составляют текст из учебника, вписанный в шес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тиугольники, за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щищают свои работы, допол</w:t>
            </w:r>
            <w:r w:rsidR="000B26A6"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няют, уточняют высказывания.</w:t>
            </w: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4079C" w:rsidRPr="00151E65" w:rsidRDefault="0024079C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827C63" w:rsidRPr="00151E65" w:rsidRDefault="00BC1E47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Анализируют информацию, выражают свои мысли.</w:t>
            </w: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123A43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</w:tr>
      <w:tr w:rsidR="002B102E" w:rsidRPr="00151E65" w:rsidTr="002B102E">
        <w:trPr>
          <w:trHeight w:val="4672"/>
        </w:trPr>
        <w:tc>
          <w:tcPr>
            <w:tcW w:w="1894" w:type="dxa"/>
          </w:tcPr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lastRenderedPageBreak/>
              <w:t>Рефлексия.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</w:tc>
        <w:tc>
          <w:tcPr>
            <w:tcW w:w="7666" w:type="dxa"/>
          </w:tcPr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Закончите предложение: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-Огромный мир музыкального содержания зашифрован прежде всего в ……………..(</w:t>
            </w:r>
            <w:r w:rsidRPr="002B102E">
              <w:rPr>
                <w:rFonts w:ascii="Times New Roman" w:eastAsia="Times New Roman" w:hAnsi="Times New Roman" w:cs="Times New Roman"/>
                <w:i/>
                <w:color w:val="111115"/>
                <w:sz w:val="28"/>
                <w:szCs w:val="28"/>
                <w:lang w:eastAsia="ru-RU"/>
              </w:rPr>
              <w:t>жанрах)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.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Как вы понимаете выражение «память жанра»?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С каким жанром мы сегодня встретились?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Что такое полонез?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Какие образы у вас возникают, когда вы слушаете музыку полонеза?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Выберите одну фразу-оценку сегодняшней работы соседа по парте: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ты молодец;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я доволен твоей работой;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- ты мог бы поработать лучше.</w:t>
            </w:r>
          </w:p>
        </w:tc>
        <w:tc>
          <w:tcPr>
            <w:tcW w:w="2352" w:type="dxa"/>
          </w:tcPr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Подводят итоги своей работы на уроке</w:t>
            </w: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Проводят анализ и взаимооценивание успешности достижения цели</w:t>
            </w:r>
          </w:p>
        </w:tc>
        <w:tc>
          <w:tcPr>
            <w:tcW w:w="2365" w:type="dxa"/>
          </w:tcPr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</w:p>
          <w:p w:rsidR="002B102E" w:rsidRPr="00151E65" w:rsidRDefault="002B102E" w:rsidP="002B102E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Адекватно воспринимать оценку своей деятельности учителем, одноклассниками.</w:t>
            </w:r>
          </w:p>
        </w:tc>
      </w:tr>
      <w:tr w:rsidR="0024079C" w:rsidRPr="00151E65" w:rsidTr="0024079C">
        <w:trPr>
          <w:trHeight w:val="2258"/>
        </w:trPr>
        <w:tc>
          <w:tcPr>
            <w:tcW w:w="1894" w:type="dxa"/>
          </w:tcPr>
          <w:p w:rsidR="0024079C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Информация о домашнем задании, инструктаж по его выполнению.</w:t>
            </w:r>
          </w:p>
        </w:tc>
        <w:tc>
          <w:tcPr>
            <w:tcW w:w="7666" w:type="dxa"/>
          </w:tcPr>
          <w:p w:rsidR="0024079C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Учебник, стр</w:t>
            </w:r>
            <w:r w:rsidR="002B102E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.</w:t>
            </w: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 xml:space="preserve"> 56-59, прочитать, выполнить задание по выбору (рисунок, предложения с пропущенными словами, план параграфа, перевёрнутые слова, составить вопросы по тексту, синквейн).</w:t>
            </w:r>
          </w:p>
        </w:tc>
        <w:tc>
          <w:tcPr>
            <w:tcW w:w="2352" w:type="dxa"/>
          </w:tcPr>
          <w:p w:rsidR="0024079C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Слушают объяснения учителя, записывают домашнее задание)</w:t>
            </w:r>
          </w:p>
        </w:tc>
        <w:tc>
          <w:tcPr>
            <w:tcW w:w="2365" w:type="dxa"/>
          </w:tcPr>
          <w:p w:rsidR="0024079C" w:rsidRPr="00151E65" w:rsidRDefault="00123A43" w:rsidP="00151E65">
            <w:pPr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</w:pPr>
            <w:r w:rsidRPr="00151E65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lang w:eastAsia="ru-RU"/>
              </w:rPr>
              <w:t>Выделять главное в информации.</w:t>
            </w:r>
          </w:p>
        </w:tc>
      </w:tr>
    </w:tbl>
    <w:p w:rsidR="009C6D9C" w:rsidRPr="00151E65" w:rsidRDefault="009C6D9C" w:rsidP="00151E6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sectPr w:rsidR="009C6D9C" w:rsidRPr="00151E65" w:rsidSect="00151E6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03EDA"/>
    <w:multiLevelType w:val="multilevel"/>
    <w:tmpl w:val="CE4A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BB3"/>
    <w:rsid w:val="000B26A6"/>
    <w:rsid w:val="00123A43"/>
    <w:rsid w:val="00151E65"/>
    <w:rsid w:val="00170F55"/>
    <w:rsid w:val="001E09E0"/>
    <w:rsid w:val="002246EA"/>
    <w:rsid w:val="0024079C"/>
    <w:rsid w:val="002B102E"/>
    <w:rsid w:val="002D70A7"/>
    <w:rsid w:val="00345EB3"/>
    <w:rsid w:val="00442A5D"/>
    <w:rsid w:val="00450977"/>
    <w:rsid w:val="00551593"/>
    <w:rsid w:val="005B300F"/>
    <w:rsid w:val="005F7BFB"/>
    <w:rsid w:val="0061733F"/>
    <w:rsid w:val="00766BB3"/>
    <w:rsid w:val="007E1DAE"/>
    <w:rsid w:val="00827C63"/>
    <w:rsid w:val="00842E1A"/>
    <w:rsid w:val="008553B9"/>
    <w:rsid w:val="008C4519"/>
    <w:rsid w:val="00902BAF"/>
    <w:rsid w:val="009050B3"/>
    <w:rsid w:val="00955567"/>
    <w:rsid w:val="009564AE"/>
    <w:rsid w:val="009C6D9C"/>
    <w:rsid w:val="009D7715"/>
    <w:rsid w:val="009F7591"/>
    <w:rsid w:val="00BC1E47"/>
    <w:rsid w:val="00C25A65"/>
    <w:rsid w:val="00C4764C"/>
    <w:rsid w:val="00DD1375"/>
    <w:rsid w:val="00EA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DD517-9C53-4495-8B15-D11CD1BA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7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7BFB"/>
    <w:rPr>
      <w:b/>
      <w:bCs/>
    </w:rPr>
  </w:style>
  <w:style w:type="character" w:styleId="a5">
    <w:name w:val="Emphasis"/>
    <w:basedOn w:val="a0"/>
    <w:uiPriority w:val="20"/>
    <w:qFormat/>
    <w:rsid w:val="005F7BFB"/>
    <w:rPr>
      <w:i/>
      <w:iCs/>
    </w:rPr>
  </w:style>
  <w:style w:type="table" w:styleId="a6">
    <w:name w:val="Table Grid"/>
    <w:basedOn w:val="a1"/>
    <w:uiPriority w:val="39"/>
    <w:rsid w:val="009C6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1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29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3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97114-106B-472C-ABC9-E95CC7B92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9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2020-09-19T13:41:00Z</dcterms:created>
  <dcterms:modified xsi:type="dcterms:W3CDTF">2021-10-19T13:42:00Z</dcterms:modified>
</cp:coreProperties>
</file>