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828D0" w14:textId="77777777" w:rsidR="00ED5F65" w:rsidRPr="00C7654D" w:rsidRDefault="00ED5F65" w:rsidP="00ED5F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5D27E1D" w14:textId="77777777" w:rsidR="00ED5F65" w:rsidRPr="00C7654D" w:rsidRDefault="00ED5F65" w:rsidP="00ED5F65">
      <w:pPr>
        <w:pStyle w:val="a7"/>
        <w:tabs>
          <w:tab w:val="left" w:pos="2934"/>
          <w:tab w:val="center" w:pos="4677"/>
        </w:tabs>
        <w:spacing w:after="0"/>
        <w:jc w:val="center"/>
        <w:rPr>
          <w:b/>
          <w:sz w:val="32"/>
          <w:szCs w:val="32"/>
        </w:rPr>
      </w:pPr>
      <w:r w:rsidRPr="00C7654D">
        <w:rPr>
          <w:b/>
          <w:sz w:val="32"/>
          <w:szCs w:val="32"/>
        </w:rPr>
        <w:t>ПРОЕКТ</w:t>
      </w:r>
    </w:p>
    <w:p w14:paraId="5D473C0C" w14:textId="77777777" w:rsidR="005D46CF" w:rsidRPr="00C7654D" w:rsidRDefault="005D46CF" w:rsidP="00ED5F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  <w:shd w:val="clear" w:color="auto" w:fill="FFFFFF"/>
        </w:rPr>
      </w:pPr>
      <w:r w:rsidRPr="00C7654D">
        <w:rPr>
          <w:rFonts w:ascii="Times New Roman" w:hAnsi="Times New Roman" w:cs="Times New Roman"/>
          <w:b/>
          <w:i/>
          <w:sz w:val="36"/>
          <w:szCs w:val="36"/>
          <w:shd w:val="clear" w:color="auto" w:fill="FFFFFF"/>
        </w:rPr>
        <w:t>«Дела давно минувших дней,</w:t>
      </w:r>
    </w:p>
    <w:p w14:paraId="10D78D40" w14:textId="77777777" w:rsidR="005D46CF" w:rsidRPr="00C7654D" w:rsidRDefault="005D46CF" w:rsidP="00ED5F65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i/>
          <w:sz w:val="36"/>
          <w:szCs w:val="36"/>
          <w:shd w:val="clear" w:color="auto" w:fill="FFFFFF"/>
        </w:rPr>
      </w:pPr>
      <w:r w:rsidRPr="00C7654D">
        <w:rPr>
          <w:rFonts w:ascii="Times New Roman" w:hAnsi="Times New Roman" w:cs="Times New Roman"/>
          <w:b/>
          <w:i/>
          <w:sz w:val="36"/>
          <w:szCs w:val="36"/>
          <w:shd w:val="clear" w:color="auto" w:fill="FFFFFF"/>
        </w:rPr>
        <w:t xml:space="preserve"> преданья старины глубокой…»</w:t>
      </w:r>
      <w:r w:rsidRPr="00C7654D">
        <w:rPr>
          <w:rStyle w:val="apple-converted-space"/>
          <w:rFonts w:ascii="Times New Roman" w:hAnsi="Times New Roman" w:cs="Times New Roman"/>
          <w:b/>
          <w:i/>
          <w:sz w:val="36"/>
          <w:szCs w:val="36"/>
          <w:shd w:val="clear" w:color="auto" w:fill="FFFFFF"/>
        </w:rPr>
        <w:t> </w:t>
      </w:r>
    </w:p>
    <w:p w14:paraId="38529183" w14:textId="77777777" w:rsidR="005D46CF" w:rsidRPr="00C7654D" w:rsidRDefault="005D46CF" w:rsidP="00ED5F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  <w:highlight w:val="yellow"/>
        </w:rPr>
      </w:pPr>
    </w:p>
    <w:p w14:paraId="23084079" w14:textId="19CF9F4E" w:rsidR="00A0783B" w:rsidRPr="0093131E" w:rsidRDefault="00ED5F65" w:rsidP="009313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54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</w:p>
    <w:p w14:paraId="0E9E16A3" w14:textId="77777777" w:rsidR="00992192" w:rsidRPr="00C7654D" w:rsidRDefault="00992192" w:rsidP="00992192">
      <w:pPr>
        <w:shd w:val="clear" w:color="auto" w:fill="FFFFFF"/>
        <w:spacing w:after="137" w:line="27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b/>
          <w:bCs/>
          <w:sz w:val="24"/>
          <w:szCs w:val="24"/>
        </w:rPr>
        <w:t>Паспорт проекта</w:t>
      </w:r>
    </w:p>
    <w:tbl>
      <w:tblPr>
        <w:tblW w:w="0" w:type="auto"/>
        <w:jc w:val="center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365"/>
        <w:gridCol w:w="6974"/>
      </w:tblGrid>
      <w:tr w:rsidR="00C7654D" w:rsidRPr="00C7654D" w14:paraId="33446203" w14:textId="77777777" w:rsidTr="00A90ECB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14:paraId="61D712ED" w14:textId="77777777" w:rsidR="00992192" w:rsidRPr="00C7654D" w:rsidRDefault="00992192" w:rsidP="00A90E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проекта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14:paraId="12FDF248" w14:textId="77777777" w:rsidR="00992192" w:rsidRPr="00C7654D" w:rsidRDefault="00992192" w:rsidP="0099219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shd w:val="clear" w:color="auto" w:fill="FFFFFF"/>
              </w:rPr>
            </w:pPr>
            <w:r w:rsidRPr="00C76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Pr="00C7654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Дела давно минувших дней, преданья старины глубокой</w:t>
            </w:r>
            <w:r w:rsidRPr="00C76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C7654D" w:rsidRPr="00C7654D" w14:paraId="52A4528E" w14:textId="77777777" w:rsidTr="00A90ECB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14:paraId="6170ED39" w14:textId="77777777" w:rsidR="00992192" w:rsidRPr="00C7654D" w:rsidRDefault="00992192" w:rsidP="00A90E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Составитель проекта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14:paraId="448D3F26" w14:textId="77777777" w:rsidR="0093131E" w:rsidRDefault="00992192" w:rsidP="00992192">
            <w:pPr>
              <w:pStyle w:val="a7"/>
              <w:tabs>
                <w:tab w:val="left" w:pos="2934"/>
              </w:tabs>
              <w:spacing w:after="0"/>
              <w:rPr>
                <w:sz w:val="24"/>
                <w:szCs w:val="24"/>
              </w:rPr>
            </w:pPr>
            <w:r w:rsidRPr="00C7654D">
              <w:rPr>
                <w:sz w:val="24"/>
                <w:szCs w:val="24"/>
              </w:rPr>
              <w:t xml:space="preserve">Копылова Л.А.воспитатель по ИЗО, </w:t>
            </w:r>
          </w:p>
          <w:p w14:paraId="44497F45" w14:textId="028507EA" w:rsidR="00992192" w:rsidRPr="00C7654D" w:rsidRDefault="00992192" w:rsidP="00992192">
            <w:pPr>
              <w:pStyle w:val="a7"/>
              <w:tabs>
                <w:tab w:val="left" w:pos="2934"/>
              </w:tabs>
              <w:spacing w:after="0"/>
              <w:rPr>
                <w:sz w:val="24"/>
                <w:szCs w:val="24"/>
              </w:rPr>
            </w:pPr>
            <w:r w:rsidRPr="00C7654D">
              <w:rPr>
                <w:sz w:val="24"/>
                <w:szCs w:val="24"/>
              </w:rPr>
              <w:t>Чурилова Е. В.</w:t>
            </w:r>
            <w:r w:rsidR="0093131E">
              <w:rPr>
                <w:sz w:val="24"/>
                <w:szCs w:val="24"/>
              </w:rPr>
              <w:t xml:space="preserve"> </w:t>
            </w:r>
            <w:r w:rsidRPr="00C7654D">
              <w:rPr>
                <w:sz w:val="24"/>
                <w:szCs w:val="24"/>
              </w:rPr>
              <w:t xml:space="preserve">учитель - логопед </w:t>
            </w:r>
          </w:p>
        </w:tc>
      </w:tr>
      <w:tr w:rsidR="00C7654D" w:rsidRPr="00C7654D" w14:paraId="21CA7B7C" w14:textId="77777777" w:rsidTr="00A90ECB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14:paraId="04FFFF49" w14:textId="77777777" w:rsidR="00992192" w:rsidRPr="00C7654D" w:rsidRDefault="00992192" w:rsidP="00A90E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проекта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14:paraId="6BF143FF" w14:textId="77777777" w:rsidR="00992192" w:rsidRPr="00C7654D" w:rsidRDefault="00992192" w:rsidP="00A90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hAnsi="Times New Roman" w:cs="Times New Roman"/>
                <w:sz w:val="24"/>
                <w:szCs w:val="24"/>
              </w:rPr>
              <w:t>Познавательно - творческий</w:t>
            </w:r>
          </w:p>
        </w:tc>
      </w:tr>
      <w:tr w:rsidR="00C7654D" w:rsidRPr="00C7654D" w14:paraId="32D3DEF8" w14:textId="77777777" w:rsidTr="00A90ECB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14:paraId="6FF0029C" w14:textId="77777777" w:rsidR="00992192" w:rsidRPr="00C7654D" w:rsidRDefault="00992192" w:rsidP="00A90E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 проекта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14:paraId="65A10E36" w14:textId="77777777" w:rsidR="00480922" w:rsidRPr="00C7654D" w:rsidRDefault="00480922" w:rsidP="00992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54D">
              <w:rPr>
                <w:rFonts w:ascii="Times New Roman" w:hAnsi="Times New Roman"/>
                <w:sz w:val="24"/>
                <w:szCs w:val="24"/>
              </w:rPr>
              <w:t xml:space="preserve">Приобщение к истокам русской национальной культуры - закладывание основ духовно-нравственной личности с активной жизненной позицией и с творческим потенциалом, способной к самосовершенствованию, к гармоничному взаимодействию с другими людьми. </w:t>
            </w:r>
          </w:p>
          <w:p w14:paraId="6EAB0B0D" w14:textId="77777777" w:rsidR="00992192" w:rsidRPr="00C7654D" w:rsidRDefault="00992192" w:rsidP="009921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7654D" w:rsidRPr="00C7654D" w14:paraId="33AFE4B7" w14:textId="77777777" w:rsidTr="00A90ECB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14:paraId="051DA3A5" w14:textId="77777777" w:rsidR="00992192" w:rsidRPr="00C7654D" w:rsidRDefault="00992192" w:rsidP="00A90E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 проекта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14:paraId="5D1B925C" w14:textId="77777777" w:rsidR="00480922" w:rsidRPr="00C7654D" w:rsidRDefault="00480922" w:rsidP="00480922">
            <w:pPr>
              <w:pStyle w:val="aa"/>
              <w:numPr>
                <w:ilvl w:val="0"/>
                <w:numId w:val="2"/>
              </w:numPr>
              <w:spacing w:after="0" w:line="240" w:lineRule="auto"/>
              <w:ind w:left="19" w:hanging="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Создать условия для знакомства детей с русским</w:t>
            </w:r>
            <w:r w:rsidR="00004CAE"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бытом.</w:t>
            </w:r>
          </w:p>
          <w:p w14:paraId="05CAADB7" w14:textId="77777777" w:rsidR="00480922" w:rsidRPr="00C7654D" w:rsidRDefault="00480922" w:rsidP="00480922">
            <w:pPr>
              <w:pStyle w:val="aa"/>
              <w:numPr>
                <w:ilvl w:val="0"/>
                <w:numId w:val="2"/>
              </w:numPr>
              <w:spacing w:after="0" w:line="240" w:lineRule="auto"/>
              <w:ind w:left="19" w:hanging="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Способствовать ознакомлению детей со всеми видами фольклора (сказки, песенки, потешки, </w:t>
            </w:r>
            <w:proofErr w:type="spellStart"/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>заклички</w:t>
            </w:r>
            <w:proofErr w:type="spellEnd"/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пословицы, поговорки, загадки, хороводы), так как фольклор является богатейшим источником познавательного и нравственного развития детей. </w:t>
            </w:r>
          </w:p>
          <w:p w14:paraId="4B76F43C" w14:textId="77777777" w:rsidR="00480922" w:rsidRPr="00C7654D" w:rsidRDefault="00480922" w:rsidP="00480922">
            <w:pPr>
              <w:pStyle w:val="aa"/>
              <w:numPr>
                <w:ilvl w:val="0"/>
                <w:numId w:val="2"/>
              </w:numPr>
              <w:spacing w:after="0" w:line="240" w:lineRule="auto"/>
              <w:ind w:left="19" w:hanging="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Знакомить детей с народными праздниками и традициями, народными играми и игрушками. </w:t>
            </w:r>
          </w:p>
          <w:p w14:paraId="2D8488D3" w14:textId="77777777" w:rsidR="00480922" w:rsidRPr="00C7654D" w:rsidRDefault="00480922" w:rsidP="00480922">
            <w:pPr>
              <w:pStyle w:val="aa"/>
              <w:numPr>
                <w:ilvl w:val="0"/>
                <w:numId w:val="2"/>
              </w:numPr>
              <w:spacing w:after="0" w:line="240" w:lineRule="auto"/>
              <w:ind w:left="19" w:hanging="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Способствовать знакомству и практическому освоению различных видов народно - прикладного искусства (Дымковская игрушка, Городецкая роспись, Семеновская матрешка, Хохлома, Гжель, вышивка). </w:t>
            </w:r>
          </w:p>
          <w:p w14:paraId="5081D720" w14:textId="77777777" w:rsidR="00480922" w:rsidRPr="00C7654D" w:rsidRDefault="00480922" w:rsidP="00480922">
            <w:pPr>
              <w:pStyle w:val="aa"/>
              <w:numPr>
                <w:ilvl w:val="0"/>
                <w:numId w:val="2"/>
              </w:numPr>
              <w:spacing w:after="0" w:line="240" w:lineRule="auto"/>
              <w:ind w:left="19" w:hanging="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Воспитывать интерес и любовь к русской национальной культуре, народному творчеству, обычаям, традициям, обрядам, народному календарю, к народным играм </w:t>
            </w:r>
          </w:p>
          <w:p w14:paraId="2026C39D" w14:textId="77777777" w:rsidR="00480922" w:rsidRPr="00C7654D" w:rsidRDefault="00480922" w:rsidP="00480922">
            <w:pPr>
              <w:pStyle w:val="aa"/>
              <w:numPr>
                <w:ilvl w:val="0"/>
                <w:numId w:val="2"/>
              </w:numPr>
              <w:spacing w:after="0" w:line="240" w:lineRule="auto"/>
              <w:ind w:left="19" w:hanging="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Привлечь родителей в воспитательно-образовательный процесс через участие в праздниках, выставках, оформление интерьера « Русской избы». </w:t>
            </w:r>
          </w:p>
          <w:p w14:paraId="0A2B2179" w14:textId="77777777" w:rsidR="00992192" w:rsidRPr="00C7654D" w:rsidRDefault="00480922" w:rsidP="00480922">
            <w:pPr>
              <w:pStyle w:val="aa"/>
              <w:numPr>
                <w:ilvl w:val="0"/>
                <w:numId w:val="2"/>
              </w:numPr>
              <w:spacing w:after="0" w:line="240" w:lineRule="auto"/>
              <w:ind w:left="19" w:hanging="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Способствовать гармонизации </w:t>
            </w:r>
            <w:proofErr w:type="spellStart"/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детско</w:t>
            </w:r>
            <w:proofErr w:type="spellEnd"/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родительских отношений.</w:t>
            </w:r>
          </w:p>
        </w:tc>
      </w:tr>
      <w:tr w:rsidR="00C7654D" w:rsidRPr="00C7654D" w14:paraId="009942A3" w14:textId="77777777" w:rsidTr="00A90ECB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14:paraId="7DE61E70" w14:textId="77777777" w:rsidR="00992192" w:rsidRPr="00C7654D" w:rsidRDefault="00992192" w:rsidP="00A90E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 и этапы реализации проекта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14:paraId="7F3C8151" w14:textId="0176BC8E" w:rsidR="00992192" w:rsidRPr="00C7654D" w:rsidRDefault="00992192" w:rsidP="00A90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I этап – подготовительный: </w:t>
            </w:r>
          </w:p>
          <w:p w14:paraId="4F39EA3A" w14:textId="77777777" w:rsidR="00992192" w:rsidRPr="00C7654D" w:rsidRDefault="00992192" w:rsidP="00A90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>1. Изучение и анализ научно-исследовательской, методической литературы, интернет – ресурсов по данной проблеме; подбор программно-методического обеспечения по данной проблеме; наглядно-демонстрационного, раздаточного   материала.</w:t>
            </w: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2. Разработка содержания проекта.</w:t>
            </w: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3. Планирование предстоящей деятельности, направленной на реализацию проекта.</w:t>
            </w: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4. Социологический опрос родителей.</w:t>
            </w:r>
          </w:p>
          <w:p w14:paraId="7BDB8736" w14:textId="432C4AA9" w:rsidR="00992192" w:rsidRPr="00C7654D" w:rsidRDefault="00992192" w:rsidP="00A90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 xml:space="preserve">II этап – основной: </w:t>
            </w:r>
          </w:p>
          <w:p w14:paraId="2FDF2225" w14:textId="77777777" w:rsidR="00992192" w:rsidRPr="00C7654D" w:rsidRDefault="00992192" w:rsidP="00992192">
            <w:pPr>
              <w:pStyle w:val="aa"/>
              <w:numPr>
                <w:ilvl w:val="0"/>
                <w:numId w:val="12"/>
              </w:numPr>
              <w:spacing w:after="0" w:line="240" w:lineRule="auto"/>
              <w:ind w:left="26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hAnsi="Times New Roman" w:cs="Times New Roman"/>
                <w:sz w:val="24"/>
                <w:szCs w:val="24"/>
              </w:rPr>
              <w:t>Знакомство детей с историей возникновения народных промыслов;</w:t>
            </w:r>
          </w:p>
          <w:p w14:paraId="1E2DC547" w14:textId="77777777" w:rsidR="00992192" w:rsidRPr="00C7654D" w:rsidRDefault="00992192" w:rsidP="00992192">
            <w:pPr>
              <w:pStyle w:val="aa"/>
              <w:numPr>
                <w:ilvl w:val="0"/>
                <w:numId w:val="12"/>
              </w:numPr>
              <w:spacing w:after="0" w:line="240" w:lineRule="auto"/>
              <w:ind w:left="26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детей с декоративно-прикладным искусством; </w:t>
            </w:r>
          </w:p>
          <w:p w14:paraId="5CF5F47B" w14:textId="77777777" w:rsidR="00992192" w:rsidRPr="00C7654D" w:rsidRDefault="009732F7" w:rsidP="00992192">
            <w:pPr>
              <w:pStyle w:val="aa"/>
              <w:numPr>
                <w:ilvl w:val="0"/>
                <w:numId w:val="12"/>
              </w:numPr>
              <w:spacing w:after="0" w:line="240" w:lineRule="auto"/>
              <w:ind w:left="26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992192" w:rsidRPr="00C7654D">
              <w:rPr>
                <w:rFonts w:ascii="Times New Roman" w:hAnsi="Times New Roman" w:cs="Times New Roman"/>
                <w:sz w:val="24"/>
                <w:szCs w:val="24"/>
              </w:rPr>
              <w:t>азвити</w:t>
            </w:r>
            <w:r w:rsidRPr="00C7654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992192" w:rsidRPr="00C765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654D">
              <w:rPr>
                <w:rFonts w:ascii="Times New Roman" w:hAnsi="Times New Roman" w:cs="Times New Roman"/>
                <w:sz w:val="24"/>
                <w:szCs w:val="24"/>
              </w:rPr>
              <w:t xml:space="preserve">связанной </w:t>
            </w:r>
            <w:r w:rsidR="00992192" w:rsidRPr="00C7654D">
              <w:rPr>
                <w:rFonts w:ascii="Times New Roman" w:hAnsi="Times New Roman" w:cs="Times New Roman"/>
                <w:sz w:val="24"/>
                <w:szCs w:val="24"/>
              </w:rPr>
              <w:t xml:space="preserve">речи ребенка: </w:t>
            </w:r>
            <w:r w:rsidRPr="00C7654D">
              <w:rPr>
                <w:rFonts w:ascii="Times New Roman" w:hAnsi="Times New Roman" w:cs="Times New Roman"/>
                <w:sz w:val="24"/>
                <w:szCs w:val="24"/>
              </w:rPr>
              <w:t>обогащение словарного запаса</w:t>
            </w:r>
            <w:r w:rsidR="00992192" w:rsidRPr="00C7654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7654D">
              <w:rPr>
                <w:rFonts w:ascii="Times New Roman" w:hAnsi="Times New Roman" w:cs="Times New Roman"/>
                <w:sz w:val="24"/>
                <w:szCs w:val="24"/>
              </w:rPr>
              <w:t>развитие ле</w:t>
            </w:r>
            <w:r w:rsidR="002F3424" w:rsidRPr="00C7654D">
              <w:rPr>
                <w:rFonts w:ascii="Times New Roman" w:hAnsi="Times New Roman" w:cs="Times New Roman"/>
                <w:sz w:val="24"/>
                <w:szCs w:val="24"/>
              </w:rPr>
              <w:t>ксико-грамматических категорий;</w:t>
            </w:r>
          </w:p>
          <w:p w14:paraId="62B0FBA8" w14:textId="77777777" w:rsidR="00992192" w:rsidRPr="00C7654D" w:rsidRDefault="00992192" w:rsidP="00992192">
            <w:pPr>
              <w:pStyle w:val="aa"/>
              <w:numPr>
                <w:ilvl w:val="0"/>
                <w:numId w:val="12"/>
              </w:numPr>
              <w:spacing w:after="0" w:line="240" w:lineRule="auto"/>
              <w:ind w:left="26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hAnsi="Times New Roman" w:cs="Times New Roman"/>
                <w:sz w:val="24"/>
                <w:szCs w:val="24"/>
              </w:rPr>
              <w:t>Закрепление умений выразительно читать стихи, исполнять песни, понимать образный смысл загадок;</w:t>
            </w:r>
          </w:p>
          <w:p w14:paraId="3AB3483A" w14:textId="77777777" w:rsidR="00992192" w:rsidRPr="00C7654D" w:rsidRDefault="00992192" w:rsidP="00992192">
            <w:pPr>
              <w:pStyle w:val="aa"/>
              <w:numPr>
                <w:ilvl w:val="0"/>
                <w:numId w:val="12"/>
              </w:numPr>
              <w:spacing w:after="0" w:line="240" w:lineRule="auto"/>
              <w:ind w:left="26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hAnsi="Times New Roman" w:cs="Times New Roman"/>
                <w:sz w:val="24"/>
                <w:szCs w:val="24"/>
              </w:rPr>
              <w:t>Научить детей ориентироваться в различных видах росписи.</w:t>
            </w:r>
          </w:p>
          <w:p w14:paraId="0AE6BE01" w14:textId="1538FC48" w:rsidR="00992192" w:rsidRPr="00C7654D" w:rsidRDefault="00992192" w:rsidP="00A90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III этап – завершающий: </w:t>
            </w:r>
          </w:p>
          <w:p w14:paraId="5113D32D" w14:textId="77777777" w:rsidR="00992192" w:rsidRPr="00C7654D" w:rsidRDefault="00992192" w:rsidP="00A90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>1. Диагностика эффективности проекта: соотнесение результатов с задачами.</w:t>
            </w: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2. Презентация проекта на различных уровнях.</w:t>
            </w:r>
          </w:p>
        </w:tc>
      </w:tr>
      <w:tr w:rsidR="00C7654D" w:rsidRPr="00C7654D" w14:paraId="7ECF6C5D" w14:textId="77777777" w:rsidTr="00A90ECB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14:paraId="129E202A" w14:textId="77777777" w:rsidR="00992192" w:rsidRPr="00C7654D" w:rsidRDefault="00992192" w:rsidP="00A90E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Исполнители проекта и основных мероприятий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14:paraId="5744A088" w14:textId="4E40A328" w:rsidR="00992192" w:rsidRPr="00C7654D" w:rsidRDefault="00992192" w:rsidP="00A90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Воспитатель Копылова Лиана Анатольевна, учитель – логопед Чурилова Елена Владимировна,  педагоги, воспитанники, родители </w:t>
            </w:r>
          </w:p>
        </w:tc>
      </w:tr>
      <w:tr w:rsidR="00C7654D" w:rsidRPr="00C7654D" w14:paraId="410BD68D" w14:textId="77777777" w:rsidTr="00A90ECB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14:paraId="767D23F8" w14:textId="77777777" w:rsidR="00992192" w:rsidRPr="00C7654D" w:rsidRDefault="00992192" w:rsidP="00A90E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Ожидаемые результаты реализации проекта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14:paraId="39D9C86C" w14:textId="77777777" w:rsidR="00992192" w:rsidRPr="00C7654D" w:rsidRDefault="00992192" w:rsidP="00A90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>В результате выпо</w:t>
            </w:r>
            <w:r w:rsidR="00004CAE"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>лнения проекта будет достигнуто, что ребенок:</w:t>
            </w:r>
          </w:p>
          <w:p w14:paraId="72EA9D4A" w14:textId="77777777" w:rsidR="00480922" w:rsidRPr="00C7654D" w:rsidRDefault="00480922" w:rsidP="00480922">
            <w:pPr>
              <w:pStyle w:val="aa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335" w:hanging="3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>Активный</w:t>
            </w:r>
            <w:r w:rsidR="00004CAE"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самостоятельный с творческим потенциалом. </w:t>
            </w:r>
          </w:p>
          <w:p w14:paraId="2DA119B8" w14:textId="77777777" w:rsidR="00480922" w:rsidRPr="00C7654D" w:rsidRDefault="00480922" w:rsidP="00480922">
            <w:pPr>
              <w:pStyle w:val="aa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335" w:hanging="3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>Умеющий</w:t>
            </w:r>
            <w:r w:rsidR="00004CAE"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гармонично взаимодействовать с другими людьми.</w:t>
            </w:r>
          </w:p>
          <w:p w14:paraId="186468CF" w14:textId="77777777" w:rsidR="00480922" w:rsidRPr="00C7654D" w:rsidRDefault="00480922" w:rsidP="00480922">
            <w:pPr>
              <w:pStyle w:val="aa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335" w:hanging="3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Знающий русский быт, историю русского народного костюма, игрушки. </w:t>
            </w:r>
          </w:p>
          <w:p w14:paraId="5F15932E" w14:textId="77777777" w:rsidR="00480922" w:rsidRPr="00C7654D" w:rsidRDefault="00480922" w:rsidP="00480922">
            <w:pPr>
              <w:pStyle w:val="aa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335" w:hanging="3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Использующий в активной речи потешки, пословицы, поговорки, считалки, загадки.</w:t>
            </w:r>
          </w:p>
          <w:p w14:paraId="59BC3E93" w14:textId="77777777" w:rsidR="00480922" w:rsidRPr="00C7654D" w:rsidRDefault="00480922" w:rsidP="00480922">
            <w:pPr>
              <w:pStyle w:val="aa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335" w:hanging="3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Знающий русские народные сказки и сказочных героев, умеющий узнавать их в произведениях изобразительного искусства. </w:t>
            </w:r>
          </w:p>
          <w:p w14:paraId="25B978B4" w14:textId="77777777" w:rsidR="00992192" w:rsidRPr="00C7654D" w:rsidRDefault="00480922" w:rsidP="00480922">
            <w:pPr>
              <w:pStyle w:val="aa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335" w:hanging="3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>Узнающий произведения народно прикладного искусства, имеющий практические навыки их создания.</w:t>
            </w:r>
          </w:p>
          <w:p w14:paraId="57584910" w14:textId="77777777" w:rsidR="00480922" w:rsidRPr="00C7654D" w:rsidRDefault="00480922" w:rsidP="00004CAE">
            <w:pPr>
              <w:pStyle w:val="aa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297" w:hanging="3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Умеющий играть в русские народные подвижные игры, используя считалки. </w:t>
            </w:r>
          </w:p>
          <w:p w14:paraId="70F7C313" w14:textId="77777777" w:rsidR="00480922" w:rsidRPr="00C7654D" w:rsidRDefault="00480922" w:rsidP="00004CAE">
            <w:pPr>
              <w:pStyle w:val="aa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337" w:hanging="3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>Осмысленно и активно участвующий в русских народных праздниках (знает название праздника, поёт песни, исполняет частушки, читает стихи).</w:t>
            </w:r>
          </w:p>
          <w:p w14:paraId="6C03AF0E" w14:textId="77777777" w:rsidR="00480922" w:rsidRPr="00C7654D" w:rsidRDefault="00480922" w:rsidP="00004CAE">
            <w:pPr>
              <w:pStyle w:val="aa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337" w:hanging="3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Использующий атрибуты русской народной культуры в самостоятельной деятельности. </w:t>
            </w:r>
          </w:p>
          <w:p w14:paraId="645F8F5D" w14:textId="77777777" w:rsidR="00480922" w:rsidRPr="00C7654D" w:rsidRDefault="00480922" w:rsidP="00004CAE">
            <w:pPr>
              <w:pStyle w:val="aa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337" w:hanging="3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>Бережно относящийся к предметам быта, произведениям народного творчества.</w:t>
            </w:r>
          </w:p>
        </w:tc>
      </w:tr>
      <w:tr w:rsidR="00C7654D" w:rsidRPr="00C7654D" w14:paraId="33C950F5" w14:textId="77777777" w:rsidTr="00A90ECB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14:paraId="7E32AB0C" w14:textId="77777777" w:rsidR="00992192" w:rsidRPr="00C7654D" w:rsidRDefault="00992192" w:rsidP="00A90E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Целевые группы проекта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14:paraId="78D8E4AA" w14:textId="77777777" w:rsidR="00992192" w:rsidRPr="00C7654D" w:rsidRDefault="00992192" w:rsidP="00992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54D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среднего, старшего дошкольного возраста,  воспитатели, родители воспитанников.</w:t>
            </w:r>
          </w:p>
        </w:tc>
      </w:tr>
      <w:tr w:rsidR="00004CAE" w:rsidRPr="00C7654D" w14:paraId="59F8E368" w14:textId="77777777" w:rsidTr="00A90ECB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</w:tcPr>
          <w:p w14:paraId="4D33A2F1" w14:textId="77777777" w:rsidR="00004CAE" w:rsidRPr="00C7654D" w:rsidRDefault="00004CAE" w:rsidP="00A90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</w:tcPr>
          <w:p w14:paraId="50FECC85" w14:textId="77777777" w:rsidR="00004CAE" w:rsidRPr="00C7654D" w:rsidRDefault="00004CAE" w:rsidP="00992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C38E57F" w14:textId="77777777" w:rsidR="00A0783B" w:rsidRPr="00C7654D" w:rsidRDefault="00A0783B" w:rsidP="00ED5F65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DC9155F" w14:textId="77777777" w:rsidR="00A90ECB" w:rsidRPr="00C7654D" w:rsidRDefault="00A90ECB"/>
    <w:p w14:paraId="5645CE5A" w14:textId="77777777" w:rsidR="00004CAE" w:rsidRPr="00C7654D" w:rsidRDefault="00004CAE"/>
    <w:p w14:paraId="4F0A41D0" w14:textId="77777777" w:rsidR="00004CAE" w:rsidRPr="00C7654D" w:rsidRDefault="00004CAE"/>
    <w:p w14:paraId="1DBF1BDD" w14:textId="77777777" w:rsidR="00004CAE" w:rsidRPr="00C7654D" w:rsidRDefault="00004CAE"/>
    <w:p w14:paraId="479CB657" w14:textId="77777777" w:rsidR="00004CAE" w:rsidRPr="00C7654D" w:rsidRDefault="00004CAE" w:rsidP="00090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Пояснительная записка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20C0544" w14:textId="77777777" w:rsidR="00770EC8" w:rsidRPr="00C7654D" w:rsidRDefault="00770EC8" w:rsidP="00090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232DD7F" w14:textId="77777777" w:rsidR="00004CAE" w:rsidRPr="00C7654D" w:rsidRDefault="00004CAE" w:rsidP="0009006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Необходимость приобщения молодого поколения к национальной культуре трактуется народной мудростью: наше сегодня, как никогда наше прошлое, также творит традиции будущего. Что скажут о них наши потомки? Наши дети должны хорошо знать не только историю Российского государства, но и традиции национальной культуры, осознавать, понимать и активно участвовать в возрождении национальной культуры; самореализовать себя как личность любящую свою Родину, свой народ и все что связано с народной культурой: русский быт, русские народные праздники, в которых дети черпают русские нравы, обычаи или устный народный фольклор: сказки, считалки, стихи, потешки, прибаутки, а также народные игры, в которые дети очень любят играть. </w:t>
      </w:r>
    </w:p>
    <w:p w14:paraId="7467F1CD" w14:textId="77777777" w:rsidR="00004CAE" w:rsidRPr="00C7654D" w:rsidRDefault="00004CAE" w:rsidP="0009006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Исходя из вышеизложенного для данной программы были выбраны следующие приоритеты: </w:t>
      </w:r>
    </w:p>
    <w:p w14:paraId="52B44D2B" w14:textId="77777777" w:rsidR="00004CAE" w:rsidRPr="00C7654D" w:rsidRDefault="00004CAE" w:rsidP="00090069">
      <w:pPr>
        <w:numPr>
          <w:ilvl w:val="0"/>
          <w:numId w:val="15"/>
        </w:numPr>
        <w:shd w:val="clear" w:color="auto" w:fill="FFFFFF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Знакомство с русским бытом, предметами обихода: предметы пробуждающие душу ребенка, воспитывающие в нем чувство красоты, любознательность должны быть национальными. Это поможет детям с раннего возраста понять, что они- часть великого народа. </w:t>
      </w:r>
    </w:p>
    <w:p w14:paraId="6A015996" w14:textId="77777777" w:rsidR="00004CAE" w:rsidRPr="00C7654D" w:rsidRDefault="00004CAE" w:rsidP="00090069">
      <w:pPr>
        <w:numPr>
          <w:ilvl w:val="0"/>
          <w:numId w:val="15"/>
        </w:numPr>
        <w:shd w:val="clear" w:color="auto" w:fill="FFFFFF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>Широкое испол</w:t>
      </w:r>
      <w:r w:rsidR="00733813" w:rsidRPr="00C7654D">
        <w:rPr>
          <w:rFonts w:ascii="Times New Roman" w:eastAsia="Times New Roman" w:hAnsi="Times New Roman" w:cs="Times New Roman"/>
          <w:sz w:val="24"/>
          <w:szCs w:val="24"/>
        </w:rPr>
        <w:t>ьзование всех видов фольклора (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сказки, песенки, пословицы, поговорки, хороводы). В устном народном творчестве как нигде сохранились особенные черты русского характера, присущие ему нравственные ценности, представления о добре, красоте, правде, храбрости, трудолюбии, верности. Знакомя детей с поговорками, загадками, пословицами, сказками, мы тем самым приобщаем их к общечеловеческим нравственным ценностям. В русском </w:t>
      </w:r>
      <w:r w:rsidR="00C7654D" w:rsidRPr="00C7654D">
        <w:rPr>
          <w:rFonts w:ascii="Times New Roman" w:eastAsia="Times New Roman" w:hAnsi="Times New Roman" w:cs="Times New Roman"/>
          <w:sz w:val="24"/>
          <w:szCs w:val="24"/>
        </w:rPr>
        <w:t>фольклоре,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 каким то особенным образом сочетаются слово, музыкальный ритм, напевность. Адресованные детям потешки, прибаутки, </w:t>
      </w:r>
      <w:proofErr w:type="spellStart"/>
      <w:r w:rsidRPr="00C7654D">
        <w:rPr>
          <w:rFonts w:ascii="Times New Roman" w:eastAsia="Times New Roman" w:hAnsi="Times New Roman" w:cs="Times New Roman"/>
          <w:sz w:val="24"/>
          <w:szCs w:val="24"/>
        </w:rPr>
        <w:t>заклички</w:t>
      </w:r>
      <w:proofErr w:type="spellEnd"/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 звучат, как ласковый говорок, выражая заботу, нежность, веру в благополучное будущее. В пословицах, поговорках метко оцениваются различные жизненные позиции, высмеиваются недостатки, восхваляются положительные качества людей. Особое место в произведениях устного народного творчества занимают уважительное отношение к труду, восхищение мастерством человеческих рук. Благодаря этому, фольклор является богатейшим источником познавательного и нравственного развития детей. </w:t>
      </w:r>
    </w:p>
    <w:p w14:paraId="50D6D012" w14:textId="77777777" w:rsidR="00004CAE" w:rsidRPr="00C7654D" w:rsidRDefault="00004CAE" w:rsidP="00090069">
      <w:pPr>
        <w:numPr>
          <w:ilvl w:val="0"/>
          <w:numId w:val="15"/>
        </w:numPr>
        <w:shd w:val="clear" w:color="auto" w:fill="FFFFFF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Большое место в приобщении детей к народной культуре должны занимать народные праздники и традиции. В них фокусируются накопленные веками тончайшие наблюдения с характерными особенностями времен года, погодными изменениями, поведением птиц, насекомых, растений. Причем эти наблюдения непосредственно связаны с трудом и различными сторонами общественной жизни человека во всей их целостности и многообразии. </w:t>
      </w:r>
    </w:p>
    <w:p w14:paraId="5BF910B0" w14:textId="77777777" w:rsidR="00004CAE" w:rsidRPr="00C7654D" w:rsidRDefault="00004CAE" w:rsidP="00090069">
      <w:pPr>
        <w:numPr>
          <w:ilvl w:val="0"/>
          <w:numId w:val="15"/>
        </w:numPr>
        <w:shd w:val="clear" w:color="auto" w:fill="FFFFFF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Очень важно познакомить детей с народной декоративной росписью. Она, пленяя душу гармонией и ритмом, способна увлечь детей национальным изобразительным искусством. </w:t>
      </w:r>
    </w:p>
    <w:p w14:paraId="7D021B15" w14:textId="77777777" w:rsidR="00004CAE" w:rsidRPr="00C7654D" w:rsidRDefault="00004CAE" w:rsidP="000900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br/>
      </w:r>
      <w:r w:rsidRPr="00C7654D">
        <w:rPr>
          <w:rFonts w:ascii="Times New Roman" w:eastAsia="Times New Roman" w:hAnsi="Times New Roman" w:cs="Times New Roman"/>
          <w:b/>
          <w:bCs/>
          <w:sz w:val="24"/>
          <w:szCs w:val="24"/>
        </w:rPr>
        <w:t>Актуальность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4D5EB17" w14:textId="77777777" w:rsidR="00770EC8" w:rsidRPr="00C7654D" w:rsidRDefault="00770EC8" w:rsidP="000900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A8B1F1" w14:textId="77777777" w:rsidR="00004CAE" w:rsidRPr="00C7654D" w:rsidRDefault="00004CAE" w:rsidP="00090069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>Во все времена и у всех народов основной целью воспитания являлась забота о сохранении, укреплении и развитии добрых народных обычаев и традиций, забота о передаче подрастающим поколениям житейского,  духовного, в том числе и педагогического, опыта, накопленного предшествующими поколениями. В чем же заключается сила народной педагогики, народных традиций? Ответ прост: прежде всего в человечном, добром, гуманном подходе к личности воспитуемого и требовании с его стороны взаимообратного человеколюбивого отношения к окружающим. Именно цель «облагораживания» человеческой души и утверждалась в народной педагогике</w:t>
      </w:r>
      <w:r w:rsidR="003A7792" w:rsidRPr="00C7654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BBF2332" w14:textId="77777777" w:rsidR="00004CAE" w:rsidRPr="00C7654D" w:rsidRDefault="00004CAE" w:rsidP="00B22F4F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Опыт работы в детском саду по приобщению детей к русской народной культуре является результатом многолетних наблюдений, практических наработок, в основе которых лежит теория развития ребенка как личность, его социализация. Правильно организованное воспитание и процесс усвоения ребенком опыта общественной жизни, сформированное условие для активного познания дошкольником окружающей его социальной действительности имеет решающее значение в становлении основ личности. </w:t>
      </w:r>
    </w:p>
    <w:p w14:paraId="2EB61B4B" w14:textId="77777777" w:rsidR="00B22F4F" w:rsidRDefault="00004CAE" w:rsidP="00B22F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Проанализировав уровень воспитанности детей, пришли к выводу, что у них недостаточно формируется нравственно-этические чувства, воспитывается любовь к Родине. Данные исследования помогли разработать программу, основанную на приобщение детей к национальной культуре в соответствии с </w:t>
      </w:r>
      <w:r w:rsidR="003A7792" w:rsidRPr="00C7654D">
        <w:rPr>
          <w:rFonts w:ascii="Times New Roman" w:eastAsia="Times New Roman" w:hAnsi="Times New Roman" w:cs="Times New Roman"/>
          <w:sz w:val="24"/>
          <w:szCs w:val="24"/>
        </w:rPr>
        <w:t xml:space="preserve">лучшими традициями педагогики. 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B41D5D4" w14:textId="77777777" w:rsidR="00B22F4F" w:rsidRDefault="00004CAE" w:rsidP="00B22F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 Приобщение к истокам русской национальной культуры- закладывание основ духовно-нравственной личности с активной жизненной позицией и с творческим потенциалом, способной к самосовершенствованию, к гармоничному вз</w:t>
      </w:r>
      <w:r w:rsidR="00887263" w:rsidRPr="00C7654D">
        <w:rPr>
          <w:rFonts w:ascii="Times New Roman" w:eastAsia="Times New Roman" w:hAnsi="Times New Roman" w:cs="Times New Roman"/>
          <w:sz w:val="24"/>
          <w:szCs w:val="24"/>
        </w:rPr>
        <w:t xml:space="preserve">аимодействию с другими людьми. 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47B4E7BA" w14:textId="77777777" w:rsidR="00004CAE" w:rsidRPr="00C7654D" w:rsidRDefault="00004CAE" w:rsidP="00B22F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Задачи: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br/>
      </w:r>
      <w:r w:rsidR="00887263" w:rsidRPr="00C7654D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>Создать условия для знакомства детей с русским бытом</w:t>
      </w:r>
      <w:r w:rsidR="00887263" w:rsidRPr="00C7654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br/>
      </w:r>
      <w:r w:rsidR="00887263" w:rsidRPr="00C7654D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Способствовать ознакомлению детей со всеми видами фольклора (сказки, песенки, потешки, </w:t>
      </w:r>
      <w:proofErr w:type="spellStart"/>
      <w:r w:rsidRPr="00C7654D">
        <w:rPr>
          <w:rFonts w:ascii="Times New Roman" w:eastAsia="Times New Roman" w:hAnsi="Times New Roman" w:cs="Times New Roman"/>
          <w:sz w:val="24"/>
          <w:szCs w:val="24"/>
        </w:rPr>
        <w:t>заклички</w:t>
      </w:r>
      <w:proofErr w:type="spellEnd"/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, пословицы, поговорки, загадки, хороводы), так как фольклор является богатейшим источником познавательного и нравственного развития детей. 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br/>
      </w:r>
      <w:r w:rsidR="00887263" w:rsidRPr="00C7654D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Знакомить детей с народными праздниками и традициями, народными играми и игрушками. 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br/>
      </w:r>
      <w:r w:rsidR="00887263" w:rsidRPr="00C7654D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Способствовать знакомству и практическому освоению различных видов народно- прикладного искусства ( Дымковская игрушка, Городецкая роспись, Семеновская матрешка, Хохлома, Гжель, вышивка). 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br/>
      </w:r>
      <w:r w:rsidR="00887263" w:rsidRPr="00C7654D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Воспитывать интерес и любовь к русской национальной культуре, народному творчеству, обычаям, традициям, обрядам, народному календарю, к народным играм 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br/>
      </w:r>
      <w:r w:rsidR="00887263" w:rsidRPr="00C7654D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Привлечь родителей в воспитательно-образовательный процесс через участие в праздниках, выставках, оформление интерьера « Русской избы». 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br/>
      </w:r>
      <w:r w:rsidR="00887263" w:rsidRPr="00C7654D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Способствовать гармонизации </w:t>
      </w:r>
      <w:proofErr w:type="spellStart"/>
      <w:r w:rsidRPr="00C7654D">
        <w:rPr>
          <w:rFonts w:ascii="Times New Roman" w:eastAsia="Times New Roman" w:hAnsi="Times New Roman" w:cs="Times New Roman"/>
          <w:sz w:val="24"/>
          <w:szCs w:val="24"/>
        </w:rPr>
        <w:t>детско</w:t>
      </w:r>
      <w:proofErr w:type="spellEnd"/>
      <w:r w:rsidR="00887263" w:rsidRPr="00C765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- родительских отношений. </w:t>
      </w:r>
    </w:p>
    <w:p w14:paraId="022AAFE1" w14:textId="77777777" w:rsidR="00004CAE" w:rsidRPr="00C7654D" w:rsidRDefault="00004CAE" w:rsidP="0009006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>Технология построена на основе главных методических принципов: учет возрастных особенностей детей, доступность материала, постепенность его усложнения</w:t>
      </w:r>
    </w:p>
    <w:p w14:paraId="3AA9EE08" w14:textId="77777777" w:rsidR="00770EC8" w:rsidRPr="00C7654D" w:rsidRDefault="00770EC8" w:rsidP="000900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b/>
          <w:sz w:val="24"/>
          <w:szCs w:val="24"/>
        </w:rPr>
        <w:t>В результате выполнения проекта будет достигнуто, что ребенок:</w:t>
      </w:r>
    </w:p>
    <w:p w14:paraId="241D7197" w14:textId="77777777" w:rsidR="00770EC8" w:rsidRPr="00C7654D" w:rsidRDefault="00770EC8" w:rsidP="000900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ab/>
        <w:t xml:space="preserve">Активный, самостоятельный с творческим потенциалом. </w:t>
      </w:r>
    </w:p>
    <w:p w14:paraId="189B7FAE" w14:textId="77777777" w:rsidR="00770EC8" w:rsidRPr="00C7654D" w:rsidRDefault="00770EC8" w:rsidP="000900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ab/>
        <w:t>Умеющий, гармонично взаимодействовать с другими людьми.</w:t>
      </w:r>
    </w:p>
    <w:p w14:paraId="207DF72D" w14:textId="77777777" w:rsidR="00770EC8" w:rsidRPr="00C7654D" w:rsidRDefault="00770EC8" w:rsidP="000900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ab/>
        <w:t xml:space="preserve">Знающий русский быт, историю русского народного костюма, игрушки. </w:t>
      </w:r>
    </w:p>
    <w:p w14:paraId="1B803F55" w14:textId="77777777" w:rsidR="00770EC8" w:rsidRPr="00C7654D" w:rsidRDefault="00770EC8" w:rsidP="000900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ab/>
        <w:t>Использующий в активной речи потешки, пословицы, поговорки, считалки, загадки.</w:t>
      </w:r>
    </w:p>
    <w:p w14:paraId="220A6C62" w14:textId="77777777" w:rsidR="00770EC8" w:rsidRPr="00C7654D" w:rsidRDefault="00770EC8" w:rsidP="000900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ab/>
        <w:t xml:space="preserve">Знающий русские народные сказки и сказочных героев, умеющий узнавать их в произведениях изобразительного искусства. </w:t>
      </w:r>
    </w:p>
    <w:p w14:paraId="04ECB08A" w14:textId="77777777" w:rsidR="00770EC8" w:rsidRPr="00C7654D" w:rsidRDefault="00770EC8" w:rsidP="000900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ab/>
        <w:t>Узнающий произведения народно прикладного искусства, имеющий практические навыки их создания.</w:t>
      </w:r>
    </w:p>
    <w:p w14:paraId="073D55CF" w14:textId="77777777" w:rsidR="00770EC8" w:rsidRPr="00C7654D" w:rsidRDefault="00770EC8" w:rsidP="000900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>7.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ab/>
        <w:t xml:space="preserve">Умеющий играть в русские народные подвижные игры, используя считалки. </w:t>
      </w:r>
    </w:p>
    <w:p w14:paraId="5711981A" w14:textId="77777777" w:rsidR="00770EC8" w:rsidRPr="00C7654D" w:rsidRDefault="00770EC8" w:rsidP="000900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>8.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ab/>
        <w:t>Осмысленно и активно участвующий в русских народных праздниках (знает название праздника, поёт песни, исполняет частушки, читает стихи).</w:t>
      </w:r>
    </w:p>
    <w:p w14:paraId="5904F63C" w14:textId="77777777" w:rsidR="00770EC8" w:rsidRPr="00C7654D" w:rsidRDefault="00770EC8" w:rsidP="000900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>9.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ab/>
        <w:t xml:space="preserve">Использующий атрибуты русской народной культуры в самостоятельной деятельности. </w:t>
      </w:r>
    </w:p>
    <w:p w14:paraId="2E673F01" w14:textId="77777777" w:rsidR="00C7654D" w:rsidRPr="00F64DD2" w:rsidRDefault="00770EC8" w:rsidP="00090069">
      <w:pPr>
        <w:pStyle w:val="a9"/>
        <w:spacing w:before="0" w:beforeAutospacing="0" w:after="0" w:afterAutospacing="0"/>
        <w:contextualSpacing/>
        <w:rPr>
          <w:b/>
          <w:iCs/>
          <w:color w:val="000000" w:themeColor="text1"/>
        </w:rPr>
      </w:pPr>
      <w:r w:rsidRPr="00C7654D">
        <w:t>10.</w:t>
      </w:r>
      <w:r w:rsidRPr="00C7654D">
        <w:tab/>
        <w:t>Бережно относящийся к предметам быта, произведениям народного творчества.</w:t>
      </w:r>
    </w:p>
    <w:p w14:paraId="49E8CFB8" w14:textId="77777777" w:rsidR="00004CAE" w:rsidRPr="00C7654D" w:rsidRDefault="00004CAE" w:rsidP="000900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Формы занятий</w:t>
      </w:r>
      <w:r w:rsidRPr="00C7654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375B531" w14:textId="77777777" w:rsidR="00004CAE" w:rsidRPr="00C7654D" w:rsidRDefault="00004CAE" w:rsidP="00090069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>- беседы;</w:t>
      </w:r>
    </w:p>
    <w:p w14:paraId="55B4C921" w14:textId="77777777" w:rsidR="00004CAE" w:rsidRPr="00C7654D" w:rsidRDefault="00004CAE" w:rsidP="00090069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- теоретические занятия; </w:t>
      </w:r>
    </w:p>
    <w:p w14:paraId="1394D6E6" w14:textId="77777777" w:rsidR="00004CAE" w:rsidRPr="00C7654D" w:rsidRDefault="00004CAE" w:rsidP="00090069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>- практические занятия;</w:t>
      </w:r>
    </w:p>
    <w:p w14:paraId="5004FC36" w14:textId="77777777" w:rsidR="00004CAE" w:rsidRPr="00C7654D" w:rsidRDefault="00004CAE" w:rsidP="00090069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коллективная работа; </w:t>
      </w:r>
    </w:p>
    <w:p w14:paraId="6A4C8878" w14:textId="77777777" w:rsidR="00004CAE" w:rsidRPr="00C7654D" w:rsidRDefault="00004CAE" w:rsidP="00090069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>- индивидуальная работа;</w:t>
      </w:r>
    </w:p>
    <w:p w14:paraId="151C502B" w14:textId="77777777" w:rsidR="00004CAE" w:rsidRPr="00C7654D" w:rsidRDefault="00004CAE" w:rsidP="00090069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- праздники. </w:t>
      </w:r>
    </w:p>
    <w:p w14:paraId="7A3C3CA9" w14:textId="77777777" w:rsidR="00C7654D" w:rsidRDefault="00C7654D" w:rsidP="00090069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F024B0" w14:textId="77777777" w:rsidR="00F64DD2" w:rsidRPr="00F64DD2" w:rsidRDefault="00F64DD2" w:rsidP="00090069">
      <w:pPr>
        <w:pStyle w:val="a9"/>
        <w:spacing w:before="0" w:beforeAutospacing="0" w:after="0" w:afterAutospacing="0"/>
        <w:contextualSpacing/>
        <w:rPr>
          <w:b/>
          <w:iCs/>
          <w:color w:val="000000" w:themeColor="text1"/>
        </w:rPr>
      </w:pPr>
      <w:r w:rsidRPr="00F64DD2">
        <w:rPr>
          <w:b/>
          <w:iCs/>
          <w:color w:val="000000" w:themeColor="text1"/>
        </w:rPr>
        <w:t>Взаимодействие с родителями</w:t>
      </w:r>
    </w:p>
    <w:p w14:paraId="5EBC7988" w14:textId="77777777" w:rsidR="00F64DD2" w:rsidRPr="00F64DD2" w:rsidRDefault="00F64DD2" w:rsidP="00090069">
      <w:pPr>
        <w:numPr>
          <w:ilvl w:val="0"/>
          <w:numId w:val="22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F64DD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Привлечь к созданию мини-музея «Народные промыслы», к обогащению материалами развивающей среды мини-музея предметами народно-прикладного искусства;</w:t>
      </w:r>
    </w:p>
    <w:p w14:paraId="7F8F5183" w14:textId="77777777" w:rsidR="00F64DD2" w:rsidRPr="00F64DD2" w:rsidRDefault="00F64DD2" w:rsidP="00090069">
      <w:pPr>
        <w:numPr>
          <w:ilvl w:val="0"/>
          <w:numId w:val="22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F64DD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Рекомендации посетить с детьми музей Изобразительного искусства города </w:t>
      </w:r>
      <w:r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Новый Уренгой</w:t>
      </w:r>
      <w:r w:rsidRPr="00F64DD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 и сделать презентацию или фото отчет о посещении выставки;</w:t>
      </w:r>
    </w:p>
    <w:p w14:paraId="3836F924" w14:textId="77777777" w:rsidR="00F64DD2" w:rsidRPr="00F64DD2" w:rsidRDefault="00F64DD2" w:rsidP="00090069">
      <w:pPr>
        <w:numPr>
          <w:ilvl w:val="0"/>
          <w:numId w:val="22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F64DD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Привлечь родителей к поискам и распечаткам материала в альбомы-папки по русским народным промыслам;</w:t>
      </w:r>
    </w:p>
    <w:p w14:paraId="300098F2" w14:textId="77777777" w:rsidR="00DC4C4B" w:rsidRDefault="00F64DD2" w:rsidP="00090069">
      <w:pPr>
        <w:numPr>
          <w:ilvl w:val="0"/>
          <w:numId w:val="22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DC4C4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Изготовление поделок</w:t>
      </w:r>
      <w:r w:rsidR="00DC4C4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;</w:t>
      </w:r>
      <w:r w:rsidRPr="00DC4C4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</w:p>
    <w:p w14:paraId="21F83E9A" w14:textId="77777777" w:rsidR="00F64DD2" w:rsidRPr="00DC4C4B" w:rsidRDefault="00F64DD2" w:rsidP="00090069">
      <w:pPr>
        <w:numPr>
          <w:ilvl w:val="0"/>
          <w:numId w:val="22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DC4C4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Творческий конкурс</w:t>
      </w:r>
      <w:r w:rsidR="00DC4C4B" w:rsidRPr="00DC4C4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;</w:t>
      </w:r>
      <w:r w:rsidRPr="00DC4C4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Pr="00DC4C4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B8666BF" w14:textId="77777777" w:rsidR="00F64DD2" w:rsidRPr="00F64DD2" w:rsidRDefault="00F64DD2" w:rsidP="00090069">
      <w:pPr>
        <w:numPr>
          <w:ilvl w:val="0"/>
          <w:numId w:val="22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F64D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Создание мини-книжки по теме «Матрешка»;</w:t>
      </w:r>
    </w:p>
    <w:p w14:paraId="7E208E31" w14:textId="77777777" w:rsidR="00F64DD2" w:rsidRPr="00F64DD2" w:rsidRDefault="00F64DD2" w:rsidP="00090069">
      <w:pPr>
        <w:numPr>
          <w:ilvl w:val="0"/>
          <w:numId w:val="22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F64DD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Оказание пом</w:t>
      </w:r>
      <w:r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ощи в разучивании стихотворений.</w:t>
      </w:r>
    </w:p>
    <w:p w14:paraId="41FBE1B7" w14:textId="77777777" w:rsidR="00C7654D" w:rsidRDefault="00C7654D" w:rsidP="00090069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0F0351" w14:textId="77777777" w:rsidR="00C7654D" w:rsidRDefault="00C7654D" w:rsidP="00090069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5FF3277" w14:textId="77777777" w:rsidR="00004CAE" w:rsidRPr="00C7654D" w:rsidRDefault="00004CAE" w:rsidP="00090069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b/>
          <w:sz w:val="24"/>
          <w:szCs w:val="24"/>
        </w:rPr>
        <w:t xml:space="preserve">Технология ориентирована на две возрастные </w:t>
      </w:r>
      <w:r w:rsidR="00941CAE" w:rsidRPr="00C7654D">
        <w:rPr>
          <w:rFonts w:ascii="Times New Roman" w:eastAsia="Times New Roman" w:hAnsi="Times New Roman" w:cs="Times New Roman"/>
          <w:b/>
          <w:sz w:val="24"/>
          <w:szCs w:val="24"/>
        </w:rPr>
        <w:t>группы</w:t>
      </w:r>
      <w:r w:rsidRPr="00C7654D">
        <w:rPr>
          <w:rFonts w:ascii="Times New Roman" w:eastAsia="Times New Roman" w:hAnsi="Times New Roman" w:cs="Times New Roman"/>
          <w:b/>
          <w:sz w:val="24"/>
          <w:szCs w:val="24"/>
        </w:rPr>
        <w:t xml:space="preserve"> дошкольного возраста: </w:t>
      </w:r>
    </w:p>
    <w:p w14:paraId="7A3FB267" w14:textId="77777777" w:rsidR="00004CAE" w:rsidRPr="00C7654D" w:rsidRDefault="00004CAE" w:rsidP="00090069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средний возраст – от 4- лет; </w:t>
      </w:r>
    </w:p>
    <w:p w14:paraId="78AC1BF1" w14:textId="6A37B7AD" w:rsidR="00004CAE" w:rsidRPr="00C7654D" w:rsidRDefault="00004CAE" w:rsidP="00090069">
      <w:pPr>
        <w:shd w:val="clear" w:color="auto" w:fill="FFFFFF"/>
        <w:spacing w:after="0" w:line="240" w:lineRule="auto"/>
        <w:ind w:firstLine="301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>старший возраст – от 5-7 лет;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br/>
      </w:r>
      <w:r w:rsidRPr="00C7654D">
        <w:rPr>
          <w:rFonts w:ascii="Times New Roman" w:eastAsia="Times New Roman" w:hAnsi="Times New Roman" w:cs="Times New Roman"/>
          <w:sz w:val="24"/>
          <w:szCs w:val="24"/>
        </w:rPr>
        <w:br/>
      </w:r>
      <w:r w:rsidRPr="00C7654D">
        <w:rPr>
          <w:rFonts w:ascii="Times New Roman" w:eastAsia="Times New Roman" w:hAnsi="Times New Roman" w:cs="Times New Roman"/>
          <w:b/>
          <w:sz w:val="24"/>
          <w:szCs w:val="24"/>
        </w:rPr>
        <w:t>Сроки реализации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7DB8D692" w14:textId="77777777" w:rsidR="00004CAE" w:rsidRPr="00C7654D" w:rsidRDefault="00004CAE" w:rsidP="00090069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Программа рассчитана на одно занятие в </w:t>
      </w:r>
      <w:r w:rsidR="00770EC8" w:rsidRPr="00C7654D">
        <w:rPr>
          <w:rFonts w:ascii="Times New Roman" w:eastAsia="Times New Roman" w:hAnsi="Times New Roman" w:cs="Times New Roman"/>
          <w:sz w:val="24"/>
          <w:szCs w:val="24"/>
        </w:rPr>
        <w:t>месяц.</w:t>
      </w:r>
    </w:p>
    <w:p w14:paraId="370CA024" w14:textId="77777777" w:rsidR="00004CAE" w:rsidRPr="00C7654D" w:rsidRDefault="00004CAE" w:rsidP="00090069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Средний возраст- 20 мин. </w:t>
      </w:r>
    </w:p>
    <w:p w14:paraId="7A685DB7" w14:textId="77777777" w:rsidR="00004CAE" w:rsidRDefault="00004CAE" w:rsidP="00090069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>Старший возраст- 30 мин.</w:t>
      </w:r>
    </w:p>
    <w:p w14:paraId="10E0311E" w14:textId="77777777" w:rsidR="00C7654D" w:rsidRPr="00C7654D" w:rsidRDefault="00C7654D" w:rsidP="00090069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C8F44A" w14:textId="77777777" w:rsidR="00004CAE" w:rsidRPr="00C7654D" w:rsidRDefault="00004CAE" w:rsidP="0009006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Программа предполагает работу с детьми разного уровня умений и навыков. Все участники в течение года должны быть задействованы в конкурсах, праздниках, выставках. </w:t>
      </w:r>
    </w:p>
    <w:p w14:paraId="4F506AB0" w14:textId="77777777" w:rsidR="00691ECA" w:rsidRPr="00C7654D" w:rsidRDefault="00691ECA" w:rsidP="000900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5B19B76E" w14:textId="77777777" w:rsidR="00F64DD2" w:rsidRDefault="00691ECA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49EDA78" w14:textId="77777777" w:rsidR="00F64DD2" w:rsidRDefault="00F64DD2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2FE976" w14:textId="77777777" w:rsidR="00F64DD2" w:rsidRDefault="00F64DD2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1C32BB" w14:textId="77777777" w:rsidR="00F64DD2" w:rsidRDefault="00F64DD2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D2E1C2" w14:textId="77777777" w:rsidR="00F64DD2" w:rsidRDefault="00F64DD2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2BC7A9" w14:textId="77777777" w:rsidR="00F64DD2" w:rsidRDefault="00F64DD2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9785B9" w14:textId="77777777" w:rsidR="00F64DD2" w:rsidRDefault="00F64DD2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F1D032" w14:textId="77777777" w:rsidR="00F64DD2" w:rsidRDefault="00F64DD2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CCB44D" w14:textId="77777777" w:rsidR="00F64DD2" w:rsidRDefault="00F64DD2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2DD946" w14:textId="77777777" w:rsidR="00F64DD2" w:rsidRDefault="00F64DD2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F50A1B" w14:textId="77777777" w:rsidR="001255E8" w:rsidRDefault="001255E8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915FB6" w14:textId="77777777" w:rsidR="001255E8" w:rsidRDefault="001255E8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11A1E9" w14:textId="77777777" w:rsidR="001255E8" w:rsidRDefault="001255E8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7D247C" w14:textId="77777777" w:rsidR="00090069" w:rsidRDefault="00090069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ED95C5" w14:textId="77777777" w:rsidR="00090069" w:rsidRDefault="00090069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976F8C" w14:textId="77777777" w:rsidR="00090069" w:rsidRDefault="00090069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9F248E" w14:textId="77777777" w:rsidR="00090069" w:rsidRDefault="00090069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4A1521" w14:textId="77777777" w:rsidR="00F64DD2" w:rsidRDefault="00F64DD2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198002" w14:textId="77777777" w:rsidR="001255E8" w:rsidRDefault="001255E8" w:rsidP="001255E8">
      <w:pPr>
        <w:spacing w:before="254" w:after="254"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4450B195" w14:textId="77777777" w:rsidR="001255E8" w:rsidRPr="00F64DD2" w:rsidRDefault="001255E8" w:rsidP="001255E8">
      <w:pPr>
        <w:spacing w:before="254" w:after="254" w:line="36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64D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>Перспективный план</w:t>
      </w:r>
    </w:p>
    <w:p w14:paraId="66B96756" w14:textId="77777777" w:rsidR="001255E8" w:rsidRDefault="00B22F4F" w:rsidP="001255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Средняя группа</w:t>
      </w:r>
    </w:p>
    <w:p w14:paraId="71BE2FA5" w14:textId="77777777" w:rsidR="001255E8" w:rsidRDefault="001255E8" w:rsidP="001255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88"/>
        <w:gridCol w:w="2059"/>
        <w:gridCol w:w="2213"/>
        <w:gridCol w:w="1970"/>
        <w:gridCol w:w="2015"/>
      </w:tblGrid>
      <w:tr w:rsidR="00CA796D" w14:paraId="7DC86BA4" w14:textId="77777777" w:rsidTr="003E496D">
        <w:tc>
          <w:tcPr>
            <w:tcW w:w="1088" w:type="dxa"/>
          </w:tcPr>
          <w:p w14:paraId="2836D23E" w14:textId="77777777" w:rsidR="00E30562" w:rsidRPr="00F64DD2" w:rsidRDefault="00E30562" w:rsidP="00A90ECB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139" w:type="dxa"/>
          </w:tcPr>
          <w:p w14:paraId="5A2C4D65" w14:textId="77777777" w:rsidR="00E30562" w:rsidRPr="00F64DD2" w:rsidRDefault="00E30562" w:rsidP="00A90ECB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</w:rPr>
            </w:pPr>
            <w:r w:rsidRPr="00F64DD2">
              <w:rPr>
                <w:b/>
                <w:color w:val="000000" w:themeColor="text1"/>
              </w:rPr>
              <w:t>Познание</w:t>
            </w:r>
          </w:p>
        </w:tc>
        <w:tc>
          <w:tcPr>
            <w:tcW w:w="2268" w:type="dxa"/>
          </w:tcPr>
          <w:p w14:paraId="70A1F05C" w14:textId="77777777" w:rsidR="00E30562" w:rsidRPr="00F64DD2" w:rsidRDefault="00E30562" w:rsidP="00A90ECB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</w:rPr>
            </w:pPr>
            <w:r w:rsidRPr="00F64DD2">
              <w:rPr>
                <w:b/>
                <w:color w:val="000000" w:themeColor="text1"/>
              </w:rPr>
              <w:t xml:space="preserve">Речевая </w:t>
            </w:r>
          </w:p>
          <w:p w14:paraId="0F8EDD01" w14:textId="77777777" w:rsidR="00E30562" w:rsidRPr="00F64DD2" w:rsidRDefault="00E30562" w:rsidP="00A90ECB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</w:rPr>
            </w:pPr>
            <w:r w:rsidRPr="00F64DD2">
              <w:rPr>
                <w:b/>
                <w:color w:val="000000" w:themeColor="text1"/>
              </w:rPr>
              <w:t>деятельность</w:t>
            </w:r>
          </w:p>
        </w:tc>
        <w:tc>
          <w:tcPr>
            <w:tcW w:w="2003" w:type="dxa"/>
          </w:tcPr>
          <w:p w14:paraId="76C13245" w14:textId="77777777" w:rsidR="00E30562" w:rsidRPr="00F64DD2" w:rsidRDefault="00E30562" w:rsidP="00A90ECB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</w:rPr>
            </w:pPr>
            <w:r w:rsidRPr="00F64DD2">
              <w:rPr>
                <w:b/>
                <w:color w:val="000000" w:themeColor="text1"/>
              </w:rPr>
              <w:t>Художественное</w:t>
            </w:r>
          </w:p>
          <w:p w14:paraId="6CB28922" w14:textId="77777777" w:rsidR="00E30562" w:rsidRPr="00F64DD2" w:rsidRDefault="00E30562" w:rsidP="00A90ECB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</w:rPr>
            </w:pPr>
            <w:r w:rsidRPr="00F64DD2">
              <w:rPr>
                <w:b/>
                <w:color w:val="000000" w:themeColor="text1"/>
              </w:rPr>
              <w:t>творчество</w:t>
            </w:r>
          </w:p>
        </w:tc>
        <w:tc>
          <w:tcPr>
            <w:tcW w:w="2073" w:type="dxa"/>
          </w:tcPr>
          <w:p w14:paraId="1843D829" w14:textId="77777777" w:rsidR="00E30562" w:rsidRPr="00F64DD2" w:rsidRDefault="00E30562" w:rsidP="00A90ECB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</w:rPr>
            </w:pPr>
            <w:r w:rsidRPr="00F64DD2">
              <w:rPr>
                <w:b/>
                <w:color w:val="000000" w:themeColor="text1"/>
              </w:rPr>
              <w:t>Игра и драматизация</w:t>
            </w:r>
          </w:p>
        </w:tc>
      </w:tr>
      <w:tr w:rsidR="00CA796D" w14:paraId="64E28398" w14:textId="77777777" w:rsidTr="003E496D">
        <w:tc>
          <w:tcPr>
            <w:tcW w:w="1088" w:type="dxa"/>
          </w:tcPr>
          <w:p w14:paraId="0CD66F1D" w14:textId="77777777" w:rsidR="00E30562" w:rsidRPr="00DC4C4B" w:rsidRDefault="00E30562" w:rsidP="00DC4C4B">
            <w:pPr>
              <w:jc w:val="center"/>
              <w:rPr>
                <w:b/>
              </w:rPr>
            </w:pPr>
            <w:r w:rsidRPr="00DC4C4B">
              <w:rPr>
                <w:b/>
              </w:rPr>
              <w:t>Сентябрь</w:t>
            </w:r>
          </w:p>
        </w:tc>
        <w:tc>
          <w:tcPr>
            <w:tcW w:w="2139" w:type="dxa"/>
          </w:tcPr>
          <w:p w14:paraId="19715AD1" w14:textId="77777777" w:rsidR="009039D8" w:rsidRDefault="00DC4C4B" w:rsidP="009039D8">
            <w:pPr>
              <w:shd w:val="clear" w:color="auto" w:fill="FFFFFF"/>
              <w:jc w:val="center"/>
            </w:pPr>
            <w:r w:rsidRPr="00DC4C4B">
              <w:rPr>
                <w:b/>
              </w:rPr>
              <w:t>«Знакомство с хозяйкой избы».</w:t>
            </w:r>
            <w:r w:rsidRPr="00DC4C4B">
              <w:br/>
            </w:r>
          </w:p>
          <w:p w14:paraId="2CB5CF01" w14:textId="77777777" w:rsidR="00E30562" w:rsidRPr="009039D8" w:rsidRDefault="009039D8" w:rsidP="009039D8">
            <w:pPr>
              <w:shd w:val="clear" w:color="auto" w:fill="FFFFFF"/>
              <w:rPr>
                <w:b/>
              </w:rPr>
            </w:pPr>
            <w:r w:rsidRPr="009039D8">
              <w:t>Рассматривание предметов в горнице.</w:t>
            </w:r>
          </w:p>
        </w:tc>
        <w:tc>
          <w:tcPr>
            <w:tcW w:w="2268" w:type="dxa"/>
          </w:tcPr>
          <w:p w14:paraId="55D3335A" w14:textId="77777777" w:rsidR="009039D8" w:rsidRDefault="00DC4C4B" w:rsidP="00DC4C4B">
            <w:pPr>
              <w:pStyle w:val="aa"/>
              <w:numPr>
                <w:ilvl w:val="0"/>
                <w:numId w:val="24"/>
              </w:numPr>
              <w:shd w:val="clear" w:color="auto" w:fill="FFFFFF"/>
              <w:ind w:left="211" w:hanging="238"/>
              <w:jc w:val="both"/>
            </w:pPr>
            <w:r w:rsidRPr="00DC4C4B">
              <w:t xml:space="preserve">Разучивание </w:t>
            </w:r>
            <w:r w:rsidRPr="008E4731">
              <w:t>потешки</w:t>
            </w:r>
            <w:r w:rsidRPr="00DC4C4B">
              <w:t xml:space="preserve"> </w:t>
            </w:r>
          </w:p>
          <w:p w14:paraId="2265E34E" w14:textId="77777777" w:rsidR="00DC4C4B" w:rsidRPr="00DC4C4B" w:rsidRDefault="009039D8" w:rsidP="00DC4C4B">
            <w:pPr>
              <w:pStyle w:val="aa"/>
              <w:numPr>
                <w:ilvl w:val="0"/>
                <w:numId w:val="24"/>
              </w:numPr>
              <w:shd w:val="clear" w:color="auto" w:fill="FFFFFF"/>
              <w:ind w:left="211" w:hanging="238"/>
              <w:jc w:val="both"/>
            </w:pPr>
            <w:r w:rsidRPr="00DC4C4B">
              <w:t>Знакомство с русскими народными загадками</w:t>
            </w:r>
          </w:p>
          <w:p w14:paraId="39CDF87C" w14:textId="77777777" w:rsidR="00E30562" w:rsidRPr="00DC4C4B" w:rsidRDefault="00DC4C4B" w:rsidP="00DC4C4B">
            <w:pPr>
              <w:pStyle w:val="aa"/>
              <w:shd w:val="clear" w:color="auto" w:fill="FFFFFF"/>
              <w:ind w:left="211"/>
              <w:jc w:val="both"/>
            </w:pPr>
            <w:r w:rsidRPr="00DC4C4B">
              <w:br/>
            </w:r>
          </w:p>
        </w:tc>
        <w:tc>
          <w:tcPr>
            <w:tcW w:w="2003" w:type="dxa"/>
          </w:tcPr>
          <w:p w14:paraId="2DC27C06" w14:textId="77777777" w:rsidR="009039D8" w:rsidRDefault="00CA796D" w:rsidP="009039D8">
            <w:r>
              <w:t xml:space="preserve"> </w:t>
            </w:r>
            <w:r w:rsidR="009039D8">
              <w:t>Декоративное рисование</w:t>
            </w:r>
          </w:p>
          <w:p w14:paraId="191CB6E4" w14:textId="77777777" w:rsidR="009039D8" w:rsidRDefault="009039D8" w:rsidP="009039D8">
            <w:r>
              <w:t>«Скатерть – самобранка»</w:t>
            </w:r>
          </w:p>
          <w:p w14:paraId="7DA111F4" w14:textId="77777777" w:rsidR="00E30562" w:rsidRPr="00DC4C4B" w:rsidRDefault="009039D8" w:rsidP="009039D8">
            <w:r>
              <w:t>рисование пальчиками.</w:t>
            </w:r>
          </w:p>
        </w:tc>
        <w:tc>
          <w:tcPr>
            <w:tcW w:w="2073" w:type="dxa"/>
          </w:tcPr>
          <w:p w14:paraId="273AC8A2" w14:textId="77777777" w:rsidR="00DC4C4B" w:rsidRPr="0096238C" w:rsidRDefault="00DC4C4B" w:rsidP="0096238C">
            <w:pPr>
              <w:pStyle w:val="aa"/>
              <w:numPr>
                <w:ilvl w:val="0"/>
                <w:numId w:val="23"/>
              </w:numPr>
              <w:ind w:left="200" w:hanging="274"/>
            </w:pPr>
            <w:r w:rsidRPr="00DC4C4B">
              <w:t xml:space="preserve">Загадывание загадок </w:t>
            </w:r>
          </w:p>
          <w:p w14:paraId="152FC698" w14:textId="77777777" w:rsidR="00DC4C4B" w:rsidRPr="0096238C" w:rsidRDefault="009039D8" w:rsidP="009039D8">
            <w:pPr>
              <w:pStyle w:val="Default"/>
              <w:ind w:left="157" w:hanging="157"/>
              <w:rPr>
                <w:sz w:val="20"/>
                <w:szCs w:val="20"/>
              </w:rPr>
            </w:pPr>
            <w:r w:rsidRPr="009039D8">
              <w:rPr>
                <w:sz w:val="20"/>
                <w:szCs w:val="20"/>
              </w:rPr>
              <w:t>Р. н. игра «Каравай».</w:t>
            </w:r>
          </w:p>
        </w:tc>
      </w:tr>
      <w:tr w:rsidR="00CA796D" w14:paraId="34391B94" w14:textId="77777777" w:rsidTr="003E496D">
        <w:tc>
          <w:tcPr>
            <w:tcW w:w="1088" w:type="dxa"/>
          </w:tcPr>
          <w:p w14:paraId="60DF37E8" w14:textId="77777777" w:rsidR="00DC4C4B" w:rsidRPr="00DC4C4B" w:rsidRDefault="00DC4C4B" w:rsidP="00DC4C4B">
            <w:pPr>
              <w:jc w:val="center"/>
              <w:rPr>
                <w:b/>
              </w:rPr>
            </w:pPr>
            <w:r w:rsidRPr="00DC4C4B">
              <w:rPr>
                <w:b/>
              </w:rPr>
              <w:t>Октябрь</w:t>
            </w:r>
          </w:p>
        </w:tc>
        <w:tc>
          <w:tcPr>
            <w:tcW w:w="2139" w:type="dxa"/>
          </w:tcPr>
          <w:p w14:paraId="6E70A961" w14:textId="77777777" w:rsidR="00DC4C4B" w:rsidRPr="00DC4C4B" w:rsidRDefault="00DC4C4B" w:rsidP="00DC4C4B">
            <w:pPr>
              <w:shd w:val="clear" w:color="auto" w:fill="FFFFFF"/>
              <w:jc w:val="center"/>
              <w:rPr>
                <w:b/>
              </w:rPr>
            </w:pPr>
            <w:r w:rsidRPr="00DC4C4B">
              <w:rPr>
                <w:b/>
              </w:rPr>
              <w:t>«Матрешки»</w:t>
            </w:r>
            <w:r w:rsidRPr="00DC4C4B">
              <w:br/>
            </w:r>
          </w:p>
          <w:p w14:paraId="731ECFDE" w14:textId="77777777" w:rsidR="00DC4C4B" w:rsidRPr="00DC4C4B" w:rsidRDefault="00A90ECB" w:rsidP="00A90ECB">
            <w:pPr>
              <w:shd w:val="clear" w:color="auto" w:fill="FFFFFF"/>
            </w:pPr>
            <w:r w:rsidRPr="00A90ECB">
              <w:t>Познакомить детей с традиционной русской одеждой. Показать её красоту и практичность, зажечь искорку интереса к истории русского народа: как одевались люди.</w:t>
            </w:r>
          </w:p>
        </w:tc>
        <w:tc>
          <w:tcPr>
            <w:tcW w:w="2268" w:type="dxa"/>
          </w:tcPr>
          <w:p w14:paraId="00196B91" w14:textId="77777777" w:rsidR="00DC4C4B" w:rsidRPr="00CA796D" w:rsidRDefault="00DC4C4B" w:rsidP="00CA796D">
            <w:pPr>
              <w:pStyle w:val="aa"/>
              <w:numPr>
                <w:ilvl w:val="0"/>
                <w:numId w:val="32"/>
              </w:numPr>
              <w:shd w:val="clear" w:color="auto" w:fill="FFFFFF"/>
              <w:ind w:left="175" w:hanging="175"/>
              <w:jc w:val="both"/>
            </w:pPr>
            <w:r w:rsidRPr="00CA796D">
              <w:t xml:space="preserve">Разучивание потешки «А тари, тари, тари». </w:t>
            </w:r>
          </w:p>
          <w:p w14:paraId="6A404D26" w14:textId="77777777" w:rsidR="00CA796D" w:rsidRPr="00CA796D" w:rsidRDefault="00CA796D" w:rsidP="00CA796D">
            <w:pPr>
              <w:pStyle w:val="aa"/>
              <w:numPr>
                <w:ilvl w:val="0"/>
                <w:numId w:val="32"/>
              </w:numPr>
              <w:shd w:val="clear" w:color="auto" w:fill="FFFFFF"/>
              <w:ind w:left="175" w:hanging="175"/>
              <w:jc w:val="both"/>
            </w:pPr>
            <w:r w:rsidRPr="00CA796D">
              <w:t>Загадки про матрешку</w:t>
            </w:r>
          </w:p>
          <w:p w14:paraId="3FDCA2D7" w14:textId="77777777" w:rsidR="00DC4C4B" w:rsidRPr="00DC4C4B" w:rsidRDefault="00DC4C4B" w:rsidP="00DC4C4B">
            <w:pPr>
              <w:shd w:val="clear" w:color="auto" w:fill="FFFFFF"/>
              <w:jc w:val="both"/>
            </w:pPr>
            <w:r w:rsidRPr="00DC4C4B">
              <w:br/>
            </w:r>
          </w:p>
          <w:p w14:paraId="0E5FF923" w14:textId="77777777" w:rsidR="00DC4C4B" w:rsidRPr="00DC4C4B" w:rsidRDefault="00DC4C4B" w:rsidP="00DC4C4B">
            <w:pPr>
              <w:shd w:val="clear" w:color="auto" w:fill="FFFFFF"/>
              <w:jc w:val="both"/>
            </w:pPr>
            <w:r w:rsidRPr="00DC4C4B">
              <w:br/>
            </w:r>
          </w:p>
          <w:p w14:paraId="12E55DD4" w14:textId="77777777" w:rsidR="00DC4C4B" w:rsidRPr="00DC4C4B" w:rsidRDefault="00DC4C4B" w:rsidP="00DC4C4B">
            <w:pPr>
              <w:shd w:val="clear" w:color="auto" w:fill="FFFFFF"/>
              <w:jc w:val="both"/>
            </w:pPr>
            <w:r w:rsidRPr="00DC4C4B">
              <w:br/>
            </w:r>
          </w:p>
        </w:tc>
        <w:tc>
          <w:tcPr>
            <w:tcW w:w="2003" w:type="dxa"/>
          </w:tcPr>
          <w:p w14:paraId="044D44A4" w14:textId="77777777" w:rsidR="00DC4C4B" w:rsidRPr="00DC4C4B" w:rsidRDefault="00CA796D" w:rsidP="00DC4C4B">
            <w:r>
              <w:t>Украшение платочка матрешки «Русская красавица»</w:t>
            </w:r>
          </w:p>
        </w:tc>
        <w:tc>
          <w:tcPr>
            <w:tcW w:w="2073" w:type="dxa"/>
          </w:tcPr>
          <w:p w14:paraId="234F0B04" w14:textId="77777777" w:rsidR="00DC4C4B" w:rsidRPr="0096238C" w:rsidRDefault="00DC4C4B" w:rsidP="0096238C">
            <w:pPr>
              <w:pStyle w:val="Default"/>
              <w:numPr>
                <w:ilvl w:val="0"/>
                <w:numId w:val="25"/>
              </w:numPr>
              <w:ind w:left="210" w:hanging="210"/>
              <w:rPr>
                <w:sz w:val="20"/>
                <w:szCs w:val="20"/>
              </w:rPr>
            </w:pPr>
            <w:r w:rsidRPr="00DC4C4B">
              <w:rPr>
                <w:sz w:val="20"/>
                <w:szCs w:val="20"/>
              </w:rPr>
              <w:t xml:space="preserve">Дидактическая игра «Кто спрятался?» (отгадывание загадок </w:t>
            </w:r>
          </w:p>
          <w:p w14:paraId="2A665E37" w14:textId="77777777" w:rsidR="00DC4C4B" w:rsidRPr="00CA796D" w:rsidRDefault="00CA796D" w:rsidP="0096238C">
            <w:pPr>
              <w:pStyle w:val="aa"/>
              <w:numPr>
                <w:ilvl w:val="0"/>
                <w:numId w:val="25"/>
              </w:numPr>
              <w:shd w:val="clear" w:color="auto" w:fill="FFFFFF"/>
              <w:ind w:left="210" w:hanging="210"/>
            </w:pPr>
            <w:r w:rsidRPr="00CA796D">
              <w:t>Сюжетно - ролевая игра «В гости к нам пришла матрешка»</w:t>
            </w:r>
          </w:p>
        </w:tc>
      </w:tr>
      <w:tr w:rsidR="00CA796D" w14:paraId="2793851E" w14:textId="77777777" w:rsidTr="003E496D">
        <w:tc>
          <w:tcPr>
            <w:tcW w:w="1088" w:type="dxa"/>
          </w:tcPr>
          <w:p w14:paraId="0DE3CE11" w14:textId="77777777" w:rsidR="00DC4C4B" w:rsidRPr="00E30562" w:rsidRDefault="00DC4C4B" w:rsidP="001255E8">
            <w:pPr>
              <w:jc w:val="center"/>
              <w:rPr>
                <w:b/>
              </w:rPr>
            </w:pPr>
            <w:r w:rsidRPr="00E30562">
              <w:rPr>
                <w:b/>
              </w:rPr>
              <w:t>Ноябрь</w:t>
            </w:r>
          </w:p>
        </w:tc>
        <w:tc>
          <w:tcPr>
            <w:tcW w:w="2139" w:type="dxa"/>
          </w:tcPr>
          <w:p w14:paraId="776518B8" w14:textId="77777777" w:rsidR="00DC4C4B" w:rsidRPr="00DC4C4B" w:rsidRDefault="00DC4C4B" w:rsidP="00DC4C4B">
            <w:pPr>
              <w:shd w:val="clear" w:color="auto" w:fill="FFFFFF"/>
              <w:jc w:val="center"/>
            </w:pPr>
            <w:r w:rsidRPr="00DC4C4B">
              <w:rPr>
                <w:b/>
              </w:rPr>
              <w:t>«Чудесный сундучок»</w:t>
            </w:r>
          </w:p>
          <w:p w14:paraId="7C725409" w14:textId="77777777" w:rsidR="00DC4C4B" w:rsidRPr="00DC4C4B" w:rsidRDefault="00DC4C4B" w:rsidP="00DC4C4B">
            <w:r w:rsidRPr="00DC4C4B">
              <w:t xml:space="preserve">Знакомство с предметами обихода – скалкой. </w:t>
            </w:r>
          </w:p>
        </w:tc>
        <w:tc>
          <w:tcPr>
            <w:tcW w:w="2268" w:type="dxa"/>
          </w:tcPr>
          <w:p w14:paraId="490ECD96" w14:textId="77777777" w:rsidR="00DC4C4B" w:rsidRPr="00DC4C4B" w:rsidRDefault="00DC4C4B" w:rsidP="00DC4C4B">
            <w:pPr>
              <w:pStyle w:val="aa"/>
              <w:numPr>
                <w:ilvl w:val="0"/>
                <w:numId w:val="26"/>
              </w:numPr>
              <w:shd w:val="clear" w:color="auto" w:fill="FFFFFF"/>
              <w:ind w:left="237" w:hanging="267"/>
            </w:pPr>
            <w:r w:rsidRPr="00DC4C4B">
              <w:t xml:space="preserve">Знакомство со сказкой «Лисичка со скалочкой» </w:t>
            </w:r>
          </w:p>
          <w:p w14:paraId="57F1D81F" w14:textId="77777777" w:rsidR="00DC4C4B" w:rsidRPr="00DC4C4B" w:rsidRDefault="00DC4C4B" w:rsidP="00DC4C4B">
            <w:pPr>
              <w:pStyle w:val="aa"/>
              <w:numPr>
                <w:ilvl w:val="0"/>
                <w:numId w:val="26"/>
              </w:numPr>
              <w:shd w:val="clear" w:color="auto" w:fill="FFFFFF"/>
              <w:ind w:left="237" w:hanging="267"/>
            </w:pPr>
            <w:r w:rsidRPr="00DC4C4B">
              <w:t xml:space="preserve">Упражнение в вежливом обращении к гостю. </w:t>
            </w:r>
          </w:p>
        </w:tc>
        <w:tc>
          <w:tcPr>
            <w:tcW w:w="2003" w:type="dxa"/>
          </w:tcPr>
          <w:p w14:paraId="73FCF4ED" w14:textId="77777777" w:rsidR="00DC4C4B" w:rsidRPr="00CA796D" w:rsidRDefault="00CA796D" w:rsidP="00CA796D">
            <w:r w:rsidRPr="00CA796D">
              <w:t>Рисование элементов гжельской росписи индивидуальная работа.</w:t>
            </w:r>
          </w:p>
        </w:tc>
        <w:tc>
          <w:tcPr>
            <w:tcW w:w="2073" w:type="dxa"/>
          </w:tcPr>
          <w:p w14:paraId="4A4D15DE" w14:textId="77777777" w:rsidR="00DC4C4B" w:rsidRPr="00DC4C4B" w:rsidRDefault="00DC4C4B" w:rsidP="00DC4C4B">
            <w:r w:rsidRPr="00DC4C4B">
              <w:t>Дидактическая игра «Кто спрятался?»</w:t>
            </w:r>
          </w:p>
          <w:p w14:paraId="0A4CC38A" w14:textId="77777777" w:rsidR="00DC4C4B" w:rsidRPr="00DC4C4B" w:rsidRDefault="00DC4C4B" w:rsidP="00DC4C4B">
            <w:r w:rsidRPr="00DC4C4B">
              <w:t xml:space="preserve">(отгадывание загадок о диких животных). </w:t>
            </w:r>
          </w:p>
          <w:p w14:paraId="3DF62919" w14:textId="77777777" w:rsidR="00DC4C4B" w:rsidRPr="00DC4C4B" w:rsidRDefault="00DC4C4B" w:rsidP="00DC4C4B">
            <w:pPr>
              <w:jc w:val="center"/>
            </w:pPr>
          </w:p>
        </w:tc>
      </w:tr>
      <w:tr w:rsidR="00CA796D" w14:paraId="6ACAE8E6" w14:textId="77777777" w:rsidTr="003E496D">
        <w:tc>
          <w:tcPr>
            <w:tcW w:w="1088" w:type="dxa"/>
          </w:tcPr>
          <w:p w14:paraId="61668BFD" w14:textId="77777777" w:rsidR="00DC4C4B" w:rsidRPr="00E30562" w:rsidRDefault="00DC4C4B" w:rsidP="001255E8">
            <w:pPr>
              <w:jc w:val="center"/>
              <w:rPr>
                <w:b/>
              </w:rPr>
            </w:pPr>
            <w:r w:rsidRPr="00E30562">
              <w:rPr>
                <w:b/>
              </w:rPr>
              <w:t>Декабрь</w:t>
            </w:r>
          </w:p>
        </w:tc>
        <w:tc>
          <w:tcPr>
            <w:tcW w:w="2139" w:type="dxa"/>
          </w:tcPr>
          <w:p w14:paraId="36155CAD" w14:textId="77777777" w:rsidR="00DC4C4B" w:rsidRPr="00DC4C4B" w:rsidRDefault="00DC4C4B" w:rsidP="00DC4C4B">
            <w:pPr>
              <w:shd w:val="clear" w:color="auto" w:fill="FFFFFF"/>
              <w:jc w:val="center"/>
              <w:rPr>
                <w:b/>
              </w:rPr>
            </w:pPr>
            <w:r w:rsidRPr="00DC4C4B">
              <w:rPr>
                <w:b/>
              </w:rPr>
              <w:t xml:space="preserve">«Сею, сею, </w:t>
            </w:r>
            <w:proofErr w:type="spellStart"/>
            <w:r w:rsidRPr="00DC4C4B">
              <w:rPr>
                <w:b/>
              </w:rPr>
              <w:t>посеваю</w:t>
            </w:r>
            <w:proofErr w:type="spellEnd"/>
            <w:r w:rsidRPr="00DC4C4B">
              <w:rPr>
                <w:b/>
              </w:rPr>
              <w:t>,</w:t>
            </w:r>
          </w:p>
          <w:p w14:paraId="6C9124AC" w14:textId="77777777" w:rsidR="00DC4C4B" w:rsidRPr="00DC4C4B" w:rsidRDefault="00DC4C4B" w:rsidP="00DC4C4B">
            <w:pPr>
              <w:shd w:val="clear" w:color="auto" w:fill="FFFFFF"/>
              <w:jc w:val="center"/>
              <w:rPr>
                <w:b/>
              </w:rPr>
            </w:pPr>
            <w:r w:rsidRPr="00DC4C4B">
              <w:rPr>
                <w:b/>
              </w:rPr>
              <w:t>с Новым годом поздравляю!»</w:t>
            </w:r>
          </w:p>
          <w:p w14:paraId="1738D3CC" w14:textId="77777777" w:rsidR="00DC4C4B" w:rsidRPr="00DC4C4B" w:rsidRDefault="00A90ECB" w:rsidP="00DC4C4B">
            <w:r w:rsidRPr="00A90ECB">
              <w:t>Познакомить детей с р.н. фольклором о зиме: загадки, пословицы, приметы, сказки. Закрепить через фольклор знания детей о природных явлениях зимой</w:t>
            </w:r>
          </w:p>
        </w:tc>
        <w:tc>
          <w:tcPr>
            <w:tcW w:w="2268" w:type="dxa"/>
          </w:tcPr>
          <w:p w14:paraId="7A21EF94" w14:textId="77777777" w:rsidR="00DC4C4B" w:rsidRPr="00DC4C4B" w:rsidRDefault="00DC4C4B" w:rsidP="00DC4C4B">
            <w:pPr>
              <w:pStyle w:val="aa"/>
              <w:numPr>
                <w:ilvl w:val="0"/>
                <w:numId w:val="27"/>
              </w:numPr>
              <w:shd w:val="clear" w:color="auto" w:fill="FFFFFF"/>
              <w:ind w:left="237" w:hanging="237"/>
              <w:jc w:val="both"/>
            </w:pPr>
            <w:r w:rsidRPr="00DC4C4B">
              <w:t xml:space="preserve">Разучивание русской народной песенки «Как на тоненький ледок» </w:t>
            </w:r>
          </w:p>
          <w:p w14:paraId="02F102FF" w14:textId="77777777" w:rsidR="00DC4C4B" w:rsidRPr="00FD1F1C" w:rsidRDefault="00FD1F1C" w:rsidP="00FD1F1C">
            <w:pPr>
              <w:pStyle w:val="Default"/>
              <w:numPr>
                <w:ilvl w:val="0"/>
                <w:numId w:val="27"/>
              </w:numPr>
              <w:ind w:left="175" w:hanging="184"/>
              <w:jc w:val="both"/>
              <w:rPr>
                <w:sz w:val="20"/>
                <w:szCs w:val="20"/>
              </w:rPr>
            </w:pPr>
            <w:r w:rsidRPr="00FD1F1C">
              <w:rPr>
                <w:sz w:val="20"/>
                <w:szCs w:val="20"/>
              </w:rPr>
              <w:t xml:space="preserve">Заучивание колядок и стихов к празднику. </w:t>
            </w:r>
          </w:p>
        </w:tc>
        <w:tc>
          <w:tcPr>
            <w:tcW w:w="2003" w:type="dxa"/>
          </w:tcPr>
          <w:p w14:paraId="730C986C" w14:textId="77777777" w:rsidR="00DC4C4B" w:rsidRPr="00DC4C4B" w:rsidRDefault="00DC4C4B" w:rsidP="00DC4C4B">
            <w:r w:rsidRPr="00DC4C4B">
              <w:t>Занятие аппликацией по готовым формам.</w:t>
            </w:r>
          </w:p>
        </w:tc>
        <w:tc>
          <w:tcPr>
            <w:tcW w:w="2073" w:type="dxa"/>
          </w:tcPr>
          <w:p w14:paraId="45405262" w14:textId="77777777" w:rsidR="00DC4C4B" w:rsidRPr="0096238C" w:rsidRDefault="00DC4C4B" w:rsidP="0096238C">
            <w:pPr>
              <w:pStyle w:val="aa"/>
              <w:numPr>
                <w:ilvl w:val="0"/>
                <w:numId w:val="28"/>
              </w:numPr>
              <w:ind w:left="157" w:hanging="271"/>
            </w:pPr>
            <w:r w:rsidRPr="00DC4C4B">
              <w:t>Загадки о зиме.</w:t>
            </w:r>
          </w:p>
          <w:p w14:paraId="4FA560C7" w14:textId="77777777" w:rsidR="00DC4C4B" w:rsidRPr="00A90ECB" w:rsidRDefault="00DC4C4B" w:rsidP="00DC4C4B">
            <w:pPr>
              <w:pStyle w:val="aa"/>
              <w:numPr>
                <w:ilvl w:val="0"/>
                <w:numId w:val="28"/>
              </w:numPr>
              <w:ind w:left="157" w:hanging="271"/>
              <w:rPr>
                <w:sz w:val="24"/>
                <w:szCs w:val="24"/>
              </w:rPr>
            </w:pPr>
            <w:r w:rsidRPr="00DC4C4B">
              <w:t>Разучивание колядки «</w:t>
            </w:r>
            <w:proofErr w:type="spellStart"/>
            <w:r w:rsidRPr="00DC4C4B">
              <w:t>Щедровочка</w:t>
            </w:r>
            <w:proofErr w:type="spellEnd"/>
            <w:r w:rsidRPr="00DC4C4B">
              <w:t>»</w:t>
            </w:r>
          </w:p>
          <w:p w14:paraId="167E90B5" w14:textId="77777777" w:rsidR="00A90ECB" w:rsidRDefault="00A90ECB" w:rsidP="00A90ECB">
            <w:pPr>
              <w:pStyle w:val="aa"/>
              <w:numPr>
                <w:ilvl w:val="0"/>
                <w:numId w:val="28"/>
              </w:numPr>
              <w:ind w:left="157" w:hanging="157"/>
            </w:pPr>
            <w:r w:rsidRPr="00A90ECB">
              <w:t>Игра «Два Мороза»</w:t>
            </w:r>
          </w:p>
          <w:p w14:paraId="10821E23" w14:textId="77777777" w:rsidR="00A90ECB" w:rsidRPr="00A90ECB" w:rsidRDefault="00A90ECB" w:rsidP="00A90ECB">
            <w:pPr>
              <w:pStyle w:val="aa"/>
              <w:numPr>
                <w:ilvl w:val="0"/>
                <w:numId w:val="28"/>
              </w:numPr>
              <w:ind w:left="157" w:hanging="157"/>
            </w:pPr>
            <w:r w:rsidRPr="00A90ECB">
              <w:t>Хоровод «Что вы любите зимой».</w:t>
            </w:r>
          </w:p>
        </w:tc>
      </w:tr>
      <w:tr w:rsidR="00CA796D" w14:paraId="22E8C78B" w14:textId="77777777" w:rsidTr="003E496D">
        <w:tc>
          <w:tcPr>
            <w:tcW w:w="1088" w:type="dxa"/>
          </w:tcPr>
          <w:p w14:paraId="0555A4A3" w14:textId="77777777" w:rsidR="0096238C" w:rsidRPr="00E30562" w:rsidRDefault="0096238C" w:rsidP="001255E8">
            <w:pPr>
              <w:jc w:val="center"/>
              <w:rPr>
                <w:b/>
              </w:rPr>
            </w:pPr>
            <w:r w:rsidRPr="00E30562">
              <w:rPr>
                <w:b/>
              </w:rPr>
              <w:t>Январь</w:t>
            </w:r>
          </w:p>
        </w:tc>
        <w:tc>
          <w:tcPr>
            <w:tcW w:w="2139" w:type="dxa"/>
          </w:tcPr>
          <w:p w14:paraId="4199B60A" w14:textId="77777777" w:rsidR="0096238C" w:rsidRPr="0096238C" w:rsidRDefault="0096238C" w:rsidP="0096238C">
            <w:pPr>
              <w:shd w:val="clear" w:color="auto" w:fill="FFFFFF"/>
              <w:jc w:val="center"/>
              <w:rPr>
                <w:b/>
              </w:rPr>
            </w:pPr>
            <w:r w:rsidRPr="0096238C">
              <w:rPr>
                <w:b/>
              </w:rPr>
              <w:t>«Веселые ложки»</w:t>
            </w:r>
          </w:p>
          <w:p w14:paraId="40E979A5" w14:textId="77777777" w:rsidR="0096238C" w:rsidRPr="0096238C" w:rsidRDefault="00A90ECB" w:rsidP="0096238C">
            <w:r w:rsidRPr="00A90ECB">
              <w:t>Продолжить знакомить детей с культурным наследием: фольклором – сказкой. Закрепить знания о предметах русского быта. Воспитывать трудолюбие.</w:t>
            </w:r>
          </w:p>
        </w:tc>
        <w:tc>
          <w:tcPr>
            <w:tcW w:w="2268" w:type="dxa"/>
          </w:tcPr>
          <w:p w14:paraId="57EC8AE1" w14:textId="77777777" w:rsidR="0096238C" w:rsidRPr="0096238C" w:rsidRDefault="0096238C" w:rsidP="0096238C">
            <w:pPr>
              <w:pStyle w:val="aa"/>
              <w:numPr>
                <w:ilvl w:val="0"/>
                <w:numId w:val="29"/>
              </w:numPr>
              <w:shd w:val="clear" w:color="auto" w:fill="FFFFFF"/>
              <w:ind w:left="175" w:hanging="175"/>
              <w:jc w:val="both"/>
            </w:pPr>
            <w:r w:rsidRPr="0096238C">
              <w:t xml:space="preserve">Разучивание </w:t>
            </w:r>
            <w:proofErr w:type="spellStart"/>
            <w:r w:rsidRPr="0096238C">
              <w:t>заклички</w:t>
            </w:r>
            <w:proofErr w:type="spellEnd"/>
            <w:r w:rsidRPr="0096238C">
              <w:t xml:space="preserve"> «Мороз, Мороз, не морозь мой нос» </w:t>
            </w:r>
          </w:p>
          <w:p w14:paraId="2898AEB5" w14:textId="77777777" w:rsidR="0096238C" w:rsidRPr="0096238C" w:rsidRDefault="0096238C" w:rsidP="0096238C">
            <w:pPr>
              <w:pStyle w:val="aa"/>
              <w:numPr>
                <w:ilvl w:val="0"/>
                <w:numId w:val="29"/>
              </w:numPr>
              <w:shd w:val="clear" w:color="auto" w:fill="FFFFFF"/>
              <w:ind w:left="175" w:hanging="175"/>
              <w:jc w:val="both"/>
            </w:pPr>
            <w:r w:rsidRPr="0096238C">
              <w:t>Знакомство со сказкой «</w:t>
            </w:r>
            <w:proofErr w:type="spellStart"/>
            <w:r w:rsidRPr="0096238C">
              <w:t>Заюшкина</w:t>
            </w:r>
            <w:proofErr w:type="spellEnd"/>
            <w:r w:rsidRPr="0096238C">
              <w:t xml:space="preserve"> избушка»</w:t>
            </w:r>
          </w:p>
        </w:tc>
        <w:tc>
          <w:tcPr>
            <w:tcW w:w="2003" w:type="dxa"/>
          </w:tcPr>
          <w:p w14:paraId="04732ED9" w14:textId="77777777" w:rsidR="0096238C" w:rsidRPr="0096238C" w:rsidRDefault="00CA796D" w:rsidP="00CA796D">
            <w:r>
              <w:t xml:space="preserve">Золотая Хохлома - украшение ложек. </w:t>
            </w:r>
          </w:p>
        </w:tc>
        <w:tc>
          <w:tcPr>
            <w:tcW w:w="2073" w:type="dxa"/>
          </w:tcPr>
          <w:p w14:paraId="51D8ED2F" w14:textId="77777777" w:rsidR="0096238C" w:rsidRPr="0096238C" w:rsidRDefault="0096238C" w:rsidP="0096238C">
            <w:pPr>
              <w:pStyle w:val="aa"/>
              <w:numPr>
                <w:ilvl w:val="0"/>
                <w:numId w:val="29"/>
              </w:numPr>
              <w:ind w:left="255" w:hanging="160"/>
            </w:pPr>
            <w:r w:rsidRPr="0096238C">
              <w:t>Дидактическая игра «Похвали лису».</w:t>
            </w:r>
          </w:p>
          <w:p w14:paraId="0A100051" w14:textId="77777777" w:rsidR="0096238C" w:rsidRPr="0096238C" w:rsidRDefault="0096238C" w:rsidP="0096238C">
            <w:pPr>
              <w:pStyle w:val="aa"/>
              <w:numPr>
                <w:ilvl w:val="0"/>
                <w:numId w:val="29"/>
              </w:numPr>
              <w:ind w:left="255" w:hanging="160"/>
            </w:pPr>
            <w:r w:rsidRPr="0096238C">
              <w:t>Загадывание загадок о животных.</w:t>
            </w:r>
          </w:p>
        </w:tc>
      </w:tr>
      <w:tr w:rsidR="00CA796D" w14:paraId="4C58D493" w14:textId="77777777" w:rsidTr="003E496D">
        <w:tc>
          <w:tcPr>
            <w:tcW w:w="1088" w:type="dxa"/>
          </w:tcPr>
          <w:p w14:paraId="573BE81A" w14:textId="77777777" w:rsidR="00CA796D" w:rsidRPr="00E30562" w:rsidRDefault="00CA796D" w:rsidP="001255E8">
            <w:pPr>
              <w:jc w:val="center"/>
              <w:rPr>
                <w:b/>
              </w:rPr>
            </w:pPr>
            <w:r w:rsidRPr="00E30562">
              <w:rPr>
                <w:b/>
              </w:rPr>
              <w:t>Февраль</w:t>
            </w:r>
          </w:p>
        </w:tc>
        <w:tc>
          <w:tcPr>
            <w:tcW w:w="2139" w:type="dxa"/>
          </w:tcPr>
          <w:p w14:paraId="304407A9" w14:textId="77777777" w:rsidR="00CA796D" w:rsidRDefault="00CA796D" w:rsidP="00CA796D">
            <w:pPr>
              <w:jc w:val="center"/>
              <w:rPr>
                <w:b/>
              </w:rPr>
            </w:pPr>
            <w:r w:rsidRPr="00CA796D">
              <w:rPr>
                <w:b/>
              </w:rPr>
              <w:t>«Масленица дорогая – наша гостюшка годовая»</w:t>
            </w:r>
          </w:p>
          <w:p w14:paraId="3CE6AC8C" w14:textId="77777777" w:rsidR="00CA796D" w:rsidRPr="00CA796D" w:rsidRDefault="00956025" w:rsidP="00CA796D">
            <w:pPr>
              <w:rPr>
                <w:b/>
              </w:rPr>
            </w:pPr>
            <w:r w:rsidRPr="00956025">
              <w:t xml:space="preserve">Познакомить детей с народным праздником и с традициями русского </w:t>
            </w:r>
            <w:r w:rsidRPr="00956025">
              <w:lastRenderedPageBreak/>
              <w:t>народа. Привлекать детей к изготовлению соломенного чучела – Масленицы.</w:t>
            </w:r>
          </w:p>
        </w:tc>
        <w:tc>
          <w:tcPr>
            <w:tcW w:w="2268" w:type="dxa"/>
          </w:tcPr>
          <w:p w14:paraId="78763BA4" w14:textId="77777777" w:rsidR="00B2550D" w:rsidRPr="00B2550D" w:rsidRDefault="00CA796D" w:rsidP="00B2550D">
            <w:pPr>
              <w:pStyle w:val="aa"/>
              <w:numPr>
                <w:ilvl w:val="0"/>
                <w:numId w:val="40"/>
              </w:numPr>
              <w:shd w:val="clear" w:color="auto" w:fill="FFFFFF"/>
              <w:ind w:left="175" w:hanging="194"/>
            </w:pPr>
            <w:r w:rsidRPr="00B2550D">
              <w:lastRenderedPageBreak/>
              <w:t xml:space="preserve">Пословицы и поговорки о масленицы. </w:t>
            </w:r>
          </w:p>
          <w:p w14:paraId="6ADAF90A" w14:textId="77777777" w:rsidR="00B2550D" w:rsidRDefault="00B2550D" w:rsidP="00B2550D">
            <w:pPr>
              <w:shd w:val="clear" w:color="auto" w:fill="FFFFFF"/>
              <w:ind w:left="175" w:hanging="194"/>
            </w:pPr>
          </w:p>
          <w:p w14:paraId="6D90D537" w14:textId="77777777" w:rsidR="00B2550D" w:rsidRPr="00B2550D" w:rsidRDefault="00B2550D" w:rsidP="00B2550D">
            <w:pPr>
              <w:pStyle w:val="aa"/>
              <w:numPr>
                <w:ilvl w:val="0"/>
                <w:numId w:val="40"/>
              </w:numPr>
              <w:shd w:val="clear" w:color="auto" w:fill="FFFFFF"/>
              <w:ind w:left="175" w:hanging="194"/>
            </w:pPr>
            <w:r w:rsidRPr="00B2550D">
              <w:t>Чтение сказки «Солнце и блины»,</w:t>
            </w:r>
          </w:p>
          <w:p w14:paraId="68507E10" w14:textId="77777777" w:rsidR="00CA796D" w:rsidRPr="00B2550D" w:rsidRDefault="00B2550D" w:rsidP="00B2550D">
            <w:pPr>
              <w:pStyle w:val="aa"/>
              <w:numPr>
                <w:ilvl w:val="0"/>
                <w:numId w:val="40"/>
              </w:numPr>
              <w:shd w:val="clear" w:color="auto" w:fill="FFFFFF"/>
              <w:ind w:left="175" w:hanging="194"/>
            </w:pPr>
            <w:r w:rsidRPr="00B2550D">
              <w:lastRenderedPageBreak/>
              <w:t>«Соломенная масленица»</w:t>
            </w:r>
          </w:p>
          <w:p w14:paraId="730118FB" w14:textId="77777777" w:rsidR="00CA796D" w:rsidRPr="001255E8" w:rsidRDefault="00CA796D" w:rsidP="00CA79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55E8">
              <w:rPr>
                <w:sz w:val="24"/>
                <w:szCs w:val="24"/>
              </w:rPr>
              <w:br/>
            </w:r>
          </w:p>
        </w:tc>
        <w:tc>
          <w:tcPr>
            <w:tcW w:w="2003" w:type="dxa"/>
          </w:tcPr>
          <w:p w14:paraId="0C2847FA" w14:textId="77777777" w:rsidR="00B2550D" w:rsidRPr="00B2550D" w:rsidRDefault="00B2550D" w:rsidP="00B2550D">
            <w:r w:rsidRPr="00B2550D">
              <w:lastRenderedPageBreak/>
              <w:t>Изготовление соломенного чучела.</w:t>
            </w:r>
          </w:p>
          <w:p w14:paraId="005DFFCA" w14:textId="77777777" w:rsidR="00CA796D" w:rsidRPr="00CA796D" w:rsidRDefault="00CA796D" w:rsidP="00CA796D"/>
        </w:tc>
        <w:tc>
          <w:tcPr>
            <w:tcW w:w="2073" w:type="dxa"/>
          </w:tcPr>
          <w:p w14:paraId="312AA42D" w14:textId="77777777" w:rsidR="00B2550D" w:rsidRPr="00B2550D" w:rsidRDefault="00CA796D" w:rsidP="00B2550D">
            <w:pPr>
              <w:pStyle w:val="aa"/>
              <w:numPr>
                <w:ilvl w:val="0"/>
                <w:numId w:val="41"/>
              </w:numPr>
              <w:ind w:left="299" w:hanging="271"/>
            </w:pPr>
            <w:r w:rsidRPr="00B2550D">
              <w:t xml:space="preserve">Разучивание песенок. </w:t>
            </w:r>
          </w:p>
          <w:p w14:paraId="4BE92A3D" w14:textId="77777777" w:rsidR="00B2550D" w:rsidRDefault="00B2550D" w:rsidP="00B2550D">
            <w:pPr>
              <w:ind w:left="299" w:hanging="271"/>
            </w:pPr>
          </w:p>
          <w:p w14:paraId="4B0650DC" w14:textId="77777777" w:rsidR="00CA796D" w:rsidRPr="00B2550D" w:rsidRDefault="00B2550D" w:rsidP="00B2550D">
            <w:pPr>
              <w:pStyle w:val="aa"/>
              <w:numPr>
                <w:ilvl w:val="0"/>
                <w:numId w:val="41"/>
              </w:numPr>
              <w:ind w:left="299" w:hanging="271"/>
              <w:rPr>
                <w:sz w:val="24"/>
                <w:szCs w:val="24"/>
              </w:rPr>
            </w:pPr>
            <w:r w:rsidRPr="00B2550D">
              <w:t>Хоровод «Шёл медведь по лесу»</w:t>
            </w:r>
          </w:p>
        </w:tc>
      </w:tr>
      <w:tr w:rsidR="00CA796D" w14:paraId="70F41501" w14:textId="77777777" w:rsidTr="003E496D">
        <w:tc>
          <w:tcPr>
            <w:tcW w:w="1088" w:type="dxa"/>
          </w:tcPr>
          <w:p w14:paraId="06DFDE47" w14:textId="77777777" w:rsidR="00CA796D" w:rsidRPr="00E30562" w:rsidRDefault="00CA796D" w:rsidP="001255E8">
            <w:pPr>
              <w:jc w:val="center"/>
              <w:rPr>
                <w:b/>
              </w:rPr>
            </w:pPr>
            <w:r w:rsidRPr="00E30562">
              <w:rPr>
                <w:b/>
              </w:rPr>
              <w:lastRenderedPageBreak/>
              <w:t>Март</w:t>
            </w:r>
          </w:p>
        </w:tc>
        <w:tc>
          <w:tcPr>
            <w:tcW w:w="2139" w:type="dxa"/>
          </w:tcPr>
          <w:p w14:paraId="555EF939" w14:textId="77777777" w:rsidR="00CA796D" w:rsidRPr="00CA796D" w:rsidRDefault="00CA796D" w:rsidP="00CA796D">
            <w:pPr>
              <w:shd w:val="clear" w:color="auto" w:fill="FFFFFF"/>
              <w:jc w:val="both"/>
              <w:rPr>
                <w:b/>
              </w:rPr>
            </w:pPr>
            <w:r w:rsidRPr="00CA796D">
              <w:rPr>
                <w:b/>
              </w:rPr>
              <w:t xml:space="preserve">«Небылица- небывальщина» </w:t>
            </w:r>
          </w:p>
          <w:p w14:paraId="378BD8B9" w14:textId="77777777" w:rsidR="00CA796D" w:rsidRPr="00CA796D" w:rsidRDefault="00CA796D" w:rsidP="00CA796D">
            <w:pPr>
              <w:shd w:val="clear" w:color="auto" w:fill="FFFFFF"/>
              <w:jc w:val="both"/>
            </w:pPr>
            <w:r w:rsidRPr="00CA796D">
              <w:t>Знакомство с потешным фольклором - дразнилками, скороговорками.</w:t>
            </w:r>
          </w:p>
        </w:tc>
        <w:tc>
          <w:tcPr>
            <w:tcW w:w="2268" w:type="dxa"/>
          </w:tcPr>
          <w:p w14:paraId="0B0602F5" w14:textId="77777777" w:rsidR="00CA796D" w:rsidRPr="00CA796D" w:rsidRDefault="00CA796D" w:rsidP="00A90ECB">
            <w:pPr>
              <w:shd w:val="clear" w:color="auto" w:fill="FFFFFF"/>
              <w:jc w:val="both"/>
            </w:pPr>
            <w:r w:rsidRPr="00CA796D">
              <w:t xml:space="preserve">Разучивание и самостоятельное придумывание небылиц. </w:t>
            </w:r>
          </w:p>
          <w:p w14:paraId="00AC2B01" w14:textId="77777777" w:rsidR="00CA796D" w:rsidRPr="001255E8" w:rsidRDefault="00CA796D" w:rsidP="00CA79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55E8">
              <w:rPr>
                <w:sz w:val="24"/>
                <w:szCs w:val="24"/>
              </w:rPr>
              <w:br/>
            </w:r>
          </w:p>
        </w:tc>
        <w:tc>
          <w:tcPr>
            <w:tcW w:w="2003" w:type="dxa"/>
          </w:tcPr>
          <w:p w14:paraId="67FA691A" w14:textId="77777777" w:rsidR="00CA796D" w:rsidRPr="00CA796D" w:rsidRDefault="00CA796D" w:rsidP="00CA796D">
            <w:pPr>
              <w:pStyle w:val="aa"/>
              <w:numPr>
                <w:ilvl w:val="0"/>
                <w:numId w:val="30"/>
              </w:numPr>
              <w:ind w:left="284" w:hanging="284"/>
            </w:pPr>
            <w:r w:rsidRPr="00CA796D">
              <w:t>Рассказ о глиняной свистульке.</w:t>
            </w:r>
          </w:p>
          <w:p w14:paraId="0C9EFCF1" w14:textId="77777777" w:rsidR="00CA796D" w:rsidRPr="00CA796D" w:rsidRDefault="00CA796D" w:rsidP="00CA796D">
            <w:pPr>
              <w:pStyle w:val="aa"/>
              <w:numPr>
                <w:ilvl w:val="0"/>
                <w:numId w:val="30"/>
              </w:numPr>
              <w:ind w:left="284" w:hanging="284"/>
              <w:rPr>
                <w:sz w:val="24"/>
                <w:szCs w:val="24"/>
              </w:rPr>
            </w:pPr>
            <w:r w:rsidRPr="00CA796D">
              <w:t>Раскрашивание свистулек. Дымковская роспись.</w:t>
            </w:r>
          </w:p>
        </w:tc>
        <w:tc>
          <w:tcPr>
            <w:tcW w:w="2073" w:type="dxa"/>
          </w:tcPr>
          <w:p w14:paraId="4A5A571B" w14:textId="77777777" w:rsidR="00CA796D" w:rsidRPr="00CA796D" w:rsidRDefault="00CA796D" w:rsidP="00CA796D">
            <w:pPr>
              <w:pStyle w:val="aa"/>
              <w:numPr>
                <w:ilvl w:val="0"/>
                <w:numId w:val="30"/>
              </w:numPr>
              <w:ind w:left="255" w:hanging="302"/>
            </w:pPr>
            <w:r w:rsidRPr="00CA796D">
              <w:t xml:space="preserve">Дидактическая игра «Угадай по звуку». </w:t>
            </w:r>
          </w:p>
          <w:p w14:paraId="06CC916F" w14:textId="77777777" w:rsidR="00CA796D" w:rsidRPr="00CA796D" w:rsidRDefault="00CA796D" w:rsidP="00CA796D">
            <w:pPr>
              <w:pStyle w:val="aa"/>
              <w:numPr>
                <w:ilvl w:val="0"/>
                <w:numId w:val="30"/>
              </w:numPr>
              <w:ind w:left="255" w:hanging="302"/>
            </w:pPr>
            <w:r w:rsidRPr="00CA796D">
              <w:t>Слушание народных мелодий.</w:t>
            </w:r>
          </w:p>
        </w:tc>
      </w:tr>
      <w:tr w:rsidR="00CA796D" w14:paraId="197E5E8E" w14:textId="77777777" w:rsidTr="003E496D">
        <w:tc>
          <w:tcPr>
            <w:tcW w:w="1088" w:type="dxa"/>
          </w:tcPr>
          <w:p w14:paraId="5ED6C4B7" w14:textId="77777777" w:rsidR="00CA796D" w:rsidRPr="00E30562" w:rsidRDefault="00CA796D" w:rsidP="001255E8">
            <w:pPr>
              <w:jc w:val="center"/>
              <w:rPr>
                <w:b/>
              </w:rPr>
            </w:pPr>
            <w:r w:rsidRPr="00E30562">
              <w:rPr>
                <w:b/>
              </w:rPr>
              <w:t xml:space="preserve">Апрель </w:t>
            </w:r>
          </w:p>
        </w:tc>
        <w:tc>
          <w:tcPr>
            <w:tcW w:w="2139" w:type="dxa"/>
          </w:tcPr>
          <w:p w14:paraId="70459C56" w14:textId="77777777" w:rsidR="00CA796D" w:rsidRPr="00CA796D" w:rsidRDefault="00CA796D" w:rsidP="00166E81">
            <w:pPr>
              <w:shd w:val="clear" w:color="auto" w:fill="FFFFFF"/>
              <w:jc w:val="center"/>
              <w:rPr>
                <w:b/>
              </w:rPr>
            </w:pPr>
            <w:r w:rsidRPr="00CA796D">
              <w:rPr>
                <w:b/>
              </w:rPr>
              <w:t>«Пасха»</w:t>
            </w:r>
          </w:p>
          <w:p w14:paraId="398B72BF" w14:textId="77777777" w:rsidR="00CA796D" w:rsidRDefault="00CA796D" w:rsidP="00166E81">
            <w:pPr>
              <w:shd w:val="clear" w:color="auto" w:fill="FFFFFF"/>
              <w:jc w:val="center"/>
              <w:rPr>
                <w:b/>
              </w:rPr>
            </w:pPr>
            <w:r w:rsidRPr="00CA796D">
              <w:rPr>
                <w:b/>
              </w:rPr>
              <w:t>«Пасхальное яичко»</w:t>
            </w:r>
          </w:p>
          <w:p w14:paraId="35BDEB9E" w14:textId="77777777" w:rsidR="00166E81" w:rsidRPr="00CA796D" w:rsidRDefault="00166E81" w:rsidP="00166E81">
            <w:pPr>
              <w:shd w:val="clear" w:color="auto" w:fill="FFFFFF"/>
              <w:rPr>
                <w:b/>
              </w:rPr>
            </w:pPr>
          </w:p>
          <w:p w14:paraId="5204EB42" w14:textId="77777777" w:rsidR="00CA796D" w:rsidRPr="00CA796D" w:rsidRDefault="00166E81" w:rsidP="00166E81">
            <w:r w:rsidRPr="00166E81">
              <w:t>Познакомить детей через сказку с р.н. праздником «Пасха». Рассказать об обычае красить и расписывать яйца, дарить их с пожеланиями добра и здоровья.</w:t>
            </w:r>
          </w:p>
        </w:tc>
        <w:tc>
          <w:tcPr>
            <w:tcW w:w="2268" w:type="dxa"/>
          </w:tcPr>
          <w:p w14:paraId="21C21B2B" w14:textId="77777777" w:rsidR="00CA796D" w:rsidRPr="00CA796D" w:rsidRDefault="00CA796D" w:rsidP="00CA796D">
            <w:pPr>
              <w:shd w:val="clear" w:color="auto" w:fill="FFFFFF"/>
            </w:pPr>
            <w:r w:rsidRPr="00CA796D">
              <w:t xml:space="preserve">Рассказ о праздновании Пасхи. </w:t>
            </w:r>
            <w:r w:rsidRPr="00CA796D">
              <w:br/>
              <w:t xml:space="preserve">Использование на занятии сюжета русской народной сказки «Курочка Ряба». </w:t>
            </w:r>
          </w:p>
        </w:tc>
        <w:tc>
          <w:tcPr>
            <w:tcW w:w="2003" w:type="dxa"/>
          </w:tcPr>
          <w:p w14:paraId="2E991272" w14:textId="77777777" w:rsidR="00CA796D" w:rsidRPr="00CA796D" w:rsidRDefault="00166E81" w:rsidP="00CA796D">
            <w:r w:rsidRPr="00166E81">
              <w:t>Рисование «Пасхальное яйцо» (</w:t>
            </w:r>
            <w:proofErr w:type="spellStart"/>
            <w:r w:rsidRPr="00166E81">
              <w:t>крашенка</w:t>
            </w:r>
            <w:proofErr w:type="spellEnd"/>
            <w:r w:rsidRPr="00166E81">
              <w:t>).</w:t>
            </w:r>
          </w:p>
        </w:tc>
        <w:tc>
          <w:tcPr>
            <w:tcW w:w="2073" w:type="dxa"/>
          </w:tcPr>
          <w:p w14:paraId="41656061" w14:textId="77777777" w:rsidR="00CA796D" w:rsidRPr="00166E81" w:rsidRDefault="00166E81" w:rsidP="00166E81">
            <w:pPr>
              <w:pStyle w:val="aa"/>
              <w:numPr>
                <w:ilvl w:val="0"/>
                <w:numId w:val="42"/>
              </w:numPr>
              <w:shd w:val="clear" w:color="auto" w:fill="FFFFFF"/>
              <w:ind w:left="299" w:hanging="299"/>
            </w:pPr>
            <w:r w:rsidRPr="00166E81">
              <w:t>Проведение русских народных игр:</w:t>
            </w:r>
            <w:r w:rsidR="00CA796D" w:rsidRPr="00166E81">
              <w:t xml:space="preserve"> «Верба-</w:t>
            </w:r>
            <w:proofErr w:type="spellStart"/>
            <w:r w:rsidR="00CA796D" w:rsidRPr="00166E81">
              <w:t>вербочка</w:t>
            </w:r>
            <w:proofErr w:type="spellEnd"/>
            <w:r w:rsidR="00CA796D" w:rsidRPr="00166E81">
              <w:t xml:space="preserve">», «Солнышко-ведрышко» </w:t>
            </w:r>
          </w:p>
          <w:p w14:paraId="692F2F38" w14:textId="77777777" w:rsidR="00166E81" w:rsidRDefault="00166E81" w:rsidP="00166E81">
            <w:pPr>
              <w:shd w:val="clear" w:color="auto" w:fill="FFFFFF"/>
              <w:ind w:left="299" w:hanging="299"/>
            </w:pPr>
          </w:p>
          <w:p w14:paraId="52336A35" w14:textId="77777777" w:rsidR="00CA796D" w:rsidRPr="00166E81" w:rsidRDefault="00CA796D" w:rsidP="00CA796D">
            <w:pPr>
              <w:pStyle w:val="aa"/>
              <w:numPr>
                <w:ilvl w:val="0"/>
                <w:numId w:val="42"/>
              </w:numPr>
              <w:shd w:val="clear" w:color="auto" w:fill="FFFFFF"/>
              <w:ind w:left="299" w:hanging="299"/>
            </w:pPr>
            <w:r w:rsidRPr="00166E81">
              <w:t>Проведение русских народных игр с яйцами.</w:t>
            </w:r>
          </w:p>
        </w:tc>
      </w:tr>
      <w:tr w:rsidR="00CA796D" w14:paraId="5196EB5F" w14:textId="77777777" w:rsidTr="003E496D">
        <w:tc>
          <w:tcPr>
            <w:tcW w:w="1088" w:type="dxa"/>
          </w:tcPr>
          <w:p w14:paraId="1FFE2543" w14:textId="77777777" w:rsidR="00CA796D" w:rsidRPr="00E30562" w:rsidRDefault="00CA796D" w:rsidP="001255E8">
            <w:pPr>
              <w:jc w:val="center"/>
              <w:rPr>
                <w:b/>
              </w:rPr>
            </w:pPr>
            <w:r w:rsidRPr="00E30562">
              <w:rPr>
                <w:b/>
              </w:rPr>
              <w:t>Май</w:t>
            </w:r>
          </w:p>
        </w:tc>
        <w:tc>
          <w:tcPr>
            <w:tcW w:w="2139" w:type="dxa"/>
          </w:tcPr>
          <w:p w14:paraId="73E82D3D" w14:textId="77777777" w:rsidR="00CA796D" w:rsidRDefault="00166E81" w:rsidP="00CA796D">
            <w:pPr>
              <w:shd w:val="clear" w:color="auto" w:fill="FFFFFF"/>
              <w:jc w:val="both"/>
              <w:rPr>
                <w:b/>
              </w:rPr>
            </w:pPr>
            <w:r>
              <w:rPr>
                <w:b/>
              </w:rPr>
              <w:t>«Времена года</w:t>
            </w:r>
            <w:r w:rsidR="00CA796D" w:rsidRPr="00CA796D">
              <w:rPr>
                <w:b/>
              </w:rPr>
              <w:t xml:space="preserve">» </w:t>
            </w:r>
          </w:p>
          <w:p w14:paraId="2D1C7C51" w14:textId="77777777" w:rsidR="00166E81" w:rsidRDefault="00166E81" w:rsidP="00CA796D">
            <w:pPr>
              <w:shd w:val="clear" w:color="auto" w:fill="FFFFFF"/>
              <w:jc w:val="both"/>
              <w:rPr>
                <w:b/>
              </w:rPr>
            </w:pPr>
          </w:p>
          <w:p w14:paraId="38D9EC58" w14:textId="77777777" w:rsidR="00166E81" w:rsidRPr="00166E81" w:rsidRDefault="00166E81" w:rsidP="00166E81">
            <w:pPr>
              <w:shd w:val="clear" w:color="auto" w:fill="FFFFFF"/>
            </w:pPr>
            <w:r w:rsidRPr="00166E81">
              <w:t xml:space="preserve">Повторить </w:t>
            </w:r>
            <w:proofErr w:type="spellStart"/>
            <w:r w:rsidRPr="00166E81">
              <w:t>закличку</w:t>
            </w:r>
            <w:proofErr w:type="spellEnd"/>
            <w:r w:rsidRPr="00166E81">
              <w:t xml:space="preserve"> «Весна, весна». Познакомить детей с лоскутным шитьём. Учить составлять коллективную аппликацию из ткани на тему «Весна».</w:t>
            </w:r>
          </w:p>
          <w:p w14:paraId="1B4CB94C" w14:textId="77777777" w:rsidR="00CA796D" w:rsidRPr="001255E8" w:rsidRDefault="00CA796D" w:rsidP="00CA79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55E8">
              <w:rPr>
                <w:sz w:val="24"/>
                <w:szCs w:val="24"/>
              </w:rPr>
              <w:br/>
            </w:r>
          </w:p>
          <w:p w14:paraId="696D5D77" w14:textId="77777777" w:rsidR="00CA796D" w:rsidRDefault="00CA796D" w:rsidP="00166E8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23A79BAA" w14:textId="77777777" w:rsidR="00CA796D" w:rsidRPr="00CA796D" w:rsidRDefault="00CA796D" w:rsidP="00CA796D">
            <w:pPr>
              <w:pStyle w:val="aa"/>
              <w:numPr>
                <w:ilvl w:val="0"/>
                <w:numId w:val="31"/>
              </w:numPr>
              <w:shd w:val="clear" w:color="auto" w:fill="FFFFFF"/>
              <w:ind w:left="224" w:hanging="224"/>
              <w:jc w:val="both"/>
            </w:pPr>
            <w:r w:rsidRPr="00CA796D">
              <w:t xml:space="preserve">Рассказать о временах года с использованием соответствующих загадок. </w:t>
            </w:r>
          </w:p>
          <w:p w14:paraId="700B7EC7" w14:textId="77777777" w:rsidR="00CA796D" w:rsidRPr="00CA796D" w:rsidRDefault="00CA796D" w:rsidP="00CA796D">
            <w:pPr>
              <w:pStyle w:val="aa"/>
              <w:numPr>
                <w:ilvl w:val="0"/>
                <w:numId w:val="31"/>
              </w:numPr>
              <w:shd w:val="clear" w:color="auto" w:fill="FFFFFF"/>
              <w:ind w:left="224" w:hanging="224"/>
              <w:jc w:val="both"/>
            </w:pPr>
            <w:r w:rsidRPr="00CA796D">
              <w:t xml:space="preserve">Повторение </w:t>
            </w:r>
            <w:proofErr w:type="spellStart"/>
            <w:r w:rsidRPr="00CA796D">
              <w:t>закличек</w:t>
            </w:r>
            <w:proofErr w:type="spellEnd"/>
            <w:r w:rsidRPr="00CA796D">
              <w:t xml:space="preserve">, песенок о временах года. </w:t>
            </w:r>
          </w:p>
          <w:p w14:paraId="040B9713" w14:textId="77777777" w:rsidR="00CA796D" w:rsidRPr="00166E81" w:rsidRDefault="00CA796D" w:rsidP="00CA796D">
            <w:pPr>
              <w:pStyle w:val="aa"/>
              <w:numPr>
                <w:ilvl w:val="0"/>
                <w:numId w:val="31"/>
              </w:numPr>
              <w:shd w:val="clear" w:color="auto" w:fill="FFFFFF"/>
              <w:ind w:left="224" w:hanging="224"/>
              <w:jc w:val="both"/>
            </w:pPr>
            <w:r w:rsidRPr="00CA796D">
              <w:t xml:space="preserve">Узнавание знакомых сказок по отрывкам из них, иллюстрациям, предметам. </w:t>
            </w:r>
          </w:p>
        </w:tc>
        <w:tc>
          <w:tcPr>
            <w:tcW w:w="2003" w:type="dxa"/>
          </w:tcPr>
          <w:p w14:paraId="4BAF7444" w14:textId="77777777" w:rsidR="00FD1F1C" w:rsidRPr="00FD1F1C" w:rsidRDefault="00FD1F1C" w:rsidP="00FD1F1C">
            <w:pPr>
              <w:pStyle w:val="Default"/>
              <w:rPr>
                <w:sz w:val="20"/>
                <w:szCs w:val="20"/>
              </w:rPr>
            </w:pPr>
            <w:r w:rsidRPr="00FD1F1C">
              <w:rPr>
                <w:sz w:val="20"/>
                <w:szCs w:val="20"/>
              </w:rPr>
              <w:t xml:space="preserve">Коллективная аппликация из цветных лоскутков «Пришла весна». </w:t>
            </w:r>
          </w:p>
          <w:p w14:paraId="250C2FAB" w14:textId="77777777" w:rsidR="00CA796D" w:rsidRDefault="00CA796D" w:rsidP="001255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3" w:type="dxa"/>
          </w:tcPr>
          <w:p w14:paraId="5F8D7A3A" w14:textId="77777777" w:rsidR="00CA796D" w:rsidRPr="00CA796D" w:rsidRDefault="00CA796D" w:rsidP="00CA796D">
            <w:pPr>
              <w:rPr>
                <w:sz w:val="24"/>
                <w:szCs w:val="24"/>
              </w:rPr>
            </w:pPr>
            <w:r w:rsidRPr="00CA796D">
              <w:t>Хороводные народные игры «Ручеек»</w:t>
            </w:r>
          </w:p>
        </w:tc>
      </w:tr>
    </w:tbl>
    <w:p w14:paraId="25D06F5C" w14:textId="77777777" w:rsidR="00E30562" w:rsidRPr="001255E8" w:rsidRDefault="00E30562" w:rsidP="001255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84CD9B7" w14:textId="77777777" w:rsidR="001255E8" w:rsidRDefault="001255E8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490B49" w14:textId="77777777" w:rsidR="008E4731" w:rsidRDefault="008E4731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42C623" w14:textId="77777777" w:rsidR="008E4731" w:rsidRDefault="008E4731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B805A8" w14:textId="77777777" w:rsidR="008E4731" w:rsidRDefault="008E4731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BDC8CF" w14:textId="77777777" w:rsidR="008E4731" w:rsidRDefault="008E4731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CD91AD" w14:textId="77777777" w:rsidR="008E4731" w:rsidRDefault="008E4731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5A8A03" w14:textId="77777777" w:rsidR="008E4731" w:rsidRDefault="008E4731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6D9226" w14:textId="77777777" w:rsidR="008E4731" w:rsidRDefault="008E4731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8C755A" w14:textId="77777777" w:rsidR="008E4731" w:rsidRDefault="008E4731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7EC45A" w14:textId="77777777" w:rsidR="008E4731" w:rsidRDefault="008E4731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3F958C" w14:textId="77777777" w:rsidR="008E4731" w:rsidRDefault="008E4731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590894" w14:textId="77777777" w:rsidR="008E4731" w:rsidRDefault="008E4731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AB051B" w14:textId="77777777" w:rsidR="008E4731" w:rsidRDefault="008E4731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EFD9DD" w14:textId="77777777" w:rsidR="008E4731" w:rsidRDefault="008E4731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85D344" w14:textId="77777777" w:rsidR="008E4731" w:rsidRDefault="008E4731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06CBB2" w14:textId="77777777" w:rsidR="008E4731" w:rsidRDefault="008E4731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C12609" w14:textId="77777777" w:rsidR="008E4731" w:rsidRDefault="008E4731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DCEDDA" w14:textId="77777777" w:rsidR="00B22F4F" w:rsidRDefault="00B22F4F" w:rsidP="003E49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E9DA215" w14:textId="77777777" w:rsidR="001255E8" w:rsidRDefault="001255E8" w:rsidP="003E49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55E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="00B22F4F">
        <w:rPr>
          <w:rFonts w:ascii="Times New Roman" w:eastAsia="Times New Roman" w:hAnsi="Times New Roman" w:cs="Times New Roman"/>
          <w:b/>
          <w:bCs/>
          <w:sz w:val="24"/>
          <w:szCs w:val="24"/>
        </w:rPr>
        <w:t>Старшая группа</w:t>
      </w:r>
    </w:p>
    <w:p w14:paraId="505FC9F5" w14:textId="77777777" w:rsidR="003E496D" w:rsidRDefault="003E496D" w:rsidP="003E49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0"/>
        <w:gridCol w:w="2078"/>
        <w:gridCol w:w="2210"/>
        <w:gridCol w:w="1942"/>
        <w:gridCol w:w="2015"/>
      </w:tblGrid>
      <w:tr w:rsidR="003804A3" w14:paraId="4969F8D1" w14:textId="77777777" w:rsidTr="003E496D">
        <w:tc>
          <w:tcPr>
            <w:tcW w:w="1101" w:type="dxa"/>
          </w:tcPr>
          <w:p w14:paraId="05D39D0A" w14:textId="77777777" w:rsidR="003E496D" w:rsidRPr="00F64DD2" w:rsidRDefault="003E496D" w:rsidP="00A90ECB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14:paraId="223C44BA" w14:textId="77777777" w:rsidR="003E496D" w:rsidRPr="00F64DD2" w:rsidRDefault="003E496D" w:rsidP="00A90ECB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</w:rPr>
            </w:pPr>
            <w:r w:rsidRPr="00F64DD2">
              <w:rPr>
                <w:b/>
                <w:color w:val="000000" w:themeColor="text1"/>
              </w:rPr>
              <w:t>Познание</w:t>
            </w:r>
          </w:p>
        </w:tc>
        <w:tc>
          <w:tcPr>
            <w:tcW w:w="2268" w:type="dxa"/>
          </w:tcPr>
          <w:p w14:paraId="7D2560F8" w14:textId="77777777" w:rsidR="003E496D" w:rsidRPr="00F64DD2" w:rsidRDefault="003E496D" w:rsidP="00A90ECB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</w:rPr>
            </w:pPr>
            <w:r w:rsidRPr="00F64DD2">
              <w:rPr>
                <w:b/>
                <w:color w:val="000000" w:themeColor="text1"/>
              </w:rPr>
              <w:t xml:space="preserve">Речевая </w:t>
            </w:r>
          </w:p>
          <w:p w14:paraId="1E05FC49" w14:textId="77777777" w:rsidR="003E496D" w:rsidRPr="00F64DD2" w:rsidRDefault="003E496D" w:rsidP="00A90ECB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</w:rPr>
            </w:pPr>
            <w:r w:rsidRPr="00F64DD2">
              <w:rPr>
                <w:b/>
                <w:color w:val="000000" w:themeColor="text1"/>
              </w:rPr>
              <w:t>деятельность</w:t>
            </w:r>
          </w:p>
        </w:tc>
        <w:tc>
          <w:tcPr>
            <w:tcW w:w="1984" w:type="dxa"/>
          </w:tcPr>
          <w:p w14:paraId="66AC4F77" w14:textId="77777777" w:rsidR="003E496D" w:rsidRPr="00F64DD2" w:rsidRDefault="003E496D" w:rsidP="00A90ECB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</w:rPr>
            </w:pPr>
            <w:r w:rsidRPr="00F64DD2">
              <w:rPr>
                <w:b/>
                <w:color w:val="000000" w:themeColor="text1"/>
              </w:rPr>
              <w:t>Художественное</w:t>
            </w:r>
          </w:p>
          <w:p w14:paraId="7B7164FD" w14:textId="77777777" w:rsidR="003E496D" w:rsidRPr="00F64DD2" w:rsidRDefault="003E496D" w:rsidP="00A90ECB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</w:rPr>
            </w:pPr>
            <w:r w:rsidRPr="00F64DD2">
              <w:rPr>
                <w:b/>
                <w:color w:val="000000" w:themeColor="text1"/>
              </w:rPr>
              <w:t>творчество</w:t>
            </w:r>
          </w:p>
        </w:tc>
        <w:tc>
          <w:tcPr>
            <w:tcW w:w="2092" w:type="dxa"/>
          </w:tcPr>
          <w:p w14:paraId="483C392B" w14:textId="77777777" w:rsidR="003E496D" w:rsidRPr="00F64DD2" w:rsidRDefault="003E496D" w:rsidP="00A90ECB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</w:rPr>
            </w:pPr>
            <w:r w:rsidRPr="00F64DD2">
              <w:rPr>
                <w:b/>
                <w:color w:val="000000" w:themeColor="text1"/>
              </w:rPr>
              <w:t>Игра и драматизация</w:t>
            </w:r>
          </w:p>
        </w:tc>
      </w:tr>
      <w:tr w:rsidR="003804A3" w14:paraId="67CCEC03" w14:textId="77777777" w:rsidTr="003E496D">
        <w:tc>
          <w:tcPr>
            <w:tcW w:w="1101" w:type="dxa"/>
          </w:tcPr>
          <w:p w14:paraId="017B4DBC" w14:textId="77777777" w:rsidR="003E496D" w:rsidRPr="00DC4C4B" w:rsidRDefault="003E496D" w:rsidP="00A90ECB">
            <w:pPr>
              <w:jc w:val="center"/>
              <w:rPr>
                <w:b/>
              </w:rPr>
            </w:pPr>
            <w:r w:rsidRPr="00DC4C4B">
              <w:rPr>
                <w:b/>
              </w:rPr>
              <w:t>Сентябрь</w:t>
            </w:r>
          </w:p>
        </w:tc>
        <w:tc>
          <w:tcPr>
            <w:tcW w:w="2126" w:type="dxa"/>
          </w:tcPr>
          <w:p w14:paraId="7261D6AC" w14:textId="77777777" w:rsidR="003E496D" w:rsidRPr="003E496D" w:rsidRDefault="003E496D" w:rsidP="003E496D">
            <w:pPr>
              <w:shd w:val="clear" w:color="auto" w:fill="FFFFFF"/>
              <w:jc w:val="center"/>
              <w:rPr>
                <w:b/>
              </w:rPr>
            </w:pPr>
            <w:r w:rsidRPr="003E496D">
              <w:rPr>
                <w:b/>
              </w:rPr>
              <w:t>«Осень – сноп последний косим»</w:t>
            </w:r>
          </w:p>
          <w:p w14:paraId="2E75793A" w14:textId="77777777" w:rsidR="003E496D" w:rsidRPr="003E496D" w:rsidRDefault="008E4731" w:rsidP="008E4731">
            <w:pPr>
              <w:shd w:val="clear" w:color="auto" w:fill="FFFFFF"/>
            </w:pPr>
            <w:r w:rsidRPr="008E4731">
              <w:t xml:space="preserve">Уточнить знания детей о приметах </w:t>
            </w:r>
            <w:r>
              <w:t xml:space="preserve">осени через дидактическую игру. </w:t>
            </w:r>
            <w:r w:rsidRPr="008E4731">
              <w:t>Познакомить детей с народными поговорками, приметами сентября.</w:t>
            </w:r>
          </w:p>
        </w:tc>
        <w:tc>
          <w:tcPr>
            <w:tcW w:w="2268" w:type="dxa"/>
          </w:tcPr>
          <w:p w14:paraId="6BB864EF" w14:textId="77777777" w:rsidR="003E496D" w:rsidRPr="003E496D" w:rsidRDefault="003E496D" w:rsidP="003E496D">
            <w:pPr>
              <w:pStyle w:val="aa"/>
              <w:numPr>
                <w:ilvl w:val="0"/>
                <w:numId w:val="33"/>
              </w:numPr>
              <w:shd w:val="clear" w:color="auto" w:fill="FFFFFF"/>
              <w:ind w:left="317" w:hanging="317"/>
              <w:jc w:val="both"/>
            </w:pPr>
            <w:r w:rsidRPr="003E496D">
              <w:t xml:space="preserve">Встреча с хозяйкой избы. </w:t>
            </w:r>
          </w:p>
          <w:p w14:paraId="1C050DE0" w14:textId="77777777" w:rsidR="003E496D" w:rsidRPr="003E496D" w:rsidRDefault="003E496D" w:rsidP="003E496D">
            <w:pPr>
              <w:pStyle w:val="aa"/>
              <w:numPr>
                <w:ilvl w:val="0"/>
                <w:numId w:val="33"/>
              </w:numPr>
              <w:shd w:val="clear" w:color="auto" w:fill="FFFFFF"/>
              <w:ind w:left="317" w:hanging="317"/>
              <w:jc w:val="both"/>
            </w:pPr>
            <w:r w:rsidRPr="003E496D">
              <w:t xml:space="preserve">Беседа о старинных способах уборки хлеба. </w:t>
            </w:r>
          </w:p>
          <w:p w14:paraId="08F21754" w14:textId="77777777" w:rsidR="003E496D" w:rsidRPr="003E496D" w:rsidRDefault="003E496D" w:rsidP="001255E8">
            <w:pPr>
              <w:pStyle w:val="aa"/>
              <w:numPr>
                <w:ilvl w:val="0"/>
                <w:numId w:val="33"/>
              </w:numPr>
              <w:shd w:val="clear" w:color="auto" w:fill="FFFFFF"/>
              <w:ind w:left="317" w:hanging="317"/>
              <w:jc w:val="both"/>
            </w:pPr>
            <w:r w:rsidRPr="003E496D">
              <w:t>Повторение пословиц и поговорок о труде, хлебе</w:t>
            </w:r>
          </w:p>
        </w:tc>
        <w:tc>
          <w:tcPr>
            <w:tcW w:w="1984" w:type="dxa"/>
          </w:tcPr>
          <w:p w14:paraId="4A75B9E5" w14:textId="77777777" w:rsidR="003E496D" w:rsidRPr="003E496D" w:rsidRDefault="008E4731" w:rsidP="001255E8">
            <w:pPr>
              <w:jc w:val="both"/>
            </w:pPr>
            <w:r w:rsidRPr="008E4731">
              <w:t>Рисование «Лес, точно терем расписной» (тычок, кисть)</w:t>
            </w:r>
          </w:p>
        </w:tc>
        <w:tc>
          <w:tcPr>
            <w:tcW w:w="2092" w:type="dxa"/>
          </w:tcPr>
          <w:p w14:paraId="216971DE" w14:textId="77777777" w:rsidR="003E496D" w:rsidRDefault="003E496D" w:rsidP="003E496D">
            <w:r w:rsidRPr="003E496D">
              <w:t>Проведение русской народной игры «Муха»</w:t>
            </w:r>
          </w:p>
          <w:p w14:paraId="654205CC" w14:textId="77777777" w:rsidR="008E4731" w:rsidRDefault="008E4731" w:rsidP="003E496D"/>
          <w:p w14:paraId="30E54D22" w14:textId="77777777" w:rsidR="008E4731" w:rsidRPr="003E496D" w:rsidRDefault="008E4731" w:rsidP="003E496D">
            <w:r w:rsidRPr="008E4731">
              <w:t>Р.н. игра «Чёрный петух»</w:t>
            </w:r>
          </w:p>
        </w:tc>
      </w:tr>
      <w:tr w:rsidR="003804A3" w14:paraId="4E3C1800" w14:textId="77777777" w:rsidTr="003E496D">
        <w:tc>
          <w:tcPr>
            <w:tcW w:w="1101" w:type="dxa"/>
          </w:tcPr>
          <w:p w14:paraId="3B87270D" w14:textId="77777777" w:rsidR="003E496D" w:rsidRPr="00DC4C4B" w:rsidRDefault="003E496D" w:rsidP="00A90ECB">
            <w:pPr>
              <w:jc w:val="center"/>
              <w:rPr>
                <w:b/>
              </w:rPr>
            </w:pPr>
            <w:r w:rsidRPr="00DC4C4B">
              <w:rPr>
                <w:b/>
              </w:rPr>
              <w:t>Октябрь</w:t>
            </w:r>
          </w:p>
        </w:tc>
        <w:tc>
          <w:tcPr>
            <w:tcW w:w="2126" w:type="dxa"/>
          </w:tcPr>
          <w:p w14:paraId="4AF1F025" w14:textId="77777777" w:rsidR="003E496D" w:rsidRDefault="003E496D" w:rsidP="003E496D">
            <w:pPr>
              <w:shd w:val="clear" w:color="auto" w:fill="FFFFFF"/>
              <w:rPr>
                <w:b/>
              </w:rPr>
            </w:pPr>
            <w:r w:rsidRPr="003E496D">
              <w:t xml:space="preserve"> </w:t>
            </w:r>
            <w:r w:rsidR="008E4731" w:rsidRPr="008E4731">
              <w:rPr>
                <w:b/>
              </w:rPr>
              <w:t>«Весёлая ярмарка»</w:t>
            </w:r>
          </w:p>
          <w:p w14:paraId="3E968DCA" w14:textId="77777777" w:rsidR="008D7C33" w:rsidRPr="008D7C33" w:rsidRDefault="008D7C33" w:rsidP="003E496D">
            <w:pPr>
              <w:shd w:val="clear" w:color="auto" w:fill="FFFFFF"/>
            </w:pPr>
            <w:r w:rsidRPr="008D7C33">
              <w:t>Рассказать детям об истории возникновения дымковской игрушки. Воспитывать желание знакомиться и гордиться игрушкой, созданной нашими земляками. Развивать эстетическое и эмоциональное восприятие.</w:t>
            </w:r>
          </w:p>
        </w:tc>
        <w:tc>
          <w:tcPr>
            <w:tcW w:w="2268" w:type="dxa"/>
          </w:tcPr>
          <w:p w14:paraId="30CA49C3" w14:textId="77777777" w:rsidR="00612C02" w:rsidRPr="00612C02" w:rsidRDefault="00612C02" w:rsidP="00612C02">
            <w:pPr>
              <w:shd w:val="clear" w:color="auto" w:fill="FFFFFF"/>
              <w:jc w:val="both"/>
            </w:pPr>
            <w:r w:rsidRPr="00612C02">
              <w:t>Чтение стихов о дымковской игрушке.</w:t>
            </w:r>
          </w:p>
          <w:p w14:paraId="5B7C8D56" w14:textId="77777777" w:rsidR="00612C02" w:rsidRDefault="00612C02" w:rsidP="003E496D">
            <w:pPr>
              <w:shd w:val="clear" w:color="auto" w:fill="FFFFFF"/>
              <w:jc w:val="both"/>
            </w:pPr>
          </w:p>
          <w:p w14:paraId="544711BB" w14:textId="77777777" w:rsidR="003E496D" w:rsidRPr="003E496D" w:rsidRDefault="00612C02" w:rsidP="003E496D">
            <w:pPr>
              <w:shd w:val="clear" w:color="auto" w:fill="FFFFFF"/>
              <w:jc w:val="both"/>
            </w:pPr>
            <w:r w:rsidRPr="00612C02">
              <w:t>Словесная игра «Назови игрушку».</w:t>
            </w:r>
            <w:r w:rsidR="003E496D" w:rsidRPr="003E496D">
              <w:br/>
            </w:r>
          </w:p>
          <w:p w14:paraId="45800594" w14:textId="77777777" w:rsidR="003E496D" w:rsidRPr="003E496D" w:rsidRDefault="003E496D" w:rsidP="003E496D">
            <w:pPr>
              <w:jc w:val="both"/>
            </w:pPr>
            <w:r w:rsidRPr="003E496D">
              <w:br/>
            </w:r>
          </w:p>
        </w:tc>
        <w:tc>
          <w:tcPr>
            <w:tcW w:w="1984" w:type="dxa"/>
          </w:tcPr>
          <w:p w14:paraId="5B62E604" w14:textId="77777777" w:rsidR="003E496D" w:rsidRPr="003E496D" w:rsidRDefault="00612C02" w:rsidP="003E496D">
            <w:r w:rsidRPr="00612C02">
              <w:t>Рисование «Ярмарка»</w:t>
            </w:r>
          </w:p>
        </w:tc>
        <w:tc>
          <w:tcPr>
            <w:tcW w:w="2092" w:type="dxa"/>
          </w:tcPr>
          <w:p w14:paraId="7C1F0CD4" w14:textId="77777777" w:rsidR="003E496D" w:rsidRPr="003804A3" w:rsidRDefault="00612C02" w:rsidP="003804A3">
            <w:pPr>
              <w:pStyle w:val="aa"/>
              <w:numPr>
                <w:ilvl w:val="0"/>
                <w:numId w:val="34"/>
              </w:numPr>
              <w:ind w:left="176" w:hanging="284"/>
              <w:jc w:val="both"/>
            </w:pPr>
            <w:r w:rsidRPr="00612C02">
              <w:t>Р.н. игра «Карусели»</w:t>
            </w:r>
          </w:p>
        </w:tc>
      </w:tr>
      <w:tr w:rsidR="003804A3" w14:paraId="01109239" w14:textId="77777777" w:rsidTr="003E496D">
        <w:tc>
          <w:tcPr>
            <w:tcW w:w="1101" w:type="dxa"/>
          </w:tcPr>
          <w:p w14:paraId="7271A2EB" w14:textId="77777777" w:rsidR="003E496D" w:rsidRPr="00E30562" w:rsidRDefault="003E496D" w:rsidP="00A90ECB">
            <w:pPr>
              <w:jc w:val="center"/>
              <w:rPr>
                <w:b/>
              </w:rPr>
            </w:pPr>
            <w:r w:rsidRPr="00E30562">
              <w:rPr>
                <w:b/>
              </w:rPr>
              <w:t>Ноябрь</w:t>
            </w:r>
          </w:p>
        </w:tc>
        <w:tc>
          <w:tcPr>
            <w:tcW w:w="2126" w:type="dxa"/>
          </w:tcPr>
          <w:p w14:paraId="0C84194B" w14:textId="77777777" w:rsidR="003E496D" w:rsidRDefault="003E496D" w:rsidP="00DB6343">
            <w:pPr>
              <w:shd w:val="clear" w:color="auto" w:fill="FFFFFF"/>
              <w:jc w:val="center"/>
              <w:rPr>
                <w:b/>
              </w:rPr>
            </w:pPr>
            <w:r w:rsidRPr="00DB6343">
              <w:rPr>
                <w:b/>
              </w:rPr>
              <w:t xml:space="preserve">«Сия прялка изрядна – хозяюшка </w:t>
            </w:r>
            <w:proofErr w:type="spellStart"/>
            <w:r w:rsidRPr="00DB6343">
              <w:rPr>
                <w:b/>
              </w:rPr>
              <w:t>обрядна</w:t>
            </w:r>
            <w:proofErr w:type="spellEnd"/>
            <w:r w:rsidRPr="00DB6343">
              <w:rPr>
                <w:b/>
              </w:rPr>
              <w:t>»</w:t>
            </w:r>
            <w:r w:rsidR="00952D75" w:rsidRPr="00952D75">
              <w:rPr>
                <w:sz w:val="28"/>
                <w:szCs w:val="28"/>
              </w:rPr>
              <w:t xml:space="preserve"> </w:t>
            </w:r>
            <w:r w:rsidR="00952D75" w:rsidRPr="00952D75">
              <w:rPr>
                <w:b/>
              </w:rPr>
              <w:t>Бабушкин сундук.</w:t>
            </w:r>
          </w:p>
          <w:p w14:paraId="42CB18E7" w14:textId="77777777" w:rsidR="00952D75" w:rsidRPr="00952D75" w:rsidRDefault="00952D75" w:rsidP="00952D75">
            <w:pPr>
              <w:shd w:val="clear" w:color="auto" w:fill="FFFFFF"/>
            </w:pPr>
            <w:r w:rsidRPr="00952D75">
              <w:t>Продолжать развивать интерес к быту русской деревни. Закреплять знания детей о современной мебели. Познакомить с аналогом современного шкафа – старинным сундуком, с его формой, функциональным назначением.</w:t>
            </w:r>
            <w:r w:rsidRPr="00952D75">
              <w:br/>
            </w:r>
          </w:p>
          <w:p w14:paraId="04873AC7" w14:textId="77777777" w:rsidR="003E496D" w:rsidRPr="003E496D" w:rsidRDefault="003E496D" w:rsidP="00C22BE3">
            <w:pPr>
              <w:shd w:val="clear" w:color="auto" w:fill="FFFFFF"/>
            </w:pPr>
          </w:p>
        </w:tc>
        <w:tc>
          <w:tcPr>
            <w:tcW w:w="2268" w:type="dxa"/>
          </w:tcPr>
          <w:p w14:paraId="52E68423" w14:textId="77777777" w:rsidR="00952D75" w:rsidRPr="00952D75" w:rsidRDefault="00952D75" w:rsidP="00952D75">
            <w:pPr>
              <w:jc w:val="both"/>
            </w:pPr>
            <w:r w:rsidRPr="00952D75">
              <w:t>Словарная игра «Назови мебель»</w:t>
            </w:r>
          </w:p>
          <w:p w14:paraId="7068141E" w14:textId="77777777" w:rsidR="00952D75" w:rsidRPr="00952D75" w:rsidRDefault="00952D75" w:rsidP="00952D75">
            <w:pPr>
              <w:jc w:val="both"/>
            </w:pPr>
            <w:r w:rsidRPr="00952D75">
              <w:t>Рассматривание сундука.</w:t>
            </w:r>
          </w:p>
          <w:p w14:paraId="63D8C832" w14:textId="77777777" w:rsidR="00952D75" w:rsidRPr="00952D75" w:rsidRDefault="00952D75" w:rsidP="00952D75">
            <w:pPr>
              <w:jc w:val="both"/>
            </w:pPr>
            <w:r w:rsidRPr="00952D75">
              <w:t>Заучивание пословицы «Всякому молодцу ремесло к лицу».</w:t>
            </w:r>
          </w:p>
          <w:p w14:paraId="0E850567" w14:textId="77777777" w:rsidR="003E496D" w:rsidRPr="003E496D" w:rsidRDefault="00952D75" w:rsidP="00952D75">
            <w:pPr>
              <w:jc w:val="both"/>
            </w:pPr>
            <w:r w:rsidRPr="00952D75">
              <w:t>«Была бы охота – заладится работа».</w:t>
            </w:r>
          </w:p>
        </w:tc>
        <w:tc>
          <w:tcPr>
            <w:tcW w:w="1984" w:type="dxa"/>
          </w:tcPr>
          <w:p w14:paraId="202CEEBA" w14:textId="77777777" w:rsidR="003E496D" w:rsidRPr="00314F70" w:rsidRDefault="00DB6343" w:rsidP="00314F70">
            <w:r w:rsidRPr="00314F70">
              <w:t>Знакомство с Городецкой росписью.</w:t>
            </w:r>
            <w:r w:rsidR="00952D75" w:rsidRPr="00952D75">
              <w:rPr>
                <w:sz w:val="28"/>
                <w:szCs w:val="28"/>
              </w:rPr>
              <w:t xml:space="preserve"> </w:t>
            </w:r>
            <w:r w:rsidR="00952D75" w:rsidRPr="00952D75">
              <w:t>Рисование «Укрась сундук»</w:t>
            </w:r>
          </w:p>
        </w:tc>
        <w:tc>
          <w:tcPr>
            <w:tcW w:w="2092" w:type="dxa"/>
          </w:tcPr>
          <w:p w14:paraId="76CF12C9" w14:textId="77777777" w:rsidR="003E496D" w:rsidRDefault="00DB6343" w:rsidP="00DB6343">
            <w:pPr>
              <w:rPr>
                <w:sz w:val="24"/>
                <w:szCs w:val="24"/>
              </w:rPr>
            </w:pPr>
            <w:r w:rsidRPr="003E496D">
              <w:t>Проведение русской народной игры «</w:t>
            </w:r>
            <w:proofErr w:type="spellStart"/>
            <w:r w:rsidRPr="003E496D">
              <w:t>Прялица</w:t>
            </w:r>
            <w:proofErr w:type="spellEnd"/>
            <w:r w:rsidRPr="003E496D">
              <w:t>»</w:t>
            </w:r>
          </w:p>
        </w:tc>
      </w:tr>
      <w:tr w:rsidR="003804A3" w14:paraId="6545B72A" w14:textId="77777777" w:rsidTr="003E496D">
        <w:tc>
          <w:tcPr>
            <w:tcW w:w="1101" w:type="dxa"/>
          </w:tcPr>
          <w:p w14:paraId="73C64914" w14:textId="77777777" w:rsidR="003E496D" w:rsidRPr="00E30562" w:rsidRDefault="003E496D" w:rsidP="00A90ECB">
            <w:pPr>
              <w:jc w:val="center"/>
              <w:rPr>
                <w:b/>
              </w:rPr>
            </w:pPr>
            <w:r w:rsidRPr="00E30562">
              <w:rPr>
                <w:b/>
              </w:rPr>
              <w:t>Декабрь</w:t>
            </w:r>
          </w:p>
        </w:tc>
        <w:tc>
          <w:tcPr>
            <w:tcW w:w="2126" w:type="dxa"/>
          </w:tcPr>
          <w:p w14:paraId="18EE8333" w14:textId="77777777" w:rsidR="003E496D" w:rsidRPr="00314F70" w:rsidRDefault="003E496D" w:rsidP="00314F70">
            <w:pPr>
              <w:shd w:val="clear" w:color="auto" w:fill="FFFFFF"/>
              <w:jc w:val="center"/>
              <w:rPr>
                <w:b/>
              </w:rPr>
            </w:pPr>
            <w:r w:rsidRPr="00314F70">
              <w:rPr>
                <w:b/>
              </w:rPr>
              <w:t>«Пришел мороз – береги ухо и нос»</w:t>
            </w:r>
          </w:p>
          <w:p w14:paraId="112BEF02" w14:textId="77777777" w:rsidR="003E496D" w:rsidRPr="003E496D" w:rsidRDefault="00952D75" w:rsidP="00C22BE3">
            <w:pPr>
              <w:shd w:val="clear" w:color="auto" w:fill="FFFFFF"/>
            </w:pPr>
            <w:r w:rsidRPr="00952D75">
              <w:t>Зажечь искорку интереса к жизни народа на Руси в разные времена. Дать представление о традиции встречи  Нового года. Украшение ёлки на Новый год.</w:t>
            </w:r>
          </w:p>
        </w:tc>
        <w:tc>
          <w:tcPr>
            <w:tcW w:w="2268" w:type="dxa"/>
          </w:tcPr>
          <w:p w14:paraId="5D7CCB09" w14:textId="77777777" w:rsidR="003E496D" w:rsidRPr="00314F70" w:rsidRDefault="003E496D" w:rsidP="00314F70">
            <w:pPr>
              <w:pStyle w:val="aa"/>
              <w:numPr>
                <w:ilvl w:val="0"/>
                <w:numId w:val="36"/>
              </w:numPr>
              <w:shd w:val="clear" w:color="auto" w:fill="FFFFFF"/>
              <w:ind w:left="175" w:hanging="283"/>
            </w:pPr>
            <w:r w:rsidRPr="00314F70">
              <w:t xml:space="preserve">Беседа о характерных особенностях зимы. </w:t>
            </w:r>
            <w:r w:rsidRPr="00314F70">
              <w:br/>
            </w:r>
          </w:p>
          <w:p w14:paraId="1785F1A9" w14:textId="77777777" w:rsidR="00952D75" w:rsidRDefault="00314F70" w:rsidP="00952D75">
            <w:pPr>
              <w:pStyle w:val="aa"/>
              <w:numPr>
                <w:ilvl w:val="0"/>
                <w:numId w:val="36"/>
              </w:numPr>
              <w:shd w:val="clear" w:color="auto" w:fill="FFFFFF"/>
              <w:ind w:left="175" w:hanging="283"/>
            </w:pPr>
            <w:r w:rsidRPr="00314F70">
              <w:t>Загадывание загадок о морозе.</w:t>
            </w:r>
            <w:r w:rsidR="003E496D" w:rsidRPr="00314F70">
              <w:br/>
            </w:r>
          </w:p>
          <w:p w14:paraId="0894AEA0" w14:textId="77777777" w:rsidR="00952D75" w:rsidRPr="00952D75" w:rsidRDefault="00952D75" w:rsidP="00952D75">
            <w:pPr>
              <w:pStyle w:val="aa"/>
              <w:numPr>
                <w:ilvl w:val="0"/>
                <w:numId w:val="36"/>
              </w:numPr>
              <w:shd w:val="clear" w:color="auto" w:fill="FFFFFF"/>
              <w:ind w:left="175" w:hanging="283"/>
            </w:pPr>
            <w:r w:rsidRPr="00952D75">
              <w:t>Беседа о праздновании Нового года. Сказка «Новогодняя ёлка».</w:t>
            </w:r>
          </w:p>
          <w:p w14:paraId="4AFBD584" w14:textId="77777777" w:rsidR="003E496D" w:rsidRPr="00952D75" w:rsidRDefault="003E496D" w:rsidP="00952D75">
            <w:pPr>
              <w:shd w:val="clear" w:color="auto" w:fill="FFFFFF"/>
              <w:ind w:left="-108"/>
            </w:pPr>
          </w:p>
        </w:tc>
        <w:tc>
          <w:tcPr>
            <w:tcW w:w="1984" w:type="dxa"/>
          </w:tcPr>
          <w:p w14:paraId="3A3AF4EE" w14:textId="77777777" w:rsidR="00952D75" w:rsidRPr="00952D75" w:rsidRDefault="00952D75" w:rsidP="00952D75">
            <w:pPr>
              <w:jc w:val="both"/>
            </w:pPr>
            <w:r w:rsidRPr="00952D75">
              <w:lastRenderedPageBreak/>
              <w:t>«Сапожок» - вырезывание по трафарету и роспись.</w:t>
            </w:r>
          </w:p>
          <w:p w14:paraId="02D32F59" w14:textId="77777777" w:rsidR="003E496D" w:rsidRPr="003E496D" w:rsidRDefault="003E496D" w:rsidP="001255E8">
            <w:pPr>
              <w:jc w:val="both"/>
            </w:pPr>
          </w:p>
        </w:tc>
        <w:tc>
          <w:tcPr>
            <w:tcW w:w="2092" w:type="dxa"/>
          </w:tcPr>
          <w:p w14:paraId="7ACC177C" w14:textId="77777777" w:rsidR="00314F70" w:rsidRPr="003E496D" w:rsidRDefault="00314F70" w:rsidP="00314F70">
            <w:pPr>
              <w:shd w:val="clear" w:color="auto" w:fill="FFFFFF"/>
            </w:pPr>
            <w:r w:rsidRPr="003E496D">
              <w:t xml:space="preserve">Проведение русской народной игры «Лиса и зайцы», «Медведь». </w:t>
            </w:r>
          </w:p>
          <w:p w14:paraId="02ADEC0F" w14:textId="77777777" w:rsidR="003E496D" w:rsidRDefault="003E496D" w:rsidP="001255E8">
            <w:pPr>
              <w:jc w:val="both"/>
              <w:rPr>
                <w:sz w:val="24"/>
                <w:szCs w:val="24"/>
              </w:rPr>
            </w:pPr>
          </w:p>
        </w:tc>
      </w:tr>
      <w:tr w:rsidR="003804A3" w14:paraId="3938839A" w14:textId="77777777" w:rsidTr="003E496D">
        <w:tc>
          <w:tcPr>
            <w:tcW w:w="1101" w:type="dxa"/>
          </w:tcPr>
          <w:p w14:paraId="3E90BD8C" w14:textId="77777777" w:rsidR="003E496D" w:rsidRPr="00E30562" w:rsidRDefault="003E496D" w:rsidP="00A90ECB">
            <w:pPr>
              <w:jc w:val="center"/>
              <w:rPr>
                <w:b/>
              </w:rPr>
            </w:pPr>
            <w:r w:rsidRPr="00E30562">
              <w:rPr>
                <w:b/>
              </w:rPr>
              <w:lastRenderedPageBreak/>
              <w:t>Январь</w:t>
            </w:r>
          </w:p>
        </w:tc>
        <w:tc>
          <w:tcPr>
            <w:tcW w:w="2126" w:type="dxa"/>
          </w:tcPr>
          <w:p w14:paraId="51C474EE" w14:textId="77777777" w:rsidR="003E496D" w:rsidRPr="00314F70" w:rsidRDefault="003E496D" w:rsidP="00314F70">
            <w:pPr>
              <w:shd w:val="clear" w:color="auto" w:fill="FFFFFF"/>
              <w:jc w:val="center"/>
              <w:rPr>
                <w:b/>
              </w:rPr>
            </w:pPr>
            <w:r w:rsidRPr="00314F70">
              <w:rPr>
                <w:b/>
              </w:rPr>
              <w:t>«Пришла Коляда на кануне Рождества»</w:t>
            </w:r>
          </w:p>
          <w:p w14:paraId="78C6BCD4" w14:textId="77777777" w:rsidR="003E496D" w:rsidRPr="003E496D" w:rsidRDefault="00952D75" w:rsidP="00952D75">
            <w:pPr>
              <w:shd w:val="clear" w:color="auto" w:fill="FFFFFF"/>
            </w:pPr>
            <w:r w:rsidRPr="00952D75">
              <w:t>Познакомить детей с рождественскими праздниками, к</w:t>
            </w:r>
            <w:r>
              <w:t xml:space="preserve">олядованием.  </w:t>
            </w:r>
          </w:p>
        </w:tc>
        <w:tc>
          <w:tcPr>
            <w:tcW w:w="2268" w:type="dxa"/>
          </w:tcPr>
          <w:p w14:paraId="7B470035" w14:textId="77777777" w:rsidR="003E496D" w:rsidRPr="003E496D" w:rsidRDefault="00952D75" w:rsidP="00314F70">
            <w:pPr>
              <w:shd w:val="clear" w:color="auto" w:fill="FFFFFF"/>
              <w:jc w:val="both"/>
            </w:pPr>
            <w:r w:rsidRPr="00952D75">
              <w:t>Разучить колядки.</w:t>
            </w:r>
            <w:r w:rsidR="003E496D" w:rsidRPr="003E496D">
              <w:br/>
            </w:r>
          </w:p>
        </w:tc>
        <w:tc>
          <w:tcPr>
            <w:tcW w:w="1984" w:type="dxa"/>
          </w:tcPr>
          <w:p w14:paraId="6DDFE05F" w14:textId="77777777" w:rsidR="00E83615" w:rsidRPr="00E83615" w:rsidRDefault="00E83615" w:rsidP="00E83615">
            <w:pPr>
              <w:jc w:val="both"/>
            </w:pPr>
            <w:r w:rsidRPr="00E83615">
              <w:t>Вырезывание ангелов по трафарету.</w:t>
            </w:r>
          </w:p>
          <w:p w14:paraId="40AF84BD" w14:textId="77777777" w:rsidR="003E496D" w:rsidRPr="003E496D" w:rsidRDefault="003E496D" w:rsidP="001255E8">
            <w:pPr>
              <w:jc w:val="both"/>
            </w:pPr>
          </w:p>
        </w:tc>
        <w:tc>
          <w:tcPr>
            <w:tcW w:w="2092" w:type="dxa"/>
          </w:tcPr>
          <w:p w14:paraId="2884139D" w14:textId="77777777" w:rsidR="00314F70" w:rsidRPr="003E496D" w:rsidRDefault="00314F70" w:rsidP="00314F70">
            <w:pPr>
              <w:shd w:val="clear" w:color="auto" w:fill="FFFFFF"/>
              <w:jc w:val="both"/>
            </w:pPr>
            <w:r w:rsidRPr="003E496D">
              <w:t xml:space="preserve">Пение песенок. </w:t>
            </w:r>
          </w:p>
          <w:p w14:paraId="6DF1366A" w14:textId="77777777" w:rsidR="003E496D" w:rsidRDefault="003804A3" w:rsidP="001255E8">
            <w:pPr>
              <w:jc w:val="both"/>
            </w:pPr>
            <w:r w:rsidRPr="003E496D">
              <w:t>Проведение русских народных игр.</w:t>
            </w:r>
          </w:p>
          <w:p w14:paraId="59C16C2E" w14:textId="77777777" w:rsidR="00952D75" w:rsidRPr="00952D75" w:rsidRDefault="00952D75" w:rsidP="00952D75">
            <w:pPr>
              <w:jc w:val="both"/>
            </w:pPr>
            <w:r w:rsidRPr="00952D75">
              <w:t>Р.н. игра «Скакалка»</w:t>
            </w:r>
          </w:p>
          <w:p w14:paraId="6C5FFB4C" w14:textId="77777777" w:rsidR="00952D75" w:rsidRDefault="00952D75" w:rsidP="001255E8">
            <w:pPr>
              <w:jc w:val="both"/>
              <w:rPr>
                <w:sz w:val="24"/>
                <w:szCs w:val="24"/>
              </w:rPr>
            </w:pPr>
          </w:p>
        </w:tc>
      </w:tr>
      <w:tr w:rsidR="003804A3" w14:paraId="37FA70E8" w14:textId="77777777" w:rsidTr="003E496D">
        <w:tc>
          <w:tcPr>
            <w:tcW w:w="1101" w:type="dxa"/>
          </w:tcPr>
          <w:p w14:paraId="481D817D" w14:textId="77777777" w:rsidR="003E496D" w:rsidRPr="00E30562" w:rsidRDefault="003E496D" w:rsidP="00A90ECB">
            <w:pPr>
              <w:jc w:val="center"/>
              <w:rPr>
                <w:b/>
              </w:rPr>
            </w:pPr>
            <w:r w:rsidRPr="00E30562">
              <w:rPr>
                <w:b/>
              </w:rPr>
              <w:t>Февраль</w:t>
            </w:r>
          </w:p>
        </w:tc>
        <w:tc>
          <w:tcPr>
            <w:tcW w:w="2126" w:type="dxa"/>
          </w:tcPr>
          <w:p w14:paraId="2EFD6A62" w14:textId="77777777" w:rsidR="00E83615" w:rsidRDefault="00E83615" w:rsidP="00E83615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«Кукла-скатка»</w:t>
            </w:r>
          </w:p>
          <w:p w14:paraId="4AE70080" w14:textId="77777777" w:rsidR="00E83615" w:rsidRDefault="00E83615" w:rsidP="006B044A">
            <w:pPr>
              <w:shd w:val="clear" w:color="auto" w:fill="FFFFFF"/>
              <w:rPr>
                <w:b/>
                <w:bCs/>
              </w:rPr>
            </w:pPr>
          </w:p>
          <w:p w14:paraId="1B0B129B" w14:textId="77777777" w:rsidR="006B044A" w:rsidRPr="00E83615" w:rsidRDefault="00E83615" w:rsidP="006B044A">
            <w:pPr>
              <w:shd w:val="clear" w:color="auto" w:fill="FFFFFF"/>
            </w:pPr>
            <w:r w:rsidRPr="00E83615">
              <w:t xml:space="preserve">Познакомить детей с куклой, имеющей для  наших предков </w:t>
            </w:r>
            <w:proofErr w:type="spellStart"/>
            <w:r w:rsidRPr="00E83615">
              <w:t>обереговое</w:t>
            </w:r>
            <w:proofErr w:type="spellEnd"/>
            <w:r w:rsidRPr="00E83615">
              <w:t xml:space="preserve">  значение, охранительную силу. Помочь детям уловить дух русского костюма, его колорит, яркость и  содержательность одновременно. Воспитывать доброжелательное отношение к рукоделию наших бабушек.</w:t>
            </w:r>
          </w:p>
        </w:tc>
        <w:tc>
          <w:tcPr>
            <w:tcW w:w="2268" w:type="dxa"/>
          </w:tcPr>
          <w:p w14:paraId="12D59190" w14:textId="77777777" w:rsidR="003E496D" w:rsidRPr="006B044A" w:rsidRDefault="003E496D" w:rsidP="006B044A">
            <w:pPr>
              <w:pStyle w:val="aa"/>
              <w:numPr>
                <w:ilvl w:val="0"/>
                <w:numId w:val="37"/>
              </w:numPr>
              <w:shd w:val="clear" w:color="auto" w:fill="FFFFFF"/>
              <w:ind w:left="175" w:hanging="244"/>
            </w:pPr>
            <w:r w:rsidRPr="006B044A">
              <w:t xml:space="preserve">Знакомство с пословицами и поговорками о </w:t>
            </w:r>
            <w:r w:rsidR="00E83615">
              <w:t>игрушках</w:t>
            </w:r>
            <w:r w:rsidRPr="006B044A">
              <w:t>.</w:t>
            </w:r>
          </w:p>
          <w:p w14:paraId="263DFF35" w14:textId="77777777" w:rsidR="006B044A" w:rsidRDefault="006B044A" w:rsidP="006B044A">
            <w:pPr>
              <w:ind w:left="175" w:hanging="244"/>
            </w:pPr>
          </w:p>
          <w:p w14:paraId="33744914" w14:textId="77777777" w:rsidR="006B044A" w:rsidRPr="006B044A" w:rsidRDefault="006B044A" w:rsidP="006B044A">
            <w:pPr>
              <w:pStyle w:val="aa"/>
              <w:numPr>
                <w:ilvl w:val="0"/>
                <w:numId w:val="37"/>
              </w:numPr>
              <w:ind w:left="175" w:hanging="244"/>
            </w:pPr>
            <w:r w:rsidRPr="006B044A">
              <w:t>Разучивание частушек</w:t>
            </w:r>
          </w:p>
          <w:p w14:paraId="0F246048" w14:textId="77777777" w:rsidR="006B044A" w:rsidRPr="003E496D" w:rsidRDefault="006B044A" w:rsidP="00A90ECB">
            <w:pPr>
              <w:shd w:val="clear" w:color="auto" w:fill="FFFFFF"/>
              <w:jc w:val="both"/>
            </w:pPr>
          </w:p>
          <w:p w14:paraId="018E5FBC" w14:textId="77777777" w:rsidR="003E496D" w:rsidRPr="003E496D" w:rsidRDefault="003E496D" w:rsidP="006B044A">
            <w:pPr>
              <w:shd w:val="clear" w:color="auto" w:fill="FFFFFF"/>
              <w:jc w:val="both"/>
            </w:pPr>
          </w:p>
        </w:tc>
        <w:tc>
          <w:tcPr>
            <w:tcW w:w="1984" w:type="dxa"/>
          </w:tcPr>
          <w:p w14:paraId="4DFB5DE7" w14:textId="77777777" w:rsidR="003E496D" w:rsidRPr="003E496D" w:rsidRDefault="00E83615" w:rsidP="001255E8">
            <w:pPr>
              <w:jc w:val="both"/>
            </w:pPr>
            <w:r w:rsidRPr="00E83615">
              <w:t>Изготовление кукол-скаток.</w:t>
            </w:r>
          </w:p>
        </w:tc>
        <w:tc>
          <w:tcPr>
            <w:tcW w:w="2092" w:type="dxa"/>
          </w:tcPr>
          <w:p w14:paraId="3F4E4002" w14:textId="77777777" w:rsidR="006B044A" w:rsidRDefault="006B044A" w:rsidP="00E83615">
            <w:pPr>
              <w:rPr>
                <w:sz w:val="24"/>
                <w:szCs w:val="24"/>
              </w:rPr>
            </w:pPr>
            <w:r w:rsidRPr="003E496D">
              <w:t xml:space="preserve">Проведение русских народных игр </w:t>
            </w:r>
            <w:r w:rsidR="00E83615" w:rsidRPr="00E83615">
              <w:t>Хоровод «Ходит Ваня».</w:t>
            </w:r>
          </w:p>
        </w:tc>
      </w:tr>
      <w:tr w:rsidR="003804A3" w14:paraId="4FCE2C74" w14:textId="77777777" w:rsidTr="003E496D">
        <w:tc>
          <w:tcPr>
            <w:tcW w:w="1101" w:type="dxa"/>
          </w:tcPr>
          <w:p w14:paraId="1DCA4881" w14:textId="77777777" w:rsidR="003E496D" w:rsidRPr="00E30562" w:rsidRDefault="003E496D" w:rsidP="00A90ECB">
            <w:pPr>
              <w:jc w:val="center"/>
              <w:rPr>
                <w:b/>
              </w:rPr>
            </w:pPr>
            <w:r w:rsidRPr="00E30562">
              <w:rPr>
                <w:b/>
              </w:rPr>
              <w:t>Март</w:t>
            </w:r>
          </w:p>
        </w:tc>
        <w:tc>
          <w:tcPr>
            <w:tcW w:w="2126" w:type="dxa"/>
          </w:tcPr>
          <w:p w14:paraId="744C36A1" w14:textId="77777777" w:rsidR="003E496D" w:rsidRPr="00C22BE3" w:rsidRDefault="003E496D" w:rsidP="00C22BE3">
            <w:pPr>
              <w:shd w:val="clear" w:color="auto" w:fill="FFFFFF"/>
              <w:jc w:val="center"/>
              <w:rPr>
                <w:b/>
              </w:rPr>
            </w:pPr>
            <w:r w:rsidRPr="003804A3">
              <w:rPr>
                <w:b/>
              </w:rPr>
              <w:t>«Чудо- чудное, диво- дивное – Золотая хохлома»</w:t>
            </w:r>
            <w:r w:rsidRPr="003E496D">
              <w:br/>
            </w:r>
            <w:r w:rsidR="003804A3" w:rsidRPr="003E496D">
              <w:t xml:space="preserve">Рассказ о традициях хохломской росписи </w:t>
            </w:r>
          </w:p>
        </w:tc>
        <w:tc>
          <w:tcPr>
            <w:tcW w:w="2268" w:type="dxa"/>
          </w:tcPr>
          <w:p w14:paraId="2AD8C06A" w14:textId="77777777" w:rsidR="007451D6" w:rsidRPr="007451D6" w:rsidRDefault="007451D6" w:rsidP="007451D6">
            <w:pPr>
              <w:shd w:val="clear" w:color="auto" w:fill="FFFFFF"/>
              <w:jc w:val="both"/>
            </w:pPr>
            <w:proofErr w:type="spellStart"/>
            <w:r w:rsidRPr="007451D6">
              <w:t>Закличка</w:t>
            </w:r>
            <w:proofErr w:type="spellEnd"/>
            <w:r w:rsidRPr="007451D6">
              <w:t xml:space="preserve"> «Солнышко-вёдрышко».</w:t>
            </w:r>
          </w:p>
          <w:p w14:paraId="585A7B26" w14:textId="77777777" w:rsidR="003E496D" w:rsidRPr="003E496D" w:rsidRDefault="003E496D" w:rsidP="003804A3">
            <w:pPr>
              <w:shd w:val="clear" w:color="auto" w:fill="FFFFFF"/>
              <w:jc w:val="both"/>
            </w:pPr>
          </w:p>
        </w:tc>
        <w:tc>
          <w:tcPr>
            <w:tcW w:w="1984" w:type="dxa"/>
          </w:tcPr>
          <w:p w14:paraId="22333613" w14:textId="77777777" w:rsidR="003E496D" w:rsidRDefault="003804A3" w:rsidP="001255E8">
            <w:pPr>
              <w:jc w:val="both"/>
              <w:rPr>
                <w:sz w:val="24"/>
                <w:szCs w:val="24"/>
              </w:rPr>
            </w:pPr>
            <w:r w:rsidRPr="003E496D">
              <w:t>Знакомство детей с хохломской росписью</w:t>
            </w:r>
          </w:p>
        </w:tc>
        <w:tc>
          <w:tcPr>
            <w:tcW w:w="2092" w:type="dxa"/>
          </w:tcPr>
          <w:p w14:paraId="21AE4581" w14:textId="77777777" w:rsidR="003804A3" w:rsidRPr="003E496D" w:rsidRDefault="003804A3" w:rsidP="003804A3">
            <w:pPr>
              <w:shd w:val="clear" w:color="auto" w:fill="FFFFFF"/>
              <w:jc w:val="both"/>
            </w:pPr>
            <w:r w:rsidRPr="003E496D">
              <w:t xml:space="preserve">Пение песен, частушек. </w:t>
            </w:r>
          </w:p>
          <w:p w14:paraId="35AD2E18" w14:textId="77777777" w:rsidR="003E496D" w:rsidRDefault="003804A3" w:rsidP="001255E8">
            <w:pPr>
              <w:jc w:val="both"/>
              <w:rPr>
                <w:sz w:val="24"/>
                <w:szCs w:val="24"/>
              </w:rPr>
            </w:pPr>
            <w:r w:rsidRPr="003E496D">
              <w:t>Проведение русских народных игр.</w:t>
            </w:r>
          </w:p>
        </w:tc>
      </w:tr>
      <w:tr w:rsidR="003804A3" w14:paraId="6B792B47" w14:textId="77777777" w:rsidTr="003E496D">
        <w:tc>
          <w:tcPr>
            <w:tcW w:w="1101" w:type="dxa"/>
          </w:tcPr>
          <w:p w14:paraId="338C40E6" w14:textId="77777777" w:rsidR="003E496D" w:rsidRPr="00E30562" w:rsidRDefault="003E496D" w:rsidP="00A90ECB">
            <w:pPr>
              <w:jc w:val="center"/>
              <w:rPr>
                <w:b/>
              </w:rPr>
            </w:pPr>
            <w:r w:rsidRPr="00E30562">
              <w:rPr>
                <w:b/>
              </w:rPr>
              <w:t xml:space="preserve">Апрель </w:t>
            </w:r>
          </w:p>
        </w:tc>
        <w:tc>
          <w:tcPr>
            <w:tcW w:w="2126" w:type="dxa"/>
          </w:tcPr>
          <w:p w14:paraId="26A27A78" w14:textId="77777777" w:rsidR="00E32633" w:rsidRDefault="00E32633" w:rsidP="003804A3">
            <w:pPr>
              <w:shd w:val="clear" w:color="auto" w:fill="FFFFFF"/>
              <w:rPr>
                <w:b/>
              </w:rPr>
            </w:pPr>
            <w:r w:rsidRPr="00E32633">
              <w:rPr>
                <w:b/>
              </w:rPr>
              <w:t>«Кукла-</w:t>
            </w:r>
            <w:proofErr w:type="spellStart"/>
            <w:r w:rsidRPr="00E32633">
              <w:rPr>
                <w:b/>
              </w:rPr>
              <w:t>засыпанка</w:t>
            </w:r>
            <w:proofErr w:type="spellEnd"/>
            <w:r w:rsidRPr="00E32633">
              <w:rPr>
                <w:b/>
              </w:rPr>
              <w:t>»</w:t>
            </w:r>
          </w:p>
          <w:p w14:paraId="424108F0" w14:textId="77777777" w:rsidR="003E496D" w:rsidRPr="003E496D" w:rsidRDefault="00E32633" w:rsidP="003804A3">
            <w:pPr>
              <w:shd w:val="clear" w:color="auto" w:fill="FFFFFF"/>
            </w:pPr>
            <w:r w:rsidRPr="00E32633">
              <w:t>Показать детям способ изготовления Куклы-</w:t>
            </w:r>
            <w:proofErr w:type="spellStart"/>
            <w:r w:rsidRPr="00E32633">
              <w:t>засыпанки</w:t>
            </w:r>
            <w:proofErr w:type="spellEnd"/>
            <w:r w:rsidRPr="00E32633">
              <w:t>, (по способу Куклы-Скатки).</w:t>
            </w:r>
            <w:r>
              <w:t xml:space="preserve"> </w:t>
            </w:r>
            <w:r w:rsidRPr="00E32633">
              <w:t>Продолжать знакомить детей с культурным наследием русского народа, через колыбельные песни. Воспитывать положительные эмоции.</w:t>
            </w:r>
          </w:p>
        </w:tc>
        <w:tc>
          <w:tcPr>
            <w:tcW w:w="2268" w:type="dxa"/>
          </w:tcPr>
          <w:p w14:paraId="5400B3A1" w14:textId="77777777" w:rsidR="003E496D" w:rsidRPr="003E496D" w:rsidRDefault="003E496D" w:rsidP="007451D6">
            <w:pPr>
              <w:jc w:val="both"/>
            </w:pPr>
          </w:p>
        </w:tc>
        <w:tc>
          <w:tcPr>
            <w:tcW w:w="1984" w:type="dxa"/>
          </w:tcPr>
          <w:p w14:paraId="39F81C87" w14:textId="77777777" w:rsidR="00E32633" w:rsidRPr="00E32633" w:rsidRDefault="00E32633" w:rsidP="00E32633">
            <w:pPr>
              <w:jc w:val="both"/>
            </w:pPr>
            <w:r w:rsidRPr="00E32633">
              <w:t>Показ куклы-засыпушки.</w:t>
            </w:r>
          </w:p>
          <w:p w14:paraId="7E6B363D" w14:textId="77777777" w:rsidR="00E32633" w:rsidRPr="00E32633" w:rsidRDefault="00E32633" w:rsidP="00E32633">
            <w:pPr>
              <w:jc w:val="both"/>
            </w:pPr>
            <w:r w:rsidRPr="00E32633">
              <w:t>Рассматривание, обследование.</w:t>
            </w:r>
          </w:p>
          <w:p w14:paraId="720CC223" w14:textId="77777777" w:rsidR="00E32633" w:rsidRPr="00E32633" w:rsidRDefault="00E32633" w:rsidP="00E32633">
            <w:pPr>
              <w:jc w:val="both"/>
            </w:pPr>
            <w:r w:rsidRPr="00E32633">
              <w:t>Показ способа изготовления.</w:t>
            </w:r>
          </w:p>
          <w:p w14:paraId="6E809BD8" w14:textId="77777777" w:rsidR="003E496D" w:rsidRDefault="003E496D" w:rsidP="001255E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92" w:type="dxa"/>
          </w:tcPr>
          <w:p w14:paraId="56E7934C" w14:textId="77777777" w:rsidR="003E496D" w:rsidRPr="00E32633" w:rsidRDefault="003804A3" w:rsidP="003804A3">
            <w:pPr>
              <w:pStyle w:val="aa"/>
              <w:numPr>
                <w:ilvl w:val="0"/>
                <w:numId w:val="38"/>
              </w:numPr>
              <w:ind w:left="176" w:hanging="200"/>
              <w:jc w:val="both"/>
              <w:rPr>
                <w:sz w:val="24"/>
                <w:szCs w:val="24"/>
              </w:rPr>
            </w:pPr>
            <w:r w:rsidRPr="003804A3">
              <w:t>Проведение русских народных игр.</w:t>
            </w:r>
          </w:p>
          <w:p w14:paraId="0D0A9EC2" w14:textId="77777777" w:rsidR="00E32633" w:rsidRPr="00E32633" w:rsidRDefault="00E32633" w:rsidP="00E32633">
            <w:pPr>
              <w:pStyle w:val="aa"/>
              <w:numPr>
                <w:ilvl w:val="0"/>
                <w:numId w:val="38"/>
              </w:numPr>
              <w:ind w:left="176" w:hanging="176"/>
              <w:jc w:val="both"/>
            </w:pPr>
            <w:r w:rsidRPr="00E32633">
              <w:t>Пение колыбельных песен.</w:t>
            </w:r>
          </w:p>
        </w:tc>
      </w:tr>
      <w:tr w:rsidR="003804A3" w14:paraId="5D647C84" w14:textId="77777777" w:rsidTr="003E496D">
        <w:tc>
          <w:tcPr>
            <w:tcW w:w="1101" w:type="dxa"/>
          </w:tcPr>
          <w:p w14:paraId="227E227B" w14:textId="77777777" w:rsidR="003E496D" w:rsidRPr="00E30562" w:rsidRDefault="003E496D" w:rsidP="00A90ECB">
            <w:pPr>
              <w:jc w:val="center"/>
              <w:rPr>
                <w:b/>
              </w:rPr>
            </w:pPr>
            <w:r w:rsidRPr="00E30562">
              <w:rPr>
                <w:b/>
              </w:rPr>
              <w:t>Май</w:t>
            </w:r>
          </w:p>
        </w:tc>
        <w:tc>
          <w:tcPr>
            <w:tcW w:w="2126" w:type="dxa"/>
          </w:tcPr>
          <w:p w14:paraId="5BFD7A82" w14:textId="77777777" w:rsidR="00E32633" w:rsidRPr="00E32633" w:rsidRDefault="00E32633" w:rsidP="00E32633">
            <w:pPr>
              <w:shd w:val="clear" w:color="auto" w:fill="FFFFFF"/>
              <w:jc w:val="center"/>
              <w:rPr>
                <w:b/>
              </w:rPr>
            </w:pPr>
            <w:r w:rsidRPr="00E32633">
              <w:rPr>
                <w:b/>
              </w:rPr>
              <w:t>«Гуляй, да присматривайся</w:t>
            </w:r>
          </w:p>
          <w:p w14:paraId="2651C56A" w14:textId="77777777" w:rsidR="00E32633" w:rsidRDefault="00E32633" w:rsidP="00E32633">
            <w:pPr>
              <w:shd w:val="clear" w:color="auto" w:fill="FFFFFF"/>
              <w:jc w:val="center"/>
              <w:rPr>
                <w:b/>
              </w:rPr>
            </w:pPr>
            <w:r w:rsidRPr="00E32633">
              <w:rPr>
                <w:b/>
              </w:rPr>
              <w:t>(итоговое)</w:t>
            </w:r>
          </w:p>
          <w:p w14:paraId="2A0F3479" w14:textId="77777777" w:rsidR="003804A3" w:rsidRPr="00E32633" w:rsidRDefault="00E32633" w:rsidP="00E32633">
            <w:pPr>
              <w:shd w:val="clear" w:color="auto" w:fill="FFFFFF"/>
            </w:pPr>
            <w:r w:rsidRPr="00E32633">
              <w:t xml:space="preserve">Продолжить знакомство с культурным наследством: сказкой. Знакомить с народными приметами весны.  Закрепить знания детей о характерных признаках весны.  </w:t>
            </w:r>
          </w:p>
          <w:p w14:paraId="245CCBF1" w14:textId="77777777" w:rsidR="003E496D" w:rsidRPr="003E496D" w:rsidRDefault="003E496D" w:rsidP="003E496D">
            <w:pPr>
              <w:jc w:val="both"/>
            </w:pPr>
          </w:p>
        </w:tc>
        <w:tc>
          <w:tcPr>
            <w:tcW w:w="2268" w:type="dxa"/>
          </w:tcPr>
          <w:p w14:paraId="1708A90E" w14:textId="77777777" w:rsidR="003E496D" w:rsidRPr="003804A3" w:rsidRDefault="00E32633" w:rsidP="003804A3">
            <w:pPr>
              <w:pStyle w:val="aa"/>
              <w:numPr>
                <w:ilvl w:val="0"/>
                <w:numId w:val="39"/>
              </w:numPr>
              <w:shd w:val="clear" w:color="auto" w:fill="FFFFFF"/>
              <w:ind w:left="175" w:hanging="175"/>
            </w:pPr>
            <w:r>
              <w:t xml:space="preserve">Разучить </w:t>
            </w:r>
            <w:proofErr w:type="spellStart"/>
            <w:r>
              <w:t>закличку</w:t>
            </w:r>
            <w:proofErr w:type="spellEnd"/>
            <w:r>
              <w:t xml:space="preserve"> о весне </w:t>
            </w:r>
            <w:r w:rsidRPr="00E32633">
              <w:t>«</w:t>
            </w:r>
            <w:proofErr w:type="spellStart"/>
            <w:r w:rsidRPr="00E32633">
              <w:t>Жаворонушки</w:t>
            </w:r>
            <w:proofErr w:type="spellEnd"/>
            <w:r w:rsidRPr="00E32633">
              <w:t>».</w:t>
            </w:r>
            <w:r w:rsidRPr="00E32633">
              <w:br/>
            </w:r>
          </w:p>
        </w:tc>
        <w:tc>
          <w:tcPr>
            <w:tcW w:w="1984" w:type="dxa"/>
          </w:tcPr>
          <w:p w14:paraId="424A4305" w14:textId="77777777" w:rsidR="003E496D" w:rsidRDefault="003E496D" w:rsidP="001255E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92" w:type="dxa"/>
          </w:tcPr>
          <w:p w14:paraId="35F9F4DA" w14:textId="77777777" w:rsidR="003E496D" w:rsidRPr="003804A3" w:rsidRDefault="003804A3" w:rsidP="003804A3">
            <w:pPr>
              <w:pStyle w:val="aa"/>
              <w:numPr>
                <w:ilvl w:val="0"/>
                <w:numId w:val="39"/>
              </w:numPr>
              <w:ind w:left="176" w:hanging="284"/>
            </w:pPr>
            <w:r w:rsidRPr="003804A3">
              <w:t>Русские подвижные игры на открытом воздухе.</w:t>
            </w:r>
          </w:p>
          <w:p w14:paraId="51332776" w14:textId="77777777" w:rsidR="003804A3" w:rsidRDefault="003804A3" w:rsidP="003804A3">
            <w:pPr>
              <w:ind w:left="176" w:hanging="284"/>
            </w:pPr>
          </w:p>
          <w:p w14:paraId="327DB2A9" w14:textId="77777777" w:rsidR="003927EB" w:rsidRPr="003927EB" w:rsidRDefault="003804A3" w:rsidP="003927EB">
            <w:pPr>
              <w:pStyle w:val="aa"/>
              <w:numPr>
                <w:ilvl w:val="0"/>
                <w:numId w:val="39"/>
              </w:numPr>
              <w:ind w:left="176" w:hanging="284"/>
              <w:rPr>
                <w:sz w:val="24"/>
                <w:szCs w:val="24"/>
              </w:rPr>
            </w:pPr>
            <w:r w:rsidRPr="003804A3">
              <w:t xml:space="preserve">Игра -драматизация </w:t>
            </w:r>
            <w:r w:rsidRPr="003804A3">
              <w:br/>
            </w:r>
          </w:p>
          <w:p w14:paraId="1B3BBA3D" w14:textId="77777777" w:rsidR="003804A3" w:rsidRPr="003927EB" w:rsidRDefault="003927EB" w:rsidP="003804A3">
            <w:pPr>
              <w:pStyle w:val="aa"/>
              <w:numPr>
                <w:ilvl w:val="0"/>
                <w:numId w:val="39"/>
              </w:numPr>
              <w:ind w:left="176" w:hanging="284"/>
            </w:pPr>
            <w:r w:rsidRPr="003927EB">
              <w:t>Р.н. игра «Солнышко-вёдрышко».</w:t>
            </w:r>
          </w:p>
        </w:tc>
      </w:tr>
    </w:tbl>
    <w:p w14:paraId="7309C34B" w14:textId="77777777" w:rsidR="003E496D" w:rsidRDefault="003E496D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96114D" w14:textId="77777777" w:rsidR="003E496D" w:rsidRPr="001255E8" w:rsidRDefault="003E496D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02296F6" w14:textId="77777777" w:rsidR="001255E8" w:rsidRPr="001255E8" w:rsidRDefault="001255E8" w:rsidP="00125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0602A2" w14:textId="77777777" w:rsidR="00F64DD2" w:rsidRDefault="00F64DD2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9FBB38" w14:textId="77777777" w:rsidR="00F64DD2" w:rsidRDefault="00F64DD2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DE404A" w14:textId="77777777" w:rsidR="00B22F4F" w:rsidRDefault="00B22F4F" w:rsidP="00B22F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5534EB" w14:textId="77777777" w:rsidR="00F64DD2" w:rsidRPr="00B22F4F" w:rsidRDefault="00B22F4F" w:rsidP="00B22F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22F4F">
        <w:rPr>
          <w:rFonts w:ascii="Times New Roman" w:eastAsia="Times New Roman" w:hAnsi="Times New Roman" w:cs="Times New Roman"/>
          <w:b/>
          <w:sz w:val="24"/>
          <w:szCs w:val="24"/>
        </w:rPr>
        <w:t>Подготовительная группа</w:t>
      </w:r>
    </w:p>
    <w:p w14:paraId="1DDBF3A4" w14:textId="77777777" w:rsidR="00F64DD2" w:rsidRDefault="00F64DD2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99"/>
        <w:gridCol w:w="2093"/>
        <w:gridCol w:w="2178"/>
        <w:gridCol w:w="1950"/>
        <w:gridCol w:w="2025"/>
      </w:tblGrid>
      <w:tr w:rsidR="00B22F4F" w14:paraId="166CB1A2" w14:textId="77777777" w:rsidTr="00B22F4F">
        <w:tc>
          <w:tcPr>
            <w:tcW w:w="1101" w:type="dxa"/>
          </w:tcPr>
          <w:p w14:paraId="1A1E8D02" w14:textId="77777777" w:rsidR="00B22F4F" w:rsidRPr="00F64DD2" w:rsidRDefault="00B22F4F" w:rsidP="008D3579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14:paraId="21144292" w14:textId="77777777" w:rsidR="00B22F4F" w:rsidRPr="00F64DD2" w:rsidRDefault="00B22F4F" w:rsidP="008D3579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</w:rPr>
            </w:pPr>
            <w:r w:rsidRPr="00F64DD2">
              <w:rPr>
                <w:b/>
                <w:color w:val="000000" w:themeColor="text1"/>
              </w:rPr>
              <w:t>Познание</w:t>
            </w:r>
          </w:p>
        </w:tc>
        <w:tc>
          <w:tcPr>
            <w:tcW w:w="2268" w:type="dxa"/>
          </w:tcPr>
          <w:p w14:paraId="214AA166" w14:textId="77777777" w:rsidR="00B22F4F" w:rsidRPr="00F64DD2" w:rsidRDefault="00B22F4F" w:rsidP="008D3579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</w:rPr>
            </w:pPr>
            <w:r w:rsidRPr="00F64DD2">
              <w:rPr>
                <w:b/>
                <w:color w:val="000000" w:themeColor="text1"/>
              </w:rPr>
              <w:t xml:space="preserve">Речевая </w:t>
            </w:r>
          </w:p>
          <w:p w14:paraId="471E8F09" w14:textId="77777777" w:rsidR="00B22F4F" w:rsidRPr="00F64DD2" w:rsidRDefault="00B22F4F" w:rsidP="008D3579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</w:rPr>
            </w:pPr>
            <w:r w:rsidRPr="00F64DD2">
              <w:rPr>
                <w:b/>
                <w:color w:val="000000" w:themeColor="text1"/>
              </w:rPr>
              <w:t>деятельность</w:t>
            </w:r>
          </w:p>
        </w:tc>
        <w:tc>
          <w:tcPr>
            <w:tcW w:w="1984" w:type="dxa"/>
          </w:tcPr>
          <w:p w14:paraId="7A6222F5" w14:textId="77777777" w:rsidR="00B22F4F" w:rsidRPr="00F64DD2" w:rsidRDefault="00B22F4F" w:rsidP="008D3579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</w:rPr>
            </w:pPr>
            <w:r w:rsidRPr="00F64DD2">
              <w:rPr>
                <w:b/>
                <w:color w:val="000000" w:themeColor="text1"/>
              </w:rPr>
              <w:t>Художественное</w:t>
            </w:r>
          </w:p>
          <w:p w14:paraId="21E41747" w14:textId="77777777" w:rsidR="00B22F4F" w:rsidRPr="00F64DD2" w:rsidRDefault="00B22F4F" w:rsidP="008D3579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</w:rPr>
            </w:pPr>
            <w:r w:rsidRPr="00F64DD2">
              <w:rPr>
                <w:b/>
                <w:color w:val="000000" w:themeColor="text1"/>
              </w:rPr>
              <w:t>творчество</w:t>
            </w:r>
          </w:p>
        </w:tc>
        <w:tc>
          <w:tcPr>
            <w:tcW w:w="2092" w:type="dxa"/>
          </w:tcPr>
          <w:p w14:paraId="465DC573" w14:textId="77777777" w:rsidR="00B22F4F" w:rsidRPr="00F64DD2" w:rsidRDefault="00B22F4F" w:rsidP="008D3579">
            <w:pPr>
              <w:spacing w:before="254" w:after="254" w:line="360" w:lineRule="auto"/>
              <w:contextualSpacing/>
              <w:jc w:val="center"/>
              <w:rPr>
                <w:b/>
                <w:color w:val="000000" w:themeColor="text1"/>
              </w:rPr>
            </w:pPr>
            <w:r w:rsidRPr="00F64DD2">
              <w:rPr>
                <w:b/>
                <w:color w:val="000000" w:themeColor="text1"/>
              </w:rPr>
              <w:t>Игра и драматизация</w:t>
            </w:r>
          </w:p>
        </w:tc>
      </w:tr>
      <w:tr w:rsidR="00B22F4F" w14:paraId="481EA837" w14:textId="77777777" w:rsidTr="00B22F4F">
        <w:tc>
          <w:tcPr>
            <w:tcW w:w="1101" w:type="dxa"/>
          </w:tcPr>
          <w:p w14:paraId="62E75A0F" w14:textId="77777777" w:rsidR="00B22F4F" w:rsidRPr="00DC4C4B" w:rsidRDefault="00B22F4F" w:rsidP="008D3579">
            <w:pPr>
              <w:jc w:val="center"/>
              <w:rPr>
                <w:b/>
              </w:rPr>
            </w:pPr>
            <w:r w:rsidRPr="00DC4C4B">
              <w:rPr>
                <w:b/>
              </w:rPr>
              <w:t>Сентябрь</w:t>
            </w:r>
          </w:p>
        </w:tc>
        <w:tc>
          <w:tcPr>
            <w:tcW w:w="2126" w:type="dxa"/>
          </w:tcPr>
          <w:p w14:paraId="6076D2DB" w14:textId="77777777" w:rsidR="00B22F4F" w:rsidRPr="00B22F4F" w:rsidRDefault="00B22F4F" w:rsidP="00B22F4F">
            <w:pPr>
              <w:jc w:val="center"/>
              <w:rPr>
                <w:b/>
              </w:rPr>
            </w:pPr>
            <w:r w:rsidRPr="00B22F4F">
              <w:rPr>
                <w:b/>
              </w:rPr>
              <w:t>«</w:t>
            </w:r>
            <w:proofErr w:type="spellStart"/>
            <w:r w:rsidRPr="00B22F4F">
              <w:rPr>
                <w:b/>
              </w:rPr>
              <w:t>Восенушка</w:t>
            </w:r>
            <w:proofErr w:type="spellEnd"/>
            <w:r w:rsidRPr="00B22F4F">
              <w:rPr>
                <w:b/>
              </w:rPr>
              <w:t>- осень – сноп последний косим».</w:t>
            </w:r>
          </w:p>
          <w:p w14:paraId="4983FA7E" w14:textId="77777777" w:rsidR="00B22F4F" w:rsidRPr="00B22F4F" w:rsidRDefault="00B22F4F" w:rsidP="00B22F4F">
            <w:r w:rsidRPr="00B22F4F">
              <w:t xml:space="preserve">Систематизировать знания о первом осеннем месяце, его особенностях и приметах, через пословицы, приметы, старинное название месяца. Закрепить знания о природных явлениях, дарах природы, повторить </w:t>
            </w:r>
            <w:proofErr w:type="spellStart"/>
            <w:r w:rsidRPr="00B22F4F">
              <w:t>закличку</w:t>
            </w:r>
            <w:proofErr w:type="spellEnd"/>
            <w:r w:rsidRPr="00B22F4F">
              <w:t>.</w:t>
            </w:r>
          </w:p>
        </w:tc>
        <w:tc>
          <w:tcPr>
            <w:tcW w:w="2268" w:type="dxa"/>
          </w:tcPr>
          <w:p w14:paraId="672D92EE" w14:textId="77777777" w:rsidR="00B22F4F" w:rsidRPr="00B22F4F" w:rsidRDefault="00B22F4F" w:rsidP="00B22F4F">
            <w:r w:rsidRPr="00B22F4F">
              <w:t xml:space="preserve">Сентябрь – руин, </w:t>
            </w:r>
            <w:proofErr w:type="spellStart"/>
            <w:r w:rsidRPr="00B22F4F">
              <w:t>хмурень</w:t>
            </w:r>
            <w:proofErr w:type="spellEnd"/>
            <w:r w:rsidRPr="00B22F4F">
              <w:t xml:space="preserve">, </w:t>
            </w:r>
            <w:proofErr w:type="spellStart"/>
            <w:r w:rsidRPr="00B22F4F">
              <w:t>златовест</w:t>
            </w:r>
            <w:proofErr w:type="spellEnd"/>
            <w:r w:rsidRPr="00B22F4F">
              <w:t>.</w:t>
            </w:r>
          </w:p>
          <w:p w14:paraId="5A6AA886" w14:textId="77777777" w:rsidR="00B22F4F" w:rsidRPr="00B22F4F" w:rsidRDefault="00B22F4F" w:rsidP="00B22F4F">
            <w:r w:rsidRPr="00B22F4F">
              <w:t>Приметы сентября.</w:t>
            </w:r>
          </w:p>
          <w:p w14:paraId="48D00461" w14:textId="77777777" w:rsidR="00B22F4F" w:rsidRPr="00B22F4F" w:rsidRDefault="00B22F4F" w:rsidP="00B22F4F">
            <w:r w:rsidRPr="00B22F4F">
              <w:t>Пословицы о сентябре.</w:t>
            </w:r>
          </w:p>
          <w:p w14:paraId="6F44E60F" w14:textId="77777777" w:rsidR="00B22F4F" w:rsidRPr="00B22F4F" w:rsidRDefault="00B22F4F" w:rsidP="00B22F4F">
            <w:r w:rsidRPr="00B22F4F">
              <w:t xml:space="preserve">Повторение </w:t>
            </w:r>
            <w:proofErr w:type="spellStart"/>
            <w:r w:rsidRPr="00B22F4F">
              <w:t>заклички</w:t>
            </w:r>
            <w:proofErr w:type="spellEnd"/>
            <w:r w:rsidRPr="00B22F4F">
              <w:t xml:space="preserve"> «</w:t>
            </w:r>
            <w:proofErr w:type="spellStart"/>
            <w:r w:rsidRPr="00B22F4F">
              <w:t>Восенушка</w:t>
            </w:r>
            <w:proofErr w:type="spellEnd"/>
            <w:r w:rsidRPr="00B22F4F">
              <w:t xml:space="preserve"> – осень…»</w:t>
            </w:r>
          </w:p>
          <w:p w14:paraId="413AD213" w14:textId="77777777" w:rsidR="00B22F4F" w:rsidRPr="00B22F4F" w:rsidRDefault="00B22F4F" w:rsidP="00691ECA">
            <w:pPr>
              <w:jc w:val="both"/>
            </w:pPr>
          </w:p>
        </w:tc>
        <w:tc>
          <w:tcPr>
            <w:tcW w:w="1984" w:type="dxa"/>
          </w:tcPr>
          <w:p w14:paraId="0899E9DD" w14:textId="77777777" w:rsidR="00B22F4F" w:rsidRPr="00B22F4F" w:rsidRDefault="00B22F4F" w:rsidP="00691ECA">
            <w:pPr>
              <w:jc w:val="both"/>
            </w:pPr>
            <w:r w:rsidRPr="00B22F4F">
              <w:t>Зарисовка колосьев.</w:t>
            </w:r>
          </w:p>
        </w:tc>
        <w:tc>
          <w:tcPr>
            <w:tcW w:w="2092" w:type="dxa"/>
          </w:tcPr>
          <w:p w14:paraId="13AD774A" w14:textId="77777777" w:rsidR="00B22F4F" w:rsidRPr="00B22F4F" w:rsidRDefault="00B22F4F" w:rsidP="00B22F4F">
            <w:r w:rsidRPr="00B22F4F">
              <w:t>Дидактическая игра «Что из чего сделано»,</w:t>
            </w:r>
          </w:p>
          <w:p w14:paraId="00C6079C" w14:textId="77777777" w:rsidR="00B22F4F" w:rsidRPr="00B22F4F" w:rsidRDefault="00B22F4F" w:rsidP="00B22F4F">
            <w:r w:rsidRPr="00B22F4F">
              <w:t>«Огородник воробей».</w:t>
            </w:r>
          </w:p>
        </w:tc>
      </w:tr>
      <w:tr w:rsidR="00B22F4F" w14:paraId="5FC612F5" w14:textId="77777777" w:rsidTr="00B22F4F">
        <w:tc>
          <w:tcPr>
            <w:tcW w:w="1101" w:type="dxa"/>
          </w:tcPr>
          <w:p w14:paraId="5B2816D4" w14:textId="77777777" w:rsidR="00B22F4F" w:rsidRPr="00DC4C4B" w:rsidRDefault="00B22F4F" w:rsidP="008D3579">
            <w:pPr>
              <w:jc w:val="center"/>
              <w:rPr>
                <w:b/>
              </w:rPr>
            </w:pPr>
            <w:r w:rsidRPr="00DC4C4B">
              <w:rPr>
                <w:b/>
              </w:rPr>
              <w:t>Октябрь</w:t>
            </w:r>
          </w:p>
        </w:tc>
        <w:tc>
          <w:tcPr>
            <w:tcW w:w="2126" w:type="dxa"/>
          </w:tcPr>
          <w:p w14:paraId="2C00A7F2" w14:textId="77777777" w:rsidR="00B22F4F" w:rsidRDefault="00B22F4F" w:rsidP="00B22F4F">
            <w:pPr>
              <w:jc w:val="center"/>
              <w:rPr>
                <w:sz w:val="28"/>
                <w:szCs w:val="28"/>
              </w:rPr>
            </w:pPr>
            <w:r w:rsidRPr="00B22F4F">
              <w:rPr>
                <w:b/>
              </w:rPr>
              <w:t>«Покров – натопи избу без дров».</w:t>
            </w:r>
            <w:r w:rsidRPr="007B0E75">
              <w:rPr>
                <w:sz w:val="28"/>
                <w:szCs w:val="28"/>
              </w:rPr>
              <w:t xml:space="preserve"> </w:t>
            </w:r>
          </w:p>
          <w:p w14:paraId="3037BC17" w14:textId="77777777" w:rsidR="00B22F4F" w:rsidRPr="00B22F4F" w:rsidRDefault="00B22F4F" w:rsidP="00B22F4F">
            <w:pPr>
              <w:rPr>
                <w:b/>
              </w:rPr>
            </w:pPr>
            <w:r w:rsidRPr="00B22F4F">
              <w:t>Познакомить детей с русским народным праздником Покров, с его обычаями и обрядами народными приметами. Продолжать отгадывать загадки, участвовать в русских народных играх.</w:t>
            </w:r>
          </w:p>
        </w:tc>
        <w:tc>
          <w:tcPr>
            <w:tcW w:w="2268" w:type="dxa"/>
          </w:tcPr>
          <w:p w14:paraId="65379BA4" w14:textId="77777777" w:rsidR="00B22F4F" w:rsidRPr="00B22F4F" w:rsidRDefault="00B22F4F" w:rsidP="00B22F4F">
            <w:r w:rsidRPr="00B22F4F">
              <w:t xml:space="preserve">Поговорки о </w:t>
            </w:r>
          </w:p>
          <w:p w14:paraId="215AC1E4" w14:textId="77777777" w:rsidR="00B22F4F" w:rsidRPr="00B22F4F" w:rsidRDefault="00B22F4F" w:rsidP="00B22F4F">
            <w:r w:rsidRPr="00B22F4F">
              <w:t>Загадки о грибах.</w:t>
            </w:r>
          </w:p>
          <w:p w14:paraId="31CCFD1A" w14:textId="77777777" w:rsidR="00B22F4F" w:rsidRPr="00B22F4F" w:rsidRDefault="00B22F4F" w:rsidP="00B22F4F">
            <w:r w:rsidRPr="00B22F4F">
              <w:t>Р.н. песня «Я по рыночку ходила».</w:t>
            </w:r>
          </w:p>
          <w:p w14:paraId="2016ADE8" w14:textId="77777777" w:rsidR="00B22F4F" w:rsidRPr="00B22F4F" w:rsidRDefault="00B22F4F" w:rsidP="00B22F4F">
            <w:r w:rsidRPr="00B22F4F">
              <w:t>Частушки.</w:t>
            </w:r>
          </w:p>
        </w:tc>
        <w:tc>
          <w:tcPr>
            <w:tcW w:w="1984" w:type="dxa"/>
          </w:tcPr>
          <w:p w14:paraId="211A607F" w14:textId="77777777" w:rsidR="00B22F4F" w:rsidRPr="00B22F4F" w:rsidRDefault="00B22F4F" w:rsidP="00B22F4F">
            <w:r w:rsidRPr="00B22F4F">
              <w:t>Конструирование «Кокошник».</w:t>
            </w:r>
          </w:p>
          <w:p w14:paraId="0BF498FE" w14:textId="77777777" w:rsidR="00B22F4F" w:rsidRPr="00B22F4F" w:rsidRDefault="00B22F4F" w:rsidP="00B22F4F">
            <w:r w:rsidRPr="00B22F4F">
              <w:t>(головной убор невесты).</w:t>
            </w:r>
          </w:p>
        </w:tc>
        <w:tc>
          <w:tcPr>
            <w:tcW w:w="2092" w:type="dxa"/>
          </w:tcPr>
          <w:p w14:paraId="419E0C3C" w14:textId="77777777" w:rsidR="00B22F4F" w:rsidRPr="00B22F4F" w:rsidRDefault="00B22F4F" w:rsidP="00B22F4F">
            <w:r w:rsidRPr="00B22F4F">
              <w:t>Покрове.</w:t>
            </w:r>
          </w:p>
          <w:p w14:paraId="674829F8" w14:textId="77777777" w:rsidR="00B22F4F" w:rsidRPr="00B22F4F" w:rsidRDefault="00B22F4F" w:rsidP="00B22F4F">
            <w:r w:rsidRPr="00B22F4F">
              <w:t>Р.н. игра «В углы».</w:t>
            </w:r>
          </w:p>
          <w:p w14:paraId="567EF692" w14:textId="77777777" w:rsidR="00B22F4F" w:rsidRPr="00B22F4F" w:rsidRDefault="00B22F4F" w:rsidP="00691ECA">
            <w:pPr>
              <w:jc w:val="both"/>
            </w:pPr>
          </w:p>
        </w:tc>
      </w:tr>
      <w:tr w:rsidR="00B22F4F" w14:paraId="62D4F2B9" w14:textId="77777777" w:rsidTr="00B22F4F">
        <w:tc>
          <w:tcPr>
            <w:tcW w:w="1101" w:type="dxa"/>
          </w:tcPr>
          <w:p w14:paraId="4CD22BA0" w14:textId="77777777" w:rsidR="00B22F4F" w:rsidRPr="00E30562" w:rsidRDefault="00B22F4F" w:rsidP="008D3579">
            <w:pPr>
              <w:jc w:val="center"/>
              <w:rPr>
                <w:b/>
              </w:rPr>
            </w:pPr>
            <w:r w:rsidRPr="00E30562">
              <w:rPr>
                <w:b/>
              </w:rPr>
              <w:t>Ноябрь</w:t>
            </w:r>
          </w:p>
        </w:tc>
        <w:tc>
          <w:tcPr>
            <w:tcW w:w="2126" w:type="dxa"/>
          </w:tcPr>
          <w:p w14:paraId="35E0852C" w14:textId="77777777" w:rsidR="00B22F4F" w:rsidRDefault="00B22F4F" w:rsidP="00B22F4F">
            <w:pPr>
              <w:jc w:val="center"/>
            </w:pPr>
            <w:r w:rsidRPr="00B22F4F">
              <w:rPr>
                <w:b/>
              </w:rPr>
              <w:t>«Дымка».</w:t>
            </w:r>
            <w:r w:rsidRPr="00B22F4F">
              <w:t xml:space="preserve"> </w:t>
            </w:r>
          </w:p>
          <w:p w14:paraId="0161BFFB" w14:textId="77777777" w:rsidR="00B22F4F" w:rsidRPr="00B22F4F" w:rsidRDefault="00B22F4F" w:rsidP="00B22F4F">
            <w:r w:rsidRPr="00B22F4F">
              <w:t>Продолжить знакомство детей с дымковской игрушкой, мастерами-игрушечниками. Учить отличать дымку от других игрушек. Воспитывать чувство гордости за мастеров-земляков «Мы вятские».</w:t>
            </w:r>
          </w:p>
        </w:tc>
        <w:tc>
          <w:tcPr>
            <w:tcW w:w="2268" w:type="dxa"/>
          </w:tcPr>
          <w:p w14:paraId="1E0EAF3E" w14:textId="77777777" w:rsidR="00B22F4F" w:rsidRPr="00B22F4F" w:rsidRDefault="00B22F4F" w:rsidP="00B22F4F">
            <w:r w:rsidRPr="00B22F4F">
              <w:t>Рассматривание игрушек.</w:t>
            </w:r>
          </w:p>
          <w:p w14:paraId="346593B3" w14:textId="77777777" w:rsidR="00B22F4F" w:rsidRPr="00B22F4F" w:rsidRDefault="00B22F4F" w:rsidP="00B22F4F">
            <w:r w:rsidRPr="00B22F4F">
              <w:t>Игра «Будь внимателен».</w:t>
            </w:r>
          </w:p>
          <w:p w14:paraId="37E00585" w14:textId="77777777" w:rsidR="00B22F4F" w:rsidRPr="00B22F4F" w:rsidRDefault="00B22F4F" w:rsidP="00B22F4F">
            <w:r w:rsidRPr="00B22F4F">
              <w:t>Рассматривание книги И.Я.  . Богуславской  «Дымковская игрушка»</w:t>
            </w:r>
          </w:p>
          <w:p w14:paraId="28408617" w14:textId="77777777" w:rsidR="00B22F4F" w:rsidRPr="00B22F4F" w:rsidRDefault="00B22F4F" w:rsidP="00B22F4F">
            <w:r w:rsidRPr="00B22F4F">
              <w:t>Сказки детей о дымковской игрушке.</w:t>
            </w:r>
          </w:p>
        </w:tc>
        <w:tc>
          <w:tcPr>
            <w:tcW w:w="1984" w:type="dxa"/>
          </w:tcPr>
          <w:p w14:paraId="4E64D627" w14:textId="77777777" w:rsidR="00B22F4F" w:rsidRPr="00B22F4F" w:rsidRDefault="00B22F4F" w:rsidP="00B22F4F">
            <w:r w:rsidRPr="00B22F4F">
              <w:t>Роспись силуэтов дымковской игрушки.</w:t>
            </w:r>
          </w:p>
        </w:tc>
        <w:tc>
          <w:tcPr>
            <w:tcW w:w="2092" w:type="dxa"/>
          </w:tcPr>
          <w:p w14:paraId="0D78800C" w14:textId="77777777" w:rsidR="00B22F4F" w:rsidRPr="00B22F4F" w:rsidRDefault="00B22F4F" w:rsidP="00B22F4F">
            <w:r w:rsidRPr="00B22F4F">
              <w:t>«Салки на одной ноге».</w:t>
            </w:r>
          </w:p>
        </w:tc>
      </w:tr>
      <w:tr w:rsidR="00B22F4F" w14:paraId="70078D47" w14:textId="77777777" w:rsidTr="00B22F4F">
        <w:tc>
          <w:tcPr>
            <w:tcW w:w="1101" w:type="dxa"/>
          </w:tcPr>
          <w:p w14:paraId="1E707D0C" w14:textId="77777777" w:rsidR="00B22F4F" w:rsidRPr="00E30562" w:rsidRDefault="00B22F4F" w:rsidP="008D3579">
            <w:pPr>
              <w:jc w:val="center"/>
              <w:rPr>
                <w:b/>
              </w:rPr>
            </w:pPr>
            <w:r w:rsidRPr="00E30562">
              <w:rPr>
                <w:b/>
              </w:rPr>
              <w:t>Декабрь</w:t>
            </w:r>
          </w:p>
        </w:tc>
        <w:tc>
          <w:tcPr>
            <w:tcW w:w="2126" w:type="dxa"/>
          </w:tcPr>
          <w:p w14:paraId="5C7A0708" w14:textId="77777777" w:rsidR="00B22F4F" w:rsidRPr="00B22F4F" w:rsidRDefault="00B22F4F" w:rsidP="00B22F4F">
            <w:pPr>
              <w:jc w:val="center"/>
              <w:rPr>
                <w:b/>
              </w:rPr>
            </w:pPr>
            <w:r w:rsidRPr="00B22F4F">
              <w:rPr>
                <w:b/>
              </w:rPr>
              <w:t>«Новогодняя ёлка»</w:t>
            </w:r>
          </w:p>
          <w:p w14:paraId="506C974C" w14:textId="77777777" w:rsidR="00B22F4F" w:rsidRPr="00B22F4F" w:rsidRDefault="00B22F4F" w:rsidP="00B22F4F">
            <w:r w:rsidRPr="00B22F4F">
              <w:t xml:space="preserve">Продолжить знакомство детей с традицией встречи Нового года, напряжением ёлки. Зажечь искорку интереса к жизни народа на Руси в разное время. Дать представление о праздновании Нового </w:t>
            </w:r>
            <w:r w:rsidRPr="00B22F4F">
              <w:lastRenderedPageBreak/>
              <w:t>года в других странах.</w:t>
            </w:r>
          </w:p>
        </w:tc>
        <w:tc>
          <w:tcPr>
            <w:tcW w:w="2268" w:type="dxa"/>
          </w:tcPr>
          <w:p w14:paraId="70F50CD5" w14:textId="77777777" w:rsidR="00B22F4F" w:rsidRPr="00B22F4F" w:rsidRDefault="00B22F4F" w:rsidP="00B22F4F">
            <w:r w:rsidRPr="00B22F4F">
              <w:lastRenderedPageBreak/>
              <w:t>Сказка о ёлке.</w:t>
            </w:r>
          </w:p>
          <w:p w14:paraId="03FA3980" w14:textId="77777777" w:rsidR="00B22F4F" w:rsidRPr="00B22F4F" w:rsidRDefault="00B22F4F" w:rsidP="00B22F4F">
            <w:r w:rsidRPr="00B22F4F">
              <w:t>Рассказ о праздновании Нового года в Америке, Финляндии.</w:t>
            </w:r>
          </w:p>
        </w:tc>
        <w:tc>
          <w:tcPr>
            <w:tcW w:w="1984" w:type="dxa"/>
          </w:tcPr>
          <w:p w14:paraId="317C8931" w14:textId="77777777" w:rsidR="00B22F4F" w:rsidRPr="00B22F4F" w:rsidRDefault="00B22F4F" w:rsidP="00B22F4F">
            <w:r w:rsidRPr="00B22F4F">
              <w:t>«Хоровод»  Вырезывание из бумаги, сложенной гармошкой.</w:t>
            </w:r>
          </w:p>
        </w:tc>
        <w:tc>
          <w:tcPr>
            <w:tcW w:w="2092" w:type="dxa"/>
          </w:tcPr>
          <w:p w14:paraId="11A7DE4B" w14:textId="77777777" w:rsidR="00B22F4F" w:rsidRPr="00B22F4F" w:rsidRDefault="00B22F4F" w:rsidP="00B22F4F">
            <w:r w:rsidRPr="00B22F4F">
              <w:t>«Кривой петух».</w:t>
            </w:r>
          </w:p>
        </w:tc>
      </w:tr>
      <w:tr w:rsidR="00B22F4F" w14:paraId="4FD127A5" w14:textId="77777777" w:rsidTr="00B22F4F">
        <w:tc>
          <w:tcPr>
            <w:tcW w:w="1101" w:type="dxa"/>
          </w:tcPr>
          <w:p w14:paraId="6CC3D92C" w14:textId="77777777" w:rsidR="00B22F4F" w:rsidRPr="00E30562" w:rsidRDefault="00B22F4F" w:rsidP="008D3579">
            <w:pPr>
              <w:jc w:val="center"/>
              <w:rPr>
                <w:b/>
              </w:rPr>
            </w:pPr>
            <w:r w:rsidRPr="00E30562">
              <w:rPr>
                <w:b/>
              </w:rPr>
              <w:t>Январь</w:t>
            </w:r>
          </w:p>
        </w:tc>
        <w:tc>
          <w:tcPr>
            <w:tcW w:w="2126" w:type="dxa"/>
          </w:tcPr>
          <w:p w14:paraId="306F5AE8" w14:textId="77777777" w:rsidR="00B22F4F" w:rsidRDefault="00B22F4F" w:rsidP="00B22F4F">
            <w:pPr>
              <w:jc w:val="center"/>
            </w:pPr>
            <w:r w:rsidRPr="00B22F4F">
              <w:rPr>
                <w:b/>
              </w:rPr>
              <w:t>«Пришла Коляда накануне Рождества»</w:t>
            </w:r>
            <w:r w:rsidRPr="00B22F4F">
              <w:t xml:space="preserve"> </w:t>
            </w:r>
          </w:p>
          <w:p w14:paraId="3AFF3BBE" w14:textId="77777777" w:rsidR="00B22F4F" w:rsidRPr="00B22F4F" w:rsidRDefault="00B22F4F" w:rsidP="00B22F4F">
            <w:r w:rsidRPr="00B22F4F">
              <w:t>Продолжать знакомство детей с рождественскими праздниками, святочными гаданиями. Учить украшать рождественское печенье «</w:t>
            </w:r>
            <w:proofErr w:type="spellStart"/>
            <w:r w:rsidRPr="00B22F4F">
              <w:t>Козульки</w:t>
            </w:r>
            <w:proofErr w:type="spellEnd"/>
            <w:r w:rsidRPr="00B22F4F">
              <w:t>».</w:t>
            </w:r>
          </w:p>
        </w:tc>
        <w:tc>
          <w:tcPr>
            <w:tcW w:w="2268" w:type="dxa"/>
          </w:tcPr>
          <w:p w14:paraId="6CA3AA1C" w14:textId="77777777" w:rsidR="00B22F4F" w:rsidRPr="00B22F4F" w:rsidRDefault="00B22F4F" w:rsidP="00B22F4F">
            <w:r w:rsidRPr="00B22F4F">
              <w:t>Рассказ о Рождестве.</w:t>
            </w:r>
          </w:p>
          <w:p w14:paraId="5DC1D5F4" w14:textId="77777777" w:rsidR="00B22F4F" w:rsidRPr="00B22F4F" w:rsidRDefault="00B22F4F" w:rsidP="00B22F4F">
            <w:r w:rsidRPr="00B22F4F">
              <w:t>Разучивание колядок.</w:t>
            </w:r>
          </w:p>
          <w:p w14:paraId="7039CD20" w14:textId="77777777" w:rsidR="00B22F4F" w:rsidRPr="00B22F4F" w:rsidRDefault="00B22F4F" w:rsidP="00B22F4F">
            <w:r w:rsidRPr="00B22F4F">
              <w:t>Разучивание дразнилок. Знакомство с гаданием.</w:t>
            </w:r>
          </w:p>
          <w:p w14:paraId="747F3C82" w14:textId="77777777" w:rsidR="00B22F4F" w:rsidRPr="00B22F4F" w:rsidRDefault="00B22F4F" w:rsidP="00B22F4F">
            <w:r w:rsidRPr="00B22F4F">
              <w:t>Идём колядовать.</w:t>
            </w:r>
          </w:p>
        </w:tc>
        <w:tc>
          <w:tcPr>
            <w:tcW w:w="1984" w:type="dxa"/>
          </w:tcPr>
          <w:p w14:paraId="5041390B" w14:textId="77777777" w:rsidR="00B22F4F" w:rsidRPr="00B22F4F" w:rsidRDefault="00B22F4F" w:rsidP="00B22F4F">
            <w:r w:rsidRPr="00B22F4F">
              <w:t xml:space="preserve">«Снежинки» </w:t>
            </w:r>
          </w:p>
          <w:p w14:paraId="71363189" w14:textId="77777777" w:rsidR="00B22F4F" w:rsidRPr="00B22F4F" w:rsidRDefault="00B22F4F" w:rsidP="00B22F4F">
            <w:proofErr w:type="spellStart"/>
            <w:r w:rsidRPr="00B22F4F">
              <w:t>воскография</w:t>
            </w:r>
            <w:proofErr w:type="spellEnd"/>
            <w:r w:rsidRPr="00B22F4F">
              <w:t>.</w:t>
            </w:r>
          </w:p>
          <w:p w14:paraId="47174D1B" w14:textId="77777777" w:rsidR="00B22F4F" w:rsidRPr="00B22F4F" w:rsidRDefault="00B22F4F" w:rsidP="00B22F4F">
            <w:r w:rsidRPr="00B22F4F">
              <w:t>«Ангел мой»</w:t>
            </w:r>
          </w:p>
        </w:tc>
        <w:tc>
          <w:tcPr>
            <w:tcW w:w="2092" w:type="dxa"/>
          </w:tcPr>
          <w:p w14:paraId="63F5D3DB" w14:textId="77777777" w:rsidR="00B22F4F" w:rsidRPr="00B22F4F" w:rsidRDefault="00B22F4F" w:rsidP="00B22F4F">
            <w:r w:rsidRPr="00B22F4F">
              <w:t>«Бояре».</w:t>
            </w:r>
          </w:p>
          <w:p w14:paraId="68CD6A99" w14:textId="77777777" w:rsidR="00B22F4F" w:rsidRPr="00B22F4F" w:rsidRDefault="00B22F4F" w:rsidP="00B22F4F"/>
          <w:p w14:paraId="2B7F5AF5" w14:textId="77777777" w:rsidR="00B22F4F" w:rsidRPr="00B22F4F" w:rsidRDefault="00B22F4F" w:rsidP="00B22F4F">
            <w:r w:rsidRPr="00B22F4F">
              <w:t>«Катание с горок». Р.н. игра «Медведь с цепью».</w:t>
            </w:r>
          </w:p>
        </w:tc>
      </w:tr>
      <w:tr w:rsidR="00B22F4F" w14:paraId="593F5747" w14:textId="77777777" w:rsidTr="00B22F4F">
        <w:tc>
          <w:tcPr>
            <w:tcW w:w="1101" w:type="dxa"/>
          </w:tcPr>
          <w:p w14:paraId="25EAB916" w14:textId="77777777" w:rsidR="00B22F4F" w:rsidRPr="00E30562" w:rsidRDefault="00B22F4F" w:rsidP="008D3579">
            <w:pPr>
              <w:jc w:val="center"/>
              <w:rPr>
                <w:b/>
              </w:rPr>
            </w:pPr>
            <w:r w:rsidRPr="00E30562">
              <w:rPr>
                <w:b/>
              </w:rPr>
              <w:t>Февраль</w:t>
            </w:r>
          </w:p>
        </w:tc>
        <w:tc>
          <w:tcPr>
            <w:tcW w:w="2126" w:type="dxa"/>
          </w:tcPr>
          <w:p w14:paraId="38CB5A28" w14:textId="77777777" w:rsidR="00B22F4F" w:rsidRPr="00B22F4F" w:rsidRDefault="00B22F4F" w:rsidP="00B22F4F">
            <w:pPr>
              <w:jc w:val="center"/>
              <w:rPr>
                <w:b/>
              </w:rPr>
            </w:pPr>
            <w:r w:rsidRPr="00B22F4F">
              <w:rPr>
                <w:b/>
              </w:rPr>
              <w:t>Русский народный костюм</w:t>
            </w:r>
          </w:p>
          <w:p w14:paraId="6C4E9036" w14:textId="77777777" w:rsidR="00B22F4F" w:rsidRPr="00B22F4F" w:rsidRDefault="00B22F4F" w:rsidP="00691ECA">
            <w:pPr>
              <w:jc w:val="both"/>
            </w:pPr>
            <w:r w:rsidRPr="00B22F4F">
              <w:t>Закрепить знания детей о русском народном костюме. Рассказать о цвете, оберегах в одежде и украшениях. Показать в одежде триединство мира. Дать возможность понять зависимость использования одежды от сословия людей. (Крестьяне – лапти, богатые люди – сапоги).</w:t>
            </w:r>
          </w:p>
        </w:tc>
        <w:tc>
          <w:tcPr>
            <w:tcW w:w="2268" w:type="dxa"/>
          </w:tcPr>
          <w:p w14:paraId="1CFF6619" w14:textId="77777777" w:rsidR="00B22F4F" w:rsidRPr="00B22F4F" w:rsidRDefault="00B22F4F" w:rsidP="00B22F4F">
            <w:pPr>
              <w:jc w:val="both"/>
            </w:pPr>
            <w:r w:rsidRPr="00B22F4F">
              <w:t>Рассматривание женского костюма.</w:t>
            </w:r>
          </w:p>
          <w:p w14:paraId="0CFC97F0" w14:textId="77777777" w:rsidR="00B22F4F" w:rsidRPr="00B22F4F" w:rsidRDefault="00B22F4F" w:rsidP="00B22F4F">
            <w:pPr>
              <w:jc w:val="both"/>
            </w:pPr>
            <w:r w:rsidRPr="00B22F4F">
              <w:t>Рассматривание мужского костюма.</w:t>
            </w:r>
          </w:p>
          <w:p w14:paraId="515D9745" w14:textId="77777777" w:rsidR="00B22F4F" w:rsidRPr="00B22F4F" w:rsidRDefault="00B22F4F" w:rsidP="00B22F4F">
            <w:pPr>
              <w:jc w:val="both"/>
            </w:pPr>
            <w:r w:rsidRPr="00B22F4F">
              <w:t>Уточнить отличие женского костюма от девичьего.</w:t>
            </w:r>
          </w:p>
          <w:p w14:paraId="0E811E0B" w14:textId="77777777" w:rsidR="00B22F4F" w:rsidRPr="00B22F4F" w:rsidRDefault="00B22F4F" w:rsidP="00B22F4F">
            <w:pPr>
              <w:jc w:val="both"/>
            </w:pPr>
            <w:r w:rsidRPr="00B22F4F">
              <w:t>Цвет, обереги в одежде, украшения, польза, прочность, красота. Кроссворд.</w:t>
            </w:r>
          </w:p>
          <w:p w14:paraId="0A6A35A9" w14:textId="77777777" w:rsidR="00B22F4F" w:rsidRPr="00B22F4F" w:rsidRDefault="00B22F4F" w:rsidP="00691ECA">
            <w:pPr>
              <w:jc w:val="both"/>
            </w:pPr>
          </w:p>
        </w:tc>
        <w:tc>
          <w:tcPr>
            <w:tcW w:w="1984" w:type="dxa"/>
          </w:tcPr>
          <w:p w14:paraId="27994793" w14:textId="77777777" w:rsidR="00B22F4F" w:rsidRPr="00B22F4F" w:rsidRDefault="00B22F4F" w:rsidP="00B22F4F">
            <w:pPr>
              <w:jc w:val="both"/>
            </w:pPr>
            <w:r w:rsidRPr="00B22F4F">
              <w:t>Вырезание силуэта.</w:t>
            </w:r>
          </w:p>
          <w:p w14:paraId="3E5B8834" w14:textId="77777777" w:rsidR="00B22F4F" w:rsidRPr="00B22F4F" w:rsidRDefault="00B22F4F" w:rsidP="00B22F4F">
            <w:pPr>
              <w:jc w:val="both"/>
            </w:pPr>
            <w:r w:rsidRPr="00B22F4F">
              <w:t xml:space="preserve">Роспись: мальчики - </w:t>
            </w:r>
          </w:p>
          <w:p w14:paraId="5884F666" w14:textId="77777777" w:rsidR="00B22F4F" w:rsidRPr="00B22F4F" w:rsidRDefault="00B22F4F" w:rsidP="00B22F4F">
            <w:pPr>
              <w:jc w:val="both"/>
            </w:pPr>
            <w:r w:rsidRPr="00B22F4F">
              <w:t>«Рубашка», девочки – «Сарафан».</w:t>
            </w:r>
          </w:p>
        </w:tc>
        <w:tc>
          <w:tcPr>
            <w:tcW w:w="2092" w:type="dxa"/>
          </w:tcPr>
          <w:p w14:paraId="7FED9A24" w14:textId="77777777" w:rsidR="00B22F4F" w:rsidRPr="00B22F4F" w:rsidRDefault="00B22F4F" w:rsidP="00691ECA">
            <w:pPr>
              <w:jc w:val="both"/>
            </w:pPr>
            <w:r w:rsidRPr="00B22F4F">
              <w:t>«Ласковый платочек».</w:t>
            </w:r>
          </w:p>
        </w:tc>
      </w:tr>
      <w:tr w:rsidR="00B22F4F" w14:paraId="0899E2E5" w14:textId="77777777" w:rsidTr="00B22F4F">
        <w:tc>
          <w:tcPr>
            <w:tcW w:w="1101" w:type="dxa"/>
          </w:tcPr>
          <w:p w14:paraId="6E0436E7" w14:textId="77777777" w:rsidR="00B22F4F" w:rsidRPr="00E30562" w:rsidRDefault="00B22F4F" w:rsidP="008D3579">
            <w:pPr>
              <w:jc w:val="center"/>
              <w:rPr>
                <w:b/>
              </w:rPr>
            </w:pPr>
            <w:r w:rsidRPr="00E30562">
              <w:rPr>
                <w:b/>
              </w:rPr>
              <w:t>Март</w:t>
            </w:r>
          </w:p>
        </w:tc>
        <w:tc>
          <w:tcPr>
            <w:tcW w:w="2126" w:type="dxa"/>
          </w:tcPr>
          <w:p w14:paraId="32BB1C47" w14:textId="77777777" w:rsidR="00B22F4F" w:rsidRPr="00B22F4F" w:rsidRDefault="00B22F4F" w:rsidP="00B22F4F">
            <w:pPr>
              <w:jc w:val="center"/>
            </w:pPr>
            <w:r w:rsidRPr="00B22F4F">
              <w:rPr>
                <w:b/>
              </w:rPr>
              <w:t>«Масленица»</w:t>
            </w:r>
            <w:r w:rsidRPr="00B22F4F">
              <w:t xml:space="preserve"> </w:t>
            </w:r>
          </w:p>
          <w:p w14:paraId="4F389A0C" w14:textId="77777777" w:rsidR="00B22F4F" w:rsidRPr="00B22F4F" w:rsidRDefault="00B22F4F" w:rsidP="00B22F4F">
            <w:r w:rsidRPr="00B22F4F">
              <w:t>Продолжить знакомство со старинным народным  праздником  Масленицей, с ритуальной едой на Масленице – блином – символом солнца. Показать смысл прощёного воскресенья – просить прощения, не держать обид – святой обычай на Руси.</w:t>
            </w:r>
          </w:p>
        </w:tc>
        <w:tc>
          <w:tcPr>
            <w:tcW w:w="2268" w:type="dxa"/>
          </w:tcPr>
          <w:p w14:paraId="497A986C" w14:textId="77777777" w:rsidR="00B22F4F" w:rsidRPr="00B22F4F" w:rsidRDefault="00B22F4F" w:rsidP="00B22F4F">
            <w:pPr>
              <w:jc w:val="both"/>
            </w:pPr>
            <w:r w:rsidRPr="00B22F4F">
              <w:t>Знакомство с праздником – Масленицей.</w:t>
            </w:r>
          </w:p>
          <w:p w14:paraId="7F364DCF" w14:textId="77777777" w:rsidR="00B22F4F" w:rsidRPr="00B22F4F" w:rsidRDefault="00B22F4F" w:rsidP="00B22F4F">
            <w:pPr>
              <w:jc w:val="both"/>
            </w:pPr>
            <w:r w:rsidRPr="00B22F4F">
              <w:t>Понедельник – встреча</w:t>
            </w:r>
          </w:p>
          <w:p w14:paraId="6153F196" w14:textId="77777777" w:rsidR="00B22F4F" w:rsidRPr="00B22F4F" w:rsidRDefault="00B22F4F" w:rsidP="00B22F4F">
            <w:pPr>
              <w:jc w:val="both"/>
            </w:pPr>
            <w:r w:rsidRPr="00B22F4F">
              <w:t xml:space="preserve">Вторник – </w:t>
            </w:r>
            <w:proofErr w:type="spellStart"/>
            <w:r w:rsidRPr="00B22F4F">
              <w:t>заигрыш</w:t>
            </w:r>
            <w:proofErr w:type="spellEnd"/>
          </w:p>
          <w:p w14:paraId="6C67FD34" w14:textId="77777777" w:rsidR="00B22F4F" w:rsidRPr="00B22F4F" w:rsidRDefault="00B22F4F" w:rsidP="00B22F4F">
            <w:pPr>
              <w:jc w:val="both"/>
            </w:pPr>
            <w:r w:rsidRPr="00B22F4F">
              <w:t xml:space="preserve">Среда – лакомка </w:t>
            </w:r>
          </w:p>
          <w:p w14:paraId="6C699B70" w14:textId="77777777" w:rsidR="00B22F4F" w:rsidRPr="00B22F4F" w:rsidRDefault="00B22F4F" w:rsidP="00B22F4F">
            <w:pPr>
              <w:jc w:val="both"/>
            </w:pPr>
            <w:r w:rsidRPr="00B22F4F">
              <w:t xml:space="preserve">Четверг – широкий четверг </w:t>
            </w:r>
          </w:p>
          <w:p w14:paraId="2A7D1917" w14:textId="77777777" w:rsidR="00B22F4F" w:rsidRPr="00B22F4F" w:rsidRDefault="00B22F4F" w:rsidP="00B22F4F">
            <w:pPr>
              <w:jc w:val="both"/>
            </w:pPr>
            <w:r w:rsidRPr="00B22F4F">
              <w:t xml:space="preserve">Пятница – тёщины вечерки, </w:t>
            </w:r>
          </w:p>
          <w:p w14:paraId="1C385582" w14:textId="77777777" w:rsidR="00B22F4F" w:rsidRPr="00B22F4F" w:rsidRDefault="00B22F4F" w:rsidP="00B22F4F">
            <w:pPr>
              <w:jc w:val="both"/>
            </w:pPr>
            <w:r w:rsidRPr="00B22F4F">
              <w:t xml:space="preserve">Суббота – </w:t>
            </w:r>
            <w:proofErr w:type="spellStart"/>
            <w:r w:rsidRPr="00B22F4F">
              <w:t>золовкины</w:t>
            </w:r>
            <w:proofErr w:type="spellEnd"/>
            <w:r w:rsidRPr="00B22F4F">
              <w:t xml:space="preserve">  посиделки, </w:t>
            </w:r>
          </w:p>
          <w:p w14:paraId="38352103" w14:textId="77777777" w:rsidR="00B22F4F" w:rsidRPr="00B22F4F" w:rsidRDefault="00B22F4F" w:rsidP="00B22F4F">
            <w:pPr>
              <w:jc w:val="both"/>
            </w:pPr>
            <w:r w:rsidRPr="00B22F4F">
              <w:t>Воскресение – прощёное воскресение.</w:t>
            </w:r>
          </w:p>
        </w:tc>
        <w:tc>
          <w:tcPr>
            <w:tcW w:w="1984" w:type="dxa"/>
          </w:tcPr>
          <w:p w14:paraId="69404030" w14:textId="77777777" w:rsidR="00B22F4F" w:rsidRPr="00B22F4F" w:rsidRDefault="00B22F4F" w:rsidP="00691ECA">
            <w:pPr>
              <w:jc w:val="both"/>
            </w:pPr>
            <w:r w:rsidRPr="00B22F4F">
              <w:t>Кукла «</w:t>
            </w:r>
            <w:proofErr w:type="spellStart"/>
            <w:r w:rsidRPr="00B22F4F">
              <w:t>Стригушка</w:t>
            </w:r>
            <w:proofErr w:type="spellEnd"/>
            <w:r w:rsidRPr="00B22F4F">
              <w:t>» из соломы.</w:t>
            </w:r>
          </w:p>
        </w:tc>
        <w:tc>
          <w:tcPr>
            <w:tcW w:w="2092" w:type="dxa"/>
          </w:tcPr>
          <w:p w14:paraId="60EB51F2" w14:textId="77777777" w:rsidR="00B22F4F" w:rsidRPr="00B22F4F" w:rsidRDefault="00B22F4F" w:rsidP="00B22F4F">
            <w:pPr>
              <w:jc w:val="both"/>
            </w:pPr>
            <w:r w:rsidRPr="00B22F4F">
              <w:t>«Солнышко-вёдрышко».</w:t>
            </w:r>
          </w:p>
          <w:p w14:paraId="3EB388F5" w14:textId="77777777" w:rsidR="00B22F4F" w:rsidRPr="00B22F4F" w:rsidRDefault="00B22F4F" w:rsidP="00B22F4F">
            <w:pPr>
              <w:jc w:val="both"/>
            </w:pPr>
            <w:r w:rsidRPr="00B22F4F">
              <w:t>«Перетягивание каната»</w:t>
            </w:r>
          </w:p>
        </w:tc>
      </w:tr>
      <w:tr w:rsidR="00B22F4F" w14:paraId="762A51C1" w14:textId="77777777" w:rsidTr="00B22F4F">
        <w:tc>
          <w:tcPr>
            <w:tcW w:w="1101" w:type="dxa"/>
          </w:tcPr>
          <w:p w14:paraId="12A20E09" w14:textId="77777777" w:rsidR="00B22F4F" w:rsidRPr="00E30562" w:rsidRDefault="00B22F4F" w:rsidP="008D3579">
            <w:pPr>
              <w:jc w:val="center"/>
              <w:rPr>
                <w:b/>
              </w:rPr>
            </w:pPr>
            <w:r w:rsidRPr="00E30562">
              <w:rPr>
                <w:b/>
              </w:rPr>
              <w:t xml:space="preserve">Апрель </w:t>
            </w:r>
          </w:p>
        </w:tc>
        <w:tc>
          <w:tcPr>
            <w:tcW w:w="2126" w:type="dxa"/>
          </w:tcPr>
          <w:p w14:paraId="6E013480" w14:textId="77777777" w:rsidR="00B22F4F" w:rsidRPr="00B22F4F" w:rsidRDefault="00B22F4F" w:rsidP="00B22F4F">
            <w:pPr>
              <w:jc w:val="center"/>
            </w:pPr>
            <w:r w:rsidRPr="00B22F4F">
              <w:rPr>
                <w:b/>
              </w:rPr>
              <w:t>«Грач на горе – весна на дворе».</w:t>
            </w:r>
            <w:r w:rsidRPr="00B22F4F">
              <w:t xml:space="preserve"> </w:t>
            </w:r>
          </w:p>
          <w:p w14:paraId="3F480C69" w14:textId="77777777" w:rsidR="00B22F4F" w:rsidRPr="00B22F4F" w:rsidRDefault="00B22F4F" w:rsidP="00B22F4F">
            <w:r w:rsidRPr="00B22F4F">
              <w:t xml:space="preserve">Закрепить знания детей о встрече весны, о русских обычаях. Вспомнить знакомые потешки, </w:t>
            </w:r>
            <w:proofErr w:type="spellStart"/>
            <w:r w:rsidRPr="00B22F4F">
              <w:t>заклички</w:t>
            </w:r>
            <w:proofErr w:type="spellEnd"/>
            <w:r w:rsidRPr="00B22F4F">
              <w:t xml:space="preserve"> о весне, птицах. Воспитывать желание принимать активное участие в р. н. играх.</w:t>
            </w:r>
          </w:p>
        </w:tc>
        <w:tc>
          <w:tcPr>
            <w:tcW w:w="2268" w:type="dxa"/>
          </w:tcPr>
          <w:p w14:paraId="4A10E000" w14:textId="77777777" w:rsidR="00B22F4F" w:rsidRPr="00B22F4F" w:rsidRDefault="00B22F4F" w:rsidP="00B22F4F">
            <w:pPr>
              <w:jc w:val="both"/>
            </w:pPr>
            <w:r w:rsidRPr="00B22F4F">
              <w:t xml:space="preserve">Беседа о встрече весны на Руси – хороводы, песни, </w:t>
            </w:r>
            <w:proofErr w:type="spellStart"/>
            <w:r w:rsidRPr="00B22F4F">
              <w:t>заклички</w:t>
            </w:r>
            <w:proofErr w:type="spellEnd"/>
            <w:r w:rsidRPr="00B22F4F">
              <w:t>.</w:t>
            </w:r>
          </w:p>
          <w:p w14:paraId="046E4143" w14:textId="77777777" w:rsidR="00B22F4F" w:rsidRPr="00B22F4F" w:rsidRDefault="00B22F4F" w:rsidP="00B22F4F">
            <w:pPr>
              <w:jc w:val="both"/>
            </w:pPr>
            <w:r w:rsidRPr="00B22F4F">
              <w:t xml:space="preserve">Вспомнить приметы весны, пословицы о весне. Разучить </w:t>
            </w:r>
            <w:proofErr w:type="spellStart"/>
            <w:r w:rsidRPr="00B22F4F">
              <w:t>закличку</w:t>
            </w:r>
            <w:proofErr w:type="spellEnd"/>
            <w:r w:rsidRPr="00B22F4F">
              <w:t xml:space="preserve"> «Приди, весна». Р.н. игра «Жаворонок», «Воробей». Печенье «Жаворонки».</w:t>
            </w:r>
          </w:p>
          <w:p w14:paraId="14CA51FA" w14:textId="77777777" w:rsidR="00B22F4F" w:rsidRPr="00B22F4F" w:rsidRDefault="00B22F4F" w:rsidP="00691ECA">
            <w:pPr>
              <w:jc w:val="both"/>
            </w:pPr>
          </w:p>
        </w:tc>
        <w:tc>
          <w:tcPr>
            <w:tcW w:w="1984" w:type="dxa"/>
          </w:tcPr>
          <w:p w14:paraId="30B7A4DC" w14:textId="77777777" w:rsidR="00B22F4F" w:rsidRPr="00B22F4F" w:rsidRDefault="00B22F4F" w:rsidP="00691ECA">
            <w:pPr>
              <w:jc w:val="both"/>
            </w:pPr>
            <w:r w:rsidRPr="00B22F4F">
              <w:t xml:space="preserve">«Веснянка» - </w:t>
            </w:r>
            <w:proofErr w:type="spellStart"/>
            <w:r w:rsidRPr="00B22F4F">
              <w:t>бумагопластика</w:t>
            </w:r>
            <w:proofErr w:type="spellEnd"/>
            <w:r w:rsidRPr="00B22F4F">
              <w:t>.</w:t>
            </w:r>
          </w:p>
        </w:tc>
        <w:tc>
          <w:tcPr>
            <w:tcW w:w="2092" w:type="dxa"/>
          </w:tcPr>
          <w:p w14:paraId="103C58E0" w14:textId="77777777" w:rsidR="00B22F4F" w:rsidRPr="00B22F4F" w:rsidRDefault="00B22F4F" w:rsidP="00691ECA">
            <w:pPr>
              <w:jc w:val="both"/>
            </w:pPr>
            <w:r w:rsidRPr="00B22F4F">
              <w:t>«Жаворонок».</w:t>
            </w:r>
          </w:p>
        </w:tc>
      </w:tr>
      <w:tr w:rsidR="00B22F4F" w14:paraId="1F5900B0" w14:textId="77777777" w:rsidTr="00B22F4F">
        <w:tc>
          <w:tcPr>
            <w:tcW w:w="1101" w:type="dxa"/>
          </w:tcPr>
          <w:p w14:paraId="508F44C9" w14:textId="77777777" w:rsidR="00B22F4F" w:rsidRPr="00E30562" w:rsidRDefault="00B22F4F" w:rsidP="008D3579">
            <w:pPr>
              <w:jc w:val="center"/>
              <w:rPr>
                <w:b/>
              </w:rPr>
            </w:pPr>
            <w:r w:rsidRPr="00E30562">
              <w:rPr>
                <w:b/>
              </w:rPr>
              <w:t>Май</w:t>
            </w:r>
          </w:p>
        </w:tc>
        <w:tc>
          <w:tcPr>
            <w:tcW w:w="2126" w:type="dxa"/>
          </w:tcPr>
          <w:p w14:paraId="234EAD9C" w14:textId="77777777" w:rsidR="00B22F4F" w:rsidRPr="00B22F4F" w:rsidRDefault="00B22F4F" w:rsidP="00B22F4F">
            <w:pPr>
              <w:jc w:val="center"/>
              <w:rPr>
                <w:b/>
              </w:rPr>
            </w:pPr>
            <w:r w:rsidRPr="00B22F4F">
              <w:rPr>
                <w:b/>
              </w:rPr>
              <w:t>Чудесный сундучок.</w:t>
            </w:r>
          </w:p>
          <w:p w14:paraId="1C67044E" w14:textId="77777777" w:rsidR="00B22F4F" w:rsidRPr="00B22F4F" w:rsidRDefault="00B22F4F" w:rsidP="00B22F4F">
            <w:r w:rsidRPr="00B22F4F">
              <w:t xml:space="preserve">Продолжить знакомство с чудесным сундучком. </w:t>
            </w:r>
            <w:r w:rsidRPr="00B22F4F">
              <w:lastRenderedPageBreak/>
              <w:t>Обобщать знания о предметах русского народа – быта, (прялка, утюг, лампа). Подчеркнуть преемственность с современными аналогами. Рассматривание старинных предметов  быта и способов пользования ими.</w:t>
            </w:r>
          </w:p>
          <w:p w14:paraId="371CD484" w14:textId="77777777" w:rsidR="00B22F4F" w:rsidRPr="00B22F4F" w:rsidRDefault="00B22F4F" w:rsidP="00B22F4F">
            <w:r w:rsidRPr="00B22F4F">
              <w:t>Создание проблемной ситуации.</w:t>
            </w:r>
          </w:p>
        </w:tc>
        <w:tc>
          <w:tcPr>
            <w:tcW w:w="2268" w:type="dxa"/>
          </w:tcPr>
          <w:p w14:paraId="68119DEC" w14:textId="77777777" w:rsidR="00B22F4F" w:rsidRPr="00B22F4F" w:rsidRDefault="00B22F4F" w:rsidP="00B22F4F">
            <w:r w:rsidRPr="00B22F4F">
              <w:lastRenderedPageBreak/>
              <w:t>Загадки об утюге, лампе, прялке.</w:t>
            </w:r>
          </w:p>
          <w:p w14:paraId="06E45C00" w14:textId="77777777" w:rsidR="00B22F4F" w:rsidRPr="00B22F4F" w:rsidRDefault="00B22F4F" w:rsidP="00B22F4F">
            <w:r w:rsidRPr="00B22F4F">
              <w:t>Беседа о современных аналогах.</w:t>
            </w:r>
          </w:p>
        </w:tc>
        <w:tc>
          <w:tcPr>
            <w:tcW w:w="1984" w:type="dxa"/>
          </w:tcPr>
          <w:p w14:paraId="01AA29BF" w14:textId="77777777" w:rsidR="00B22F4F" w:rsidRPr="00B22F4F" w:rsidRDefault="00B22F4F" w:rsidP="00B22F4F">
            <w:r w:rsidRPr="00B22F4F">
              <w:t>Коллаж «Деревенька моя».</w:t>
            </w:r>
          </w:p>
        </w:tc>
        <w:tc>
          <w:tcPr>
            <w:tcW w:w="2092" w:type="dxa"/>
          </w:tcPr>
          <w:p w14:paraId="78102B45" w14:textId="77777777" w:rsidR="00B22F4F" w:rsidRPr="00B22F4F" w:rsidRDefault="00B22F4F" w:rsidP="00B22F4F">
            <w:r w:rsidRPr="00B22F4F">
              <w:t>«Ручеёк»</w:t>
            </w:r>
          </w:p>
        </w:tc>
      </w:tr>
    </w:tbl>
    <w:p w14:paraId="347C204D" w14:textId="77777777" w:rsidR="00691ECA" w:rsidRPr="00C7654D" w:rsidRDefault="00691ECA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F004F0" w14:textId="77777777" w:rsidR="00691ECA" w:rsidRPr="00C7654D" w:rsidRDefault="00691ECA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FA324B" w14:textId="77777777" w:rsidR="00691ECA" w:rsidRPr="00C7654D" w:rsidRDefault="00691ECA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684F8B" w14:textId="77777777" w:rsidR="00691ECA" w:rsidRPr="00C7654D" w:rsidRDefault="00691ECA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C081B4" w14:textId="77777777" w:rsidR="00691ECA" w:rsidRPr="00C7654D" w:rsidRDefault="00691ECA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3CBA1F" w14:textId="77777777" w:rsidR="00691ECA" w:rsidRPr="00C7654D" w:rsidRDefault="00691ECA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BD081C" w14:textId="77777777" w:rsidR="00691ECA" w:rsidRPr="00C7654D" w:rsidRDefault="00691ECA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ECF3A2" w14:textId="77777777" w:rsidR="00691ECA" w:rsidRPr="00C7654D" w:rsidRDefault="00691ECA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4B896A" w14:textId="77777777" w:rsidR="00691ECA" w:rsidRPr="00C7654D" w:rsidRDefault="00691ECA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E348DA" w14:textId="77777777" w:rsidR="00691ECA" w:rsidRPr="00C7654D" w:rsidRDefault="00691ECA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6EA685" w14:textId="77777777" w:rsidR="00691ECA" w:rsidRPr="00C7654D" w:rsidRDefault="00691ECA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F6EF31" w14:textId="77777777" w:rsidR="00691ECA" w:rsidRPr="00C7654D" w:rsidRDefault="00691ECA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431174" w14:textId="77777777" w:rsidR="00691ECA" w:rsidRPr="00C7654D" w:rsidRDefault="00691ECA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016323" w14:textId="77777777" w:rsidR="00941CAE" w:rsidRDefault="00941CAE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4500F2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42057A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D8F0B0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9661D5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3416AD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56ACB6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2C8EFE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768E0D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34523A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435C2E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3413C5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E75C35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C94FD2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07FAC9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2CE682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C93DBE0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66E143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DCACB7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DADF77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BBC328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3A90CD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D1D5F4" w14:textId="77777777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099E13" w14:textId="584F6DBE" w:rsidR="00B22F4F" w:rsidRDefault="00B22F4F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31F959" w14:textId="77777777" w:rsidR="0093131E" w:rsidRDefault="0093131E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E3F9A9" w14:textId="77777777" w:rsidR="00941CAE" w:rsidRPr="00C7654D" w:rsidRDefault="00941CAE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ED7C17" w14:textId="77777777" w:rsidR="00691ECA" w:rsidRPr="00C7654D" w:rsidRDefault="00691ECA" w:rsidP="00691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Pr="00C7654D">
        <w:rPr>
          <w:rFonts w:ascii="Times New Roman" w:eastAsia="Times New Roman" w:hAnsi="Times New Roman" w:cs="Times New Roman"/>
          <w:b/>
          <w:bCs/>
          <w:sz w:val="24"/>
          <w:szCs w:val="24"/>
        </w:rPr>
        <w:t>Список литературы: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DBE8B4C" w14:textId="77777777" w:rsidR="00691ECA" w:rsidRPr="00C7654D" w:rsidRDefault="00691ECA" w:rsidP="00691ECA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Князева О.Л., </w:t>
      </w:r>
      <w:proofErr w:type="spellStart"/>
      <w:r w:rsidRPr="00C7654D">
        <w:rPr>
          <w:rFonts w:ascii="Times New Roman" w:eastAsia="Times New Roman" w:hAnsi="Times New Roman" w:cs="Times New Roman"/>
          <w:sz w:val="24"/>
          <w:szCs w:val="24"/>
        </w:rPr>
        <w:t>Маханева</w:t>
      </w:r>
      <w:proofErr w:type="spellEnd"/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 М.Д. Приобщение детей к истокам русской народной культуры: Программа. Учебно-методическое пособие – СПБ.: Детство-Пресс, 2004.</w:t>
      </w:r>
    </w:p>
    <w:p w14:paraId="51F2AFB6" w14:textId="77777777" w:rsidR="00691ECA" w:rsidRPr="00C7654D" w:rsidRDefault="00691ECA" w:rsidP="00691ECA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Попова Т.А. Интегрированные циклы занятий по приобщению к русской народной культуре. Для занятий с детьми 4 - 5 лет. М.: МОЗАЙКА - СИНТЕЗ, 2010 </w:t>
      </w:r>
    </w:p>
    <w:p w14:paraId="664BAF6F" w14:textId="77777777" w:rsidR="00691ECA" w:rsidRPr="00C7654D" w:rsidRDefault="00691ECA" w:rsidP="00691ECA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>Чебан А.Я., Бурлакова Л.Л. Знакомим дошкольников с народной культурой. – М.:    ТЦ Сфера, 2011.</w:t>
      </w:r>
    </w:p>
    <w:p w14:paraId="009618C2" w14:textId="77777777" w:rsidR="00691ECA" w:rsidRPr="00C7654D" w:rsidRDefault="00691ECA" w:rsidP="00691ECA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Авт. сост. Куприна Л.С., Бударина Т.А., </w:t>
      </w:r>
      <w:proofErr w:type="spellStart"/>
      <w:r w:rsidRPr="00C7654D">
        <w:rPr>
          <w:rFonts w:ascii="Times New Roman" w:eastAsia="Times New Roman" w:hAnsi="Times New Roman" w:cs="Times New Roman"/>
          <w:sz w:val="24"/>
          <w:szCs w:val="24"/>
        </w:rPr>
        <w:t>Маханева</w:t>
      </w:r>
      <w:proofErr w:type="spellEnd"/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 О.А., Корепанова О.Н. и </w:t>
      </w:r>
      <w:proofErr w:type="spellStart"/>
      <w:r w:rsidRPr="00C7654D">
        <w:rPr>
          <w:rFonts w:ascii="Times New Roman" w:eastAsia="Times New Roman" w:hAnsi="Times New Roman" w:cs="Times New Roman"/>
          <w:sz w:val="24"/>
          <w:szCs w:val="24"/>
        </w:rPr>
        <w:t>др.Знакомство</w:t>
      </w:r>
      <w:proofErr w:type="spellEnd"/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 детей с русским народным творчеством: Конспекты занятий и сценарии календарно-обрядовых праздников: Методическое пособие для педагогов дошкольных образовательных учреждений/ – СПБ.: «Детство-Пресс», 2004. </w:t>
      </w:r>
    </w:p>
    <w:p w14:paraId="19407F61" w14:textId="77777777" w:rsidR="00691ECA" w:rsidRPr="00C7654D" w:rsidRDefault="00691ECA" w:rsidP="00691ECA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Авторский коллектив: Пугачева Н.В; </w:t>
      </w:r>
      <w:proofErr w:type="spellStart"/>
      <w:r w:rsidRPr="00C7654D">
        <w:rPr>
          <w:rFonts w:ascii="Times New Roman" w:eastAsia="Times New Roman" w:hAnsi="Times New Roman" w:cs="Times New Roman"/>
          <w:sz w:val="24"/>
          <w:szCs w:val="24"/>
        </w:rPr>
        <w:t>Есаулова</w:t>
      </w:r>
      <w:proofErr w:type="spellEnd"/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 Н.А.; Потапова </w:t>
      </w:r>
      <w:proofErr w:type="spellStart"/>
      <w:r w:rsidRPr="00C7654D">
        <w:rPr>
          <w:rFonts w:ascii="Times New Roman" w:eastAsia="Times New Roman" w:hAnsi="Times New Roman" w:cs="Times New Roman"/>
          <w:sz w:val="24"/>
          <w:szCs w:val="24"/>
        </w:rPr>
        <w:t>Н.Н.Календарные</w:t>
      </w:r>
      <w:proofErr w:type="spellEnd"/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 обрядовые праздники для детей дошкольного возраста. учебное пособие. – М.: Педагогическое общество России, 2005.</w:t>
      </w:r>
    </w:p>
    <w:p w14:paraId="5A6368DB" w14:textId="77777777" w:rsidR="00004CAE" w:rsidRPr="00C7654D" w:rsidRDefault="00691ECA" w:rsidP="00691ECA">
      <w:r w:rsidRPr="00C7654D">
        <w:rPr>
          <w:rFonts w:ascii="Times New Roman" w:eastAsia="Times New Roman" w:hAnsi="Times New Roman" w:cs="Times New Roman"/>
          <w:sz w:val="24"/>
          <w:szCs w:val="24"/>
        </w:rPr>
        <w:t xml:space="preserve">Литвинова М.Ф. Русские народные подвижные игры для детей дошкольного и младшего школьного возраста: Практическое пособие./ М.: Айрис-пресс, 2003. </w:t>
      </w:r>
      <w:r w:rsidRPr="00C7654D">
        <w:rPr>
          <w:rFonts w:ascii="Times New Roman" w:eastAsia="Times New Roman" w:hAnsi="Times New Roman" w:cs="Times New Roman"/>
          <w:sz w:val="24"/>
          <w:szCs w:val="24"/>
        </w:rPr>
        <w:br/>
      </w:r>
      <w:r w:rsidRPr="00C7654D">
        <w:rPr>
          <w:rFonts w:ascii="Times New Roman" w:eastAsia="Times New Roman" w:hAnsi="Times New Roman" w:cs="Times New Roman"/>
          <w:sz w:val="24"/>
          <w:szCs w:val="24"/>
        </w:rPr>
        <w:br/>
      </w:r>
    </w:p>
    <w:sectPr w:rsidR="00004CAE" w:rsidRPr="00C7654D" w:rsidSect="00ED3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B2A44"/>
    <w:multiLevelType w:val="hybridMultilevel"/>
    <w:tmpl w:val="038E9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57B49"/>
    <w:multiLevelType w:val="hybridMultilevel"/>
    <w:tmpl w:val="89726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869DF"/>
    <w:multiLevelType w:val="multilevel"/>
    <w:tmpl w:val="D42E8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662C99"/>
    <w:multiLevelType w:val="hybridMultilevel"/>
    <w:tmpl w:val="651A2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01B6A"/>
    <w:multiLevelType w:val="multilevel"/>
    <w:tmpl w:val="D3EA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165C78"/>
    <w:multiLevelType w:val="hybridMultilevel"/>
    <w:tmpl w:val="73A880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A74026"/>
    <w:multiLevelType w:val="hybridMultilevel"/>
    <w:tmpl w:val="EC08B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760E5B"/>
    <w:multiLevelType w:val="multilevel"/>
    <w:tmpl w:val="FC2A8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7A5A08"/>
    <w:multiLevelType w:val="hybridMultilevel"/>
    <w:tmpl w:val="6A7C9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A029D"/>
    <w:multiLevelType w:val="multilevel"/>
    <w:tmpl w:val="00367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434722"/>
    <w:multiLevelType w:val="hybridMultilevel"/>
    <w:tmpl w:val="607E3524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11" w15:restartNumberingAfterBreak="0">
    <w:nsid w:val="19CB4165"/>
    <w:multiLevelType w:val="hybridMultilevel"/>
    <w:tmpl w:val="E402E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916113"/>
    <w:multiLevelType w:val="hybridMultilevel"/>
    <w:tmpl w:val="D31A2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284B16"/>
    <w:multiLevelType w:val="hybridMultilevel"/>
    <w:tmpl w:val="938254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752B25"/>
    <w:multiLevelType w:val="multilevel"/>
    <w:tmpl w:val="B400F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AC74D7"/>
    <w:multiLevelType w:val="hybridMultilevel"/>
    <w:tmpl w:val="69EAD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FE4283"/>
    <w:multiLevelType w:val="hybridMultilevel"/>
    <w:tmpl w:val="DD1C3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165AA9"/>
    <w:multiLevelType w:val="multilevel"/>
    <w:tmpl w:val="8482D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81F2933"/>
    <w:multiLevelType w:val="hybridMultilevel"/>
    <w:tmpl w:val="8B04B5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8DD2F1D"/>
    <w:multiLevelType w:val="hybridMultilevel"/>
    <w:tmpl w:val="6B225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2051DF"/>
    <w:multiLevelType w:val="hybridMultilevel"/>
    <w:tmpl w:val="C67C2D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3D4F69"/>
    <w:multiLevelType w:val="multilevel"/>
    <w:tmpl w:val="7144C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041648"/>
    <w:multiLevelType w:val="multilevel"/>
    <w:tmpl w:val="D43A4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1023CF1"/>
    <w:multiLevelType w:val="hybridMultilevel"/>
    <w:tmpl w:val="471C6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496C52"/>
    <w:multiLevelType w:val="hybridMultilevel"/>
    <w:tmpl w:val="8B04B5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8354A4F"/>
    <w:multiLevelType w:val="hybridMultilevel"/>
    <w:tmpl w:val="34DC6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DF626E"/>
    <w:multiLevelType w:val="hybridMultilevel"/>
    <w:tmpl w:val="C9648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6746BF"/>
    <w:multiLevelType w:val="hybridMultilevel"/>
    <w:tmpl w:val="840C3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EF66B9"/>
    <w:multiLevelType w:val="hybridMultilevel"/>
    <w:tmpl w:val="1E6C608C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29" w15:restartNumberingAfterBreak="0">
    <w:nsid w:val="505D469B"/>
    <w:multiLevelType w:val="hybridMultilevel"/>
    <w:tmpl w:val="735610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837F71"/>
    <w:multiLevelType w:val="hybridMultilevel"/>
    <w:tmpl w:val="C46A9B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CD7FCA"/>
    <w:multiLevelType w:val="multilevel"/>
    <w:tmpl w:val="690A0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3B0B19"/>
    <w:multiLevelType w:val="hybridMultilevel"/>
    <w:tmpl w:val="2B0A9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E56FC7"/>
    <w:multiLevelType w:val="hybridMultilevel"/>
    <w:tmpl w:val="06E4CF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B86FD4"/>
    <w:multiLevelType w:val="hybridMultilevel"/>
    <w:tmpl w:val="E0EA3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2C6043"/>
    <w:multiLevelType w:val="hybridMultilevel"/>
    <w:tmpl w:val="4F3C1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2C6D87"/>
    <w:multiLevelType w:val="multilevel"/>
    <w:tmpl w:val="6B04D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08A3280"/>
    <w:multiLevelType w:val="hybridMultilevel"/>
    <w:tmpl w:val="2B909CBC"/>
    <w:lvl w:ilvl="0" w:tplc="0419000F">
      <w:start w:val="1"/>
      <w:numFmt w:val="decimal"/>
      <w:lvlText w:val="%1."/>
      <w:lvlJc w:val="left"/>
      <w:pPr>
        <w:ind w:left="102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38" w15:restartNumberingAfterBreak="0">
    <w:nsid w:val="720F7642"/>
    <w:multiLevelType w:val="hybridMultilevel"/>
    <w:tmpl w:val="33CC9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8713DB"/>
    <w:multiLevelType w:val="multilevel"/>
    <w:tmpl w:val="FA88C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8C02CED"/>
    <w:multiLevelType w:val="multilevel"/>
    <w:tmpl w:val="61A68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C801FA9"/>
    <w:multiLevelType w:val="multilevel"/>
    <w:tmpl w:val="BA3C3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20"/>
  </w:num>
  <w:num w:numId="3">
    <w:abstractNumId w:val="41"/>
  </w:num>
  <w:num w:numId="4">
    <w:abstractNumId w:val="39"/>
  </w:num>
  <w:num w:numId="5">
    <w:abstractNumId w:val="17"/>
  </w:num>
  <w:num w:numId="6">
    <w:abstractNumId w:val="40"/>
  </w:num>
  <w:num w:numId="7">
    <w:abstractNumId w:val="4"/>
  </w:num>
  <w:num w:numId="8">
    <w:abstractNumId w:val="21"/>
  </w:num>
  <w:num w:numId="9">
    <w:abstractNumId w:val="22"/>
  </w:num>
  <w:num w:numId="10">
    <w:abstractNumId w:val="14"/>
  </w:num>
  <w:num w:numId="11">
    <w:abstractNumId w:val="9"/>
  </w:num>
  <w:num w:numId="12">
    <w:abstractNumId w:val="3"/>
  </w:num>
  <w:num w:numId="13">
    <w:abstractNumId w:val="24"/>
  </w:num>
  <w:num w:numId="14">
    <w:abstractNumId w:val="18"/>
  </w:num>
  <w:num w:numId="15">
    <w:abstractNumId w:val="2"/>
  </w:num>
  <w:num w:numId="16">
    <w:abstractNumId w:val="31"/>
  </w:num>
  <w:num w:numId="17">
    <w:abstractNumId w:val="7"/>
  </w:num>
  <w:num w:numId="18">
    <w:abstractNumId w:val="28"/>
  </w:num>
  <w:num w:numId="19">
    <w:abstractNumId w:val="10"/>
  </w:num>
  <w:num w:numId="20">
    <w:abstractNumId w:val="37"/>
  </w:num>
  <w:num w:numId="21">
    <w:abstractNumId w:val="36"/>
  </w:num>
  <w:num w:numId="22">
    <w:abstractNumId w:val="1"/>
  </w:num>
  <w:num w:numId="23">
    <w:abstractNumId w:val="35"/>
  </w:num>
  <w:num w:numId="24">
    <w:abstractNumId w:val="12"/>
  </w:num>
  <w:num w:numId="25">
    <w:abstractNumId w:val="8"/>
  </w:num>
  <w:num w:numId="26">
    <w:abstractNumId w:val="15"/>
  </w:num>
  <w:num w:numId="27">
    <w:abstractNumId w:val="0"/>
  </w:num>
  <w:num w:numId="28">
    <w:abstractNumId w:val="13"/>
  </w:num>
  <w:num w:numId="29">
    <w:abstractNumId w:val="6"/>
  </w:num>
  <w:num w:numId="30">
    <w:abstractNumId w:val="29"/>
  </w:num>
  <w:num w:numId="31">
    <w:abstractNumId w:val="5"/>
  </w:num>
  <w:num w:numId="32">
    <w:abstractNumId w:val="26"/>
  </w:num>
  <w:num w:numId="33">
    <w:abstractNumId w:val="38"/>
  </w:num>
  <w:num w:numId="34">
    <w:abstractNumId w:val="25"/>
  </w:num>
  <w:num w:numId="35">
    <w:abstractNumId w:val="27"/>
  </w:num>
  <w:num w:numId="36">
    <w:abstractNumId w:val="33"/>
  </w:num>
  <w:num w:numId="37">
    <w:abstractNumId w:val="19"/>
  </w:num>
  <w:num w:numId="38">
    <w:abstractNumId w:val="23"/>
  </w:num>
  <w:num w:numId="39">
    <w:abstractNumId w:val="32"/>
  </w:num>
  <w:num w:numId="40">
    <w:abstractNumId w:val="30"/>
  </w:num>
  <w:num w:numId="41">
    <w:abstractNumId w:val="16"/>
  </w:num>
  <w:num w:numId="4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D67"/>
    <w:rsid w:val="00004CAE"/>
    <w:rsid w:val="00090069"/>
    <w:rsid w:val="000E41B6"/>
    <w:rsid w:val="001255E8"/>
    <w:rsid w:val="00166E81"/>
    <w:rsid w:val="001B7CBF"/>
    <w:rsid w:val="001E3694"/>
    <w:rsid w:val="00217F3A"/>
    <w:rsid w:val="00241782"/>
    <w:rsid w:val="002F3424"/>
    <w:rsid w:val="00307B9F"/>
    <w:rsid w:val="003118E6"/>
    <w:rsid w:val="00314F70"/>
    <w:rsid w:val="003804A3"/>
    <w:rsid w:val="003927EB"/>
    <w:rsid w:val="003A7792"/>
    <w:rsid w:val="003E496D"/>
    <w:rsid w:val="00480922"/>
    <w:rsid w:val="00496C16"/>
    <w:rsid w:val="004B59DA"/>
    <w:rsid w:val="00544A46"/>
    <w:rsid w:val="005D46CF"/>
    <w:rsid w:val="005D5B94"/>
    <w:rsid w:val="00612C02"/>
    <w:rsid w:val="00691ECA"/>
    <w:rsid w:val="006B044A"/>
    <w:rsid w:val="007032C5"/>
    <w:rsid w:val="0072622B"/>
    <w:rsid w:val="00733813"/>
    <w:rsid w:val="007451D6"/>
    <w:rsid w:val="00770EC8"/>
    <w:rsid w:val="007D2D67"/>
    <w:rsid w:val="00884429"/>
    <w:rsid w:val="00887263"/>
    <w:rsid w:val="008A605C"/>
    <w:rsid w:val="008D7C33"/>
    <w:rsid w:val="008E4731"/>
    <w:rsid w:val="009039D8"/>
    <w:rsid w:val="0093131E"/>
    <w:rsid w:val="00941CAE"/>
    <w:rsid w:val="00952D75"/>
    <w:rsid w:val="00956025"/>
    <w:rsid w:val="0096238C"/>
    <w:rsid w:val="009732F7"/>
    <w:rsid w:val="00992192"/>
    <w:rsid w:val="00A0783B"/>
    <w:rsid w:val="00A90ECB"/>
    <w:rsid w:val="00AC0CAD"/>
    <w:rsid w:val="00AD5FA2"/>
    <w:rsid w:val="00B22F4F"/>
    <w:rsid w:val="00B2550D"/>
    <w:rsid w:val="00B47AF1"/>
    <w:rsid w:val="00C22BE3"/>
    <w:rsid w:val="00C27E8A"/>
    <w:rsid w:val="00C7654D"/>
    <w:rsid w:val="00C93A6D"/>
    <w:rsid w:val="00CA796D"/>
    <w:rsid w:val="00D40E6A"/>
    <w:rsid w:val="00DB6343"/>
    <w:rsid w:val="00DC4C4B"/>
    <w:rsid w:val="00E30562"/>
    <w:rsid w:val="00E32633"/>
    <w:rsid w:val="00E83615"/>
    <w:rsid w:val="00EA6BA4"/>
    <w:rsid w:val="00ED3936"/>
    <w:rsid w:val="00ED5F65"/>
    <w:rsid w:val="00F00930"/>
    <w:rsid w:val="00F64DD2"/>
    <w:rsid w:val="00FD1F1C"/>
    <w:rsid w:val="00FE7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F5931"/>
  <w15:docId w15:val="{3D283EF1-8C7E-4C7A-B98C-313EF2314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32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032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32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7032C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Strong"/>
    <w:basedOn w:val="a0"/>
    <w:uiPriority w:val="22"/>
    <w:qFormat/>
    <w:rsid w:val="007032C5"/>
    <w:rPr>
      <w:b/>
      <w:bCs/>
    </w:rPr>
  </w:style>
  <w:style w:type="character" w:styleId="a4">
    <w:name w:val="Emphasis"/>
    <w:basedOn w:val="a0"/>
    <w:uiPriority w:val="20"/>
    <w:qFormat/>
    <w:rsid w:val="007032C5"/>
    <w:rPr>
      <w:i/>
      <w:iCs/>
    </w:rPr>
  </w:style>
  <w:style w:type="character" w:customStyle="1" w:styleId="apple-converted-space">
    <w:name w:val="apple-converted-space"/>
    <w:basedOn w:val="a0"/>
    <w:rsid w:val="007D2D67"/>
  </w:style>
  <w:style w:type="paragraph" w:styleId="a5">
    <w:name w:val="No Spacing"/>
    <w:uiPriority w:val="1"/>
    <w:qFormat/>
    <w:rsid w:val="00ED5F65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rsid w:val="00ED5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link w:val="a8"/>
    <w:rsid w:val="00ED5F6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Знак"/>
    <w:basedOn w:val="a0"/>
    <w:link w:val="a7"/>
    <w:rsid w:val="00ED5F6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A07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A0783B"/>
    <w:pPr>
      <w:ind w:left="720"/>
      <w:contextualSpacing/>
    </w:pPr>
  </w:style>
  <w:style w:type="table" w:customStyle="1" w:styleId="11">
    <w:name w:val="Сетка таблицы1"/>
    <w:basedOn w:val="a1"/>
    <w:next w:val="a6"/>
    <w:uiPriority w:val="59"/>
    <w:rsid w:val="00F64DD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-3">
    <w:name w:val="Medium Shading 1 Accent 3"/>
    <w:basedOn w:val="a1"/>
    <w:uiPriority w:val="63"/>
    <w:rsid w:val="001255E8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Default">
    <w:name w:val="Default"/>
    <w:rsid w:val="00DC4C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10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3471</Words>
  <Characters>19786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Лиана</dc:creator>
  <cp:lastModifiedBy>Андрей Копылов</cp:lastModifiedBy>
  <cp:revision>3</cp:revision>
  <dcterms:created xsi:type="dcterms:W3CDTF">2021-10-19T13:10:00Z</dcterms:created>
  <dcterms:modified xsi:type="dcterms:W3CDTF">2021-10-19T13:15:00Z</dcterms:modified>
</cp:coreProperties>
</file>