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7F52" w:rsidRPr="00A14605" w:rsidRDefault="00597F52" w:rsidP="00597F52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A14605">
        <w:rPr>
          <w:rFonts w:ascii="Times New Roman" w:hAnsi="Times New Roman"/>
          <w:b/>
          <w:sz w:val="26"/>
          <w:szCs w:val="26"/>
        </w:rPr>
        <w:t xml:space="preserve">Сценарий </w:t>
      </w:r>
      <w:r w:rsidR="00EE79E7" w:rsidRPr="00A14605">
        <w:rPr>
          <w:rFonts w:ascii="Times New Roman" w:hAnsi="Times New Roman"/>
          <w:b/>
          <w:sz w:val="26"/>
          <w:szCs w:val="26"/>
        </w:rPr>
        <w:t>внеклассного интегрированного мероприятия</w:t>
      </w:r>
    </w:p>
    <w:p w:rsidR="00597F52" w:rsidRPr="00A14605" w:rsidRDefault="00597F52" w:rsidP="00597F52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</w:rPr>
      </w:pPr>
    </w:p>
    <w:p w:rsidR="00597F52" w:rsidRPr="00A14605" w:rsidRDefault="00597F52" w:rsidP="00597F52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A14605">
        <w:rPr>
          <w:rFonts w:ascii="Times New Roman" w:hAnsi="Times New Roman"/>
          <w:b/>
          <w:sz w:val="26"/>
          <w:szCs w:val="26"/>
        </w:rPr>
        <w:t>Предмет:</w:t>
      </w:r>
      <w:r w:rsidRPr="00A14605">
        <w:rPr>
          <w:rFonts w:ascii="Times New Roman" w:hAnsi="Times New Roman"/>
          <w:sz w:val="26"/>
          <w:szCs w:val="26"/>
        </w:rPr>
        <w:t xml:space="preserve"> </w:t>
      </w:r>
      <w:r w:rsidR="00EE79E7" w:rsidRPr="00A14605">
        <w:rPr>
          <w:rFonts w:ascii="Times New Roman" w:hAnsi="Times New Roman"/>
          <w:sz w:val="26"/>
          <w:szCs w:val="26"/>
        </w:rPr>
        <w:t xml:space="preserve">английский язык и литература    </w:t>
      </w:r>
    </w:p>
    <w:p w:rsidR="00597F52" w:rsidRPr="00A14605" w:rsidRDefault="00597F52" w:rsidP="00597F52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A14605">
        <w:rPr>
          <w:rFonts w:ascii="Times New Roman" w:hAnsi="Times New Roman"/>
          <w:b/>
          <w:sz w:val="26"/>
          <w:szCs w:val="26"/>
        </w:rPr>
        <w:t>Класс:</w:t>
      </w:r>
      <w:r w:rsidRPr="00A14605">
        <w:rPr>
          <w:rFonts w:ascii="Times New Roman" w:hAnsi="Times New Roman"/>
          <w:sz w:val="26"/>
          <w:szCs w:val="26"/>
        </w:rPr>
        <w:t xml:space="preserve"> </w:t>
      </w:r>
      <w:r w:rsidR="00EE79E7" w:rsidRPr="00A14605">
        <w:rPr>
          <w:rFonts w:ascii="Times New Roman" w:hAnsi="Times New Roman"/>
          <w:sz w:val="26"/>
          <w:szCs w:val="26"/>
        </w:rPr>
        <w:t>9</w:t>
      </w:r>
    </w:p>
    <w:p w:rsidR="00EE79E7" w:rsidRPr="00A14605" w:rsidRDefault="00597F52" w:rsidP="00A920B1">
      <w:pPr>
        <w:spacing w:after="0" w:line="330" w:lineRule="atLeast"/>
        <w:rPr>
          <w:rFonts w:ascii="Times New Roman" w:hAnsi="Times New Roman" w:cs="Times New Roman"/>
          <w:sz w:val="26"/>
          <w:szCs w:val="26"/>
        </w:rPr>
      </w:pPr>
      <w:r w:rsidRPr="00A14605">
        <w:rPr>
          <w:rFonts w:ascii="Times New Roman" w:hAnsi="Times New Roman"/>
          <w:b/>
          <w:sz w:val="26"/>
          <w:szCs w:val="26"/>
        </w:rPr>
        <w:t>Тема урока:</w:t>
      </w:r>
      <w:r w:rsidR="008D6D12" w:rsidRPr="00A14605">
        <w:rPr>
          <w:rFonts w:ascii="Times New Roman" w:hAnsi="Times New Roman"/>
          <w:sz w:val="26"/>
          <w:szCs w:val="26"/>
        </w:rPr>
        <w:t xml:space="preserve"> </w:t>
      </w:r>
      <w:r w:rsidR="008D6D12" w:rsidRPr="00A14605">
        <w:rPr>
          <w:rFonts w:ascii="Georgia" w:eastAsia="Times New Roman" w:hAnsi="Georgia" w:cs="Times New Roman"/>
          <w:b/>
          <w:bCs/>
          <w:sz w:val="26"/>
          <w:szCs w:val="26"/>
          <w:u w:val="single"/>
        </w:rPr>
        <w:t>« 14 магических строк</w:t>
      </w:r>
      <w:r w:rsidR="00A920B1" w:rsidRPr="00A14605">
        <w:rPr>
          <w:rFonts w:ascii="Georgia" w:eastAsia="Times New Roman" w:hAnsi="Georgia" w:cs="Times New Roman"/>
          <w:b/>
          <w:bCs/>
          <w:sz w:val="26"/>
          <w:szCs w:val="26"/>
          <w:u w:val="single"/>
        </w:rPr>
        <w:t xml:space="preserve">… </w:t>
      </w:r>
      <w:r w:rsidR="008D6D12" w:rsidRPr="00A14605">
        <w:rPr>
          <w:rFonts w:ascii="Times New Roman" w:hAnsi="Times New Roman" w:cs="Times New Roman"/>
          <w:b/>
          <w:sz w:val="26"/>
          <w:szCs w:val="26"/>
        </w:rPr>
        <w:t>и</w:t>
      </w:r>
      <w:r w:rsidR="00A920B1" w:rsidRPr="00A14605">
        <w:rPr>
          <w:rFonts w:ascii="Times New Roman" w:hAnsi="Times New Roman" w:cs="Times New Roman"/>
          <w:b/>
          <w:sz w:val="26"/>
          <w:szCs w:val="26"/>
        </w:rPr>
        <w:t>ли</w:t>
      </w:r>
      <w:r w:rsidR="008D6D12" w:rsidRPr="00A14605">
        <w:rPr>
          <w:rFonts w:ascii="Times New Roman" w:hAnsi="Times New Roman" w:cs="Times New Roman"/>
          <w:sz w:val="26"/>
          <w:szCs w:val="26"/>
        </w:rPr>
        <w:t xml:space="preserve"> </w:t>
      </w:r>
      <w:r w:rsidR="00A920B1" w:rsidRPr="00A14605">
        <w:rPr>
          <w:rFonts w:ascii="Times New Roman" w:hAnsi="Times New Roman" w:cs="Times New Roman"/>
          <w:sz w:val="26"/>
          <w:szCs w:val="26"/>
        </w:rPr>
        <w:t>т</w:t>
      </w:r>
      <w:r w:rsidR="00EE79E7" w:rsidRPr="00A14605">
        <w:rPr>
          <w:rFonts w:ascii="Times New Roman" w:hAnsi="Times New Roman" w:cs="Times New Roman"/>
          <w:sz w:val="26"/>
          <w:szCs w:val="26"/>
        </w:rPr>
        <w:t>рудно ли переводить поэзию?» (на материале сонетов У.Шекспира)</w:t>
      </w:r>
    </w:p>
    <w:p w:rsidR="00A14605" w:rsidRPr="00A14605" w:rsidRDefault="00A14605" w:rsidP="00A920B1">
      <w:pPr>
        <w:spacing w:after="0" w:line="330" w:lineRule="atLeast"/>
        <w:rPr>
          <w:rFonts w:ascii="Times New Roman" w:hAnsi="Times New Roman" w:cs="Times New Roman"/>
          <w:sz w:val="26"/>
          <w:szCs w:val="26"/>
        </w:rPr>
      </w:pPr>
    </w:p>
    <w:p w:rsidR="00A14605" w:rsidRPr="00A14605" w:rsidRDefault="00597F52" w:rsidP="00A14605">
      <w:pPr>
        <w:shd w:val="clear" w:color="auto" w:fill="FFFFFF"/>
        <w:spacing w:after="120" w:line="240" w:lineRule="atLeast"/>
        <w:rPr>
          <w:rFonts w:ascii="Times New Roman" w:hAnsi="Times New Roman" w:cs="Times New Roman"/>
          <w:b/>
          <w:i/>
          <w:sz w:val="26"/>
          <w:szCs w:val="26"/>
        </w:rPr>
      </w:pPr>
      <w:r w:rsidRPr="00A14605">
        <w:rPr>
          <w:rFonts w:ascii="Times New Roman" w:hAnsi="Times New Roman" w:cs="Times New Roman"/>
          <w:b/>
          <w:i/>
          <w:sz w:val="26"/>
          <w:szCs w:val="26"/>
        </w:rPr>
        <w:t>Цели урока:</w:t>
      </w:r>
      <w:r w:rsidR="00EE79E7" w:rsidRPr="00A14605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A14605" w:rsidRPr="00A14605" w:rsidRDefault="00EE79E7" w:rsidP="00A14605">
      <w:pPr>
        <w:pStyle w:val="ab"/>
        <w:numPr>
          <w:ilvl w:val="0"/>
          <w:numId w:val="3"/>
        </w:num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6"/>
          <w:szCs w:val="26"/>
        </w:rPr>
      </w:pPr>
      <w:r w:rsidRPr="00A14605">
        <w:rPr>
          <w:rFonts w:ascii="Times New Roman" w:eastAsia="Times New Roman" w:hAnsi="Times New Roman" w:cs="Times New Roman"/>
          <w:sz w:val="26"/>
          <w:szCs w:val="26"/>
        </w:rPr>
        <w:t xml:space="preserve">развитие познавательной деятельности учащихся, </w:t>
      </w:r>
    </w:p>
    <w:p w:rsidR="00EE79E7" w:rsidRPr="00A14605" w:rsidRDefault="00EE79E7" w:rsidP="00A14605">
      <w:pPr>
        <w:pStyle w:val="ab"/>
        <w:numPr>
          <w:ilvl w:val="0"/>
          <w:numId w:val="3"/>
        </w:num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6"/>
          <w:szCs w:val="26"/>
        </w:rPr>
      </w:pPr>
      <w:r w:rsidRPr="00A14605">
        <w:rPr>
          <w:rFonts w:ascii="Times New Roman" w:eastAsia="Times New Roman" w:hAnsi="Times New Roman" w:cs="Times New Roman"/>
          <w:sz w:val="26"/>
          <w:szCs w:val="26"/>
        </w:rPr>
        <w:t>активизация мыслительной деятельности ребят через вовлечение их в творческую поисковую и исследовательскую работу, пробуждая интерес к творчеству Уильяма Шекспира.</w:t>
      </w:r>
    </w:p>
    <w:p w:rsidR="00597F52" w:rsidRPr="00A14605" w:rsidRDefault="00597F52" w:rsidP="00597F52">
      <w:pPr>
        <w:spacing w:after="0" w:line="240" w:lineRule="auto"/>
        <w:jc w:val="both"/>
        <w:rPr>
          <w:rFonts w:ascii="Times New Roman" w:hAnsi="Times New Roman"/>
          <w:b/>
          <w:i/>
          <w:sz w:val="26"/>
          <w:szCs w:val="26"/>
          <w:highlight w:val="yellow"/>
        </w:rPr>
      </w:pPr>
    </w:p>
    <w:p w:rsidR="00597F52" w:rsidRPr="00A14605" w:rsidRDefault="00597F52" w:rsidP="00597F52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</w:p>
    <w:tbl>
      <w:tblPr>
        <w:tblStyle w:val="a6"/>
        <w:tblW w:w="15559" w:type="dxa"/>
        <w:tblLook w:val="04A0" w:firstRow="1" w:lastRow="0" w:firstColumn="1" w:lastColumn="0" w:noHBand="0" w:noVBand="1"/>
      </w:tblPr>
      <w:tblGrid>
        <w:gridCol w:w="2479"/>
        <w:gridCol w:w="5398"/>
        <w:gridCol w:w="4716"/>
        <w:gridCol w:w="2966"/>
      </w:tblGrid>
      <w:tr w:rsidR="00A14605" w:rsidRPr="00A14605" w:rsidTr="00EE79E7">
        <w:tc>
          <w:tcPr>
            <w:tcW w:w="2482" w:type="dxa"/>
            <w:shd w:val="pct25" w:color="auto" w:fill="auto"/>
          </w:tcPr>
          <w:p w:rsidR="00597F52" w:rsidRPr="00A14605" w:rsidRDefault="00597F52" w:rsidP="00B769AE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14605">
              <w:rPr>
                <w:rFonts w:ascii="Times New Roman" w:hAnsi="Times New Roman"/>
                <w:b/>
                <w:sz w:val="26"/>
                <w:szCs w:val="26"/>
              </w:rPr>
              <w:t>Этап урока</w:t>
            </w:r>
          </w:p>
        </w:tc>
        <w:tc>
          <w:tcPr>
            <w:tcW w:w="5423" w:type="dxa"/>
            <w:shd w:val="pct25" w:color="auto" w:fill="auto"/>
          </w:tcPr>
          <w:p w:rsidR="00597F52" w:rsidRPr="00A14605" w:rsidRDefault="00597F52" w:rsidP="00B769AE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14605">
              <w:rPr>
                <w:rFonts w:ascii="Times New Roman" w:hAnsi="Times New Roman"/>
                <w:b/>
                <w:sz w:val="26"/>
                <w:szCs w:val="26"/>
              </w:rPr>
              <w:t>Деятельность учителя</w:t>
            </w:r>
          </w:p>
        </w:tc>
        <w:tc>
          <w:tcPr>
            <w:tcW w:w="4677" w:type="dxa"/>
            <w:shd w:val="pct25" w:color="auto" w:fill="auto"/>
          </w:tcPr>
          <w:p w:rsidR="00597F52" w:rsidRPr="00A14605" w:rsidRDefault="00597F52" w:rsidP="00B769AE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14605">
              <w:rPr>
                <w:rFonts w:ascii="Times New Roman" w:hAnsi="Times New Roman"/>
                <w:b/>
                <w:sz w:val="26"/>
                <w:szCs w:val="26"/>
              </w:rPr>
              <w:t>Деятельность ученика</w:t>
            </w:r>
          </w:p>
        </w:tc>
        <w:tc>
          <w:tcPr>
            <w:tcW w:w="2977" w:type="dxa"/>
            <w:shd w:val="pct25" w:color="auto" w:fill="auto"/>
          </w:tcPr>
          <w:p w:rsidR="00597F52" w:rsidRPr="00A14605" w:rsidRDefault="00597F52" w:rsidP="00B769AE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14605">
              <w:rPr>
                <w:rFonts w:ascii="Times New Roman" w:hAnsi="Times New Roman"/>
                <w:b/>
                <w:sz w:val="26"/>
                <w:szCs w:val="26"/>
              </w:rPr>
              <w:t>УУД</w:t>
            </w:r>
          </w:p>
        </w:tc>
      </w:tr>
      <w:tr w:rsidR="00A14605" w:rsidRPr="00A14605" w:rsidTr="00EE79E7">
        <w:tc>
          <w:tcPr>
            <w:tcW w:w="2482" w:type="dxa"/>
          </w:tcPr>
          <w:p w:rsidR="00597F52" w:rsidRPr="00A14605" w:rsidRDefault="00B769AE" w:rsidP="005A199D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t>1)этап мотивации (самоопределения) к учебной деятельности</w:t>
            </w:r>
          </w:p>
        </w:tc>
        <w:tc>
          <w:tcPr>
            <w:tcW w:w="5423" w:type="dxa"/>
          </w:tcPr>
          <w:p w:rsidR="00154B3D" w:rsidRPr="00A14605" w:rsidRDefault="00154B3D" w:rsidP="00081918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Звучит музыка </w:t>
            </w:r>
            <w:r w:rsidR="00EE79E7"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t>Средневековья «Танец Возрождения»</w:t>
            </w:r>
            <w:r w:rsidR="00EE79E7"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br/>
            </w:r>
            <w:r w:rsidR="00EE79E7"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br/>
            </w:r>
            <w:r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Слайд 1</w:t>
            </w:r>
            <w:r w:rsidR="00EE79E7"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(иллюстрация Средневековой Англии)</w:t>
            </w:r>
            <w:r w:rsidR="00EE79E7"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br/>
            </w:r>
          </w:p>
          <w:p w:rsidR="00EE79E7" w:rsidRPr="00A14605" w:rsidRDefault="00081918" w:rsidP="00081918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Учитель: </w:t>
            </w:r>
            <w:r w:rsidR="003D317D"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(На английском языке)</w:t>
            </w:r>
            <w:proofErr w:type="gramStart"/>
            <w:r w:rsidR="003D317D"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  <w:r w:rsidR="00EE79E7"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t>З</w:t>
            </w:r>
            <w:proofErr w:type="gramEnd"/>
            <w:r w:rsidR="00EE79E7"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дравствуйте, ребята! </w:t>
            </w:r>
            <w:r w:rsidR="009E60EF"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какое у вас сегодня настроение? </w:t>
            </w:r>
            <w:r w:rsidR="00EE79E7"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Прислушайтесь к этой удивительной музыке. Как вы думаете, к какой эпохе она адресует нас? </w:t>
            </w:r>
            <w:r w:rsidR="00EE79E7"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br/>
              <w:t xml:space="preserve">- </w:t>
            </w:r>
            <w:proofErr w:type="gramStart"/>
            <w:r w:rsidR="00EE79E7"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t>Имена</w:t>
            </w:r>
            <w:proofErr w:type="gramEnd"/>
            <w:r w:rsidR="00EE79E7"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каких известных писателей и поэтов связаны с этим периодом? </w:t>
            </w:r>
          </w:p>
          <w:p w:rsidR="00EE79E7" w:rsidRPr="00A14605" w:rsidRDefault="00EE79E7" w:rsidP="00081918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E60EF" w:rsidRPr="00A14605" w:rsidRDefault="009E60EF" w:rsidP="00081918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t>Слайд 2 (портреты известных писателей  поэтов эпохи Возрождения)</w:t>
            </w:r>
            <w:r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br/>
            </w:r>
          </w:p>
          <w:p w:rsidR="009E60EF" w:rsidRPr="00A14605" w:rsidRDefault="009E60EF" w:rsidP="009E60EF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- </w:t>
            </w:r>
            <w:r w:rsidRPr="00A1460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Эпоха Возрождения, замечательная – яркая, ослепительная, а по взлетам человеческого </w:t>
            </w:r>
            <w:r w:rsidRPr="00A14605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ума – гениальная. Уильям Шекспир, Джованни Боккаччо, Мигель де Сервантес, Рафаэль, Леонардо  да Винчи – вот далеко не все звезды на небосклоне Ренессанса.</w:t>
            </w:r>
          </w:p>
          <w:p w:rsidR="009E60EF" w:rsidRPr="00A14605" w:rsidRDefault="008D6D12" w:rsidP="00081918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t>- А что вы</w:t>
            </w:r>
            <w:r w:rsidR="00E72893"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t>, р</w:t>
            </w:r>
            <w:r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t>ебята</w:t>
            </w:r>
            <w:r w:rsidR="00E72893"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t>, м</w:t>
            </w:r>
            <w:r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ожете сказать об этой эпохе? </w:t>
            </w:r>
          </w:p>
          <w:p w:rsidR="00891A01" w:rsidRPr="00A14605" w:rsidRDefault="00891A01" w:rsidP="0008191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891A01" w:rsidRPr="00A14605" w:rsidRDefault="00891A01" w:rsidP="0008191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891A01" w:rsidRPr="00A14605" w:rsidRDefault="00891A01" w:rsidP="0008191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891A01" w:rsidRPr="00A14605" w:rsidRDefault="00891A01" w:rsidP="0008191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891A01" w:rsidRPr="00A14605" w:rsidRDefault="00891A01" w:rsidP="0008191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891A01" w:rsidRPr="00A14605" w:rsidRDefault="00891A01" w:rsidP="0008191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891A01" w:rsidRPr="00A14605" w:rsidRDefault="00891A01" w:rsidP="0008191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891A01" w:rsidRPr="00A14605" w:rsidRDefault="008D6D12" w:rsidP="00765533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14605">
              <w:rPr>
                <w:rFonts w:ascii="Times New Roman" w:eastAsia="Times New Roman" w:hAnsi="Times New Roman" w:cs="Times New Roman"/>
                <w:sz w:val="26"/>
                <w:szCs w:val="26"/>
              </w:rPr>
              <w:t>Слайд 3 (портрет Шекспира)</w:t>
            </w:r>
            <w:r w:rsidR="00765533" w:rsidRPr="00A1460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</w:t>
            </w:r>
            <w:r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br/>
            </w:r>
          </w:p>
        </w:tc>
        <w:tc>
          <w:tcPr>
            <w:tcW w:w="4677" w:type="dxa"/>
          </w:tcPr>
          <w:p w:rsidR="00EE79E7" w:rsidRPr="00A14605" w:rsidRDefault="0057346F" w:rsidP="00AA0394">
            <w:pPr>
              <w:rPr>
                <w:rFonts w:ascii="Times New Roman" w:hAnsi="Times New Roman"/>
                <w:i/>
                <w:sz w:val="26"/>
                <w:szCs w:val="26"/>
              </w:rPr>
            </w:pPr>
            <w:r w:rsidRPr="00A14605">
              <w:rPr>
                <w:rFonts w:ascii="Times New Roman" w:hAnsi="Times New Roman"/>
                <w:sz w:val="26"/>
                <w:szCs w:val="26"/>
              </w:rPr>
              <w:lastRenderedPageBreak/>
              <w:br/>
            </w:r>
          </w:p>
          <w:p w:rsidR="00EE79E7" w:rsidRPr="00A14605" w:rsidRDefault="00EE79E7" w:rsidP="00AA0394">
            <w:pPr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EE79E7" w:rsidRPr="00A14605" w:rsidRDefault="00EE79E7" w:rsidP="00AA0394">
            <w:pPr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EE79E7" w:rsidRPr="00A14605" w:rsidRDefault="00EE79E7" w:rsidP="00AA0394">
            <w:pPr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EE79E7" w:rsidRPr="00A14605" w:rsidRDefault="00EE79E7" w:rsidP="00AA0394">
            <w:pPr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EE79E7" w:rsidRPr="00A14605" w:rsidRDefault="00EE79E7" w:rsidP="00AA0394">
            <w:pPr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9E60EF" w:rsidRPr="00A14605" w:rsidRDefault="009E60EF" w:rsidP="00AA0394">
            <w:pPr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9E60EF" w:rsidRPr="00A14605" w:rsidRDefault="00EE79E7" w:rsidP="00AA03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14605">
              <w:rPr>
                <w:rFonts w:ascii="Times New Roman" w:hAnsi="Times New Roman"/>
                <w:i/>
                <w:sz w:val="26"/>
                <w:szCs w:val="26"/>
              </w:rPr>
              <w:t>- к эпохе Возрождения, 16-17 века</w:t>
            </w:r>
            <w:r w:rsidRPr="00A14605">
              <w:rPr>
                <w:rFonts w:ascii="Times New Roman" w:hAnsi="Times New Roman"/>
                <w:i/>
                <w:sz w:val="26"/>
                <w:szCs w:val="26"/>
              </w:rPr>
              <w:br/>
            </w:r>
            <w:r w:rsidRPr="00A14605">
              <w:rPr>
                <w:rFonts w:ascii="Times New Roman" w:hAnsi="Times New Roman"/>
                <w:i/>
                <w:sz w:val="26"/>
                <w:szCs w:val="26"/>
              </w:rPr>
              <w:br/>
            </w:r>
            <w:r w:rsidR="009E60EF" w:rsidRPr="00A14605">
              <w:rPr>
                <w:rStyle w:val="apple-converted-space"/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-  </w:t>
            </w:r>
            <w:hyperlink r:id="rId9" w:tooltip="Петрарка, Франческо" w:history="1">
              <w:r w:rsidR="009E60EF" w:rsidRPr="00A14605">
                <w:rPr>
                  <w:rStyle w:val="a8"/>
                  <w:rFonts w:ascii="Times New Roman" w:hAnsi="Times New Roman" w:cs="Times New Roman"/>
                  <w:color w:val="auto"/>
                  <w:sz w:val="26"/>
                  <w:szCs w:val="26"/>
                  <w:shd w:val="clear" w:color="auto" w:fill="FFFFFF"/>
                </w:rPr>
                <w:t>Петрарка</w:t>
              </w:r>
            </w:hyperlink>
            <w:r w:rsidR="009E60EF" w:rsidRPr="00A14605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,</w:t>
            </w:r>
            <w:r w:rsidR="009E60EF" w:rsidRPr="00A14605">
              <w:rPr>
                <w:rStyle w:val="apple-converted-space"/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 </w:t>
            </w:r>
            <w:hyperlink r:id="rId10" w:tooltip="Рабле, Франсуа" w:history="1">
              <w:r w:rsidR="009E60EF" w:rsidRPr="00A14605">
                <w:rPr>
                  <w:rStyle w:val="a8"/>
                  <w:rFonts w:ascii="Times New Roman" w:hAnsi="Times New Roman" w:cs="Times New Roman"/>
                  <w:color w:val="auto"/>
                  <w:sz w:val="26"/>
                  <w:szCs w:val="26"/>
                  <w:shd w:val="clear" w:color="auto" w:fill="FFFFFF"/>
                </w:rPr>
                <w:t>Рабле</w:t>
              </w:r>
            </w:hyperlink>
            <w:r w:rsidR="009E60EF" w:rsidRPr="00A14605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,</w:t>
            </w:r>
            <w:r w:rsidR="009E60EF" w:rsidRPr="00A14605">
              <w:rPr>
                <w:rStyle w:val="apple-converted-space"/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 </w:t>
            </w:r>
            <w:hyperlink r:id="rId11" w:tooltip="Шекспир, Уильям" w:history="1">
              <w:r w:rsidR="009E60EF" w:rsidRPr="00A14605">
                <w:rPr>
                  <w:rStyle w:val="a8"/>
                  <w:rFonts w:ascii="Times New Roman" w:hAnsi="Times New Roman" w:cs="Times New Roman"/>
                  <w:color w:val="auto"/>
                  <w:sz w:val="26"/>
                  <w:szCs w:val="26"/>
                  <w:shd w:val="clear" w:color="auto" w:fill="FFFFFF"/>
                </w:rPr>
                <w:t>Шекспир</w:t>
              </w:r>
            </w:hyperlink>
            <w:r w:rsidR="009E60EF" w:rsidRPr="00A14605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,</w:t>
            </w:r>
            <w:r w:rsidR="009E60EF" w:rsidRPr="00A14605">
              <w:rPr>
                <w:rStyle w:val="apple-converted-space"/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 </w:t>
            </w:r>
            <w:hyperlink r:id="rId12" w:tooltip="Сервантес, Мигель" w:history="1">
              <w:r w:rsidR="009E60EF" w:rsidRPr="00A14605">
                <w:rPr>
                  <w:rStyle w:val="a8"/>
                  <w:rFonts w:ascii="Times New Roman" w:hAnsi="Times New Roman" w:cs="Times New Roman"/>
                  <w:color w:val="auto"/>
                  <w:sz w:val="26"/>
                  <w:szCs w:val="26"/>
                  <w:shd w:val="clear" w:color="auto" w:fill="FFFFFF"/>
                </w:rPr>
                <w:t>Сервантес</w:t>
              </w:r>
            </w:hyperlink>
            <w:r w:rsidR="009E60EF" w:rsidRPr="00A14605">
              <w:rPr>
                <w:rFonts w:ascii="Times New Roman" w:hAnsi="Times New Roman" w:cs="Times New Roman"/>
                <w:sz w:val="26"/>
                <w:szCs w:val="26"/>
              </w:rPr>
              <w:t>, Лопе де Ве</w:t>
            </w:r>
            <w:r w:rsidR="007532AC" w:rsidRPr="00A14605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="009E60EF" w:rsidRPr="00A14605">
              <w:rPr>
                <w:rFonts w:ascii="Times New Roman" w:hAnsi="Times New Roman" w:cs="Times New Roman"/>
                <w:sz w:val="26"/>
                <w:szCs w:val="26"/>
              </w:rPr>
              <w:t xml:space="preserve">а и другие.  </w:t>
            </w:r>
          </w:p>
          <w:p w:rsidR="009E60EF" w:rsidRPr="00A14605" w:rsidRDefault="009E60EF" w:rsidP="00AA0394">
            <w:pPr>
              <w:rPr>
                <w:sz w:val="26"/>
                <w:szCs w:val="26"/>
              </w:rPr>
            </w:pPr>
          </w:p>
          <w:p w:rsidR="004C59E0" w:rsidRPr="00A14605" w:rsidRDefault="009E60EF" w:rsidP="00AA0394">
            <w:pPr>
              <w:rPr>
                <w:rFonts w:ascii="Times New Roman" w:hAnsi="Times New Roman"/>
                <w:i/>
                <w:sz w:val="26"/>
                <w:szCs w:val="26"/>
              </w:rPr>
            </w:pPr>
            <w:r w:rsidRPr="00A14605">
              <w:rPr>
                <w:rStyle w:val="apple-converted-space"/>
                <w:rFonts w:ascii="Arial" w:hAnsi="Arial" w:cs="Arial"/>
                <w:sz w:val="26"/>
                <w:szCs w:val="26"/>
                <w:shd w:val="clear" w:color="auto" w:fill="FFFFFF"/>
              </w:rPr>
              <w:t> </w:t>
            </w:r>
          </w:p>
          <w:p w:rsidR="004C59E0" w:rsidRPr="00A14605" w:rsidRDefault="004C59E0" w:rsidP="00081918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4C59E0" w:rsidRPr="00A14605" w:rsidRDefault="004C59E0" w:rsidP="00081918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4C59E0" w:rsidRPr="00A14605" w:rsidRDefault="004C59E0" w:rsidP="00081918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4C59E0" w:rsidRPr="00A14605" w:rsidRDefault="004C59E0" w:rsidP="00081918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0F7BAF" w:rsidRPr="00A14605" w:rsidRDefault="000F7BAF" w:rsidP="00D55986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8D6D12" w:rsidRPr="00A14605" w:rsidRDefault="008D6D12" w:rsidP="00D55986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8D6D12" w:rsidRPr="00A14605" w:rsidRDefault="008D6D12" w:rsidP="00D55986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8D6D12" w:rsidRPr="00A14605" w:rsidRDefault="008D6D12" w:rsidP="00D55986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14605">
              <w:rPr>
                <w:rFonts w:ascii="Times New Roman" w:hAnsi="Times New Roman"/>
                <w:sz w:val="26"/>
                <w:szCs w:val="26"/>
                <w:u w:val="single"/>
              </w:rPr>
              <w:br/>
            </w:r>
            <w:r w:rsidRPr="00A1460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Эпоху Возрождения называют  золотой </w:t>
            </w:r>
          </w:p>
          <w:p w:rsidR="008D6D12" w:rsidRPr="00A14605" w:rsidRDefault="008D6D12" w:rsidP="00D55986">
            <w:pPr>
              <w:rPr>
                <w:rFonts w:ascii="Times New Roman" w:hAnsi="Times New Roman"/>
                <w:sz w:val="26"/>
                <w:szCs w:val="26"/>
              </w:rPr>
            </w:pPr>
            <w:r w:rsidRPr="00A14605">
              <w:rPr>
                <w:rFonts w:ascii="Times New Roman" w:eastAsia="Times New Roman" w:hAnsi="Times New Roman" w:cs="Times New Roman"/>
                <w:sz w:val="26"/>
                <w:szCs w:val="26"/>
              </w:rPr>
              <w:t>эрой искусства! Взлет  человеческого  духа, таланта, дерзания. И одной из ярких и загадочных звезд на небосклоне Ренессанса был и остается Уильям Шекспир </w:t>
            </w:r>
            <w:r w:rsidRPr="00A14605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</w:p>
          <w:p w:rsidR="008D6D12" w:rsidRPr="00A14605" w:rsidRDefault="008D6D12" w:rsidP="00D55986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E72893" w:rsidRPr="00A14605" w:rsidRDefault="00E72893" w:rsidP="00D5598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977" w:type="dxa"/>
          </w:tcPr>
          <w:p w:rsidR="000F7BAF" w:rsidRPr="00A14605" w:rsidRDefault="000F7BAF" w:rsidP="00081918">
            <w:pPr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</w:p>
          <w:p w:rsidR="000F7BAF" w:rsidRPr="00A14605" w:rsidRDefault="000F7BAF" w:rsidP="00081918">
            <w:pPr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</w:p>
          <w:p w:rsidR="000F7BAF" w:rsidRPr="00A14605" w:rsidRDefault="000F7BAF" w:rsidP="000F7BAF">
            <w:pPr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A1460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Развитие «Я - концепции» </w:t>
            </w:r>
          </w:p>
          <w:p w:rsidR="00597F52" w:rsidRPr="00A14605" w:rsidRDefault="004C59E0" w:rsidP="00A14605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A1460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Развитие познавательных интересов, учебных мотивов</w:t>
            </w:r>
            <w:r w:rsidRPr="00A1460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br/>
            </w:r>
          </w:p>
        </w:tc>
      </w:tr>
      <w:tr w:rsidR="00A14605" w:rsidRPr="00A14605" w:rsidTr="00EE79E7">
        <w:trPr>
          <w:trHeight w:val="1268"/>
        </w:trPr>
        <w:tc>
          <w:tcPr>
            <w:tcW w:w="2482" w:type="dxa"/>
          </w:tcPr>
          <w:p w:rsidR="00597F52" w:rsidRPr="00A14605" w:rsidRDefault="00B769AE" w:rsidP="00DD3973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 xml:space="preserve">2) этап актуализации и </w:t>
            </w:r>
            <w:r w:rsidR="00DD3973"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t>фиксирования индивидуального затруднения в пробном действии</w:t>
            </w:r>
          </w:p>
        </w:tc>
        <w:tc>
          <w:tcPr>
            <w:tcW w:w="5423" w:type="dxa"/>
          </w:tcPr>
          <w:p w:rsidR="00E72893" w:rsidRPr="00A14605" w:rsidRDefault="00E72893" w:rsidP="00E72893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t>-Мы предлагаем вам сегодня прикоснуться к творчеству великого Шекспира</w:t>
            </w:r>
          </w:p>
          <w:p w:rsidR="00E72893" w:rsidRPr="00A14605" w:rsidRDefault="00E72893" w:rsidP="00E72893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72893" w:rsidRPr="00A14605" w:rsidRDefault="00E72893" w:rsidP="00E72893">
            <w:pPr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  <w:r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t>Слайд</w:t>
            </w:r>
            <w:r w:rsidRPr="00A14605"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 xml:space="preserve"> 4 </w:t>
            </w:r>
            <w:r w:rsidRPr="00A14605"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br/>
              <w:t>«Poem of a hundred lines</w:t>
            </w:r>
          </w:p>
          <w:p w:rsidR="00E72893" w:rsidRPr="00A14605" w:rsidRDefault="00E72893" w:rsidP="00E72893">
            <w:pPr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  <w:r w:rsidRPr="00A14605"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>Eclipse beautiful sonnet»</w:t>
            </w:r>
            <w:r w:rsidRPr="00A14605"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br/>
            </w:r>
            <w:r w:rsidR="007532AC" w:rsidRPr="00A14605"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 xml:space="preserve">                       </w:t>
            </w:r>
            <w:r w:rsidRPr="00A14605"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>N. Boileau</w:t>
            </w:r>
            <w:r w:rsidRPr="00A14605"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br/>
            </w:r>
          </w:p>
          <w:p w:rsidR="00E72893" w:rsidRPr="00A14605" w:rsidRDefault="00E72893" w:rsidP="00E72893">
            <w:pPr>
              <w:spacing w:line="33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1460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r w:rsidR="007532AC" w:rsidRPr="00A14605">
              <w:rPr>
                <w:rFonts w:ascii="Times New Roman" w:eastAsia="Times New Roman" w:hAnsi="Times New Roman" w:cs="Times New Roman"/>
                <w:sz w:val="26"/>
                <w:szCs w:val="26"/>
              </w:rPr>
              <w:t>Переведите эпиграф к сегодняшнему уроку и определите, о</w:t>
            </w:r>
            <w:r w:rsidRPr="00A1460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чем же пойдет речь </w:t>
            </w:r>
            <w:r w:rsidR="007532AC" w:rsidRPr="00A1460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на уроке. </w:t>
            </w:r>
          </w:p>
          <w:p w:rsidR="007532AC" w:rsidRPr="00A14605" w:rsidRDefault="007532AC" w:rsidP="00E72893">
            <w:pPr>
              <w:spacing w:line="33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72893" w:rsidRPr="00A14605" w:rsidRDefault="00E72893" w:rsidP="00E72893">
            <w:pPr>
              <w:spacing w:line="330" w:lineRule="atLeast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14605">
              <w:rPr>
                <w:rFonts w:ascii="Times New Roman" w:eastAsia="Times New Roman" w:hAnsi="Times New Roman" w:cs="Times New Roman"/>
                <w:sz w:val="26"/>
                <w:szCs w:val="26"/>
              </w:rPr>
              <w:t>«Поэму в сотню строк</w:t>
            </w:r>
            <w:proofErr w:type="gramStart"/>
            <w:r w:rsidRPr="00A1460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  <w:r w:rsidRPr="00A14605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З</w:t>
            </w:r>
            <w:proofErr w:type="gramEnd"/>
            <w:r w:rsidRPr="00A14605">
              <w:rPr>
                <w:rFonts w:ascii="Times New Roman" w:eastAsia="Times New Roman" w:hAnsi="Times New Roman" w:cs="Times New Roman"/>
                <w:sz w:val="26"/>
                <w:szCs w:val="26"/>
              </w:rPr>
              <w:t>атмит сонет прекрасный» </w:t>
            </w:r>
            <w:r w:rsidRPr="00A14605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A14605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Н.Буало</w:t>
            </w:r>
          </w:p>
          <w:p w:rsidR="00E72893" w:rsidRPr="00A14605" w:rsidRDefault="00E72893" w:rsidP="00E72893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br/>
            </w:r>
          </w:p>
          <w:p w:rsidR="00E72893" w:rsidRPr="00A14605" w:rsidRDefault="00E72893" w:rsidP="007D7405">
            <w:pPr>
              <w:rPr>
                <w:rFonts w:ascii="Book Antiqua" w:eastAsia="Calibri" w:hAnsi="Book Antiqua" w:cs="Times New Roman"/>
                <w:sz w:val="24"/>
                <w:szCs w:val="24"/>
              </w:rPr>
            </w:pPr>
          </w:p>
          <w:p w:rsidR="00E72893" w:rsidRPr="00A14605" w:rsidRDefault="001B6C42" w:rsidP="007D7405">
            <w:pPr>
              <w:rPr>
                <w:rFonts w:ascii="Book Antiqua" w:eastAsia="Calibri" w:hAnsi="Book Antiqua" w:cs="Times New Roman"/>
                <w:sz w:val="24"/>
                <w:szCs w:val="24"/>
              </w:rPr>
            </w:pPr>
            <w:r w:rsidRPr="00A14605">
              <w:rPr>
                <w:rFonts w:ascii="Book Antiqua" w:eastAsia="Calibri" w:hAnsi="Book Antiqua" w:cs="Times New Roman"/>
                <w:sz w:val="24"/>
                <w:szCs w:val="24"/>
              </w:rPr>
              <w:t>-</w:t>
            </w:r>
            <w:r w:rsidR="00A920B1" w:rsidRPr="00A14605">
              <w:rPr>
                <w:rFonts w:ascii="Book Antiqua" w:eastAsia="Calibri" w:hAnsi="Book Antiqua" w:cs="Times New Roman"/>
                <w:sz w:val="24"/>
                <w:szCs w:val="24"/>
              </w:rPr>
              <w:t xml:space="preserve"> Мы приглашаем</w:t>
            </w:r>
            <w:r w:rsidR="00E72893" w:rsidRPr="00A14605">
              <w:rPr>
                <w:rFonts w:ascii="Book Antiqua" w:eastAsia="Calibri" w:hAnsi="Book Antiqua" w:cs="Times New Roman"/>
                <w:sz w:val="24"/>
                <w:szCs w:val="24"/>
              </w:rPr>
              <w:t xml:space="preserve"> вас перенестись в Англию </w:t>
            </w:r>
            <w:r w:rsidR="00E72893" w:rsidRPr="00A14605">
              <w:rPr>
                <w:rFonts w:ascii="Book Antiqua" w:eastAsia="Calibri" w:hAnsi="Book Antiqua" w:cs="Times New Roman"/>
                <w:sz w:val="24"/>
                <w:szCs w:val="24"/>
              </w:rPr>
              <w:lastRenderedPageBreak/>
              <w:t xml:space="preserve">и представить себя настоящими туристами, увлеченными творчеством Шекспира.  </w:t>
            </w:r>
          </w:p>
          <w:p w:rsidR="00E72893" w:rsidRPr="00A14605" w:rsidRDefault="00E72893" w:rsidP="007D7405">
            <w:pPr>
              <w:rPr>
                <w:rFonts w:ascii="Book Antiqua" w:eastAsia="Calibri" w:hAnsi="Book Antiqua" w:cs="Times New Roman"/>
                <w:sz w:val="24"/>
                <w:szCs w:val="24"/>
              </w:rPr>
            </w:pPr>
          </w:p>
          <w:p w:rsidR="00E72893" w:rsidRPr="00A14605" w:rsidRDefault="009D023D" w:rsidP="00E72893">
            <w:pPr>
              <w:rPr>
                <w:rFonts w:ascii="Book Antiqua" w:eastAsia="Calibri" w:hAnsi="Book Antiqua" w:cs="Times New Roman"/>
                <w:sz w:val="24"/>
                <w:szCs w:val="24"/>
              </w:rPr>
            </w:pPr>
            <w:r w:rsidRPr="00A14605">
              <w:rPr>
                <w:rFonts w:ascii="Book Antiqua" w:eastAsia="Calibri" w:hAnsi="Book Antiqua" w:cs="Times New Roman"/>
                <w:sz w:val="24"/>
                <w:szCs w:val="24"/>
              </w:rPr>
              <w:t xml:space="preserve">- </w:t>
            </w:r>
            <w:r w:rsidR="00E72893" w:rsidRPr="00A14605">
              <w:rPr>
                <w:rFonts w:ascii="Book Antiqua" w:eastAsia="Calibri" w:hAnsi="Book Antiqua" w:cs="Times New Roman"/>
                <w:sz w:val="24"/>
                <w:szCs w:val="24"/>
              </w:rPr>
              <w:t>Чтобы наше путешествие принесло пользу, нужно быть очень внимательным.</w:t>
            </w:r>
            <w:r w:rsidR="000D29FD" w:rsidRPr="00A14605">
              <w:rPr>
                <w:rFonts w:ascii="Book Antiqua" w:eastAsia="Calibri" w:hAnsi="Book Antiqua" w:cs="Times New Roman"/>
                <w:sz w:val="24"/>
                <w:szCs w:val="24"/>
              </w:rPr>
              <w:t xml:space="preserve"> Итак, первая и очень важная информация от гида:</w:t>
            </w:r>
            <w:r w:rsidR="000D29FD" w:rsidRPr="00A14605">
              <w:rPr>
                <w:rFonts w:ascii="Book Antiqua" w:eastAsia="Calibri" w:hAnsi="Book Antiqua" w:cs="Times New Roman"/>
                <w:sz w:val="24"/>
                <w:szCs w:val="24"/>
              </w:rPr>
              <w:br/>
            </w:r>
          </w:p>
          <w:p w:rsidR="009D023D" w:rsidRPr="00A14605" w:rsidRDefault="009D023D" w:rsidP="009D023D">
            <w:pPr>
              <w:spacing w:before="225" w:after="225" w:line="330" w:lineRule="atLeast"/>
              <w:rPr>
                <w:rFonts w:ascii="Georgia" w:eastAsia="Times New Roman" w:hAnsi="Georgia" w:cs="Times New Roman"/>
                <w:sz w:val="23"/>
                <w:szCs w:val="23"/>
              </w:rPr>
            </w:pPr>
            <w:r w:rsidRPr="00A14605">
              <w:rPr>
                <w:rFonts w:ascii="Georgia" w:eastAsia="Times New Roman" w:hAnsi="Georgia" w:cs="Times New Roman"/>
                <w:sz w:val="23"/>
                <w:szCs w:val="23"/>
              </w:rPr>
              <w:t>- Сонет невелик, но прекрасен, как жемчужина и глубок, как морские глубины, со дна которых извлекают жемчуг.</w:t>
            </w:r>
          </w:p>
          <w:p w:rsidR="009D023D" w:rsidRPr="00A14605" w:rsidRDefault="009D023D" w:rsidP="009D023D">
            <w:pPr>
              <w:spacing w:before="225" w:after="225" w:line="330" w:lineRule="atLeast"/>
              <w:rPr>
                <w:rFonts w:ascii="Georgia" w:eastAsia="Times New Roman" w:hAnsi="Georgia" w:cs="Times New Roman"/>
                <w:sz w:val="23"/>
                <w:szCs w:val="23"/>
              </w:rPr>
            </w:pPr>
            <w:r w:rsidRPr="00A14605">
              <w:rPr>
                <w:rFonts w:ascii="Georgia" w:eastAsia="Times New Roman" w:hAnsi="Georgia" w:cs="Times New Roman"/>
                <w:sz w:val="23"/>
                <w:szCs w:val="23"/>
              </w:rPr>
              <w:t>Сонет – это интеллектуальный жанр лирики со строгими правилами. История сонета насчитывает 9 столетий. За это время сонет знал эпохи, как например, 17 век, когда его возносили до небес, и периоды, когда его низвергали в адскую бездну, например, 18 век отмахнулся от сонета как от безделушки.</w:t>
            </w:r>
          </w:p>
          <w:p w:rsidR="009D023D" w:rsidRPr="00A14605" w:rsidRDefault="009D023D" w:rsidP="009D023D">
            <w:pPr>
              <w:spacing w:before="225" w:after="225" w:line="330" w:lineRule="atLeast"/>
              <w:rPr>
                <w:rFonts w:ascii="Georgia" w:eastAsia="Times New Roman" w:hAnsi="Georgia" w:cs="Times New Roman"/>
                <w:sz w:val="23"/>
                <w:szCs w:val="23"/>
              </w:rPr>
            </w:pPr>
            <w:r w:rsidRPr="00A14605">
              <w:rPr>
                <w:rFonts w:ascii="Georgia" w:eastAsia="Times New Roman" w:hAnsi="Georgia" w:cs="Times New Roman"/>
                <w:sz w:val="23"/>
                <w:szCs w:val="23"/>
              </w:rPr>
              <w:t>Обратите внимание на эпиграф: «Поэму в сотню строк затмит сонет прекрасный», а Байрону сонет казался скучным и педантичным.</w:t>
            </w:r>
          </w:p>
          <w:p w:rsidR="009D023D" w:rsidRPr="00A14605" w:rsidRDefault="009D023D" w:rsidP="00E72893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D62B0" w:rsidRPr="00A14605" w:rsidRDefault="000D29FD" w:rsidP="006D62B0">
            <w:pPr>
              <w:spacing w:line="33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Слайд </w:t>
            </w:r>
            <w:r w:rsidR="00F52856"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t>6</w:t>
            </w:r>
            <w:r w:rsidRPr="00A1460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</w:rPr>
              <w:br/>
            </w:r>
            <w:r w:rsidR="006D62B0" w:rsidRPr="00A1460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</w:rPr>
              <w:t xml:space="preserve">История сонета </w:t>
            </w:r>
            <w:r w:rsidR="006D62B0" w:rsidRPr="00A1460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</w:rPr>
              <w:br/>
            </w:r>
            <w:r w:rsidR="006D62B0" w:rsidRPr="00A1460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сонет</w:t>
            </w:r>
            <w:r w:rsidR="006D62B0" w:rsidRPr="00A14605">
              <w:rPr>
                <w:rFonts w:ascii="Times New Roman" w:eastAsia="Times New Roman" w:hAnsi="Times New Roman" w:cs="Times New Roman"/>
                <w:sz w:val="26"/>
                <w:szCs w:val="26"/>
              </w:rPr>
              <w:t> - от </w:t>
            </w:r>
            <w:r w:rsidR="006D62B0" w:rsidRPr="00A14605"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</w:rPr>
              <w:t>sonetto</w:t>
            </w:r>
            <w:r w:rsidR="006D62B0" w:rsidRPr="00A14605">
              <w:rPr>
                <w:rFonts w:ascii="Times New Roman" w:eastAsia="Times New Roman" w:hAnsi="Times New Roman" w:cs="Times New Roman"/>
                <w:sz w:val="26"/>
                <w:szCs w:val="26"/>
              </w:rPr>
              <w:t> (</w:t>
            </w:r>
            <w:proofErr w:type="gramStart"/>
            <w:r w:rsidR="006D62B0" w:rsidRPr="00A14605">
              <w:rPr>
                <w:rFonts w:ascii="Times New Roman" w:eastAsia="Times New Roman" w:hAnsi="Times New Roman" w:cs="Times New Roman"/>
                <w:sz w:val="26"/>
                <w:szCs w:val="26"/>
              </w:rPr>
              <w:t>итал</w:t>
            </w:r>
            <w:proofErr w:type="gramEnd"/>
            <w:r w:rsidR="006D62B0" w:rsidRPr="00A14605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  <w:p w:rsidR="006D62B0" w:rsidRPr="00A14605" w:rsidRDefault="006D62B0" w:rsidP="006D62B0">
            <w:pPr>
              <w:numPr>
                <w:ilvl w:val="0"/>
                <w:numId w:val="1"/>
              </w:numPr>
              <w:spacing w:line="330" w:lineRule="atLeast"/>
              <w:ind w:left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1460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sonare</w:t>
            </w:r>
            <w:r w:rsidRPr="00A14605">
              <w:rPr>
                <w:rFonts w:ascii="Times New Roman" w:eastAsia="Times New Roman" w:hAnsi="Times New Roman" w:cs="Times New Roman"/>
                <w:sz w:val="26"/>
                <w:szCs w:val="26"/>
              </w:rPr>
              <w:t> - звучать, звенеть (</w:t>
            </w:r>
            <w:proofErr w:type="gramStart"/>
            <w:r w:rsidRPr="00A14605">
              <w:rPr>
                <w:rFonts w:ascii="Times New Roman" w:eastAsia="Times New Roman" w:hAnsi="Times New Roman" w:cs="Times New Roman"/>
                <w:sz w:val="26"/>
                <w:szCs w:val="26"/>
              </w:rPr>
              <w:t>итал</w:t>
            </w:r>
            <w:proofErr w:type="gramEnd"/>
            <w:r w:rsidRPr="00A14605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  <w:p w:rsidR="006D62B0" w:rsidRPr="00A14605" w:rsidRDefault="006D62B0" w:rsidP="006D62B0">
            <w:pPr>
              <w:numPr>
                <w:ilvl w:val="0"/>
                <w:numId w:val="1"/>
              </w:numPr>
              <w:spacing w:line="330" w:lineRule="atLeast"/>
              <w:ind w:left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1460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с 13 века</w:t>
            </w:r>
          </w:p>
          <w:p w:rsidR="006D62B0" w:rsidRPr="00A14605" w:rsidRDefault="006D62B0" w:rsidP="006D62B0">
            <w:pPr>
              <w:numPr>
                <w:ilvl w:val="0"/>
                <w:numId w:val="1"/>
              </w:numPr>
              <w:spacing w:line="330" w:lineRule="atLeast"/>
              <w:ind w:left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1460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родина</w:t>
            </w:r>
            <w:r w:rsidRPr="00A14605">
              <w:rPr>
                <w:rFonts w:ascii="Times New Roman" w:eastAsia="Times New Roman" w:hAnsi="Times New Roman" w:cs="Times New Roman"/>
                <w:sz w:val="26"/>
                <w:szCs w:val="26"/>
              </w:rPr>
              <w:t> - Италия</w:t>
            </w:r>
          </w:p>
          <w:p w:rsidR="006D62B0" w:rsidRPr="00A14605" w:rsidRDefault="006D62B0" w:rsidP="006D62B0">
            <w:pPr>
              <w:numPr>
                <w:ilvl w:val="0"/>
                <w:numId w:val="1"/>
              </w:numPr>
              <w:spacing w:line="330" w:lineRule="atLeast"/>
              <w:ind w:left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1460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lastRenderedPageBreak/>
              <w:t>создатель</w:t>
            </w:r>
            <w:r w:rsidRPr="00A14605">
              <w:rPr>
                <w:rFonts w:ascii="Times New Roman" w:eastAsia="Times New Roman" w:hAnsi="Times New Roman" w:cs="Times New Roman"/>
                <w:sz w:val="26"/>
                <w:szCs w:val="26"/>
              </w:rPr>
              <w:t> - адвокат</w:t>
            </w:r>
            <w:proofErr w:type="gramStart"/>
            <w:r w:rsidRPr="00A14605">
              <w:rPr>
                <w:rFonts w:ascii="Times New Roman" w:eastAsia="Times New Roman" w:hAnsi="Times New Roman" w:cs="Times New Roman"/>
                <w:sz w:val="26"/>
                <w:szCs w:val="26"/>
              </w:rPr>
              <w:t>,п</w:t>
            </w:r>
            <w:proofErr w:type="gramEnd"/>
            <w:r w:rsidRPr="00A14605">
              <w:rPr>
                <w:rFonts w:ascii="Times New Roman" w:eastAsia="Times New Roman" w:hAnsi="Times New Roman" w:cs="Times New Roman"/>
                <w:sz w:val="26"/>
                <w:szCs w:val="26"/>
              </w:rPr>
              <w:t>оэт Якопо да Лентини </w:t>
            </w:r>
            <w:r w:rsidRPr="00A14605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(Палермо)</w:t>
            </w:r>
          </w:p>
          <w:p w:rsidR="000D29FD" w:rsidRPr="00A14605" w:rsidRDefault="000D29FD" w:rsidP="00E72893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72893" w:rsidRPr="00A14605" w:rsidRDefault="00E72893" w:rsidP="007D7405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72893" w:rsidRPr="00A14605" w:rsidRDefault="006D62B0" w:rsidP="00E72893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Слайд </w:t>
            </w:r>
            <w:r w:rsidR="00F52856"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t>7</w:t>
            </w:r>
            <w:r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:rsidR="005A199D" w:rsidRPr="00A14605" w:rsidRDefault="006D62B0" w:rsidP="003F5C57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1460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Издание сонетов – один из самых загадочных эпизодов в истории прижизненных изданий произведений Шекспира. До1598 года сонеты ходили  в рукописи среди друзей Шекспира. По неизвестной причине он не хотел их публиковать. Шедевры лирики имели для него какое-то особое значение. Тем не </w:t>
            </w:r>
            <w:proofErr w:type="gramStart"/>
            <w:r w:rsidRPr="00A14605">
              <w:rPr>
                <w:rFonts w:ascii="Times New Roman" w:eastAsia="Times New Roman" w:hAnsi="Times New Roman" w:cs="Times New Roman"/>
                <w:sz w:val="26"/>
                <w:szCs w:val="26"/>
              </w:rPr>
              <w:t>менее</w:t>
            </w:r>
            <w:proofErr w:type="gramEnd"/>
            <w:r w:rsidRPr="00A1460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они попали в руки какому-то издателю, и </w:t>
            </w:r>
            <w:r w:rsidR="007532AC" w:rsidRPr="00A1460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тот </w:t>
            </w:r>
            <w:r w:rsidRPr="00A14605">
              <w:rPr>
                <w:rFonts w:ascii="Times New Roman" w:eastAsia="Times New Roman" w:hAnsi="Times New Roman" w:cs="Times New Roman"/>
                <w:sz w:val="26"/>
                <w:szCs w:val="26"/>
              </w:rPr>
              <w:t>напечатал их в 1599 году.</w:t>
            </w:r>
          </w:p>
          <w:p w:rsidR="00225710" w:rsidRPr="00A14605" w:rsidRDefault="00225710" w:rsidP="006D62B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677" w:type="dxa"/>
          </w:tcPr>
          <w:p w:rsidR="001B6C42" w:rsidRPr="00A14605" w:rsidRDefault="001B6C42" w:rsidP="001B6C42">
            <w:p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E72893" w:rsidRPr="00A14605" w:rsidRDefault="00E72893" w:rsidP="001B6C4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E72893" w:rsidRPr="00A14605" w:rsidRDefault="00E72893" w:rsidP="001B6C4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E72893" w:rsidRPr="00A14605" w:rsidRDefault="00E72893" w:rsidP="001B6C4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E72893" w:rsidRPr="00A14605" w:rsidRDefault="00E72893" w:rsidP="001B6C4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E72893" w:rsidRPr="00A14605" w:rsidRDefault="00E72893" w:rsidP="001B6C4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E72893" w:rsidRPr="00A14605" w:rsidRDefault="00C329A0" w:rsidP="001B6C4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14605">
              <w:rPr>
                <w:rFonts w:ascii="Times New Roman" w:hAnsi="Times New Roman"/>
                <w:sz w:val="26"/>
                <w:szCs w:val="26"/>
                <w:u w:val="single"/>
              </w:rPr>
              <w:br/>
            </w:r>
          </w:p>
          <w:p w:rsidR="001B6C42" w:rsidRPr="00A14605" w:rsidRDefault="00E72893" w:rsidP="00C446D5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A14605">
              <w:rPr>
                <w:rFonts w:ascii="Times New Roman" w:hAnsi="Times New Roman"/>
                <w:sz w:val="26"/>
                <w:szCs w:val="26"/>
              </w:rPr>
              <w:t>- о сонетах Шекспира</w:t>
            </w:r>
            <w:r w:rsidR="00C446D5" w:rsidRPr="00A14605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 w:rsidR="00C446D5" w:rsidRPr="00A14605">
              <w:rPr>
                <w:rFonts w:ascii="Times New Roman" w:hAnsi="Times New Roman"/>
                <w:sz w:val="26"/>
                <w:szCs w:val="26"/>
              </w:rPr>
              <w:br/>
              <w:t>Слайд 5</w:t>
            </w:r>
          </w:p>
          <w:p w:rsidR="002141BE" w:rsidRPr="00A14605" w:rsidRDefault="002141BE" w:rsidP="001B6C42">
            <w:p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2141BE" w:rsidRPr="00A14605" w:rsidRDefault="002141BE" w:rsidP="001B6C42">
            <w:p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2141BE" w:rsidRPr="00A14605" w:rsidRDefault="002141BE" w:rsidP="001B6C42">
            <w:p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2141BE" w:rsidRPr="00A14605" w:rsidRDefault="002141BE" w:rsidP="001B6C42">
            <w:p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2141BE" w:rsidRPr="00A14605" w:rsidRDefault="002141BE" w:rsidP="001B6C42">
            <w:p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2141BE" w:rsidRPr="00A14605" w:rsidRDefault="002141BE" w:rsidP="001B6C42">
            <w:p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2141BE" w:rsidRPr="00A14605" w:rsidRDefault="002141BE" w:rsidP="001B6C42">
            <w:p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2141BE" w:rsidRPr="00A14605" w:rsidRDefault="002141BE" w:rsidP="001B6C42">
            <w:p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9028F8" w:rsidRPr="00A14605" w:rsidRDefault="009028F8" w:rsidP="009028F8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C87FBD" w:rsidRPr="00A14605" w:rsidRDefault="00C87FBD" w:rsidP="009028F8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3B1F94" w:rsidRPr="00A14605" w:rsidRDefault="003B1F94" w:rsidP="009028F8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225710" w:rsidRPr="00A14605" w:rsidRDefault="00225710" w:rsidP="003B1F9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977" w:type="dxa"/>
          </w:tcPr>
          <w:p w:rsidR="00597F52" w:rsidRPr="00A14605" w:rsidRDefault="00525A52" w:rsidP="00525A52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A1460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lastRenderedPageBreak/>
              <w:t xml:space="preserve">Развитие познавательных интересов, учебных мотивов </w:t>
            </w:r>
            <w:r w:rsidRPr="00A1460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br/>
            </w:r>
          </w:p>
          <w:p w:rsidR="00525A52" w:rsidRPr="00A14605" w:rsidRDefault="00525A52" w:rsidP="00525A52">
            <w:pPr>
              <w:rPr>
                <w:rFonts w:ascii="Times New Roman" w:hAnsi="Times New Roman"/>
                <w:sz w:val="26"/>
                <w:szCs w:val="26"/>
              </w:rPr>
            </w:pPr>
            <w:r w:rsidRPr="00A14605">
              <w:rPr>
                <w:rFonts w:ascii="Times New Roman" w:hAnsi="Times New Roman"/>
                <w:sz w:val="26"/>
                <w:szCs w:val="26"/>
              </w:rPr>
              <w:t xml:space="preserve">Поиск разнообразных способов решения задач </w:t>
            </w:r>
          </w:p>
          <w:p w:rsidR="00525A52" w:rsidRPr="00A14605" w:rsidRDefault="00525A52" w:rsidP="00525A52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F37DE3" w:rsidRPr="00A14605" w:rsidRDefault="00F37DE3" w:rsidP="00F37DE3">
            <w:pPr>
              <w:spacing w:line="0" w:lineRule="atLeast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A1460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Формулирование проблемы </w:t>
            </w:r>
          </w:p>
          <w:p w:rsidR="00525A52" w:rsidRPr="00A14605" w:rsidRDefault="00525A52" w:rsidP="00525A52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525A52" w:rsidRPr="00A14605" w:rsidRDefault="00525A52" w:rsidP="00525A52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300F85" w:rsidRPr="00A14605" w:rsidRDefault="00300F85" w:rsidP="00300F85">
            <w:pPr>
              <w:spacing w:line="0" w:lineRule="atLeast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A1460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Принятие и сохранение учебной задачи </w:t>
            </w:r>
          </w:p>
          <w:p w:rsidR="00525A52" w:rsidRPr="00A14605" w:rsidRDefault="00525A52" w:rsidP="00525A52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525A52" w:rsidRPr="00A14605" w:rsidRDefault="00525A52" w:rsidP="00525A52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525A52" w:rsidRPr="00A14605" w:rsidRDefault="00525A52" w:rsidP="00525A52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525A52" w:rsidRPr="00A14605" w:rsidRDefault="00525A52" w:rsidP="00525A52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525A52" w:rsidRPr="00A14605" w:rsidRDefault="00525A52" w:rsidP="00525A52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525A52" w:rsidRPr="00A14605" w:rsidRDefault="00525A52" w:rsidP="00525A52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525A52" w:rsidRPr="00A14605" w:rsidRDefault="00525A52" w:rsidP="00525A52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525A52" w:rsidRPr="00A14605" w:rsidRDefault="00525A52" w:rsidP="00525A52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525A52" w:rsidRPr="00A14605" w:rsidRDefault="00525A52" w:rsidP="00525A5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14605" w:rsidRPr="00A14605" w:rsidTr="00EE79E7">
        <w:tc>
          <w:tcPr>
            <w:tcW w:w="2482" w:type="dxa"/>
          </w:tcPr>
          <w:p w:rsidR="00597F52" w:rsidRPr="00A14605" w:rsidRDefault="00B769AE" w:rsidP="005A199D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3) этап первичного закрепления с проговариванием во внешней речи</w:t>
            </w:r>
          </w:p>
        </w:tc>
        <w:tc>
          <w:tcPr>
            <w:tcW w:w="5423" w:type="dxa"/>
          </w:tcPr>
          <w:p w:rsidR="006D62B0" w:rsidRPr="00A14605" w:rsidRDefault="006D62B0" w:rsidP="0036078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D62B0" w:rsidRPr="00A14605" w:rsidRDefault="006D62B0" w:rsidP="006D62B0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14605">
              <w:rPr>
                <w:rFonts w:ascii="Times New Roman" w:eastAsia="Times New Roman" w:hAnsi="Times New Roman" w:cs="Times New Roman"/>
                <w:sz w:val="26"/>
                <w:szCs w:val="26"/>
              </w:rPr>
              <w:t>- Сонеты Шекспира очень привлекали поэтов XIX и XX веков. На русский язык их переводили  многие. Среди последних Борис Пастернак и Самуил Маршак</w:t>
            </w:r>
            <w:r w:rsidR="007532AC" w:rsidRPr="00A1460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. </w:t>
            </w:r>
            <w:r w:rsidR="00E663FF" w:rsidRPr="00A14605">
              <w:rPr>
                <w:rFonts w:ascii="Times New Roman" w:eastAsia="Times New Roman" w:hAnsi="Times New Roman" w:cs="Times New Roman"/>
                <w:sz w:val="26"/>
                <w:szCs w:val="26"/>
              </w:rPr>
              <w:t>(Слайд 8)</w:t>
            </w:r>
            <w:r w:rsidR="007532AC" w:rsidRPr="00A1460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Последнему </w:t>
            </w:r>
            <w:r w:rsidRPr="00A1460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именно за перевод сонетов Шекспира была присвоена  самая престижная в то время Сталинская премия. </w:t>
            </w:r>
          </w:p>
          <w:p w:rsidR="002425C8" w:rsidRPr="00A14605" w:rsidRDefault="006D62B0" w:rsidP="00F72020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14605">
              <w:rPr>
                <w:rFonts w:ascii="Times New Roman" w:eastAsia="Times New Roman" w:hAnsi="Times New Roman" w:cs="Times New Roman"/>
                <w:sz w:val="26"/>
                <w:szCs w:val="26"/>
              </w:rPr>
              <w:t>- Ит</w:t>
            </w:r>
            <w:r w:rsidR="00597789" w:rsidRPr="00A14605">
              <w:rPr>
                <w:rFonts w:ascii="Times New Roman" w:eastAsia="Times New Roman" w:hAnsi="Times New Roman" w:cs="Times New Roman"/>
                <w:sz w:val="26"/>
                <w:szCs w:val="26"/>
              </w:rPr>
              <w:t>а</w:t>
            </w:r>
            <w:r w:rsidRPr="00A14605">
              <w:rPr>
                <w:rFonts w:ascii="Times New Roman" w:eastAsia="Times New Roman" w:hAnsi="Times New Roman" w:cs="Times New Roman"/>
                <w:sz w:val="26"/>
                <w:szCs w:val="26"/>
              </w:rPr>
              <w:t>к</w:t>
            </w:r>
            <w:r w:rsidR="00597789" w:rsidRPr="00A14605">
              <w:rPr>
                <w:rFonts w:ascii="Times New Roman" w:eastAsia="Times New Roman" w:hAnsi="Times New Roman" w:cs="Times New Roman"/>
                <w:sz w:val="26"/>
                <w:szCs w:val="26"/>
              </w:rPr>
              <w:t>, у</w:t>
            </w:r>
            <w:r w:rsidRPr="00A1460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важаемые туристы. Попробуйте и вы себя в качестве переводчиков. Попытайтесь для начала перевести сонет на русский язык в прозе. </w:t>
            </w:r>
            <w:r w:rsidR="00725740" w:rsidRPr="00A1460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Постарайтесь последнее слово в каждой строке при переводе оставить на том же месте. </w:t>
            </w:r>
            <w:r w:rsidR="007532AC" w:rsidRPr="00A1460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Внимание на экран </w:t>
            </w:r>
            <w:r w:rsidRPr="00A1460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Что у вас получится? </w:t>
            </w:r>
            <w:r w:rsidR="00673E34" w:rsidRPr="00A14605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Слайд </w:t>
            </w:r>
            <w:r w:rsidR="00E663FF" w:rsidRPr="00A14605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  <w:proofErr w:type="gramStart"/>
            <w:r w:rsidR="00F72020" w:rsidRPr="00A1460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Д</w:t>
            </w:r>
            <w:proofErr w:type="gramEnd"/>
            <w:r w:rsidR="007532AC" w:rsidRPr="00A14605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емонстрируется на экране </w:t>
            </w:r>
            <w:r w:rsidRPr="00A14605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сонет 25 на английском языке</w:t>
            </w:r>
            <w:r w:rsidR="007532AC" w:rsidRPr="00A14605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.</w:t>
            </w:r>
            <w:r w:rsidR="002425C8" w:rsidRPr="00A14605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br/>
            </w:r>
            <w:r w:rsidR="002425C8" w:rsidRPr="00A14605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br/>
            </w:r>
          </w:p>
          <w:p w:rsidR="002425C8" w:rsidRPr="00A14605" w:rsidRDefault="002425C8" w:rsidP="00360781">
            <w:pPr>
              <w:rPr>
                <w:rFonts w:ascii="Arial" w:hAnsi="Arial" w:cs="Arial"/>
                <w:sz w:val="20"/>
                <w:szCs w:val="20"/>
              </w:rPr>
            </w:pPr>
          </w:p>
          <w:p w:rsidR="006D62B0" w:rsidRPr="00A14605" w:rsidRDefault="002425C8" w:rsidP="00360781">
            <w:pPr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en-US"/>
              </w:rPr>
            </w:pPr>
            <w:r w:rsidRPr="00A14605">
              <w:rPr>
                <w:rFonts w:ascii="Arial" w:hAnsi="Arial" w:cs="Arial"/>
                <w:sz w:val="20"/>
                <w:szCs w:val="20"/>
                <w:lang w:val="en-US"/>
              </w:rPr>
              <w:t xml:space="preserve">Let those who are in favour with their stars </w:t>
            </w:r>
            <w:r w:rsidRPr="00A14605">
              <w:rPr>
                <w:rFonts w:ascii="Arial" w:hAnsi="Arial" w:cs="Arial"/>
                <w:sz w:val="20"/>
                <w:szCs w:val="20"/>
                <w:lang w:val="en-US"/>
              </w:rPr>
              <w:br/>
              <w:t xml:space="preserve">Of public honour and proud titles boast, </w:t>
            </w:r>
            <w:r w:rsidRPr="00A14605">
              <w:rPr>
                <w:rFonts w:ascii="Arial" w:hAnsi="Arial" w:cs="Arial"/>
                <w:sz w:val="20"/>
                <w:szCs w:val="20"/>
                <w:lang w:val="en-US"/>
              </w:rPr>
              <w:br/>
              <w:t xml:space="preserve">Whilst I, whom fortune of such triumph bars </w:t>
            </w:r>
            <w:r w:rsidRPr="00A14605">
              <w:rPr>
                <w:rFonts w:ascii="Arial" w:hAnsi="Arial" w:cs="Arial"/>
                <w:sz w:val="20"/>
                <w:szCs w:val="20"/>
                <w:lang w:val="en-US"/>
              </w:rPr>
              <w:br/>
              <w:t xml:space="preserve">Unlook'd for joy in that I honour most. </w:t>
            </w:r>
            <w:r w:rsidRPr="00A14605">
              <w:rPr>
                <w:rFonts w:ascii="Arial" w:hAnsi="Arial" w:cs="Arial"/>
                <w:sz w:val="20"/>
                <w:szCs w:val="20"/>
                <w:lang w:val="en-US"/>
              </w:rPr>
              <w:br/>
            </w:r>
            <w:r w:rsidRPr="00A14605">
              <w:rPr>
                <w:rFonts w:ascii="Arial" w:hAnsi="Arial" w:cs="Arial"/>
                <w:sz w:val="20"/>
                <w:szCs w:val="20"/>
                <w:lang w:val="en-US"/>
              </w:rPr>
              <w:br/>
              <w:t xml:space="preserve">Great princes' favourites their fair leaves spread </w:t>
            </w:r>
            <w:r w:rsidRPr="00A14605">
              <w:rPr>
                <w:rFonts w:ascii="Arial" w:hAnsi="Arial" w:cs="Arial"/>
                <w:sz w:val="20"/>
                <w:szCs w:val="20"/>
                <w:lang w:val="en-US"/>
              </w:rPr>
              <w:br/>
              <w:t xml:space="preserve">But as the marigold at the sun's eye, </w:t>
            </w:r>
            <w:r w:rsidRPr="00A14605">
              <w:rPr>
                <w:rFonts w:ascii="Arial" w:hAnsi="Arial" w:cs="Arial"/>
                <w:sz w:val="20"/>
                <w:szCs w:val="20"/>
                <w:lang w:val="en-US"/>
              </w:rPr>
              <w:br/>
              <w:t xml:space="preserve">And in themselves their pride lies buried, </w:t>
            </w:r>
            <w:r w:rsidRPr="00A14605">
              <w:rPr>
                <w:rFonts w:ascii="Arial" w:hAnsi="Arial" w:cs="Arial"/>
                <w:sz w:val="20"/>
                <w:szCs w:val="20"/>
                <w:lang w:val="en-US"/>
              </w:rPr>
              <w:br/>
              <w:t xml:space="preserve">For at a frown they in their glory die. </w:t>
            </w:r>
            <w:r w:rsidRPr="00A14605">
              <w:rPr>
                <w:rFonts w:ascii="Arial" w:hAnsi="Arial" w:cs="Arial"/>
                <w:sz w:val="20"/>
                <w:szCs w:val="20"/>
                <w:lang w:val="en-US"/>
              </w:rPr>
              <w:br/>
            </w:r>
            <w:r w:rsidRPr="00A14605">
              <w:rPr>
                <w:rFonts w:ascii="Arial" w:hAnsi="Arial" w:cs="Arial"/>
                <w:sz w:val="20"/>
                <w:szCs w:val="20"/>
                <w:lang w:val="en-US"/>
              </w:rPr>
              <w:br/>
              <w:t xml:space="preserve">The painful warrior famoused for fight, </w:t>
            </w:r>
            <w:r w:rsidRPr="00A14605">
              <w:rPr>
                <w:rFonts w:ascii="Arial" w:hAnsi="Arial" w:cs="Arial"/>
                <w:sz w:val="20"/>
                <w:szCs w:val="20"/>
                <w:lang w:val="en-US"/>
              </w:rPr>
              <w:br/>
              <w:t xml:space="preserve">After a thousand victories once foiled, </w:t>
            </w:r>
            <w:r w:rsidRPr="00A14605">
              <w:rPr>
                <w:rFonts w:ascii="Arial" w:hAnsi="Arial" w:cs="Arial"/>
                <w:sz w:val="20"/>
                <w:szCs w:val="20"/>
                <w:lang w:val="en-US"/>
              </w:rPr>
              <w:br/>
              <w:t xml:space="preserve">Is from the book of honour razed quite, </w:t>
            </w:r>
            <w:r w:rsidRPr="00A14605">
              <w:rPr>
                <w:rFonts w:ascii="Arial" w:hAnsi="Arial" w:cs="Arial"/>
                <w:sz w:val="20"/>
                <w:szCs w:val="20"/>
                <w:lang w:val="en-US"/>
              </w:rPr>
              <w:br/>
              <w:t xml:space="preserve">And all the rest forgot for which he toiled: </w:t>
            </w:r>
            <w:r w:rsidRPr="00A14605">
              <w:rPr>
                <w:rFonts w:ascii="Arial" w:hAnsi="Arial" w:cs="Arial"/>
                <w:sz w:val="20"/>
                <w:szCs w:val="20"/>
                <w:lang w:val="en-US"/>
              </w:rPr>
              <w:br/>
            </w:r>
            <w:r w:rsidRPr="00A14605">
              <w:rPr>
                <w:rFonts w:ascii="Arial" w:hAnsi="Arial" w:cs="Arial"/>
                <w:sz w:val="20"/>
                <w:szCs w:val="20"/>
                <w:lang w:val="en-US"/>
              </w:rPr>
              <w:br/>
              <w:t xml:space="preserve">Then happy I, that love and am beloved, </w:t>
            </w:r>
            <w:r w:rsidRPr="00A14605">
              <w:rPr>
                <w:rFonts w:ascii="Arial" w:hAnsi="Arial" w:cs="Arial"/>
                <w:sz w:val="20"/>
                <w:szCs w:val="20"/>
                <w:lang w:val="en-US"/>
              </w:rPr>
              <w:br/>
              <w:t>Where I may not remove nor be removed.</w:t>
            </w:r>
          </w:p>
          <w:p w:rsidR="006D62B0" w:rsidRPr="00A14605" w:rsidRDefault="006D62B0" w:rsidP="00360781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  <w:p w:rsidR="00673E34" w:rsidRPr="00A14605" w:rsidRDefault="00673E34" w:rsidP="00360781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  <w:p w:rsidR="00673E34" w:rsidRPr="00A14605" w:rsidRDefault="00673E34" w:rsidP="00360781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  <w:p w:rsidR="00673E34" w:rsidRPr="00A14605" w:rsidRDefault="00673E34" w:rsidP="00360781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  <w:p w:rsidR="00673E34" w:rsidRPr="00A14605" w:rsidRDefault="00673E34" w:rsidP="00360781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  <w:p w:rsidR="00673E34" w:rsidRPr="00A14605" w:rsidRDefault="00673E34" w:rsidP="00360781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  <w:p w:rsidR="00673E34" w:rsidRPr="00A14605" w:rsidRDefault="00673E34" w:rsidP="00360781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  <w:p w:rsidR="0037336F" w:rsidRPr="00A14605" w:rsidRDefault="0037336F" w:rsidP="004F3BF0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4677" w:type="dxa"/>
          </w:tcPr>
          <w:p w:rsidR="006D62B0" w:rsidRPr="00A14605" w:rsidRDefault="006D62B0" w:rsidP="008D1942">
            <w:pPr>
              <w:spacing w:after="200" w:line="276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  <w:p w:rsidR="006D62B0" w:rsidRPr="00A14605" w:rsidRDefault="006D62B0" w:rsidP="008D1942">
            <w:pPr>
              <w:spacing w:after="200" w:line="276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  <w:p w:rsidR="006D62B0" w:rsidRPr="00A14605" w:rsidRDefault="006D62B0" w:rsidP="008D1942">
            <w:pPr>
              <w:spacing w:after="200" w:line="276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  <w:p w:rsidR="006D62B0" w:rsidRPr="00A14605" w:rsidRDefault="006D62B0" w:rsidP="008D1942">
            <w:pPr>
              <w:spacing w:after="200" w:line="276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  <w:p w:rsidR="006D62B0" w:rsidRPr="00A14605" w:rsidRDefault="006D62B0" w:rsidP="008D1942">
            <w:pPr>
              <w:spacing w:after="200" w:line="276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  <w:p w:rsidR="008D1942" w:rsidRPr="00A14605" w:rsidRDefault="00673E34" w:rsidP="008D1942">
            <w:pPr>
              <w:spacing w:after="200"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A14605">
              <w:rPr>
                <w:rFonts w:ascii="Times New Roman" w:hAnsi="Times New Roman"/>
                <w:sz w:val="26"/>
                <w:szCs w:val="26"/>
              </w:rPr>
              <w:t>- переводят, переводы затем з</w:t>
            </w:r>
            <w:r w:rsidR="006D62B0" w:rsidRPr="00A14605">
              <w:rPr>
                <w:rFonts w:ascii="Times New Roman" w:hAnsi="Times New Roman"/>
                <w:sz w:val="26"/>
                <w:szCs w:val="26"/>
              </w:rPr>
              <w:t xml:space="preserve">ачитываются. Учитель </w:t>
            </w:r>
            <w:r w:rsidR="009D023D" w:rsidRPr="00A14605">
              <w:rPr>
                <w:rFonts w:ascii="Times New Roman" w:hAnsi="Times New Roman"/>
                <w:sz w:val="26"/>
                <w:szCs w:val="26"/>
              </w:rPr>
              <w:t>и сами дети выбирают,</w:t>
            </w:r>
            <w:r w:rsidR="006D62B0" w:rsidRPr="00A14605">
              <w:rPr>
                <w:rFonts w:ascii="Times New Roman" w:hAnsi="Times New Roman"/>
                <w:sz w:val="26"/>
                <w:szCs w:val="26"/>
              </w:rPr>
              <w:t xml:space="preserve"> чей лучше. </w:t>
            </w:r>
          </w:p>
          <w:p w:rsidR="00673E34" w:rsidRPr="00A14605" w:rsidRDefault="00673E34" w:rsidP="008D1942">
            <w:pPr>
              <w:spacing w:after="200" w:line="276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9D023D" w:rsidRPr="00A14605" w:rsidRDefault="00673E34" w:rsidP="008D1942">
            <w:pPr>
              <w:spacing w:after="200"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A14605">
              <w:rPr>
                <w:rFonts w:ascii="Times New Roman" w:hAnsi="Times New Roman"/>
                <w:sz w:val="26"/>
                <w:szCs w:val="26"/>
              </w:rPr>
              <w:t xml:space="preserve">                         </w:t>
            </w:r>
          </w:p>
          <w:p w:rsidR="009D023D" w:rsidRPr="00A14605" w:rsidRDefault="009D023D" w:rsidP="008D1942">
            <w:pPr>
              <w:spacing w:after="200" w:line="276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9D023D" w:rsidRPr="00A14605" w:rsidRDefault="009D023D" w:rsidP="008D1942">
            <w:pPr>
              <w:spacing w:after="200" w:line="276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673E34" w:rsidRPr="00A14605" w:rsidRDefault="00673E34" w:rsidP="008D1942">
            <w:pPr>
              <w:spacing w:after="200"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A14605">
              <w:rPr>
                <w:rFonts w:ascii="Times New Roman" w:hAnsi="Times New Roman"/>
                <w:sz w:val="26"/>
                <w:szCs w:val="26"/>
              </w:rPr>
              <w:t xml:space="preserve">Слайд </w:t>
            </w:r>
            <w:r w:rsidR="00E663FF" w:rsidRPr="00A14605">
              <w:rPr>
                <w:rFonts w:ascii="Times New Roman" w:hAnsi="Times New Roman"/>
                <w:sz w:val="26"/>
                <w:szCs w:val="26"/>
              </w:rPr>
              <w:t>10</w:t>
            </w:r>
          </w:p>
          <w:tbl>
            <w:tblPr>
              <w:tblW w:w="450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500"/>
            </w:tblGrid>
            <w:tr w:rsidR="00A14605" w:rsidRPr="00A14605" w:rsidTr="00673E34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673E34" w:rsidRPr="00A14605" w:rsidRDefault="00673E34" w:rsidP="00673E34">
                  <w:pPr>
                    <w:spacing w:before="100" w:beforeAutospacing="1" w:after="100" w:afterAutospacing="1" w:line="240" w:lineRule="auto"/>
                    <w:outlineLvl w:val="1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A14605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>Сонет 25</w:t>
                  </w:r>
                </w:p>
              </w:tc>
            </w:tr>
          </w:tbl>
          <w:p w:rsidR="00673E34" w:rsidRPr="00A14605" w:rsidRDefault="00673E34" w:rsidP="00673E3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14605">
              <w:rPr>
                <w:rFonts w:ascii="Times New Roman" w:eastAsia="Times New Roman" w:hAnsi="Times New Roman" w:cs="Times New Roman"/>
                <w:sz w:val="26"/>
                <w:szCs w:val="26"/>
              </w:rPr>
              <w:t>Кто под звездой счастливою рожден -</w:t>
            </w:r>
          </w:p>
          <w:p w:rsidR="00673E34" w:rsidRPr="00A14605" w:rsidRDefault="00673E34" w:rsidP="00673E3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14605">
              <w:rPr>
                <w:rFonts w:ascii="Times New Roman" w:eastAsia="Times New Roman" w:hAnsi="Times New Roman" w:cs="Times New Roman"/>
                <w:sz w:val="26"/>
                <w:szCs w:val="26"/>
              </w:rPr>
              <w:t>Гордится славой, титулом и властью.</w:t>
            </w:r>
          </w:p>
          <w:p w:rsidR="00673E34" w:rsidRPr="00A14605" w:rsidRDefault="00673E34" w:rsidP="00673E3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14605">
              <w:rPr>
                <w:rFonts w:ascii="Times New Roman" w:eastAsia="Times New Roman" w:hAnsi="Times New Roman" w:cs="Times New Roman"/>
                <w:sz w:val="26"/>
                <w:szCs w:val="26"/>
              </w:rPr>
              <w:t>А я судьбой скромнее награжден,</w:t>
            </w:r>
          </w:p>
          <w:p w:rsidR="00673E34" w:rsidRPr="00A14605" w:rsidRDefault="00673E34" w:rsidP="00673E3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14605">
              <w:rPr>
                <w:rFonts w:ascii="Times New Roman" w:eastAsia="Times New Roman" w:hAnsi="Times New Roman" w:cs="Times New Roman"/>
                <w:sz w:val="26"/>
                <w:szCs w:val="26"/>
              </w:rPr>
              <w:t>И для меня любовь - источник счастья.</w:t>
            </w:r>
          </w:p>
          <w:p w:rsidR="00673E34" w:rsidRPr="00A14605" w:rsidRDefault="00673E34" w:rsidP="00673E3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73E34" w:rsidRPr="00A14605" w:rsidRDefault="00673E34" w:rsidP="00673E3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14605">
              <w:rPr>
                <w:rFonts w:ascii="Times New Roman" w:eastAsia="Times New Roman" w:hAnsi="Times New Roman" w:cs="Times New Roman"/>
                <w:sz w:val="26"/>
                <w:szCs w:val="26"/>
              </w:rPr>
              <w:t>Под солнцем пышно листья распростер</w:t>
            </w:r>
          </w:p>
          <w:p w:rsidR="00673E34" w:rsidRPr="00A14605" w:rsidRDefault="00673E34" w:rsidP="00673E3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14605">
              <w:rPr>
                <w:rFonts w:ascii="Times New Roman" w:eastAsia="Times New Roman" w:hAnsi="Times New Roman" w:cs="Times New Roman"/>
                <w:sz w:val="26"/>
                <w:szCs w:val="26"/>
              </w:rPr>
              <w:t>Наперсник принца, ставленник вельможи.</w:t>
            </w:r>
          </w:p>
          <w:p w:rsidR="00673E34" w:rsidRPr="00A14605" w:rsidRDefault="00673E34" w:rsidP="00673E3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14605">
              <w:rPr>
                <w:rFonts w:ascii="Times New Roman" w:eastAsia="Times New Roman" w:hAnsi="Times New Roman" w:cs="Times New Roman"/>
                <w:sz w:val="26"/>
                <w:szCs w:val="26"/>
              </w:rPr>
              <w:t>Но гаснет солнца благосклонный взор,</w:t>
            </w:r>
          </w:p>
          <w:p w:rsidR="00673E34" w:rsidRPr="00A14605" w:rsidRDefault="00673E34" w:rsidP="00673E3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14605">
              <w:rPr>
                <w:rFonts w:ascii="Times New Roman" w:eastAsia="Times New Roman" w:hAnsi="Times New Roman" w:cs="Times New Roman"/>
                <w:sz w:val="26"/>
                <w:szCs w:val="26"/>
              </w:rPr>
              <w:t>И золотой подсолнух гаснет тоже.</w:t>
            </w:r>
          </w:p>
          <w:p w:rsidR="00673E34" w:rsidRPr="00A14605" w:rsidRDefault="00673E34" w:rsidP="00673E3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73E34" w:rsidRPr="00A14605" w:rsidRDefault="00673E34" w:rsidP="00673E3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14605">
              <w:rPr>
                <w:rFonts w:ascii="Times New Roman" w:eastAsia="Times New Roman" w:hAnsi="Times New Roman" w:cs="Times New Roman"/>
                <w:sz w:val="26"/>
                <w:szCs w:val="26"/>
              </w:rPr>
              <w:t>Военачальник, баловень побед,</w:t>
            </w:r>
          </w:p>
          <w:p w:rsidR="00673E34" w:rsidRPr="00A14605" w:rsidRDefault="00673E34" w:rsidP="00673E3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14605">
              <w:rPr>
                <w:rFonts w:ascii="Times New Roman" w:eastAsia="Times New Roman" w:hAnsi="Times New Roman" w:cs="Times New Roman"/>
                <w:sz w:val="26"/>
                <w:szCs w:val="26"/>
              </w:rPr>
              <w:t>В бою последнем терпит пораженье,</w:t>
            </w:r>
          </w:p>
          <w:p w:rsidR="00673E34" w:rsidRPr="00A14605" w:rsidRDefault="00673E34" w:rsidP="00673E3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14605">
              <w:rPr>
                <w:rFonts w:ascii="Times New Roman" w:eastAsia="Times New Roman" w:hAnsi="Times New Roman" w:cs="Times New Roman"/>
                <w:sz w:val="26"/>
                <w:szCs w:val="26"/>
              </w:rPr>
              <w:t>И всех его заслуг потерян след.</w:t>
            </w:r>
          </w:p>
          <w:p w:rsidR="00673E34" w:rsidRPr="00A14605" w:rsidRDefault="00673E34" w:rsidP="00673E3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14605">
              <w:rPr>
                <w:rFonts w:ascii="Times New Roman" w:eastAsia="Times New Roman" w:hAnsi="Times New Roman" w:cs="Times New Roman"/>
                <w:sz w:val="26"/>
                <w:szCs w:val="26"/>
              </w:rPr>
              <w:t>Его удел - опала и забвенье.</w:t>
            </w:r>
          </w:p>
          <w:p w:rsidR="00673E34" w:rsidRPr="00A14605" w:rsidRDefault="00673E34" w:rsidP="00673E3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73E34" w:rsidRPr="00A14605" w:rsidRDefault="00673E34" w:rsidP="00673E3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14605">
              <w:rPr>
                <w:rFonts w:ascii="Times New Roman" w:eastAsia="Times New Roman" w:hAnsi="Times New Roman" w:cs="Times New Roman"/>
                <w:sz w:val="26"/>
                <w:szCs w:val="26"/>
              </w:rPr>
              <w:t>Но нет угрозы титулам моим</w:t>
            </w:r>
          </w:p>
          <w:p w:rsidR="00673E34" w:rsidRPr="00A14605" w:rsidRDefault="00673E34" w:rsidP="00673E3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14605">
              <w:rPr>
                <w:rFonts w:ascii="Times New Roman" w:eastAsia="Times New Roman" w:hAnsi="Times New Roman" w:cs="Times New Roman"/>
                <w:sz w:val="26"/>
                <w:szCs w:val="26"/>
              </w:rPr>
              <w:t>Пожизненным: любил, люблю, любим.</w:t>
            </w:r>
          </w:p>
          <w:p w:rsidR="0037336F" w:rsidRPr="00A14605" w:rsidRDefault="00643C46" w:rsidP="0037336F">
            <w:pPr>
              <w:rPr>
                <w:rFonts w:ascii="Times New Roman" w:hAnsi="Times New Roman"/>
                <w:sz w:val="26"/>
                <w:szCs w:val="26"/>
              </w:rPr>
            </w:pPr>
            <w:r w:rsidRPr="00A14605">
              <w:rPr>
                <w:rFonts w:ascii="Times New Roman" w:hAnsi="Times New Roman"/>
                <w:sz w:val="26"/>
                <w:szCs w:val="26"/>
              </w:rPr>
              <w:t xml:space="preserve">(впереводе С.Я.Маршака) </w:t>
            </w:r>
          </w:p>
        </w:tc>
        <w:tc>
          <w:tcPr>
            <w:tcW w:w="2977" w:type="dxa"/>
          </w:tcPr>
          <w:p w:rsidR="00300F85" w:rsidRPr="00A14605" w:rsidRDefault="00300F85" w:rsidP="00300F85">
            <w:pPr>
              <w:spacing w:line="0" w:lineRule="atLeast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</w:p>
          <w:p w:rsidR="00F37DE3" w:rsidRPr="00A14605" w:rsidRDefault="00F37DE3" w:rsidP="00F37DE3">
            <w:pPr>
              <w:spacing w:line="0" w:lineRule="atLeast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A1460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Структурирование знаний </w:t>
            </w:r>
          </w:p>
          <w:p w:rsidR="00300F85" w:rsidRPr="00A14605" w:rsidRDefault="00300F85" w:rsidP="001B6C42">
            <w:p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60781" w:rsidRPr="00A14605" w:rsidRDefault="00360781" w:rsidP="001B6C42">
            <w:p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60781" w:rsidRPr="00A14605" w:rsidRDefault="00360781" w:rsidP="001B6C42">
            <w:p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60781" w:rsidRPr="00A14605" w:rsidRDefault="00360781" w:rsidP="001B6C42">
            <w:p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60781" w:rsidRPr="00A14605" w:rsidRDefault="00360781" w:rsidP="001B6C42">
            <w:p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60781" w:rsidRPr="00A14605" w:rsidRDefault="00360781" w:rsidP="00A14605">
            <w:p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A1460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Использование речи для регуляции своего действия </w:t>
            </w:r>
          </w:p>
        </w:tc>
      </w:tr>
      <w:tr w:rsidR="00A14605" w:rsidRPr="00A14605" w:rsidTr="00EE79E7">
        <w:tc>
          <w:tcPr>
            <w:tcW w:w="2482" w:type="dxa"/>
          </w:tcPr>
          <w:p w:rsidR="00B769AE" w:rsidRPr="00A14605" w:rsidRDefault="00B769AE" w:rsidP="005A199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4) этап самостоятельной работы с самопроверкой по эталону</w:t>
            </w:r>
          </w:p>
        </w:tc>
        <w:tc>
          <w:tcPr>
            <w:tcW w:w="5423" w:type="dxa"/>
          </w:tcPr>
          <w:p w:rsidR="00725740" w:rsidRPr="00A14605" w:rsidRDefault="009E049F" w:rsidP="00AE07A7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- </w:t>
            </w:r>
            <w:r w:rsidR="00725740"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t>Ребята, что отличает поэзию от прозы?</w:t>
            </w:r>
          </w:p>
          <w:p w:rsidR="00725740" w:rsidRPr="00A14605" w:rsidRDefault="00725740" w:rsidP="00AE07A7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25740" w:rsidRPr="00A14605" w:rsidRDefault="00725740" w:rsidP="00AE07A7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- Посмотрите на последние слова в своем переводе. Что вы видите? </w:t>
            </w:r>
          </w:p>
          <w:p w:rsidR="00725740" w:rsidRPr="00A14605" w:rsidRDefault="00725740" w:rsidP="00AE07A7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25740" w:rsidRPr="00A14605" w:rsidRDefault="00725740" w:rsidP="00AE07A7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25740" w:rsidRPr="00A14605" w:rsidRDefault="00725740" w:rsidP="00AE07A7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t>- Правильно, ведь мы переводили текст, стараясь сохранить его суть, не заботясь о рифме.</w:t>
            </w:r>
            <w:r w:rsidR="007B7407"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br/>
            </w:r>
          </w:p>
          <w:p w:rsidR="00643C46" w:rsidRPr="00A14605" w:rsidRDefault="00725740" w:rsidP="00AE07A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 xml:space="preserve">- </w:t>
            </w:r>
            <w:r w:rsidR="009E049F"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t>Итак, сравним два перевода: в прозе, и в стихах. Попробуйте, используя методы анализа, сравнения и обобщения информации,  ответить на вопрос: к</w:t>
            </w:r>
            <w:r w:rsidR="009E049F" w:rsidRPr="00A1460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ак правильно переводить стихи? Может ли быть перевод идеальным?». </w:t>
            </w:r>
          </w:p>
          <w:p w:rsidR="009E049F" w:rsidRPr="00A14605" w:rsidRDefault="009E049F" w:rsidP="00AE07A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E049F" w:rsidRPr="00A14605" w:rsidRDefault="009E049F" w:rsidP="00AE07A7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43C46" w:rsidRPr="00A14605" w:rsidRDefault="00D276DB" w:rsidP="00AE07A7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t>- а как в</w:t>
            </w:r>
            <w:r w:rsidR="00C329A0"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t>ы думаете, какими «умениями</w:t>
            </w:r>
            <w:r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» должен обладать переводчик? </w:t>
            </w:r>
          </w:p>
          <w:p w:rsidR="00643C46" w:rsidRPr="00A14605" w:rsidRDefault="00643C46" w:rsidP="00AE07A7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276DB" w:rsidRPr="00A14605" w:rsidRDefault="00D276DB" w:rsidP="00AE07A7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276DB" w:rsidRPr="00A14605" w:rsidRDefault="00D276DB" w:rsidP="00AE07A7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276DB" w:rsidRPr="00A14605" w:rsidRDefault="00D276DB" w:rsidP="00AE07A7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276DB" w:rsidRPr="00A14605" w:rsidRDefault="00D276DB" w:rsidP="00AE07A7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276DB" w:rsidRPr="00A14605" w:rsidRDefault="00AB1806" w:rsidP="00AE07A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t>- Вы правы</w:t>
            </w:r>
            <w:proofErr w:type="gramStart"/>
            <w:r w:rsidRPr="00A14605">
              <w:rPr>
                <w:rFonts w:ascii="Times New Roman" w:hAnsi="Times New Roman" w:cs="Times New Roman"/>
                <w:sz w:val="26"/>
                <w:szCs w:val="26"/>
              </w:rPr>
              <w:t xml:space="preserve"> :</w:t>
            </w:r>
            <w:proofErr w:type="gramEnd"/>
            <w:r w:rsidRPr="00A14605">
              <w:rPr>
                <w:rFonts w:ascii="Times New Roman" w:hAnsi="Times New Roman" w:cs="Times New Roman"/>
                <w:sz w:val="26"/>
                <w:szCs w:val="26"/>
              </w:rPr>
              <w:t xml:space="preserve"> переводчик должен стремиться к тому, чтобы его перевод рождал у читателя те же чувства  и эмоции, какие возникают при прочтении у читателя оригинала. </w:t>
            </w:r>
          </w:p>
          <w:p w:rsidR="00AB1806" w:rsidRPr="00A14605" w:rsidRDefault="00AB1806" w:rsidP="00AE07A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B1806" w:rsidRPr="00A14605" w:rsidRDefault="00AB1806" w:rsidP="00AE07A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14605">
              <w:rPr>
                <w:rFonts w:ascii="Times New Roman" w:hAnsi="Times New Roman" w:cs="Times New Roman"/>
                <w:sz w:val="26"/>
                <w:szCs w:val="26"/>
              </w:rPr>
              <w:t xml:space="preserve">- Проведем сравнительный анализ двух </w:t>
            </w:r>
            <w:r w:rsidR="009D023D" w:rsidRPr="00A14605">
              <w:rPr>
                <w:rFonts w:ascii="Times New Roman" w:hAnsi="Times New Roman" w:cs="Times New Roman"/>
                <w:sz w:val="26"/>
                <w:szCs w:val="26"/>
              </w:rPr>
              <w:t xml:space="preserve">литературных </w:t>
            </w:r>
            <w:r w:rsidRPr="00A14605">
              <w:rPr>
                <w:rFonts w:ascii="Times New Roman" w:hAnsi="Times New Roman" w:cs="Times New Roman"/>
                <w:sz w:val="26"/>
                <w:szCs w:val="26"/>
              </w:rPr>
              <w:t>переводов 34 сонета Шекспира</w:t>
            </w:r>
            <w:r w:rsidR="00C329A0" w:rsidRPr="00A14605">
              <w:rPr>
                <w:rFonts w:ascii="Times New Roman" w:hAnsi="Times New Roman" w:cs="Times New Roman"/>
                <w:sz w:val="26"/>
                <w:szCs w:val="26"/>
              </w:rPr>
              <w:t>, перед вами соннет в оригинале.</w:t>
            </w:r>
            <w:r w:rsidRPr="00A14605">
              <w:rPr>
                <w:rFonts w:ascii="Times New Roman" w:hAnsi="Times New Roman" w:cs="Times New Roman"/>
                <w:sz w:val="26"/>
                <w:szCs w:val="26"/>
              </w:rPr>
              <w:br/>
            </w:r>
          </w:p>
          <w:p w:rsidR="00AB1806" w:rsidRPr="00A14605" w:rsidRDefault="00AB1806" w:rsidP="00AE07A7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14605">
              <w:rPr>
                <w:rFonts w:ascii="Times New Roman" w:hAnsi="Times New Roman" w:cs="Times New Roman"/>
                <w:sz w:val="26"/>
                <w:szCs w:val="26"/>
              </w:rPr>
              <w:t xml:space="preserve">Слайд </w:t>
            </w:r>
            <w:r w:rsidR="00F52856" w:rsidRPr="00A1460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E663FF" w:rsidRPr="00A1460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A14605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(на экране два перевода А.Финкеля и С.Маршака) </w:t>
            </w:r>
          </w:p>
          <w:p w:rsidR="00D276DB" w:rsidRPr="00A14605" w:rsidRDefault="00AB1806" w:rsidP="00AE07A7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t>- Чей же перевод лучше? И какой вывод мы можем сделать, познакомившись с двумя разными п</w:t>
            </w:r>
            <w:r w:rsidR="008A516E"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t>е</w:t>
            </w:r>
            <w:r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реводами? </w:t>
            </w:r>
          </w:p>
          <w:p w:rsidR="008A516E" w:rsidRPr="00A14605" w:rsidRDefault="008A516E" w:rsidP="00AE07A7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A516E" w:rsidRPr="00A14605" w:rsidRDefault="008A516E" w:rsidP="00AE07A7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A516E" w:rsidRPr="00A14605" w:rsidRDefault="008A516E" w:rsidP="00AE07A7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A516E" w:rsidRPr="00A14605" w:rsidRDefault="008A516E" w:rsidP="00AE07A7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A516E" w:rsidRPr="00A14605" w:rsidRDefault="008A516E" w:rsidP="008A516E">
            <w:pPr>
              <w:spacing w:before="225" w:after="225" w:line="330" w:lineRule="atLeast"/>
              <w:rPr>
                <w:rFonts w:ascii="Georgia" w:eastAsia="Times New Roman" w:hAnsi="Georgia" w:cs="Times New Roman"/>
                <w:sz w:val="26"/>
                <w:szCs w:val="26"/>
              </w:rPr>
            </w:pPr>
            <w:r w:rsidRPr="00A14605">
              <w:rPr>
                <w:rFonts w:ascii="Georgia" w:eastAsia="Times New Roman" w:hAnsi="Georgia" w:cs="Times New Roman"/>
                <w:sz w:val="26"/>
                <w:szCs w:val="26"/>
              </w:rPr>
              <w:lastRenderedPageBreak/>
              <w:t>- Попробуем стать соавторами известн</w:t>
            </w:r>
            <w:r w:rsidR="0091639D" w:rsidRPr="00A14605">
              <w:rPr>
                <w:rFonts w:ascii="Georgia" w:eastAsia="Times New Roman" w:hAnsi="Georgia" w:cs="Times New Roman"/>
                <w:sz w:val="26"/>
                <w:szCs w:val="26"/>
              </w:rPr>
              <w:t>ого</w:t>
            </w:r>
            <w:r w:rsidRPr="00A14605">
              <w:rPr>
                <w:rFonts w:ascii="Georgia" w:eastAsia="Times New Roman" w:hAnsi="Georgia" w:cs="Times New Roman"/>
                <w:sz w:val="26"/>
                <w:szCs w:val="26"/>
              </w:rPr>
              <w:t xml:space="preserve"> сонет</w:t>
            </w:r>
            <w:r w:rsidR="0091639D" w:rsidRPr="00A14605">
              <w:rPr>
                <w:rFonts w:ascii="Georgia" w:eastAsia="Times New Roman" w:hAnsi="Georgia" w:cs="Times New Roman"/>
                <w:sz w:val="26"/>
                <w:szCs w:val="26"/>
              </w:rPr>
              <w:t>а</w:t>
            </w:r>
            <w:r w:rsidRPr="00A14605">
              <w:rPr>
                <w:rFonts w:ascii="Georgia" w:eastAsia="Times New Roman" w:hAnsi="Georgia" w:cs="Times New Roman"/>
                <w:sz w:val="26"/>
                <w:szCs w:val="26"/>
              </w:rPr>
              <w:t>: подберите подходящие эпитеты вместо пропусков</w:t>
            </w:r>
            <w:r w:rsidR="00765533" w:rsidRPr="00A14605">
              <w:rPr>
                <w:rFonts w:ascii="Georgia" w:eastAsia="Times New Roman" w:hAnsi="Georgia" w:cs="Times New Roman"/>
                <w:sz w:val="26"/>
                <w:szCs w:val="26"/>
              </w:rPr>
              <w:br/>
            </w:r>
            <w:r w:rsidR="00765533" w:rsidRPr="00A14605">
              <w:rPr>
                <w:rFonts w:ascii="Georgia" w:eastAsia="Times New Roman" w:hAnsi="Georgia" w:cs="Times New Roman"/>
                <w:sz w:val="26"/>
                <w:szCs w:val="26"/>
              </w:rPr>
              <w:br/>
              <w:t xml:space="preserve">Слайд </w:t>
            </w:r>
            <w:r w:rsidR="00F52856" w:rsidRPr="00A14605">
              <w:rPr>
                <w:rFonts w:ascii="Georgia" w:eastAsia="Times New Roman" w:hAnsi="Georgia" w:cs="Times New Roman"/>
                <w:sz w:val="26"/>
                <w:szCs w:val="26"/>
              </w:rPr>
              <w:t>1</w:t>
            </w:r>
            <w:r w:rsidR="00E663FF" w:rsidRPr="00A14605">
              <w:rPr>
                <w:rFonts w:ascii="Georgia" w:eastAsia="Times New Roman" w:hAnsi="Georgia" w:cs="Times New Roman"/>
                <w:sz w:val="26"/>
                <w:szCs w:val="26"/>
              </w:rPr>
              <w:t>2</w:t>
            </w:r>
            <w:r w:rsidR="00765533" w:rsidRPr="00A14605">
              <w:rPr>
                <w:rFonts w:ascii="Georgia" w:eastAsia="Times New Roman" w:hAnsi="Georgia" w:cs="Times New Roman"/>
                <w:sz w:val="26"/>
                <w:szCs w:val="26"/>
              </w:rPr>
              <w:t xml:space="preserve"> (демонстрируется сонет </w:t>
            </w:r>
            <w:r w:rsidR="00C329A0" w:rsidRPr="00A14605">
              <w:rPr>
                <w:rFonts w:ascii="Georgia" w:eastAsia="Times New Roman" w:hAnsi="Georgia" w:cs="Times New Roman"/>
                <w:sz w:val="26"/>
                <w:szCs w:val="26"/>
              </w:rPr>
              <w:t xml:space="preserve"> Шекспира в переводе И.А.</w:t>
            </w:r>
            <w:r w:rsidR="00765533" w:rsidRPr="00A14605">
              <w:rPr>
                <w:rFonts w:ascii="Georgia" w:eastAsia="Times New Roman" w:hAnsi="Georgia" w:cs="Times New Roman"/>
                <w:sz w:val="26"/>
                <w:szCs w:val="26"/>
              </w:rPr>
              <w:t>Бунина с пропусками прилагательных-эпитетов)</w:t>
            </w:r>
          </w:p>
          <w:p w:rsidR="008A516E" w:rsidRPr="00A14605" w:rsidRDefault="008A516E" w:rsidP="008A516E">
            <w:pPr>
              <w:spacing w:line="330" w:lineRule="atLeast"/>
              <w:rPr>
                <w:rFonts w:ascii="Georgia" w:eastAsia="Times New Roman" w:hAnsi="Georgia" w:cs="Times New Roman"/>
                <w:sz w:val="26"/>
                <w:szCs w:val="26"/>
              </w:rPr>
            </w:pPr>
            <w:r w:rsidRPr="00A14605">
              <w:rPr>
                <w:rFonts w:ascii="Georgia" w:eastAsia="Times New Roman" w:hAnsi="Georgia" w:cs="Times New Roman"/>
                <w:b/>
                <w:bCs/>
                <w:sz w:val="26"/>
                <w:szCs w:val="26"/>
              </w:rPr>
              <w:t>Сонет</w:t>
            </w:r>
          </w:p>
          <w:p w:rsidR="008A516E" w:rsidRPr="00A14605" w:rsidRDefault="008A516E" w:rsidP="008A516E">
            <w:pPr>
              <w:spacing w:line="330" w:lineRule="atLeast"/>
              <w:rPr>
                <w:rFonts w:ascii="Georgia" w:eastAsia="Times New Roman" w:hAnsi="Georgia" w:cs="Times New Roman"/>
                <w:sz w:val="26"/>
                <w:szCs w:val="26"/>
              </w:rPr>
            </w:pPr>
            <w:r w:rsidRPr="00A14605">
              <w:rPr>
                <w:rFonts w:ascii="Georgia" w:eastAsia="Times New Roman" w:hAnsi="Georgia" w:cs="Times New Roman"/>
                <w:sz w:val="26"/>
                <w:szCs w:val="26"/>
              </w:rPr>
              <w:t>На высоте, на ….</w:t>
            </w:r>
            <w:proofErr w:type="gramStart"/>
            <w:r w:rsidRPr="00A14605">
              <w:rPr>
                <w:rFonts w:ascii="Georgia" w:eastAsia="Times New Roman" w:hAnsi="Georgia" w:cs="Times New Roman"/>
                <w:sz w:val="26"/>
                <w:szCs w:val="26"/>
              </w:rPr>
              <w:t xml:space="preserve"> .</w:t>
            </w:r>
            <w:proofErr w:type="gramEnd"/>
            <w:r w:rsidRPr="00A14605">
              <w:rPr>
                <w:rFonts w:ascii="Georgia" w:eastAsia="Times New Roman" w:hAnsi="Georgia" w:cs="Times New Roman"/>
                <w:sz w:val="26"/>
                <w:szCs w:val="26"/>
              </w:rPr>
              <w:t>вершине </w:t>
            </w:r>
            <w:r w:rsidRPr="00A14605">
              <w:rPr>
                <w:rFonts w:ascii="Georgia" w:eastAsia="Times New Roman" w:hAnsi="Georgia" w:cs="Times New Roman"/>
                <w:i/>
                <w:iCs/>
                <w:sz w:val="26"/>
                <w:szCs w:val="26"/>
              </w:rPr>
              <w:t>(снеговой)</w:t>
            </w:r>
            <w:r w:rsidRPr="00A14605">
              <w:rPr>
                <w:rFonts w:ascii="Georgia" w:eastAsia="Times New Roman" w:hAnsi="Georgia" w:cs="Times New Roman"/>
                <w:sz w:val="26"/>
                <w:szCs w:val="26"/>
              </w:rPr>
              <w:br/>
              <w:t>Я вырезал ……. клинком сонет. </w:t>
            </w:r>
            <w:r w:rsidRPr="00A14605">
              <w:rPr>
                <w:rFonts w:ascii="Georgia" w:eastAsia="Times New Roman" w:hAnsi="Georgia" w:cs="Times New Roman"/>
                <w:i/>
                <w:iCs/>
                <w:sz w:val="26"/>
                <w:szCs w:val="26"/>
              </w:rPr>
              <w:t>(стальным)</w:t>
            </w:r>
            <w:r w:rsidRPr="00A14605">
              <w:rPr>
                <w:rFonts w:ascii="Georgia" w:eastAsia="Times New Roman" w:hAnsi="Georgia" w:cs="Times New Roman"/>
                <w:sz w:val="26"/>
                <w:szCs w:val="26"/>
              </w:rPr>
              <w:br/>
              <w:t>Проходят дни. Быть может, и доныне </w:t>
            </w:r>
            <w:r w:rsidRPr="00A14605">
              <w:rPr>
                <w:rFonts w:ascii="Georgia" w:eastAsia="Times New Roman" w:hAnsi="Georgia" w:cs="Times New Roman"/>
                <w:sz w:val="26"/>
                <w:szCs w:val="26"/>
              </w:rPr>
              <w:br/>
              <w:t>снега хранят мой ……… след</w:t>
            </w:r>
            <w:proofErr w:type="gramStart"/>
            <w:r w:rsidRPr="00A14605">
              <w:rPr>
                <w:rFonts w:ascii="Georgia" w:eastAsia="Times New Roman" w:hAnsi="Georgia" w:cs="Times New Roman"/>
                <w:sz w:val="26"/>
                <w:szCs w:val="26"/>
              </w:rPr>
              <w:t>.</w:t>
            </w:r>
            <w:proofErr w:type="gramEnd"/>
            <w:r w:rsidRPr="00A14605">
              <w:rPr>
                <w:rFonts w:ascii="Georgia" w:eastAsia="Times New Roman" w:hAnsi="Georgia" w:cs="Times New Roman"/>
                <w:i/>
                <w:iCs/>
                <w:sz w:val="26"/>
                <w:szCs w:val="26"/>
              </w:rPr>
              <w:t> (</w:t>
            </w:r>
            <w:proofErr w:type="gramStart"/>
            <w:r w:rsidRPr="00A14605">
              <w:rPr>
                <w:rFonts w:ascii="Georgia" w:eastAsia="Times New Roman" w:hAnsi="Georgia" w:cs="Times New Roman"/>
                <w:i/>
                <w:iCs/>
                <w:sz w:val="26"/>
                <w:szCs w:val="26"/>
              </w:rPr>
              <w:t>о</w:t>
            </w:r>
            <w:proofErr w:type="gramEnd"/>
            <w:r w:rsidRPr="00A14605">
              <w:rPr>
                <w:rFonts w:ascii="Georgia" w:eastAsia="Times New Roman" w:hAnsi="Georgia" w:cs="Times New Roman"/>
                <w:i/>
                <w:iCs/>
                <w:sz w:val="26"/>
                <w:szCs w:val="26"/>
              </w:rPr>
              <w:t>динокий)</w:t>
            </w:r>
          </w:p>
          <w:p w:rsidR="008A516E" w:rsidRPr="00A14605" w:rsidRDefault="008A516E" w:rsidP="008A516E">
            <w:pPr>
              <w:spacing w:line="330" w:lineRule="atLeast"/>
              <w:rPr>
                <w:rFonts w:ascii="Georgia" w:eastAsia="Times New Roman" w:hAnsi="Georgia" w:cs="Times New Roman"/>
                <w:sz w:val="26"/>
                <w:szCs w:val="26"/>
              </w:rPr>
            </w:pPr>
            <w:r w:rsidRPr="00A14605">
              <w:rPr>
                <w:rFonts w:ascii="Georgia" w:eastAsia="Times New Roman" w:hAnsi="Georgia" w:cs="Times New Roman"/>
                <w:sz w:val="26"/>
                <w:szCs w:val="26"/>
              </w:rPr>
              <w:t>На высоте, где небеса так сини,                      </w:t>
            </w:r>
            <w:r w:rsidRPr="00A14605">
              <w:rPr>
                <w:rFonts w:ascii="Georgia" w:eastAsia="Times New Roman" w:hAnsi="Georgia" w:cs="Times New Roman"/>
                <w:sz w:val="26"/>
                <w:szCs w:val="26"/>
              </w:rPr>
              <w:br/>
              <w:t>Где радостно сияет ….. свет, </w:t>
            </w:r>
            <w:r w:rsidRPr="00A14605">
              <w:rPr>
                <w:rFonts w:ascii="Georgia" w:eastAsia="Times New Roman" w:hAnsi="Georgia" w:cs="Times New Roman"/>
                <w:i/>
                <w:iCs/>
                <w:sz w:val="26"/>
                <w:szCs w:val="26"/>
              </w:rPr>
              <w:t>(зимний)</w:t>
            </w:r>
            <w:r w:rsidRPr="00A14605">
              <w:rPr>
                <w:rFonts w:ascii="Georgia" w:eastAsia="Times New Roman" w:hAnsi="Georgia" w:cs="Times New Roman"/>
                <w:sz w:val="26"/>
                <w:szCs w:val="26"/>
              </w:rPr>
              <w:br/>
              <w:t>Глядело только солнце, как стилет                     </w:t>
            </w:r>
            <w:r w:rsidRPr="00A14605">
              <w:rPr>
                <w:rFonts w:ascii="Georgia" w:eastAsia="Times New Roman" w:hAnsi="Georgia" w:cs="Times New Roman"/>
                <w:sz w:val="26"/>
                <w:szCs w:val="26"/>
              </w:rPr>
              <w:br/>
              <w:t>Чертил мой стих на ……. льдине</w:t>
            </w:r>
            <w:proofErr w:type="gramStart"/>
            <w:r w:rsidRPr="00A14605">
              <w:rPr>
                <w:rFonts w:ascii="Georgia" w:eastAsia="Times New Roman" w:hAnsi="Georgia" w:cs="Times New Roman"/>
                <w:sz w:val="26"/>
                <w:szCs w:val="26"/>
              </w:rPr>
              <w:t>.</w:t>
            </w:r>
            <w:proofErr w:type="gramEnd"/>
            <w:r w:rsidRPr="00A14605">
              <w:rPr>
                <w:rFonts w:ascii="Georgia" w:eastAsia="Times New Roman" w:hAnsi="Georgia" w:cs="Times New Roman"/>
                <w:sz w:val="26"/>
                <w:szCs w:val="26"/>
              </w:rPr>
              <w:t> </w:t>
            </w:r>
            <w:r w:rsidRPr="00A14605">
              <w:rPr>
                <w:rFonts w:ascii="Georgia" w:eastAsia="Times New Roman" w:hAnsi="Georgia" w:cs="Times New Roman"/>
                <w:i/>
                <w:iCs/>
                <w:sz w:val="26"/>
                <w:szCs w:val="26"/>
              </w:rPr>
              <w:t>(</w:t>
            </w:r>
            <w:proofErr w:type="gramStart"/>
            <w:r w:rsidRPr="00A14605">
              <w:rPr>
                <w:rFonts w:ascii="Georgia" w:eastAsia="Times New Roman" w:hAnsi="Georgia" w:cs="Times New Roman"/>
                <w:i/>
                <w:iCs/>
                <w:sz w:val="26"/>
                <w:szCs w:val="26"/>
              </w:rPr>
              <w:t>и</w:t>
            </w:r>
            <w:proofErr w:type="gramEnd"/>
            <w:r w:rsidRPr="00A14605">
              <w:rPr>
                <w:rFonts w:ascii="Georgia" w:eastAsia="Times New Roman" w:hAnsi="Georgia" w:cs="Times New Roman"/>
                <w:i/>
                <w:iCs/>
                <w:sz w:val="26"/>
                <w:szCs w:val="26"/>
              </w:rPr>
              <w:t>зумрудной)</w:t>
            </w:r>
            <w:r w:rsidR="0091639D" w:rsidRPr="00A14605">
              <w:rPr>
                <w:rFonts w:ascii="Georgia" w:eastAsia="Times New Roman" w:hAnsi="Georgia" w:cs="Times New Roman"/>
                <w:i/>
                <w:iCs/>
                <w:sz w:val="26"/>
                <w:szCs w:val="26"/>
              </w:rPr>
              <w:t xml:space="preserve">  </w:t>
            </w:r>
          </w:p>
          <w:p w:rsidR="008A516E" w:rsidRPr="00A14605" w:rsidRDefault="008A516E" w:rsidP="008A516E">
            <w:pPr>
              <w:spacing w:line="330" w:lineRule="atLeast"/>
              <w:rPr>
                <w:rFonts w:ascii="Georgia" w:eastAsia="Times New Roman" w:hAnsi="Georgia" w:cs="Times New Roman"/>
                <w:sz w:val="26"/>
                <w:szCs w:val="26"/>
              </w:rPr>
            </w:pPr>
            <w:r w:rsidRPr="00A14605">
              <w:rPr>
                <w:rFonts w:ascii="Georgia" w:eastAsia="Times New Roman" w:hAnsi="Georgia" w:cs="Times New Roman"/>
                <w:sz w:val="26"/>
                <w:szCs w:val="26"/>
              </w:rPr>
              <w:t>И весело мне думать, что поэт                     </w:t>
            </w:r>
            <w:r w:rsidRPr="00A14605">
              <w:rPr>
                <w:rFonts w:ascii="Georgia" w:eastAsia="Times New Roman" w:hAnsi="Georgia" w:cs="Times New Roman"/>
                <w:sz w:val="26"/>
                <w:szCs w:val="26"/>
              </w:rPr>
              <w:br/>
              <w:t>Меня поймет. Пусть никогда в долине </w:t>
            </w:r>
            <w:r w:rsidRPr="00A14605">
              <w:rPr>
                <w:rFonts w:ascii="Georgia" w:eastAsia="Times New Roman" w:hAnsi="Georgia" w:cs="Times New Roman"/>
                <w:sz w:val="26"/>
                <w:szCs w:val="26"/>
              </w:rPr>
              <w:br/>
              <w:t>Его толпы не радует привет!</w:t>
            </w:r>
          </w:p>
          <w:p w:rsidR="008A516E" w:rsidRPr="00A14605" w:rsidRDefault="008A516E" w:rsidP="008A516E">
            <w:pPr>
              <w:spacing w:line="330" w:lineRule="atLeast"/>
              <w:rPr>
                <w:rFonts w:ascii="Georgia" w:eastAsia="Times New Roman" w:hAnsi="Georgia" w:cs="Times New Roman"/>
                <w:sz w:val="26"/>
                <w:szCs w:val="26"/>
              </w:rPr>
            </w:pPr>
            <w:r w:rsidRPr="00A14605">
              <w:rPr>
                <w:rFonts w:ascii="Georgia" w:eastAsia="Times New Roman" w:hAnsi="Georgia" w:cs="Times New Roman"/>
                <w:sz w:val="26"/>
                <w:szCs w:val="26"/>
              </w:rPr>
              <w:t>На высоте, где небеса так сини,                        </w:t>
            </w:r>
            <w:r w:rsidRPr="00A14605">
              <w:rPr>
                <w:rFonts w:ascii="Georgia" w:eastAsia="Times New Roman" w:hAnsi="Georgia" w:cs="Times New Roman"/>
                <w:sz w:val="26"/>
                <w:szCs w:val="26"/>
              </w:rPr>
              <w:br/>
              <w:t>Я вырезал в … час сонет   (полдневный)                 </w:t>
            </w:r>
            <w:r w:rsidRPr="00A14605">
              <w:rPr>
                <w:rFonts w:ascii="Georgia" w:eastAsia="Times New Roman" w:hAnsi="Georgia" w:cs="Times New Roman"/>
                <w:sz w:val="26"/>
                <w:szCs w:val="26"/>
              </w:rPr>
              <w:br/>
              <w:t>Лишь для того, кто на вершине.</w:t>
            </w:r>
          </w:p>
          <w:p w:rsidR="008A516E" w:rsidRPr="00A14605" w:rsidRDefault="008A516E" w:rsidP="00AE07A7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21427" w:rsidRPr="00A14605" w:rsidRDefault="008A516E" w:rsidP="00AE07A7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 xml:space="preserve">- Я попрошу туристов оценить работу другой туристической группы. </w:t>
            </w:r>
            <w:r w:rsidR="00BA4F5D"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t>Все ли эпитеты, по вашему мнению, уместны.</w:t>
            </w:r>
          </w:p>
          <w:p w:rsidR="00BA4F5D" w:rsidRPr="00A14605" w:rsidRDefault="00BA4F5D" w:rsidP="00BA4F5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t>Слайд 13</w:t>
            </w:r>
            <w:r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br/>
            </w:r>
            <w:proofErr w:type="gramStart"/>
            <w:r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( </w:t>
            </w:r>
            <w:proofErr w:type="gramEnd"/>
            <w:r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t>Сонет Бунина в оригинале)</w:t>
            </w:r>
          </w:p>
          <w:p w:rsidR="00BA4F5D" w:rsidRPr="00A14605" w:rsidRDefault="00BA4F5D" w:rsidP="00BA4F5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41FD0" w:rsidRPr="00A14605" w:rsidRDefault="008A516E" w:rsidP="009A42FA">
            <w:pPr>
              <w:spacing w:line="288" w:lineRule="auto"/>
              <w:rPr>
                <w:rFonts w:ascii="Times New Roman" w:hAnsi="Times New Roman"/>
                <w:sz w:val="26"/>
                <w:szCs w:val="26"/>
              </w:rPr>
            </w:pPr>
            <w:r w:rsidRPr="00A14605">
              <w:rPr>
                <w:rFonts w:ascii="Times New Roman" w:hAnsi="Times New Roman"/>
                <w:sz w:val="26"/>
                <w:szCs w:val="26"/>
              </w:rPr>
              <w:t>- Молодцы! А я предлагаю вам поиграть:</w:t>
            </w:r>
            <w:r w:rsidRPr="00A14605">
              <w:rPr>
                <w:rFonts w:ascii="Times New Roman" w:hAnsi="Times New Roman"/>
                <w:sz w:val="26"/>
                <w:szCs w:val="26"/>
              </w:rPr>
              <w:br/>
              <w:t>Попробуйте подобрать рифму к русским и английским словам (</w:t>
            </w:r>
            <w:r w:rsidRPr="00A14605">
              <w:rPr>
                <w:rFonts w:ascii="Times New Roman" w:hAnsi="Times New Roman"/>
                <w:i/>
                <w:sz w:val="26"/>
                <w:szCs w:val="26"/>
              </w:rPr>
              <w:t>поочереди</w:t>
            </w:r>
            <w:r w:rsidRPr="00A14605">
              <w:rPr>
                <w:rFonts w:ascii="Times New Roman" w:hAnsi="Times New Roman"/>
                <w:sz w:val="26"/>
                <w:szCs w:val="26"/>
              </w:rPr>
              <w:t>):</w:t>
            </w:r>
            <w:r w:rsidRPr="00A14605">
              <w:rPr>
                <w:rFonts w:ascii="Times New Roman" w:hAnsi="Times New Roman"/>
                <w:sz w:val="26"/>
                <w:szCs w:val="26"/>
              </w:rPr>
              <w:br/>
              <w:t>красивый – счастливый</w:t>
            </w:r>
            <w:r w:rsidRPr="00A14605">
              <w:rPr>
                <w:rFonts w:ascii="Times New Roman" w:hAnsi="Times New Roman"/>
                <w:sz w:val="26"/>
                <w:szCs w:val="26"/>
              </w:rPr>
              <w:br/>
              <w:t>любимый – терпимый</w:t>
            </w:r>
            <w:r w:rsidRPr="00A14605">
              <w:rPr>
                <w:rFonts w:ascii="Times New Roman" w:hAnsi="Times New Roman"/>
                <w:sz w:val="26"/>
                <w:szCs w:val="26"/>
              </w:rPr>
              <w:br/>
              <w:t>красота – чистота, простота</w:t>
            </w:r>
            <w:r w:rsidRPr="00A14605">
              <w:rPr>
                <w:rFonts w:ascii="Times New Roman" w:hAnsi="Times New Roman"/>
                <w:sz w:val="26"/>
                <w:szCs w:val="26"/>
              </w:rPr>
              <w:br/>
            </w:r>
            <w:r w:rsidR="00941FD0" w:rsidRPr="00A1460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A14605">
              <w:rPr>
                <w:rFonts w:ascii="Times New Roman" w:hAnsi="Times New Roman"/>
                <w:sz w:val="26"/>
                <w:szCs w:val="26"/>
              </w:rPr>
              <w:t xml:space="preserve">любовь – морковь, свекровь и др. </w:t>
            </w:r>
            <w:r w:rsidRPr="00A14605">
              <w:rPr>
                <w:rFonts w:ascii="Times New Roman" w:hAnsi="Times New Roman"/>
                <w:sz w:val="26"/>
                <w:szCs w:val="26"/>
              </w:rPr>
              <w:br/>
            </w:r>
            <w:r w:rsidRPr="00A14605">
              <w:rPr>
                <w:rFonts w:ascii="Times New Roman" w:hAnsi="Times New Roman"/>
                <w:sz w:val="26"/>
                <w:szCs w:val="26"/>
              </w:rPr>
              <w:br/>
            </w:r>
            <w:r w:rsidR="009A42FA" w:rsidRPr="00A14605">
              <w:rPr>
                <w:rFonts w:ascii="Times New Roman" w:hAnsi="Times New Roman"/>
                <w:sz w:val="26"/>
                <w:szCs w:val="26"/>
              </w:rPr>
              <w:t xml:space="preserve">- Это была всего лишь игра, а не серьезное искусство, которое потребовало бы у вас массу душевных сил и времени. </w:t>
            </w:r>
          </w:p>
        </w:tc>
        <w:tc>
          <w:tcPr>
            <w:tcW w:w="4677" w:type="dxa"/>
          </w:tcPr>
          <w:p w:rsidR="00643C46" w:rsidRPr="00A14605" w:rsidRDefault="00C329A0" w:rsidP="00C6260F">
            <w:pPr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A14605">
              <w:rPr>
                <w:rFonts w:ascii="Times New Roman" w:hAnsi="Times New Roman"/>
                <w:sz w:val="26"/>
                <w:szCs w:val="26"/>
                <w:u w:val="single"/>
              </w:rPr>
              <w:lastRenderedPageBreak/>
              <w:br/>
            </w:r>
            <w:r w:rsidR="00725740" w:rsidRPr="00A14605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в поэзии есть рифма, ритм, мелодика</w:t>
            </w:r>
            <w:r w:rsidR="00725740" w:rsidRPr="00A14605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br/>
            </w:r>
          </w:p>
          <w:p w:rsidR="00725740" w:rsidRPr="00A14605" w:rsidRDefault="00725740" w:rsidP="00C6260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14605">
              <w:rPr>
                <w:rFonts w:ascii="Times New Roman" w:hAnsi="Times New Roman" w:cs="Times New Roman"/>
                <w:sz w:val="26"/>
                <w:szCs w:val="26"/>
              </w:rPr>
              <w:t xml:space="preserve">- в нашем переводе отсутствует рифма строчек. </w:t>
            </w:r>
          </w:p>
          <w:p w:rsidR="00725740" w:rsidRPr="00A14605" w:rsidRDefault="00725740" w:rsidP="00C626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25740" w:rsidRPr="00A14605" w:rsidRDefault="00725740" w:rsidP="00C626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B7407" w:rsidRPr="00A14605" w:rsidRDefault="007B7407" w:rsidP="00C626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B7407" w:rsidRPr="00A14605" w:rsidRDefault="007B7407" w:rsidP="00C626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B7407" w:rsidRPr="00A14605" w:rsidRDefault="00C329A0" w:rsidP="00C6260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14605">
              <w:rPr>
                <w:rFonts w:ascii="Times New Roman" w:hAnsi="Times New Roman"/>
                <w:sz w:val="26"/>
                <w:szCs w:val="26"/>
                <w:u w:val="single"/>
              </w:rPr>
              <w:br/>
            </w:r>
          </w:p>
          <w:p w:rsidR="00C329A0" w:rsidRPr="00A14605" w:rsidRDefault="009E049F" w:rsidP="00C6260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14605">
              <w:rPr>
                <w:rFonts w:ascii="Times New Roman" w:hAnsi="Times New Roman" w:cs="Times New Roman"/>
                <w:sz w:val="26"/>
                <w:szCs w:val="26"/>
              </w:rPr>
              <w:t xml:space="preserve">- Поэзию лучше переводить прозой, </w:t>
            </w:r>
          </w:p>
          <w:p w:rsidR="00643C46" w:rsidRPr="00A14605" w:rsidRDefault="00C329A0" w:rsidP="00C6260F">
            <w:pPr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A14605">
              <w:rPr>
                <w:rFonts w:ascii="Times New Roman" w:hAnsi="Times New Roman" w:cs="Times New Roman"/>
                <w:sz w:val="26"/>
                <w:szCs w:val="26"/>
              </w:rPr>
              <w:t xml:space="preserve"> - Но, </w:t>
            </w:r>
            <w:r w:rsidR="009E049F" w:rsidRPr="00A14605">
              <w:rPr>
                <w:rFonts w:ascii="Times New Roman" w:hAnsi="Times New Roman" w:cs="Times New Roman"/>
                <w:sz w:val="26"/>
                <w:szCs w:val="26"/>
              </w:rPr>
              <w:t>поскольку у поэзии есть свои отличительные черты, то она не может быть переведена как банальная проза</w:t>
            </w:r>
            <w:r w:rsidR="009E049F" w:rsidRPr="00A14605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.</w:t>
            </w:r>
          </w:p>
          <w:p w:rsidR="00643C46" w:rsidRPr="00A14605" w:rsidRDefault="00643C46" w:rsidP="00C6260F">
            <w:pPr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643C46" w:rsidRPr="00A14605" w:rsidRDefault="00643C46" w:rsidP="00C6260F">
            <w:pPr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D276DB" w:rsidRPr="00A14605" w:rsidRDefault="00D276DB" w:rsidP="00D276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- переводчик должен, в первую очередь, хорошо знать язык оригинала, свободно владеть родным языком и иметь богатый словарный запас, и – самое главное, </w:t>
            </w:r>
            <w:r w:rsidRPr="00A14605">
              <w:rPr>
                <w:rFonts w:ascii="Times New Roman" w:hAnsi="Times New Roman" w:cs="Times New Roman"/>
                <w:sz w:val="26"/>
                <w:szCs w:val="26"/>
              </w:rPr>
              <w:t xml:space="preserve">важно передать саму суть, интонацию и настроение поэзии. </w:t>
            </w:r>
          </w:p>
          <w:p w:rsidR="00D276DB" w:rsidRPr="00A14605" w:rsidRDefault="00D276DB" w:rsidP="00D276DB">
            <w:pPr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D276DB" w:rsidRPr="00A14605" w:rsidRDefault="00D276DB" w:rsidP="00C6260F">
            <w:pPr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D276DB" w:rsidRPr="00A14605" w:rsidRDefault="00D276DB" w:rsidP="00C6260F">
            <w:pPr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D276DB" w:rsidRPr="00A14605" w:rsidRDefault="00D276DB" w:rsidP="00C6260F">
            <w:pPr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D276DB" w:rsidRPr="00A14605" w:rsidRDefault="00D276DB" w:rsidP="00C6260F">
            <w:pPr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AB1806" w:rsidRPr="00A14605" w:rsidRDefault="00AB1806" w:rsidP="00C6260F">
            <w:pPr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AB1806" w:rsidRPr="00A14605" w:rsidRDefault="00AB1806" w:rsidP="00C6260F">
            <w:pPr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AB1806" w:rsidRPr="00A14605" w:rsidRDefault="00AB1806" w:rsidP="00C6260F">
            <w:pPr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AB1806" w:rsidRPr="00A14605" w:rsidRDefault="00AB1806" w:rsidP="00C6260F">
            <w:pPr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AB1806" w:rsidRPr="00A14605" w:rsidRDefault="00AB1806" w:rsidP="00C6260F">
            <w:pPr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AB1806" w:rsidRPr="00A14605" w:rsidRDefault="00AB1806" w:rsidP="00C6260F">
            <w:pPr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AB1806" w:rsidRPr="00A14605" w:rsidRDefault="00AB1806" w:rsidP="00C6260F">
            <w:pPr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AB1806" w:rsidRPr="00A14605" w:rsidRDefault="00AB1806" w:rsidP="00C6260F">
            <w:pPr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C329A0" w:rsidRPr="00A14605" w:rsidRDefault="00C329A0" w:rsidP="00C6260F">
            <w:pPr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A14605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-выбрать трудно, чей перевод лучше.</w:t>
            </w:r>
          </w:p>
          <w:p w:rsidR="00AB1806" w:rsidRPr="00A14605" w:rsidRDefault="00AB1806" w:rsidP="00C6260F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- переводчик-поэт не просто переводит, он, в сущности, создает собственное оригинальное произведение, где рифмуются иные слова,  нежели в оригинале. </w:t>
            </w:r>
            <w:r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br/>
            </w:r>
            <w:r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br/>
            </w:r>
          </w:p>
          <w:p w:rsidR="00C6260F" w:rsidRPr="00A14605" w:rsidRDefault="00556D60" w:rsidP="00C6260F">
            <w:pPr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A14605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lastRenderedPageBreak/>
              <w:t xml:space="preserve">Самостоятельная работа </w:t>
            </w:r>
            <w:proofErr w:type="gramStart"/>
            <w:r w:rsidR="00C6260F" w:rsidRPr="00A14605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в</w:t>
            </w:r>
            <w:proofErr w:type="gramEnd"/>
            <w:r w:rsidR="00C6260F" w:rsidRPr="00A14605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</w:t>
            </w:r>
            <w:proofErr w:type="gramStart"/>
            <w:r w:rsidRPr="00A14605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группам</w:t>
            </w:r>
            <w:proofErr w:type="gramEnd"/>
            <w:r w:rsidR="008A516E" w:rsidRPr="00A14605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</w:t>
            </w:r>
            <w:r w:rsidR="00440AAB" w:rsidRPr="00A14605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ПРИЛОЖЕНИЕ 1</w:t>
            </w:r>
            <w:r w:rsidR="00C6260F" w:rsidRPr="00A14605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br/>
            </w:r>
          </w:p>
          <w:p w:rsidR="00556D60" w:rsidRPr="00A14605" w:rsidRDefault="00556D60" w:rsidP="00C6260F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t>(текст</w:t>
            </w:r>
            <w:r w:rsidR="00641A3B"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ы заданий </w:t>
            </w:r>
            <w:r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t>на</w:t>
            </w:r>
            <w:r w:rsidR="00641A3B"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t>печатаны на карточках</w:t>
            </w:r>
            <w:r w:rsidR="008A516E"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для каждой группы</w:t>
            </w:r>
            <w:r w:rsidR="00641A3B"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) </w:t>
            </w:r>
          </w:p>
          <w:p w:rsidR="00B769AE" w:rsidRPr="00A14605" w:rsidRDefault="00B769AE" w:rsidP="00B769AE">
            <w:pPr>
              <w:spacing w:line="288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FF424E" w:rsidRPr="00A14605" w:rsidRDefault="00FF424E" w:rsidP="00B769AE">
            <w:pPr>
              <w:spacing w:line="288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FF424E" w:rsidRPr="00A14605" w:rsidRDefault="00FF424E" w:rsidP="00B769AE">
            <w:pPr>
              <w:spacing w:line="288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FF424E" w:rsidRPr="00A14605" w:rsidRDefault="00FF424E" w:rsidP="00B769AE">
            <w:pPr>
              <w:spacing w:line="288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FF424E" w:rsidRPr="00A14605" w:rsidRDefault="00FF424E" w:rsidP="00B769AE">
            <w:pPr>
              <w:spacing w:line="288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FF424E" w:rsidRPr="00A14605" w:rsidRDefault="00FF424E" w:rsidP="00B769AE">
            <w:pPr>
              <w:spacing w:line="288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FF424E" w:rsidRPr="00A14605" w:rsidRDefault="00FF424E" w:rsidP="00B769AE">
            <w:pPr>
              <w:spacing w:line="288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FF424E" w:rsidRPr="00A14605" w:rsidRDefault="00FF424E" w:rsidP="00B769AE">
            <w:pPr>
              <w:spacing w:line="288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FF424E" w:rsidRPr="00A14605" w:rsidRDefault="00FF424E" w:rsidP="00B769AE">
            <w:pPr>
              <w:spacing w:line="288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FF424E" w:rsidRPr="00A14605" w:rsidRDefault="00FF424E" w:rsidP="00B769AE">
            <w:pPr>
              <w:spacing w:line="288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FF424E" w:rsidRPr="00A14605" w:rsidRDefault="00FF424E" w:rsidP="00B769AE">
            <w:pPr>
              <w:spacing w:line="288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FF424E" w:rsidRPr="00A14605" w:rsidRDefault="00FF424E" w:rsidP="00B769AE">
            <w:pPr>
              <w:spacing w:line="288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FF424E" w:rsidRPr="00A14605" w:rsidRDefault="00FF424E" w:rsidP="00B769AE">
            <w:pPr>
              <w:spacing w:line="288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FF424E" w:rsidRPr="00A14605" w:rsidRDefault="00FF424E" w:rsidP="00B769AE">
            <w:pPr>
              <w:spacing w:line="288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FF424E" w:rsidRPr="00A14605" w:rsidRDefault="00FF424E" w:rsidP="00B769AE">
            <w:pPr>
              <w:spacing w:line="288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FF424E" w:rsidRPr="00A14605" w:rsidRDefault="00FF424E" w:rsidP="00B769AE">
            <w:pPr>
              <w:spacing w:line="288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FF424E" w:rsidRPr="00A14605" w:rsidRDefault="00FF424E" w:rsidP="00B769AE">
            <w:pPr>
              <w:spacing w:line="288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FF424E" w:rsidRPr="00A14605" w:rsidRDefault="00FF424E" w:rsidP="00B769AE">
            <w:pPr>
              <w:spacing w:line="288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14605">
              <w:rPr>
                <w:rFonts w:ascii="Times New Roman" w:hAnsi="Times New Roman"/>
                <w:sz w:val="26"/>
                <w:szCs w:val="26"/>
              </w:rPr>
              <w:t>Команды оценивают работу друг друга</w:t>
            </w:r>
          </w:p>
          <w:p w:rsidR="00FF424E" w:rsidRPr="00A14605" w:rsidRDefault="00FF424E" w:rsidP="00B769AE">
            <w:pPr>
              <w:spacing w:line="288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FF424E" w:rsidRPr="00A14605" w:rsidRDefault="00FF424E" w:rsidP="00B769AE">
            <w:pPr>
              <w:spacing w:line="288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FF424E" w:rsidRPr="00A14605" w:rsidRDefault="00FF424E" w:rsidP="00B769AE">
            <w:pPr>
              <w:spacing w:line="288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FF424E" w:rsidRPr="00A14605" w:rsidRDefault="00FF424E" w:rsidP="00B769AE">
            <w:pPr>
              <w:spacing w:line="288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FF424E" w:rsidRPr="00A14605" w:rsidRDefault="00FF424E" w:rsidP="00B769AE">
            <w:pPr>
              <w:spacing w:line="288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977" w:type="dxa"/>
          </w:tcPr>
          <w:p w:rsidR="00921CE9" w:rsidRPr="00A14605" w:rsidRDefault="00921CE9" w:rsidP="00B769AE">
            <w:pPr>
              <w:spacing w:line="288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</w:p>
          <w:p w:rsidR="00921CE9" w:rsidRPr="00A14605" w:rsidRDefault="00921CE9" w:rsidP="00921CE9">
            <w:pPr>
              <w:spacing w:line="0" w:lineRule="atLeast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A1460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Структурирование знаний </w:t>
            </w:r>
          </w:p>
          <w:p w:rsidR="00921CE9" w:rsidRPr="00A14605" w:rsidRDefault="00921CE9" w:rsidP="00921CE9">
            <w:pPr>
              <w:spacing w:line="0" w:lineRule="atLeast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</w:p>
          <w:p w:rsidR="00921CE9" w:rsidRPr="00A14605" w:rsidRDefault="00921CE9" w:rsidP="008A516E">
            <w:pPr>
              <w:spacing w:line="0" w:lineRule="atLeast"/>
              <w:rPr>
                <w:rFonts w:ascii="Times New Roman" w:hAnsi="Times New Roman"/>
                <w:sz w:val="26"/>
                <w:szCs w:val="26"/>
              </w:rPr>
            </w:pPr>
          </w:p>
          <w:p w:rsidR="008A516E" w:rsidRPr="00A14605" w:rsidRDefault="008A516E" w:rsidP="008A516E">
            <w:pPr>
              <w:spacing w:line="0" w:lineRule="atLeast"/>
              <w:rPr>
                <w:rFonts w:ascii="Times New Roman" w:hAnsi="Times New Roman"/>
                <w:sz w:val="26"/>
                <w:szCs w:val="26"/>
              </w:rPr>
            </w:pPr>
          </w:p>
          <w:p w:rsidR="008A516E" w:rsidRPr="00A14605" w:rsidRDefault="008A516E" w:rsidP="008A516E">
            <w:pPr>
              <w:spacing w:line="0" w:lineRule="atLeast"/>
              <w:rPr>
                <w:rFonts w:ascii="Times New Roman" w:hAnsi="Times New Roman"/>
                <w:sz w:val="26"/>
                <w:szCs w:val="26"/>
              </w:rPr>
            </w:pPr>
          </w:p>
          <w:p w:rsidR="008A516E" w:rsidRPr="00A14605" w:rsidRDefault="008A516E" w:rsidP="008A516E">
            <w:pPr>
              <w:spacing w:line="0" w:lineRule="atLeast"/>
              <w:rPr>
                <w:rFonts w:ascii="Times New Roman" w:hAnsi="Times New Roman"/>
                <w:sz w:val="26"/>
                <w:szCs w:val="26"/>
              </w:rPr>
            </w:pPr>
          </w:p>
          <w:p w:rsidR="008A516E" w:rsidRPr="00A14605" w:rsidRDefault="008A516E" w:rsidP="008A516E">
            <w:pPr>
              <w:spacing w:line="0" w:lineRule="atLeast"/>
              <w:rPr>
                <w:rFonts w:ascii="Times New Roman" w:hAnsi="Times New Roman"/>
                <w:sz w:val="26"/>
                <w:szCs w:val="26"/>
              </w:rPr>
            </w:pPr>
          </w:p>
          <w:p w:rsidR="008A516E" w:rsidRPr="00A14605" w:rsidRDefault="008A516E" w:rsidP="008A516E">
            <w:pPr>
              <w:spacing w:line="0" w:lineRule="atLeast"/>
              <w:rPr>
                <w:rFonts w:ascii="Times New Roman" w:hAnsi="Times New Roman"/>
                <w:sz w:val="26"/>
                <w:szCs w:val="26"/>
              </w:rPr>
            </w:pPr>
          </w:p>
          <w:p w:rsidR="008A516E" w:rsidRPr="00A14605" w:rsidRDefault="008A516E" w:rsidP="008A516E">
            <w:pPr>
              <w:spacing w:line="0" w:lineRule="atLeast"/>
              <w:rPr>
                <w:rFonts w:ascii="Times New Roman" w:hAnsi="Times New Roman"/>
                <w:sz w:val="26"/>
                <w:szCs w:val="26"/>
              </w:rPr>
            </w:pPr>
          </w:p>
          <w:p w:rsidR="008A516E" w:rsidRPr="00A14605" w:rsidRDefault="008A516E" w:rsidP="008A516E">
            <w:pPr>
              <w:spacing w:line="0" w:lineRule="atLeast"/>
              <w:rPr>
                <w:rFonts w:ascii="Times New Roman" w:hAnsi="Times New Roman"/>
                <w:sz w:val="26"/>
                <w:szCs w:val="26"/>
              </w:rPr>
            </w:pPr>
          </w:p>
          <w:p w:rsidR="008A516E" w:rsidRPr="00A14605" w:rsidRDefault="008A516E" w:rsidP="008A516E">
            <w:pPr>
              <w:spacing w:line="0" w:lineRule="atLeast"/>
              <w:rPr>
                <w:rFonts w:ascii="Times New Roman" w:hAnsi="Times New Roman"/>
                <w:sz w:val="26"/>
                <w:szCs w:val="26"/>
              </w:rPr>
            </w:pPr>
          </w:p>
          <w:p w:rsidR="008A516E" w:rsidRPr="00A14605" w:rsidRDefault="008A516E" w:rsidP="008A516E">
            <w:pPr>
              <w:spacing w:line="0" w:lineRule="atLeast"/>
              <w:rPr>
                <w:rFonts w:ascii="Times New Roman" w:hAnsi="Times New Roman"/>
                <w:sz w:val="26"/>
                <w:szCs w:val="26"/>
              </w:rPr>
            </w:pPr>
          </w:p>
          <w:p w:rsidR="008A516E" w:rsidRPr="00A14605" w:rsidRDefault="008A516E" w:rsidP="008A516E">
            <w:pPr>
              <w:spacing w:line="0" w:lineRule="atLeast"/>
              <w:rPr>
                <w:rFonts w:ascii="Times New Roman" w:hAnsi="Times New Roman"/>
                <w:sz w:val="26"/>
                <w:szCs w:val="26"/>
              </w:rPr>
            </w:pPr>
          </w:p>
          <w:p w:rsidR="008A516E" w:rsidRPr="00A14605" w:rsidRDefault="008A516E" w:rsidP="008A516E">
            <w:pPr>
              <w:spacing w:line="0" w:lineRule="atLeast"/>
              <w:rPr>
                <w:rFonts w:ascii="Times New Roman" w:hAnsi="Times New Roman"/>
                <w:sz w:val="26"/>
                <w:szCs w:val="26"/>
              </w:rPr>
            </w:pPr>
          </w:p>
          <w:p w:rsidR="008A516E" w:rsidRPr="00A14605" w:rsidRDefault="008A516E" w:rsidP="008A516E">
            <w:pPr>
              <w:spacing w:line="0" w:lineRule="atLeast"/>
              <w:rPr>
                <w:rFonts w:ascii="Times New Roman" w:hAnsi="Times New Roman"/>
                <w:sz w:val="26"/>
                <w:szCs w:val="26"/>
              </w:rPr>
            </w:pPr>
          </w:p>
          <w:p w:rsidR="008A516E" w:rsidRPr="00A14605" w:rsidRDefault="008A516E" w:rsidP="008A516E">
            <w:pPr>
              <w:spacing w:line="0" w:lineRule="atLeast"/>
              <w:rPr>
                <w:rFonts w:ascii="Times New Roman" w:hAnsi="Times New Roman"/>
                <w:sz w:val="26"/>
                <w:szCs w:val="26"/>
              </w:rPr>
            </w:pPr>
          </w:p>
          <w:p w:rsidR="008A516E" w:rsidRPr="00A14605" w:rsidRDefault="008A516E" w:rsidP="008A516E">
            <w:pPr>
              <w:spacing w:line="0" w:lineRule="atLeast"/>
              <w:rPr>
                <w:rFonts w:ascii="Times New Roman" w:hAnsi="Times New Roman"/>
                <w:sz w:val="26"/>
                <w:szCs w:val="26"/>
              </w:rPr>
            </w:pPr>
          </w:p>
          <w:p w:rsidR="008A516E" w:rsidRPr="00A14605" w:rsidRDefault="008A516E" w:rsidP="008A516E">
            <w:pPr>
              <w:spacing w:line="288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A1460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Умение договариваться и приходить к общему решению в совместной деятельности </w:t>
            </w:r>
          </w:p>
          <w:p w:rsidR="008A516E" w:rsidRPr="00A14605" w:rsidRDefault="008A516E" w:rsidP="008A516E">
            <w:pPr>
              <w:spacing w:line="0" w:lineRule="atLeas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14605" w:rsidRPr="00A14605" w:rsidTr="00EE79E7">
        <w:tc>
          <w:tcPr>
            <w:tcW w:w="2482" w:type="dxa"/>
          </w:tcPr>
          <w:p w:rsidR="00B769AE" w:rsidRPr="00A14605" w:rsidRDefault="00B769AE" w:rsidP="00D0491B">
            <w:pPr>
              <w:spacing w:line="0" w:lineRule="atLeast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5) этап включения в систему знаний и повторения</w:t>
            </w:r>
          </w:p>
        </w:tc>
        <w:tc>
          <w:tcPr>
            <w:tcW w:w="5423" w:type="dxa"/>
          </w:tcPr>
          <w:p w:rsidR="009A42FA" w:rsidRPr="00A14605" w:rsidRDefault="009A42FA" w:rsidP="007F2251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9236D3" w:rsidRPr="00A14605" w:rsidRDefault="009A42FA" w:rsidP="007F2251">
            <w:pPr>
              <w:rPr>
                <w:rFonts w:ascii="Times New Roman" w:hAnsi="Times New Roman"/>
                <w:sz w:val="26"/>
                <w:szCs w:val="26"/>
              </w:rPr>
            </w:pPr>
            <w:r w:rsidRPr="00A14605">
              <w:rPr>
                <w:rFonts w:ascii="Times New Roman" w:hAnsi="Times New Roman"/>
                <w:sz w:val="26"/>
                <w:szCs w:val="26"/>
              </w:rPr>
              <w:t>- А сейчас я предлагаю следующее задание для любознательных туристов:</w:t>
            </w:r>
            <w:r w:rsidRPr="00A14605">
              <w:rPr>
                <w:rFonts w:ascii="Times New Roman" w:hAnsi="Times New Roman"/>
                <w:sz w:val="26"/>
                <w:szCs w:val="26"/>
              </w:rPr>
              <w:br/>
              <w:t xml:space="preserve">Вам предлагается рифма. </w:t>
            </w:r>
            <w:proofErr w:type="gramStart"/>
            <w:r w:rsidRPr="00A14605">
              <w:rPr>
                <w:rFonts w:ascii="Times New Roman" w:hAnsi="Times New Roman"/>
                <w:sz w:val="26"/>
                <w:szCs w:val="26"/>
              </w:rPr>
              <w:t>Взятая</w:t>
            </w:r>
            <w:proofErr w:type="gramEnd"/>
            <w:r w:rsidRPr="00A14605">
              <w:rPr>
                <w:rFonts w:ascii="Times New Roman" w:hAnsi="Times New Roman"/>
                <w:sz w:val="26"/>
                <w:szCs w:val="26"/>
              </w:rPr>
              <w:t xml:space="preserve"> из известного сонета Шекспира. </w:t>
            </w:r>
          </w:p>
          <w:p w:rsidR="009236D3" w:rsidRPr="00A14605" w:rsidRDefault="009236D3" w:rsidP="007F2251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9A42FA" w:rsidRPr="00A14605" w:rsidRDefault="009236D3" w:rsidP="007F2251">
            <w:pPr>
              <w:rPr>
                <w:rFonts w:ascii="Times New Roman" w:hAnsi="Times New Roman"/>
                <w:sz w:val="26"/>
                <w:szCs w:val="26"/>
              </w:rPr>
            </w:pPr>
            <w:r w:rsidRPr="00A14605">
              <w:rPr>
                <w:rFonts w:ascii="Times New Roman" w:hAnsi="Times New Roman"/>
                <w:sz w:val="26"/>
                <w:szCs w:val="26"/>
              </w:rPr>
              <w:t xml:space="preserve">Слайд </w:t>
            </w:r>
            <w:r w:rsidRPr="00A14605">
              <w:rPr>
                <w:rFonts w:ascii="Times New Roman" w:hAnsi="Times New Roman"/>
                <w:b/>
                <w:sz w:val="26"/>
                <w:szCs w:val="26"/>
              </w:rPr>
              <w:t>1</w:t>
            </w:r>
            <w:r w:rsidR="00E663FF" w:rsidRPr="00A14605">
              <w:rPr>
                <w:rFonts w:ascii="Times New Roman" w:hAnsi="Times New Roman"/>
                <w:b/>
                <w:sz w:val="26"/>
                <w:szCs w:val="26"/>
              </w:rPr>
              <w:t>4</w:t>
            </w:r>
            <w:proofErr w:type="gramStart"/>
            <w:r w:rsidRPr="00A1460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A14605">
              <w:rPr>
                <w:rFonts w:ascii="Times New Roman" w:hAnsi="Times New Roman"/>
                <w:sz w:val="26"/>
                <w:szCs w:val="26"/>
              </w:rPr>
              <w:br/>
            </w:r>
            <w:r w:rsidR="009A42FA" w:rsidRPr="00A14605">
              <w:rPr>
                <w:rFonts w:ascii="Times New Roman" w:hAnsi="Times New Roman"/>
                <w:sz w:val="26"/>
                <w:szCs w:val="26"/>
              </w:rPr>
              <w:t>П</w:t>
            </w:r>
            <w:proofErr w:type="gramEnd"/>
            <w:r w:rsidR="009A42FA" w:rsidRPr="00A14605">
              <w:rPr>
                <w:rFonts w:ascii="Times New Roman" w:hAnsi="Times New Roman"/>
                <w:sz w:val="26"/>
                <w:szCs w:val="26"/>
              </w:rPr>
              <w:t xml:space="preserve">опробуйте создать свой </w:t>
            </w:r>
            <w:r w:rsidR="00BA4F5D" w:rsidRPr="00A14605">
              <w:rPr>
                <w:rFonts w:ascii="Times New Roman" w:hAnsi="Times New Roman"/>
                <w:sz w:val="26"/>
                <w:szCs w:val="26"/>
              </w:rPr>
              <w:t>сонет, используя богатство языков</w:t>
            </w:r>
            <w:r w:rsidR="009A42FA" w:rsidRPr="00A14605">
              <w:rPr>
                <w:rFonts w:ascii="Times New Roman" w:hAnsi="Times New Roman"/>
                <w:sz w:val="26"/>
                <w:szCs w:val="26"/>
              </w:rPr>
              <w:t>, которым</w:t>
            </w:r>
            <w:r w:rsidR="00BA4F5D" w:rsidRPr="00A14605">
              <w:rPr>
                <w:rFonts w:ascii="Times New Roman" w:hAnsi="Times New Roman"/>
                <w:sz w:val="26"/>
                <w:szCs w:val="26"/>
              </w:rPr>
              <w:t>и</w:t>
            </w:r>
            <w:r w:rsidR="009A42FA" w:rsidRPr="00A14605">
              <w:rPr>
                <w:rFonts w:ascii="Times New Roman" w:hAnsi="Times New Roman"/>
                <w:sz w:val="26"/>
                <w:szCs w:val="26"/>
              </w:rPr>
              <w:t xml:space="preserve"> вы владеете. </w:t>
            </w:r>
            <w:r w:rsidR="00BA4F5D" w:rsidRPr="00A14605">
              <w:rPr>
                <w:rFonts w:ascii="Times New Roman" w:hAnsi="Times New Roman"/>
                <w:sz w:val="26"/>
                <w:szCs w:val="26"/>
              </w:rPr>
              <w:t xml:space="preserve"> Сонетт </w:t>
            </w:r>
            <w:proofErr w:type="gramStart"/>
            <w:r w:rsidR="00BA4F5D" w:rsidRPr="00A14605">
              <w:rPr>
                <w:rFonts w:ascii="Times New Roman" w:hAnsi="Times New Roman"/>
                <w:sz w:val="26"/>
                <w:szCs w:val="26"/>
              </w:rPr>
              <w:t>поделен</w:t>
            </w:r>
            <w:proofErr w:type="gramEnd"/>
            <w:r w:rsidR="00BA4F5D" w:rsidRPr="00A14605">
              <w:rPr>
                <w:rFonts w:ascii="Times New Roman" w:hAnsi="Times New Roman"/>
                <w:sz w:val="26"/>
                <w:szCs w:val="26"/>
              </w:rPr>
              <w:t xml:space="preserve"> на 2 части. </w:t>
            </w:r>
            <w:r w:rsidR="009A42FA" w:rsidRPr="00A14605">
              <w:rPr>
                <w:rFonts w:ascii="Times New Roman" w:hAnsi="Times New Roman"/>
                <w:sz w:val="26"/>
                <w:szCs w:val="26"/>
              </w:rPr>
              <w:t>Работы нужно прочесть вслух, чтобы их</w:t>
            </w:r>
            <w:r w:rsidR="00BA4F5D" w:rsidRPr="00A14605">
              <w:rPr>
                <w:rFonts w:ascii="Times New Roman" w:hAnsi="Times New Roman"/>
                <w:sz w:val="26"/>
                <w:szCs w:val="26"/>
              </w:rPr>
              <w:t xml:space="preserve"> можно было оценить учителю.</w:t>
            </w:r>
          </w:p>
          <w:p w:rsidR="009A42FA" w:rsidRPr="00A14605" w:rsidRDefault="009A42FA" w:rsidP="007F2251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9A42FA" w:rsidRPr="00A14605" w:rsidRDefault="009A42FA" w:rsidP="007F2251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C24EEB" w:rsidRPr="00A14605" w:rsidRDefault="00C24EEB" w:rsidP="009A42FA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E71985" w:rsidRPr="00A14605" w:rsidRDefault="00E71985" w:rsidP="009A42FA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E71985" w:rsidRPr="00A14605" w:rsidRDefault="00E71985" w:rsidP="009A42FA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E71985" w:rsidRPr="00A14605" w:rsidRDefault="00E71985" w:rsidP="009A42FA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597CB5" w:rsidRPr="00A14605" w:rsidRDefault="00597CB5" w:rsidP="009A42FA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E71985" w:rsidRPr="00A14605" w:rsidRDefault="00E71985" w:rsidP="009A42FA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E71985" w:rsidRPr="00A14605" w:rsidRDefault="00597CB5" w:rsidP="009A42FA">
            <w:pPr>
              <w:rPr>
                <w:rFonts w:ascii="Times New Roman" w:hAnsi="Times New Roman"/>
                <w:sz w:val="26"/>
                <w:szCs w:val="26"/>
              </w:rPr>
            </w:pPr>
            <w:r w:rsidRPr="00A14605">
              <w:rPr>
                <w:rFonts w:ascii="Times New Roman" w:hAnsi="Times New Roman" w:cs="Times New Roman"/>
                <w:sz w:val="26"/>
                <w:szCs w:val="26"/>
              </w:rPr>
              <w:t>- Может ли быть перевод идеальным?</w:t>
            </w:r>
          </w:p>
        </w:tc>
        <w:tc>
          <w:tcPr>
            <w:tcW w:w="4677" w:type="dxa"/>
          </w:tcPr>
          <w:p w:rsidR="007F2251" w:rsidRPr="00A14605" w:rsidRDefault="007F2251" w:rsidP="00A70E4A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7F2251" w:rsidRPr="00A14605" w:rsidRDefault="009A42FA" w:rsidP="00A70E4A">
            <w:pPr>
              <w:rPr>
                <w:rFonts w:ascii="Times New Roman" w:hAnsi="Times New Roman"/>
                <w:sz w:val="26"/>
                <w:szCs w:val="26"/>
              </w:rPr>
            </w:pPr>
            <w:r w:rsidRPr="00A14605">
              <w:rPr>
                <w:rFonts w:ascii="Times New Roman" w:hAnsi="Times New Roman"/>
                <w:sz w:val="26"/>
                <w:szCs w:val="26"/>
              </w:rPr>
              <w:t>- Команды сочиняют сонет</w:t>
            </w:r>
          </w:p>
          <w:p w:rsidR="0001056C" w:rsidRPr="00A14605" w:rsidRDefault="0001056C" w:rsidP="007F2251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01056C" w:rsidRPr="00A14605" w:rsidRDefault="0001056C" w:rsidP="007F2251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B769AE" w:rsidRPr="00A14605" w:rsidRDefault="00B769AE" w:rsidP="009A42FA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E71985" w:rsidRPr="00A14605" w:rsidRDefault="00E71985" w:rsidP="009A42FA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E71985" w:rsidRPr="00A14605" w:rsidRDefault="00E71985" w:rsidP="009A42FA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E71985" w:rsidRPr="00A14605" w:rsidRDefault="00E71985" w:rsidP="009A42FA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E71985" w:rsidRPr="00A14605" w:rsidRDefault="00E71985" w:rsidP="009A42FA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E71985" w:rsidRPr="00A14605" w:rsidRDefault="00E71985" w:rsidP="009A42FA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E71985" w:rsidRPr="00A14605" w:rsidRDefault="00E71985" w:rsidP="009A42FA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597CB5" w:rsidRPr="00A14605" w:rsidRDefault="00E71985" w:rsidP="00E71985">
            <w:pPr>
              <w:rPr>
                <w:rFonts w:ascii="Times New Roman" w:hAnsi="Times New Roman"/>
                <w:sz w:val="26"/>
                <w:szCs w:val="26"/>
              </w:rPr>
            </w:pPr>
            <w:r w:rsidRPr="00A14605">
              <w:rPr>
                <w:rFonts w:ascii="Times New Roman" w:hAnsi="Times New Roman"/>
                <w:sz w:val="26"/>
                <w:szCs w:val="26"/>
              </w:rPr>
              <w:t xml:space="preserve">Созданные участниками группы сонеты прочитываются и оцениваются. На экране возникает сонет 130 в переводе </w:t>
            </w:r>
            <w:r w:rsidRPr="00A14605">
              <w:rPr>
                <w:rFonts w:ascii="Times New Roman" w:hAnsi="Times New Roman"/>
                <w:sz w:val="26"/>
                <w:szCs w:val="26"/>
              </w:rPr>
              <w:lastRenderedPageBreak/>
              <w:t>С.Я.Маршака</w:t>
            </w:r>
            <w:proofErr w:type="gramStart"/>
            <w:r w:rsidRPr="00A14605">
              <w:rPr>
                <w:rFonts w:ascii="Times New Roman" w:hAnsi="Times New Roman"/>
                <w:sz w:val="26"/>
                <w:szCs w:val="26"/>
              </w:rPr>
              <w:t>.</w:t>
            </w:r>
            <w:proofErr w:type="gramEnd"/>
            <w:r w:rsidRPr="00A1460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gramStart"/>
            <w:r w:rsidRPr="00A14605">
              <w:rPr>
                <w:rFonts w:ascii="Times New Roman" w:hAnsi="Times New Roman"/>
                <w:sz w:val="26"/>
                <w:szCs w:val="26"/>
              </w:rPr>
              <w:t>у</w:t>
            </w:r>
            <w:proofErr w:type="gramEnd"/>
            <w:r w:rsidRPr="00A14605">
              <w:rPr>
                <w:rFonts w:ascii="Times New Roman" w:hAnsi="Times New Roman"/>
                <w:sz w:val="26"/>
                <w:szCs w:val="26"/>
              </w:rPr>
              <w:t xml:space="preserve">чащиеся делают вывод о трудности перевода. </w:t>
            </w:r>
          </w:p>
          <w:p w:rsidR="00E71985" w:rsidRPr="00A14605" w:rsidRDefault="00597CB5" w:rsidP="00E71985">
            <w:pPr>
              <w:rPr>
                <w:rFonts w:ascii="Times New Roman" w:hAnsi="Times New Roman"/>
                <w:sz w:val="26"/>
                <w:szCs w:val="26"/>
              </w:rPr>
            </w:pPr>
            <w:r w:rsidRPr="00A14605">
              <w:rPr>
                <w:rFonts w:ascii="Times New Roman" w:hAnsi="Times New Roman"/>
                <w:sz w:val="26"/>
                <w:szCs w:val="26"/>
              </w:rPr>
              <w:br/>
              <w:t xml:space="preserve">- </w:t>
            </w:r>
            <w:r w:rsidRPr="00A14605">
              <w:rPr>
                <w:rFonts w:ascii="Times New Roman" w:hAnsi="Times New Roman" w:cs="Times New Roman"/>
                <w:sz w:val="26"/>
                <w:szCs w:val="26"/>
              </w:rPr>
              <w:t xml:space="preserve">Полное соответствие невозможно. Рождается новое произведение!!! Так ли необходим поэтический перевод? Мы отвечаем: «Да!» </w:t>
            </w:r>
            <w:r w:rsidRPr="00A14605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Если бы поэзию не переводили поэтически, то человечество было бы лишено целого пласта поэтических работ, которые сами по себе являются шедеврами</w:t>
            </w:r>
            <w:r w:rsidRPr="00A14605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E71985" w:rsidRPr="00A14605">
              <w:rPr>
                <w:rFonts w:ascii="Times New Roman" w:hAnsi="Times New Roman"/>
                <w:sz w:val="26"/>
                <w:szCs w:val="26"/>
              </w:rPr>
              <w:br/>
            </w:r>
          </w:p>
        </w:tc>
        <w:tc>
          <w:tcPr>
            <w:tcW w:w="2977" w:type="dxa"/>
          </w:tcPr>
          <w:p w:rsidR="00793877" w:rsidRPr="00A14605" w:rsidRDefault="00BE25EA" w:rsidP="009C17AE">
            <w:pPr>
              <w:rPr>
                <w:rFonts w:ascii="Times New Roman" w:hAnsi="Times New Roman"/>
                <w:sz w:val="26"/>
                <w:szCs w:val="26"/>
              </w:rPr>
            </w:pPr>
            <w:r w:rsidRPr="00A14605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Развитие «Я концепции» </w:t>
            </w:r>
            <w:r w:rsidRPr="00A14605">
              <w:rPr>
                <w:rFonts w:ascii="Times New Roman" w:hAnsi="Times New Roman"/>
                <w:sz w:val="26"/>
                <w:szCs w:val="26"/>
              </w:rPr>
              <w:br/>
            </w:r>
          </w:p>
          <w:p w:rsidR="00793877" w:rsidRPr="00A14605" w:rsidRDefault="00BE25EA" w:rsidP="009C17AE">
            <w:pPr>
              <w:rPr>
                <w:rFonts w:ascii="Times New Roman" w:hAnsi="Times New Roman"/>
                <w:sz w:val="26"/>
                <w:szCs w:val="26"/>
              </w:rPr>
            </w:pPr>
            <w:r w:rsidRPr="00A14605">
              <w:rPr>
                <w:rFonts w:ascii="Times New Roman" w:hAnsi="Times New Roman"/>
                <w:sz w:val="26"/>
                <w:szCs w:val="26"/>
              </w:rPr>
              <w:t xml:space="preserve">Владение диалогической формой речи </w:t>
            </w:r>
            <w:r w:rsidRPr="00A14605">
              <w:rPr>
                <w:rFonts w:ascii="Times New Roman" w:hAnsi="Times New Roman"/>
                <w:sz w:val="26"/>
                <w:szCs w:val="26"/>
              </w:rPr>
              <w:br/>
            </w:r>
          </w:p>
          <w:p w:rsidR="00793877" w:rsidRPr="00A14605" w:rsidRDefault="00BE25EA" w:rsidP="009C17AE">
            <w:pPr>
              <w:rPr>
                <w:rFonts w:ascii="Times New Roman" w:hAnsi="Times New Roman"/>
                <w:sz w:val="26"/>
                <w:szCs w:val="26"/>
              </w:rPr>
            </w:pPr>
            <w:r w:rsidRPr="00A14605">
              <w:rPr>
                <w:rFonts w:ascii="Times New Roman" w:hAnsi="Times New Roman"/>
                <w:sz w:val="26"/>
                <w:szCs w:val="26"/>
              </w:rPr>
              <w:t xml:space="preserve">Писк разнообразных способов решения задач </w:t>
            </w:r>
            <w:r w:rsidRPr="00A14605">
              <w:rPr>
                <w:rFonts w:ascii="Times New Roman" w:hAnsi="Times New Roman"/>
                <w:sz w:val="26"/>
                <w:szCs w:val="26"/>
              </w:rPr>
              <w:br/>
            </w:r>
          </w:p>
          <w:p w:rsidR="00B769AE" w:rsidRPr="00A14605" w:rsidRDefault="00BE25EA" w:rsidP="00A14605">
            <w:pPr>
              <w:rPr>
                <w:rFonts w:ascii="Times New Roman" w:hAnsi="Times New Roman"/>
                <w:sz w:val="26"/>
                <w:szCs w:val="26"/>
              </w:rPr>
            </w:pPr>
            <w:r w:rsidRPr="00A14605">
              <w:rPr>
                <w:rFonts w:ascii="Times New Roman" w:hAnsi="Times New Roman"/>
                <w:sz w:val="26"/>
                <w:szCs w:val="26"/>
              </w:rPr>
              <w:t xml:space="preserve">Структурирование знания </w:t>
            </w:r>
            <w:r w:rsidRPr="00A14605">
              <w:rPr>
                <w:rFonts w:ascii="Times New Roman" w:hAnsi="Times New Roman"/>
                <w:sz w:val="26"/>
                <w:szCs w:val="26"/>
              </w:rPr>
              <w:br/>
            </w:r>
          </w:p>
        </w:tc>
      </w:tr>
      <w:tr w:rsidR="00B769AE" w:rsidRPr="00A14605" w:rsidTr="00EE79E7">
        <w:tc>
          <w:tcPr>
            <w:tcW w:w="2482" w:type="dxa"/>
          </w:tcPr>
          <w:p w:rsidR="00B769AE" w:rsidRPr="00A14605" w:rsidRDefault="00B769AE" w:rsidP="005A199D">
            <w:p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6) этап рефлексии учебной деятельности на уроке</w:t>
            </w:r>
          </w:p>
        </w:tc>
        <w:tc>
          <w:tcPr>
            <w:tcW w:w="5423" w:type="dxa"/>
          </w:tcPr>
          <w:p w:rsidR="00052647" w:rsidRPr="00A14605" w:rsidRDefault="00052647" w:rsidP="005A199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t>- Как вы думаете, актуальны ли сонеты Шекспира сегодня и почему?</w:t>
            </w:r>
          </w:p>
          <w:p w:rsidR="00052647" w:rsidRPr="00A14605" w:rsidRDefault="00052647" w:rsidP="005A199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52647" w:rsidRPr="00A14605" w:rsidRDefault="00052647" w:rsidP="005A199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52647" w:rsidRPr="00A14605" w:rsidRDefault="00052647" w:rsidP="005A199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52647" w:rsidRPr="00A14605" w:rsidRDefault="00052647" w:rsidP="005A199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52647" w:rsidRPr="00A14605" w:rsidRDefault="009C17AE" w:rsidP="005A199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- </w:t>
            </w:r>
            <w:r w:rsidR="00052647"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Мы познакомились сегодня с сонетами Шекспира и в оригинале, и в переводе. Попробуем ответить на вопрос: как должны переводиться поэтические произведения (стихами или прозой)? </w:t>
            </w:r>
          </w:p>
          <w:p w:rsidR="00052647" w:rsidRPr="00A14605" w:rsidRDefault="00052647" w:rsidP="005A199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52647" w:rsidRPr="00A14605" w:rsidRDefault="00052647" w:rsidP="005A199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52647" w:rsidRPr="00A14605" w:rsidRDefault="00052647" w:rsidP="005A199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- Какой еще можно сделать вывод? </w:t>
            </w:r>
          </w:p>
          <w:p w:rsidR="00052647" w:rsidRPr="00A14605" w:rsidRDefault="00052647" w:rsidP="005A199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52647" w:rsidRPr="00A14605" w:rsidRDefault="00052647" w:rsidP="005A199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52647" w:rsidRPr="00A14605" w:rsidRDefault="00052647" w:rsidP="005A199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52647" w:rsidRPr="00A14605" w:rsidRDefault="00052647" w:rsidP="005A199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52647" w:rsidRPr="00A14605" w:rsidRDefault="00052647" w:rsidP="005A199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52647" w:rsidRPr="00A14605" w:rsidRDefault="00052647" w:rsidP="005A199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52647" w:rsidRPr="00A14605" w:rsidRDefault="00052647" w:rsidP="005A199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52647" w:rsidRPr="00A14605" w:rsidRDefault="00052647" w:rsidP="005A199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52647" w:rsidRPr="00A14605" w:rsidRDefault="00052647" w:rsidP="005A199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52647" w:rsidRPr="00A14605" w:rsidRDefault="00052647" w:rsidP="005A199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52647" w:rsidRPr="00A14605" w:rsidRDefault="00052647" w:rsidP="005A199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52647" w:rsidRPr="00A14605" w:rsidRDefault="00052647" w:rsidP="005A199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52647" w:rsidRPr="00A14605" w:rsidRDefault="00052647" w:rsidP="005A199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52647" w:rsidRPr="00A14605" w:rsidRDefault="00052647" w:rsidP="005A199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52647" w:rsidRPr="00A14605" w:rsidRDefault="00052647" w:rsidP="005A199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52647" w:rsidRPr="00A14605" w:rsidRDefault="00052647" w:rsidP="005A199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52647" w:rsidRPr="00A14605" w:rsidRDefault="009C17AE" w:rsidP="005A199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t>Вот и подходит к концу наш</w:t>
            </w:r>
            <w:r w:rsidR="00052647"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е путешествие в Англию, нам пора возвращаться домой. </w:t>
            </w:r>
          </w:p>
          <w:p w:rsidR="00052647" w:rsidRPr="00A14605" w:rsidRDefault="00052647" w:rsidP="005A199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C57B7" w:rsidRPr="00A14605" w:rsidRDefault="00052647" w:rsidP="005A199D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Но вернемся на мгновение к эпиграфу нашего урока. </w:t>
            </w:r>
            <w:r w:rsidR="00B60217"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br/>
            </w:r>
            <w:r w:rsidR="00B60217" w:rsidRPr="00A1460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 Настоящее искусство бессмертно, и оказывает неоспоримое влияние на развитие общества не только </w:t>
            </w:r>
            <w:proofErr w:type="gramStart"/>
            <w:r w:rsidR="00B60217" w:rsidRPr="00A14605">
              <w:rPr>
                <w:rFonts w:ascii="Times New Roman" w:eastAsia="Times New Roman" w:hAnsi="Times New Roman" w:cs="Times New Roman"/>
                <w:sz w:val="26"/>
                <w:szCs w:val="26"/>
              </w:rPr>
              <w:t>творческое</w:t>
            </w:r>
            <w:proofErr w:type="gramEnd"/>
            <w:r w:rsidR="00B60217" w:rsidRPr="00A1460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но и научное. </w:t>
            </w:r>
          </w:p>
          <w:p w:rsidR="00B60217" w:rsidRPr="00A14605" w:rsidRDefault="00B60217" w:rsidP="005A199D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1460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  <w:r w:rsidRPr="00A14605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-   Заслуга Шекспира заключается еще и в том, что он оказал огромное влияние на развитие английского языка. В его работах присутствует более 2200 слов, не встречавшихся ранее в письменной речи. Шекспир смело экспериментировал со словообразованием, "склеивая" вместе несколько лексем, добавляя приставки и суффиксы. Тем самым рождались новые оттенки смысла или совершенно противоположные значения. </w:t>
            </w:r>
          </w:p>
          <w:p w:rsidR="007F2251" w:rsidRPr="00A14605" w:rsidRDefault="00B60217" w:rsidP="005A199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14605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="007F2251"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7F2251"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br/>
            </w:r>
            <w:r w:rsidR="00B6471A"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- </w:t>
            </w:r>
            <w:proofErr w:type="gramStart"/>
            <w:r w:rsidR="00B6471A"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t>т</w:t>
            </w:r>
            <w:proofErr w:type="gramEnd"/>
            <w:r w:rsidR="00B6471A"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ворения Шекспира останутся в веках. И мы должны быть благодарны поэтам, сумевшим передать прелесть этого дивного поэтического жанра. </w:t>
            </w:r>
            <w:r w:rsidR="00B6471A"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br/>
            </w:r>
            <w:r w:rsidR="00B6471A" w:rsidRPr="00A14605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lastRenderedPageBreak/>
              <w:t>Слайд 15</w:t>
            </w:r>
          </w:p>
          <w:p w:rsidR="00B6471A" w:rsidRPr="00A14605" w:rsidRDefault="00B6471A" w:rsidP="005A199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70FBC" w:rsidRPr="00A14605" w:rsidRDefault="007F2251" w:rsidP="005A199D">
            <w:pPr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t>После путешествия, пусть даже самого маленького, надолго в памяти остаются впечатления и эмоции</w:t>
            </w:r>
            <w:r w:rsidR="00B60217"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от увиденного, от встречи с интересными людьми.</w:t>
            </w:r>
            <w:proofErr w:type="gramEnd"/>
            <w:r w:rsidR="00B60217"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Надеюсь, впечатления от прикосновения к поэзии Шекспира останется надолго в ваших сердцах. </w:t>
            </w:r>
            <w:r w:rsidR="00B60217"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br/>
            </w:r>
            <w:r w:rsidR="00B60217" w:rsidRPr="00A14605">
              <w:rPr>
                <w:rFonts w:ascii="Times New Roman" w:eastAsia="Calibri" w:hAnsi="Times New Roman" w:cs="Times New Roman"/>
                <w:sz w:val="26"/>
                <w:szCs w:val="26"/>
              </w:rPr>
              <w:br/>
            </w:r>
          </w:p>
          <w:p w:rsidR="005A199D" w:rsidRPr="00A14605" w:rsidRDefault="005A199D" w:rsidP="00B6021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677" w:type="dxa"/>
          </w:tcPr>
          <w:p w:rsidR="00052647" w:rsidRPr="00A14605" w:rsidRDefault="00052647" w:rsidP="00052647">
            <w:pPr>
              <w:ind w:firstLine="63"/>
              <w:rPr>
                <w:rFonts w:ascii="Times New Roman" w:hAnsi="Times New Roman"/>
                <w:sz w:val="26"/>
                <w:szCs w:val="26"/>
              </w:rPr>
            </w:pPr>
            <w:r w:rsidRPr="00A14605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- Конечно, ведь в них поднимаются общечеловеческие проблемы и темы: забота о </w:t>
            </w:r>
            <w:proofErr w:type="gramStart"/>
            <w:r w:rsidRPr="00A14605">
              <w:rPr>
                <w:rFonts w:ascii="Times New Roman" w:hAnsi="Times New Roman"/>
                <w:sz w:val="26"/>
                <w:szCs w:val="26"/>
              </w:rPr>
              <w:t>ближнем</w:t>
            </w:r>
            <w:proofErr w:type="gramEnd"/>
            <w:r w:rsidRPr="00A14605">
              <w:rPr>
                <w:rFonts w:ascii="Times New Roman" w:hAnsi="Times New Roman"/>
                <w:sz w:val="26"/>
                <w:szCs w:val="26"/>
              </w:rPr>
              <w:t xml:space="preserve">, любовь, воспевание красоты человеческой души. </w:t>
            </w:r>
          </w:p>
          <w:p w:rsidR="00052647" w:rsidRPr="00A14605" w:rsidRDefault="00052647" w:rsidP="00052647">
            <w:pPr>
              <w:ind w:firstLine="63"/>
              <w:rPr>
                <w:rFonts w:ascii="Times New Roman" w:hAnsi="Times New Roman"/>
                <w:sz w:val="26"/>
                <w:szCs w:val="26"/>
              </w:rPr>
            </w:pPr>
          </w:p>
          <w:p w:rsidR="00052647" w:rsidRPr="00A14605" w:rsidRDefault="00052647" w:rsidP="00052647">
            <w:pPr>
              <w:ind w:firstLine="63"/>
              <w:rPr>
                <w:rFonts w:ascii="Times New Roman" w:hAnsi="Times New Roman"/>
                <w:sz w:val="26"/>
                <w:szCs w:val="26"/>
              </w:rPr>
            </w:pPr>
          </w:p>
          <w:p w:rsidR="00052647" w:rsidRPr="00A14605" w:rsidRDefault="00052647" w:rsidP="00052647">
            <w:pPr>
              <w:ind w:firstLine="63"/>
              <w:rPr>
                <w:rFonts w:ascii="Times New Roman" w:hAnsi="Times New Roman" w:cs="Times New Roman"/>
                <w:sz w:val="26"/>
                <w:szCs w:val="26"/>
              </w:rPr>
            </w:pPr>
            <w:r w:rsidRPr="00A14605"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A14605">
              <w:rPr>
                <w:rFonts w:ascii="Times New Roman" w:hAnsi="Times New Roman" w:cs="Times New Roman"/>
                <w:sz w:val="26"/>
                <w:szCs w:val="26"/>
              </w:rPr>
              <w:t xml:space="preserve">Стихи должны, как правило, переводиться стихами и, следовательно, труд переводчика сродни труду оригинального поэта. </w:t>
            </w:r>
          </w:p>
          <w:p w:rsidR="00B769AE" w:rsidRPr="00A14605" w:rsidRDefault="00B769AE" w:rsidP="00052647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5A199D" w:rsidRPr="00A14605" w:rsidRDefault="005A199D" w:rsidP="00B769AE">
            <w:pPr>
              <w:spacing w:line="288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052647" w:rsidRPr="00A14605" w:rsidRDefault="00052647" w:rsidP="000526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14605">
              <w:rPr>
                <w:rFonts w:ascii="Times New Roman" w:hAnsi="Times New Roman" w:cs="Times New Roman"/>
                <w:sz w:val="26"/>
                <w:szCs w:val="26"/>
              </w:rPr>
              <w:t>- Для верного воспроизведения образа в художественном переводе на другом языке следует отказаться от буквализма, необходим творческий, но не произвольный подход к оригиналу, который сохранил бы созданный автором образ во всей её индивидуальности.</w:t>
            </w:r>
          </w:p>
          <w:p w:rsidR="00052647" w:rsidRPr="00A14605" w:rsidRDefault="00052647" w:rsidP="0005264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52647" w:rsidRPr="00A14605" w:rsidRDefault="00052647" w:rsidP="00052647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1460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- Переводчик должен стремиться к тому, чтобы его перевод рождал у читателя те же чувства  и эмоции, какие возникают при прочтении у читателя оригинала.</w:t>
            </w:r>
          </w:p>
          <w:p w:rsidR="005A199D" w:rsidRPr="00A14605" w:rsidRDefault="005A199D" w:rsidP="00B769AE">
            <w:pPr>
              <w:spacing w:line="288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5A199D" w:rsidRPr="00A14605" w:rsidRDefault="005A199D" w:rsidP="00B769AE">
            <w:pPr>
              <w:spacing w:line="288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5A199D" w:rsidRPr="00A14605" w:rsidRDefault="005A199D" w:rsidP="00B769AE">
            <w:pPr>
              <w:spacing w:line="288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5A199D" w:rsidRPr="00A14605" w:rsidRDefault="005A199D" w:rsidP="00B769AE">
            <w:pPr>
              <w:spacing w:line="288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5A199D" w:rsidRPr="00A14605" w:rsidRDefault="005A199D" w:rsidP="00B769AE">
            <w:pPr>
              <w:spacing w:line="288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5A199D" w:rsidRPr="00A14605" w:rsidRDefault="005A199D" w:rsidP="005A199D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B60217" w:rsidRPr="00A14605" w:rsidRDefault="00B60217" w:rsidP="00921CE9">
            <w:pP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</w:p>
          <w:p w:rsidR="00B60217" w:rsidRPr="00A14605" w:rsidRDefault="00B60217" w:rsidP="00921CE9">
            <w:pP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</w:p>
          <w:p w:rsidR="00B60217" w:rsidRPr="00A14605" w:rsidRDefault="00B60217" w:rsidP="00921CE9">
            <w:pP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</w:p>
          <w:p w:rsidR="00B60217" w:rsidRPr="00A14605" w:rsidRDefault="00B60217" w:rsidP="00921CE9">
            <w:pP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</w:p>
          <w:p w:rsidR="00B60217" w:rsidRPr="00A14605" w:rsidRDefault="00B60217" w:rsidP="00921CE9">
            <w:pP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</w:p>
          <w:p w:rsidR="00B60217" w:rsidRPr="00A14605" w:rsidRDefault="00B60217" w:rsidP="00921CE9">
            <w:pP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</w:p>
          <w:p w:rsidR="00B60217" w:rsidRPr="00A14605" w:rsidRDefault="00B60217" w:rsidP="00921CE9">
            <w:pP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</w:p>
          <w:p w:rsidR="00B60217" w:rsidRPr="00A14605" w:rsidRDefault="00B60217" w:rsidP="00921CE9">
            <w:pP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</w:p>
          <w:p w:rsidR="00B60217" w:rsidRPr="00A14605" w:rsidRDefault="00B60217" w:rsidP="00921CE9">
            <w:pP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</w:p>
          <w:p w:rsidR="00B60217" w:rsidRPr="00A14605" w:rsidRDefault="00B60217" w:rsidP="00921CE9">
            <w:pP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</w:p>
          <w:p w:rsidR="00B60217" w:rsidRPr="00A14605" w:rsidRDefault="00B60217" w:rsidP="00921CE9">
            <w:pP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</w:p>
          <w:p w:rsidR="00B60217" w:rsidRPr="00A14605" w:rsidRDefault="00B60217" w:rsidP="00921CE9">
            <w:pP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</w:p>
          <w:p w:rsidR="00B60217" w:rsidRPr="00A14605" w:rsidRDefault="00B60217" w:rsidP="00921CE9">
            <w:pP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</w:p>
          <w:p w:rsidR="00B60217" w:rsidRPr="00A14605" w:rsidRDefault="00B60217" w:rsidP="00921CE9">
            <w:pP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</w:p>
          <w:p w:rsidR="00B60217" w:rsidRPr="00A14605" w:rsidRDefault="00B60217" w:rsidP="00921CE9">
            <w:pP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</w:p>
          <w:p w:rsidR="00B60217" w:rsidRPr="00A14605" w:rsidRDefault="00B60217" w:rsidP="00921CE9">
            <w:pP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</w:p>
          <w:p w:rsidR="00B60217" w:rsidRPr="00A14605" w:rsidRDefault="00B60217" w:rsidP="00921CE9">
            <w:pP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</w:p>
          <w:p w:rsidR="00B60217" w:rsidRPr="00A14605" w:rsidRDefault="00B60217" w:rsidP="00921CE9">
            <w:pP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</w:p>
          <w:p w:rsidR="00B60217" w:rsidRPr="00A14605" w:rsidRDefault="00B60217" w:rsidP="00921CE9">
            <w:pP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</w:p>
          <w:p w:rsidR="00B60217" w:rsidRPr="00A14605" w:rsidRDefault="00B60217" w:rsidP="00921CE9">
            <w:pP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</w:p>
          <w:p w:rsidR="00B60217" w:rsidRPr="00A14605" w:rsidRDefault="00B60217" w:rsidP="00921CE9">
            <w:pP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A14605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- А что было интересно вам? </w:t>
            </w:r>
            <w:r w:rsidRPr="00A14605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br/>
              <w:t xml:space="preserve">Сможете ли вы ваши знания </w:t>
            </w:r>
            <w:r w:rsidRPr="00A14605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lastRenderedPageBreak/>
              <w:t xml:space="preserve">применить в жизни? </w:t>
            </w:r>
          </w:p>
          <w:p w:rsidR="00970FBC" w:rsidRPr="00A14605" w:rsidRDefault="00B60217" w:rsidP="00B60217">
            <w:pPr>
              <w:rPr>
                <w:rFonts w:ascii="Times New Roman" w:hAnsi="Times New Roman"/>
                <w:sz w:val="26"/>
                <w:szCs w:val="26"/>
              </w:rPr>
            </w:pPr>
            <w:r w:rsidRPr="00A14605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(</w:t>
            </w:r>
            <w:r w:rsidR="00921CE9" w:rsidRPr="00A14605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Анализируют работу на уроке через самооценку</w:t>
            </w:r>
            <w:r w:rsidRPr="00A14605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)  </w:t>
            </w:r>
          </w:p>
          <w:p w:rsidR="00921CE9" w:rsidRPr="00A14605" w:rsidRDefault="00765533" w:rsidP="005A199D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14605">
              <w:rPr>
                <w:rFonts w:ascii="Times New Roman" w:hAnsi="Times New Roman"/>
                <w:b/>
                <w:sz w:val="26"/>
                <w:szCs w:val="26"/>
              </w:rPr>
              <w:t>Слайд</w:t>
            </w:r>
            <w:r w:rsidR="00B6471A" w:rsidRPr="00A14605">
              <w:rPr>
                <w:rFonts w:ascii="Times New Roman" w:hAnsi="Times New Roman"/>
                <w:b/>
                <w:sz w:val="26"/>
                <w:szCs w:val="26"/>
              </w:rPr>
              <w:t xml:space="preserve"> 16</w:t>
            </w:r>
            <w:r w:rsidRPr="00A14605">
              <w:rPr>
                <w:rFonts w:ascii="Times New Roman" w:hAnsi="Times New Roman"/>
                <w:sz w:val="26"/>
                <w:szCs w:val="26"/>
              </w:rPr>
              <w:t xml:space="preserve"> (РЕФЛЕКСИЯ на английском языке) </w:t>
            </w:r>
          </w:p>
          <w:p w:rsidR="00921CE9" w:rsidRPr="00A14605" w:rsidRDefault="00921CE9" w:rsidP="005A199D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921CE9" w:rsidRPr="00A14605" w:rsidRDefault="00921CE9" w:rsidP="005A199D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921CE9" w:rsidRPr="00A14605" w:rsidRDefault="00921CE9" w:rsidP="005A199D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921CE9" w:rsidRPr="00A14605" w:rsidRDefault="00921CE9" w:rsidP="005A199D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921CE9" w:rsidRPr="00A14605" w:rsidRDefault="00921CE9" w:rsidP="005A199D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5A199D" w:rsidRPr="00A14605" w:rsidRDefault="005A199D" w:rsidP="00052647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977" w:type="dxa"/>
          </w:tcPr>
          <w:p w:rsidR="00B769AE" w:rsidRPr="00A14605" w:rsidRDefault="00921CE9" w:rsidP="00A14605">
            <w:pPr>
              <w:spacing w:line="288" w:lineRule="auto"/>
              <w:rPr>
                <w:rFonts w:ascii="Times New Roman" w:hAnsi="Times New Roman"/>
                <w:sz w:val="26"/>
                <w:szCs w:val="26"/>
              </w:rPr>
            </w:pPr>
            <w:r w:rsidRPr="00A1460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lastRenderedPageBreak/>
              <w:t>Развитие «Я</w:t>
            </w:r>
            <w:r w:rsidR="00360781" w:rsidRPr="00A1460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A1460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-  концепции» </w:t>
            </w:r>
            <w:r w:rsidRPr="00A1460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br/>
            </w:r>
            <w:r w:rsidRPr="00A1460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br/>
              <w:t xml:space="preserve">Самооценка личности </w:t>
            </w:r>
            <w:r w:rsidRPr="00A1460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br/>
            </w:r>
          </w:p>
        </w:tc>
      </w:tr>
    </w:tbl>
    <w:p w:rsidR="001A332A" w:rsidRPr="00A14605" w:rsidRDefault="001A332A" w:rsidP="005A199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A332A" w:rsidRPr="00A14605" w:rsidRDefault="001A332A" w:rsidP="005A199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A332A" w:rsidRPr="00A14605" w:rsidRDefault="001A332A" w:rsidP="005A199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A332A" w:rsidRPr="00A14605" w:rsidRDefault="001A332A" w:rsidP="005A199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A332A" w:rsidRPr="00A14605" w:rsidRDefault="001A332A" w:rsidP="005A199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B7407" w:rsidRPr="00A14605" w:rsidRDefault="007B7407" w:rsidP="005A199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B7407" w:rsidRPr="00A14605" w:rsidRDefault="007B7407" w:rsidP="005A199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B7407" w:rsidRPr="00A14605" w:rsidRDefault="007B7407" w:rsidP="005A199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B7407" w:rsidRPr="00A14605" w:rsidRDefault="007B7407" w:rsidP="005A199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B7407" w:rsidRPr="00A14605" w:rsidRDefault="007B7407" w:rsidP="005A199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B7407" w:rsidRPr="00A14605" w:rsidRDefault="007B7407" w:rsidP="005A199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B7407" w:rsidRPr="00A14605" w:rsidRDefault="007B7407" w:rsidP="005A199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C799D" w:rsidRPr="00A14605" w:rsidRDefault="00556D60" w:rsidP="005A199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gramStart"/>
      <w:r w:rsidRPr="00A14605">
        <w:rPr>
          <w:rFonts w:ascii="Times New Roman" w:hAnsi="Times New Roman"/>
          <w:b/>
          <w:sz w:val="26"/>
          <w:szCs w:val="26"/>
        </w:rPr>
        <w:t>П</w:t>
      </w:r>
      <w:proofErr w:type="gramEnd"/>
      <w:r w:rsidRPr="00A14605">
        <w:rPr>
          <w:rFonts w:ascii="Times New Roman" w:hAnsi="Times New Roman"/>
          <w:b/>
          <w:sz w:val="26"/>
          <w:szCs w:val="26"/>
        </w:rPr>
        <w:t xml:space="preserve"> Р И Л О Ж Е Н И Е    К   У Р О К У</w:t>
      </w:r>
    </w:p>
    <w:p w:rsidR="007B7407" w:rsidRPr="00A14605" w:rsidRDefault="007B7407" w:rsidP="005A199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B7407" w:rsidRPr="00A14605" w:rsidRDefault="007B7407" w:rsidP="005A199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B7407" w:rsidRPr="00A14605" w:rsidRDefault="007B7407" w:rsidP="005A199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B7407" w:rsidRPr="00A14605" w:rsidRDefault="007B7407" w:rsidP="007B7407">
      <w:pPr>
        <w:jc w:val="center"/>
      </w:pPr>
      <w:r w:rsidRPr="00A14605">
        <w:br/>
      </w:r>
      <w:r w:rsidRPr="00A14605">
        <w:rPr>
          <w:noProof/>
        </w:rPr>
        <w:drawing>
          <wp:inline distT="0" distB="0" distL="0" distR="0" wp14:anchorId="59BC5F9B" wp14:editId="2AACAE87">
            <wp:extent cx="666750" cy="666750"/>
            <wp:effectExtent l="19050" t="0" r="0" b="0"/>
            <wp:docPr id="1" name="Рисунок 1" descr="Иван Буни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Иван Бунин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7407" w:rsidRPr="00A14605" w:rsidRDefault="007B7407" w:rsidP="007B7407">
      <w:pPr>
        <w:pStyle w:val="1"/>
        <w:jc w:val="center"/>
        <w:rPr>
          <w:color w:val="auto"/>
        </w:rPr>
      </w:pPr>
      <w:r w:rsidRPr="00A14605">
        <w:rPr>
          <w:color w:val="auto"/>
        </w:rPr>
        <w:lastRenderedPageBreak/>
        <w:t>Иван Бунин</w:t>
      </w:r>
      <w:r w:rsidRPr="00A14605">
        <w:rPr>
          <w:color w:val="auto"/>
        </w:rPr>
        <w:br/>
        <w:t>«На высоте, на снеговой, вершине»</w:t>
      </w: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93"/>
      </w:tblGrid>
      <w:tr w:rsidR="00A14605" w:rsidRPr="00A14605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7B7407" w:rsidRPr="00A14605" w:rsidRDefault="007B7407">
            <w:pPr>
              <w:rPr>
                <w:sz w:val="24"/>
                <w:szCs w:val="24"/>
              </w:rPr>
            </w:pPr>
            <w:r w:rsidRPr="00A14605">
              <w:br/>
              <w:t>На высоте, на снеговой, вершине,</w:t>
            </w:r>
            <w:r w:rsidRPr="00A14605">
              <w:br/>
              <w:t>Я вырезал стальным клинком сонет.</w:t>
            </w:r>
            <w:r w:rsidRPr="00A14605">
              <w:br/>
              <w:t>Проходят дни. Выть может, и доныне</w:t>
            </w:r>
            <w:r w:rsidRPr="00A14605">
              <w:br/>
              <w:t>Снега хранят мой одинокий след.</w:t>
            </w:r>
            <w:r w:rsidRPr="00A14605">
              <w:br/>
            </w:r>
            <w:r w:rsidRPr="00A14605">
              <w:br/>
              <w:t>На высоте, где небеса так сини,</w:t>
            </w:r>
            <w:r w:rsidRPr="00A14605">
              <w:br/>
              <w:t>Где радостно сияет зимний свет,</w:t>
            </w:r>
            <w:r w:rsidRPr="00A14605">
              <w:br/>
              <w:t>Глядело только солнце, как стилет</w:t>
            </w:r>
            <w:proofErr w:type="gramStart"/>
            <w:r w:rsidRPr="00A14605">
              <w:br/>
              <w:t>Ч</w:t>
            </w:r>
            <w:proofErr w:type="gramEnd"/>
            <w:r w:rsidRPr="00A14605">
              <w:t>ертил мой стих на изумрудной льдине.</w:t>
            </w:r>
            <w:r w:rsidRPr="00A14605">
              <w:br/>
            </w:r>
            <w:r w:rsidRPr="00A14605">
              <w:br/>
              <w:t>И весело мне думать, что поэт</w:t>
            </w:r>
            <w:r w:rsidRPr="00A14605">
              <w:br/>
              <w:t>Меня поймет. Пусть никогда в долине</w:t>
            </w:r>
            <w:r w:rsidRPr="00A14605">
              <w:br/>
              <w:t>Его толпы не радует привет!</w:t>
            </w:r>
            <w:r w:rsidRPr="00A14605">
              <w:br/>
            </w:r>
            <w:r w:rsidRPr="00A14605">
              <w:br/>
              <w:t>На высоте, где небеса так сини,</w:t>
            </w:r>
            <w:r w:rsidRPr="00A14605">
              <w:br/>
              <w:t>Я вырезал в полдневный час сонет</w:t>
            </w:r>
            <w:proofErr w:type="gramStart"/>
            <w:r w:rsidRPr="00A14605">
              <w:br/>
              <w:t>Л</w:t>
            </w:r>
            <w:proofErr w:type="gramEnd"/>
            <w:r w:rsidRPr="00A14605">
              <w:t>ишь для того, кто на вершине.</w:t>
            </w:r>
          </w:p>
        </w:tc>
      </w:tr>
    </w:tbl>
    <w:p w:rsidR="00556D60" w:rsidRPr="00A14605" w:rsidRDefault="00556D60" w:rsidP="00556D60">
      <w:pPr>
        <w:rPr>
          <w:rFonts w:ascii="Times New Roman" w:eastAsia="Calibri" w:hAnsi="Times New Roman" w:cs="Times New Roman"/>
          <w:sz w:val="26"/>
          <w:szCs w:val="26"/>
        </w:rPr>
      </w:pPr>
    </w:p>
    <w:p w:rsidR="009236D3" w:rsidRPr="00A14605" w:rsidRDefault="009236D3" w:rsidP="009236D3">
      <w:pPr>
        <w:pStyle w:val="3"/>
        <w:spacing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A14605">
        <w:rPr>
          <w:rFonts w:ascii="Times New Roman" w:hAnsi="Times New Roman" w:cs="Times New Roman"/>
          <w:color w:val="auto"/>
          <w:sz w:val="24"/>
          <w:szCs w:val="24"/>
        </w:rPr>
        <w:t>Сонет 130</w:t>
      </w:r>
      <w:r w:rsidRPr="00A14605">
        <w:rPr>
          <w:rFonts w:ascii="Times New Roman" w:hAnsi="Times New Roman" w:cs="Times New Roman"/>
          <w:color w:val="auto"/>
          <w:sz w:val="24"/>
          <w:szCs w:val="24"/>
        </w:rPr>
        <w:br/>
      </w:r>
    </w:p>
    <w:p w:rsidR="009236D3" w:rsidRPr="00A14605" w:rsidRDefault="009236D3" w:rsidP="009236D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14605">
        <w:rPr>
          <w:rFonts w:ascii="Times New Roman" w:hAnsi="Times New Roman" w:cs="Times New Roman"/>
          <w:b/>
          <w:bCs/>
          <w:sz w:val="24"/>
          <w:szCs w:val="24"/>
        </w:rPr>
        <w:t>Ее</w:t>
      </w:r>
      <w:r w:rsidRPr="00A14605">
        <w:rPr>
          <w:rFonts w:ascii="Times New Roman" w:hAnsi="Times New Roman" w:cs="Times New Roman"/>
          <w:sz w:val="24"/>
          <w:szCs w:val="24"/>
        </w:rPr>
        <w:t xml:space="preserve"> </w:t>
      </w:r>
      <w:r w:rsidRPr="00A14605">
        <w:rPr>
          <w:rFonts w:ascii="Times New Roman" w:hAnsi="Times New Roman" w:cs="Times New Roman"/>
          <w:b/>
          <w:bCs/>
          <w:sz w:val="24"/>
          <w:szCs w:val="24"/>
        </w:rPr>
        <w:t>глаза</w:t>
      </w:r>
      <w:r w:rsidRPr="00A14605">
        <w:rPr>
          <w:rFonts w:ascii="Times New Roman" w:hAnsi="Times New Roman" w:cs="Times New Roman"/>
          <w:sz w:val="24"/>
          <w:szCs w:val="24"/>
        </w:rPr>
        <w:t xml:space="preserve"> </w:t>
      </w:r>
      <w:r w:rsidRPr="00A14605">
        <w:rPr>
          <w:rFonts w:ascii="Times New Roman" w:hAnsi="Times New Roman" w:cs="Times New Roman"/>
          <w:b/>
          <w:bCs/>
          <w:sz w:val="24"/>
          <w:szCs w:val="24"/>
        </w:rPr>
        <w:t>на</w:t>
      </w:r>
      <w:r w:rsidRPr="00A14605">
        <w:rPr>
          <w:rFonts w:ascii="Times New Roman" w:hAnsi="Times New Roman" w:cs="Times New Roman"/>
          <w:sz w:val="24"/>
          <w:szCs w:val="24"/>
        </w:rPr>
        <w:t xml:space="preserve"> </w:t>
      </w:r>
      <w:r w:rsidRPr="00A14605">
        <w:rPr>
          <w:rFonts w:ascii="Times New Roman" w:hAnsi="Times New Roman" w:cs="Times New Roman"/>
          <w:b/>
          <w:bCs/>
          <w:sz w:val="24"/>
          <w:szCs w:val="24"/>
        </w:rPr>
        <w:t>звезды</w:t>
      </w:r>
      <w:r w:rsidRPr="00A14605">
        <w:rPr>
          <w:rFonts w:ascii="Times New Roman" w:hAnsi="Times New Roman" w:cs="Times New Roman"/>
          <w:sz w:val="24"/>
          <w:szCs w:val="24"/>
        </w:rPr>
        <w:t xml:space="preserve"> </w:t>
      </w:r>
      <w:r w:rsidRPr="00A14605">
        <w:rPr>
          <w:rFonts w:ascii="Times New Roman" w:hAnsi="Times New Roman" w:cs="Times New Roman"/>
          <w:b/>
          <w:bCs/>
          <w:sz w:val="24"/>
          <w:szCs w:val="24"/>
        </w:rPr>
        <w:t>не</w:t>
      </w:r>
      <w:r w:rsidRPr="00A14605">
        <w:rPr>
          <w:rFonts w:ascii="Times New Roman" w:hAnsi="Times New Roman" w:cs="Times New Roman"/>
          <w:sz w:val="24"/>
          <w:szCs w:val="24"/>
        </w:rPr>
        <w:t xml:space="preserve"> </w:t>
      </w:r>
      <w:r w:rsidRPr="00A14605">
        <w:rPr>
          <w:rFonts w:ascii="Times New Roman" w:hAnsi="Times New Roman" w:cs="Times New Roman"/>
          <w:b/>
          <w:bCs/>
          <w:sz w:val="24"/>
          <w:szCs w:val="24"/>
        </w:rPr>
        <w:t>похожи</w:t>
      </w:r>
      <w:r w:rsidRPr="00A14605">
        <w:rPr>
          <w:rFonts w:ascii="Times New Roman" w:hAnsi="Times New Roman" w:cs="Times New Roman"/>
          <w:sz w:val="24"/>
          <w:szCs w:val="24"/>
        </w:rPr>
        <w:t>,</w:t>
      </w:r>
    </w:p>
    <w:p w:rsidR="009236D3" w:rsidRPr="00A14605" w:rsidRDefault="009236D3" w:rsidP="009236D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14605">
        <w:rPr>
          <w:rFonts w:ascii="Times New Roman" w:hAnsi="Times New Roman" w:cs="Times New Roman"/>
          <w:b/>
          <w:bCs/>
          <w:sz w:val="24"/>
          <w:szCs w:val="24"/>
        </w:rPr>
        <w:t>Нельзя</w:t>
      </w:r>
      <w:r w:rsidRPr="00A14605">
        <w:rPr>
          <w:rFonts w:ascii="Times New Roman" w:hAnsi="Times New Roman" w:cs="Times New Roman"/>
          <w:sz w:val="24"/>
          <w:szCs w:val="24"/>
        </w:rPr>
        <w:t xml:space="preserve"> </w:t>
      </w:r>
      <w:r w:rsidRPr="00A14605">
        <w:rPr>
          <w:rFonts w:ascii="Times New Roman" w:hAnsi="Times New Roman" w:cs="Times New Roman"/>
          <w:b/>
          <w:bCs/>
          <w:sz w:val="24"/>
          <w:szCs w:val="24"/>
        </w:rPr>
        <w:t>уста</w:t>
      </w:r>
      <w:r w:rsidRPr="00A14605">
        <w:rPr>
          <w:rFonts w:ascii="Times New Roman" w:hAnsi="Times New Roman" w:cs="Times New Roman"/>
          <w:sz w:val="24"/>
          <w:szCs w:val="24"/>
        </w:rPr>
        <w:t xml:space="preserve"> </w:t>
      </w:r>
      <w:r w:rsidRPr="00A14605">
        <w:rPr>
          <w:rFonts w:ascii="Times New Roman" w:hAnsi="Times New Roman" w:cs="Times New Roman"/>
          <w:b/>
          <w:bCs/>
          <w:sz w:val="24"/>
          <w:szCs w:val="24"/>
        </w:rPr>
        <w:t>кораллами</w:t>
      </w:r>
      <w:r w:rsidRPr="00A14605">
        <w:rPr>
          <w:rFonts w:ascii="Times New Roman" w:hAnsi="Times New Roman" w:cs="Times New Roman"/>
          <w:sz w:val="24"/>
          <w:szCs w:val="24"/>
        </w:rPr>
        <w:t xml:space="preserve"> </w:t>
      </w:r>
      <w:r w:rsidRPr="00A14605">
        <w:rPr>
          <w:rFonts w:ascii="Times New Roman" w:hAnsi="Times New Roman" w:cs="Times New Roman"/>
          <w:b/>
          <w:bCs/>
          <w:sz w:val="24"/>
          <w:szCs w:val="24"/>
        </w:rPr>
        <w:t>назвать</w:t>
      </w:r>
      <w:r w:rsidRPr="00A14605">
        <w:rPr>
          <w:rFonts w:ascii="Times New Roman" w:hAnsi="Times New Roman" w:cs="Times New Roman"/>
          <w:sz w:val="24"/>
          <w:szCs w:val="24"/>
        </w:rPr>
        <w:t>,</w:t>
      </w:r>
    </w:p>
    <w:p w:rsidR="009236D3" w:rsidRPr="00A14605" w:rsidRDefault="009236D3" w:rsidP="009236D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14605">
        <w:rPr>
          <w:rFonts w:ascii="Times New Roman" w:hAnsi="Times New Roman" w:cs="Times New Roman"/>
          <w:sz w:val="24"/>
          <w:szCs w:val="24"/>
        </w:rPr>
        <w:t>Не белоснежна плеч открытых кожа,</w:t>
      </w:r>
    </w:p>
    <w:p w:rsidR="009236D3" w:rsidRPr="00A14605" w:rsidRDefault="009236D3" w:rsidP="009236D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14605">
        <w:rPr>
          <w:rFonts w:ascii="Times New Roman" w:hAnsi="Times New Roman" w:cs="Times New Roman"/>
          <w:sz w:val="24"/>
          <w:szCs w:val="24"/>
        </w:rPr>
        <w:t>И черной проволокой вьется прядь.</w:t>
      </w:r>
    </w:p>
    <w:p w:rsidR="009236D3" w:rsidRPr="00A14605" w:rsidRDefault="009236D3" w:rsidP="009236D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14605">
        <w:rPr>
          <w:rFonts w:ascii="Times New Roman" w:hAnsi="Times New Roman" w:cs="Times New Roman"/>
          <w:sz w:val="24"/>
          <w:szCs w:val="24"/>
        </w:rPr>
        <w:t>С дамасской розой, алой или белой,</w:t>
      </w:r>
    </w:p>
    <w:p w:rsidR="009236D3" w:rsidRPr="00A14605" w:rsidRDefault="009236D3" w:rsidP="009236D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14605">
        <w:rPr>
          <w:rFonts w:ascii="Times New Roman" w:hAnsi="Times New Roman" w:cs="Times New Roman"/>
          <w:sz w:val="24"/>
          <w:szCs w:val="24"/>
        </w:rPr>
        <w:lastRenderedPageBreak/>
        <w:t>Нельзя сравнить оттенок этих щек.</w:t>
      </w:r>
    </w:p>
    <w:p w:rsidR="009236D3" w:rsidRPr="00A14605" w:rsidRDefault="009236D3" w:rsidP="009236D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14605">
        <w:rPr>
          <w:rFonts w:ascii="Times New Roman" w:hAnsi="Times New Roman" w:cs="Times New Roman"/>
          <w:sz w:val="24"/>
          <w:szCs w:val="24"/>
        </w:rPr>
        <w:t>А тело пахнет так, как пахнет тело,</w:t>
      </w:r>
    </w:p>
    <w:p w:rsidR="009236D3" w:rsidRPr="00A14605" w:rsidRDefault="009236D3" w:rsidP="009236D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14605">
        <w:rPr>
          <w:rFonts w:ascii="Times New Roman" w:hAnsi="Times New Roman" w:cs="Times New Roman"/>
          <w:sz w:val="24"/>
          <w:szCs w:val="24"/>
        </w:rPr>
        <w:t>Не как фиалки нежный лепесток.</w:t>
      </w:r>
    </w:p>
    <w:p w:rsidR="009236D3" w:rsidRPr="00A14605" w:rsidRDefault="009236D3" w:rsidP="009236D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14605">
        <w:rPr>
          <w:rFonts w:ascii="Times New Roman" w:hAnsi="Times New Roman" w:cs="Times New Roman"/>
          <w:sz w:val="24"/>
          <w:szCs w:val="24"/>
        </w:rPr>
        <w:t>Ты не найдешь в ней совершенных линий,</w:t>
      </w:r>
    </w:p>
    <w:p w:rsidR="009236D3" w:rsidRPr="00A14605" w:rsidRDefault="009236D3" w:rsidP="009236D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14605">
        <w:rPr>
          <w:rFonts w:ascii="Times New Roman" w:hAnsi="Times New Roman" w:cs="Times New Roman"/>
          <w:sz w:val="24"/>
          <w:szCs w:val="24"/>
        </w:rPr>
        <w:t>Особенного света на челе.</w:t>
      </w:r>
    </w:p>
    <w:p w:rsidR="009236D3" w:rsidRPr="00A14605" w:rsidRDefault="009236D3" w:rsidP="009236D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14605">
        <w:rPr>
          <w:rFonts w:ascii="Times New Roman" w:hAnsi="Times New Roman" w:cs="Times New Roman"/>
          <w:sz w:val="24"/>
          <w:szCs w:val="24"/>
        </w:rPr>
        <w:t>Не знаю я, как шествуют богини,</w:t>
      </w:r>
    </w:p>
    <w:p w:rsidR="009236D3" w:rsidRPr="00A14605" w:rsidRDefault="009236D3" w:rsidP="009236D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14605">
        <w:rPr>
          <w:rFonts w:ascii="Times New Roman" w:hAnsi="Times New Roman" w:cs="Times New Roman"/>
          <w:sz w:val="24"/>
          <w:szCs w:val="24"/>
        </w:rPr>
        <w:t>Но милая ступает по земле.</w:t>
      </w:r>
    </w:p>
    <w:p w:rsidR="009236D3" w:rsidRPr="00A14605" w:rsidRDefault="009236D3" w:rsidP="009236D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14605">
        <w:rPr>
          <w:rFonts w:ascii="Times New Roman" w:hAnsi="Times New Roman" w:cs="Times New Roman"/>
          <w:sz w:val="24"/>
          <w:szCs w:val="24"/>
        </w:rPr>
        <w:t>И все ж она уступит тем едва ли,</w:t>
      </w:r>
    </w:p>
    <w:p w:rsidR="009236D3" w:rsidRPr="00A14605" w:rsidRDefault="009236D3" w:rsidP="009236D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14605">
        <w:rPr>
          <w:rFonts w:ascii="Times New Roman" w:hAnsi="Times New Roman" w:cs="Times New Roman"/>
          <w:sz w:val="24"/>
          <w:szCs w:val="24"/>
        </w:rPr>
        <w:t>Кого в сравненьях пышных оболгали.</w:t>
      </w:r>
    </w:p>
    <w:p w:rsidR="009236D3" w:rsidRPr="00A14605" w:rsidRDefault="009236D3" w:rsidP="00556D60">
      <w:pPr>
        <w:rPr>
          <w:rFonts w:ascii="Times New Roman" w:eastAsia="Calibri" w:hAnsi="Times New Roman" w:cs="Times New Roman"/>
          <w:sz w:val="26"/>
          <w:szCs w:val="26"/>
        </w:rPr>
      </w:pPr>
    </w:p>
    <w:p w:rsidR="00A14605" w:rsidRPr="00A14605" w:rsidRDefault="00A14605">
      <w:pPr>
        <w:rPr>
          <w:rFonts w:ascii="Times New Roman" w:eastAsia="Calibri" w:hAnsi="Times New Roman" w:cs="Times New Roman"/>
          <w:sz w:val="26"/>
          <w:szCs w:val="26"/>
        </w:rPr>
      </w:pPr>
    </w:p>
    <w:sectPr w:rsidR="00A14605" w:rsidRPr="00A14605" w:rsidSect="00360781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6020" w:rsidRDefault="00C66020" w:rsidP="00597F52">
      <w:pPr>
        <w:spacing w:after="0" w:line="240" w:lineRule="auto"/>
      </w:pPr>
      <w:r>
        <w:separator/>
      </w:r>
    </w:p>
  </w:endnote>
  <w:endnote w:type="continuationSeparator" w:id="0">
    <w:p w:rsidR="00C66020" w:rsidRDefault="00C66020" w:rsidP="00597F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6020" w:rsidRDefault="00C66020" w:rsidP="00597F52">
      <w:pPr>
        <w:spacing w:after="0" w:line="240" w:lineRule="auto"/>
      </w:pPr>
      <w:r>
        <w:separator/>
      </w:r>
    </w:p>
  </w:footnote>
  <w:footnote w:type="continuationSeparator" w:id="0">
    <w:p w:rsidR="00C66020" w:rsidRDefault="00C66020" w:rsidP="00597F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B93AFC"/>
    <w:multiLevelType w:val="multilevel"/>
    <w:tmpl w:val="27E26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B9A636A"/>
    <w:multiLevelType w:val="hybridMultilevel"/>
    <w:tmpl w:val="442CC5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1482B45"/>
    <w:multiLevelType w:val="hybridMultilevel"/>
    <w:tmpl w:val="4B964D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97F52"/>
    <w:rsid w:val="0001056C"/>
    <w:rsid w:val="00052647"/>
    <w:rsid w:val="00081918"/>
    <w:rsid w:val="000A6DE0"/>
    <w:rsid w:val="000D29FD"/>
    <w:rsid w:val="000F5963"/>
    <w:rsid w:val="000F7BAF"/>
    <w:rsid w:val="00127D7C"/>
    <w:rsid w:val="00154B3D"/>
    <w:rsid w:val="00162D36"/>
    <w:rsid w:val="00166DAA"/>
    <w:rsid w:val="0017498A"/>
    <w:rsid w:val="001A332A"/>
    <w:rsid w:val="001B6C42"/>
    <w:rsid w:val="001C1B8D"/>
    <w:rsid w:val="00212024"/>
    <w:rsid w:val="002141BE"/>
    <w:rsid w:val="0022313D"/>
    <w:rsid w:val="00225710"/>
    <w:rsid w:val="002425C8"/>
    <w:rsid w:val="002437D8"/>
    <w:rsid w:val="002818C5"/>
    <w:rsid w:val="002A6E6C"/>
    <w:rsid w:val="00300F85"/>
    <w:rsid w:val="00333C43"/>
    <w:rsid w:val="00360781"/>
    <w:rsid w:val="003708F7"/>
    <w:rsid w:val="0037336F"/>
    <w:rsid w:val="003A2147"/>
    <w:rsid w:val="003B1F94"/>
    <w:rsid w:val="003D0D63"/>
    <w:rsid w:val="003D317D"/>
    <w:rsid w:val="003F5C57"/>
    <w:rsid w:val="004364B6"/>
    <w:rsid w:val="00437A74"/>
    <w:rsid w:val="00440AAB"/>
    <w:rsid w:val="004477C7"/>
    <w:rsid w:val="00475A1F"/>
    <w:rsid w:val="004929EE"/>
    <w:rsid w:val="004A4BFD"/>
    <w:rsid w:val="004B1690"/>
    <w:rsid w:val="004C57B7"/>
    <w:rsid w:val="004C59E0"/>
    <w:rsid w:val="004D4F75"/>
    <w:rsid w:val="004F3BF0"/>
    <w:rsid w:val="00517CD7"/>
    <w:rsid w:val="00525A52"/>
    <w:rsid w:val="00525C6D"/>
    <w:rsid w:val="005372BB"/>
    <w:rsid w:val="00556D60"/>
    <w:rsid w:val="0057346F"/>
    <w:rsid w:val="005842B0"/>
    <w:rsid w:val="00597789"/>
    <w:rsid w:val="00597CB5"/>
    <w:rsid w:val="00597F52"/>
    <w:rsid w:val="005A199D"/>
    <w:rsid w:val="005A58AB"/>
    <w:rsid w:val="005C3D31"/>
    <w:rsid w:val="005C799D"/>
    <w:rsid w:val="006151AC"/>
    <w:rsid w:val="00641A3B"/>
    <w:rsid w:val="00643C46"/>
    <w:rsid w:val="00673E34"/>
    <w:rsid w:val="006C6BF1"/>
    <w:rsid w:val="006D62B0"/>
    <w:rsid w:val="006F1243"/>
    <w:rsid w:val="00705DE8"/>
    <w:rsid w:val="00717FE3"/>
    <w:rsid w:val="00720810"/>
    <w:rsid w:val="00725740"/>
    <w:rsid w:val="0073407A"/>
    <w:rsid w:val="007379AF"/>
    <w:rsid w:val="007532AC"/>
    <w:rsid w:val="00765533"/>
    <w:rsid w:val="00793877"/>
    <w:rsid w:val="007B7407"/>
    <w:rsid w:val="007D7405"/>
    <w:rsid w:val="007E1344"/>
    <w:rsid w:val="007E318F"/>
    <w:rsid w:val="007F2251"/>
    <w:rsid w:val="00803641"/>
    <w:rsid w:val="00821427"/>
    <w:rsid w:val="00826E6F"/>
    <w:rsid w:val="00891A01"/>
    <w:rsid w:val="008A45DB"/>
    <w:rsid w:val="008A516E"/>
    <w:rsid w:val="008C1205"/>
    <w:rsid w:val="008C5802"/>
    <w:rsid w:val="008D1942"/>
    <w:rsid w:val="008D6D12"/>
    <w:rsid w:val="008E166D"/>
    <w:rsid w:val="008F045F"/>
    <w:rsid w:val="008F6DDC"/>
    <w:rsid w:val="009028F8"/>
    <w:rsid w:val="0091639D"/>
    <w:rsid w:val="00921CE9"/>
    <w:rsid w:val="009236D3"/>
    <w:rsid w:val="00930DA8"/>
    <w:rsid w:val="00936286"/>
    <w:rsid w:val="00941FD0"/>
    <w:rsid w:val="00970FBC"/>
    <w:rsid w:val="009777A6"/>
    <w:rsid w:val="00985698"/>
    <w:rsid w:val="00991BB5"/>
    <w:rsid w:val="009A42FA"/>
    <w:rsid w:val="009C17AE"/>
    <w:rsid w:val="009D023D"/>
    <w:rsid w:val="009E049F"/>
    <w:rsid w:val="009E60EF"/>
    <w:rsid w:val="00A13466"/>
    <w:rsid w:val="00A14605"/>
    <w:rsid w:val="00A51828"/>
    <w:rsid w:val="00A70E4A"/>
    <w:rsid w:val="00A920B1"/>
    <w:rsid w:val="00AA0394"/>
    <w:rsid w:val="00AA572A"/>
    <w:rsid w:val="00AB1806"/>
    <w:rsid w:val="00AC2000"/>
    <w:rsid w:val="00AE07A7"/>
    <w:rsid w:val="00AE332F"/>
    <w:rsid w:val="00AF78D8"/>
    <w:rsid w:val="00B31DA9"/>
    <w:rsid w:val="00B60217"/>
    <w:rsid w:val="00B6471A"/>
    <w:rsid w:val="00B66B68"/>
    <w:rsid w:val="00B753DB"/>
    <w:rsid w:val="00B769AE"/>
    <w:rsid w:val="00BA4F5D"/>
    <w:rsid w:val="00BE25EA"/>
    <w:rsid w:val="00C024AE"/>
    <w:rsid w:val="00C24EEB"/>
    <w:rsid w:val="00C259FA"/>
    <w:rsid w:val="00C329A0"/>
    <w:rsid w:val="00C446D5"/>
    <w:rsid w:val="00C6260F"/>
    <w:rsid w:val="00C66020"/>
    <w:rsid w:val="00C87FBD"/>
    <w:rsid w:val="00CC4ADA"/>
    <w:rsid w:val="00CE1D73"/>
    <w:rsid w:val="00D21F8F"/>
    <w:rsid w:val="00D276DB"/>
    <w:rsid w:val="00D40986"/>
    <w:rsid w:val="00D55986"/>
    <w:rsid w:val="00D8045E"/>
    <w:rsid w:val="00DD3973"/>
    <w:rsid w:val="00DE11D2"/>
    <w:rsid w:val="00E06936"/>
    <w:rsid w:val="00E663FF"/>
    <w:rsid w:val="00E71985"/>
    <w:rsid w:val="00E72893"/>
    <w:rsid w:val="00EA1C14"/>
    <w:rsid w:val="00ED2001"/>
    <w:rsid w:val="00ED3DB0"/>
    <w:rsid w:val="00EE79E7"/>
    <w:rsid w:val="00F20B5A"/>
    <w:rsid w:val="00F37DE3"/>
    <w:rsid w:val="00F52247"/>
    <w:rsid w:val="00F52856"/>
    <w:rsid w:val="00F56CEE"/>
    <w:rsid w:val="00F72020"/>
    <w:rsid w:val="00FB3D16"/>
    <w:rsid w:val="00FE697F"/>
    <w:rsid w:val="00FF4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4F75"/>
  </w:style>
  <w:style w:type="paragraph" w:styleId="1">
    <w:name w:val="heading 1"/>
    <w:basedOn w:val="a"/>
    <w:next w:val="a"/>
    <w:link w:val="10"/>
    <w:uiPriority w:val="9"/>
    <w:qFormat/>
    <w:rsid w:val="007B740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673E3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236D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3">
    <w:name w:val="Style3"/>
    <w:basedOn w:val="a"/>
    <w:uiPriority w:val="99"/>
    <w:rsid w:val="00597F52"/>
    <w:pPr>
      <w:widowControl w:val="0"/>
      <w:autoSpaceDE w:val="0"/>
      <w:autoSpaceDN w:val="0"/>
      <w:adjustRightInd w:val="0"/>
      <w:spacing w:after="0" w:line="230" w:lineRule="exact"/>
      <w:ind w:firstLine="456"/>
      <w:jc w:val="both"/>
    </w:pPr>
    <w:rPr>
      <w:rFonts w:ascii="Bookman Old Style" w:eastAsia="Times New Roman" w:hAnsi="Bookman Old Style" w:cs="Bookman Old Style"/>
      <w:sz w:val="24"/>
      <w:szCs w:val="24"/>
    </w:rPr>
  </w:style>
  <w:style w:type="character" w:customStyle="1" w:styleId="FontStyle34">
    <w:name w:val="Font Style34"/>
    <w:basedOn w:val="a0"/>
    <w:uiPriority w:val="99"/>
    <w:rsid w:val="00597F52"/>
    <w:rPr>
      <w:rFonts w:ascii="Bookman Old Style" w:hAnsi="Bookman Old Style" w:cs="Bookman Old Style"/>
      <w:sz w:val="18"/>
      <w:szCs w:val="18"/>
    </w:rPr>
  </w:style>
  <w:style w:type="character" w:customStyle="1" w:styleId="FontStyle37">
    <w:name w:val="Font Style37"/>
    <w:basedOn w:val="a0"/>
    <w:uiPriority w:val="99"/>
    <w:rsid w:val="00597F52"/>
    <w:rPr>
      <w:rFonts w:ascii="Bookman Old Style" w:hAnsi="Bookman Old Style" w:cs="Bookman Old Style"/>
      <w:i/>
      <w:iCs/>
      <w:sz w:val="18"/>
      <w:szCs w:val="18"/>
    </w:rPr>
  </w:style>
  <w:style w:type="paragraph" w:customStyle="1" w:styleId="Style8">
    <w:name w:val="Style8"/>
    <w:basedOn w:val="a"/>
    <w:uiPriority w:val="99"/>
    <w:rsid w:val="00597F52"/>
    <w:pPr>
      <w:widowControl w:val="0"/>
      <w:autoSpaceDE w:val="0"/>
      <w:autoSpaceDN w:val="0"/>
      <w:adjustRightInd w:val="0"/>
      <w:spacing w:after="0" w:line="246" w:lineRule="exact"/>
      <w:ind w:firstLine="451"/>
      <w:jc w:val="both"/>
    </w:pPr>
    <w:rPr>
      <w:rFonts w:ascii="Bookman Old Style" w:eastAsia="Times New Roman" w:hAnsi="Bookman Old Style" w:cs="Bookman Old Style"/>
      <w:sz w:val="24"/>
      <w:szCs w:val="24"/>
    </w:rPr>
  </w:style>
  <w:style w:type="paragraph" w:customStyle="1" w:styleId="Style16">
    <w:name w:val="Style16"/>
    <w:basedOn w:val="a"/>
    <w:uiPriority w:val="99"/>
    <w:rsid w:val="00597F52"/>
    <w:pPr>
      <w:widowControl w:val="0"/>
      <w:autoSpaceDE w:val="0"/>
      <w:autoSpaceDN w:val="0"/>
      <w:adjustRightInd w:val="0"/>
      <w:spacing w:after="0" w:line="250" w:lineRule="exact"/>
      <w:ind w:firstLine="451"/>
      <w:jc w:val="both"/>
    </w:pPr>
    <w:rPr>
      <w:rFonts w:ascii="Bookman Old Style" w:eastAsia="Times New Roman" w:hAnsi="Bookman Old Style" w:cs="Bookman Old Style"/>
      <w:sz w:val="24"/>
      <w:szCs w:val="24"/>
    </w:rPr>
  </w:style>
  <w:style w:type="paragraph" w:customStyle="1" w:styleId="Style17">
    <w:name w:val="Style17"/>
    <w:basedOn w:val="a"/>
    <w:uiPriority w:val="99"/>
    <w:rsid w:val="00597F52"/>
    <w:pPr>
      <w:widowControl w:val="0"/>
      <w:autoSpaceDE w:val="0"/>
      <w:autoSpaceDN w:val="0"/>
      <w:adjustRightInd w:val="0"/>
      <w:spacing w:after="0" w:line="250" w:lineRule="exact"/>
      <w:ind w:firstLine="456"/>
      <w:jc w:val="both"/>
    </w:pPr>
    <w:rPr>
      <w:rFonts w:ascii="Bookman Old Style" w:eastAsia="Times New Roman" w:hAnsi="Bookman Old Style" w:cs="Bookman Old Style"/>
      <w:sz w:val="24"/>
      <w:szCs w:val="24"/>
    </w:rPr>
  </w:style>
  <w:style w:type="paragraph" w:customStyle="1" w:styleId="Style19">
    <w:name w:val="Style19"/>
    <w:basedOn w:val="a"/>
    <w:uiPriority w:val="99"/>
    <w:rsid w:val="00597F52"/>
    <w:pPr>
      <w:widowControl w:val="0"/>
      <w:autoSpaceDE w:val="0"/>
      <w:autoSpaceDN w:val="0"/>
      <w:adjustRightInd w:val="0"/>
      <w:spacing w:after="0" w:line="252" w:lineRule="exact"/>
      <w:ind w:firstLine="446"/>
    </w:pPr>
    <w:rPr>
      <w:rFonts w:ascii="Bookman Old Style" w:eastAsia="Times New Roman" w:hAnsi="Bookman Old Style" w:cs="Bookman Old Style"/>
      <w:sz w:val="24"/>
      <w:szCs w:val="24"/>
    </w:rPr>
  </w:style>
  <w:style w:type="paragraph" w:styleId="a3">
    <w:name w:val="footnote text"/>
    <w:basedOn w:val="a"/>
    <w:link w:val="a4"/>
    <w:uiPriority w:val="99"/>
    <w:semiHidden/>
    <w:unhideWhenUsed/>
    <w:rsid w:val="00597F52"/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a4">
    <w:name w:val="Текст сноски Знак"/>
    <w:basedOn w:val="a0"/>
    <w:link w:val="a3"/>
    <w:uiPriority w:val="99"/>
    <w:semiHidden/>
    <w:rsid w:val="00597F52"/>
    <w:rPr>
      <w:rFonts w:ascii="Calibri" w:eastAsia="Calibri" w:hAnsi="Calibri" w:cs="Times New Roman"/>
      <w:sz w:val="20"/>
      <w:szCs w:val="20"/>
      <w:lang w:eastAsia="en-US"/>
    </w:rPr>
  </w:style>
  <w:style w:type="character" w:styleId="a5">
    <w:name w:val="footnote reference"/>
    <w:basedOn w:val="a0"/>
    <w:uiPriority w:val="99"/>
    <w:semiHidden/>
    <w:unhideWhenUsed/>
    <w:rsid w:val="00597F52"/>
    <w:rPr>
      <w:vertAlign w:val="superscript"/>
    </w:rPr>
  </w:style>
  <w:style w:type="table" w:styleId="a6">
    <w:name w:val="Table Grid"/>
    <w:basedOn w:val="a1"/>
    <w:uiPriority w:val="59"/>
    <w:rsid w:val="00597F5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unhideWhenUsed/>
    <w:rsid w:val="00717F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9E60EF"/>
  </w:style>
  <w:style w:type="character" w:styleId="a8">
    <w:name w:val="Hyperlink"/>
    <w:basedOn w:val="a0"/>
    <w:uiPriority w:val="99"/>
    <w:semiHidden/>
    <w:unhideWhenUsed/>
    <w:rsid w:val="009E60EF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673E34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TML">
    <w:name w:val="HTML Preformatted"/>
    <w:basedOn w:val="a"/>
    <w:link w:val="HTML0"/>
    <w:uiPriority w:val="99"/>
    <w:semiHidden/>
    <w:unhideWhenUsed/>
    <w:rsid w:val="00673E3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73E34"/>
    <w:rPr>
      <w:rFonts w:ascii="Courier New" w:eastAsia="Times New Roman" w:hAnsi="Courier New" w:cs="Courier New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7B740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7B74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B7407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9236D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b">
    <w:name w:val="List Paragraph"/>
    <w:basedOn w:val="a"/>
    <w:uiPriority w:val="34"/>
    <w:qFormat/>
    <w:rsid w:val="00A146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906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68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34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691025">
                  <w:marLeft w:val="19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239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3147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347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7601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04254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4950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73943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61677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7135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12528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859008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16887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380421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348094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464338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588307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732579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805323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447388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761140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100841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783647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581318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387443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222601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055559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454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1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ru.wikipedia.org/wiki/%D0%A1%D0%B5%D1%80%D0%B2%D0%B0%D0%BD%D1%82%D0%B5%D1%81,_%D0%9C%D0%B8%D0%B3%D0%B5%D0%BB%D1%8C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ru.wikipedia.org/wiki/%D0%A8%D0%B5%D0%BA%D1%81%D0%BF%D0%B8%D1%80,_%D0%A3%D0%B8%D0%BB%D1%8C%D1%8F%D0%BC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ru.wikipedia.org/wiki/%D0%A0%D0%B0%D0%B1%D0%BB%D0%B5,_%D0%A4%D1%80%D0%B0%D0%BD%D1%81%D1%83%D0%B0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ru.wikipedia.org/wiki/%D0%9F%D0%B5%D1%82%D1%80%D0%B0%D1%80%D0%BA%D0%B0,_%D0%A4%D1%80%D0%B0%D0%BD%D1%87%D0%B5%D1%81%D0%BA%D0%BE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DF304D-99F9-45F2-849D-9C4ABE3CB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1</Pages>
  <Words>2054</Words>
  <Characters>11713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сош №12</dc:creator>
  <cp:lastModifiedBy>Юлия Карпова</cp:lastModifiedBy>
  <cp:revision>34</cp:revision>
  <cp:lastPrinted>2013-04-21T13:44:00Z</cp:lastPrinted>
  <dcterms:created xsi:type="dcterms:W3CDTF">2013-05-31T06:06:00Z</dcterms:created>
  <dcterms:modified xsi:type="dcterms:W3CDTF">2021-10-19T11:28:00Z</dcterms:modified>
</cp:coreProperties>
</file>