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447" w:rsidRDefault="00C51447" w:rsidP="00C51447">
      <w:pPr>
        <w:pStyle w:val="a6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Муниципальное бюджетное общеобразовательное учреждение</w:t>
      </w:r>
    </w:p>
    <w:p w:rsidR="00C51447" w:rsidRDefault="00C51447" w:rsidP="00C51447">
      <w:pPr>
        <w:pStyle w:val="a6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«Средняя общеобразовательная школа № 3 г. Осы»</w:t>
      </w:r>
    </w:p>
    <w:p w:rsidR="00A82BAE" w:rsidRPr="00C51447" w:rsidRDefault="00A82BAE" w:rsidP="00A82B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4B80" w:rsidRPr="00C51447" w:rsidRDefault="00864B80" w:rsidP="00A82B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4B80" w:rsidRPr="00C51447" w:rsidRDefault="00864B80" w:rsidP="00A82B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2BAE" w:rsidRDefault="00A82BAE" w:rsidP="00A82B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2BAE" w:rsidRPr="00A82BAE" w:rsidRDefault="00A82BAE" w:rsidP="00A82B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BAE">
        <w:rPr>
          <w:rFonts w:ascii="Times New Roman" w:hAnsi="Times New Roman" w:cs="Times New Roman"/>
          <w:b/>
          <w:sz w:val="28"/>
          <w:szCs w:val="28"/>
        </w:rPr>
        <w:t>Конспект урока по русскому языку</w:t>
      </w:r>
    </w:p>
    <w:p w:rsidR="00A82BAE" w:rsidRDefault="00955D5B" w:rsidP="00A82BA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«Написание глаголов 2-го лица</w:t>
      </w:r>
      <w:r w:rsidR="00A82BAE" w:rsidRPr="00A82BAE">
        <w:rPr>
          <w:rFonts w:ascii="Times New Roman" w:hAnsi="Times New Roman" w:cs="Times New Roman"/>
          <w:sz w:val="28"/>
          <w:szCs w:val="28"/>
        </w:rPr>
        <w:t xml:space="preserve"> единственного числа»</w:t>
      </w:r>
    </w:p>
    <w:p w:rsidR="00A82BAE" w:rsidRDefault="00A82BAE" w:rsidP="00C51447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C51447" w:rsidRDefault="00C51447" w:rsidP="00C514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C51447" w:rsidRDefault="00C51447" w:rsidP="00C514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51447" w:rsidRDefault="00C51447" w:rsidP="00C514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51447" w:rsidRDefault="00C51447" w:rsidP="00C514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51447" w:rsidRDefault="00C51447" w:rsidP="00C514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51447" w:rsidRPr="00C51447" w:rsidRDefault="00C51447" w:rsidP="00C514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Разработана </w:t>
      </w:r>
    </w:p>
    <w:p w:rsidR="00C51447" w:rsidRDefault="00C51447" w:rsidP="00C5144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Пьянковой И.Н., </w:t>
      </w:r>
    </w:p>
    <w:p w:rsidR="00A82BAE" w:rsidRPr="00C51447" w:rsidRDefault="00C51447" w:rsidP="00C5144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51447">
        <w:rPr>
          <w:rFonts w:ascii="Times New Roman" w:hAnsi="Times New Roman" w:cs="Times New Roman"/>
          <w:sz w:val="28"/>
          <w:szCs w:val="28"/>
        </w:rPr>
        <w:t>учителем начальных классов</w:t>
      </w:r>
    </w:p>
    <w:p w:rsidR="00A82BAE" w:rsidRPr="00C51447" w:rsidRDefault="00A82BAE" w:rsidP="00C514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1447" w:rsidRPr="00C51447" w:rsidRDefault="00C51447" w:rsidP="00C51447">
      <w:pPr>
        <w:rPr>
          <w:rFonts w:ascii="Times New Roman" w:hAnsi="Times New Roman" w:cs="Times New Roman"/>
          <w:sz w:val="28"/>
          <w:szCs w:val="28"/>
        </w:rPr>
      </w:pPr>
    </w:p>
    <w:p w:rsidR="00C51447" w:rsidRPr="00C51447" w:rsidRDefault="00C51447" w:rsidP="00C51447">
      <w:pPr>
        <w:rPr>
          <w:rFonts w:ascii="Times New Roman" w:hAnsi="Times New Roman" w:cs="Times New Roman"/>
          <w:sz w:val="28"/>
          <w:szCs w:val="28"/>
        </w:rPr>
      </w:pPr>
    </w:p>
    <w:p w:rsidR="00C51447" w:rsidRPr="00C51447" w:rsidRDefault="00C51447" w:rsidP="00C51447">
      <w:pPr>
        <w:rPr>
          <w:rFonts w:ascii="Times New Roman" w:hAnsi="Times New Roman" w:cs="Times New Roman"/>
          <w:sz w:val="28"/>
          <w:szCs w:val="28"/>
        </w:rPr>
      </w:pPr>
    </w:p>
    <w:p w:rsidR="00A82BAE" w:rsidRDefault="00A82BAE" w:rsidP="00C51447">
      <w:pPr>
        <w:rPr>
          <w:rFonts w:ascii="Times New Roman" w:hAnsi="Times New Roman" w:cs="Times New Roman"/>
          <w:sz w:val="28"/>
          <w:szCs w:val="28"/>
        </w:rPr>
      </w:pPr>
    </w:p>
    <w:p w:rsidR="00C51447" w:rsidRDefault="00C51447" w:rsidP="00C5144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8"/>
        <w:gridCol w:w="6210"/>
        <w:gridCol w:w="6318"/>
      </w:tblGrid>
      <w:tr w:rsidR="00A82BAE" w:rsidTr="00A82BAE">
        <w:tc>
          <w:tcPr>
            <w:tcW w:w="2258" w:type="dxa"/>
          </w:tcPr>
          <w:p w:rsidR="00A82BAE" w:rsidRDefault="00A82BAE" w:rsidP="00A82B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28" w:type="dxa"/>
            <w:gridSpan w:val="2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Методический паспорт</w:t>
            </w: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2528" w:type="dxa"/>
            <w:gridSpan w:val="2"/>
          </w:tcPr>
          <w:p w:rsidR="00A82BAE" w:rsidRPr="00A82BAE" w:rsidRDefault="00C51447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12528" w:type="dxa"/>
            <w:gridSpan w:val="2"/>
          </w:tcPr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1447">
              <w:rPr>
                <w:rFonts w:ascii="Times New Roman" w:hAnsi="Times New Roman" w:cs="Times New Roman"/>
                <w:sz w:val="24"/>
                <w:szCs w:val="24"/>
              </w:rPr>
              <w:t>Пьянкова Ирина Николаевна</w:t>
            </w: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2528" w:type="dxa"/>
            <w:gridSpan w:val="2"/>
          </w:tcPr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«Написание глаголов 2-го лица  единственного числа»</w:t>
            </w: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2528" w:type="dxa"/>
            <w:gridSpan w:val="2"/>
          </w:tcPr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Открытие новых знаний</w:t>
            </w: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Программа</w:t>
            </w:r>
          </w:p>
        </w:tc>
        <w:tc>
          <w:tcPr>
            <w:tcW w:w="12528" w:type="dxa"/>
            <w:gridSpan w:val="2"/>
          </w:tcPr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УМК «Школа России»</w:t>
            </w: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Триединая цель</w:t>
            </w:r>
          </w:p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8" w:type="dxa"/>
            <w:gridSpan w:val="2"/>
          </w:tcPr>
          <w:p w:rsidR="00A82BAE" w:rsidRPr="00510225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Обучающая</w:t>
            </w:r>
            <w:proofErr w:type="gramEnd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: 1) повторить признаки глагола; 2) познакомить учащихся с правописанием окончаний  глаг</w:t>
            </w:r>
            <w:r w:rsidR="00510225">
              <w:rPr>
                <w:rFonts w:ascii="Times New Roman" w:hAnsi="Times New Roman" w:cs="Times New Roman"/>
                <w:sz w:val="24"/>
                <w:szCs w:val="24"/>
              </w:rPr>
              <w:t>олов 2 лица единственного числа.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3) формировать умение определять время  </w:t>
            </w:r>
            <w:r w:rsidR="00955D5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число глаголов, умение писать мягкий знак в окончаниях глаголо</w:t>
            </w:r>
            <w:r w:rsidR="00510225">
              <w:rPr>
                <w:rFonts w:ascii="Times New Roman" w:hAnsi="Times New Roman" w:cs="Times New Roman"/>
                <w:sz w:val="24"/>
                <w:szCs w:val="24"/>
              </w:rPr>
              <w:t>в 2-го лица единственного числа.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Развивающая: развивать орфографическую зоркость, логическое мышление учащихся; внимание;</w:t>
            </w:r>
            <w:proofErr w:type="gramEnd"/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 каллиграфически правильного письма.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Воспитательная</w:t>
            </w:r>
            <w:proofErr w:type="gramEnd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: способствовать воспитанию коллективизма, усидчивости, аккуратности;  коммуникабельности. </w:t>
            </w: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приёмы</w:t>
            </w:r>
          </w:p>
        </w:tc>
        <w:tc>
          <w:tcPr>
            <w:tcW w:w="12528" w:type="dxa"/>
            <w:gridSpan w:val="2"/>
          </w:tcPr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 (объяснение, беседа);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  <w:proofErr w:type="gramEnd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 (презентация);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proofErr w:type="gramEnd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 (выполнение упражнений);</w:t>
            </w: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работы</w:t>
            </w:r>
          </w:p>
        </w:tc>
        <w:tc>
          <w:tcPr>
            <w:tcW w:w="12528" w:type="dxa"/>
            <w:gridSpan w:val="2"/>
          </w:tcPr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Фронтальная, парная, индивидуальная.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Методическое обеспечение</w:t>
            </w:r>
          </w:p>
        </w:tc>
        <w:tc>
          <w:tcPr>
            <w:tcW w:w="12528" w:type="dxa"/>
            <w:gridSpan w:val="2"/>
          </w:tcPr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Учебник  «Русского языка  3класс </w:t>
            </w:r>
            <w:proofErr w:type="gramStart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2 ч), авт. Горецкий В. Г, </w:t>
            </w:r>
            <w:proofErr w:type="spellStart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 В.П.</w:t>
            </w:r>
          </w:p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8" w:type="dxa"/>
            <w:gridSpan w:val="2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10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Для педагога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Компьютер, проектор, презентация, учебник.</w:t>
            </w:r>
          </w:p>
        </w:tc>
        <w:tc>
          <w:tcPr>
            <w:tcW w:w="631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>Для обучающихся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Учебник, тетрадь,  дневник, пенал, оценочный лист, зеленая карточка, карточка </w:t>
            </w:r>
          </w:p>
        </w:tc>
      </w:tr>
      <w:tr w:rsidR="00A82BAE" w:rsidTr="00A82BAE">
        <w:tc>
          <w:tcPr>
            <w:tcW w:w="2258" w:type="dxa"/>
          </w:tcPr>
          <w:p w:rsidR="00A82BAE" w:rsidRPr="00A82BAE" w:rsidRDefault="00A82BAE" w:rsidP="00A82B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результат</w:t>
            </w:r>
          </w:p>
        </w:tc>
        <w:tc>
          <w:tcPr>
            <w:tcW w:w="12528" w:type="dxa"/>
            <w:gridSpan w:val="2"/>
          </w:tcPr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 1) повторят признаки глаголов; 2) познакомятся с правописанием окончаний глаголов 2 лица единственного числа</w:t>
            </w:r>
            <w:r w:rsidR="005102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 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2BAE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 умеют работать по образцу,  анализировать, классифицировать информацию для получения необходимого результата</w:t>
            </w:r>
            <w:proofErr w:type="gramEnd"/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 дети умеют планировать свою деятельность в соответствии с указаниями учителя, и оценивать свою деятельность на уроке.</w:t>
            </w:r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2BAE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 так же умеют договариваться и приходить к общему решению в совместной деятельности;</w:t>
            </w:r>
            <w:proofErr w:type="gramEnd"/>
          </w:p>
          <w:p w:rsidR="00A82BAE" w:rsidRPr="00A82BAE" w:rsidRDefault="00A82BAE" w:rsidP="00A82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AE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A82BAE">
              <w:rPr>
                <w:rFonts w:ascii="Times New Roman" w:hAnsi="Times New Roman" w:cs="Times New Roman"/>
                <w:sz w:val="24"/>
                <w:szCs w:val="24"/>
              </w:rPr>
              <w:t xml:space="preserve"> дети проявляют интерес к русскому языку; осознают яркость и красочность окружающего мира.</w:t>
            </w:r>
          </w:p>
        </w:tc>
      </w:tr>
    </w:tbl>
    <w:p w:rsidR="00A82BAE" w:rsidRDefault="00A82BAE" w:rsidP="00A82BA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2BAE" w:rsidRDefault="00A82BAE" w:rsidP="00A82B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2BAE" w:rsidRDefault="00A82BAE" w:rsidP="00A82B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BAE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5714"/>
        <w:gridCol w:w="4775"/>
        <w:gridCol w:w="3032"/>
      </w:tblGrid>
      <w:tr w:rsidR="007912F1" w:rsidRPr="003B7951" w:rsidTr="003B7951">
        <w:tc>
          <w:tcPr>
            <w:tcW w:w="2093" w:type="dxa"/>
          </w:tcPr>
          <w:p w:rsidR="00A82BAE" w:rsidRPr="003B7951" w:rsidRDefault="00A82BAE" w:rsidP="00A82B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7951">
              <w:rPr>
                <w:rFonts w:ascii="Times New Roman" w:hAnsi="Times New Roman" w:cs="Times New Roman"/>
                <w:b/>
              </w:rPr>
              <w:t>Этапы урока</w:t>
            </w:r>
          </w:p>
        </w:tc>
        <w:tc>
          <w:tcPr>
            <w:tcW w:w="5714" w:type="dxa"/>
          </w:tcPr>
          <w:p w:rsidR="00A82BAE" w:rsidRPr="003B7951" w:rsidRDefault="00A82BAE" w:rsidP="00A82B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7951">
              <w:rPr>
                <w:rFonts w:ascii="Times New Roman" w:hAnsi="Times New Roman" w:cs="Times New Roman"/>
                <w:b/>
              </w:rPr>
              <w:t>Деятельность педагога</w:t>
            </w:r>
          </w:p>
        </w:tc>
        <w:tc>
          <w:tcPr>
            <w:tcW w:w="4775" w:type="dxa"/>
          </w:tcPr>
          <w:p w:rsidR="00A82BAE" w:rsidRPr="003B7951" w:rsidRDefault="00A82BAE" w:rsidP="00A82B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7951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3B7951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  <w:tc>
          <w:tcPr>
            <w:tcW w:w="3032" w:type="dxa"/>
          </w:tcPr>
          <w:p w:rsidR="00A82BAE" w:rsidRPr="003B7951" w:rsidRDefault="00A82BAE" w:rsidP="00A82BA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7951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7912F1" w:rsidRPr="003B7951" w:rsidTr="003B7951">
        <w:tc>
          <w:tcPr>
            <w:tcW w:w="2093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Организационный момент</w:t>
            </w:r>
          </w:p>
        </w:tc>
        <w:tc>
          <w:tcPr>
            <w:tcW w:w="5714" w:type="dxa"/>
          </w:tcPr>
          <w:p w:rsidR="00A82BAE" w:rsidRPr="003B7951" w:rsidRDefault="00A82BAE" w:rsidP="00A82BA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- Все услышали звонок</w:t>
            </w:r>
          </w:p>
          <w:p w:rsidR="00A82BAE" w:rsidRPr="003B7951" w:rsidRDefault="00A82BAE" w:rsidP="00A82BA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Поспешили на урок.</w:t>
            </w:r>
          </w:p>
          <w:p w:rsidR="00A82BAE" w:rsidRPr="003B7951" w:rsidRDefault="00A82BAE" w:rsidP="00A82BA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Всех я рада видеть вас</w:t>
            </w:r>
          </w:p>
          <w:p w:rsidR="00A82BAE" w:rsidRPr="003B7951" w:rsidRDefault="00A82BAE" w:rsidP="00A82BA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Наш хороший, умный класс</w:t>
            </w:r>
          </w:p>
          <w:p w:rsidR="00A82BAE" w:rsidRPr="003B7951" w:rsidRDefault="00A82BAE" w:rsidP="00A82BA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Улыбнёмся же друг - другу</w:t>
            </w:r>
          </w:p>
          <w:p w:rsidR="00A82BAE" w:rsidRPr="003B7951" w:rsidRDefault="00A82BAE" w:rsidP="00A82BA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Добрый день и добрый час.</w:t>
            </w: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-Здравствуйте</w:t>
            </w:r>
            <w:r w:rsidR="00955D5B" w:rsidRPr="003B7951">
              <w:rPr>
                <w:rFonts w:ascii="Times New Roman" w:hAnsi="Times New Roman" w:cs="Times New Roman"/>
              </w:rPr>
              <w:t xml:space="preserve">, </w:t>
            </w:r>
            <w:r w:rsidRPr="003B7951">
              <w:rPr>
                <w:rFonts w:ascii="Times New Roman" w:hAnsi="Times New Roman" w:cs="Times New Roman"/>
              </w:rPr>
              <w:t xml:space="preserve"> меня зовут Ирина Николаевна</w:t>
            </w:r>
            <w:r w:rsidR="00955D5B" w:rsidRPr="003B7951">
              <w:rPr>
                <w:rFonts w:ascii="Times New Roman" w:hAnsi="Times New Roman" w:cs="Times New Roman"/>
              </w:rPr>
              <w:t xml:space="preserve">, </w:t>
            </w:r>
            <w:r w:rsidRPr="003B7951">
              <w:rPr>
                <w:rFonts w:ascii="Times New Roman" w:hAnsi="Times New Roman" w:cs="Times New Roman"/>
              </w:rPr>
              <w:t xml:space="preserve"> урок русского языка проведу у вас я. Садитесь.</w:t>
            </w: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-Проверим готовность к уроку. У вас на партах должны лежать: учебник, тетрадь, пенал, оценочный  лист, зеленая карточка.</w:t>
            </w: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 Оценочный лист подпишите и отложите пока на край парты.</w:t>
            </w: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Все готовы, молодцы! </w:t>
            </w: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  <w:r w:rsidRPr="003B7951">
              <w:rPr>
                <w:rFonts w:ascii="Times New Roman" w:hAnsi="Times New Roman" w:cs="Times New Roman"/>
              </w:rPr>
              <w:t>-Откройте ваши тетради, запишите дату, сегодня 23 апреля, и классная работа.</w:t>
            </w:r>
          </w:p>
        </w:tc>
        <w:tc>
          <w:tcPr>
            <w:tcW w:w="4775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-Приветствуют педагога.</w:t>
            </w: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-Проверяют готовность к уроку.</w:t>
            </w: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-Подписывают оценочные листы.</w:t>
            </w: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-Записывают в тетради дату, и классная работа.</w:t>
            </w:r>
          </w:p>
        </w:tc>
        <w:tc>
          <w:tcPr>
            <w:tcW w:w="3032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912F1" w:rsidRPr="003B7951" w:rsidTr="003B7951">
        <w:tc>
          <w:tcPr>
            <w:tcW w:w="2093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Минутка чистописания</w:t>
            </w:r>
          </w:p>
        </w:tc>
        <w:tc>
          <w:tcPr>
            <w:tcW w:w="5714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</w:rPr>
              <w:t xml:space="preserve">-Начнём наш урок с минутки чистописания. На доске вы видите буквы. В первой строчке: </w:t>
            </w:r>
            <w:r w:rsidR="003F682E" w:rsidRPr="003B7951">
              <w:rPr>
                <w:rFonts w:ascii="Times New Roman" w:hAnsi="Times New Roman" w:cs="Times New Roman"/>
                <w:i/>
              </w:rPr>
              <w:t>м а д т у е т е</w:t>
            </w:r>
            <w:r w:rsidRPr="003B7951">
              <w:rPr>
                <w:rFonts w:ascii="Times New Roman" w:hAnsi="Times New Roman" w:cs="Times New Roman"/>
              </w:rPr>
              <w:t>,</w:t>
            </w:r>
            <w:r w:rsidR="00AB3AEE" w:rsidRPr="003B7951">
              <w:rPr>
                <w:rFonts w:ascii="Times New Roman" w:hAnsi="Times New Roman" w:cs="Times New Roman"/>
              </w:rPr>
              <w:t xml:space="preserve"> </w:t>
            </w:r>
            <w:r w:rsidRPr="003B7951">
              <w:rPr>
                <w:rFonts w:ascii="Times New Roman" w:hAnsi="Times New Roman" w:cs="Times New Roman"/>
              </w:rPr>
              <w:t xml:space="preserve">во второй: </w:t>
            </w:r>
            <w:r w:rsidRPr="003B7951">
              <w:rPr>
                <w:rFonts w:ascii="Times New Roman" w:hAnsi="Times New Roman" w:cs="Times New Roman"/>
                <w:i/>
              </w:rPr>
              <w:t xml:space="preserve">е ш </w:t>
            </w:r>
            <w:proofErr w:type="gramStart"/>
            <w:r w:rsidRPr="003B7951">
              <w:rPr>
                <w:rFonts w:ascii="Times New Roman" w:hAnsi="Times New Roman" w:cs="Times New Roman"/>
                <w:i/>
              </w:rPr>
              <w:t>р</w:t>
            </w:r>
            <w:proofErr w:type="gramEnd"/>
            <w:r w:rsidR="003F682E" w:rsidRPr="003B7951">
              <w:rPr>
                <w:rFonts w:ascii="Times New Roman" w:hAnsi="Times New Roman" w:cs="Times New Roman"/>
                <w:i/>
              </w:rPr>
              <w:t xml:space="preserve"> и </w:t>
            </w:r>
            <w:r w:rsidRPr="003B7951">
              <w:rPr>
                <w:rFonts w:ascii="Times New Roman" w:hAnsi="Times New Roman" w:cs="Times New Roman"/>
                <w:i/>
              </w:rPr>
              <w:t>т</w:t>
            </w:r>
            <w:r w:rsidR="003F682E" w:rsidRPr="003B7951">
              <w:rPr>
                <w:rFonts w:ascii="Times New Roman" w:hAnsi="Times New Roman" w:cs="Times New Roman"/>
                <w:i/>
              </w:rPr>
              <w:t xml:space="preserve"> е</w:t>
            </w:r>
            <w:r w:rsidRPr="003B7951">
              <w:rPr>
                <w:rFonts w:ascii="Times New Roman" w:hAnsi="Times New Roman" w:cs="Times New Roman"/>
              </w:rPr>
              <w:t xml:space="preserve"> , в третьей: </w:t>
            </w:r>
            <w:r w:rsidR="003F682E" w:rsidRPr="003B7951">
              <w:rPr>
                <w:rFonts w:ascii="Times New Roman" w:hAnsi="Times New Roman" w:cs="Times New Roman"/>
                <w:i/>
              </w:rPr>
              <w:t>т о ч п р и а е т е.</w:t>
            </w: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  <w:i/>
              </w:rPr>
            </w:pP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  <w:i/>
              </w:rPr>
              <w:t>-</w:t>
            </w:r>
            <w:r w:rsidRPr="003B7951">
              <w:rPr>
                <w:rFonts w:ascii="Times New Roman" w:hAnsi="Times New Roman" w:cs="Times New Roman"/>
              </w:rPr>
              <w:t>Учащиеся первого ряда должны записать буквы каллиграфическим правильным почерком из первой строчки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;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второй ряд – из второй строчки; третий – из третьей, образец у вас на доске.</w:t>
            </w: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-Рядом в этой же строчке напишите буквы ещё раз в соединении друг с другом.</w:t>
            </w: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Не забывайте про каллиграфический почерк.</w:t>
            </w: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</w:p>
          <w:p w:rsidR="00045433" w:rsidRPr="003B7951" w:rsidRDefault="00AB3AE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-Сравнивая с образцом на доске, оцените свою работу. Если вы написали также, как в образце </w:t>
            </w:r>
            <w:r w:rsidR="00045433" w:rsidRPr="003B7951">
              <w:rPr>
                <w:rFonts w:ascii="Times New Roman" w:hAnsi="Times New Roman" w:cs="Times New Roman"/>
              </w:rPr>
              <w:t>то поставьте в оценочном листе</w:t>
            </w:r>
            <w:proofErr w:type="gramStart"/>
            <w:r w:rsidR="00045433" w:rsidRPr="003B7951">
              <w:rPr>
                <w:rFonts w:ascii="Times New Roman" w:hAnsi="Times New Roman" w:cs="Times New Roman"/>
              </w:rPr>
              <w:t xml:space="preserve"> !</w:t>
            </w:r>
            <w:r w:rsidRPr="003B7951">
              <w:rPr>
                <w:rFonts w:ascii="Times New Roman" w:hAnsi="Times New Roman" w:cs="Times New Roman"/>
              </w:rPr>
              <w:t xml:space="preserve">, </w:t>
            </w:r>
            <w:proofErr w:type="gramEnd"/>
            <w:r w:rsidRPr="003B7951">
              <w:rPr>
                <w:rFonts w:ascii="Times New Roman" w:hAnsi="Times New Roman" w:cs="Times New Roman"/>
              </w:rPr>
              <w:t>если</w:t>
            </w:r>
            <w:r w:rsidR="00045433" w:rsidRPr="003B7951">
              <w:rPr>
                <w:rFonts w:ascii="Times New Roman" w:hAnsi="Times New Roman" w:cs="Times New Roman"/>
              </w:rPr>
              <w:t xml:space="preserve"> вы допустили 1-2 ошибки, то</w:t>
            </w:r>
            <w:r w:rsidRPr="003B7951">
              <w:rPr>
                <w:rFonts w:ascii="Times New Roman" w:hAnsi="Times New Roman" w:cs="Times New Roman"/>
              </w:rPr>
              <w:t xml:space="preserve"> +, если </w:t>
            </w: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3 и больше ошибок, то минус.</w:t>
            </w: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</w:t>
            </w:r>
            <w:r w:rsidR="00045433" w:rsidRPr="003B7951">
              <w:rPr>
                <w:rFonts w:ascii="Times New Roman" w:hAnsi="Times New Roman" w:cs="Times New Roman"/>
              </w:rPr>
              <w:t xml:space="preserve">однимите руки те, кто поставил !, </w:t>
            </w:r>
            <w:proofErr w:type="gramStart"/>
            <w:r w:rsidR="00045433" w:rsidRPr="003B7951">
              <w:rPr>
                <w:rFonts w:ascii="Times New Roman" w:hAnsi="Times New Roman" w:cs="Times New Roman"/>
              </w:rPr>
              <w:t>те</w:t>
            </w:r>
            <w:proofErr w:type="gramEnd"/>
            <w:r w:rsidR="00045433" w:rsidRPr="003B7951">
              <w:rPr>
                <w:rFonts w:ascii="Times New Roman" w:hAnsi="Times New Roman" w:cs="Times New Roman"/>
              </w:rPr>
              <w:t xml:space="preserve"> кто поставил </w:t>
            </w:r>
            <w:r w:rsidRPr="003B7951">
              <w:rPr>
                <w:rFonts w:ascii="Times New Roman" w:hAnsi="Times New Roman" w:cs="Times New Roman"/>
              </w:rPr>
              <w:t xml:space="preserve"> +</w:t>
            </w:r>
          </w:p>
        </w:tc>
        <w:tc>
          <w:tcPr>
            <w:tcW w:w="4775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</w:rPr>
            </w:pP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-Записывают буквы в тетрадь  по рядам.</w:t>
            </w: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</w:p>
          <w:p w:rsidR="00AB3AEE" w:rsidRPr="003B7951" w:rsidRDefault="00AB3AE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-Записывают буквы</w:t>
            </w:r>
            <w:r w:rsidR="001F6E72">
              <w:rPr>
                <w:rFonts w:ascii="Times New Roman" w:hAnsi="Times New Roman" w:cs="Times New Roman"/>
              </w:rPr>
              <w:t xml:space="preserve"> в соединении  </w:t>
            </w:r>
            <w:r w:rsidR="006B30FA" w:rsidRPr="003B7951">
              <w:rPr>
                <w:rFonts w:ascii="Times New Roman" w:hAnsi="Times New Roman" w:cs="Times New Roman"/>
              </w:rPr>
              <w:t xml:space="preserve"> друг с другом.</w:t>
            </w:r>
          </w:p>
          <w:p w:rsidR="006B30FA" w:rsidRPr="003B7951" w:rsidRDefault="006B30FA" w:rsidP="00A82BAE">
            <w:pPr>
              <w:rPr>
                <w:rFonts w:ascii="Times New Roman" w:hAnsi="Times New Roman" w:cs="Times New Roman"/>
              </w:rPr>
            </w:pPr>
          </w:p>
          <w:p w:rsidR="006B30FA" w:rsidRPr="003B7951" w:rsidRDefault="006B30FA" w:rsidP="00A82BAE">
            <w:pPr>
              <w:rPr>
                <w:rFonts w:ascii="Times New Roman" w:hAnsi="Times New Roman" w:cs="Times New Roman"/>
              </w:rPr>
            </w:pPr>
          </w:p>
          <w:p w:rsidR="006B30FA" w:rsidRPr="003B7951" w:rsidRDefault="006B30FA" w:rsidP="00A82BAE">
            <w:pPr>
              <w:rPr>
                <w:rFonts w:ascii="Times New Roman" w:hAnsi="Times New Roman" w:cs="Times New Roman"/>
              </w:rPr>
            </w:pPr>
          </w:p>
          <w:p w:rsidR="006B30FA" w:rsidRPr="003B7951" w:rsidRDefault="006B30FA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-Сравнивают свою работу с образцом. </w:t>
            </w:r>
          </w:p>
          <w:p w:rsidR="006B30FA" w:rsidRPr="003B7951" w:rsidRDefault="006B30FA" w:rsidP="00A82BAE">
            <w:pPr>
              <w:rPr>
                <w:rFonts w:ascii="Times New Roman" w:hAnsi="Times New Roman" w:cs="Times New Roman"/>
              </w:rPr>
            </w:pPr>
          </w:p>
          <w:p w:rsidR="006B30FA" w:rsidRPr="003B7951" w:rsidRDefault="006B30FA" w:rsidP="00A82BAE">
            <w:pPr>
              <w:rPr>
                <w:rFonts w:ascii="Times New Roman" w:hAnsi="Times New Roman" w:cs="Times New Roman"/>
              </w:rPr>
            </w:pPr>
          </w:p>
          <w:p w:rsidR="006B30FA" w:rsidRPr="003B7951" w:rsidRDefault="006B30FA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-Поднимают руки.</w:t>
            </w:r>
          </w:p>
        </w:tc>
        <w:tc>
          <w:tcPr>
            <w:tcW w:w="3032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912F1" w:rsidRPr="003B7951" w:rsidTr="003B7951">
        <w:tc>
          <w:tcPr>
            <w:tcW w:w="2093" w:type="dxa"/>
          </w:tcPr>
          <w:p w:rsidR="00A82BAE" w:rsidRPr="003B7951" w:rsidRDefault="006B30FA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lastRenderedPageBreak/>
              <w:t>Словарно-орфографическая работа</w:t>
            </w:r>
          </w:p>
        </w:tc>
        <w:tc>
          <w:tcPr>
            <w:tcW w:w="5714" w:type="dxa"/>
          </w:tcPr>
          <w:p w:rsidR="00A82BAE" w:rsidRPr="003B7951" w:rsidRDefault="006B30FA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-Эти буквы помогут нам провести словарную работу. Вам нужно подобрать из орфографического словаря 5 </w:t>
            </w:r>
            <w:r w:rsidR="00045433" w:rsidRPr="003B7951">
              <w:rPr>
                <w:rFonts w:ascii="Times New Roman" w:hAnsi="Times New Roman" w:cs="Times New Roman"/>
              </w:rPr>
              <w:t xml:space="preserve">слов, которые начинаются с этих </w:t>
            </w:r>
            <w:r w:rsidRPr="003B7951">
              <w:rPr>
                <w:rFonts w:ascii="Times New Roman" w:hAnsi="Times New Roman" w:cs="Times New Roman"/>
              </w:rPr>
              <w:t xml:space="preserve"> букв. Записываем слова в тетрадь в строчку через запятую. С красной строки. Ставите ударение и подчёркиваете орфограмму. Поднимите руки кому не понятно задание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6B30FA" w:rsidRPr="003B7951" w:rsidRDefault="006B30FA" w:rsidP="00A82BAE">
            <w:pPr>
              <w:rPr>
                <w:rFonts w:ascii="Times New Roman" w:hAnsi="Times New Roman" w:cs="Times New Roman"/>
              </w:rPr>
            </w:pPr>
          </w:p>
          <w:p w:rsidR="007912F1" w:rsidRPr="003B7951" w:rsidRDefault="006B30FA" w:rsidP="007912F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</w:t>
            </w:r>
            <w:r w:rsidR="007912F1" w:rsidRPr="003B7951">
              <w:rPr>
                <w:rFonts w:ascii="Times New Roman" w:hAnsi="Times New Roman" w:cs="Times New Roman"/>
              </w:rPr>
              <w:t xml:space="preserve"> Поменяйтесь тетрадями с соседом по парте. Откройте в учебнике орфографический словарь. Возьмите в руки простой карандаш, и проверьте правильно или </w:t>
            </w:r>
            <w:proofErr w:type="gramStart"/>
            <w:r w:rsidR="007912F1" w:rsidRPr="003B7951">
              <w:rPr>
                <w:rFonts w:ascii="Times New Roman" w:hAnsi="Times New Roman" w:cs="Times New Roman"/>
              </w:rPr>
              <w:t>нет</w:t>
            </w:r>
            <w:proofErr w:type="gramEnd"/>
            <w:r w:rsidR="007912F1" w:rsidRPr="003B7951">
              <w:rPr>
                <w:rFonts w:ascii="Times New Roman" w:hAnsi="Times New Roman" w:cs="Times New Roman"/>
              </w:rPr>
              <w:t xml:space="preserve"> выполнил ваш сосед задание. </w:t>
            </w:r>
          </w:p>
          <w:p w:rsidR="00045433" w:rsidRPr="003B7951" w:rsidRDefault="00045433" w:rsidP="007912F1">
            <w:pPr>
              <w:rPr>
                <w:rFonts w:ascii="Times New Roman" w:hAnsi="Times New Roman" w:cs="Times New Roman"/>
              </w:rPr>
            </w:pPr>
          </w:p>
          <w:p w:rsidR="006B30FA" w:rsidRPr="003B7951" w:rsidRDefault="007912F1" w:rsidP="007912F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-Оцените свою работу. Если нет ошибок </w:t>
            </w:r>
            <w:r w:rsidR="00045433" w:rsidRPr="003B7951">
              <w:rPr>
                <w:rFonts w:ascii="Times New Roman" w:hAnsi="Times New Roman" w:cs="Times New Roman"/>
              </w:rPr>
              <w:t>то поставьте  в оценочный лист</w:t>
            </w:r>
            <w:proofErr w:type="gramStart"/>
            <w:r w:rsidR="00045433" w:rsidRPr="003B7951">
              <w:rPr>
                <w:rFonts w:ascii="Times New Roman" w:hAnsi="Times New Roman" w:cs="Times New Roman"/>
              </w:rPr>
              <w:t xml:space="preserve"> !, </w:t>
            </w:r>
            <w:proofErr w:type="gramEnd"/>
            <w:r w:rsidR="00045433" w:rsidRPr="003B7951">
              <w:rPr>
                <w:rFonts w:ascii="Times New Roman" w:hAnsi="Times New Roman" w:cs="Times New Roman"/>
              </w:rPr>
              <w:t>если 1-2 ошибки, то</w:t>
            </w:r>
            <w:r w:rsidRPr="003B7951">
              <w:rPr>
                <w:rFonts w:ascii="Times New Roman" w:hAnsi="Times New Roman" w:cs="Times New Roman"/>
              </w:rPr>
              <w:t xml:space="preserve"> +, если 3 и больше ошибок, то минус.</w:t>
            </w:r>
          </w:p>
          <w:p w:rsidR="007912F1" w:rsidRPr="003B7951" w:rsidRDefault="007912F1" w:rsidP="007912F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-Поднимите руки кто поставил +, </w:t>
            </w:r>
            <w:proofErr w:type="gramStart"/>
            <w:r w:rsidRPr="003B7951">
              <w:rPr>
                <w:rFonts w:ascii="Times New Roman" w:hAnsi="Times New Roman" w:cs="Times New Roman"/>
              </w:rPr>
              <w:t>те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кто поставил пол +</w:t>
            </w:r>
          </w:p>
          <w:p w:rsidR="007912F1" w:rsidRDefault="007912F1" w:rsidP="007912F1">
            <w:pPr>
              <w:rPr>
                <w:rFonts w:ascii="Times New Roman" w:hAnsi="Times New Roman" w:cs="Times New Roman"/>
                <w:lang w:val="en-US"/>
              </w:rPr>
            </w:pPr>
            <w:r w:rsidRPr="003B7951">
              <w:rPr>
                <w:rFonts w:ascii="Times New Roman" w:hAnsi="Times New Roman" w:cs="Times New Roman"/>
              </w:rPr>
              <w:t>-Молодцы.</w:t>
            </w:r>
          </w:p>
          <w:p w:rsidR="006771A7" w:rsidRPr="006771A7" w:rsidRDefault="006771A7" w:rsidP="007912F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75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  <w:p w:rsidR="006B30FA" w:rsidRPr="003B7951" w:rsidRDefault="006B30FA" w:rsidP="00A82BAE">
            <w:pPr>
              <w:rPr>
                <w:rFonts w:ascii="Times New Roman" w:hAnsi="Times New Roman" w:cs="Times New Roman"/>
                <w:b/>
              </w:rPr>
            </w:pPr>
          </w:p>
          <w:p w:rsidR="006B30FA" w:rsidRPr="003B7951" w:rsidRDefault="006B30FA" w:rsidP="00A82BAE">
            <w:pPr>
              <w:rPr>
                <w:rFonts w:ascii="Times New Roman" w:hAnsi="Times New Roman" w:cs="Times New Roman"/>
                <w:b/>
              </w:rPr>
            </w:pPr>
          </w:p>
          <w:p w:rsidR="006B30FA" w:rsidRPr="003B7951" w:rsidRDefault="006B30FA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-Подбира</w:t>
            </w:r>
            <w:r w:rsidR="001F6E72">
              <w:rPr>
                <w:rFonts w:ascii="Times New Roman" w:hAnsi="Times New Roman" w:cs="Times New Roman"/>
              </w:rPr>
              <w:t xml:space="preserve">ют </w:t>
            </w:r>
            <w:r w:rsidRPr="003B7951">
              <w:rPr>
                <w:rFonts w:ascii="Times New Roman" w:hAnsi="Times New Roman" w:cs="Times New Roman"/>
              </w:rPr>
              <w:t xml:space="preserve"> слова из орфографического словаря на одну из букв.</w:t>
            </w: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-Проверяют работу.</w:t>
            </w: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-Оценивают свою работу.</w:t>
            </w: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-Поднимают руки.</w:t>
            </w:r>
          </w:p>
          <w:p w:rsidR="007912F1" w:rsidRPr="003B7951" w:rsidRDefault="007912F1" w:rsidP="00A82B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2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912F1" w:rsidRPr="003B7951" w:rsidTr="003B7951">
        <w:tc>
          <w:tcPr>
            <w:tcW w:w="2093" w:type="dxa"/>
          </w:tcPr>
          <w:p w:rsidR="00A82BAE" w:rsidRPr="003B7951" w:rsidRDefault="007912F1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Актуализация знаний. Целеполагание.</w:t>
            </w:r>
          </w:p>
        </w:tc>
        <w:tc>
          <w:tcPr>
            <w:tcW w:w="5714" w:type="dxa"/>
          </w:tcPr>
          <w:p w:rsidR="00A82BAE" w:rsidRPr="003B7951" w:rsidRDefault="007912F1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</w:t>
            </w:r>
            <w:r w:rsidR="005D4DFE" w:rsidRPr="003B7951">
              <w:rPr>
                <w:rFonts w:ascii="Times New Roman" w:hAnsi="Times New Roman" w:cs="Times New Roman"/>
              </w:rPr>
              <w:t>Из букв, которые вы писали, составьте слова. Напомню 1 ря</w:t>
            </w:r>
            <w:proofErr w:type="gramStart"/>
            <w:r w:rsidR="005D4DFE" w:rsidRPr="003B7951">
              <w:rPr>
                <w:rFonts w:ascii="Times New Roman" w:hAnsi="Times New Roman" w:cs="Times New Roman"/>
              </w:rPr>
              <w:t>д-</w:t>
            </w:r>
            <w:proofErr w:type="gramEnd"/>
            <w:r w:rsidR="005D4DFE" w:rsidRPr="003B7951">
              <w:rPr>
                <w:rFonts w:ascii="Times New Roman" w:hAnsi="Times New Roman" w:cs="Times New Roman"/>
              </w:rPr>
              <w:t xml:space="preserve"> первая строчка, 2-ряд- вторая, и 3 ряд – третья строчка.</w:t>
            </w: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-И так, 1 ряд какое у вас получилось слово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-2 ряд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- 3 ряд?</w:t>
            </w: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-Какой частью речи являются эти слова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045433" w:rsidRPr="003B7951" w:rsidRDefault="004B7F1C" w:rsidP="00045433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-Предлагаю вспомнить, что вы знаете о глаголе. У вас на столах лежат зе</w:t>
            </w:r>
            <w:r w:rsidR="00045433" w:rsidRPr="003B7951">
              <w:rPr>
                <w:rFonts w:ascii="Times New Roman" w:hAnsi="Times New Roman" w:cs="Times New Roman"/>
              </w:rPr>
              <w:t>леные карточки. Работать вы буде</w:t>
            </w:r>
            <w:r w:rsidRPr="003B7951">
              <w:rPr>
                <w:rFonts w:ascii="Times New Roman" w:hAnsi="Times New Roman" w:cs="Times New Roman"/>
              </w:rPr>
              <w:t>те на карточке в парах.</w:t>
            </w:r>
            <w:r w:rsidR="00045433" w:rsidRPr="003B7951">
              <w:rPr>
                <w:rFonts w:ascii="Times New Roman" w:hAnsi="Times New Roman" w:cs="Times New Roman"/>
              </w:rPr>
              <w:t xml:space="preserve">  Поднимите руки кому не понятно задание</w:t>
            </w:r>
            <w:proofErr w:type="gramStart"/>
            <w:r w:rsidR="00045433"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045433" w:rsidRPr="003B7951" w:rsidRDefault="00045433" w:rsidP="00A82BAE">
            <w:pPr>
              <w:rPr>
                <w:rFonts w:ascii="Times New Roman" w:hAnsi="Times New Roman" w:cs="Times New Roman"/>
              </w:rPr>
            </w:pPr>
          </w:p>
          <w:p w:rsidR="00510225" w:rsidRPr="003B7951" w:rsidRDefault="004B7F1C" w:rsidP="00A82BAE">
            <w:pPr>
              <w:rPr>
                <w:rFonts w:ascii="Times New Roman" w:hAnsi="Times New Roman" w:cs="Times New Roman"/>
                <w:i/>
                <w:color w:val="FF0000"/>
              </w:rPr>
            </w:pPr>
            <w:r w:rsidRPr="003B7951">
              <w:rPr>
                <w:rFonts w:ascii="Times New Roman" w:hAnsi="Times New Roman" w:cs="Times New Roman"/>
                <w:i/>
              </w:rPr>
              <w:t xml:space="preserve">Вам нужно заполнить </w:t>
            </w:r>
            <w:r w:rsidR="00510225" w:rsidRPr="003B7951">
              <w:rPr>
                <w:rFonts w:ascii="Times New Roman" w:hAnsi="Times New Roman" w:cs="Times New Roman"/>
                <w:i/>
              </w:rPr>
              <w:t xml:space="preserve">пустые </w:t>
            </w:r>
            <w:r w:rsidRPr="003B7951">
              <w:rPr>
                <w:rFonts w:ascii="Times New Roman" w:hAnsi="Times New Roman" w:cs="Times New Roman"/>
                <w:i/>
              </w:rPr>
              <w:t xml:space="preserve">пропуски. </w:t>
            </w:r>
            <w:r w:rsidR="00955D5B" w:rsidRPr="003B7951">
              <w:rPr>
                <w:rFonts w:ascii="Times New Roman" w:hAnsi="Times New Roman" w:cs="Times New Roman"/>
                <w:i/>
              </w:rPr>
              <w:t>(</w:t>
            </w:r>
            <w:r w:rsidRPr="003B7951">
              <w:rPr>
                <w:rFonts w:ascii="Times New Roman" w:hAnsi="Times New Roman" w:cs="Times New Roman"/>
                <w:i/>
              </w:rPr>
              <w:t>1 ряд пишут, что такое глагол, на какие вопросы отвечает,  2 ряд пишет число глаголов, 3 ря</w:t>
            </w:r>
            <w:proofErr w:type="gramStart"/>
            <w:r w:rsidRPr="003B7951">
              <w:rPr>
                <w:rFonts w:ascii="Times New Roman" w:hAnsi="Times New Roman" w:cs="Times New Roman"/>
                <w:i/>
              </w:rPr>
              <w:t>д-</w:t>
            </w:r>
            <w:proofErr w:type="gramEnd"/>
            <w:r w:rsidRPr="003B7951">
              <w:rPr>
                <w:rFonts w:ascii="Times New Roman" w:hAnsi="Times New Roman" w:cs="Times New Roman"/>
                <w:i/>
              </w:rPr>
              <w:t xml:space="preserve"> времена глаголов</w:t>
            </w:r>
            <w:r w:rsidR="00955D5B" w:rsidRPr="003B7951">
              <w:rPr>
                <w:rFonts w:ascii="Times New Roman" w:hAnsi="Times New Roman" w:cs="Times New Roman"/>
                <w:i/>
              </w:rPr>
              <w:t>)</w:t>
            </w:r>
          </w:p>
          <w:p w:rsidR="004B7F1C" w:rsidRPr="003B7951" w:rsidRDefault="00510225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 </w:t>
            </w:r>
          </w:p>
          <w:p w:rsidR="00510225" w:rsidRPr="003B7951" w:rsidRDefault="004B7F1C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-Проверим</w:t>
            </w:r>
            <w:r w:rsidR="00955D5B" w:rsidRPr="003B7951">
              <w:rPr>
                <w:rFonts w:ascii="Times New Roman" w:hAnsi="Times New Roman" w:cs="Times New Roman"/>
              </w:rPr>
              <w:t>,</w:t>
            </w:r>
            <w:r w:rsidRPr="003B7951">
              <w:rPr>
                <w:rFonts w:ascii="Times New Roman" w:hAnsi="Times New Roman" w:cs="Times New Roman"/>
              </w:rPr>
              <w:t xml:space="preserve"> как вы выполнили задание. Кто прочитает из 1-го ряда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Все остальные внимательно слушаем. </w:t>
            </w:r>
            <w:r w:rsidR="00510225" w:rsidRPr="003B7951">
              <w:rPr>
                <w:rFonts w:ascii="Times New Roman" w:hAnsi="Times New Roman" w:cs="Times New Roman"/>
              </w:rPr>
              <w:t>Верно все сказа</w:t>
            </w:r>
            <w:proofErr w:type="gramStart"/>
            <w:r w:rsidR="00510225" w:rsidRPr="003B7951">
              <w:rPr>
                <w:rFonts w:ascii="Times New Roman" w:hAnsi="Times New Roman" w:cs="Times New Roman"/>
              </w:rPr>
              <w:t>л(</w:t>
            </w:r>
            <w:proofErr w:type="gramEnd"/>
            <w:r w:rsidR="00510225" w:rsidRPr="003B7951">
              <w:rPr>
                <w:rFonts w:ascii="Times New Roman" w:hAnsi="Times New Roman" w:cs="Times New Roman"/>
              </w:rPr>
              <w:t>а).</w:t>
            </w: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Если кто не согласен скажите свой ответ.</w:t>
            </w: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-Кто прочитает из 2 ряда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Из 3-го?</w:t>
            </w:r>
          </w:p>
          <w:p w:rsidR="00045433" w:rsidRPr="003B7951" w:rsidRDefault="00045433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C609D1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lastRenderedPageBreak/>
              <w:t>-Оцените работу. Если вы не допустили ошибок,</w:t>
            </w:r>
            <w:r w:rsidR="00045433" w:rsidRPr="003B7951">
              <w:rPr>
                <w:rFonts w:ascii="Times New Roman" w:hAnsi="Times New Roman" w:cs="Times New Roman"/>
              </w:rPr>
              <w:t xml:space="preserve"> то поставьте в оценочный лист</w:t>
            </w:r>
            <w:proofErr w:type="gramStart"/>
            <w:r w:rsidR="00045433" w:rsidRPr="003B7951">
              <w:rPr>
                <w:rFonts w:ascii="Times New Roman" w:hAnsi="Times New Roman" w:cs="Times New Roman"/>
              </w:rPr>
              <w:t xml:space="preserve"> !</w:t>
            </w:r>
            <w:r w:rsidRPr="003B7951">
              <w:rPr>
                <w:rFonts w:ascii="Times New Roman" w:hAnsi="Times New Roman" w:cs="Times New Roman"/>
              </w:rPr>
              <w:t xml:space="preserve">, </w:t>
            </w:r>
            <w:proofErr w:type="gramEnd"/>
            <w:r w:rsidRPr="003B7951">
              <w:rPr>
                <w:rFonts w:ascii="Times New Roman" w:hAnsi="Times New Roman" w:cs="Times New Roman"/>
              </w:rPr>
              <w:t>если</w:t>
            </w:r>
            <w:r w:rsidR="00045433" w:rsidRPr="003B7951">
              <w:rPr>
                <w:rFonts w:ascii="Times New Roman" w:hAnsi="Times New Roman" w:cs="Times New Roman"/>
              </w:rPr>
              <w:t xml:space="preserve"> вы допустили 1-2 ошибки, то</w:t>
            </w:r>
            <w:r w:rsidRPr="003B7951">
              <w:rPr>
                <w:rFonts w:ascii="Times New Roman" w:hAnsi="Times New Roman" w:cs="Times New Roman"/>
              </w:rPr>
              <w:t xml:space="preserve"> +, если 3 и больше ошибок – то минус.</w:t>
            </w: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</w:rPr>
            </w:pP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-Поднимите </w:t>
            </w:r>
            <w:proofErr w:type="gramStart"/>
            <w:r w:rsidRPr="003B7951">
              <w:rPr>
                <w:rFonts w:ascii="Times New Roman" w:hAnsi="Times New Roman" w:cs="Times New Roman"/>
              </w:rPr>
              <w:t>ру</w:t>
            </w:r>
            <w:r w:rsidR="00045433" w:rsidRPr="003B7951">
              <w:rPr>
                <w:rFonts w:ascii="Times New Roman" w:hAnsi="Times New Roman" w:cs="Times New Roman"/>
              </w:rPr>
              <w:t>ки</w:t>
            </w:r>
            <w:proofErr w:type="gramEnd"/>
            <w:r w:rsidR="00045433" w:rsidRPr="003B7951">
              <w:rPr>
                <w:rFonts w:ascii="Times New Roman" w:hAnsi="Times New Roman" w:cs="Times New Roman"/>
              </w:rPr>
              <w:t xml:space="preserve"> кто поставил !, кто поставил </w:t>
            </w:r>
            <w:r w:rsidRPr="003B7951">
              <w:rPr>
                <w:rFonts w:ascii="Times New Roman" w:hAnsi="Times New Roman" w:cs="Times New Roman"/>
              </w:rPr>
              <w:t xml:space="preserve"> +</w:t>
            </w: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-Так о какой части речи мы будем сегодня с вами говорить?</w:t>
            </w:r>
          </w:p>
          <w:p w:rsidR="00C609D1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-Ребята, </w:t>
            </w:r>
            <w:r w:rsidR="00C609D1" w:rsidRPr="003B7951">
              <w:rPr>
                <w:rFonts w:ascii="Times New Roman" w:hAnsi="Times New Roman" w:cs="Times New Roman"/>
              </w:rPr>
              <w:t>зачем мы сегодня снова говорим о глаголе, если мы знаем, что такое глагол, знаем на какие вопросы отвечает,   знаем признаки глаголов</w:t>
            </w:r>
            <w:proofErr w:type="gramStart"/>
            <w:r w:rsidR="00C609D1" w:rsidRPr="003B7951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="00C609D1" w:rsidRPr="003B7951">
              <w:rPr>
                <w:rFonts w:ascii="Times New Roman" w:hAnsi="Times New Roman" w:cs="Times New Roman"/>
              </w:rPr>
              <w:t xml:space="preserve"> </w:t>
            </w: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-Сегодня мы узнаем ещё один секрет глагола, а какой вы узнаете чуть позже.</w:t>
            </w:r>
          </w:p>
          <w:p w:rsidR="00733239" w:rsidRPr="003B7951" w:rsidRDefault="00733239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-Какие задачи поставим на урок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Вам помогут слова-подсказки.</w:t>
            </w:r>
          </w:p>
          <w:p w:rsidR="00733239" w:rsidRPr="003B7951" w:rsidRDefault="00733239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Повторим признаки глагола.</w:t>
            </w:r>
          </w:p>
          <w:p w:rsidR="00733239" w:rsidRPr="003B7951" w:rsidRDefault="00733239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Познакомимся с новым секретом глагола.</w:t>
            </w:r>
          </w:p>
          <w:p w:rsidR="00733239" w:rsidRPr="003B7951" w:rsidRDefault="00733239" w:rsidP="00A82BAE">
            <w:pPr>
              <w:rPr>
                <w:rFonts w:ascii="Times New Roman" w:hAnsi="Times New Roman" w:cs="Times New Roman"/>
              </w:rPr>
            </w:pPr>
          </w:p>
          <w:p w:rsidR="00733239" w:rsidRPr="001F6E72" w:rsidRDefault="00733239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-Какая задача уже решена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6771A7" w:rsidRP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Pr="001F6E72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733239" w:rsidRDefault="00733239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-Для того</w:t>
            </w:r>
            <w:proofErr w:type="gramStart"/>
            <w:r w:rsidRPr="003B7951">
              <w:rPr>
                <w:rFonts w:ascii="Times New Roman" w:hAnsi="Times New Roman" w:cs="Times New Roman"/>
              </w:rPr>
              <w:t>,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чтобы раскрыть новый секрет глагола вернемся к словам, которые вы составили.</w:t>
            </w:r>
          </w:p>
          <w:p w:rsidR="006771A7" w:rsidRPr="003B7951" w:rsidRDefault="006771A7" w:rsidP="00A82BAE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775" w:type="dxa"/>
          </w:tcPr>
          <w:p w:rsidR="00A82BAE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  <w:b/>
              </w:rPr>
              <w:lastRenderedPageBreak/>
              <w:t>-</w:t>
            </w:r>
            <w:r w:rsidRPr="003B7951">
              <w:rPr>
                <w:rFonts w:ascii="Times New Roman" w:hAnsi="Times New Roman" w:cs="Times New Roman"/>
              </w:rPr>
              <w:t>Составляют слова из букв.</w:t>
            </w: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-Думаете.</w:t>
            </w: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-Решите.</w:t>
            </w:r>
          </w:p>
          <w:p w:rsidR="005D4DFE" w:rsidRPr="003B7951" w:rsidRDefault="006771A7" w:rsidP="00A82BAE">
            <w:pPr>
              <w:rPr>
                <w:rFonts w:ascii="Times New Roman" w:hAnsi="Times New Roman" w:cs="Times New Roman"/>
              </w:rPr>
            </w:pPr>
            <w:r w:rsidRPr="001F6E72">
              <w:rPr>
                <w:rFonts w:ascii="Times New Roman" w:hAnsi="Times New Roman" w:cs="Times New Roman"/>
              </w:rPr>
              <w:t>-</w:t>
            </w:r>
            <w:r w:rsidR="005D4DFE" w:rsidRPr="003B7951">
              <w:rPr>
                <w:rFonts w:ascii="Times New Roman" w:hAnsi="Times New Roman" w:cs="Times New Roman"/>
              </w:rPr>
              <w:t>Прочитаете.</w:t>
            </w: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</w:p>
          <w:p w:rsidR="005D4DFE" w:rsidRPr="003B7951" w:rsidRDefault="005D4DF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-Глагол.</w:t>
            </w: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-Работают в парах. </w:t>
            </w: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045433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-Проверяют свою работу.</w:t>
            </w:r>
          </w:p>
          <w:p w:rsidR="00045433" w:rsidRPr="003B7951" w:rsidRDefault="00045433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4B7F1C" w:rsidRPr="003B7951" w:rsidRDefault="004B7F1C" w:rsidP="00A82BAE">
            <w:pPr>
              <w:rPr>
                <w:rFonts w:ascii="Times New Roman" w:hAnsi="Times New Roman" w:cs="Times New Roman"/>
              </w:rPr>
            </w:pP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</w:rPr>
            </w:pPr>
          </w:p>
          <w:p w:rsidR="00C609D1" w:rsidRPr="003B7951" w:rsidRDefault="00045433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-Оценивают свою работу.</w:t>
            </w: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</w:rPr>
            </w:pP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</w:rPr>
            </w:pP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</w:rPr>
            </w:pPr>
          </w:p>
          <w:p w:rsidR="00733239" w:rsidRPr="003B7951" w:rsidRDefault="00733239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 глаголе.</w:t>
            </w:r>
          </w:p>
          <w:p w:rsidR="00733239" w:rsidRPr="003B7951" w:rsidRDefault="00733239" w:rsidP="00A82BAE">
            <w:pPr>
              <w:rPr>
                <w:rFonts w:ascii="Times New Roman" w:hAnsi="Times New Roman" w:cs="Times New Roman"/>
              </w:rPr>
            </w:pPr>
          </w:p>
          <w:p w:rsidR="00733239" w:rsidRPr="003B7951" w:rsidRDefault="00733239" w:rsidP="00A82BAE">
            <w:pPr>
              <w:rPr>
                <w:rFonts w:ascii="Times New Roman" w:hAnsi="Times New Roman" w:cs="Times New Roman"/>
              </w:rPr>
            </w:pPr>
          </w:p>
          <w:p w:rsidR="00733239" w:rsidRPr="003B7951" w:rsidRDefault="00C609D1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-Ответы детей.</w:t>
            </w:r>
          </w:p>
          <w:p w:rsidR="00733239" w:rsidRPr="003B7951" w:rsidRDefault="00733239" w:rsidP="00A82BAE">
            <w:pPr>
              <w:rPr>
                <w:rFonts w:ascii="Times New Roman" w:hAnsi="Times New Roman" w:cs="Times New Roman"/>
              </w:rPr>
            </w:pPr>
          </w:p>
          <w:p w:rsidR="00864B80" w:rsidRPr="00C51447" w:rsidRDefault="00864B80" w:rsidP="00733239">
            <w:pPr>
              <w:rPr>
                <w:rFonts w:ascii="Times New Roman" w:hAnsi="Times New Roman" w:cs="Times New Roman"/>
              </w:rPr>
            </w:pPr>
          </w:p>
          <w:p w:rsidR="00864B80" w:rsidRPr="00C51447" w:rsidRDefault="00864B80" w:rsidP="00733239">
            <w:pPr>
              <w:rPr>
                <w:rFonts w:ascii="Times New Roman" w:hAnsi="Times New Roman" w:cs="Times New Roman"/>
              </w:rPr>
            </w:pPr>
          </w:p>
          <w:p w:rsidR="00864B80" w:rsidRPr="00C51447" w:rsidRDefault="00864B80" w:rsidP="00733239">
            <w:pPr>
              <w:rPr>
                <w:rFonts w:ascii="Times New Roman" w:hAnsi="Times New Roman" w:cs="Times New Roman"/>
              </w:rPr>
            </w:pPr>
          </w:p>
          <w:p w:rsidR="00733239" w:rsidRPr="003B7951" w:rsidRDefault="00733239" w:rsidP="00733239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</w:t>
            </w:r>
            <w:r w:rsidRPr="003B7951">
              <w:t xml:space="preserve"> </w:t>
            </w:r>
            <w:r w:rsidRPr="003B7951">
              <w:rPr>
                <w:rFonts w:ascii="Times New Roman" w:hAnsi="Times New Roman" w:cs="Times New Roman"/>
              </w:rPr>
              <w:t>Повторим признаки глагола.</w:t>
            </w:r>
          </w:p>
          <w:p w:rsidR="00733239" w:rsidRPr="003B7951" w:rsidRDefault="006771A7" w:rsidP="007332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33239" w:rsidRPr="003B7951">
              <w:rPr>
                <w:rFonts w:ascii="Times New Roman" w:hAnsi="Times New Roman" w:cs="Times New Roman"/>
              </w:rPr>
              <w:t>Познакомимся с новым секретом глагола.</w:t>
            </w:r>
          </w:p>
          <w:p w:rsidR="00733239" w:rsidRPr="003B7951" w:rsidRDefault="00733239" w:rsidP="00733239">
            <w:pPr>
              <w:rPr>
                <w:rFonts w:ascii="Times New Roman" w:hAnsi="Times New Roman" w:cs="Times New Roman"/>
              </w:rPr>
            </w:pPr>
          </w:p>
          <w:p w:rsidR="00864B80" w:rsidRPr="00C51447" w:rsidRDefault="00864B80" w:rsidP="00733239">
            <w:pPr>
              <w:rPr>
                <w:rFonts w:ascii="Times New Roman" w:hAnsi="Times New Roman" w:cs="Times New Roman"/>
              </w:rPr>
            </w:pPr>
          </w:p>
          <w:p w:rsidR="00733239" w:rsidRPr="003B7951" w:rsidRDefault="00733239" w:rsidP="00733239">
            <w:pPr>
              <w:rPr>
                <w:rFonts w:ascii="Times New Roman" w:hAnsi="Times New Roman" w:cs="Times New Roman"/>
                <w:b/>
              </w:rPr>
            </w:pPr>
            <w:r w:rsidRPr="003B7951">
              <w:rPr>
                <w:rFonts w:ascii="Times New Roman" w:hAnsi="Times New Roman" w:cs="Times New Roman"/>
              </w:rPr>
              <w:t>-Повторим признаки глагола.</w:t>
            </w:r>
          </w:p>
        </w:tc>
        <w:tc>
          <w:tcPr>
            <w:tcW w:w="3032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912F1" w:rsidRPr="003B7951" w:rsidTr="003B7951">
        <w:tc>
          <w:tcPr>
            <w:tcW w:w="2093" w:type="dxa"/>
          </w:tcPr>
          <w:p w:rsidR="00A82BAE" w:rsidRPr="003B7951" w:rsidRDefault="00733239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lastRenderedPageBreak/>
              <w:t>Открытие новых знаний.</w:t>
            </w:r>
          </w:p>
        </w:tc>
        <w:tc>
          <w:tcPr>
            <w:tcW w:w="5714" w:type="dxa"/>
          </w:tcPr>
          <w:p w:rsidR="00A82BAE" w:rsidRPr="003B7951" w:rsidRDefault="00C609D1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-Подберите к глаголам</w:t>
            </w:r>
            <w:r w:rsidR="00045433" w:rsidRPr="003B7951">
              <w:rPr>
                <w:rFonts w:ascii="Times New Roman" w:hAnsi="Times New Roman" w:cs="Times New Roman"/>
              </w:rPr>
              <w:t xml:space="preserve">, которые вы составляли, </w:t>
            </w:r>
            <w:r w:rsidRPr="003B7951">
              <w:rPr>
                <w:rFonts w:ascii="Times New Roman" w:hAnsi="Times New Roman" w:cs="Times New Roman"/>
              </w:rPr>
              <w:t xml:space="preserve"> местоимения.</w:t>
            </w: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Вы думаете</w:t>
            </w: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Вы решите</w:t>
            </w: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Вы прочитаете</w:t>
            </w: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  <w:i/>
              </w:rPr>
            </w:pP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-В каком числе стоят эти глаголы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C609D1" w:rsidRPr="003B7951" w:rsidRDefault="00C609D1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-Поставьте эти глаголы в форму единственного числа.</w:t>
            </w:r>
          </w:p>
          <w:p w:rsidR="00C609D1" w:rsidRPr="003B7951" w:rsidRDefault="00C609D1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-Я так выполнила </w:t>
            </w:r>
            <w:r w:rsidR="00A9276D" w:rsidRPr="003B7951">
              <w:rPr>
                <w:rFonts w:ascii="Times New Roman" w:hAnsi="Times New Roman" w:cs="Times New Roman"/>
              </w:rPr>
              <w:t>задание. Согласны</w:t>
            </w:r>
            <w:proofErr w:type="gramStart"/>
            <w:r w:rsidR="00A9276D"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045433" w:rsidRPr="003B7951" w:rsidRDefault="00045433" w:rsidP="00C609D1">
            <w:pPr>
              <w:rPr>
                <w:rFonts w:ascii="Times New Roman" w:hAnsi="Times New Roman" w:cs="Times New Roman"/>
                <w:i/>
              </w:rPr>
            </w:pPr>
          </w:p>
          <w:p w:rsidR="00C609D1" w:rsidRPr="003B7951" w:rsidRDefault="00045433" w:rsidP="00C609D1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3B7951">
              <w:rPr>
                <w:rFonts w:ascii="Times New Roman" w:hAnsi="Times New Roman" w:cs="Times New Roman"/>
                <w:i/>
              </w:rPr>
              <w:t>Думаеш</w:t>
            </w:r>
            <w:proofErr w:type="spellEnd"/>
            <w:r w:rsidRPr="003B7951">
              <w:rPr>
                <w:rFonts w:ascii="Times New Roman" w:hAnsi="Times New Roman" w:cs="Times New Roman"/>
                <w:i/>
              </w:rPr>
              <w:t>(?)</w:t>
            </w:r>
          </w:p>
          <w:p w:rsidR="00C609D1" w:rsidRPr="003B7951" w:rsidRDefault="00045433" w:rsidP="00C609D1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3B7951">
              <w:rPr>
                <w:rFonts w:ascii="Times New Roman" w:hAnsi="Times New Roman" w:cs="Times New Roman"/>
                <w:i/>
              </w:rPr>
              <w:t>Решиш</w:t>
            </w:r>
            <w:proofErr w:type="spellEnd"/>
            <w:r w:rsidRPr="003B7951">
              <w:rPr>
                <w:rFonts w:ascii="Times New Roman" w:hAnsi="Times New Roman" w:cs="Times New Roman"/>
                <w:i/>
              </w:rPr>
              <w:t>(?)</w:t>
            </w:r>
          </w:p>
          <w:p w:rsidR="00C609D1" w:rsidRPr="003B7951" w:rsidRDefault="00A9276D" w:rsidP="00C609D1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3B7951">
              <w:rPr>
                <w:rFonts w:ascii="Times New Roman" w:hAnsi="Times New Roman" w:cs="Times New Roman"/>
                <w:i/>
              </w:rPr>
              <w:t>П</w:t>
            </w:r>
            <w:r w:rsidR="00045433" w:rsidRPr="003B7951">
              <w:rPr>
                <w:rFonts w:ascii="Times New Roman" w:hAnsi="Times New Roman" w:cs="Times New Roman"/>
                <w:i/>
              </w:rPr>
              <w:t>рочитаеш</w:t>
            </w:r>
            <w:proofErr w:type="spellEnd"/>
            <w:r w:rsidR="00045433" w:rsidRPr="003B7951">
              <w:rPr>
                <w:rFonts w:ascii="Times New Roman" w:hAnsi="Times New Roman" w:cs="Times New Roman"/>
                <w:i/>
              </w:rPr>
              <w:t>(?)</w:t>
            </w:r>
          </w:p>
          <w:p w:rsidR="00045433" w:rsidRPr="003B7951" w:rsidRDefault="00045433" w:rsidP="00C609D1">
            <w:pPr>
              <w:rPr>
                <w:rFonts w:ascii="Times New Roman" w:hAnsi="Times New Roman" w:cs="Times New Roman"/>
                <w:i/>
              </w:rPr>
            </w:pP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  <w:i/>
              </w:rPr>
              <w:t>-</w:t>
            </w:r>
            <w:r w:rsidRPr="003B7951">
              <w:rPr>
                <w:rFonts w:ascii="Times New Roman" w:hAnsi="Times New Roman" w:cs="Times New Roman"/>
              </w:rPr>
              <w:t xml:space="preserve">Какие </w:t>
            </w:r>
            <w:r w:rsidR="00955D5B" w:rsidRPr="003B7951">
              <w:rPr>
                <w:rFonts w:ascii="Times New Roman" w:hAnsi="Times New Roman" w:cs="Times New Roman"/>
              </w:rPr>
              <w:t xml:space="preserve">личные </w:t>
            </w:r>
            <w:r w:rsidRPr="003B7951">
              <w:rPr>
                <w:rFonts w:ascii="Times New Roman" w:hAnsi="Times New Roman" w:cs="Times New Roman"/>
              </w:rPr>
              <w:t>местоимения подходят к этим глаголам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A9276D" w:rsidRPr="003B7951" w:rsidRDefault="00A9276D" w:rsidP="00C609D1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 xml:space="preserve">Ты </w:t>
            </w:r>
            <w:proofErr w:type="spellStart"/>
            <w:r w:rsidRPr="003B7951">
              <w:rPr>
                <w:rFonts w:ascii="Times New Roman" w:hAnsi="Times New Roman" w:cs="Times New Roman"/>
                <w:i/>
              </w:rPr>
              <w:t>думаеш</w:t>
            </w:r>
            <w:proofErr w:type="spellEnd"/>
            <w:r w:rsidRPr="003B7951">
              <w:rPr>
                <w:rFonts w:ascii="Times New Roman" w:hAnsi="Times New Roman" w:cs="Times New Roman"/>
                <w:i/>
              </w:rPr>
              <w:t>(?)</w:t>
            </w: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 xml:space="preserve">Ты </w:t>
            </w:r>
            <w:proofErr w:type="spellStart"/>
            <w:r w:rsidRPr="003B7951">
              <w:rPr>
                <w:rFonts w:ascii="Times New Roman" w:hAnsi="Times New Roman" w:cs="Times New Roman"/>
                <w:i/>
              </w:rPr>
              <w:t>решиш</w:t>
            </w:r>
            <w:proofErr w:type="spellEnd"/>
            <w:r w:rsidRPr="003B7951">
              <w:rPr>
                <w:rFonts w:ascii="Times New Roman" w:hAnsi="Times New Roman" w:cs="Times New Roman"/>
                <w:i/>
              </w:rPr>
              <w:t>(?)</w:t>
            </w: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lastRenderedPageBreak/>
              <w:t xml:space="preserve">Ты </w:t>
            </w:r>
            <w:proofErr w:type="spellStart"/>
            <w:r w:rsidRPr="003B7951">
              <w:rPr>
                <w:rFonts w:ascii="Times New Roman" w:hAnsi="Times New Roman" w:cs="Times New Roman"/>
                <w:i/>
              </w:rPr>
              <w:t>прочитаеш</w:t>
            </w:r>
            <w:proofErr w:type="spellEnd"/>
            <w:r w:rsidRPr="003B7951">
              <w:rPr>
                <w:rFonts w:ascii="Times New Roman" w:hAnsi="Times New Roman" w:cs="Times New Roman"/>
                <w:i/>
              </w:rPr>
              <w:t>(?)</w:t>
            </w: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  <w:i/>
              </w:rPr>
            </w:pP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  <w:i/>
              </w:rPr>
              <w:t>-</w:t>
            </w:r>
            <w:r w:rsidRPr="003B7951">
              <w:rPr>
                <w:rFonts w:ascii="Times New Roman" w:hAnsi="Times New Roman" w:cs="Times New Roman"/>
              </w:rPr>
              <w:t>Что вы можете определить у этого местоимения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-Местоимение </w:t>
            </w:r>
            <w:r w:rsidRPr="003B7951">
              <w:rPr>
                <w:rFonts w:ascii="Times New Roman" w:hAnsi="Times New Roman" w:cs="Times New Roman"/>
                <w:b/>
              </w:rPr>
              <w:t>ты</w:t>
            </w:r>
            <w:r w:rsidRPr="003B7951">
              <w:rPr>
                <w:rFonts w:ascii="Times New Roman" w:hAnsi="Times New Roman" w:cs="Times New Roman"/>
              </w:rPr>
              <w:t xml:space="preserve"> какого лица</w:t>
            </w:r>
            <w:r w:rsidR="00B0417C" w:rsidRPr="003B7951">
              <w:rPr>
                <w:rFonts w:ascii="Times New Roman" w:hAnsi="Times New Roman" w:cs="Times New Roman"/>
              </w:rPr>
              <w:t xml:space="preserve"> и числа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-Что необычного вы заметили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-Какой вопрос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6771A7" w:rsidRDefault="006771A7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-А чтобы ответить на вопрос послушайте сказку. </w:t>
            </w:r>
          </w:p>
          <w:p w:rsidR="006771A7" w:rsidRDefault="006771A7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Однажды в апрельский, солнечный день встретились в лесу два слова: «говоришь» и «смотришь».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Слово «смотришь» обращается к слову «говоришь»: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Г.:- Ты, куда идешь?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С.:- Я иду в страну </w:t>
            </w:r>
            <w:proofErr w:type="spellStart"/>
            <w:r w:rsidRPr="003B7951">
              <w:rPr>
                <w:rFonts w:ascii="Times New Roman" w:hAnsi="Times New Roman" w:cs="Times New Roman"/>
              </w:rPr>
              <w:t>Глаголию</w:t>
            </w:r>
            <w:proofErr w:type="spellEnd"/>
            <w:r w:rsidRPr="003B7951">
              <w:rPr>
                <w:rFonts w:ascii="Times New Roman" w:hAnsi="Times New Roman" w:cs="Times New Roman"/>
              </w:rPr>
              <w:t>, чтобы сам царь Глагол решил и постановил, что я самое главное слово на свете.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Г.:- Ты главное, нет, я – главнее, потому что у меня больше букв.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И стали они спорить, а небо хмурится.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Солнышко вышло </w:t>
            </w:r>
            <w:proofErr w:type="gramStart"/>
            <w:r w:rsidRPr="003B7951">
              <w:rPr>
                <w:rFonts w:ascii="Times New Roman" w:hAnsi="Times New Roman" w:cs="Times New Roman"/>
              </w:rPr>
              <w:t>из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– за тучки.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С.:- Ребята, надо жить дружно, я думаю, что ваш спор решит только царь Глагол.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 Тогда «смотришь» и «говоришь» взялись за руки и направились к царю.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 Помоги нам разобраться, кто из нас главнее?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proofErr w:type="gramStart"/>
            <w:r w:rsidRPr="003B7951">
              <w:rPr>
                <w:rFonts w:ascii="Times New Roman" w:hAnsi="Times New Roman" w:cs="Times New Roman"/>
              </w:rPr>
              <w:t>Ц</w:t>
            </w:r>
            <w:proofErr w:type="gramEnd"/>
            <w:r w:rsidRPr="003B7951">
              <w:rPr>
                <w:rFonts w:ascii="Times New Roman" w:hAnsi="Times New Roman" w:cs="Times New Roman"/>
              </w:rPr>
              <w:t>: «Я повелеваю, чтобы с вами вместе был мягкий знак. Вы оба важны и нужны. А для этого нужен указ»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Указ №1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 Глагол, который сочетается с местоимением   2-го </w:t>
            </w:r>
            <w:r w:rsidR="006703FB" w:rsidRPr="003B7951">
              <w:rPr>
                <w:rFonts w:ascii="Times New Roman" w:hAnsi="Times New Roman" w:cs="Times New Roman"/>
              </w:rPr>
              <w:t xml:space="preserve"> лица единственного числа, </w:t>
            </w:r>
            <w:r w:rsidRPr="003B7951">
              <w:rPr>
                <w:rFonts w:ascii="Times New Roman" w:hAnsi="Times New Roman" w:cs="Times New Roman"/>
              </w:rPr>
              <w:t>писать с мягким знаком. И даю вам в руки, мягкий знак</w:t>
            </w:r>
            <w:proofErr w:type="gramStart"/>
            <w:r w:rsidRPr="003B7951">
              <w:rPr>
                <w:rFonts w:ascii="Times New Roman" w:hAnsi="Times New Roman" w:cs="Times New Roman"/>
              </w:rPr>
              <w:t>.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3B7951">
              <w:rPr>
                <w:rFonts w:ascii="Times New Roman" w:hAnsi="Times New Roman" w:cs="Times New Roman"/>
              </w:rPr>
              <w:t>г</w:t>
            </w:r>
            <w:proofErr w:type="gramEnd"/>
            <w:r w:rsidRPr="003B7951">
              <w:rPr>
                <w:rFonts w:ascii="Times New Roman" w:hAnsi="Times New Roman" w:cs="Times New Roman"/>
              </w:rPr>
              <w:t>лагол подходит к слову смотришь, и вставляет на конце ь)</w:t>
            </w: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</w:p>
          <w:p w:rsidR="00B0417C" w:rsidRPr="003B7951" w:rsidRDefault="00B0417C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lastRenderedPageBreak/>
              <w:t>- Какой указ издал царь Глагол?</w:t>
            </w:r>
          </w:p>
          <w:p w:rsidR="006703FB" w:rsidRPr="003B7951" w:rsidRDefault="006703FB" w:rsidP="00B0417C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B0417C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B0417C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-Ребята, вот мы с вами и разгадали секрет глагола. Назовите точную тему нашего урока. О чем мы с вами будем сегодня говорить.</w:t>
            </w:r>
          </w:p>
          <w:p w:rsidR="006703FB" w:rsidRPr="003B7951" w:rsidRDefault="006703FB" w:rsidP="00B0417C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B0417C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-Какие задачи поставим на урок, исходя из темы? Вам помогут слова подсказки</w:t>
            </w:r>
          </w:p>
          <w:p w:rsidR="006703FB" w:rsidRPr="003B7951" w:rsidRDefault="006703FB" w:rsidP="00B0417C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b/>
                <w:i/>
              </w:rPr>
              <w:t>Повторим</w:t>
            </w:r>
            <w:r w:rsidRPr="003B7951">
              <w:rPr>
                <w:rFonts w:ascii="Times New Roman" w:hAnsi="Times New Roman" w:cs="Times New Roman"/>
                <w:i/>
              </w:rPr>
              <w:t xml:space="preserve"> признаки глаголов.</w:t>
            </w:r>
          </w:p>
          <w:p w:rsidR="006703FB" w:rsidRPr="003B7951" w:rsidRDefault="006703FB" w:rsidP="00B0417C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b/>
                <w:i/>
              </w:rPr>
              <w:t>Узнаем</w:t>
            </w:r>
            <w:r w:rsidR="00955D5B" w:rsidRPr="003B7951">
              <w:rPr>
                <w:rFonts w:ascii="Times New Roman" w:hAnsi="Times New Roman" w:cs="Times New Roman"/>
                <w:b/>
                <w:i/>
              </w:rPr>
              <w:t xml:space="preserve">, </w:t>
            </w:r>
            <w:r w:rsidRPr="003B7951">
              <w:rPr>
                <w:rFonts w:ascii="Times New Roman" w:hAnsi="Times New Roman" w:cs="Times New Roman"/>
                <w:i/>
              </w:rPr>
              <w:t xml:space="preserve"> как пишутся глаголы, которые сочетаются с местоимением 2-го лица единственного числа.</w:t>
            </w:r>
          </w:p>
          <w:p w:rsidR="006703FB" w:rsidRPr="003B7951" w:rsidRDefault="006703FB" w:rsidP="00B0417C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b/>
                <w:i/>
              </w:rPr>
              <w:t xml:space="preserve">Научимся </w:t>
            </w:r>
            <w:r w:rsidRPr="003B7951">
              <w:rPr>
                <w:rFonts w:ascii="Times New Roman" w:hAnsi="Times New Roman" w:cs="Times New Roman"/>
                <w:i/>
              </w:rPr>
              <w:t>писать глаголы, которые сочетаются с местоимение 2-го лица единственного числа.</w:t>
            </w:r>
          </w:p>
          <w:p w:rsidR="006703FB" w:rsidRPr="003B7951" w:rsidRDefault="006703FB" w:rsidP="00B0417C">
            <w:pPr>
              <w:rPr>
                <w:rFonts w:ascii="Times New Roman" w:hAnsi="Times New Roman" w:cs="Times New Roman"/>
                <w:i/>
              </w:rPr>
            </w:pPr>
          </w:p>
          <w:p w:rsidR="006703FB" w:rsidRPr="003B7951" w:rsidRDefault="006703FB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  <w:i/>
              </w:rPr>
              <w:t>-</w:t>
            </w:r>
            <w:r w:rsidRPr="003B7951">
              <w:rPr>
                <w:rFonts w:ascii="Times New Roman" w:hAnsi="Times New Roman" w:cs="Times New Roman"/>
              </w:rPr>
              <w:t>Какая задача уже решена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EF4C74" w:rsidRPr="003B7951" w:rsidRDefault="00EF4C74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-А узнали мы как пишутся глаголы, которые сочетаются с  местоимением 2-го лица единственного числа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Как пишутся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EF4C74" w:rsidRPr="003B7951" w:rsidRDefault="00EF4C74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</w:t>
            </w:r>
            <w:proofErr w:type="gramStart"/>
            <w:r w:rsidRPr="003B7951">
              <w:rPr>
                <w:rFonts w:ascii="Times New Roman" w:hAnsi="Times New Roman" w:cs="Times New Roman"/>
              </w:rPr>
              <w:t>Проверим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согласны ли с указом царя авторы учебника.</w:t>
            </w:r>
          </w:p>
          <w:p w:rsidR="00EF4C74" w:rsidRPr="003B7951" w:rsidRDefault="00EF4C74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-Откройте учебник страница 115-ая. Найдите правило. Прочитайте его. Кто прочитает в слух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Остальные внимательно слушают.</w:t>
            </w:r>
          </w:p>
          <w:p w:rsidR="00DA4573" w:rsidRPr="003B7951" w:rsidRDefault="00DA4573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-Согласны авторы учебника с указом царя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6771A7" w:rsidRDefault="006771A7" w:rsidP="006703FB">
            <w:pPr>
              <w:rPr>
                <w:rFonts w:ascii="Times New Roman" w:hAnsi="Times New Roman" w:cs="Times New Roman"/>
              </w:rPr>
            </w:pPr>
          </w:p>
          <w:p w:rsidR="00AA1BBE" w:rsidRPr="003B7951" w:rsidRDefault="00AA1BBE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-Я </w:t>
            </w:r>
            <w:proofErr w:type="gramStart"/>
            <w:r w:rsidRPr="003B7951">
              <w:rPr>
                <w:rFonts w:ascii="Times New Roman" w:hAnsi="Times New Roman" w:cs="Times New Roman"/>
              </w:rPr>
              <w:t>вижу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вы устали, предлагаю отдохнуть. Вставайте. Я буду говорить глаголы, а вы их будите выполнять. </w:t>
            </w:r>
            <w:r w:rsidRPr="003B7951">
              <w:rPr>
                <w:rFonts w:ascii="Times New Roman" w:hAnsi="Times New Roman" w:cs="Times New Roman"/>
                <w:i/>
              </w:rPr>
              <w:t>Присесть, наклониться в правую сторону, наклониться в левую сторону, подтянулись к солнышку, маршировать, прыгать.</w:t>
            </w:r>
          </w:p>
        </w:tc>
        <w:tc>
          <w:tcPr>
            <w:tcW w:w="4775" w:type="dxa"/>
          </w:tcPr>
          <w:p w:rsidR="00A82BAE" w:rsidRPr="003B7951" w:rsidRDefault="00C609D1" w:rsidP="00A82BAE">
            <w:pPr>
              <w:rPr>
                <w:rFonts w:ascii="Times New Roman" w:hAnsi="Times New Roman" w:cs="Times New Roman"/>
                <w:b/>
              </w:rPr>
            </w:pPr>
            <w:r w:rsidRPr="003B7951">
              <w:rPr>
                <w:rFonts w:ascii="Times New Roman" w:hAnsi="Times New Roman" w:cs="Times New Roman"/>
                <w:b/>
              </w:rPr>
              <w:lastRenderedPageBreak/>
              <w:t>-</w:t>
            </w:r>
            <w:r w:rsidRPr="003B7951">
              <w:rPr>
                <w:rFonts w:ascii="Times New Roman" w:hAnsi="Times New Roman" w:cs="Times New Roman"/>
              </w:rPr>
              <w:t>Подбирают к глаголам местоимения</w:t>
            </w:r>
            <w:r w:rsidRPr="003B7951">
              <w:rPr>
                <w:rFonts w:ascii="Times New Roman" w:hAnsi="Times New Roman" w:cs="Times New Roman"/>
                <w:b/>
              </w:rPr>
              <w:t>.</w:t>
            </w: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  <w:b/>
              </w:rPr>
            </w:pP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  <w:b/>
              </w:rPr>
            </w:pPr>
          </w:p>
          <w:p w:rsidR="00C609D1" w:rsidRPr="003B7951" w:rsidRDefault="00C609D1" w:rsidP="00A82BAE">
            <w:pPr>
              <w:rPr>
                <w:rFonts w:ascii="Times New Roman" w:hAnsi="Times New Roman" w:cs="Times New Roman"/>
                <w:b/>
              </w:rPr>
            </w:pPr>
          </w:p>
          <w:p w:rsidR="00045433" w:rsidRPr="003B7951" w:rsidRDefault="00045433" w:rsidP="00C609D1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C609D1">
            <w:pPr>
              <w:rPr>
                <w:rFonts w:ascii="Times New Roman" w:hAnsi="Times New Roman" w:cs="Times New Roman"/>
              </w:rPr>
            </w:pPr>
          </w:p>
          <w:p w:rsidR="00C609D1" w:rsidRPr="003B7951" w:rsidRDefault="00C609D1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-Во множественном числе.</w:t>
            </w:r>
          </w:p>
          <w:p w:rsidR="00C609D1" w:rsidRPr="003B7951" w:rsidRDefault="00C609D1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-Ответы детей.</w:t>
            </w: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-Да</w:t>
            </w: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</w:p>
          <w:p w:rsidR="00045433" w:rsidRPr="003B7951" w:rsidRDefault="00045433" w:rsidP="00C609D1">
            <w:pPr>
              <w:rPr>
                <w:rFonts w:ascii="Times New Roman" w:hAnsi="Times New Roman" w:cs="Times New Roman"/>
              </w:rPr>
            </w:pP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-Ты</w:t>
            </w: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-Лицо и число.</w:t>
            </w:r>
          </w:p>
          <w:p w:rsidR="00A9276D" w:rsidRPr="003B7951" w:rsidRDefault="00A9276D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-2-го лица</w:t>
            </w:r>
            <w:r w:rsidR="00B0417C" w:rsidRPr="003B7951">
              <w:rPr>
                <w:rFonts w:ascii="Times New Roman" w:hAnsi="Times New Roman" w:cs="Times New Roman"/>
              </w:rPr>
              <w:t>, единственного числа.</w:t>
            </w:r>
          </w:p>
          <w:p w:rsidR="00B0417C" w:rsidRPr="003B7951" w:rsidRDefault="00B0417C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-Стоит вопросительный  знак.</w:t>
            </w:r>
          </w:p>
          <w:p w:rsidR="00B0417C" w:rsidRPr="003B7951" w:rsidRDefault="00B0417C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-Есть или нет ь знак.</w:t>
            </w:r>
          </w:p>
          <w:p w:rsidR="00B0417C" w:rsidRPr="003B7951" w:rsidRDefault="00B0417C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-Слушают сказку.</w:t>
            </w: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lastRenderedPageBreak/>
              <w:t>-Глагол, который сочетается с местоимение 2-го лица единственного числа, писать с ь знаком.</w:t>
            </w: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C609D1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-«Написание глаголов, которые сочетается с местоимением 2-го лица единственного числа»</w:t>
            </w:r>
          </w:p>
          <w:p w:rsidR="006703FB" w:rsidRPr="003B7951" w:rsidRDefault="006703FB" w:rsidP="00C609D1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6703FB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</w:t>
            </w:r>
            <w:r w:rsidRPr="003B7951">
              <w:rPr>
                <w:rFonts w:ascii="Times New Roman" w:hAnsi="Times New Roman" w:cs="Times New Roman"/>
                <w:b/>
              </w:rPr>
              <w:t>Повторим</w:t>
            </w:r>
            <w:r w:rsidRPr="003B7951">
              <w:rPr>
                <w:rFonts w:ascii="Times New Roman" w:hAnsi="Times New Roman" w:cs="Times New Roman"/>
              </w:rPr>
              <w:t xml:space="preserve"> признаки глаголов.</w:t>
            </w:r>
          </w:p>
          <w:p w:rsidR="006703FB" w:rsidRPr="003B7951" w:rsidRDefault="006703FB" w:rsidP="006703FB">
            <w:pPr>
              <w:rPr>
                <w:rFonts w:ascii="Times New Roman" w:hAnsi="Times New Roman" w:cs="Times New Roman"/>
              </w:rPr>
            </w:pPr>
            <w:proofErr w:type="gramStart"/>
            <w:r w:rsidRPr="003B7951">
              <w:rPr>
                <w:rFonts w:ascii="Times New Roman" w:hAnsi="Times New Roman" w:cs="Times New Roman"/>
                <w:b/>
              </w:rPr>
              <w:t>Узнаем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как пишутся глаголы, которые сочетаются с местоимением 2-го лица единственного числа.</w:t>
            </w:r>
          </w:p>
          <w:p w:rsidR="006703FB" w:rsidRPr="003B7951" w:rsidRDefault="006703FB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  <w:b/>
              </w:rPr>
              <w:t>Научимся</w:t>
            </w:r>
            <w:r w:rsidRPr="003B7951">
              <w:rPr>
                <w:rFonts w:ascii="Times New Roman" w:hAnsi="Times New Roman" w:cs="Times New Roman"/>
              </w:rPr>
              <w:t xml:space="preserve"> писать глаголы, которые сочетаются с местоимение 2-го лица единственного числа.</w:t>
            </w:r>
          </w:p>
          <w:p w:rsidR="006703FB" w:rsidRPr="003B7951" w:rsidRDefault="006703FB" w:rsidP="006703FB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6703FB">
            <w:pPr>
              <w:rPr>
                <w:rFonts w:ascii="Times New Roman" w:hAnsi="Times New Roman" w:cs="Times New Roman"/>
              </w:rPr>
            </w:pPr>
          </w:p>
          <w:p w:rsidR="006703FB" w:rsidRPr="003B7951" w:rsidRDefault="006703FB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-Повторили признаки глаголов.</w:t>
            </w:r>
          </w:p>
          <w:p w:rsidR="00EF4C74" w:rsidRPr="003B7951" w:rsidRDefault="00EF4C74" w:rsidP="006703FB">
            <w:pPr>
              <w:rPr>
                <w:rFonts w:ascii="Times New Roman" w:hAnsi="Times New Roman" w:cs="Times New Roman"/>
              </w:rPr>
            </w:pPr>
          </w:p>
          <w:p w:rsidR="00EF4C74" w:rsidRPr="003B7951" w:rsidRDefault="00EF4C74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-Да. С ь знаком.</w:t>
            </w:r>
          </w:p>
          <w:p w:rsidR="006771A7" w:rsidRDefault="006771A7" w:rsidP="006703FB">
            <w:pPr>
              <w:rPr>
                <w:rFonts w:ascii="Times New Roman" w:hAnsi="Times New Roman" w:cs="Times New Roman"/>
              </w:rPr>
            </w:pPr>
          </w:p>
          <w:p w:rsidR="00EF4C74" w:rsidRPr="003B7951" w:rsidRDefault="00EF4C74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-Читают правило в  учебнике.</w:t>
            </w:r>
          </w:p>
          <w:p w:rsidR="006771A7" w:rsidRDefault="006771A7" w:rsidP="006703FB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6703FB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6703FB">
            <w:pPr>
              <w:rPr>
                <w:rFonts w:ascii="Times New Roman" w:hAnsi="Times New Roman" w:cs="Times New Roman"/>
              </w:rPr>
            </w:pPr>
          </w:p>
          <w:p w:rsidR="00DA4573" w:rsidRPr="003B7951" w:rsidRDefault="00DA4573" w:rsidP="006703FB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-Согласны.</w:t>
            </w:r>
          </w:p>
        </w:tc>
        <w:tc>
          <w:tcPr>
            <w:tcW w:w="3032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912F1" w:rsidRPr="003B7951" w:rsidTr="003B7951">
        <w:tc>
          <w:tcPr>
            <w:tcW w:w="2093" w:type="dxa"/>
          </w:tcPr>
          <w:p w:rsidR="00A82BAE" w:rsidRPr="003B7951" w:rsidRDefault="00DA4573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lastRenderedPageBreak/>
              <w:t>Тренировочные упражнения.</w:t>
            </w:r>
          </w:p>
        </w:tc>
        <w:tc>
          <w:tcPr>
            <w:tcW w:w="5714" w:type="dxa"/>
          </w:tcPr>
          <w:p w:rsidR="00A82BAE" w:rsidRPr="003B7951" w:rsidRDefault="00DA4573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  <w:b/>
              </w:rPr>
              <w:t>-</w:t>
            </w:r>
            <w:r w:rsidRPr="003B7951">
              <w:rPr>
                <w:rFonts w:ascii="Times New Roman" w:hAnsi="Times New Roman" w:cs="Times New Roman"/>
              </w:rPr>
              <w:t>Какую задачу мы ещё не решили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DA4573" w:rsidRPr="003B7951" w:rsidRDefault="00DA4573" w:rsidP="00A82BAE">
            <w:pPr>
              <w:rPr>
                <w:rFonts w:ascii="Times New Roman" w:hAnsi="Times New Roman" w:cs="Times New Roman"/>
              </w:rPr>
            </w:pPr>
          </w:p>
          <w:p w:rsidR="00DA4573" w:rsidRPr="003B7951" w:rsidRDefault="00DA4573" w:rsidP="00A82BAE">
            <w:pPr>
              <w:rPr>
                <w:rFonts w:ascii="Times New Roman" w:hAnsi="Times New Roman" w:cs="Times New Roman"/>
              </w:rPr>
            </w:pPr>
          </w:p>
          <w:p w:rsidR="00DA4573" w:rsidRPr="003B7951" w:rsidRDefault="00DA4573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-Совершенно верно. Переходим </w:t>
            </w:r>
            <w:proofErr w:type="gramStart"/>
            <w:r w:rsidRPr="003B7951">
              <w:rPr>
                <w:rFonts w:ascii="Times New Roman" w:hAnsi="Times New Roman" w:cs="Times New Roman"/>
              </w:rPr>
              <w:t>к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последней задачей.</w:t>
            </w:r>
          </w:p>
          <w:p w:rsidR="00045433" w:rsidRPr="003B7951" w:rsidRDefault="00DA4573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-У вас на столах лежат синяя карточка. Возьмите ее. На карточке </w:t>
            </w:r>
            <w:r w:rsidR="00045433" w:rsidRPr="003B7951">
              <w:rPr>
                <w:rFonts w:ascii="Times New Roman" w:hAnsi="Times New Roman" w:cs="Times New Roman"/>
              </w:rPr>
              <w:t xml:space="preserve">у вас записан </w:t>
            </w:r>
            <w:proofErr w:type="gramStart"/>
            <w:r w:rsidR="00045433" w:rsidRPr="003B7951">
              <w:rPr>
                <w:rFonts w:ascii="Times New Roman" w:hAnsi="Times New Roman" w:cs="Times New Roman"/>
              </w:rPr>
              <w:t>план</w:t>
            </w:r>
            <w:proofErr w:type="gramEnd"/>
            <w:r w:rsidR="00045433" w:rsidRPr="003B7951">
              <w:rPr>
                <w:rFonts w:ascii="Times New Roman" w:hAnsi="Times New Roman" w:cs="Times New Roman"/>
              </w:rPr>
              <w:t xml:space="preserve">  по которому вы будите делать задания.</w:t>
            </w:r>
          </w:p>
          <w:p w:rsidR="00DA4573" w:rsidRPr="003B7951" w:rsidRDefault="00DB57BE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 xml:space="preserve">1) </w:t>
            </w:r>
            <w:r w:rsidR="00045433" w:rsidRPr="003B7951">
              <w:rPr>
                <w:rFonts w:ascii="Times New Roman" w:hAnsi="Times New Roman" w:cs="Times New Roman"/>
                <w:i/>
              </w:rPr>
              <w:t xml:space="preserve">Измените </w:t>
            </w:r>
            <w:r w:rsidRPr="003B7951">
              <w:rPr>
                <w:rFonts w:ascii="Times New Roman" w:hAnsi="Times New Roman" w:cs="Times New Roman"/>
                <w:i/>
              </w:rPr>
              <w:t>глагол</w:t>
            </w:r>
            <w:proofErr w:type="gramStart"/>
            <w:r w:rsidRPr="003B7951">
              <w:rPr>
                <w:rFonts w:ascii="Times New Roman" w:hAnsi="Times New Roman" w:cs="Times New Roman"/>
                <w:i/>
              </w:rPr>
              <w:t xml:space="preserve"> ,</w:t>
            </w:r>
            <w:proofErr w:type="gramEnd"/>
            <w:r w:rsidRPr="003B7951">
              <w:rPr>
                <w:rFonts w:ascii="Times New Roman" w:hAnsi="Times New Roman" w:cs="Times New Roman"/>
                <w:i/>
              </w:rPr>
              <w:t xml:space="preserve"> поставив рядом с ним местоимение 2-го лица единственного числа.</w:t>
            </w: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2) Задайте вопрос</w:t>
            </w:r>
            <w:r w:rsidR="00045433" w:rsidRPr="003B7951">
              <w:rPr>
                <w:rFonts w:ascii="Times New Roman" w:hAnsi="Times New Roman" w:cs="Times New Roman"/>
                <w:i/>
              </w:rPr>
              <w:t xml:space="preserve"> от местоимения к глаголу.</w:t>
            </w:r>
          </w:p>
          <w:p w:rsidR="00045433" w:rsidRPr="003B7951" w:rsidRDefault="00DB57BE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lastRenderedPageBreak/>
              <w:t xml:space="preserve">3) </w:t>
            </w:r>
            <w:r w:rsidR="00045433" w:rsidRPr="003B7951">
              <w:rPr>
                <w:rFonts w:ascii="Times New Roman" w:hAnsi="Times New Roman" w:cs="Times New Roman"/>
                <w:i/>
              </w:rPr>
              <w:t>Запишите местоимение с изменённым глаголом и вопросом.</w:t>
            </w:r>
          </w:p>
          <w:p w:rsidR="00DB57BE" w:rsidRPr="003B7951" w:rsidRDefault="00045433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 xml:space="preserve">4) </w:t>
            </w:r>
            <w:r w:rsidR="00DB57BE" w:rsidRPr="003B7951">
              <w:rPr>
                <w:rFonts w:ascii="Times New Roman" w:hAnsi="Times New Roman" w:cs="Times New Roman"/>
                <w:i/>
              </w:rPr>
              <w:t>Выделите окончание</w:t>
            </w:r>
            <w:r w:rsidRPr="003B7951">
              <w:rPr>
                <w:rFonts w:ascii="Times New Roman" w:hAnsi="Times New Roman" w:cs="Times New Roman"/>
                <w:i/>
              </w:rPr>
              <w:t xml:space="preserve"> глагола.</w:t>
            </w:r>
          </w:p>
          <w:p w:rsidR="00DB57BE" w:rsidRPr="003B7951" w:rsidRDefault="00045433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5) Напишите над местоимением лицо и число.</w:t>
            </w: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  <w:i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>-</w:t>
            </w:r>
            <w:r w:rsidRPr="003B7951">
              <w:rPr>
                <w:rFonts w:ascii="Times New Roman" w:hAnsi="Times New Roman" w:cs="Times New Roman"/>
              </w:rPr>
              <w:t>По</w:t>
            </w:r>
            <w:r w:rsidRPr="003B7951">
              <w:rPr>
                <w:rFonts w:ascii="Times New Roman" w:hAnsi="Times New Roman" w:cs="Times New Roman"/>
                <w:i/>
              </w:rPr>
              <w:t xml:space="preserve"> </w:t>
            </w:r>
            <w:r w:rsidRPr="003B7951">
              <w:rPr>
                <w:rFonts w:ascii="Times New Roman" w:hAnsi="Times New Roman" w:cs="Times New Roman"/>
              </w:rPr>
              <w:t>цепочке из первого ряда выходим к доске, а остальные записывают в тетрадь</w:t>
            </w:r>
            <w:r w:rsidRPr="003B7951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  <w:i/>
              </w:rPr>
              <w:t>( 2человека выходят к доске)</w:t>
            </w:r>
            <w:r w:rsidRPr="003B7951">
              <w:rPr>
                <w:rFonts w:ascii="Times New Roman" w:hAnsi="Times New Roman" w:cs="Times New Roman"/>
              </w:rPr>
              <w:t>.</w:t>
            </w:r>
          </w:p>
          <w:p w:rsidR="009267CE" w:rsidRPr="003B7951" w:rsidRDefault="009267C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-Ребята, кому не понятно как выполнять задание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Если всем всё понятно, работаем самостоятельно в тетрадях. Выполняет также как на доске.</w:t>
            </w:r>
          </w:p>
          <w:p w:rsidR="00EF0BDC" w:rsidRPr="003B7951" w:rsidRDefault="00EF0BDC" w:rsidP="00A82BAE">
            <w:pPr>
              <w:rPr>
                <w:rFonts w:ascii="Times New Roman" w:hAnsi="Times New Roman" w:cs="Times New Roman"/>
              </w:rPr>
            </w:pPr>
          </w:p>
          <w:p w:rsidR="00EF0BDC" w:rsidRPr="003B7951" w:rsidRDefault="00EF0BDC" w:rsidP="00A82BAE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3B7951">
              <w:rPr>
                <w:rFonts w:ascii="Times New Roman" w:hAnsi="Times New Roman" w:cs="Times New Roman"/>
                <w:i/>
              </w:rPr>
              <w:t>Работают, играет, говорит, плачут, отдыхает, ходят, полетят, поют, поедут, стучат, зашивают.</w:t>
            </w:r>
            <w:proofErr w:type="gramEnd"/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EF0BDC" w:rsidRPr="003B7951" w:rsidRDefault="00EF0BDC" w:rsidP="00A82BAE">
            <w:pPr>
              <w:rPr>
                <w:rFonts w:ascii="Times New Roman" w:hAnsi="Times New Roman" w:cs="Times New Roman"/>
                <w:i/>
              </w:rPr>
            </w:pPr>
            <w:r w:rsidRPr="003B7951">
              <w:rPr>
                <w:rFonts w:ascii="Times New Roman" w:hAnsi="Times New Roman" w:cs="Times New Roman"/>
                <w:i/>
              </w:rPr>
              <w:t xml:space="preserve">Ты </w:t>
            </w:r>
            <w:proofErr w:type="gramStart"/>
            <w:r w:rsidRPr="003B7951">
              <w:rPr>
                <w:rFonts w:ascii="Times New Roman" w:hAnsi="Times New Roman" w:cs="Times New Roman"/>
                <w:i/>
              </w:rPr>
              <w:t xml:space="preserve">( </w:t>
            </w:r>
            <w:proofErr w:type="gramEnd"/>
            <w:r w:rsidRPr="003B7951">
              <w:rPr>
                <w:rFonts w:ascii="Times New Roman" w:hAnsi="Times New Roman" w:cs="Times New Roman"/>
                <w:i/>
              </w:rPr>
              <w:t>что делаешь ?) работаешь, ты ( что делаешь ?) играешь, ты ( что делаешь ?) говоришь, ты что ( делаешь?) плачешь, ты ( что делаешь ?) отдыхаешь, ты ( что делаешь ?) ходишь, ты ( что сделаешь ?) полетишь, ты ( что делаешь ?) поёшь, ты ( что сделаешь ?) поедешь, ты ( что делаешь ?) стучишь, ты ( что делаешь ?) зашиваешь.</w:t>
            </w:r>
          </w:p>
          <w:p w:rsidR="00EF0BDC" w:rsidRPr="003B7951" w:rsidRDefault="00EF0BDC" w:rsidP="00A82BAE">
            <w:pPr>
              <w:rPr>
                <w:rFonts w:ascii="Times New Roman" w:hAnsi="Times New Roman" w:cs="Times New Roman"/>
              </w:rPr>
            </w:pPr>
          </w:p>
          <w:p w:rsidR="00EF0BDC" w:rsidRPr="003B7951" w:rsidRDefault="00EF0BDC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-Проверяем. Начинаем с первого ряда.</w:t>
            </w:r>
            <w:r w:rsidR="002D0006" w:rsidRPr="003B7951">
              <w:rPr>
                <w:rFonts w:ascii="Times New Roman" w:hAnsi="Times New Roman" w:cs="Times New Roman"/>
              </w:rPr>
              <w:t xml:space="preserve"> Говорите слово, а дальше как записано в плане. </w:t>
            </w:r>
            <w:r w:rsidRPr="003B7951">
              <w:rPr>
                <w:rFonts w:ascii="Times New Roman" w:hAnsi="Times New Roman" w:cs="Times New Roman"/>
              </w:rPr>
              <w:t>Возьмите в руки простой карандаш и проверяем, как вы выполнили задание.</w:t>
            </w:r>
          </w:p>
          <w:p w:rsidR="00EF0BDC" w:rsidRPr="003B7951" w:rsidRDefault="00EF0BDC" w:rsidP="00A82BAE">
            <w:pPr>
              <w:rPr>
                <w:rFonts w:ascii="Times New Roman" w:hAnsi="Times New Roman" w:cs="Times New Roman"/>
              </w:rPr>
            </w:pPr>
          </w:p>
          <w:p w:rsidR="00EF0BDC" w:rsidRPr="003B7951" w:rsidRDefault="00EF0BDC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-Оцените себя в оценоч</w:t>
            </w:r>
            <w:r w:rsidR="009267CE" w:rsidRPr="003B7951">
              <w:rPr>
                <w:rFonts w:ascii="Times New Roman" w:hAnsi="Times New Roman" w:cs="Times New Roman"/>
              </w:rPr>
              <w:t>ном листе. Если нет ошибок, то !</w:t>
            </w:r>
            <w:proofErr w:type="gramStart"/>
            <w:r w:rsidR="009267CE" w:rsidRPr="003B7951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="009267CE" w:rsidRPr="003B7951">
              <w:rPr>
                <w:rFonts w:ascii="Times New Roman" w:hAnsi="Times New Roman" w:cs="Times New Roman"/>
              </w:rPr>
              <w:t xml:space="preserve"> если 1-2 ошибки, то </w:t>
            </w:r>
            <w:r w:rsidRPr="003B7951">
              <w:rPr>
                <w:rFonts w:ascii="Times New Roman" w:hAnsi="Times New Roman" w:cs="Times New Roman"/>
              </w:rPr>
              <w:t xml:space="preserve"> +, если 3 и больше ошибок то минус.</w:t>
            </w:r>
          </w:p>
          <w:p w:rsidR="00EF0BDC" w:rsidRPr="003B7951" w:rsidRDefault="00EF0BDC" w:rsidP="00A82BAE">
            <w:pPr>
              <w:rPr>
                <w:rFonts w:ascii="Times New Roman" w:hAnsi="Times New Roman" w:cs="Times New Roman"/>
              </w:rPr>
            </w:pPr>
          </w:p>
          <w:p w:rsidR="00EF0BDC" w:rsidRPr="003B7951" w:rsidRDefault="00EF0BDC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-Поднимите </w:t>
            </w:r>
            <w:proofErr w:type="gramStart"/>
            <w:r w:rsidRPr="003B7951">
              <w:rPr>
                <w:rFonts w:ascii="Times New Roman" w:hAnsi="Times New Roman" w:cs="Times New Roman"/>
              </w:rPr>
              <w:t>руки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кто поставил</w:t>
            </w:r>
            <w:r w:rsidR="009267CE" w:rsidRPr="003B7951">
              <w:rPr>
                <w:rFonts w:ascii="Times New Roman" w:hAnsi="Times New Roman" w:cs="Times New Roman"/>
              </w:rPr>
              <w:t xml:space="preserve">!, кто </w:t>
            </w:r>
            <w:r w:rsidRPr="003B7951">
              <w:rPr>
                <w:rFonts w:ascii="Times New Roman" w:hAnsi="Times New Roman" w:cs="Times New Roman"/>
              </w:rPr>
              <w:t xml:space="preserve"> +</w:t>
            </w:r>
          </w:p>
          <w:p w:rsidR="00EF0BDC" w:rsidRPr="003B7951" w:rsidRDefault="00EF0BDC" w:rsidP="00A82BAE">
            <w:pPr>
              <w:rPr>
                <w:rFonts w:ascii="Times New Roman" w:hAnsi="Times New Roman" w:cs="Times New Roman"/>
              </w:rPr>
            </w:pPr>
          </w:p>
          <w:p w:rsidR="009267CE" w:rsidRPr="003B7951" w:rsidRDefault="00EF0BDC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</w:t>
            </w:r>
            <w:r w:rsidR="00D537CB" w:rsidRPr="003B7951">
              <w:rPr>
                <w:rFonts w:ascii="Times New Roman" w:hAnsi="Times New Roman" w:cs="Times New Roman"/>
              </w:rPr>
              <w:t>Для того</w:t>
            </w:r>
            <w:proofErr w:type="gramStart"/>
            <w:r w:rsidR="00D537CB" w:rsidRPr="003B7951">
              <w:rPr>
                <w:rFonts w:ascii="Times New Roman" w:hAnsi="Times New Roman" w:cs="Times New Roman"/>
              </w:rPr>
              <w:t>,</w:t>
            </w:r>
            <w:proofErr w:type="gramEnd"/>
            <w:r w:rsidR="00D537CB" w:rsidRPr="003B7951">
              <w:rPr>
                <w:rFonts w:ascii="Times New Roman" w:hAnsi="Times New Roman" w:cs="Times New Roman"/>
              </w:rPr>
              <w:t xml:space="preserve"> чтобы </w:t>
            </w:r>
            <w:r w:rsidR="009267CE" w:rsidRPr="003B7951">
              <w:rPr>
                <w:rFonts w:ascii="Times New Roman" w:hAnsi="Times New Roman" w:cs="Times New Roman"/>
              </w:rPr>
              <w:t>проверить, как вы усвоили новый секрет глагола, предлагаю выполнить задания.</w:t>
            </w:r>
          </w:p>
          <w:p w:rsidR="009267CE" w:rsidRPr="003B7951" w:rsidRDefault="009267C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Н</w:t>
            </w:r>
            <w:r w:rsidR="00D537CB" w:rsidRPr="003B7951">
              <w:rPr>
                <w:rFonts w:ascii="Times New Roman" w:hAnsi="Times New Roman" w:cs="Times New Roman"/>
              </w:rPr>
              <w:t xml:space="preserve">а </w:t>
            </w:r>
            <w:r w:rsidRPr="003B7951">
              <w:rPr>
                <w:rFonts w:ascii="Times New Roman" w:hAnsi="Times New Roman" w:cs="Times New Roman"/>
              </w:rPr>
              <w:t>карточке вы выбираете одно из заданий</w:t>
            </w:r>
            <w:proofErr w:type="gramStart"/>
            <w:r w:rsidRPr="003B7951">
              <w:rPr>
                <w:rFonts w:ascii="Times New Roman" w:hAnsi="Times New Roman" w:cs="Times New Roman"/>
              </w:rPr>
              <w:t>.</w:t>
            </w:r>
            <w:r w:rsidR="00D537CB" w:rsidRPr="003B7951">
              <w:rPr>
                <w:rFonts w:ascii="Times New Roman" w:hAnsi="Times New Roman" w:cs="Times New Roman"/>
              </w:rPr>
              <w:t xml:space="preserve">. </w:t>
            </w:r>
            <w:proofErr w:type="gramEnd"/>
            <w:r w:rsidR="00D537CB" w:rsidRPr="003B7951">
              <w:rPr>
                <w:rFonts w:ascii="Times New Roman" w:hAnsi="Times New Roman" w:cs="Times New Roman"/>
              </w:rPr>
              <w:t>Послушайте, как нужно выполнять упражнения</w:t>
            </w:r>
            <w:r w:rsidR="005169FD" w:rsidRPr="003B7951">
              <w:rPr>
                <w:rFonts w:ascii="Times New Roman" w:hAnsi="Times New Roman" w:cs="Times New Roman"/>
              </w:rPr>
              <w:t>.</w:t>
            </w:r>
          </w:p>
          <w:p w:rsidR="009267CE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 С одной </w:t>
            </w:r>
            <w:r w:rsidR="00887B3E" w:rsidRPr="003B7951">
              <w:rPr>
                <w:rFonts w:ascii="Times New Roman" w:hAnsi="Times New Roman" w:cs="Times New Roman"/>
              </w:rPr>
              <w:t xml:space="preserve"> *</w:t>
            </w:r>
            <w:r w:rsidR="009267CE" w:rsidRPr="003B7951">
              <w:rPr>
                <w:rFonts w:ascii="Times New Roman" w:hAnsi="Times New Roman" w:cs="Times New Roman"/>
              </w:rPr>
              <w:t xml:space="preserve"> задание более лёгкое. </w:t>
            </w:r>
          </w:p>
          <w:p w:rsidR="009267CE" w:rsidRPr="003B7951" w:rsidRDefault="009267CE" w:rsidP="00A82BAE">
            <w:pPr>
              <w:rPr>
                <w:rFonts w:ascii="Times New Roman" w:hAnsi="Times New Roman" w:cs="Times New Roman"/>
              </w:rPr>
            </w:pPr>
          </w:p>
          <w:p w:rsidR="009267CE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  <w:i/>
              </w:rPr>
              <w:t>Вам нужно списать пословицы в тетрадь, вставить пропущенные буквы, выделить окончания.</w:t>
            </w:r>
            <w:r w:rsidRPr="003B7951">
              <w:rPr>
                <w:rFonts w:ascii="Times New Roman" w:hAnsi="Times New Roman" w:cs="Times New Roman"/>
              </w:rPr>
              <w:t xml:space="preserve"> </w:t>
            </w:r>
          </w:p>
          <w:p w:rsidR="009267CE" w:rsidRPr="003B7951" w:rsidRDefault="009267CE" w:rsidP="00A82BAE">
            <w:pPr>
              <w:rPr>
                <w:rFonts w:ascii="Times New Roman" w:hAnsi="Times New Roman" w:cs="Times New Roman"/>
              </w:rPr>
            </w:pPr>
          </w:p>
          <w:p w:rsidR="009267CE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С двумя **</w:t>
            </w:r>
            <w:r w:rsidR="009267CE" w:rsidRPr="003B7951">
              <w:rPr>
                <w:rFonts w:ascii="Times New Roman" w:hAnsi="Times New Roman" w:cs="Times New Roman"/>
              </w:rPr>
              <w:t xml:space="preserve"> более сложное задание</w:t>
            </w:r>
            <w:r w:rsidRPr="003B7951">
              <w:rPr>
                <w:rFonts w:ascii="Times New Roman" w:hAnsi="Times New Roman" w:cs="Times New Roman"/>
              </w:rPr>
              <w:t>.</w:t>
            </w:r>
            <w:r w:rsidR="009267CE" w:rsidRPr="003B7951">
              <w:rPr>
                <w:rFonts w:ascii="Times New Roman" w:hAnsi="Times New Roman" w:cs="Times New Roman"/>
              </w:rPr>
              <w:t xml:space="preserve"> </w:t>
            </w:r>
          </w:p>
          <w:p w:rsidR="009267CE" w:rsidRPr="003B7951" w:rsidRDefault="009267CE" w:rsidP="00A82BAE">
            <w:pPr>
              <w:rPr>
                <w:rFonts w:ascii="Times New Roman" w:hAnsi="Times New Roman" w:cs="Times New Roman"/>
              </w:rPr>
            </w:pPr>
          </w:p>
          <w:p w:rsidR="009267CE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 </w:t>
            </w:r>
            <w:r w:rsidRPr="003B7951">
              <w:rPr>
                <w:rFonts w:ascii="Times New Roman" w:hAnsi="Times New Roman" w:cs="Times New Roman"/>
                <w:i/>
              </w:rPr>
              <w:t>Вам нужно списать</w:t>
            </w:r>
            <w:r w:rsidR="00955D5B" w:rsidRPr="003B7951">
              <w:rPr>
                <w:rFonts w:ascii="Times New Roman" w:hAnsi="Times New Roman" w:cs="Times New Roman"/>
                <w:i/>
              </w:rPr>
              <w:t>,</w:t>
            </w:r>
            <w:r w:rsidRPr="003B7951">
              <w:rPr>
                <w:rFonts w:ascii="Times New Roman" w:hAnsi="Times New Roman" w:cs="Times New Roman"/>
                <w:i/>
              </w:rPr>
              <w:t xml:space="preserve"> заменяя глаголы, которые сочетаются с местоимением 2-го лица единственного числа. Выделить окончания.</w:t>
            </w:r>
            <w:r w:rsidRPr="003B7951">
              <w:rPr>
                <w:rFonts w:ascii="Times New Roman" w:hAnsi="Times New Roman" w:cs="Times New Roman"/>
              </w:rPr>
              <w:t xml:space="preserve"> </w:t>
            </w:r>
          </w:p>
          <w:p w:rsidR="00EF0BDC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Кому не понятно задание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</w:t>
            </w:r>
          </w:p>
          <w:p w:rsidR="00DA4573" w:rsidRPr="003B7951" w:rsidRDefault="00DA4573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9267C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-Проверим. </w:t>
            </w:r>
            <w:r w:rsidR="009267CE" w:rsidRPr="003B7951">
              <w:rPr>
                <w:rFonts w:ascii="Times New Roman" w:hAnsi="Times New Roman" w:cs="Times New Roman"/>
              </w:rPr>
              <w:t>Кто выполнял задание с одной звездочкой</w:t>
            </w:r>
            <w:proofErr w:type="gramStart"/>
            <w:r w:rsidR="009267CE"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  <w:r w:rsidR="009267CE" w:rsidRPr="003B7951">
              <w:rPr>
                <w:rFonts w:ascii="Times New Roman" w:hAnsi="Times New Roman" w:cs="Times New Roman"/>
              </w:rPr>
              <w:t xml:space="preserve"> Читай, что у тебя получилось, остальные внимательно слушаем и проверяем у себя.</w:t>
            </w:r>
          </w:p>
          <w:p w:rsidR="009267CE" w:rsidRPr="003B7951" w:rsidRDefault="009267CE" w:rsidP="009267C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Кто выполнил задание с двумя звездочками.  Читай, что у тебя получилось.</w:t>
            </w: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-Оцените свою работу. Ес</w:t>
            </w:r>
            <w:r w:rsidR="009267CE" w:rsidRPr="003B7951">
              <w:rPr>
                <w:rFonts w:ascii="Times New Roman" w:hAnsi="Times New Roman" w:cs="Times New Roman"/>
              </w:rPr>
              <w:t>ли кто выполнил без ошибок, то</w:t>
            </w:r>
            <w:proofErr w:type="gramStart"/>
            <w:r w:rsidR="009267CE" w:rsidRPr="003B7951">
              <w:rPr>
                <w:rFonts w:ascii="Times New Roman" w:hAnsi="Times New Roman" w:cs="Times New Roman"/>
              </w:rPr>
              <w:t xml:space="preserve"> !</w:t>
            </w:r>
            <w:r w:rsidRPr="003B7951">
              <w:rPr>
                <w:rFonts w:ascii="Times New Roman" w:hAnsi="Times New Roman" w:cs="Times New Roman"/>
              </w:rPr>
              <w:t xml:space="preserve">, </w:t>
            </w:r>
            <w:proofErr w:type="gramEnd"/>
            <w:r w:rsidRPr="003B7951">
              <w:rPr>
                <w:rFonts w:ascii="Times New Roman" w:hAnsi="Times New Roman" w:cs="Times New Roman"/>
              </w:rPr>
              <w:t>кто сделал 1-2 ошибки, то +, а если 3 и больше ошибок то минус.</w:t>
            </w: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-Поднимите </w:t>
            </w:r>
            <w:proofErr w:type="gramStart"/>
            <w:r w:rsidRPr="003B7951">
              <w:rPr>
                <w:rFonts w:ascii="Times New Roman" w:hAnsi="Times New Roman" w:cs="Times New Roman"/>
              </w:rPr>
              <w:t>руки</w:t>
            </w:r>
            <w:proofErr w:type="gramEnd"/>
            <w:r w:rsidRPr="003B7951">
              <w:rPr>
                <w:rFonts w:ascii="Times New Roman" w:hAnsi="Times New Roman" w:cs="Times New Roman"/>
              </w:rPr>
              <w:t xml:space="preserve"> кто поставил +, кто пол +</w:t>
            </w:r>
          </w:p>
          <w:p w:rsidR="006771A7" w:rsidRPr="003B7951" w:rsidRDefault="006771A7" w:rsidP="00A82B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</w:tcPr>
          <w:p w:rsidR="00A82BAE" w:rsidRPr="003B7951" w:rsidRDefault="00DA4573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  <w:b/>
              </w:rPr>
              <w:lastRenderedPageBreak/>
              <w:t>-</w:t>
            </w:r>
            <w:r w:rsidRPr="003B7951">
              <w:rPr>
                <w:rFonts w:ascii="Times New Roman" w:hAnsi="Times New Roman" w:cs="Times New Roman"/>
              </w:rPr>
              <w:t>Научиться писать глаголы, которые сочетаются с местоимением 2-го лица, единственного числа.</w:t>
            </w: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-Читают задание.</w:t>
            </w: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</w:p>
          <w:p w:rsidR="009267CE" w:rsidRPr="003B7951" w:rsidRDefault="009267CE" w:rsidP="00A82BAE">
            <w:pPr>
              <w:rPr>
                <w:rFonts w:ascii="Times New Roman" w:hAnsi="Times New Roman" w:cs="Times New Roman"/>
              </w:rPr>
            </w:pPr>
          </w:p>
          <w:p w:rsidR="009267CE" w:rsidRPr="003B7951" w:rsidRDefault="009267CE" w:rsidP="00A82BAE">
            <w:pPr>
              <w:rPr>
                <w:rFonts w:ascii="Times New Roman" w:hAnsi="Times New Roman" w:cs="Times New Roman"/>
              </w:rPr>
            </w:pPr>
          </w:p>
          <w:p w:rsidR="009267CE" w:rsidRPr="003B7951" w:rsidRDefault="009267CE" w:rsidP="00A82BAE">
            <w:pPr>
              <w:rPr>
                <w:rFonts w:ascii="Times New Roman" w:hAnsi="Times New Roman" w:cs="Times New Roman"/>
              </w:rPr>
            </w:pPr>
          </w:p>
          <w:p w:rsidR="009267CE" w:rsidRPr="003B7951" w:rsidRDefault="009267CE" w:rsidP="00A82BAE">
            <w:pPr>
              <w:rPr>
                <w:rFonts w:ascii="Times New Roman" w:hAnsi="Times New Roman" w:cs="Times New Roman"/>
              </w:rPr>
            </w:pPr>
          </w:p>
          <w:p w:rsidR="009267CE" w:rsidRPr="003B7951" w:rsidRDefault="009267CE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DB57BE" w:rsidRPr="003B7951" w:rsidRDefault="00DB57BE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-Выполняют задание.</w:t>
            </w: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-Проверяют задание.</w:t>
            </w: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-Оценивают свою работу.</w:t>
            </w: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6771A7" w:rsidP="00A82B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-Поднимают руки.</w:t>
            </w: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3B7951" w:rsidRPr="006771A7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-Выполняют задание разного уровня сложности.</w:t>
            </w: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-Проверяют задание.</w:t>
            </w: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6771A7" w:rsidRDefault="006771A7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-Оценивают свою работу.</w:t>
            </w: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-Поднимают руки.</w:t>
            </w:r>
          </w:p>
        </w:tc>
        <w:tc>
          <w:tcPr>
            <w:tcW w:w="3032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912F1" w:rsidRPr="003B7951" w:rsidTr="003B7951">
        <w:tc>
          <w:tcPr>
            <w:tcW w:w="2093" w:type="dxa"/>
          </w:tcPr>
          <w:p w:rsidR="00A82BAE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lastRenderedPageBreak/>
              <w:t>Итог урока. Рефлексия.</w:t>
            </w:r>
          </w:p>
        </w:tc>
        <w:tc>
          <w:tcPr>
            <w:tcW w:w="5714" w:type="dxa"/>
          </w:tcPr>
          <w:p w:rsidR="005169FD" w:rsidRPr="003B7951" w:rsidRDefault="005169FD" w:rsidP="005169FD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-Ребята, наш урок подходит к концу. </w:t>
            </w:r>
          </w:p>
          <w:p w:rsidR="005169FD" w:rsidRPr="003B7951" w:rsidRDefault="005169FD" w:rsidP="005169FD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-Какие задачи перед нами стояли, выполнили ли мы их? Обратимся к нашим задачам. </w:t>
            </w:r>
          </w:p>
          <w:p w:rsidR="005169FD" w:rsidRPr="003B7951" w:rsidRDefault="005169FD" w:rsidP="005169FD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-Какую тему мы сегодня с вами изучали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5169FD" w:rsidRPr="003B7951" w:rsidRDefault="005169FD" w:rsidP="005169FD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5169FD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-Как они пишутся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?</w:t>
            </w:r>
            <w:proofErr w:type="gramEnd"/>
          </w:p>
          <w:p w:rsidR="005169FD" w:rsidRPr="003B7951" w:rsidRDefault="005169FD" w:rsidP="005169FD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-Совершенно верно. </w:t>
            </w:r>
          </w:p>
          <w:p w:rsidR="00887B3E" w:rsidRPr="003B7951" w:rsidRDefault="005169FD" w:rsidP="005169FD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-Откройте свои </w:t>
            </w:r>
            <w:r w:rsidR="00887B3E" w:rsidRPr="003B7951">
              <w:rPr>
                <w:rFonts w:ascii="Times New Roman" w:hAnsi="Times New Roman" w:cs="Times New Roman"/>
              </w:rPr>
              <w:t>оценочные листы.</w:t>
            </w:r>
          </w:p>
          <w:p w:rsidR="005169FD" w:rsidRPr="003B7951" w:rsidRDefault="005169FD" w:rsidP="005169FD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Посчит</w:t>
            </w:r>
            <w:r w:rsidR="00887B3E" w:rsidRPr="003B7951">
              <w:rPr>
                <w:rFonts w:ascii="Times New Roman" w:hAnsi="Times New Roman" w:cs="Times New Roman"/>
              </w:rPr>
              <w:t>айте, сколько у вас получилось</w:t>
            </w:r>
            <w:proofErr w:type="gramStart"/>
            <w:r w:rsidR="00887B3E" w:rsidRPr="003B7951">
              <w:rPr>
                <w:rFonts w:ascii="Times New Roman" w:hAnsi="Times New Roman" w:cs="Times New Roman"/>
              </w:rPr>
              <w:t xml:space="preserve"> !</w:t>
            </w:r>
            <w:proofErr w:type="gramEnd"/>
          </w:p>
          <w:p w:rsidR="005169FD" w:rsidRPr="003B7951" w:rsidRDefault="005169FD" w:rsidP="005169FD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 xml:space="preserve">-Поднимите руки у кого все </w:t>
            </w:r>
            <w:r w:rsidR="009267CE" w:rsidRPr="003B7951">
              <w:rPr>
                <w:rFonts w:ascii="Times New Roman" w:hAnsi="Times New Roman" w:cs="Times New Roman"/>
              </w:rPr>
              <w:t>5 или 6 восклицательных знаков.</w:t>
            </w:r>
          </w:p>
          <w:p w:rsidR="005169FD" w:rsidRPr="003B7951" w:rsidRDefault="005169FD" w:rsidP="005169FD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-Молодцы!</w:t>
            </w:r>
          </w:p>
          <w:p w:rsidR="005169FD" w:rsidRPr="003B7951" w:rsidRDefault="005169FD" w:rsidP="005169FD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-Оцените свою работу на уроке. Я сначала скажу, а потом поднимите верх.</w:t>
            </w:r>
          </w:p>
          <w:p w:rsidR="00A82BAE" w:rsidRPr="003B7951" w:rsidRDefault="005169FD" w:rsidP="005169FD">
            <w:pPr>
              <w:rPr>
                <w:rFonts w:ascii="Times New Roman" w:hAnsi="Times New Roman" w:cs="Times New Roman"/>
                <w:b/>
              </w:rPr>
            </w:pPr>
            <w:r w:rsidRPr="003B7951">
              <w:rPr>
                <w:rFonts w:ascii="Times New Roman" w:hAnsi="Times New Roman" w:cs="Times New Roman"/>
              </w:rPr>
              <w:t>-Если вы на уроке усвоили тему, и при выполнении упражнении у вас  не возникли трудности, поднимите восклицательный знак, а если у вас остались еще вопросы по теме, которую мы с вами сегодня изучали, еще не до конца ее усвоили, и при выполнении упражнений были трудно, то вопросительный знак. Поднимите верх свои карточки.</w:t>
            </w:r>
          </w:p>
        </w:tc>
        <w:tc>
          <w:tcPr>
            <w:tcW w:w="4775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-Выполнили.</w:t>
            </w: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-«Написание глаголов, которые сочетается с местоимением 2-го лица единственного числа»</w:t>
            </w:r>
          </w:p>
          <w:p w:rsidR="00735A02" w:rsidRDefault="00735A02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-С ь знаком.</w:t>
            </w: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C7327C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-Подсчитывают</w:t>
            </w:r>
            <w:proofErr w:type="gramStart"/>
            <w:r w:rsidRPr="003B7951">
              <w:rPr>
                <w:rFonts w:ascii="Times New Roman" w:hAnsi="Times New Roman" w:cs="Times New Roman"/>
              </w:rPr>
              <w:t xml:space="preserve"> !</w:t>
            </w:r>
            <w:proofErr w:type="gramEnd"/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  <w:r w:rsidRPr="003B7951">
              <w:rPr>
                <w:rFonts w:ascii="Times New Roman" w:hAnsi="Times New Roman" w:cs="Times New Roman"/>
              </w:rPr>
              <w:t>-Поднимают руки.</w:t>
            </w: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</w:rPr>
            </w:pPr>
          </w:p>
          <w:p w:rsidR="005169FD" w:rsidRPr="003B7951" w:rsidRDefault="005169FD" w:rsidP="00A82BAE">
            <w:pPr>
              <w:rPr>
                <w:rFonts w:ascii="Times New Roman" w:hAnsi="Times New Roman" w:cs="Times New Roman"/>
                <w:b/>
              </w:rPr>
            </w:pPr>
            <w:r w:rsidRPr="003B7951">
              <w:rPr>
                <w:rFonts w:ascii="Times New Roman" w:hAnsi="Times New Roman" w:cs="Times New Roman"/>
              </w:rPr>
              <w:t>-Оценивают свою работу на уроке.</w:t>
            </w:r>
          </w:p>
        </w:tc>
        <w:tc>
          <w:tcPr>
            <w:tcW w:w="3032" w:type="dxa"/>
          </w:tcPr>
          <w:p w:rsidR="00A82BAE" w:rsidRPr="003B7951" w:rsidRDefault="00A82BAE" w:rsidP="00A82BAE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A82BAE" w:rsidRPr="003B7951" w:rsidRDefault="00A82BAE" w:rsidP="00A82BAE">
      <w:pPr>
        <w:rPr>
          <w:rFonts w:ascii="Times New Roman" w:hAnsi="Times New Roman" w:cs="Times New Roman"/>
          <w:b/>
        </w:rPr>
      </w:pPr>
    </w:p>
    <w:sectPr w:rsidR="00A82BAE" w:rsidRPr="003B7951" w:rsidSect="00A82B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592B"/>
    <w:rsid w:val="000148E3"/>
    <w:rsid w:val="00045433"/>
    <w:rsid w:val="000A10C0"/>
    <w:rsid w:val="001F6E72"/>
    <w:rsid w:val="002D0006"/>
    <w:rsid w:val="00362D43"/>
    <w:rsid w:val="003B7951"/>
    <w:rsid w:val="003C1131"/>
    <w:rsid w:val="003F682E"/>
    <w:rsid w:val="004B7F1C"/>
    <w:rsid w:val="00510225"/>
    <w:rsid w:val="005169FD"/>
    <w:rsid w:val="00527BF9"/>
    <w:rsid w:val="005C5C95"/>
    <w:rsid w:val="005D4DFE"/>
    <w:rsid w:val="006703FB"/>
    <w:rsid w:val="006771A7"/>
    <w:rsid w:val="006B30FA"/>
    <w:rsid w:val="00733239"/>
    <w:rsid w:val="00735A02"/>
    <w:rsid w:val="007912F1"/>
    <w:rsid w:val="00864B80"/>
    <w:rsid w:val="00887B3E"/>
    <w:rsid w:val="009267CE"/>
    <w:rsid w:val="00955D5B"/>
    <w:rsid w:val="00A82BAE"/>
    <w:rsid w:val="00A9276D"/>
    <w:rsid w:val="00AA1BBE"/>
    <w:rsid w:val="00AB3AEE"/>
    <w:rsid w:val="00B0417C"/>
    <w:rsid w:val="00BD108A"/>
    <w:rsid w:val="00C51447"/>
    <w:rsid w:val="00C609D1"/>
    <w:rsid w:val="00C7327C"/>
    <w:rsid w:val="00D0592B"/>
    <w:rsid w:val="00D537CB"/>
    <w:rsid w:val="00DA4573"/>
    <w:rsid w:val="00DB57BE"/>
    <w:rsid w:val="00E664C1"/>
    <w:rsid w:val="00EF0BDC"/>
    <w:rsid w:val="00EF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D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2B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D0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000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C51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D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2B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D0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00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8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1973</Words>
  <Characters>11251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16</cp:revision>
  <cp:lastPrinted>2019-05-22T13:19:00Z</cp:lastPrinted>
  <dcterms:created xsi:type="dcterms:W3CDTF">2019-04-21T15:24:00Z</dcterms:created>
  <dcterms:modified xsi:type="dcterms:W3CDTF">2021-10-19T05:13:00Z</dcterms:modified>
</cp:coreProperties>
</file>