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F9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656CD7">
        <w:rPr>
          <w:color w:val="000000"/>
          <w:sz w:val="28"/>
          <w:szCs w:val="28"/>
        </w:rPr>
        <w:t>Р</w:t>
      </w:r>
      <w:r w:rsidRPr="00F051F9">
        <w:rPr>
          <w:color w:val="000000"/>
          <w:sz w:val="28"/>
          <w:szCs w:val="28"/>
        </w:rPr>
        <w:t>аковины морских животных могут расти лишь в одном направлении. Чтобы не слишком вытягиваться в длину, им приходится скручиваться, причем рост совершается так, что сохраняется подобие рако</w:t>
      </w:r>
      <w:r w:rsidRPr="00656CD7">
        <w:rPr>
          <w:color w:val="000000"/>
          <w:sz w:val="28"/>
          <w:szCs w:val="28"/>
        </w:rPr>
        <w:t>вины с ее первоначальной формой.</w:t>
      </w:r>
    </w:p>
    <w:p w:rsidR="00781FF9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>А такой рост может совершаться лишь по логарифмической спирали или ее некоторым пространственным аналогам.</w:t>
      </w:r>
    </w:p>
    <w:p w:rsidR="00781FF9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t> </w:t>
      </w:r>
      <w:r w:rsidRPr="004B5016">
        <w:rPr>
          <w:color w:val="000000"/>
          <w:sz w:val="28"/>
          <w:szCs w:val="28"/>
          <w:shd w:val="clear" w:color="auto" w:fill="FFFFFF"/>
        </w:rPr>
        <w:t xml:space="preserve">Спираль в одну сторону развертывается до бесконечности, а вокруг полюса, напротив, закручивается, стремясь к нему, но не достигая. </w:t>
      </w:r>
    </w:p>
    <w:p w:rsidR="00781FF9" w:rsidRPr="004B5016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</w:p>
    <w:p w:rsidR="00781FF9" w:rsidRPr="00F051F9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 xml:space="preserve"> По логарифмической спирали очерчены не только раковины. Один из на</w:t>
      </w:r>
      <w:r>
        <w:rPr>
          <w:color w:val="000000"/>
          <w:sz w:val="28"/>
          <w:szCs w:val="28"/>
        </w:rPr>
        <w:t xml:space="preserve">иболее распространенных пауков </w:t>
      </w:r>
      <w:proofErr w:type="spellStart"/>
      <w:r w:rsidRPr="00F051F9">
        <w:rPr>
          <w:color w:val="000000"/>
          <w:sz w:val="28"/>
          <w:szCs w:val="28"/>
        </w:rPr>
        <w:t>эпейра</w:t>
      </w:r>
      <w:proofErr w:type="spellEnd"/>
      <w:r w:rsidRPr="00F051F9">
        <w:rPr>
          <w:color w:val="000000"/>
          <w:sz w:val="28"/>
          <w:szCs w:val="28"/>
        </w:rPr>
        <w:t>, сплетая паутину, закручивает нити вокруг центра по логарифм</w:t>
      </w:r>
      <w:r w:rsidRPr="004B5016">
        <w:rPr>
          <w:color w:val="000000"/>
          <w:sz w:val="28"/>
          <w:szCs w:val="28"/>
        </w:rPr>
        <w:t xml:space="preserve">ическим спиралям. В подсолнухе </w:t>
      </w:r>
      <w:r w:rsidRPr="00F051F9">
        <w:rPr>
          <w:color w:val="000000"/>
          <w:sz w:val="28"/>
          <w:szCs w:val="28"/>
        </w:rPr>
        <w:t>семечки расположены по дугам, близким к логарифмической спирали.</w:t>
      </w:r>
    </w:p>
    <w:p w:rsidR="00781FF9" w:rsidRDefault="00781FF9" w:rsidP="00781FF9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>По логарифмическим спиралям закручены и многие галактики, в частности Галактика, которой</w:t>
      </w:r>
      <w:r w:rsidRPr="004B5016">
        <w:rPr>
          <w:color w:val="000000"/>
          <w:sz w:val="28"/>
          <w:szCs w:val="28"/>
        </w:rPr>
        <w:t xml:space="preserve"> принадлежит Солнечная система</w:t>
      </w:r>
      <w:proofErr w:type="gramStart"/>
      <w:r w:rsidRPr="004B5016">
        <w:rPr>
          <w:color w:val="000000"/>
          <w:sz w:val="28"/>
          <w:szCs w:val="28"/>
        </w:rPr>
        <w:t xml:space="preserve"> .</w:t>
      </w:r>
      <w:proofErr w:type="gramEnd"/>
    </w:p>
    <w:p w:rsidR="003C52E1" w:rsidRDefault="003C52E1"/>
    <w:sectPr w:rsidR="003C52E1" w:rsidSect="003C5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81FF9"/>
    <w:rsid w:val="000063D6"/>
    <w:rsid w:val="00020F32"/>
    <w:rsid w:val="00026B5B"/>
    <w:rsid w:val="00042A39"/>
    <w:rsid w:val="00042B2B"/>
    <w:rsid w:val="00047CE9"/>
    <w:rsid w:val="00051FF2"/>
    <w:rsid w:val="0006136E"/>
    <w:rsid w:val="000726BF"/>
    <w:rsid w:val="00083291"/>
    <w:rsid w:val="000879BB"/>
    <w:rsid w:val="000B1589"/>
    <w:rsid w:val="000B2662"/>
    <w:rsid w:val="000B57D0"/>
    <w:rsid w:val="000B6800"/>
    <w:rsid w:val="000C4485"/>
    <w:rsid w:val="000D1CFA"/>
    <w:rsid w:val="000E2F68"/>
    <w:rsid w:val="000E4D57"/>
    <w:rsid w:val="000F2DAA"/>
    <w:rsid w:val="00117539"/>
    <w:rsid w:val="00125107"/>
    <w:rsid w:val="00131893"/>
    <w:rsid w:val="00133404"/>
    <w:rsid w:val="0013450E"/>
    <w:rsid w:val="00135FFD"/>
    <w:rsid w:val="001457F4"/>
    <w:rsid w:val="001866BE"/>
    <w:rsid w:val="001B0EE7"/>
    <w:rsid w:val="001B19D0"/>
    <w:rsid w:val="001D015B"/>
    <w:rsid w:val="001E1F15"/>
    <w:rsid w:val="001E4FBB"/>
    <w:rsid w:val="001F1A14"/>
    <w:rsid w:val="00206C49"/>
    <w:rsid w:val="002227D5"/>
    <w:rsid w:val="00222F67"/>
    <w:rsid w:val="00230A59"/>
    <w:rsid w:val="0023265D"/>
    <w:rsid w:val="00262C44"/>
    <w:rsid w:val="002B0E38"/>
    <w:rsid w:val="002C3498"/>
    <w:rsid w:val="002D3DB5"/>
    <w:rsid w:val="002F3565"/>
    <w:rsid w:val="002F7EDF"/>
    <w:rsid w:val="00305EEE"/>
    <w:rsid w:val="003066CE"/>
    <w:rsid w:val="00311343"/>
    <w:rsid w:val="003377D8"/>
    <w:rsid w:val="00344CC3"/>
    <w:rsid w:val="00353B7B"/>
    <w:rsid w:val="00355C26"/>
    <w:rsid w:val="00366952"/>
    <w:rsid w:val="00372411"/>
    <w:rsid w:val="00374056"/>
    <w:rsid w:val="00375333"/>
    <w:rsid w:val="00386D4A"/>
    <w:rsid w:val="00392AC0"/>
    <w:rsid w:val="003C52E1"/>
    <w:rsid w:val="003D21EA"/>
    <w:rsid w:val="003D6C34"/>
    <w:rsid w:val="003E5AF1"/>
    <w:rsid w:val="003E7850"/>
    <w:rsid w:val="00405AFF"/>
    <w:rsid w:val="004061A8"/>
    <w:rsid w:val="00406607"/>
    <w:rsid w:val="00406A50"/>
    <w:rsid w:val="00413591"/>
    <w:rsid w:val="00426D17"/>
    <w:rsid w:val="00433BB3"/>
    <w:rsid w:val="00442754"/>
    <w:rsid w:val="004569E9"/>
    <w:rsid w:val="004615CB"/>
    <w:rsid w:val="004663B6"/>
    <w:rsid w:val="004816AC"/>
    <w:rsid w:val="004872A8"/>
    <w:rsid w:val="004951DE"/>
    <w:rsid w:val="004A0D54"/>
    <w:rsid w:val="004A219D"/>
    <w:rsid w:val="004A57B9"/>
    <w:rsid w:val="004B0F27"/>
    <w:rsid w:val="004B3072"/>
    <w:rsid w:val="004B6443"/>
    <w:rsid w:val="004C1782"/>
    <w:rsid w:val="004D1712"/>
    <w:rsid w:val="004E26C2"/>
    <w:rsid w:val="004E2FD2"/>
    <w:rsid w:val="004E50CE"/>
    <w:rsid w:val="004F2EDD"/>
    <w:rsid w:val="004F6926"/>
    <w:rsid w:val="00521370"/>
    <w:rsid w:val="00522774"/>
    <w:rsid w:val="00525814"/>
    <w:rsid w:val="005327B0"/>
    <w:rsid w:val="00544414"/>
    <w:rsid w:val="00554296"/>
    <w:rsid w:val="00573092"/>
    <w:rsid w:val="00577AB6"/>
    <w:rsid w:val="00583CAA"/>
    <w:rsid w:val="00587AA0"/>
    <w:rsid w:val="00596B3D"/>
    <w:rsid w:val="005A4ECF"/>
    <w:rsid w:val="005B038B"/>
    <w:rsid w:val="005C04FB"/>
    <w:rsid w:val="005C121E"/>
    <w:rsid w:val="005C384D"/>
    <w:rsid w:val="005D11F9"/>
    <w:rsid w:val="005D154B"/>
    <w:rsid w:val="005D32E6"/>
    <w:rsid w:val="005D3423"/>
    <w:rsid w:val="005D3DEC"/>
    <w:rsid w:val="005D7F59"/>
    <w:rsid w:val="005E7780"/>
    <w:rsid w:val="0060140E"/>
    <w:rsid w:val="00602F2E"/>
    <w:rsid w:val="00605C64"/>
    <w:rsid w:val="00615D6E"/>
    <w:rsid w:val="006205F5"/>
    <w:rsid w:val="006223C8"/>
    <w:rsid w:val="00622452"/>
    <w:rsid w:val="00630725"/>
    <w:rsid w:val="00633276"/>
    <w:rsid w:val="00637D89"/>
    <w:rsid w:val="00644046"/>
    <w:rsid w:val="00652BD6"/>
    <w:rsid w:val="006532E9"/>
    <w:rsid w:val="006539AB"/>
    <w:rsid w:val="00653F8D"/>
    <w:rsid w:val="00657D8B"/>
    <w:rsid w:val="00662B8B"/>
    <w:rsid w:val="00662E22"/>
    <w:rsid w:val="00667344"/>
    <w:rsid w:val="00670D24"/>
    <w:rsid w:val="00683FA5"/>
    <w:rsid w:val="006860CE"/>
    <w:rsid w:val="006916CC"/>
    <w:rsid w:val="00692B62"/>
    <w:rsid w:val="00692CE5"/>
    <w:rsid w:val="006C43A3"/>
    <w:rsid w:val="006E51D9"/>
    <w:rsid w:val="00714859"/>
    <w:rsid w:val="007238BC"/>
    <w:rsid w:val="00750825"/>
    <w:rsid w:val="007608C6"/>
    <w:rsid w:val="00771490"/>
    <w:rsid w:val="00781FF9"/>
    <w:rsid w:val="00782A9A"/>
    <w:rsid w:val="00783207"/>
    <w:rsid w:val="0078461E"/>
    <w:rsid w:val="00791CB4"/>
    <w:rsid w:val="0079629A"/>
    <w:rsid w:val="00797E8C"/>
    <w:rsid w:val="007A182E"/>
    <w:rsid w:val="007C7ED1"/>
    <w:rsid w:val="00803046"/>
    <w:rsid w:val="00804B99"/>
    <w:rsid w:val="00814D74"/>
    <w:rsid w:val="00825D5D"/>
    <w:rsid w:val="008266E6"/>
    <w:rsid w:val="00827D56"/>
    <w:rsid w:val="0085380C"/>
    <w:rsid w:val="00870901"/>
    <w:rsid w:val="00883A09"/>
    <w:rsid w:val="00884944"/>
    <w:rsid w:val="00884C2A"/>
    <w:rsid w:val="00891B7A"/>
    <w:rsid w:val="00895E8F"/>
    <w:rsid w:val="00896E3B"/>
    <w:rsid w:val="008B656B"/>
    <w:rsid w:val="008D3295"/>
    <w:rsid w:val="008D73FC"/>
    <w:rsid w:val="008E1793"/>
    <w:rsid w:val="008E64C0"/>
    <w:rsid w:val="00914998"/>
    <w:rsid w:val="00914F99"/>
    <w:rsid w:val="009237EB"/>
    <w:rsid w:val="00925AD2"/>
    <w:rsid w:val="00933575"/>
    <w:rsid w:val="00933ECE"/>
    <w:rsid w:val="00943120"/>
    <w:rsid w:val="0095105A"/>
    <w:rsid w:val="00954610"/>
    <w:rsid w:val="00965DFC"/>
    <w:rsid w:val="009673CA"/>
    <w:rsid w:val="00972818"/>
    <w:rsid w:val="0098488F"/>
    <w:rsid w:val="00995753"/>
    <w:rsid w:val="00995B3C"/>
    <w:rsid w:val="009A2659"/>
    <w:rsid w:val="009B5967"/>
    <w:rsid w:val="009C033C"/>
    <w:rsid w:val="009D1512"/>
    <w:rsid w:val="009D1BD1"/>
    <w:rsid w:val="009D1D11"/>
    <w:rsid w:val="009D5519"/>
    <w:rsid w:val="009E07EB"/>
    <w:rsid w:val="009E521A"/>
    <w:rsid w:val="00A25C02"/>
    <w:rsid w:val="00A26E7B"/>
    <w:rsid w:val="00A442DB"/>
    <w:rsid w:val="00A503C8"/>
    <w:rsid w:val="00A857AA"/>
    <w:rsid w:val="00A948C3"/>
    <w:rsid w:val="00AA4A9F"/>
    <w:rsid w:val="00AA6101"/>
    <w:rsid w:val="00AA6447"/>
    <w:rsid w:val="00AB4C12"/>
    <w:rsid w:val="00AC688B"/>
    <w:rsid w:val="00AD2A76"/>
    <w:rsid w:val="00AD59D8"/>
    <w:rsid w:val="00AF0801"/>
    <w:rsid w:val="00AF374B"/>
    <w:rsid w:val="00B00D50"/>
    <w:rsid w:val="00B179A3"/>
    <w:rsid w:val="00B22083"/>
    <w:rsid w:val="00B242E4"/>
    <w:rsid w:val="00B27410"/>
    <w:rsid w:val="00B308F1"/>
    <w:rsid w:val="00B30D1B"/>
    <w:rsid w:val="00B32557"/>
    <w:rsid w:val="00B35150"/>
    <w:rsid w:val="00B35DE8"/>
    <w:rsid w:val="00B41BF1"/>
    <w:rsid w:val="00B47437"/>
    <w:rsid w:val="00B505B7"/>
    <w:rsid w:val="00B55BA5"/>
    <w:rsid w:val="00B60B84"/>
    <w:rsid w:val="00B63AB3"/>
    <w:rsid w:val="00B661E4"/>
    <w:rsid w:val="00B93229"/>
    <w:rsid w:val="00BA1588"/>
    <w:rsid w:val="00BA7760"/>
    <w:rsid w:val="00BB420F"/>
    <w:rsid w:val="00BC080C"/>
    <w:rsid w:val="00BD531A"/>
    <w:rsid w:val="00BF4F65"/>
    <w:rsid w:val="00C06761"/>
    <w:rsid w:val="00C11477"/>
    <w:rsid w:val="00C12D95"/>
    <w:rsid w:val="00C359C5"/>
    <w:rsid w:val="00C35B49"/>
    <w:rsid w:val="00C36BC7"/>
    <w:rsid w:val="00C36ECB"/>
    <w:rsid w:val="00C534BB"/>
    <w:rsid w:val="00C56629"/>
    <w:rsid w:val="00C603B6"/>
    <w:rsid w:val="00C61A69"/>
    <w:rsid w:val="00C67852"/>
    <w:rsid w:val="00C70D5B"/>
    <w:rsid w:val="00C845FC"/>
    <w:rsid w:val="00C92EDB"/>
    <w:rsid w:val="00C92F23"/>
    <w:rsid w:val="00CA21F4"/>
    <w:rsid w:val="00CC37DC"/>
    <w:rsid w:val="00CC75B1"/>
    <w:rsid w:val="00CD1F8C"/>
    <w:rsid w:val="00CD308E"/>
    <w:rsid w:val="00CE21E0"/>
    <w:rsid w:val="00CE2D7A"/>
    <w:rsid w:val="00CF4955"/>
    <w:rsid w:val="00D0079B"/>
    <w:rsid w:val="00D060DE"/>
    <w:rsid w:val="00D26CC1"/>
    <w:rsid w:val="00D270DE"/>
    <w:rsid w:val="00D32120"/>
    <w:rsid w:val="00D334E5"/>
    <w:rsid w:val="00D34400"/>
    <w:rsid w:val="00D349FA"/>
    <w:rsid w:val="00D34E96"/>
    <w:rsid w:val="00D41ACA"/>
    <w:rsid w:val="00D428AB"/>
    <w:rsid w:val="00D452A9"/>
    <w:rsid w:val="00D47E5C"/>
    <w:rsid w:val="00D5398B"/>
    <w:rsid w:val="00D65765"/>
    <w:rsid w:val="00D66A2E"/>
    <w:rsid w:val="00D73462"/>
    <w:rsid w:val="00D83A55"/>
    <w:rsid w:val="00DA014A"/>
    <w:rsid w:val="00DC719E"/>
    <w:rsid w:val="00DD62D6"/>
    <w:rsid w:val="00DE3E40"/>
    <w:rsid w:val="00DF7D91"/>
    <w:rsid w:val="00E0013C"/>
    <w:rsid w:val="00E004C6"/>
    <w:rsid w:val="00E0143E"/>
    <w:rsid w:val="00E0751E"/>
    <w:rsid w:val="00E15D25"/>
    <w:rsid w:val="00E21975"/>
    <w:rsid w:val="00E35F31"/>
    <w:rsid w:val="00E7124C"/>
    <w:rsid w:val="00E94195"/>
    <w:rsid w:val="00E96CF3"/>
    <w:rsid w:val="00EB0609"/>
    <w:rsid w:val="00EB4F77"/>
    <w:rsid w:val="00ED2DF4"/>
    <w:rsid w:val="00F0599E"/>
    <w:rsid w:val="00F1056D"/>
    <w:rsid w:val="00F11DB4"/>
    <w:rsid w:val="00F23D7E"/>
    <w:rsid w:val="00F24607"/>
    <w:rsid w:val="00F46E04"/>
    <w:rsid w:val="00F50172"/>
    <w:rsid w:val="00F5034A"/>
    <w:rsid w:val="00F53480"/>
    <w:rsid w:val="00F56E5A"/>
    <w:rsid w:val="00F6028C"/>
    <w:rsid w:val="00F86F3F"/>
    <w:rsid w:val="00FA24A9"/>
    <w:rsid w:val="00FA61D7"/>
    <w:rsid w:val="00FA6832"/>
    <w:rsid w:val="00FB46A1"/>
    <w:rsid w:val="00FD12E0"/>
    <w:rsid w:val="00FD436D"/>
    <w:rsid w:val="00FE182F"/>
    <w:rsid w:val="00FF0C9A"/>
    <w:rsid w:val="00FF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1F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2016-03-16T21:41:00Z</dcterms:created>
  <dcterms:modified xsi:type="dcterms:W3CDTF">2016-03-16T21:43:00Z</dcterms:modified>
</cp:coreProperties>
</file>