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pPr w:leftFromText="180" w:rightFromText="180" w:vertAnchor="text" w:horzAnchor="margin" w:tblpXSpec="center" w:tblpY="128"/>
        <w:tblW w:w="103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3544"/>
        <w:gridCol w:w="3402"/>
      </w:tblGrid>
      <w:tr w:rsidR="0054413D" w:rsidRPr="00CA3B87" w:rsidTr="00112E4D">
        <w:trPr>
          <w:trHeight w:val="1985"/>
        </w:trPr>
        <w:tc>
          <w:tcPr>
            <w:tcW w:w="3403" w:type="dxa"/>
            <w:vAlign w:val="center"/>
          </w:tcPr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МУНІЦИПАЛЬНИЙ БЮДЖЕТНИЙ ЗАГАЛЬНООСВІТНІЙ ЗАКЛАД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«ГВАРДІЙСЬКА 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ШКОЛА-ГІМНАЗІЯ № 2»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СІМФЕРОПОЛЬСЬКОГО РАЙОНУ РЕСПУБЛІКИ КРИМ</w:t>
            </w:r>
          </w:p>
        </w:tc>
        <w:tc>
          <w:tcPr>
            <w:tcW w:w="3544" w:type="dxa"/>
            <w:vAlign w:val="center"/>
          </w:tcPr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МУНИЦИПАЛЬНОЕ 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БЮДЖЕТНОЕ 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ОБЩЕОБРАЗОВАТЕЛЬНОЕ УЧРЕЖДЕНИЕ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«ГВАРДЕЙСКАЯ 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uk-UA" w:eastAsia="ru-RU"/>
              </w:rPr>
            </w:pPr>
            <w:r w:rsidRPr="00CA3B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ШКОЛА-ГИМНАЗИЯ № 2»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СИМФЕРОПОЛЬСКОГО РАЙОНА РЕСПУБЛИКИ КРЫМ</w:t>
            </w:r>
          </w:p>
        </w:tc>
        <w:tc>
          <w:tcPr>
            <w:tcW w:w="3402" w:type="dxa"/>
            <w:vAlign w:val="center"/>
          </w:tcPr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КЪЫРЫМ ДЖУМХУРИЕТИ СИМФЕРОПОЛЬ РАЙОНЫНЫНЪ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«2-САНЛЫ ГВАРДЕЙСКОЕ МЕКТЕП-ГИМНАЗИЯСЫ»</w:t>
            </w:r>
          </w:p>
          <w:p w:rsidR="0054413D" w:rsidRPr="00CA3B87" w:rsidRDefault="0054413D" w:rsidP="00112E4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3B8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 БЮДЖЕТ УМУМТАСИЛЬ МУЭССИСЕСИ</w:t>
            </w:r>
          </w:p>
        </w:tc>
      </w:tr>
    </w:tbl>
    <w:p w:rsidR="0054413D" w:rsidRPr="00CA3B87" w:rsidRDefault="0054413D" w:rsidP="0054413D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CA3B8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A2BCFA" wp14:editId="09386B0F">
                <wp:simplePos x="0" y="0"/>
                <wp:positionH relativeFrom="margin">
                  <wp:align>center</wp:align>
                </wp:positionH>
                <wp:positionV relativeFrom="paragraph">
                  <wp:posOffset>1474470</wp:posOffset>
                </wp:positionV>
                <wp:extent cx="6489065" cy="635"/>
                <wp:effectExtent l="0" t="19050" r="26035" b="3746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9065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116.1pt;width:510.95pt;height:.0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" strokeweight="3pt">
                <w10:wrap anchorx="margin"/>
              </v:shape>
            </w:pict>
          </mc:Fallback>
        </mc:AlternateContent>
      </w:r>
      <w:r w:rsidRPr="00CA3B8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6FE6AE" wp14:editId="63F17EF2">
                <wp:simplePos x="0" y="0"/>
                <wp:positionH relativeFrom="margin">
                  <wp:align>center</wp:align>
                </wp:positionH>
                <wp:positionV relativeFrom="paragraph">
                  <wp:posOffset>1414780</wp:posOffset>
                </wp:positionV>
                <wp:extent cx="6489065" cy="635"/>
                <wp:effectExtent l="0" t="0" r="26035" b="3746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90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0;margin-top:111.4pt;width:510.95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">
                <w10:wrap anchorx="margin"/>
              </v:shape>
            </w:pict>
          </mc:Fallback>
        </mc:AlternateContent>
      </w:r>
    </w:p>
    <w:p w:rsidR="0054413D" w:rsidRPr="00CA3B87" w:rsidRDefault="0054413D" w:rsidP="00544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CA3B87">
        <w:rPr>
          <w:rFonts w:ascii="Times New Roman" w:eastAsia="Times New Roman" w:hAnsi="Times New Roman" w:cs="Times New Roman"/>
          <w:sz w:val="20"/>
          <w:szCs w:val="24"/>
          <w:lang w:eastAsia="ru-RU"/>
        </w:rPr>
        <w:t>ул</w:t>
      </w:r>
      <w:proofErr w:type="gramStart"/>
      <w:r w:rsidRPr="00CA3B87">
        <w:rPr>
          <w:rFonts w:ascii="Times New Roman" w:eastAsia="Times New Roman" w:hAnsi="Times New Roman" w:cs="Times New Roman"/>
          <w:sz w:val="20"/>
          <w:szCs w:val="24"/>
          <w:lang w:eastAsia="ru-RU"/>
        </w:rPr>
        <w:t>.О</w:t>
      </w:r>
      <w:proofErr w:type="gramEnd"/>
      <w:r w:rsidRPr="00CA3B87">
        <w:rPr>
          <w:rFonts w:ascii="Times New Roman" w:eastAsia="Times New Roman" w:hAnsi="Times New Roman" w:cs="Times New Roman"/>
          <w:sz w:val="20"/>
          <w:szCs w:val="24"/>
          <w:lang w:eastAsia="ru-RU"/>
        </w:rPr>
        <w:t>стрякова</w:t>
      </w:r>
      <w:proofErr w:type="spellEnd"/>
      <w:r w:rsidRPr="00CA3B8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, 1А, </w:t>
      </w:r>
      <w:proofErr w:type="spellStart"/>
      <w:r w:rsidRPr="00CA3B87">
        <w:rPr>
          <w:rFonts w:ascii="Times New Roman" w:eastAsia="Times New Roman" w:hAnsi="Times New Roman" w:cs="Times New Roman"/>
          <w:sz w:val="20"/>
          <w:szCs w:val="24"/>
          <w:lang w:eastAsia="ru-RU"/>
        </w:rPr>
        <w:t>пгт</w:t>
      </w:r>
      <w:proofErr w:type="spellEnd"/>
      <w:r w:rsidRPr="00CA3B87">
        <w:rPr>
          <w:rFonts w:ascii="Times New Roman" w:eastAsia="Times New Roman" w:hAnsi="Times New Roman" w:cs="Times New Roman"/>
          <w:sz w:val="20"/>
          <w:szCs w:val="24"/>
          <w:lang w:eastAsia="ru-RU"/>
        </w:rPr>
        <w:t>. Гвардейское, Симферопольский район, 297513</w:t>
      </w:r>
    </w:p>
    <w:p w:rsidR="0054413D" w:rsidRPr="00CA3B87" w:rsidRDefault="0054413D" w:rsidP="0054413D">
      <w:pPr>
        <w:spacing w:after="0" w:line="240" w:lineRule="auto"/>
        <w:ind w:left="-142" w:right="-284" w:firstLine="142"/>
        <w:jc w:val="center"/>
        <w:rPr>
          <w:rFonts w:ascii="Times New Roman" w:eastAsia="Calibri" w:hAnsi="Times New Roman" w:cs="Times New Roman"/>
          <w:sz w:val="20"/>
          <w:lang w:eastAsia="ru-RU"/>
        </w:rPr>
      </w:pPr>
      <w:r w:rsidRPr="00CA3B87">
        <w:rPr>
          <w:rFonts w:ascii="Times New Roman" w:eastAsia="Calibri" w:hAnsi="Times New Roman" w:cs="Times New Roman"/>
          <w:sz w:val="20"/>
          <w:lang w:eastAsia="ru-RU"/>
        </w:rPr>
        <w:t>ОКПО 00792024; ОГРН 1159102009505; ИНН/КПП 9109008879/910901001; ОКУД 0200000</w:t>
      </w:r>
    </w:p>
    <w:p w:rsidR="0054413D" w:rsidRPr="007C2D34" w:rsidRDefault="0054413D" w:rsidP="0054413D">
      <w:pPr>
        <w:spacing w:after="0" w:line="240" w:lineRule="auto"/>
        <w:ind w:left="170" w:right="57"/>
        <w:jc w:val="center"/>
        <w:rPr>
          <w:rFonts w:ascii="Times New Roman" w:eastAsia="Times New Roman" w:hAnsi="Times New Roman" w:cs="Times New Roman"/>
          <w:sz w:val="20"/>
          <w:u w:val="single"/>
          <w:lang w:eastAsia="ru-RU"/>
        </w:rPr>
      </w:pPr>
      <w:r w:rsidRPr="00CA3B87">
        <w:rPr>
          <w:rFonts w:ascii="Times New Roman" w:eastAsia="Times New Roman" w:hAnsi="Times New Roman" w:cs="Times New Roman"/>
          <w:sz w:val="20"/>
          <w:lang w:eastAsia="ru-RU"/>
        </w:rPr>
        <w:t xml:space="preserve">тел/факс 0(652) 32-38-59, </w:t>
      </w:r>
      <w:r w:rsidRPr="00CA3B87">
        <w:rPr>
          <w:rFonts w:ascii="Times New Roman" w:eastAsia="Times New Roman" w:hAnsi="Times New Roman" w:cs="Times New Roman"/>
          <w:sz w:val="20"/>
          <w:u w:val="single"/>
          <w:lang w:val="en-US" w:eastAsia="ru-RU"/>
        </w:rPr>
        <w:t>e</w:t>
      </w:r>
      <w:r w:rsidRPr="00CA3B87">
        <w:rPr>
          <w:rFonts w:ascii="Times New Roman" w:eastAsia="Times New Roman" w:hAnsi="Times New Roman" w:cs="Times New Roman"/>
          <w:sz w:val="20"/>
          <w:u w:val="single"/>
          <w:lang w:eastAsia="ru-RU"/>
        </w:rPr>
        <w:t>-</w:t>
      </w:r>
      <w:r w:rsidRPr="00CA3B87">
        <w:rPr>
          <w:rFonts w:ascii="Times New Roman" w:eastAsia="Times New Roman" w:hAnsi="Times New Roman" w:cs="Times New Roman"/>
          <w:sz w:val="20"/>
          <w:u w:val="single"/>
          <w:lang w:val="en-US" w:eastAsia="ru-RU"/>
        </w:rPr>
        <w:t>mail</w:t>
      </w:r>
      <w:r w:rsidRPr="00CA3B87">
        <w:rPr>
          <w:rFonts w:ascii="Times New Roman" w:eastAsia="Times New Roman" w:hAnsi="Times New Roman" w:cs="Times New Roman"/>
          <w:sz w:val="20"/>
          <w:u w:val="single"/>
          <w:lang w:eastAsia="ru-RU"/>
        </w:rPr>
        <w:t xml:space="preserve">: </w:t>
      </w:r>
      <w:hyperlink r:id="rId6" w:history="1">
        <w:r w:rsidRPr="00CA3B87">
          <w:rPr>
            <w:rFonts w:ascii="Times New Roman" w:eastAsia="Times New Roman" w:hAnsi="Times New Roman" w:cs="Times New Roman"/>
            <w:color w:val="0563C1"/>
            <w:sz w:val="20"/>
            <w:u w:val="single"/>
            <w:lang w:val="en-US" w:eastAsia="ru-RU"/>
          </w:rPr>
          <w:t>gvardeiskoe</w:t>
        </w:r>
        <w:r w:rsidRPr="00CA3B87">
          <w:rPr>
            <w:rFonts w:ascii="Times New Roman" w:eastAsia="Times New Roman" w:hAnsi="Times New Roman" w:cs="Times New Roman"/>
            <w:color w:val="0563C1"/>
            <w:sz w:val="20"/>
            <w:u w:val="single"/>
            <w:lang w:eastAsia="ru-RU"/>
          </w:rPr>
          <w:t>2@</w:t>
        </w:r>
        <w:r w:rsidRPr="00CA3B87">
          <w:rPr>
            <w:rFonts w:ascii="Times New Roman" w:eastAsia="Times New Roman" w:hAnsi="Times New Roman" w:cs="Times New Roman"/>
            <w:color w:val="0563C1"/>
            <w:sz w:val="20"/>
            <w:u w:val="single"/>
            <w:lang w:val="en-US" w:eastAsia="ru-RU"/>
          </w:rPr>
          <w:t>yandex</w:t>
        </w:r>
        <w:r w:rsidRPr="00CA3B87">
          <w:rPr>
            <w:rFonts w:ascii="Times New Roman" w:eastAsia="Times New Roman" w:hAnsi="Times New Roman" w:cs="Times New Roman"/>
            <w:color w:val="0563C1"/>
            <w:sz w:val="20"/>
            <w:u w:val="single"/>
            <w:lang w:eastAsia="ru-RU"/>
          </w:rPr>
          <w:t>.</w:t>
        </w:r>
        <w:proofErr w:type="spellStart"/>
        <w:r w:rsidRPr="00CA3B87">
          <w:rPr>
            <w:rFonts w:ascii="Times New Roman" w:eastAsia="Times New Roman" w:hAnsi="Times New Roman" w:cs="Times New Roman"/>
            <w:color w:val="0563C1"/>
            <w:sz w:val="20"/>
            <w:u w:val="single"/>
            <w:lang w:val="en-US" w:eastAsia="ru-RU"/>
          </w:rPr>
          <w:t>ru</w:t>
        </w:r>
        <w:proofErr w:type="spellEnd"/>
      </w:hyperlink>
    </w:p>
    <w:p w:rsidR="0054413D" w:rsidRDefault="0054413D" w:rsidP="005441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413D" w:rsidRPr="00CA3B87" w:rsidRDefault="0054413D" w:rsidP="0054413D">
      <w:pPr>
        <w:spacing w:after="0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3B87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3944E5" w:rsidRDefault="003944E5" w:rsidP="0054413D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3944E5" w:rsidRPr="0054413D" w:rsidRDefault="003944E5" w:rsidP="003944E5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54413D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Сценарий </w:t>
      </w:r>
    </w:p>
    <w:p w:rsidR="003944E5" w:rsidRPr="0054413D" w:rsidRDefault="003944E5" w:rsidP="003944E5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54413D">
        <w:rPr>
          <w:rFonts w:ascii="Times New Roman" w:hAnsi="Times New Roman" w:cs="Times New Roman"/>
          <w:b/>
          <w:color w:val="FF0000"/>
          <w:sz w:val="32"/>
          <w:szCs w:val="32"/>
        </w:rPr>
        <w:t>проведения шоу-программы</w:t>
      </w:r>
    </w:p>
    <w:p w:rsidR="00D933CC" w:rsidRPr="0054413D" w:rsidRDefault="003944E5" w:rsidP="003944E5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54413D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«Мисс и Мистер школы»</w:t>
      </w:r>
    </w:p>
    <w:p w:rsidR="003944E5" w:rsidRDefault="003944E5" w:rsidP="003944E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1A3B" w:rsidRDefault="003944E5" w:rsidP="00531A3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</w:t>
      </w:r>
      <w:r w:rsidRPr="003944E5">
        <w:rPr>
          <w:rFonts w:ascii="Times New Roman" w:hAnsi="Times New Roman" w:cs="Times New Roman"/>
          <w:i/>
          <w:sz w:val="24"/>
          <w:szCs w:val="24"/>
        </w:rPr>
        <w:t xml:space="preserve">Составитель: </w:t>
      </w:r>
    </w:p>
    <w:p w:rsidR="003944E5" w:rsidRDefault="003944E5" w:rsidP="00531A3B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944E5">
        <w:rPr>
          <w:rFonts w:ascii="Times New Roman" w:hAnsi="Times New Roman" w:cs="Times New Roman"/>
          <w:i/>
          <w:sz w:val="24"/>
          <w:szCs w:val="24"/>
        </w:rPr>
        <w:t>педагог-организатор Мальцева В.В.</w:t>
      </w:r>
    </w:p>
    <w:p w:rsidR="00531A3B" w:rsidRDefault="00531A3B" w:rsidP="003939DA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61C86" w:rsidRPr="001C795D" w:rsidRDefault="001F615F" w:rsidP="00061C8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ЦЕЛЬ: </w:t>
      </w:r>
      <w:r w:rsidR="00061C86"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выявление талантливой молодёжи и создание условий для реализации её творческого потенциала; привлечение школьников к участию в культурно-массовых мероприятиях; формирование и развитие творческих способностей учеников; повышение общечеловеческой и сценической культуры молодого поколения.</w:t>
      </w:r>
    </w:p>
    <w:p w:rsidR="001F615F" w:rsidRPr="001C795D" w:rsidRDefault="001F615F" w:rsidP="00061C8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795D">
        <w:rPr>
          <w:rFonts w:ascii="Times New Roman" w:hAnsi="Times New Roman" w:cs="Times New Roman"/>
          <w:i/>
          <w:sz w:val="24"/>
          <w:szCs w:val="24"/>
        </w:rPr>
        <w:t>Фанфары.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795D">
        <w:rPr>
          <w:rFonts w:ascii="Times New Roman" w:hAnsi="Times New Roman" w:cs="Times New Roman"/>
          <w:i/>
          <w:sz w:val="24"/>
          <w:szCs w:val="24"/>
        </w:rPr>
        <w:t>На сцене – конкурсантки и конкурсанты (за кулисами). Звучат фанфары.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 Леди и джентльмены!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Мадам и месье!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Дамы и господа!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В этот праздничный день все кто неравнодушен к неповторимой красоте, шарму, нежности, женской загадочности находятся именно здесь, в этом зале. 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1C795D">
        <w:rPr>
          <w:rFonts w:ascii="Times New Roman" w:hAnsi="Times New Roman" w:cs="Times New Roman"/>
          <w:sz w:val="24"/>
          <w:szCs w:val="24"/>
        </w:rPr>
        <w:t>И мы с удовольствием п</w:t>
      </w:r>
      <w:r w:rsidR="001F615F" w:rsidRPr="001C795D">
        <w:rPr>
          <w:rFonts w:ascii="Times New Roman" w:hAnsi="Times New Roman" w:cs="Times New Roman"/>
          <w:sz w:val="24"/>
          <w:szCs w:val="24"/>
        </w:rPr>
        <w:t>оздравляем</w:t>
      </w:r>
      <w:r w:rsidRPr="001C795D">
        <w:rPr>
          <w:rFonts w:ascii="Times New Roman" w:hAnsi="Times New Roman" w:cs="Times New Roman"/>
          <w:sz w:val="24"/>
          <w:szCs w:val="24"/>
        </w:rPr>
        <w:t xml:space="preserve"> всех присутствующих с этим праздником творчества и красоты! 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Не будет преувеличением сказать, что мы каждый год с нетерпением ждём это фееричное шоу, которое собрало в себя всю красоту, молодость, обаяние и привлекательность нашей школы.</w:t>
      </w:r>
    </w:p>
    <w:p w:rsidR="003939DA" w:rsidRPr="001C795D" w:rsidRDefault="003939DA" w:rsidP="001C795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Вместе: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Мы начинаем конкурс «Мисс и Мистер школы».</w:t>
      </w:r>
    </w:p>
    <w:p w:rsidR="003939DA" w:rsidRPr="001C795D" w:rsidRDefault="003939DA" w:rsidP="001C795D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1C795D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Дефиле «Деловой стиль»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Каждый из наших участников прошёл нелёгкий путь, чтоб оказаться на этой сцене: ежедневные репетиции, подбор костюмов и творческих номеров, и многое, многое другое….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 Прекрасные участники. Не правда ли?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 Бесспорно. Их красоту и талант будут оценивать не только зрители, но  и справедливое, объективное жюри.</w:t>
      </w:r>
    </w:p>
    <w:p w:rsidR="003939DA" w:rsidRPr="001C795D" w:rsidRDefault="003939DA" w:rsidP="003939DA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795D">
        <w:rPr>
          <w:rFonts w:ascii="Times New Roman" w:hAnsi="Times New Roman" w:cs="Times New Roman"/>
          <w:i/>
          <w:sz w:val="24"/>
          <w:szCs w:val="24"/>
        </w:rPr>
        <w:t>Ведущие представляют жюри.</w:t>
      </w:r>
    </w:p>
    <w:p w:rsidR="008647E3" w:rsidRPr="001C795D" w:rsidRDefault="008647E3" w:rsidP="008647E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 Наша конкурсная программа уже началась. И   первый конкурс был – дефиле в Деловом стиле. Жюри уже  может сделать первые выводы и поставить первые оценки нашим конкурсантам.</w:t>
      </w:r>
    </w:p>
    <w:p w:rsidR="00560C77" w:rsidRPr="001C795D" w:rsidRDefault="008647E3" w:rsidP="00560C7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 Но не только жюри  сегодня оценивает конкурсанток, но и вы ува</w:t>
      </w:r>
      <w:r w:rsidR="00560C77" w:rsidRPr="001C795D">
        <w:rPr>
          <w:rFonts w:ascii="Times New Roman" w:hAnsi="Times New Roman" w:cs="Times New Roman"/>
          <w:sz w:val="24"/>
          <w:szCs w:val="24"/>
        </w:rPr>
        <w:t xml:space="preserve">жаемые зрители. Наших зрителей я попрошу обратить внимание на пригласительные билеты, в которых вы должны отметить номер участника и участницы, понравившихся вам. Кто из конкурсантов наберёт наибольшее количество баллов – тот и станет Мисс и Мистер зрительских симпатий. 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 Наш конкурс продолжается. И следующий этап – конкурс «Вопрос». Мы подготовили конкурсанткам вопросы, на которые они должны дать короткие, но обоснованные ответы. Будьте осторожны со своими ответами, ведь их будет оценивать жюри.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C795D">
        <w:rPr>
          <w:rFonts w:ascii="Times New Roman" w:hAnsi="Times New Roman" w:cs="Times New Roman"/>
          <w:b/>
          <w:color w:val="FF0000"/>
          <w:sz w:val="24"/>
          <w:szCs w:val="24"/>
        </w:rPr>
        <w:t>Конкурс-вопрос.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1.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Этот конкурс – это  своеобразный сказочный вариант с золотой рыбкой и  у Вас есть возможность загадать три желания. Какие они?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2.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С какой порой года вы себя ассоциируете? И почему?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3.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 xml:space="preserve">Представьте – ваши друзья организовали костюмированную вечеринку. </w:t>
      </w:r>
      <w:proofErr w:type="gramStart"/>
      <w:r w:rsidRPr="001C795D">
        <w:rPr>
          <w:rFonts w:ascii="Times New Roman" w:hAnsi="Times New Roman" w:cs="Times New Roman"/>
          <w:b/>
          <w:sz w:val="24"/>
          <w:szCs w:val="24"/>
        </w:rPr>
        <w:t>Костюм</w:t>
      </w:r>
      <w:proofErr w:type="gramEnd"/>
      <w:r w:rsidRPr="001C795D">
        <w:rPr>
          <w:rFonts w:ascii="Times New Roman" w:hAnsi="Times New Roman" w:cs="Times New Roman"/>
          <w:b/>
          <w:sz w:val="24"/>
          <w:szCs w:val="24"/>
        </w:rPr>
        <w:t xml:space="preserve"> какого сказочного персонажа вы выберете себе,  и почему?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4.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Настоящий друг. А если такой человек в вашей жизни?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5.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А возможна ли жизнь на Марсе без женщины?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6.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Вы выиграли конкурс красоты и в качестве подарка – полёт на другую планету. В качестве кого вы туда полетите и для чего?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7.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Вы собираете капсулу для других поколений. Каких бы три вещи вы туда положили, чтобы охарактеризовать современную жизнь молодёжи?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8.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Представьте – вы Мисс Вселенная. Так заведено, что красавицы, которые получают этот титул, занимаются благотворительностью. Каким благотворительным делом вы бы занялись в первую очередь?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9.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 xml:space="preserve">Представьте, что все конкурсантки получили приглашение на конкурс «Мистер Мира», на котором все отдали 1-ое место – </w:t>
      </w:r>
      <w:proofErr w:type="spellStart"/>
      <w:r w:rsidRPr="001C795D">
        <w:rPr>
          <w:rFonts w:ascii="Times New Roman" w:hAnsi="Times New Roman" w:cs="Times New Roman"/>
          <w:b/>
          <w:sz w:val="24"/>
          <w:szCs w:val="24"/>
        </w:rPr>
        <w:t>Девиду</w:t>
      </w:r>
      <w:proofErr w:type="spellEnd"/>
      <w:r w:rsidRPr="001C795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C795D">
        <w:rPr>
          <w:rFonts w:ascii="Times New Roman" w:hAnsi="Times New Roman" w:cs="Times New Roman"/>
          <w:b/>
          <w:sz w:val="24"/>
          <w:szCs w:val="24"/>
        </w:rPr>
        <w:t>Бекхему</w:t>
      </w:r>
      <w:proofErr w:type="spellEnd"/>
      <w:r w:rsidRPr="001C795D">
        <w:rPr>
          <w:rFonts w:ascii="Times New Roman" w:hAnsi="Times New Roman" w:cs="Times New Roman"/>
          <w:b/>
          <w:sz w:val="24"/>
          <w:szCs w:val="24"/>
        </w:rPr>
        <w:t>, 2-ое место – Бреду Питу, а кому бы наши девушки отдали свои голоса в номинации «Мистер Зрительских симпатий»?</w:t>
      </w:r>
    </w:p>
    <w:p w:rsidR="00531A3B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10.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Что именно (или кто) помогает вам предупредить к</w:t>
      </w:r>
      <w:r w:rsidR="00531A3B" w:rsidRPr="001C795D">
        <w:rPr>
          <w:rFonts w:ascii="Times New Roman" w:hAnsi="Times New Roman" w:cs="Times New Roman"/>
          <w:b/>
          <w:sz w:val="24"/>
          <w:szCs w:val="24"/>
        </w:rPr>
        <w:t>акие-либо неприятности в жизни?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11.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Существует ли для вас такое понятие, как мужские и женские профессии?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12.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Что для вас означает женское счастье?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13.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 xml:space="preserve">Настоящий </w:t>
      </w:r>
      <w:proofErr w:type="gramStart"/>
      <w:r w:rsidRPr="001C795D">
        <w:rPr>
          <w:rFonts w:ascii="Times New Roman" w:hAnsi="Times New Roman" w:cs="Times New Roman"/>
          <w:b/>
          <w:sz w:val="24"/>
          <w:szCs w:val="24"/>
        </w:rPr>
        <w:t>мужчина</w:t>
      </w:r>
      <w:proofErr w:type="gramEnd"/>
      <w:r w:rsidRPr="001C795D">
        <w:rPr>
          <w:rFonts w:ascii="Times New Roman" w:hAnsi="Times New Roman" w:cs="Times New Roman"/>
          <w:b/>
          <w:sz w:val="24"/>
          <w:szCs w:val="24"/>
        </w:rPr>
        <w:t xml:space="preserve">  – каким вы его видите?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14.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Представьте ситуацию, что вам очень понравился парень. Что вы сделаете для того, чтоб понравиться ему?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15.</w:t>
      </w:r>
      <w:r w:rsidRPr="001C795D">
        <w:rPr>
          <w:rFonts w:ascii="Times New Roman" w:hAnsi="Times New Roman" w:cs="Times New Roman"/>
          <w:b/>
          <w:sz w:val="24"/>
          <w:szCs w:val="24"/>
        </w:rPr>
        <w:tab/>
        <w:t>Если Вы поссорились с  близким человеком, смогли  бы вы  сделать первый шаг  к применению, даже если вы были  правы в этой ситуации?</w:t>
      </w:r>
    </w:p>
    <w:p w:rsidR="00531A3B" w:rsidRPr="001C795D" w:rsidRDefault="008A42C2" w:rsidP="00531A3B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795D">
        <w:rPr>
          <w:rFonts w:ascii="Times New Roman" w:hAnsi="Times New Roman" w:cs="Times New Roman"/>
          <w:i/>
          <w:sz w:val="24"/>
          <w:szCs w:val="24"/>
        </w:rPr>
        <w:t>После конкурса – девушки-конкурсантки уходят за кулисы.</w:t>
      </w:r>
    </w:p>
    <w:p w:rsidR="0081192A" w:rsidRPr="001C795D" w:rsidRDefault="0081192A" w:rsidP="00531A3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благодарим наших девушек за такие яркие ответы. И переходим к следующему  туру нашего конкурса. </w:t>
      </w:r>
    </w:p>
    <w:p w:rsidR="0081192A" w:rsidRPr="001C795D" w:rsidRDefault="0081192A" w:rsidP="008119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так. В этом году возникла идея – открыть собственный кинофестиваль, где на экране в главных ролях будут наши конкурсанты</w:t>
      </w:r>
    </w:p>
    <w:p w:rsidR="0081192A" w:rsidRPr="001C795D" w:rsidRDefault="0081192A" w:rsidP="008119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прекрасная возможность узнать об участниках как можно больше. В этих видео и фото роликах девушки и юноши представят себя.</w:t>
      </w:r>
    </w:p>
    <w:p w:rsidR="0081192A" w:rsidRPr="001C795D" w:rsidRDefault="0081192A" w:rsidP="008119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открываем первый кинофестиваль!</w:t>
      </w:r>
    </w:p>
    <w:p w:rsidR="0081192A" w:rsidRPr="001C795D" w:rsidRDefault="0081192A" w:rsidP="008119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Вашему вниманию первые ___  ролика.</w:t>
      </w:r>
    </w:p>
    <w:p w:rsidR="008A42C2" w:rsidRPr="001C795D" w:rsidRDefault="008A42C2" w:rsidP="00560C77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795D">
        <w:rPr>
          <w:rFonts w:ascii="Times New Roman" w:hAnsi="Times New Roman" w:cs="Times New Roman"/>
          <w:i/>
          <w:sz w:val="24"/>
          <w:szCs w:val="24"/>
        </w:rPr>
        <w:t>Демонстрация нескольких видеороликов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Дни льются жизнью через край,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Волна, степные ветры…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В Крыму и есть, пожалуй, рай: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795D">
        <w:rPr>
          <w:rFonts w:ascii="Times New Roman" w:hAnsi="Times New Roman" w:cs="Times New Roman"/>
          <w:sz w:val="24"/>
          <w:szCs w:val="24"/>
        </w:rPr>
        <w:t>Джурджур</w:t>
      </w:r>
      <w:proofErr w:type="gramStart"/>
      <w:r w:rsidRPr="001C795D">
        <w:rPr>
          <w:rFonts w:ascii="Times New Roman" w:hAnsi="Times New Roman" w:cs="Times New Roman"/>
          <w:sz w:val="24"/>
          <w:szCs w:val="24"/>
        </w:rPr>
        <w:t>,Ф</w:t>
      </w:r>
      <w:proofErr w:type="gramEnd"/>
      <w:r w:rsidRPr="001C795D">
        <w:rPr>
          <w:rFonts w:ascii="Times New Roman" w:hAnsi="Times New Roman" w:cs="Times New Roman"/>
          <w:sz w:val="24"/>
          <w:szCs w:val="24"/>
        </w:rPr>
        <w:t>орос</w:t>
      </w:r>
      <w:proofErr w:type="spellEnd"/>
      <w:r w:rsidRPr="001C795D">
        <w:rPr>
          <w:rFonts w:ascii="Times New Roman" w:hAnsi="Times New Roman" w:cs="Times New Roman"/>
          <w:sz w:val="24"/>
          <w:szCs w:val="24"/>
        </w:rPr>
        <w:t>, Ай-Петри…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 xml:space="preserve">И Севастополь, </w:t>
      </w:r>
      <w:proofErr w:type="spellStart"/>
      <w:r w:rsidRPr="001C795D">
        <w:rPr>
          <w:rFonts w:ascii="Times New Roman" w:hAnsi="Times New Roman" w:cs="Times New Roman"/>
          <w:sz w:val="24"/>
          <w:szCs w:val="24"/>
        </w:rPr>
        <w:t>Партенит</w:t>
      </w:r>
      <w:proofErr w:type="spellEnd"/>
      <w:r w:rsidRPr="001C795D">
        <w:rPr>
          <w:rFonts w:ascii="Times New Roman" w:hAnsi="Times New Roman" w:cs="Times New Roman"/>
          <w:sz w:val="24"/>
          <w:szCs w:val="24"/>
        </w:rPr>
        <w:t>,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 xml:space="preserve">А Ялта, Керчь, а </w:t>
      </w:r>
      <w:proofErr w:type="spellStart"/>
      <w:r w:rsidRPr="001C795D">
        <w:rPr>
          <w:rFonts w:ascii="Times New Roman" w:hAnsi="Times New Roman" w:cs="Times New Roman"/>
          <w:sz w:val="24"/>
          <w:szCs w:val="24"/>
        </w:rPr>
        <w:t>Кача</w:t>
      </w:r>
      <w:proofErr w:type="spellEnd"/>
      <w:r w:rsidRPr="001C795D">
        <w:rPr>
          <w:rFonts w:ascii="Times New Roman" w:hAnsi="Times New Roman" w:cs="Times New Roman"/>
          <w:sz w:val="24"/>
          <w:szCs w:val="24"/>
        </w:rPr>
        <w:t>…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И бьются волны о гранит,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В Крыму всех ждёт удача.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Бог создал эту благодать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Для счастья и покоя.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 xml:space="preserve">Гор краше Крымских не </w:t>
      </w:r>
      <w:proofErr w:type="gramStart"/>
      <w:r w:rsidRPr="001C795D">
        <w:rPr>
          <w:rFonts w:ascii="Times New Roman" w:hAnsi="Times New Roman" w:cs="Times New Roman"/>
          <w:sz w:val="24"/>
          <w:szCs w:val="24"/>
        </w:rPr>
        <w:t>сыскать</w:t>
      </w:r>
      <w:proofErr w:type="gramEnd"/>
      <w:r w:rsidRPr="001C795D">
        <w:rPr>
          <w:rFonts w:ascii="Times New Roman" w:hAnsi="Times New Roman" w:cs="Times New Roman"/>
          <w:sz w:val="24"/>
          <w:szCs w:val="24"/>
        </w:rPr>
        <w:t>,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А море-то какое?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Писатель Чехов посему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Сказал (и каждый знает),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Что надо жизнь прожить в Крыму,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sz w:val="24"/>
          <w:szCs w:val="24"/>
        </w:rPr>
        <w:t>Двух жизней не бывает.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И сегодня,  наши конкурсанты хотят сделать подарок к этой дате. Встречайте – дефиле «Крым-Россия: Процветание в единстве».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C795D">
        <w:rPr>
          <w:rFonts w:ascii="Times New Roman" w:hAnsi="Times New Roman" w:cs="Times New Roman"/>
          <w:b/>
          <w:color w:val="FF0000"/>
          <w:sz w:val="24"/>
          <w:szCs w:val="24"/>
        </w:rPr>
        <w:t>Дефиле «Крым - Россия»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1C795D">
        <w:rPr>
          <w:rFonts w:ascii="Times New Roman" w:hAnsi="Times New Roman" w:cs="Times New Roman"/>
          <w:sz w:val="24"/>
          <w:szCs w:val="24"/>
        </w:rPr>
        <w:t xml:space="preserve">Ну, а пока конкурсанты готовятся к следующему испытанию, мы напоминаем  про вашу поддержку, с помощью которой будут выбраны Мисс и Мистер зрительских симпатий. 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795D">
        <w:rPr>
          <w:rFonts w:ascii="Times New Roman" w:hAnsi="Times New Roman" w:cs="Times New Roman"/>
          <w:sz w:val="24"/>
          <w:szCs w:val="24"/>
        </w:rPr>
        <w:t xml:space="preserve"> Мы предлагаем вернуться в наш кинозал и просмотреть представления ещё  нескольких участников.</w:t>
      </w:r>
    </w:p>
    <w:p w:rsidR="008A42C2" w:rsidRPr="001C795D" w:rsidRDefault="00F00F8C" w:rsidP="008A42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1C795D">
        <w:rPr>
          <w:rFonts w:ascii="Times New Roman" w:hAnsi="Times New Roman" w:cs="Times New Roman"/>
          <w:sz w:val="24"/>
          <w:szCs w:val="24"/>
        </w:rPr>
        <w:t>Внимание на экран!</w:t>
      </w:r>
    </w:p>
    <w:p w:rsidR="008A42C2" w:rsidRPr="001C795D" w:rsidRDefault="008A42C2" w:rsidP="008A42C2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795D">
        <w:rPr>
          <w:rFonts w:ascii="Times New Roman" w:hAnsi="Times New Roman" w:cs="Times New Roman"/>
          <w:i/>
          <w:sz w:val="24"/>
          <w:szCs w:val="24"/>
        </w:rPr>
        <w:t>Демонстрация нескольких видеороликов</w:t>
      </w:r>
      <w:r w:rsidR="0007037C" w:rsidRPr="001C795D">
        <w:rPr>
          <w:rFonts w:ascii="Times New Roman" w:hAnsi="Times New Roman" w:cs="Times New Roman"/>
          <w:i/>
          <w:sz w:val="24"/>
          <w:szCs w:val="24"/>
        </w:rPr>
        <w:t>.</w:t>
      </w:r>
    </w:p>
    <w:p w:rsidR="0007037C" w:rsidRPr="001C795D" w:rsidRDefault="0007037C" w:rsidP="0007037C">
      <w:pPr>
        <w:tabs>
          <w:tab w:val="left" w:pos="205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Великое чувство – любовь. Она многогранна, таинственна, чарующа. Она всегда приходит … внезапно. Самое тяжёлое испытание – сохранить её.</w:t>
      </w:r>
    </w:p>
    <w:p w:rsidR="0007037C" w:rsidRPr="001C795D" w:rsidRDefault="0007037C" w:rsidP="0007037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этом могут помочь слова любви. Ведь никто и никогда не смог устоять перед ними.</w:t>
      </w:r>
    </w:p>
    <w:p w:rsidR="0007037C" w:rsidRPr="001C795D" w:rsidRDefault="0007037C" w:rsidP="0007037C">
      <w:pPr>
        <w:tabs>
          <w:tab w:val="left" w:pos="205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дождались самого романтичного конкурса – «Признание в любви». </w:t>
      </w:r>
    </w:p>
    <w:p w:rsidR="00531A3B" w:rsidRPr="001C795D" w:rsidRDefault="0007037C" w:rsidP="0007037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мы приглашаем на сцену конкурсанта под номером __</w:t>
      </w:r>
    </w:p>
    <w:p w:rsidR="00531A3B" w:rsidRPr="001C795D" w:rsidRDefault="0007037C" w:rsidP="00531A3B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Конкурс «</w:t>
      </w:r>
      <w:r w:rsidR="00531A3B"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Признание </w:t>
      </w:r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в любви». </w:t>
      </w:r>
    </w:p>
    <w:p w:rsidR="00D22DFA" w:rsidRPr="001C795D" w:rsidRDefault="00D22DFA" w:rsidP="00531A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последнее время вошли в моду шоу-программы…</w:t>
      </w:r>
    </w:p>
    <w:p w:rsidR="00D22DFA" w:rsidRPr="001C795D" w:rsidRDefault="00D22DFA" w:rsidP="00D22D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Да… Голос страны, Шоу номер 1, Фабрика звёзд, Точь-в-точь….</w:t>
      </w:r>
    </w:p>
    <w:p w:rsidR="00D22DFA" w:rsidRPr="001C795D" w:rsidRDefault="00D22DFA" w:rsidP="00D22D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в этом году наши организаторы решили попробовать открыть свою фабрику звёзд. И сейчас мы станем свидетелями того, как рождаются легенды и становятся звёздами.</w:t>
      </w:r>
    </w:p>
    <w:p w:rsidR="00D22DFA" w:rsidRPr="001C795D" w:rsidRDefault="00D22DFA" w:rsidP="00D22D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Встречайте, на сцене конкурс «Фабрика звёзд». </w:t>
      </w:r>
    </w:p>
    <w:p w:rsidR="00D22DFA" w:rsidRPr="001C795D" w:rsidRDefault="00D22DFA" w:rsidP="00D22D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Конкурс «Фабрика звёзд»</w:t>
      </w:r>
    </w:p>
    <w:p w:rsidR="009E498C" w:rsidRPr="001C795D" w:rsidRDefault="009E498C" w:rsidP="009E498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</w:t>
      </w:r>
      <w:r w:rsidR="00FB4209"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ий</w:t>
      </w: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Уважаемые зрители,  сейчас, буквально через секунду, начнётся зрелище  не для тех, у кого слабые нервы… (мелодия)</w:t>
      </w:r>
    </w:p>
    <w:p w:rsidR="009E498C" w:rsidRPr="001C795D" w:rsidRDefault="009E498C" w:rsidP="009E498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Поэтому, тем кто страдает повышенным давлением,  необходимо принять успокоительное</w:t>
      </w:r>
      <w:proofErr w:type="gramStart"/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 Н</w:t>
      </w:r>
      <w:proofErr w:type="gramEnd"/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сцене….  Девушки, приготовьтесь!!!</w:t>
      </w:r>
    </w:p>
    <w:p w:rsidR="009E498C" w:rsidRPr="001C795D" w:rsidRDefault="009E498C" w:rsidP="009E498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</w:t>
      </w:r>
      <w:r w:rsidR="00FB4209"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ий</w:t>
      </w: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«Из мира кино»</w:t>
      </w:r>
    </w:p>
    <w:p w:rsidR="009E498C" w:rsidRPr="001C795D" w:rsidRDefault="009E498C" w:rsidP="009E498C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Дефиле «Из мира кино»</w:t>
      </w:r>
    </w:p>
    <w:p w:rsidR="00FB4209" w:rsidRPr="001C795D" w:rsidRDefault="00FB4209" w:rsidP="00FB420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условиям следующего конкурса, каждая девушка должна представить любимую страну посредством авангардных платьев из подручных материалов.</w:t>
      </w:r>
    </w:p>
    <w:p w:rsidR="00FB4209" w:rsidRPr="001C795D" w:rsidRDefault="00FB4209" w:rsidP="00FB420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задача не из лёгких...  Но я уверена, что наши девчонки справились!  Вашему вниманию – дефиле «Вокруг света».</w:t>
      </w:r>
    </w:p>
    <w:p w:rsidR="00FB4209" w:rsidRPr="001C795D" w:rsidRDefault="00FB4209" w:rsidP="00FB4209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</w:pPr>
      <w:proofErr w:type="spellStart"/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lastRenderedPageBreak/>
        <w:t>Дефиле</w:t>
      </w:r>
      <w:proofErr w:type="spellEnd"/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 xml:space="preserve"> «</w:t>
      </w:r>
      <w:proofErr w:type="spellStart"/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Вокруг</w:t>
      </w:r>
      <w:proofErr w:type="spellEnd"/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 xml:space="preserve"> </w:t>
      </w:r>
      <w:proofErr w:type="spellStart"/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света</w:t>
      </w:r>
      <w:proofErr w:type="spellEnd"/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»</w:t>
      </w:r>
      <w:r w:rsidR="00D22DFA"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 xml:space="preserve"> </w:t>
      </w:r>
    </w:p>
    <w:p w:rsidR="00FB4209" w:rsidRPr="001C795D" w:rsidRDefault="00FB4209" w:rsidP="00FB420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Ведущая: 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Вашему вниманию представители таких стран: </w:t>
      </w:r>
    </w:p>
    <w:p w:rsidR="00FB4209" w:rsidRPr="001C795D" w:rsidRDefault="00FB4209" w:rsidP="00FB4209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Япония.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Страна восходящего солнца и  цветущей сакуры. Славится высоким уровнем сервиса, развитием высоких технологий. </w:t>
      </w:r>
    </w:p>
    <w:p w:rsidR="00FB4209" w:rsidRPr="001C795D" w:rsidRDefault="00FB4209" w:rsidP="00FB4209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США. 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Славятся чудесами природы -  национальными парками, культурой, развитием промышленности и экономики. </w:t>
      </w:r>
    </w:p>
    <w:p w:rsidR="00FB4209" w:rsidRPr="001C795D" w:rsidRDefault="00FB4209" w:rsidP="00FB4209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Туристическая </w:t>
      </w: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Греция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славится изумительными пляжами, ювелирными украшениями, изделиями из кожи и керамики.</w:t>
      </w:r>
    </w:p>
    <w:p w:rsidR="00FB4209" w:rsidRPr="001C795D" w:rsidRDefault="00FB4209" w:rsidP="00FB4209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Франция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это центр мировой моды. Славиться своими сырами, отличной  кухней, парфюмерией и конечно, своими достопримечательностями.  </w:t>
      </w:r>
    </w:p>
    <w:p w:rsidR="00FB4209" w:rsidRPr="001C795D" w:rsidRDefault="00FB4209" w:rsidP="00FB4209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Испания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страна небывалых контрастов.  Фламенко, древняя культура, архитектура ... А испанский футбол славится своими звёздными клубами и громкими именами.</w:t>
      </w:r>
    </w:p>
    <w:p w:rsidR="00FB4209" w:rsidRPr="001C795D" w:rsidRDefault="00FB4209" w:rsidP="00FB4209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Италия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славится богатейшими в мире культурными традициями, своими карнавалами.  Италия - страна вин, традиции её  виноделия известны всему миру.</w:t>
      </w:r>
    </w:p>
    <w:p w:rsidR="00FB4209" w:rsidRPr="001C795D" w:rsidRDefault="00FB4209" w:rsidP="00FB4209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Мексика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удивительная страна, полная тайн и загадок. Славится своей корридой, огромными сомбреро, текилой, массовыми карнавалами, пирамидами Майя.</w:t>
      </w:r>
    </w:p>
    <w:p w:rsidR="00FB4209" w:rsidRPr="001C795D" w:rsidRDefault="00FB4209" w:rsidP="001C795D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Индия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славится богатой природой,  высокой культурой, древними традициями и архитектурой. </w:t>
      </w:r>
    </w:p>
    <w:p w:rsidR="00F00F8C" w:rsidRPr="001C795D" w:rsidRDefault="00F00F8C" w:rsidP="00F00F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хоти напомнить, что жюри скоро буде подводить итоги – ваши отрывные талончики предавайте, пожалуйста, помощникам в зале.</w:t>
      </w:r>
    </w:p>
    <w:p w:rsidR="00F00F8C" w:rsidRPr="001C795D" w:rsidRDefault="00F00F8C" w:rsidP="00F00F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наши конкурсанты готовятся к последнему выходу – мы перенесёмся в наш кинозал и посмотрим</w:t>
      </w: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последние видео работы. </w:t>
      </w:r>
    </w:p>
    <w:p w:rsidR="00F00F8C" w:rsidRPr="001C795D" w:rsidRDefault="00F00F8C" w:rsidP="00F00F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нескольких видеороликов.</w:t>
      </w:r>
    </w:p>
    <w:p w:rsidR="00F00F8C" w:rsidRPr="001C795D" w:rsidRDefault="00F00F8C" w:rsidP="00F00F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 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настал волнующий момент нашего вечера – последний тур нашего конкурса.</w:t>
      </w:r>
    </w:p>
    <w:p w:rsidR="00F00F8C" w:rsidRPr="001C795D" w:rsidRDefault="00F00F8C" w:rsidP="00F00F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Красота женщины и мужественность мужчины – вот одно целое, на котором держится весь мир.</w:t>
      </w:r>
    </w:p>
    <w:p w:rsidR="00F00F8C" w:rsidRPr="001C795D" w:rsidRDefault="00F00F8C" w:rsidP="00F00F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Встречайте! Вечернее рандеву! </w:t>
      </w:r>
    </w:p>
    <w:p w:rsidR="00F00F8C" w:rsidRPr="001C795D" w:rsidRDefault="00F00F8C" w:rsidP="00F00F8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Дефиле «Вечернее рандеву». </w:t>
      </w:r>
    </w:p>
    <w:p w:rsidR="00F00F8C" w:rsidRPr="001C795D" w:rsidRDefault="00F00F8C" w:rsidP="00F00F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Нашему жюри  </w:t>
      </w:r>
      <w:proofErr w:type="gramStart"/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 нелёгкий выбор</w:t>
      </w:r>
      <w:proofErr w:type="gramEnd"/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00F8C" w:rsidRPr="001C795D" w:rsidRDefault="00F00F8C" w:rsidP="00F00F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просим жюри пройти в комнату для переговоров.</w:t>
      </w:r>
    </w:p>
    <w:p w:rsidR="00F00F8C" w:rsidRPr="001C795D" w:rsidRDefault="00F00F8C" w:rsidP="00F00F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пока жюри будет совещаться – для вас, уважаемые зрители концертная программа.</w:t>
      </w:r>
    </w:p>
    <w:p w:rsidR="00F00F8C" w:rsidRPr="001C795D" w:rsidRDefault="00F00F8C" w:rsidP="00F00F8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 xml:space="preserve">Музыкальные номера (6-8 номеров) </w:t>
      </w:r>
    </w:p>
    <w:p w:rsidR="00F00F8C" w:rsidRPr="001C795D" w:rsidRDefault="00F00F8C" w:rsidP="00F00F8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Подходит к финалу наш праздник мужества, молодости, красоты. За кулисами уже нет беспокойств, переживаний. Но заметим, что кулисы прячут от нас тех, кто был вместе с конкурсантами всё это время и сделали всё возможное и невозможное для того, что бы они чувствовали себя уверенно на этой сцене.</w:t>
      </w:r>
    </w:p>
    <w:p w:rsidR="00F00F8C" w:rsidRPr="001C795D" w:rsidRDefault="00F00F8C" w:rsidP="00F00F8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  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Постановщик дефиле, режиссёр  конкурса - _________________</w:t>
      </w:r>
    </w:p>
    <w:p w:rsidR="00531A3B" w:rsidRPr="001C795D" w:rsidRDefault="00F00F8C" w:rsidP="00531A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Литературный редактор – _________________________</w:t>
      </w:r>
    </w:p>
    <w:p w:rsidR="00531A3B" w:rsidRPr="001C795D" w:rsidRDefault="00F00F8C" w:rsidP="00531A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Помощник  постановок    - ______________________</w:t>
      </w:r>
    </w:p>
    <w:p w:rsidR="001C795D" w:rsidRDefault="00F00F8C" w:rsidP="00531A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Звукооператор, музыкальный редактор – ______________________ </w:t>
      </w:r>
    </w:p>
    <w:p w:rsidR="00F00F8C" w:rsidRPr="001C795D" w:rsidRDefault="00F00F8C" w:rsidP="00531A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1C795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настал волнующий момент нашего конкурса. На сцену приглашается председатель жюри __________</w:t>
      </w:r>
      <w:r w:rsidR="00583A59"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F00F8C" w:rsidRPr="001C795D" w:rsidRDefault="00583A59" w:rsidP="00F00F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F00F8C"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="00F00F8C"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начинаем церемонию награждения. </w:t>
      </w:r>
    </w:p>
    <w:p w:rsidR="00F00F8C" w:rsidRPr="001C795D" w:rsidRDefault="00F00F8C" w:rsidP="00F00F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Церемония награждения</w:t>
      </w:r>
    </w:p>
    <w:p w:rsidR="00583A59" w:rsidRPr="001C795D" w:rsidRDefault="00F00F8C" w:rsidP="00531A3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795D">
        <w:rPr>
          <w:rFonts w:ascii="Times New Roman" w:hAnsi="Times New Roman" w:cs="Times New Roman"/>
          <w:b/>
          <w:sz w:val="24"/>
          <w:szCs w:val="24"/>
        </w:rPr>
        <w:t>После всех награждений:</w:t>
      </w:r>
    </w:p>
    <w:p w:rsidR="00583A59" w:rsidRPr="001C795D" w:rsidRDefault="00583A59" w:rsidP="0058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предоставляется Мисс и Мистеру школы  – _______________</w:t>
      </w:r>
    </w:p>
    <w:p w:rsidR="00531A3B" w:rsidRPr="001C795D" w:rsidRDefault="00583A59" w:rsidP="0058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не прощаемся с вами.</w:t>
      </w:r>
    </w:p>
    <w:p w:rsidR="00583A59" w:rsidRPr="001C795D" w:rsidRDefault="00583A59" w:rsidP="00583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1C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говорим вам до новых встреч! </w:t>
      </w:r>
    </w:p>
    <w:sectPr w:rsidR="00583A59" w:rsidRPr="001C795D" w:rsidSect="0007037C">
      <w:pgSz w:w="11906" w:h="16838"/>
      <w:pgMar w:top="720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F4448"/>
    <w:multiLevelType w:val="hybridMultilevel"/>
    <w:tmpl w:val="219A9CF2"/>
    <w:lvl w:ilvl="0" w:tplc="A35A65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190513"/>
    <w:multiLevelType w:val="hybridMultilevel"/>
    <w:tmpl w:val="93BAB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F72"/>
    <w:rsid w:val="00061C86"/>
    <w:rsid w:val="0007037C"/>
    <w:rsid w:val="001A7A3D"/>
    <w:rsid w:val="001C795D"/>
    <w:rsid w:val="001F615F"/>
    <w:rsid w:val="003476B8"/>
    <w:rsid w:val="003939DA"/>
    <w:rsid w:val="003944E5"/>
    <w:rsid w:val="00531A3B"/>
    <w:rsid w:val="0054413D"/>
    <w:rsid w:val="00560C77"/>
    <w:rsid w:val="00583A59"/>
    <w:rsid w:val="006C285A"/>
    <w:rsid w:val="007A0F72"/>
    <w:rsid w:val="0081192A"/>
    <w:rsid w:val="008647E3"/>
    <w:rsid w:val="008A42C2"/>
    <w:rsid w:val="009E498C"/>
    <w:rsid w:val="009F111B"/>
    <w:rsid w:val="00CB3F3C"/>
    <w:rsid w:val="00CD51B0"/>
    <w:rsid w:val="00D22DFA"/>
    <w:rsid w:val="00D933CC"/>
    <w:rsid w:val="00F00F8C"/>
    <w:rsid w:val="00FB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33C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60C77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39"/>
    <w:rsid w:val="00544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544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44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41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33C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60C77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39"/>
    <w:rsid w:val="00544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544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44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41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vardeiskoe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1518</Words>
  <Characters>8657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13</cp:revision>
  <cp:lastPrinted>2019-11-10T12:44:00Z</cp:lastPrinted>
  <dcterms:created xsi:type="dcterms:W3CDTF">2016-11-07T17:29:00Z</dcterms:created>
  <dcterms:modified xsi:type="dcterms:W3CDTF">2019-11-10T12:44:00Z</dcterms:modified>
</cp:coreProperties>
</file>