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FBD" w:rsidRPr="00114FBD" w:rsidRDefault="00114FBD" w:rsidP="00114F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  <w:r w:rsidRPr="00114FBD">
        <w:rPr>
          <w:rStyle w:val="a6"/>
          <w:sz w:val="28"/>
          <w:szCs w:val="28"/>
          <w:shd w:val="clear" w:color="auto" w:fill="FFFFFF"/>
        </w:rPr>
        <w:t>Пушкинский бал</w:t>
      </w:r>
    </w:p>
    <w:p w:rsidR="00114FBD" w:rsidRDefault="00114FBD" w:rsidP="00114FBD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iCs/>
          <w:sz w:val="28"/>
          <w:szCs w:val="28"/>
          <w:shd w:val="clear" w:color="auto" w:fill="FFFFFF"/>
        </w:rPr>
      </w:pPr>
      <w:r w:rsidRPr="00114FBD">
        <w:rPr>
          <w:rStyle w:val="a7"/>
          <w:sz w:val="28"/>
          <w:szCs w:val="28"/>
          <w:shd w:val="clear" w:color="auto" w:fill="FFFFFF"/>
        </w:rPr>
        <w:t>Сценарий </w:t>
      </w:r>
      <w:r w:rsidRPr="00114FBD">
        <w:rPr>
          <w:i/>
          <w:iCs/>
          <w:sz w:val="28"/>
          <w:szCs w:val="28"/>
          <w:shd w:val="clear" w:color="auto" w:fill="FFFFFF"/>
        </w:rPr>
        <w:t>литературно-танцевального вечера</w:t>
      </w:r>
    </w:p>
    <w:p w:rsidR="00114FBD" w:rsidRDefault="00114FBD" w:rsidP="00114FBD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iCs/>
          <w:sz w:val="28"/>
          <w:szCs w:val="28"/>
          <w:shd w:val="clear" w:color="auto" w:fill="FFFFFF"/>
        </w:rPr>
      </w:pPr>
    </w:p>
    <w:p w:rsidR="00114FBD" w:rsidRDefault="00114FBD" w:rsidP="00114FB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Цель и задачи: </w:t>
      </w:r>
      <w:r>
        <w:rPr>
          <w:color w:val="000000"/>
          <w:sz w:val="27"/>
          <w:szCs w:val="27"/>
        </w:rPr>
        <w:t>формирование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духовно-нравственной культуры учащихся 9-11 классов.</w:t>
      </w:r>
    </w:p>
    <w:p w:rsidR="00114FBD" w:rsidRDefault="00114FBD" w:rsidP="00114FB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Задачи:</w:t>
      </w:r>
    </w:p>
    <w:p w:rsidR="00114FBD" w:rsidRDefault="00114FBD" w:rsidP="00114FB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Расширить представление о досуговой культуре пушкинской эпохи;</w:t>
      </w:r>
    </w:p>
    <w:p w:rsidR="00114FBD" w:rsidRDefault="00114FBD" w:rsidP="00114FB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Формировать коммуникативные навыки;</w:t>
      </w:r>
    </w:p>
    <w:p w:rsidR="00114FBD" w:rsidRDefault="00114FBD" w:rsidP="00114FB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Развивать эстетический вкус;</w:t>
      </w:r>
    </w:p>
    <w:p w:rsidR="00114FBD" w:rsidRDefault="00114FBD" w:rsidP="00114FB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Вырабатывать танцевальную культуру;</w:t>
      </w:r>
    </w:p>
    <w:p w:rsidR="00114FBD" w:rsidRDefault="00114FBD" w:rsidP="00114FB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Прививать навыки этикета в межличностном общении;</w:t>
      </w:r>
    </w:p>
    <w:p w:rsidR="00114FBD" w:rsidRDefault="00114FBD" w:rsidP="00114FB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Способствовать формированию положительного отношения подрастающего поколения к литературе как важнейшей духовной ценности;</w:t>
      </w:r>
    </w:p>
    <w:p w:rsidR="00114FBD" w:rsidRDefault="00114FBD" w:rsidP="00114FB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Участники мероприятия</w:t>
      </w:r>
    </w:p>
    <w:p w:rsidR="00114FBD" w:rsidRDefault="00114FBD" w:rsidP="00114FB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Пушкинском бал</w:t>
      </w:r>
      <w:r w:rsidR="001B393C">
        <w:rPr>
          <w:color w:val="000000"/>
          <w:sz w:val="27"/>
          <w:szCs w:val="27"/>
        </w:rPr>
        <w:t>у</w:t>
      </w:r>
      <w:bookmarkStart w:id="0" w:name="_GoBack"/>
      <w:bookmarkEnd w:id="0"/>
      <w:r>
        <w:rPr>
          <w:color w:val="000000"/>
          <w:sz w:val="27"/>
          <w:szCs w:val="27"/>
        </w:rPr>
        <w:t xml:space="preserve"> принимают учащиеся 9-11 классов.</w:t>
      </w:r>
    </w:p>
    <w:p w:rsidR="00114FBD" w:rsidRDefault="00114FBD" w:rsidP="00114FBD">
      <w:pPr>
        <w:pStyle w:val="a3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1"/>
          <w:szCs w:val="21"/>
        </w:rPr>
      </w:pPr>
    </w:p>
    <w:p w:rsidR="00114FBD" w:rsidRPr="00114FBD" w:rsidRDefault="00114FBD" w:rsidP="00114FB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114FBD">
        <w:rPr>
          <w:b/>
          <w:bCs/>
          <w:color w:val="000000"/>
          <w:sz w:val="28"/>
          <w:szCs w:val="28"/>
        </w:rPr>
        <w:t>Оборудование:</w:t>
      </w:r>
    </w:p>
    <w:p w:rsidR="00114FBD" w:rsidRPr="00114FBD" w:rsidRDefault="00114FBD" w:rsidP="00114FB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14FBD">
        <w:rPr>
          <w:color w:val="000000"/>
          <w:sz w:val="28"/>
          <w:szCs w:val="28"/>
        </w:rPr>
        <w:t>- проектор мультимедиа, компьютер,</w:t>
      </w:r>
    </w:p>
    <w:p w:rsidR="00114FBD" w:rsidRPr="00114FBD" w:rsidRDefault="00114FBD" w:rsidP="00114FB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14FBD">
        <w:rPr>
          <w:color w:val="000000"/>
          <w:sz w:val="28"/>
          <w:szCs w:val="28"/>
        </w:rPr>
        <w:t>- микрофоны</w:t>
      </w:r>
    </w:p>
    <w:p w:rsidR="00114FBD" w:rsidRPr="00114FBD" w:rsidRDefault="00114FBD" w:rsidP="00114FB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114FBD" w:rsidRPr="00114FBD" w:rsidRDefault="00114FBD" w:rsidP="00114FB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14FBD">
        <w:rPr>
          <w:b/>
          <w:bCs/>
          <w:color w:val="000000"/>
          <w:sz w:val="28"/>
          <w:szCs w:val="28"/>
        </w:rPr>
        <w:t>Оформление</w:t>
      </w:r>
    </w:p>
    <w:p w:rsidR="00114FBD" w:rsidRPr="00114FBD" w:rsidRDefault="00114FBD" w:rsidP="00114FB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14FBD">
        <w:rPr>
          <w:color w:val="000000"/>
          <w:sz w:val="28"/>
          <w:szCs w:val="28"/>
        </w:rPr>
        <w:t>-сцена в стиле 19 века;(комнатаА.С.Пушкина)</w:t>
      </w:r>
    </w:p>
    <w:p w:rsidR="00114FBD" w:rsidRPr="00114FBD" w:rsidRDefault="00114FBD" w:rsidP="00114FB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14FBD">
        <w:rPr>
          <w:color w:val="000000"/>
          <w:sz w:val="28"/>
          <w:szCs w:val="28"/>
        </w:rPr>
        <w:t>зал в стиле 19 века;( столы,свечи, светлые скатерти)</w:t>
      </w:r>
    </w:p>
    <w:p w:rsidR="00114FBD" w:rsidRPr="00114FBD" w:rsidRDefault="00114FBD" w:rsidP="00114FB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:rsidR="00114FBD" w:rsidRPr="00114FBD" w:rsidRDefault="00114FBD" w:rsidP="00114FBD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114FBD">
        <w:rPr>
          <w:i/>
          <w:iCs/>
          <w:sz w:val="28"/>
          <w:szCs w:val="28"/>
          <w:shd w:val="clear" w:color="auto" w:fill="FFFFFF"/>
        </w:rPr>
        <w:t xml:space="preserve">В Большом зале приглушен свет, звучит классическая музыка. По периметру зала расставлены стулья для зрителей и участников бала. </w:t>
      </w:r>
    </w:p>
    <w:p w:rsidR="0045000E" w:rsidRPr="00114FBD" w:rsidRDefault="00114FBD" w:rsidP="00114FBD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404040"/>
          <w:sz w:val="22"/>
          <w:szCs w:val="22"/>
        </w:rPr>
      </w:pPr>
      <w:r>
        <w:rPr>
          <w:color w:val="404040"/>
          <w:shd w:val="clear" w:color="auto" w:fill="FFFFFF"/>
        </w:rPr>
        <w:t> </w:t>
      </w:r>
    </w:p>
    <w:p w:rsidR="00351997" w:rsidRPr="007C51A0" w:rsidRDefault="00351997" w:rsidP="00351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1A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Звучат фанфары. Входят ведущая и ведущий.</w:t>
      </w:r>
    </w:p>
    <w:p w:rsidR="00351997" w:rsidRPr="007C51A0" w:rsidRDefault="00351997" w:rsidP="006247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Начало бала.</w:t>
      </w:r>
    </w:p>
    <w:p w:rsidR="00351997" w:rsidRPr="007C51A0" w:rsidRDefault="00351997" w:rsidP="00A829F7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</w:p>
    <w:p w:rsidR="00A829F7" w:rsidRPr="007C51A0" w:rsidRDefault="00A829F7" w:rsidP="00A829F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1 ведущий </w:t>
      </w:r>
      <w:r w:rsidRPr="007C51A0">
        <w:rPr>
          <w:sz w:val="28"/>
          <w:szCs w:val="28"/>
        </w:rPr>
        <w:t>Добрый вечер, дорогие друзья!</w:t>
      </w:r>
    </w:p>
    <w:p w:rsidR="009D379F" w:rsidRPr="007C51A0" w:rsidRDefault="009D379F" w:rsidP="00A829F7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</w:p>
    <w:p w:rsidR="00A829F7" w:rsidRPr="007C51A0" w:rsidRDefault="00A829F7" w:rsidP="00A829F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2 ведущий </w:t>
      </w:r>
      <w:r w:rsidRPr="007C51A0">
        <w:rPr>
          <w:sz w:val="28"/>
          <w:szCs w:val="28"/>
        </w:rPr>
        <w:t>Добрый вечер, уважаемые дамы и господа!</w:t>
      </w:r>
      <w:r w:rsidR="00351997" w:rsidRPr="007C51A0">
        <w:rPr>
          <w:sz w:val="28"/>
          <w:szCs w:val="28"/>
        </w:rPr>
        <w:t xml:space="preserve"> Нам очень приятно видеть Вас в этом прекрасном зале, на нашем празднике!</w:t>
      </w:r>
    </w:p>
    <w:p w:rsidR="00E7677A" w:rsidRPr="007C51A0" w:rsidRDefault="00351997" w:rsidP="00E7677A">
      <w:pPr>
        <w:rPr>
          <w:rFonts w:ascii="Times New Roman" w:hAnsi="Times New Roman" w:cs="Times New Roman"/>
          <w:sz w:val="28"/>
          <w:szCs w:val="28"/>
        </w:rPr>
      </w:pPr>
      <w:r w:rsidRPr="007C51A0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A829F7" w:rsidRPr="007C51A0">
        <w:rPr>
          <w:rFonts w:ascii="Times New Roman" w:hAnsi="Times New Roman" w:cs="Times New Roman"/>
          <w:b/>
          <w:bCs/>
          <w:sz w:val="28"/>
          <w:szCs w:val="28"/>
        </w:rPr>
        <w:t xml:space="preserve"> ведущий </w:t>
      </w:r>
      <w:r w:rsidR="00A829F7" w:rsidRPr="007C51A0">
        <w:rPr>
          <w:rFonts w:ascii="Times New Roman" w:hAnsi="Times New Roman" w:cs="Times New Roman"/>
          <w:sz w:val="28"/>
          <w:szCs w:val="28"/>
        </w:rPr>
        <w:t xml:space="preserve">Сегодня  в нашей школе проводится бал! И мы его ведущие …. и …. </w:t>
      </w:r>
      <w:r w:rsidRPr="007C51A0">
        <w:rPr>
          <w:rStyle w:val="c5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(кланяется)</w:t>
      </w:r>
      <w:r w:rsidRPr="007C51A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829F7" w:rsidRPr="007C51A0">
        <w:rPr>
          <w:rFonts w:ascii="Times New Roman" w:hAnsi="Times New Roman" w:cs="Times New Roman"/>
          <w:sz w:val="28"/>
          <w:szCs w:val="28"/>
        </w:rPr>
        <w:t>поможем вам разобраться в хитросплетении всех светских правил и условностей этого мероприятия.</w:t>
      </w:r>
      <w:r w:rsidR="00E7677A" w:rsidRPr="007C51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677A" w:rsidRPr="007C51A0" w:rsidRDefault="00E7677A" w:rsidP="00E7677A">
      <w:pPr>
        <w:rPr>
          <w:rFonts w:ascii="Times New Roman" w:hAnsi="Times New Roman" w:cs="Times New Roman"/>
          <w:sz w:val="28"/>
          <w:szCs w:val="28"/>
        </w:rPr>
      </w:pPr>
      <w:r w:rsidRPr="007C51A0">
        <w:rPr>
          <w:rFonts w:ascii="Times New Roman" w:hAnsi="Times New Roman" w:cs="Times New Roman"/>
          <w:sz w:val="28"/>
          <w:szCs w:val="28"/>
        </w:rPr>
        <w:t xml:space="preserve">1 ведущий: </w:t>
      </w:r>
      <w:r w:rsidRPr="007C51A0">
        <w:rPr>
          <w:rFonts w:ascii="Times New Roman" w:hAnsi="Times New Roman" w:cs="Times New Roman"/>
          <w:sz w:val="28"/>
          <w:szCs w:val="28"/>
          <w:shd w:val="clear" w:color="auto" w:fill="FFFFFF"/>
        </w:rPr>
        <w:t>По светским условиям бала представляю Вам почетных гостей.</w:t>
      </w:r>
      <w:r w:rsidRPr="007C51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677A" w:rsidRPr="007C51A0" w:rsidRDefault="00E7677A" w:rsidP="00E7677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C51A0">
        <w:rPr>
          <w:sz w:val="28"/>
          <w:szCs w:val="28"/>
        </w:rPr>
        <w:t>1 ведущий</w:t>
      </w:r>
      <w:r w:rsidRPr="007C51A0">
        <w:rPr>
          <w:sz w:val="28"/>
          <w:szCs w:val="28"/>
          <w:shd w:val="clear" w:color="auto" w:fill="FFFFFF"/>
        </w:rPr>
        <w:t xml:space="preserve"> На балу присутствуют </w:t>
      </w:r>
      <w:r w:rsidRPr="007C51A0">
        <w:rPr>
          <w:rStyle w:val="c5"/>
          <w:i/>
          <w:iCs/>
          <w:sz w:val="28"/>
          <w:szCs w:val="28"/>
          <w:shd w:val="clear" w:color="auto" w:fill="FFFFFF"/>
        </w:rPr>
        <w:t>(перечисляют официальных гостей)</w:t>
      </w:r>
      <w:r w:rsidRPr="007C51A0">
        <w:rPr>
          <w:sz w:val="28"/>
          <w:szCs w:val="28"/>
          <w:shd w:val="clear" w:color="auto" w:fill="FFFFFF"/>
        </w:rPr>
        <w:t>:</w:t>
      </w:r>
      <w:r w:rsidRPr="007C51A0">
        <w:rPr>
          <w:sz w:val="28"/>
          <w:szCs w:val="28"/>
        </w:rPr>
        <w:t xml:space="preserve"> </w:t>
      </w:r>
    </w:p>
    <w:p w:rsidR="00E7677A" w:rsidRPr="007C51A0" w:rsidRDefault="00E7677A" w:rsidP="00E7677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C51A0">
        <w:rPr>
          <w:sz w:val="28"/>
          <w:szCs w:val="28"/>
        </w:rPr>
        <w:t>1 ведущий</w:t>
      </w:r>
      <w:r w:rsidRPr="007C51A0">
        <w:rPr>
          <w:sz w:val="28"/>
          <w:szCs w:val="28"/>
          <w:shd w:val="clear" w:color="auto" w:fill="FFFFFF"/>
        </w:rPr>
        <w:t xml:space="preserve"> Участники бала</w:t>
      </w:r>
    </w:p>
    <w:p w:rsidR="00E7677A" w:rsidRPr="007C51A0" w:rsidRDefault="00E7677A" w:rsidP="00E7677A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lastRenderedPageBreak/>
        <w:t>2 ведущий </w:t>
      </w:r>
      <w:r w:rsidRPr="007C51A0">
        <w:rPr>
          <w:sz w:val="28"/>
          <w:szCs w:val="28"/>
        </w:rPr>
        <w:t xml:space="preserve"> Герцогиня Надежда Дмитриевна Вольгамова со своими воспитанниками!</w:t>
      </w:r>
    </w:p>
    <w:p w:rsidR="00E7677A" w:rsidRPr="007C51A0" w:rsidRDefault="00E7677A" w:rsidP="00E7677A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7C51A0">
        <w:rPr>
          <w:sz w:val="28"/>
          <w:szCs w:val="28"/>
        </w:rPr>
        <w:t>Герцогиня Рочева Екатерина Аркадьевна со своими воспитанниками!</w:t>
      </w:r>
    </w:p>
    <w:p w:rsidR="00E7677A" w:rsidRPr="007C51A0" w:rsidRDefault="00E7677A" w:rsidP="00E7677A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7C51A0">
        <w:rPr>
          <w:sz w:val="28"/>
          <w:szCs w:val="28"/>
        </w:rPr>
        <w:t>Герцогиня Михайлова Алла Олеговна Герцогиня со своими воспитанниками!</w:t>
      </w:r>
    </w:p>
    <w:p w:rsidR="00E7677A" w:rsidRPr="007C51A0" w:rsidRDefault="00E7677A" w:rsidP="00E767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51A0">
        <w:rPr>
          <w:rStyle w:val="c3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 ведущий</w:t>
      </w:r>
      <w:r w:rsidRPr="007C51A0">
        <w:rPr>
          <w:rFonts w:ascii="Times New Roman" w:hAnsi="Times New Roman" w:cs="Times New Roman"/>
          <w:sz w:val="28"/>
          <w:szCs w:val="28"/>
        </w:rPr>
        <w:t xml:space="preserve"> Наши аплодисменты несравненным и любимым нашим гостям!</w:t>
      </w:r>
    </w:p>
    <w:p w:rsidR="00A829F7" w:rsidRPr="007C51A0" w:rsidRDefault="00351997" w:rsidP="00A829F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2</w:t>
      </w:r>
      <w:r w:rsidR="00A829F7" w:rsidRPr="007C51A0">
        <w:rPr>
          <w:b/>
          <w:bCs/>
          <w:sz w:val="28"/>
          <w:szCs w:val="28"/>
        </w:rPr>
        <w:t xml:space="preserve"> ведущий </w:t>
      </w:r>
      <w:r w:rsidR="00A829F7" w:rsidRPr="007C51A0">
        <w:rPr>
          <w:sz w:val="28"/>
          <w:szCs w:val="28"/>
        </w:rPr>
        <w:t>Надо отметить, что это не просто бал. Он посвящен эпохе, в которой зародился и заиграл всеми гранями своего таланта великий поэт, основоположник современного русского литературного языка, родоначальник новой русской литературы Александр Сергеевич Пушкин.</w:t>
      </w:r>
    </w:p>
    <w:p w:rsidR="00A829F7" w:rsidRPr="007C51A0" w:rsidRDefault="00351997" w:rsidP="00A829F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1</w:t>
      </w:r>
      <w:r w:rsidR="00A829F7" w:rsidRPr="007C51A0">
        <w:rPr>
          <w:b/>
          <w:bCs/>
          <w:sz w:val="28"/>
          <w:szCs w:val="28"/>
        </w:rPr>
        <w:t xml:space="preserve"> ведущий </w:t>
      </w:r>
      <w:r w:rsidR="00A829F7" w:rsidRPr="007C51A0">
        <w:rPr>
          <w:sz w:val="28"/>
          <w:szCs w:val="28"/>
        </w:rPr>
        <w:t>А потому мы можем смело</w:t>
      </w:r>
      <w:r w:rsidR="00A829F7" w:rsidRPr="007C51A0">
        <w:rPr>
          <w:b/>
          <w:bCs/>
          <w:sz w:val="28"/>
          <w:szCs w:val="28"/>
        </w:rPr>
        <w:t> </w:t>
      </w:r>
      <w:r w:rsidR="00A829F7" w:rsidRPr="007C51A0">
        <w:rPr>
          <w:sz w:val="28"/>
          <w:szCs w:val="28"/>
        </w:rPr>
        <w:t>сказать – это Пушкинский бал!</w:t>
      </w:r>
    </w:p>
    <w:p w:rsidR="00A829F7" w:rsidRPr="007C51A0" w:rsidRDefault="00C902D2" w:rsidP="00084B00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  <w:r w:rsidRPr="007C51A0">
        <w:rPr>
          <w:b/>
          <w:bCs/>
          <w:sz w:val="28"/>
          <w:szCs w:val="28"/>
        </w:rPr>
        <w:t>1 ведущий </w:t>
      </w:r>
      <w:r w:rsidRPr="007C51A0">
        <w:rPr>
          <w:sz w:val="28"/>
          <w:szCs w:val="28"/>
          <w:shd w:val="clear" w:color="auto" w:fill="FFFFFF"/>
        </w:rPr>
        <w:t xml:space="preserve"> Бал – это невероятно важное событие в жизни человека 19 века.</w:t>
      </w:r>
      <w:r w:rsidRPr="007C51A0">
        <w:rPr>
          <w:rStyle w:val="c41"/>
          <w:sz w:val="28"/>
          <w:szCs w:val="28"/>
          <w:shd w:val="clear" w:color="auto" w:fill="FFFFFF"/>
        </w:rPr>
        <w:t> Основным элементом бала как общественно-эстетического действа были танцы. Они служили организующим стержнем вечера, задавали тон и стиль беседы. «Она имела свою прелесть — оживленность, свободу и непринужденность».</w:t>
      </w:r>
    </w:p>
    <w:p w:rsidR="009D379F" w:rsidRPr="007C51A0" w:rsidRDefault="009D379F" w:rsidP="009D379F">
      <w:pPr>
        <w:spacing w:after="0"/>
        <w:rPr>
          <w:rStyle w:val="c3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5E44AE" w:rsidRPr="007C51A0" w:rsidRDefault="00351997" w:rsidP="009D379F">
      <w:pPr>
        <w:spacing w:after="0"/>
        <w:rPr>
          <w:rStyle w:val="c3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7C51A0">
        <w:rPr>
          <w:rStyle w:val="c3"/>
          <w:rFonts w:ascii="Times New Roman" w:hAnsi="Times New Roman" w:cs="Times New Roman"/>
          <w:b/>
          <w:bCs/>
          <w:sz w:val="28"/>
          <w:szCs w:val="28"/>
        </w:rPr>
        <w:t>2</w:t>
      </w:r>
      <w:r w:rsidR="009D379F" w:rsidRPr="007C51A0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 ведущий: </w:t>
      </w:r>
      <w:r w:rsidR="009D379F" w:rsidRPr="007C51A0">
        <w:rPr>
          <w:rStyle w:val="c3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7C51A0">
        <w:rPr>
          <w:rFonts w:ascii="Times New Roman" w:hAnsi="Times New Roman" w:cs="Times New Roman"/>
          <w:sz w:val="28"/>
          <w:szCs w:val="28"/>
          <w:shd w:val="clear" w:color="auto" w:fill="FFFFFF"/>
        </w:rPr>
        <w:t>Бальный сезон начинался поздней осенью и разгорался зимой</w:t>
      </w:r>
      <w:r w:rsidRPr="007C51A0">
        <w:rPr>
          <w:rStyle w:val="c3"/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9D379F" w:rsidRPr="007C51A0" w:rsidRDefault="009D379F" w:rsidP="009D379F">
      <w:pPr>
        <w:spacing w:after="0"/>
        <w:rPr>
          <w:rStyle w:val="c3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084B00" w:rsidRPr="007C51A0" w:rsidRDefault="0035199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51A0">
        <w:rPr>
          <w:rStyle w:val="c3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</w:t>
      </w:r>
      <w:r w:rsidR="009D379F" w:rsidRPr="007C51A0">
        <w:rPr>
          <w:rStyle w:val="c3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в</w:t>
      </w:r>
      <w:r w:rsidR="00084B00" w:rsidRPr="007C51A0">
        <w:rPr>
          <w:rStyle w:val="c3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едущий:</w:t>
      </w:r>
      <w:r w:rsidR="00084B00" w:rsidRPr="007C51A0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 Представьте себе, что вы приглашены на светский раут, бал во дворце, где собрались самые выдающиеся деятели 19 века для того, чтобы пообщаться, узнать что-то новое и, конечно, отдохнуть.</w:t>
      </w:r>
    </w:p>
    <w:p w:rsidR="007C51A0" w:rsidRDefault="007C51A0" w:rsidP="00C90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902D2" w:rsidRPr="007C51A0" w:rsidRDefault="00C902D2" w:rsidP="00C90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Звучат фанфары.</w:t>
      </w:r>
    </w:p>
    <w:p w:rsidR="00C902D2" w:rsidRPr="007C51A0" w:rsidRDefault="00C902D2" w:rsidP="006247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1A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II часть</w:t>
      </w:r>
    </w:p>
    <w:p w:rsidR="001D4E9E" w:rsidRPr="007C51A0" w:rsidRDefault="001D4E9E" w:rsidP="001D4E9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AA4D4C" w:rsidRPr="007C51A0" w:rsidRDefault="009D379F" w:rsidP="009D379F">
      <w:pPr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51A0">
        <w:rPr>
          <w:rStyle w:val="c3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1в</w:t>
      </w:r>
      <w:r w:rsidR="001847CB" w:rsidRPr="007C51A0">
        <w:rPr>
          <w:rStyle w:val="c3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едущий</w:t>
      </w:r>
      <w:r w:rsidR="001D4E9E" w:rsidRPr="007C51A0">
        <w:rPr>
          <w:rStyle w:val="c3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="001D4E9E" w:rsidRPr="007C51A0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 Итак, бал открыт! </w:t>
      </w:r>
    </w:p>
    <w:p w:rsidR="00AA4D4C" w:rsidRPr="007C51A0" w:rsidRDefault="00351997" w:rsidP="00AA4D4C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7C51A0">
        <w:rPr>
          <w:rStyle w:val="c3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1ведущий</w:t>
      </w:r>
      <w:r w:rsidR="001847CB" w:rsidRPr="007C51A0">
        <w:rPr>
          <w:rStyle w:val="c3"/>
          <w:rFonts w:ascii="Times New Roman" w:hAnsi="Times New Roman" w:cs="Times New Roman"/>
          <w:b/>
          <w:bCs/>
          <w:sz w:val="28"/>
          <w:szCs w:val="28"/>
        </w:rPr>
        <w:t>:</w:t>
      </w:r>
      <w:r w:rsidR="001847CB" w:rsidRPr="007C51A0">
        <w:rPr>
          <w:rStyle w:val="c0"/>
          <w:rFonts w:ascii="Times New Roman" w:hAnsi="Times New Roman" w:cs="Times New Roman"/>
          <w:sz w:val="28"/>
          <w:szCs w:val="28"/>
        </w:rPr>
        <w:t> </w:t>
      </w:r>
      <w:r w:rsidR="00AA4D4C" w:rsidRPr="007C51A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быстротечны милые мгновенья,</w:t>
      </w:r>
    </w:p>
    <w:p w:rsidR="00AA4D4C" w:rsidRPr="00AA4D4C" w:rsidRDefault="00AA4D4C" w:rsidP="00AA4D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AA4D4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Теряя разум, черпаем любовь.</w:t>
      </w:r>
    </w:p>
    <w:p w:rsidR="00AA4D4C" w:rsidRPr="00AA4D4C" w:rsidRDefault="00AA4D4C" w:rsidP="00AA4D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D4C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этом мире вечного движенья</w:t>
      </w:r>
    </w:p>
    <w:p w:rsidR="00AA4D4C" w:rsidRPr="007C51A0" w:rsidRDefault="00AA4D4C" w:rsidP="00AA4D4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D4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Вальс нас подхватит и закружит вновь. </w:t>
      </w:r>
    </w:p>
    <w:p w:rsidR="00AA4D4C" w:rsidRPr="00AA4D4C" w:rsidRDefault="00AA4D4C" w:rsidP="00AA4D4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A4D4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C51A0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2 ведущий: </w:t>
      </w:r>
      <w:r w:rsidRPr="007C5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 один танец, не требует такой строгости осанки, горделивости и собранности. </w:t>
      </w:r>
    </w:p>
    <w:p w:rsidR="00AA4D4C" w:rsidRPr="007C51A0" w:rsidRDefault="00AA4D4C" w:rsidP="00AA4D4C">
      <w:pPr>
        <w:rPr>
          <w:rStyle w:val="c0"/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7C51A0">
        <w:rPr>
          <w:rStyle w:val="c3"/>
          <w:rFonts w:ascii="Times New Roman" w:hAnsi="Times New Roman" w:cs="Times New Roman"/>
          <w:b/>
          <w:bCs/>
          <w:sz w:val="28"/>
          <w:szCs w:val="28"/>
        </w:rPr>
        <w:t>2 ведущий</w:t>
      </w:r>
      <w:r w:rsidRPr="007C51A0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 И, в соответствии с традицией бала, имею честь объявить первый танец!</w:t>
      </w:r>
      <w:r w:rsidRPr="007C51A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AA4D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Вальс господа!!!</w:t>
      </w:r>
    </w:p>
    <w:p w:rsidR="00571AB6" w:rsidRPr="007C51A0" w:rsidRDefault="00AA4D4C" w:rsidP="00AA4D4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7C51A0">
        <w:rPr>
          <w:sz w:val="28"/>
          <w:szCs w:val="28"/>
          <w:shd w:val="clear" w:color="auto" w:fill="FFFFFF"/>
        </w:rPr>
        <w:t>Исполнение танца «Вальс» _____класс.</w:t>
      </w:r>
    </w:p>
    <w:p w:rsidR="00AA4D4C" w:rsidRPr="007C51A0" w:rsidRDefault="00AA4D4C" w:rsidP="00AA4D4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7C51A0">
        <w:rPr>
          <w:sz w:val="28"/>
          <w:szCs w:val="28"/>
          <w:shd w:val="clear" w:color="auto" w:fill="FFFFFF"/>
        </w:rPr>
        <w:t>Исполнение танца «Вальс» _____класс.</w:t>
      </w:r>
    </w:p>
    <w:p w:rsidR="00AA4D4C" w:rsidRPr="007C51A0" w:rsidRDefault="00AA4D4C" w:rsidP="00AA4D4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7C51A0">
        <w:rPr>
          <w:sz w:val="28"/>
          <w:szCs w:val="28"/>
          <w:shd w:val="clear" w:color="auto" w:fill="FFFFFF"/>
        </w:rPr>
        <w:t>Исполнение танца «Вальс» _____класс.</w:t>
      </w:r>
    </w:p>
    <w:p w:rsidR="00AA4D4C" w:rsidRPr="007C51A0" w:rsidRDefault="00AA4D4C" w:rsidP="00AA4D4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9D379F" w:rsidRPr="007C51A0" w:rsidRDefault="009D379F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7C51A0" w:rsidRPr="007C51A0" w:rsidRDefault="007C51A0" w:rsidP="007C51A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1A0">
        <w:rPr>
          <w:rStyle w:val="c3"/>
          <w:rFonts w:ascii="Times New Roman" w:hAnsi="Times New Roman" w:cs="Times New Roman"/>
          <w:b/>
          <w:bCs/>
          <w:sz w:val="28"/>
          <w:szCs w:val="28"/>
        </w:rPr>
        <w:t>2 ведущий</w:t>
      </w:r>
      <w:r w:rsidRPr="007C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Благодарим вас, дамы, господа! </w:t>
      </w:r>
    </w:p>
    <w:p w:rsidR="007C51A0" w:rsidRPr="007C51A0" w:rsidRDefault="007C51A0" w:rsidP="007C51A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можете занять свои места. </w:t>
      </w:r>
    </w:p>
    <w:p w:rsidR="007C51A0" w:rsidRPr="007C51A0" w:rsidRDefault="007C51A0" w:rsidP="007C51A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Достойно танцевальный вы  открыли маскарад. </w:t>
      </w:r>
    </w:p>
    <w:p w:rsidR="007C51A0" w:rsidRPr="007C51A0" w:rsidRDefault="007C51A0" w:rsidP="007C51A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Аплодисменты в вашу честь звучат! </w:t>
      </w:r>
    </w:p>
    <w:p w:rsidR="007C51A0" w:rsidRDefault="007C51A0" w:rsidP="007C51A0">
      <w:pPr>
        <w:shd w:val="clear" w:color="auto" w:fill="FFFFFF"/>
        <w:spacing w:after="0" w:line="240" w:lineRule="auto"/>
        <w:textAlignment w:val="baseline"/>
        <w:rPr>
          <w:rStyle w:val="c3"/>
          <w:rFonts w:ascii="Times New Roman" w:hAnsi="Times New Roman" w:cs="Times New Roman"/>
          <w:b/>
          <w:bCs/>
          <w:sz w:val="28"/>
          <w:szCs w:val="28"/>
        </w:rPr>
      </w:pPr>
    </w:p>
    <w:p w:rsidR="007C51A0" w:rsidRPr="007C51A0" w:rsidRDefault="007C51A0" w:rsidP="007C51A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1A0">
        <w:rPr>
          <w:rStyle w:val="c3"/>
          <w:rFonts w:ascii="Times New Roman" w:hAnsi="Times New Roman" w:cs="Times New Roman"/>
          <w:b/>
          <w:bCs/>
          <w:sz w:val="28"/>
          <w:szCs w:val="28"/>
        </w:rPr>
        <w:t>2 ведущий</w:t>
      </w:r>
      <w:r w:rsidRPr="007C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сегодня на нашем замечательном вечере мы, непременно, выберем короля и королеву бала. </w:t>
      </w:r>
    </w:p>
    <w:p w:rsidR="007C51A0" w:rsidRDefault="007C51A0" w:rsidP="007C51A0">
      <w:pPr>
        <w:shd w:val="clear" w:color="auto" w:fill="FFFFFF"/>
        <w:spacing w:after="0" w:line="240" w:lineRule="auto"/>
        <w:textAlignment w:val="baseline"/>
        <w:rPr>
          <w:rStyle w:val="c3"/>
          <w:rFonts w:ascii="Times New Roman" w:hAnsi="Times New Roman" w:cs="Times New Roman"/>
          <w:b/>
          <w:bCs/>
          <w:sz w:val="28"/>
          <w:szCs w:val="28"/>
        </w:rPr>
      </w:pPr>
    </w:p>
    <w:p w:rsidR="007C51A0" w:rsidRPr="007C51A0" w:rsidRDefault="007C51A0" w:rsidP="007C51A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1A0">
        <w:rPr>
          <w:rStyle w:val="c3"/>
          <w:rFonts w:ascii="Times New Roman" w:hAnsi="Times New Roman" w:cs="Times New Roman"/>
          <w:b/>
          <w:bCs/>
          <w:sz w:val="28"/>
          <w:szCs w:val="28"/>
        </w:rPr>
        <w:t>2 ведущий</w:t>
      </w:r>
      <w:r w:rsidRPr="007C51A0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удобства общения между вами будет работать бальная почта. Каждый из вас может  воспользоваться  услугами  почтальонов</w:t>
      </w:r>
      <w:r w:rsidRPr="007C51A0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.  </w:t>
      </w:r>
      <w:r w:rsidRPr="007C51A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 необходимое  для  написания  послания  вы сможете найти у н</w:t>
      </w:r>
      <w:r w:rsidRPr="007C51A0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их</w:t>
      </w:r>
      <w:r w:rsidRPr="007C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A4D4C" w:rsidRPr="007C51A0" w:rsidRDefault="007C51A0" w:rsidP="007C51A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</w:p>
    <w:p w:rsidR="00C902D2" w:rsidRPr="007C51A0" w:rsidRDefault="00C902D2" w:rsidP="006247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1A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III часть</w:t>
      </w:r>
    </w:p>
    <w:p w:rsidR="00C902D2" w:rsidRPr="007C51A0" w:rsidRDefault="00C902D2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sz w:val="28"/>
          <w:szCs w:val="28"/>
          <w:shd w:val="clear" w:color="auto" w:fill="FFFFFF"/>
        </w:rPr>
        <w:t>Ведущий 1:</w:t>
      </w:r>
      <w:r w:rsidRPr="007C51A0">
        <w:rPr>
          <w:sz w:val="28"/>
          <w:szCs w:val="28"/>
          <w:shd w:val="clear" w:color="auto" w:fill="FFFFFF"/>
        </w:rPr>
        <w:t xml:space="preserve"> На балах было принято не только танцевать, но и играть в различные игры, например, в буриме. Вот возьмите бумагу, перо и попробуйте написать стихи, используя рифмы: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sz w:val="28"/>
          <w:szCs w:val="28"/>
        </w:rPr>
        <w:t>Ведущий:</w:t>
      </w:r>
      <w:r w:rsidRPr="007C51A0">
        <w:rPr>
          <w:sz w:val="28"/>
          <w:szCs w:val="28"/>
        </w:rPr>
        <w:t xml:space="preserve"> Как видите, </w:t>
      </w:r>
      <w:r w:rsidR="009D379F" w:rsidRPr="007C51A0">
        <w:rPr>
          <w:sz w:val="28"/>
          <w:szCs w:val="28"/>
        </w:rPr>
        <w:t xml:space="preserve">трудно сочинить. </w:t>
      </w:r>
      <w:r w:rsidRPr="007C51A0">
        <w:rPr>
          <w:sz w:val="28"/>
          <w:szCs w:val="28"/>
        </w:rPr>
        <w:t>А у Пушкина это выглядит вот так: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  <w:u w:val="single"/>
        </w:rPr>
        <w:t>(Стихотворения о природе</w:t>
      </w:r>
      <w:r w:rsidRPr="007C51A0">
        <w:rPr>
          <w:sz w:val="28"/>
          <w:szCs w:val="28"/>
        </w:rPr>
        <w:t xml:space="preserve"> в исполнении уч-ся  6А класса Вольгамова Эльдара)</w:t>
      </w:r>
    </w:p>
    <w:p w:rsidR="00C902D2" w:rsidRPr="007C51A0" w:rsidRDefault="00C902D2" w:rsidP="00C902D2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</w:p>
    <w:p w:rsidR="007C51A0" w:rsidRDefault="007C51A0" w:rsidP="00C902D2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</w:p>
    <w:p w:rsidR="00C902D2" w:rsidRPr="007C51A0" w:rsidRDefault="00C902D2" w:rsidP="006247B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u w:val="single"/>
        </w:rPr>
      </w:pPr>
      <w:r w:rsidRPr="007C51A0">
        <w:rPr>
          <w:b/>
          <w:bCs/>
          <w:i/>
          <w:iCs/>
          <w:sz w:val="28"/>
          <w:szCs w:val="28"/>
        </w:rPr>
        <w:t>I</w:t>
      </w:r>
      <w:r w:rsidRPr="007C51A0">
        <w:rPr>
          <w:b/>
          <w:bCs/>
          <w:i/>
          <w:iCs/>
          <w:sz w:val="28"/>
          <w:szCs w:val="28"/>
          <w:shd w:val="clear" w:color="auto" w:fill="FFFFFF"/>
        </w:rPr>
        <w:t>Vчасть.  Театральная программа.</w:t>
      </w:r>
    </w:p>
    <w:p w:rsidR="001847CB" w:rsidRPr="007C51A0" w:rsidRDefault="00D2585C" w:rsidP="001847CB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51A0">
        <w:rPr>
          <w:sz w:val="28"/>
          <w:szCs w:val="28"/>
        </w:rPr>
        <w:t xml:space="preserve"> 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1-й ведущий</w:t>
      </w:r>
      <w:r w:rsidRPr="007C51A0">
        <w:rPr>
          <w:sz w:val="28"/>
          <w:szCs w:val="28"/>
        </w:rPr>
        <w:t>: В русской поэзии Пушкин первым с глубокой искренностью рассказал о любви, возвышающей человека. Пушкин не просто влюблялся - он дарил вечную молодость, непреходящую красоту и поклонение потомков.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2-й ведущий</w:t>
      </w:r>
      <w:r w:rsidRPr="007C51A0">
        <w:rPr>
          <w:sz w:val="28"/>
          <w:szCs w:val="28"/>
        </w:rPr>
        <w:t>: Пушкин через всю жизнь пронес чистые и нежные чувства к тем, кто дарил ему светлую радость вдохновения.</w:t>
      </w:r>
    </w:p>
    <w:p w:rsidR="00D2585C" w:rsidRPr="007C51A0" w:rsidRDefault="00D2585C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71AB6" w:rsidRPr="007C51A0" w:rsidRDefault="00D2585C" w:rsidP="00D2585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51A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1-й ведущий</w:t>
      </w:r>
      <w:r w:rsidRPr="007C5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7C51A0">
        <w:rPr>
          <w:rFonts w:ascii="Times New Roman" w:hAnsi="Times New Roman" w:cs="Times New Roman"/>
          <w:sz w:val="28"/>
          <w:szCs w:val="28"/>
        </w:rPr>
        <w:t xml:space="preserve">На балах пушкинской эпохи очень часто организовывались небольшие театрализованные представления. Учащиеся 10 -11 класса представляют вашему вниманию </w:t>
      </w:r>
      <w:r w:rsidRPr="006247B0">
        <w:rPr>
          <w:rFonts w:ascii="Times New Roman" w:hAnsi="Times New Roman" w:cs="Times New Roman"/>
          <w:b/>
          <w:bCs/>
          <w:sz w:val="28"/>
          <w:szCs w:val="28"/>
          <w:u w:val="single"/>
        </w:rPr>
        <w:t>и</w:t>
      </w:r>
      <w:r w:rsidR="00571AB6" w:rsidRPr="006247B0">
        <w:rPr>
          <w:rFonts w:ascii="Times New Roman" w:hAnsi="Times New Roman" w:cs="Times New Roman"/>
          <w:b/>
          <w:bCs/>
          <w:sz w:val="28"/>
          <w:szCs w:val="28"/>
          <w:u w:val="single"/>
        </w:rPr>
        <w:t>н</w:t>
      </w:r>
      <w:r w:rsidR="00571AB6" w:rsidRPr="007C51A0">
        <w:rPr>
          <w:rFonts w:ascii="Times New Roman" w:hAnsi="Times New Roman" w:cs="Times New Roman"/>
          <w:b/>
          <w:bCs/>
          <w:sz w:val="28"/>
          <w:szCs w:val="28"/>
          <w:u w:val="single"/>
        </w:rPr>
        <w:t>сценировка отрывка из «Евгения Онегина»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sz w:val="28"/>
          <w:szCs w:val="28"/>
        </w:rPr>
        <w:t>На сцене появляется Татьяна, которая медленно, с задумчивым видом, с книгой в руках проходит по сцене. Навстречу Татьяне спешит Ольга.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Ольга</w:t>
      </w:r>
      <w:r w:rsidRPr="007C51A0">
        <w:rPr>
          <w:sz w:val="28"/>
          <w:szCs w:val="28"/>
        </w:rPr>
        <w:t>: Ах, голубушка, вот ты где!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sz w:val="28"/>
          <w:szCs w:val="28"/>
        </w:rPr>
        <w:t>А я ищу тебя повсюду.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sz w:val="28"/>
          <w:szCs w:val="28"/>
        </w:rPr>
        <w:t>К нам гости едут! 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Татьяна</w:t>
      </w:r>
      <w:r w:rsidRPr="007C51A0">
        <w:rPr>
          <w:sz w:val="28"/>
          <w:szCs w:val="28"/>
        </w:rPr>
        <w:t>: Кто же?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lastRenderedPageBreak/>
        <w:t>Ольга:</w:t>
      </w:r>
      <w:r w:rsidRPr="007C51A0">
        <w:rPr>
          <w:sz w:val="28"/>
          <w:szCs w:val="28"/>
        </w:rPr>
        <w:t> Ленский с приятелем.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Татьяна:</w:t>
      </w:r>
      <w:r w:rsidRPr="007C51A0">
        <w:rPr>
          <w:sz w:val="28"/>
          <w:szCs w:val="28"/>
        </w:rPr>
        <w:t> Ах, право! Право!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i/>
          <w:iCs/>
          <w:sz w:val="28"/>
          <w:szCs w:val="28"/>
        </w:rPr>
        <w:t>( Татьяна, взволнованная, садится у окна, Ольга - рядом.)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В зал выходят Онегин и Ленский</w:t>
      </w:r>
      <w:r w:rsidRPr="007C51A0">
        <w:rPr>
          <w:sz w:val="28"/>
          <w:szCs w:val="28"/>
        </w:rPr>
        <w:t>, до этого находящиеся среди гостей и, беседуя, направляются к центру, поглядывая на сидящих Татьяну и Ольгу.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Онегин:</w:t>
      </w:r>
      <w:r w:rsidRPr="007C51A0">
        <w:rPr>
          <w:sz w:val="28"/>
          <w:szCs w:val="28"/>
        </w:rPr>
        <w:t> Скажи, которая Татьяна?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Ленский:</w:t>
      </w:r>
      <w:r w:rsidRPr="007C51A0">
        <w:rPr>
          <w:sz w:val="28"/>
          <w:szCs w:val="28"/>
        </w:rPr>
        <w:t> Да та, которая грустна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sz w:val="28"/>
          <w:szCs w:val="28"/>
        </w:rPr>
        <w:t>И молчалива, как Светлана,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sz w:val="28"/>
          <w:szCs w:val="28"/>
        </w:rPr>
        <w:t>Вошла и села у окна... 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Онегин:</w:t>
      </w:r>
      <w:r w:rsidRPr="007C51A0">
        <w:rPr>
          <w:sz w:val="28"/>
          <w:szCs w:val="28"/>
        </w:rPr>
        <w:t> Неужто ты влюблен в меньшую? 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sz w:val="28"/>
          <w:szCs w:val="28"/>
        </w:rPr>
        <w:t> </w:t>
      </w:r>
      <w:r w:rsidRPr="007C51A0">
        <w:rPr>
          <w:b/>
          <w:bCs/>
          <w:sz w:val="28"/>
          <w:szCs w:val="28"/>
        </w:rPr>
        <w:t>Ленский:</w:t>
      </w:r>
      <w:r w:rsidRPr="007C51A0">
        <w:rPr>
          <w:sz w:val="28"/>
          <w:szCs w:val="28"/>
        </w:rPr>
        <w:t>  А что?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Онегин:</w:t>
      </w:r>
      <w:r w:rsidRPr="007C51A0">
        <w:rPr>
          <w:sz w:val="28"/>
          <w:szCs w:val="28"/>
        </w:rPr>
        <w:t> Я выбрал бы другую...(медленно уходят в зал) 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bCs/>
          <w:i/>
          <w:iCs/>
          <w:sz w:val="28"/>
          <w:szCs w:val="28"/>
        </w:rPr>
        <w:t>Внезапно гаснет электрический свет. Горит свеча.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Звучит музыка (тихо), например, из оперы «Евгений Онегин» П.И. Чайковского.- сцена письма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Голос за сценой:</w:t>
      </w:r>
      <w:r w:rsidRPr="007C51A0">
        <w:rPr>
          <w:sz w:val="28"/>
          <w:szCs w:val="28"/>
        </w:rPr>
        <w:t> -      А меж тем луна сияла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sz w:val="28"/>
          <w:szCs w:val="28"/>
        </w:rPr>
        <w:t>И желтым светом озаряла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sz w:val="28"/>
          <w:szCs w:val="28"/>
        </w:rPr>
        <w:t>Татьяны бледные красы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sz w:val="28"/>
          <w:szCs w:val="28"/>
        </w:rPr>
        <w:t>И распущенные власы.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sz w:val="28"/>
          <w:szCs w:val="28"/>
        </w:rPr>
        <w:t> </w:t>
      </w:r>
      <w:r w:rsidRPr="007C51A0">
        <w:rPr>
          <w:b/>
          <w:bCs/>
          <w:sz w:val="28"/>
          <w:szCs w:val="28"/>
        </w:rPr>
        <w:t>Татьяна:</w:t>
      </w:r>
      <w:r w:rsidRPr="007C51A0">
        <w:rPr>
          <w:sz w:val="28"/>
          <w:szCs w:val="28"/>
        </w:rPr>
        <w:t> Я влюблена, я влюблена! 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Ольга</w:t>
      </w:r>
      <w:r w:rsidRPr="007C51A0">
        <w:rPr>
          <w:sz w:val="28"/>
          <w:szCs w:val="28"/>
        </w:rPr>
        <w:t>:  Сердечный друг, ты нездорова. 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Татьяна: </w:t>
      </w:r>
      <w:r w:rsidRPr="007C51A0">
        <w:rPr>
          <w:sz w:val="28"/>
          <w:szCs w:val="28"/>
        </w:rPr>
        <w:t>Оставь меня, я влюблена!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7C51A0">
        <w:rPr>
          <w:b/>
          <w:bCs/>
          <w:sz w:val="28"/>
          <w:szCs w:val="28"/>
        </w:rPr>
        <w:t>Ольга уходит, </w:t>
      </w:r>
      <w:r w:rsidRPr="007C51A0">
        <w:rPr>
          <w:b/>
          <w:bCs/>
          <w:sz w:val="28"/>
          <w:szCs w:val="28"/>
          <w:u w:val="single"/>
        </w:rPr>
        <w:t>Татьяна берет перо и бумагу, пишет и читает вслух: </w:t>
      </w:r>
    </w:p>
    <w:p w:rsidR="00571AB6" w:rsidRPr="007C51A0" w:rsidRDefault="00571AB6" w:rsidP="00571A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51A0">
        <w:rPr>
          <w:b/>
          <w:bCs/>
          <w:sz w:val="28"/>
          <w:szCs w:val="28"/>
          <w:u w:val="single"/>
        </w:rPr>
        <w:t>Я к вам пишу - чего же боле?</w:t>
      </w:r>
    </w:p>
    <w:p w:rsidR="00571AB6" w:rsidRPr="007C51A0" w:rsidRDefault="00571AB6" w:rsidP="001D4E9E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C902D2" w:rsidRPr="007C51A0" w:rsidRDefault="00C902D2" w:rsidP="006247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1A0">
        <w:rPr>
          <w:rFonts w:ascii="Times New Roman" w:hAnsi="Times New Roman" w:cs="Times New Roman"/>
          <w:b/>
          <w:sz w:val="28"/>
          <w:szCs w:val="28"/>
        </w:rPr>
        <w:t>Vчасть.</w:t>
      </w:r>
      <w:r w:rsidR="007D6B7E" w:rsidRPr="007C51A0">
        <w:rPr>
          <w:rFonts w:ascii="Times New Roman" w:hAnsi="Times New Roman" w:cs="Times New Roman"/>
          <w:b/>
          <w:sz w:val="28"/>
          <w:szCs w:val="28"/>
        </w:rPr>
        <w:t xml:space="preserve"> Конкурс чтецов.</w:t>
      </w:r>
    </w:p>
    <w:p w:rsidR="001D4E9E" w:rsidRPr="007C51A0" w:rsidRDefault="001D4E9E" w:rsidP="001D4E9E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51A0">
        <w:rPr>
          <w:rStyle w:val="c3"/>
          <w:b/>
          <w:bCs/>
          <w:sz w:val="28"/>
          <w:szCs w:val="28"/>
        </w:rPr>
        <w:t>Ведущий</w:t>
      </w:r>
      <w:r w:rsidRPr="007C51A0">
        <w:rPr>
          <w:rStyle w:val="c0"/>
          <w:sz w:val="28"/>
          <w:szCs w:val="28"/>
        </w:rPr>
        <w:t>: Нередко на балах декламировались сочинения модных современных  поэтов.</w:t>
      </w:r>
    </w:p>
    <w:p w:rsidR="001D4E9E" w:rsidRPr="007C51A0" w:rsidRDefault="001D4E9E" w:rsidP="001D4E9E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51A0">
        <w:rPr>
          <w:rStyle w:val="c3"/>
          <w:b/>
          <w:bCs/>
          <w:sz w:val="28"/>
          <w:szCs w:val="28"/>
        </w:rPr>
        <w:t>Ведущий:</w:t>
      </w:r>
      <w:r w:rsidRPr="007C51A0">
        <w:rPr>
          <w:rStyle w:val="c0"/>
          <w:sz w:val="28"/>
          <w:szCs w:val="28"/>
        </w:rPr>
        <w:t> И мы предлагаем вам поучаствовать в конкурсе  чтецов.</w:t>
      </w:r>
    </w:p>
    <w:p w:rsidR="001D4E9E" w:rsidRPr="007C51A0" w:rsidRDefault="001D4E9E" w:rsidP="001D4E9E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51A0">
        <w:rPr>
          <w:rStyle w:val="c3"/>
          <w:b/>
          <w:bCs/>
          <w:sz w:val="28"/>
          <w:szCs w:val="28"/>
        </w:rPr>
        <w:t>Распорядитель:</w:t>
      </w:r>
      <w:r w:rsidRPr="007C51A0">
        <w:rPr>
          <w:rStyle w:val="c0"/>
          <w:sz w:val="28"/>
          <w:szCs w:val="28"/>
        </w:rPr>
        <w:t> Прошу подняться на сцену участников конкурса. Конкурс чтецов.</w:t>
      </w:r>
    </w:p>
    <w:p w:rsidR="007C51A0" w:rsidRPr="0045000E" w:rsidRDefault="007C51A0" w:rsidP="007C51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51A0" w:rsidRPr="0045000E" w:rsidRDefault="007C51A0" w:rsidP="007C51A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500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Юноша. </w:t>
      </w:r>
      <w:r w:rsidRPr="0045000E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45000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45000E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быстротечно. На востоке бледнеет небо. У парадного подъезда ждут кареты. У наших барышень стоптались туфельки.</w:t>
      </w:r>
    </w:p>
    <w:p w:rsidR="007C51A0" w:rsidRPr="0045000E" w:rsidRDefault="007C51A0" w:rsidP="007C51A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5000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</w:p>
    <w:p w:rsidR="007C51A0" w:rsidRPr="0045000E" w:rsidRDefault="007C51A0" w:rsidP="007C51A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500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Девушка.</w:t>
      </w:r>
      <w:r w:rsidRPr="0045000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Кавалеры устали от блеска красоты.</w:t>
      </w:r>
    </w:p>
    <w:p w:rsidR="007C51A0" w:rsidRPr="0045000E" w:rsidRDefault="007C51A0" w:rsidP="007C51A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500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Юноша. </w:t>
      </w:r>
      <w:r w:rsidRPr="0045000E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45000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45000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окончен наш блистательный бал! Пришло время расставания.  Благодарим всех за участие в Пушкинском бале.</w:t>
      </w:r>
    </w:p>
    <w:p w:rsidR="007C51A0" w:rsidRPr="0045000E" w:rsidRDefault="007C51A0" w:rsidP="007C51A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5000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C51A0" w:rsidRPr="0045000E" w:rsidRDefault="007C51A0" w:rsidP="007C51A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500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Девушка.</w:t>
      </w:r>
      <w:r w:rsidRPr="0045000E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свиданья. До новых встреч в следующем году!</w:t>
      </w:r>
    </w:p>
    <w:p w:rsidR="007C51A0" w:rsidRPr="006247B0" w:rsidRDefault="007C51A0" w:rsidP="006247B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94949"/>
          <w:sz w:val="24"/>
          <w:szCs w:val="24"/>
          <w:lang w:eastAsia="ru-RU"/>
        </w:rPr>
      </w:pPr>
    </w:p>
    <w:p w:rsidR="00B80E22" w:rsidRDefault="00B80E22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233908" w:rsidRDefault="00233908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DB4FE5" w:rsidRDefault="00DB4FE5">
      <w:pPr>
        <w:rPr>
          <w:rFonts w:ascii="Arial" w:hAnsi="Arial" w:cs="Arial"/>
          <w:color w:val="000000"/>
          <w:sz w:val="27"/>
          <w:szCs w:val="27"/>
        </w:rPr>
      </w:pPr>
    </w:p>
    <w:p w:rsidR="00B80E22" w:rsidRDefault="00B80E22">
      <w:pPr>
        <w:rPr>
          <w:rFonts w:ascii="Arial" w:hAnsi="Arial" w:cs="Arial"/>
          <w:color w:val="000000"/>
          <w:sz w:val="27"/>
          <w:szCs w:val="27"/>
        </w:rPr>
      </w:pPr>
    </w:p>
    <w:p w:rsidR="00B80E22" w:rsidRDefault="00B80E22"/>
    <w:sectPr w:rsidR="00B80E22" w:rsidSect="00692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60730"/>
    <w:multiLevelType w:val="hybridMultilevel"/>
    <w:tmpl w:val="DC66B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00B0F"/>
    <w:multiLevelType w:val="hybridMultilevel"/>
    <w:tmpl w:val="54D86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FE5445"/>
    <w:multiLevelType w:val="hybridMultilevel"/>
    <w:tmpl w:val="1CB47CC2"/>
    <w:lvl w:ilvl="0" w:tplc="3ECA545E">
      <w:start w:val="1"/>
      <w:numFmt w:val="decimal"/>
      <w:lvlText w:val="%1"/>
      <w:lvlJc w:val="left"/>
      <w:pPr>
        <w:ind w:left="720" w:hanging="360"/>
      </w:pPr>
      <w:rPr>
        <w:rFonts w:asciiTheme="minorHAnsi" w:hAnsiTheme="minorHAnsi" w:cstheme="minorBidi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D2504F"/>
    <w:multiLevelType w:val="multilevel"/>
    <w:tmpl w:val="68669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6B7A"/>
    <w:rsid w:val="00084B00"/>
    <w:rsid w:val="00114FBD"/>
    <w:rsid w:val="001847CB"/>
    <w:rsid w:val="001B393C"/>
    <w:rsid w:val="001D4E9E"/>
    <w:rsid w:val="00226B7A"/>
    <w:rsid w:val="00233908"/>
    <w:rsid w:val="00351997"/>
    <w:rsid w:val="0045000E"/>
    <w:rsid w:val="00571AB6"/>
    <w:rsid w:val="005E44AE"/>
    <w:rsid w:val="006247B0"/>
    <w:rsid w:val="006920FC"/>
    <w:rsid w:val="007C51A0"/>
    <w:rsid w:val="007D6B7E"/>
    <w:rsid w:val="00977412"/>
    <w:rsid w:val="009D379F"/>
    <w:rsid w:val="00A829F7"/>
    <w:rsid w:val="00AA4D4C"/>
    <w:rsid w:val="00B80E22"/>
    <w:rsid w:val="00C902D2"/>
    <w:rsid w:val="00D2585C"/>
    <w:rsid w:val="00DB4FE5"/>
    <w:rsid w:val="00E7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FC723"/>
  <w15:docId w15:val="{DC7941A4-2ECC-42E5-A3C1-F0A65EB52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20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084B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84B00"/>
  </w:style>
  <w:style w:type="character" w:customStyle="1" w:styleId="c0">
    <w:name w:val="c0"/>
    <w:basedOn w:val="a0"/>
    <w:rsid w:val="00084B00"/>
  </w:style>
  <w:style w:type="paragraph" w:styleId="a3">
    <w:name w:val="Normal (Web)"/>
    <w:basedOn w:val="a"/>
    <w:uiPriority w:val="99"/>
    <w:unhideWhenUsed/>
    <w:rsid w:val="00B80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D379F"/>
  </w:style>
  <w:style w:type="character" w:customStyle="1" w:styleId="c1">
    <w:name w:val="c1"/>
    <w:basedOn w:val="a0"/>
    <w:rsid w:val="009D379F"/>
  </w:style>
  <w:style w:type="paragraph" w:styleId="a4">
    <w:name w:val="List Paragraph"/>
    <w:basedOn w:val="a"/>
    <w:uiPriority w:val="34"/>
    <w:qFormat/>
    <w:rsid w:val="009D379F"/>
    <w:pPr>
      <w:ind w:left="720"/>
      <w:contextualSpacing/>
    </w:pPr>
  </w:style>
  <w:style w:type="paragraph" w:customStyle="1" w:styleId="c11">
    <w:name w:val="c11"/>
    <w:basedOn w:val="a"/>
    <w:rsid w:val="003519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C902D2"/>
  </w:style>
  <w:style w:type="character" w:customStyle="1" w:styleId="ff1">
    <w:name w:val="ff1"/>
    <w:basedOn w:val="a0"/>
    <w:rsid w:val="007C51A0"/>
  </w:style>
  <w:style w:type="character" w:customStyle="1" w:styleId="ff2">
    <w:name w:val="ff2"/>
    <w:basedOn w:val="a0"/>
    <w:rsid w:val="007C51A0"/>
  </w:style>
  <w:style w:type="character" w:customStyle="1" w:styleId="a5">
    <w:name w:val="_"/>
    <w:basedOn w:val="a0"/>
    <w:rsid w:val="007C51A0"/>
  </w:style>
  <w:style w:type="character" w:customStyle="1" w:styleId="lsa">
    <w:name w:val="lsa"/>
    <w:basedOn w:val="a0"/>
    <w:rsid w:val="007C51A0"/>
  </w:style>
  <w:style w:type="character" w:styleId="a6">
    <w:name w:val="Strong"/>
    <w:basedOn w:val="a0"/>
    <w:uiPriority w:val="22"/>
    <w:qFormat/>
    <w:rsid w:val="00114FBD"/>
    <w:rPr>
      <w:b/>
      <w:bCs/>
    </w:rPr>
  </w:style>
  <w:style w:type="character" w:styleId="a7">
    <w:name w:val="Emphasis"/>
    <w:basedOn w:val="a0"/>
    <w:uiPriority w:val="20"/>
    <w:qFormat/>
    <w:rsid w:val="00114F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3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9</cp:revision>
  <dcterms:created xsi:type="dcterms:W3CDTF">2019-11-27T17:46:00Z</dcterms:created>
  <dcterms:modified xsi:type="dcterms:W3CDTF">2021-10-18T09:07:00Z</dcterms:modified>
</cp:coreProperties>
</file>