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67E" w:rsidRPr="00941C0E" w:rsidRDefault="003D567E" w:rsidP="00941C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</w:t>
      </w:r>
      <w:r w:rsidR="00941C0E">
        <w:t xml:space="preserve">                             </w:t>
      </w:r>
      <w:r>
        <w:t xml:space="preserve"> </w:t>
      </w:r>
      <w:r w:rsidRPr="00941C0E">
        <w:rPr>
          <w:rFonts w:ascii="Times New Roman" w:hAnsi="Times New Roman" w:cs="Times New Roman"/>
          <w:b/>
          <w:sz w:val="24"/>
          <w:szCs w:val="24"/>
        </w:rPr>
        <w:t>О</w:t>
      </w:r>
      <w:r w:rsidR="00E828AC">
        <w:rPr>
          <w:rFonts w:ascii="Times New Roman" w:hAnsi="Times New Roman" w:cs="Times New Roman"/>
          <w:b/>
          <w:sz w:val="24"/>
          <w:szCs w:val="24"/>
        </w:rPr>
        <w:t xml:space="preserve">ткрытый урок русского языка в 8В </w:t>
      </w:r>
      <w:r w:rsidRPr="00941C0E">
        <w:rPr>
          <w:rFonts w:ascii="Times New Roman" w:hAnsi="Times New Roman" w:cs="Times New Roman"/>
          <w:b/>
          <w:sz w:val="24"/>
          <w:szCs w:val="24"/>
        </w:rPr>
        <w:t>классе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sz w:val="24"/>
          <w:szCs w:val="24"/>
        </w:rPr>
        <w:t>Тема.</w:t>
      </w:r>
      <w:r w:rsidRPr="00941C0E">
        <w:rPr>
          <w:rFonts w:ascii="Times New Roman" w:hAnsi="Times New Roman" w:cs="Times New Roman"/>
          <w:sz w:val="24"/>
          <w:szCs w:val="24"/>
        </w:rPr>
        <w:t> " Словосочетание. Синтаксические связи слов в словосочетании".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941C0E">
        <w:rPr>
          <w:rFonts w:ascii="Times New Roman" w:hAnsi="Times New Roman" w:cs="Times New Roman"/>
          <w:sz w:val="24"/>
          <w:szCs w:val="24"/>
        </w:rPr>
        <w:t> систематизировать, закрепить знания о способах связи слов в словосочетании.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Задачи урока: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Образовательная:</w:t>
      </w:r>
      <w:r w:rsidRPr="00941C0E">
        <w:rPr>
          <w:rFonts w:ascii="Times New Roman" w:hAnsi="Times New Roman" w:cs="Times New Roman"/>
          <w:sz w:val="24"/>
          <w:szCs w:val="24"/>
        </w:rPr>
        <w:t xml:space="preserve"> закрепление знаний о способах связи слов в словосочетании, формирование умений определять способы связи слов в словосочетании; развитие орфографических навыков;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Развивающая:</w:t>
      </w:r>
      <w:r w:rsidRPr="00941C0E">
        <w:rPr>
          <w:rFonts w:ascii="Times New Roman" w:hAnsi="Times New Roman" w:cs="Times New Roman"/>
          <w:sz w:val="24"/>
          <w:szCs w:val="24"/>
        </w:rPr>
        <w:t xml:space="preserve"> работа над выразительными средствами языка, развитие навыков монологической речи, развитие навыков и способностей критического мышления (навыков сопоставления, формулирования и проверки гипотез, умений анализировать языковой материал, процесс собственной учебной деятельности), овладение нормами литературного языка;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Воспитательная:</w:t>
      </w:r>
      <w:r w:rsidRPr="00941C0E">
        <w:rPr>
          <w:rFonts w:ascii="Times New Roman" w:hAnsi="Times New Roman" w:cs="Times New Roman"/>
          <w:sz w:val="24"/>
          <w:szCs w:val="24"/>
        </w:rPr>
        <w:t> воспитание уважительного отношения к чужому мнению, культуры учебного труда, требовательного отношения к себе и своей работе, воспитание чувства милосердия, воспитание высоконравственных качеств, любви к родному русскому языку.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УУД: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Личностные УУД:</w:t>
      </w:r>
      <w:r w:rsidRPr="00941C0E">
        <w:rPr>
          <w:rFonts w:ascii="Times New Roman" w:hAnsi="Times New Roman" w:cs="Times New Roman"/>
          <w:sz w:val="24"/>
          <w:szCs w:val="24"/>
        </w:rPr>
        <w:t xml:space="preserve"> ориентирование в системе моральных норм и ценностей.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Регулятивные УУД:</w:t>
      </w:r>
      <w:r w:rsidRPr="00941C0E">
        <w:rPr>
          <w:rFonts w:ascii="Times New Roman" w:hAnsi="Times New Roman" w:cs="Times New Roman"/>
          <w:sz w:val="24"/>
          <w:szCs w:val="24"/>
        </w:rPr>
        <w:t xml:space="preserve"> целеполагание и планирование своей деятельности; принятие решения в проблемных ситуациях на основе переговоров; осознанно и произвольно строят речевые высказывания в устной форме; контролируют и оценивают свои действия как по результату, так и по способу действия.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Коммуникативные УУД</w:t>
      </w:r>
      <w:r w:rsidRPr="00941C0E">
        <w:rPr>
          <w:rFonts w:ascii="Times New Roman" w:hAnsi="Times New Roman" w:cs="Times New Roman"/>
          <w:sz w:val="24"/>
          <w:szCs w:val="24"/>
        </w:rPr>
        <w:t xml:space="preserve">: планирование учебного сотрудничества с учителем и сверстниками; практическое усвоение морально-этических принципов общения и сотрудничества; действуют с </w:t>
      </w:r>
      <w:proofErr w:type="spellStart"/>
      <w:r w:rsidRPr="00941C0E">
        <w:rPr>
          <w:rFonts w:ascii="Times New Roman" w:hAnsi="Times New Roman" w:cs="Times New Roman"/>
          <w:sz w:val="24"/>
          <w:szCs w:val="24"/>
        </w:rPr>
        <w:t>учѐтом</w:t>
      </w:r>
      <w:proofErr w:type="spellEnd"/>
      <w:r w:rsidRPr="00941C0E">
        <w:rPr>
          <w:rFonts w:ascii="Times New Roman" w:hAnsi="Times New Roman" w:cs="Times New Roman"/>
          <w:sz w:val="24"/>
          <w:szCs w:val="24"/>
        </w:rPr>
        <w:t xml:space="preserve"> позиции другого, умеют согласовывать свои действия.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Познавательные УУД</w:t>
      </w:r>
      <w:r w:rsidRPr="00941C0E">
        <w:rPr>
          <w:rFonts w:ascii="Times New Roman" w:hAnsi="Times New Roman" w:cs="Times New Roman"/>
          <w:sz w:val="24"/>
          <w:szCs w:val="24"/>
        </w:rPr>
        <w:t>: проводят сравнение и классификацию изученных объектов по самостоятельно выделенным критериям; определяют основную и второстепенную информацию; строят логические рассуждения, включающие установление причинно-следственных связей.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Планируемые результаты: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Предметные: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sz w:val="24"/>
          <w:szCs w:val="24"/>
        </w:rPr>
        <w:t>Знать: строение словосочетаний; отношения между компонентами словосочетания; отличие словосочетаний от слова и предложения; способы выражения;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sz w:val="24"/>
          <w:szCs w:val="24"/>
        </w:rPr>
        <w:t xml:space="preserve">Уметь: вычленять словосочетание из предложений; выполнять разбор словосочетаний; определять способы связи слов в словосочетании; использовать в устной и письменной </w:t>
      </w:r>
      <w:r w:rsidRPr="00941C0E">
        <w:rPr>
          <w:rFonts w:ascii="Times New Roman" w:hAnsi="Times New Roman" w:cs="Times New Roman"/>
          <w:sz w:val="24"/>
          <w:szCs w:val="24"/>
        </w:rPr>
        <w:lastRenderedPageBreak/>
        <w:t>речи; находить в тексте цельные словосочетания, давать толкование; развитие орфографических навыков;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Личностные:</w:t>
      </w:r>
      <w:r w:rsidRPr="00941C0E">
        <w:rPr>
          <w:rFonts w:ascii="Times New Roman" w:hAnsi="Times New Roman" w:cs="Times New Roman"/>
          <w:sz w:val="24"/>
          <w:szCs w:val="24"/>
        </w:rPr>
        <w:t xml:space="preserve"> воспитание уважительного отношения к чужому мнению, культуры учебного труда, требовательного отношения к себе и своей работе.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41C0E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941C0E">
        <w:rPr>
          <w:rFonts w:ascii="Times New Roman" w:hAnsi="Times New Roman" w:cs="Times New Roman"/>
          <w:sz w:val="24"/>
          <w:szCs w:val="24"/>
        </w:rPr>
        <w:t>: развитие навыков монологической речи, развитие навыков парной и групповой работы, развитие навыков и способностей критического мышления (навыков сопоставления, формулирования и проверки гипотез, умений анализировать языковой материал, процесс собственной учебной деятельности);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941C0E">
        <w:rPr>
          <w:rFonts w:ascii="Times New Roman" w:hAnsi="Times New Roman" w:cs="Times New Roman"/>
          <w:sz w:val="24"/>
          <w:szCs w:val="24"/>
        </w:rPr>
        <w:t xml:space="preserve"> повторительно-обобщающий, систематизация ЗУН.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Технологии урока: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sz w:val="24"/>
          <w:szCs w:val="24"/>
        </w:rPr>
        <w:t xml:space="preserve">1. Технология </w:t>
      </w:r>
      <w:proofErr w:type="spellStart"/>
      <w:r w:rsidRPr="00941C0E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Pr="00941C0E">
        <w:rPr>
          <w:rFonts w:ascii="Times New Roman" w:hAnsi="Times New Roman" w:cs="Times New Roman"/>
          <w:sz w:val="24"/>
          <w:szCs w:val="24"/>
        </w:rPr>
        <w:t>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sz w:val="24"/>
          <w:szCs w:val="24"/>
        </w:rPr>
        <w:t>2. Технология коллективного обучения.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sz w:val="24"/>
          <w:szCs w:val="24"/>
        </w:rPr>
        <w:t>3. Технология дифференцированного обучения.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Формы работы</w:t>
      </w:r>
      <w:r w:rsidRPr="00941C0E">
        <w:rPr>
          <w:rFonts w:ascii="Times New Roman" w:hAnsi="Times New Roman" w:cs="Times New Roman"/>
          <w:sz w:val="24"/>
          <w:szCs w:val="24"/>
        </w:rPr>
        <w:t xml:space="preserve"> по развитию познавательной деятельности обучающихся: индивидуальная работа, работа в паре, коллективная работа, самостоятельная работа, дифференцированное домашнее задание.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Приемы работы</w:t>
      </w:r>
      <w:r w:rsidRPr="00941C0E">
        <w:rPr>
          <w:rFonts w:ascii="Times New Roman" w:hAnsi="Times New Roman" w:cs="Times New Roman"/>
          <w:sz w:val="24"/>
          <w:szCs w:val="24"/>
        </w:rPr>
        <w:t xml:space="preserve"> по развитию познавательной деятельности обучающихся: повторение пройденного, объяснение учителя, конструирование словосочетаний, работа со схемой-кластером, выполнение тестовых </w:t>
      </w:r>
      <w:proofErr w:type="gramStart"/>
      <w:r w:rsidRPr="00941C0E">
        <w:rPr>
          <w:rFonts w:ascii="Times New Roman" w:hAnsi="Times New Roman" w:cs="Times New Roman"/>
          <w:sz w:val="24"/>
          <w:szCs w:val="24"/>
        </w:rPr>
        <w:t>заданий ,</w:t>
      </w:r>
      <w:proofErr w:type="gramEnd"/>
      <w:r w:rsidRPr="00941C0E">
        <w:rPr>
          <w:rFonts w:ascii="Times New Roman" w:hAnsi="Times New Roman" w:cs="Times New Roman"/>
          <w:sz w:val="24"/>
          <w:szCs w:val="24"/>
        </w:rPr>
        <w:t xml:space="preserve"> решение проблемной ситуации, прием целеполагания, алгоритмизация, творческое домашнее задание, рефлексия.</w:t>
      </w:r>
    </w:p>
    <w:p w:rsidR="003D567E" w:rsidRPr="00941C0E" w:rsidRDefault="003D567E" w:rsidP="00941C0E">
      <w:pPr>
        <w:jc w:val="both"/>
        <w:rPr>
          <w:rFonts w:ascii="Times New Roman" w:hAnsi="Times New Roman" w:cs="Times New Roman"/>
          <w:sz w:val="24"/>
          <w:szCs w:val="24"/>
        </w:rPr>
      </w:pPr>
      <w:r w:rsidRPr="00941C0E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Pr="00941C0E">
        <w:rPr>
          <w:rFonts w:ascii="Times New Roman" w:hAnsi="Times New Roman" w:cs="Times New Roman"/>
          <w:sz w:val="24"/>
          <w:szCs w:val="24"/>
        </w:rPr>
        <w:t> учебник, раздаточный материал, к</w:t>
      </w:r>
      <w:r w:rsidR="002601DD" w:rsidRPr="00941C0E">
        <w:rPr>
          <w:rFonts w:ascii="Times New Roman" w:hAnsi="Times New Roman" w:cs="Times New Roman"/>
          <w:sz w:val="24"/>
          <w:szCs w:val="24"/>
        </w:rPr>
        <w:t>омпьютер, проектор, презентация.</w:t>
      </w:r>
    </w:p>
    <w:p w:rsidR="00CE037F" w:rsidRPr="00941C0E" w:rsidRDefault="00941C0E" w:rsidP="00941C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C0E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CE037F" w:rsidRPr="00941C0E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CE037F" w:rsidRPr="00941C0E" w:rsidRDefault="00CE037F" w:rsidP="00941C0E">
      <w:pPr>
        <w:rPr>
          <w:rFonts w:ascii="Times New Roman" w:hAnsi="Times New Roman" w:cs="Times New Roman"/>
          <w:b/>
          <w:sz w:val="24"/>
          <w:szCs w:val="24"/>
        </w:rPr>
      </w:pPr>
      <w:r w:rsidRPr="00941C0E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941C0E">
        <w:rPr>
          <w:rFonts w:ascii="Times New Roman" w:hAnsi="Times New Roman" w:cs="Times New Roman"/>
          <w:b/>
          <w:sz w:val="24"/>
          <w:szCs w:val="24"/>
        </w:rPr>
        <w:t>Оргмомент</w:t>
      </w:r>
      <w:proofErr w:type="spellEnd"/>
      <w:r w:rsidRPr="00941C0E">
        <w:rPr>
          <w:rFonts w:ascii="Times New Roman" w:hAnsi="Times New Roman" w:cs="Times New Roman"/>
          <w:b/>
          <w:sz w:val="24"/>
          <w:szCs w:val="24"/>
        </w:rPr>
        <w:t>, актуализация знаний.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Мы завершаем работу с наименьшей синтаксической единицей языка - словосочетанием и сегодня на уроке повторим и обобщим знания, полученные по этой теме. Исходя из темы и вида урока, постарайтесь определить его цели.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(Ученики вместе с учителем определяют цели урока)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(слайд №2)</w:t>
      </w:r>
    </w:p>
    <w:p w:rsidR="00CE037F" w:rsidRPr="00941C0E" w:rsidRDefault="00CE037F" w:rsidP="00941C0E">
      <w:pPr>
        <w:tabs>
          <w:tab w:val="center" w:pos="4677"/>
        </w:tabs>
        <w:rPr>
          <w:rFonts w:ascii="Times New Roman" w:hAnsi="Times New Roman" w:cs="Times New Roman"/>
          <w:b/>
          <w:sz w:val="24"/>
          <w:szCs w:val="24"/>
        </w:rPr>
      </w:pPr>
      <w:r w:rsidRPr="00941C0E">
        <w:rPr>
          <w:rFonts w:ascii="Times New Roman" w:hAnsi="Times New Roman" w:cs="Times New Roman"/>
          <w:b/>
          <w:sz w:val="24"/>
          <w:szCs w:val="24"/>
        </w:rPr>
        <w:t>II. Актуализация прежних знаний.</w:t>
      </w:r>
      <w:r w:rsidR="00941C0E">
        <w:rPr>
          <w:rFonts w:ascii="Times New Roman" w:hAnsi="Times New Roman" w:cs="Times New Roman"/>
          <w:b/>
          <w:sz w:val="24"/>
          <w:szCs w:val="24"/>
        </w:rPr>
        <w:tab/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Давайте вспомним, что называется словосочетанием.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Что нельзя назвать словосочетанием? (сочетание самостоятельного слова со служебным; сочетание слов в составе фразеологизмов; подлежащее и сказуемое; составные словоформы)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Какова структура словосочетания? (Словосочетание состоит из главного и зависимого слова)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Назовите виды  словосочетаний по главному слову (именные, глагольные, наречные)</w:t>
      </w:r>
    </w:p>
    <w:p w:rsidR="00656D27" w:rsidRDefault="00656D27" w:rsidP="00941C0E">
      <w:pPr>
        <w:rPr>
          <w:rFonts w:ascii="Times New Roman" w:hAnsi="Times New Roman" w:cs="Times New Roman"/>
          <w:b/>
          <w:sz w:val="24"/>
          <w:szCs w:val="24"/>
        </w:rPr>
      </w:pPr>
    </w:p>
    <w:p w:rsidR="00CE037F" w:rsidRPr="00941C0E" w:rsidRDefault="00CE037F" w:rsidP="00941C0E">
      <w:pPr>
        <w:rPr>
          <w:rFonts w:ascii="Times New Roman" w:hAnsi="Times New Roman" w:cs="Times New Roman"/>
          <w:b/>
          <w:sz w:val="24"/>
          <w:szCs w:val="24"/>
        </w:rPr>
      </w:pPr>
      <w:r w:rsidRPr="00941C0E">
        <w:rPr>
          <w:rFonts w:ascii="Times New Roman" w:hAnsi="Times New Roman" w:cs="Times New Roman"/>
          <w:b/>
          <w:sz w:val="24"/>
          <w:szCs w:val="24"/>
        </w:rPr>
        <w:lastRenderedPageBreak/>
        <w:t>III. Закрепление и систематизация знаний.</w:t>
      </w:r>
    </w:p>
    <w:p w:rsidR="00CE037F" w:rsidRPr="00941C0E" w:rsidRDefault="00CE037F" w:rsidP="00941C0E">
      <w:pPr>
        <w:shd w:val="clear" w:color="auto" w:fill="FFFFFF"/>
        <w:tabs>
          <w:tab w:val="left" w:pos="3615"/>
        </w:tabs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а) Распределительный диктант:</w:t>
      </w:r>
      <w:r w:rsid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ab/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(у доски 3 ученика </w:t>
      </w: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«Именные», «Глагольные», «Наречные»)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Задание: запишите словосочетания и обозначьте орфограммы; именные (1 ученик), глагольные (2 ученик), наречные (3 ученик)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(словосочетания читает учитель)</w:t>
      </w:r>
    </w:p>
    <w:p w:rsidR="00CE037F" w:rsidRPr="00941C0E" w:rsidRDefault="00CE037F" w:rsidP="00941C0E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proofErr w:type="gram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Ч..тать</w:t>
      </w:r>
      <w:proofErr w:type="spellEnd"/>
      <w:proofErr w:type="gram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 xml:space="preserve"> книгу, 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сле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 xml:space="preserve">..ка 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пр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..к..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снуться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 xml:space="preserve">, 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предл..жить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 xml:space="preserve"> помощь, очень хорош.., к..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сательная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 xml:space="preserve"> линия, (не)далеко от дома, 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с..деть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 xml:space="preserve"> прямо, слушать 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вн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..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мательно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 xml:space="preserve">, не (по) летнему холодно, 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выб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 xml:space="preserve">..рать подарок, 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обж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..</w:t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гающий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 xml:space="preserve"> жар.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(проверка и самооценка проводится с использованием слайдов №3-5)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Какие виды синтаксической связи используются в словосочетании? (сочинительная, подчинительная). Дайте определения.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Какая группа словосочетаний требует нашего дальнейшего внимания? (Словосочетания с подчинительной связью)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На какое слово необходимо обратить внимание в словосочетаниях данной синтаксической связи? Почему? Какие же способы подчинительной связи выделяются в словосочетаниях? (согласование, управление, примыкание) Дайте определение.</w:t>
      </w:r>
    </w:p>
    <w:p w:rsidR="00257863" w:rsidRPr="00941C0E" w:rsidRDefault="00257863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КЛАСТЕР</w:t>
      </w:r>
      <w:r w:rsidR="00447E16"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на доске.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б) Выборочная работа.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Выберите из данного текста словосочетания со способом связи согласование (1 группа), управление (2 группа), примыкание (3 группа)</w:t>
      </w:r>
    </w:p>
    <w:p w:rsidR="00CE037F" w:rsidRPr="00941C0E" w:rsidRDefault="00CE037F" w:rsidP="00941C0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Поздняя осень</w:t>
      </w:r>
      <w:r w:rsidRPr="00941C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proofErr w:type="spellStart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Осень</w:t>
      </w:r>
      <w:proofErr w:type="spellEnd"/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, глубокая осень! Серое небо, низкие, тяжёлые, влажные облака. Голы и прозрачны становятся сады, рощи и леса.</w:t>
      </w:r>
      <w:r w:rsidRPr="00941C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Листва на старых деревьях давно облетела, и только молодые отдельные берёзки сохраняют ещё свои увядшие желтоватые листья.</w:t>
      </w:r>
      <w:r w:rsidRPr="00941C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Ярко выступают в этом изобилии красок вечнозелёные ели и сосны.</w:t>
      </w:r>
      <w:r w:rsidRPr="00941C0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r w:rsidRPr="00941C0E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ru-RU"/>
        </w:rPr>
        <w:t>Устлана земля сухими разноцветными листьями. (слайд №6)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Итак, словосочетания формируются в предложения и выделяются из него. Какое действие выполняли сейчас? (выделяли словосочетания из текста)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Почему получилось больше словосочетаний со способом согласование? (текст по типу описание)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в) Подготовка к ГИА.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Можем ли мы, изменяя строение словосочетания, получить другой способ связи?</w:t>
      </w:r>
    </w:p>
    <w:p w:rsidR="00CE037F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– Попробуйте сделать это с предложенными словосочетаниями,</w:t>
      </w:r>
      <w:r w:rsid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как в предстоящем экзамене в 9 классе.</w:t>
      </w:r>
    </w:p>
    <w:p w:rsidR="00941C0E" w:rsidRPr="00941C0E" w:rsidRDefault="00941C0E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Раздаточный материал.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г) Задание по те</w:t>
      </w:r>
      <w:r w:rsid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к</w:t>
      </w: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сту</w:t>
      </w: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1 группа</w:t>
      </w: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выпишите из предложений словосочетания со связью согласование.</w:t>
      </w:r>
    </w:p>
    <w:p w:rsidR="00CE037F" w:rsidRPr="00941C0E" w:rsidRDefault="00CE037F" w:rsidP="00941C0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Рано утром над палатками плыл легкий туман.</w:t>
      </w:r>
    </w:p>
    <w:p w:rsidR="00CE037F" w:rsidRPr="00941C0E" w:rsidRDefault="00CE037F" w:rsidP="00941C0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Обжигающий ветер слепил глаза.</w:t>
      </w:r>
    </w:p>
    <w:p w:rsidR="00CE037F" w:rsidRPr="00941C0E" w:rsidRDefault="00CE037F" w:rsidP="00941C0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Нельзя вернуться в свою юность и изменить в ней хотя бы что-нибудь.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2 группа:</w:t>
      </w: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выпишите из предложений словосочетания со связью управление.</w:t>
      </w:r>
    </w:p>
    <w:p w:rsidR="00CE037F" w:rsidRPr="00941C0E" w:rsidRDefault="00CE037F" w:rsidP="00941C0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Нельзя начать жизнь сначала, если жизнь упущена.</w:t>
      </w:r>
    </w:p>
    <w:p w:rsidR="00CE037F" w:rsidRPr="00941C0E" w:rsidRDefault="00CE037F" w:rsidP="00941C0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Кастрюля борща закончилась быстро.</w:t>
      </w:r>
    </w:p>
    <w:p w:rsidR="00CE037F" w:rsidRPr="00941C0E" w:rsidRDefault="00CE037F" w:rsidP="00941C0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Сергей Павлович – большой труженик, скромный и отзывчивый человек, много и заинтересованно рассуждающий о современной жизни.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3 группа</w:t>
      </w: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выпишите из предложений словосочетания со связью примыкание.</w:t>
      </w:r>
    </w:p>
    <w:p w:rsidR="00CE037F" w:rsidRPr="00941C0E" w:rsidRDefault="00CE037F" w:rsidP="00941C0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Издалека к ним доносились гулкие удары деревьев о землю.</w:t>
      </w:r>
    </w:p>
    <w:p w:rsidR="00CE037F" w:rsidRPr="00941C0E" w:rsidRDefault="00CE037F" w:rsidP="00941C0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Авиационные правила 30-х годов запрещали одномоторным самолетам летать над открытым морем.</w:t>
      </w:r>
    </w:p>
    <w:p w:rsidR="00CE037F" w:rsidRPr="00941C0E" w:rsidRDefault="00CE037F" w:rsidP="00941C0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Прихрамывая, пасечник двинулся навстречу гостям.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(Проверка и самооценка проводится при помощи слайда №10)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д) Самостоятельная работа по карточке (у каждого ученика); указать над каждым словосочетанием тип связи, определить в каком ряду все словосочетания со связью примыкание?</w:t>
      </w:r>
    </w:p>
    <w:p w:rsidR="00CE037F" w:rsidRPr="00941C0E" w:rsidRDefault="00CE037F" w:rsidP="00941C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любуясь пейзажем, восходящее солнце, сомневаюсь в успехе, песня весны.</w:t>
      </w:r>
    </w:p>
    <w:p w:rsidR="00CE037F" w:rsidRPr="00941C0E" w:rsidRDefault="00CE037F" w:rsidP="00941C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неожиданно быстро, сделать умышленно, взойдет непременно, рычать по-звериному.</w:t>
      </w:r>
    </w:p>
    <w:p w:rsidR="00CE037F" w:rsidRPr="00941C0E" w:rsidRDefault="00CE037F" w:rsidP="00941C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открывая дверь, восход солнца, кто-то чужой, лисьи повадки.</w:t>
      </w:r>
    </w:p>
    <w:p w:rsidR="00CE037F" w:rsidRPr="00941C0E" w:rsidRDefault="00CE037F" w:rsidP="00941C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гармония чувств, поступить по-дружески, откровенное признание, удостоить внимания.</w:t>
      </w:r>
    </w:p>
    <w:p w:rsidR="00CE037F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Дом. </w:t>
      </w:r>
      <w:proofErr w:type="spellStart"/>
      <w:proofErr w:type="gramStart"/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задание:параграф</w:t>
      </w:r>
      <w:proofErr w:type="spellEnd"/>
      <w:proofErr w:type="gramEnd"/>
      <w:r w:rsidRPr="00941C0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№11, упр. 69, 70.</w:t>
      </w:r>
    </w:p>
    <w:p w:rsidR="00CE037F" w:rsidRPr="00941C0E" w:rsidRDefault="00CE037F" w:rsidP="00941C0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41C0E">
        <w:rPr>
          <w:rFonts w:ascii="Times New Roman" w:hAnsi="Times New Roman" w:cs="Times New Roman"/>
          <w:b/>
          <w:i/>
          <w:sz w:val="28"/>
          <w:szCs w:val="28"/>
        </w:rPr>
        <w:t>IV. Итог урока. Рефлексия.</w:t>
      </w:r>
    </w:p>
    <w:p w:rsidR="003F2893" w:rsidRPr="00941C0E" w:rsidRDefault="00CE037F" w:rsidP="00941C0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Наш урок подходит к концу. Выполнили ли мы поставленные в начале урока цели? Кто из вашей </w:t>
      </w:r>
      <w:bookmarkStart w:id="0" w:name="_GoBack"/>
      <w:bookmarkEnd w:id="0"/>
      <w:r w:rsidRPr="00941C0E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группы работал наиболее активно?</w:t>
      </w:r>
    </w:p>
    <w:sectPr w:rsidR="003F2893" w:rsidRPr="00941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76EF6"/>
    <w:multiLevelType w:val="multilevel"/>
    <w:tmpl w:val="5F14E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63923"/>
    <w:multiLevelType w:val="multilevel"/>
    <w:tmpl w:val="73168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62650"/>
    <w:multiLevelType w:val="multilevel"/>
    <w:tmpl w:val="0074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027D79"/>
    <w:multiLevelType w:val="multilevel"/>
    <w:tmpl w:val="C214F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5264A1"/>
    <w:multiLevelType w:val="multilevel"/>
    <w:tmpl w:val="898C2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7C60E4"/>
    <w:multiLevelType w:val="multilevel"/>
    <w:tmpl w:val="AAF06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B00B93"/>
    <w:multiLevelType w:val="multilevel"/>
    <w:tmpl w:val="847E4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926045"/>
    <w:multiLevelType w:val="multilevel"/>
    <w:tmpl w:val="0FDEF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310094"/>
    <w:multiLevelType w:val="multilevel"/>
    <w:tmpl w:val="9DF09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071793"/>
    <w:multiLevelType w:val="multilevel"/>
    <w:tmpl w:val="2D2EA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AC62B2"/>
    <w:multiLevelType w:val="multilevel"/>
    <w:tmpl w:val="23B43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1"/>
  </w:num>
  <w:num w:numId="9">
    <w:abstractNumId w:val="5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BB0"/>
    <w:rsid w:val="00087EB6"/>
    <w:rsid w:val="00257863"/>
    <w:rsid w:val="002601DD"/>
    <w:rsid w:val="003D567E"/>
    <w:rsid w:val="003F2893"/>
    <w:rsid w:val="00447E16"/>
    <w:rsid w:val="00656D27"/>
    <w:rsid w:val="00941C0E"/>
    <w:rsid w:val="00A15F67"/>
    <w:rsid w:val="00CE037F"/>
    <w:rsid w:val="00DA4BB0"/>
    <w:rsid w:val="00E8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F5CD8"/>
  <w15:docId w15:val="{C289FCF8-D124-4D10-BF55-24BF99F7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1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52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40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47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022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9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4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Психолог</cp:lastModifiedBy>
  <cp:revision>11</cp:revision>
  <dcterms:created xsi:type="dcterms:W3CDTF">2019-03-26T06:30:00Z</dcterms:created>
  <dcterms:modified xsi:type="dcterms:W3CDTF">2021-10-18T07:20:00Z</dcterms:modified>
</cp:coreProperties>
</file>