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6E4" w:rsidRPr="00DB16E4" w:rsidRDefault="00DB16E4" w:rsidP="00DB1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"Витамины"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 биологии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8-м классе по программе </w:t>
      </w:r>
      <w:r w:rsidR="00077B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Колесов Д. В.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</w:t>
      </w:r>
    </w:p>
    <w:p w:rsidR="00DB16E4" w:rsidRPr="00077BE9" w:rsidRDefault="00077BE9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0" w:name="_GoBack"/>
      <w:bookmarkEnd w:id="0"/>
      <w:r w:rsidR="00DB16E4"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77BE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 урока:</w:t>
      </w:r>
      <w:r w:rsidRPr="00077B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рассмотреть свойства основных витаминов и их влияние на организм, сформировать у обучающихся представление о гиповитаминозе, авитаминозе, гипервитаминозе, рассмотреть продукты и лекарственные препараты, содержащие витамины.</w:t>
      </w:r>
      <w:r w:rsidR="00DB16E4" w:rsidRPr="00077B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Образовательные: 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-познакомить учащихся с видами витаминов, их значением для организма, с продуктами – источниками витаминов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sz w:val="28"/>
          <w:szCs w:val="28"/>
        </w:rPr>
      </w:pPr>
      <w:r w:rsidRPr="00DB16E4">
        <w:rPr>
          <w:sz w:val="28"/>
          <w:szCs w:val="28"/>
        </w:rPr>
        <w:t>-сформировать понятие о витаминах, как о биологически активных веществах;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sz w:val="28"/>
          <w:szCs w:val="28"/>
        </w:rPr>
      </w:pPr>
      <w:r w:rsidRPr="00DB16E4">
        <w:rPr>
          <w:sz w:val="28"/>
          <w:szCs w:val="28"/>
        </w:rPr>
        <w:t>-дать представление о гиповитаминозе, авитаминозе;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sz w:val="28"/>
          <w:szCs w:val="28"/>
        </w:rPr>
      </w:pPr>
      <w:r w:rsidRPr="00DB16E4">
        <w:rPr>
          <w:sz w:val="28"/>
          <w:szCs w:val="28"/>
        </w:rPr>
        <w:t>- раскрыть роль витаминов для организма человека, нормы их потребления и содержания в продуктах питания;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Воспитательные: 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-прививать учащимся культуру здорового образа жизни, содействовать в ходе урока формирование мировоззренческих понятий, осуществлять нравственное воспитание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 воспитывать культуру питания и научить применять теоретические знания на практике;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-показать приоритет отечественной науки в открытии витаминов;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-прививать навыки здорового образа жизни;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Развивающие: 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 познавательные потребности школьников, прививать интерес к предмету, развивать внимание, творческую активность, формировать у учащихся умения преодолевать трудности, закалять волю, формирование умения сравнивать.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-развивать познавательный интерес к изучению биологических вопросов, логическому мышлению, умение анализировать информацию, представлять свои творческие работы;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 развивать творческое мышление и интеллектуальные способности обучающихся, обосновывать свою точку зрения;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 развивать умения и навыки самостоятельной работы;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Планируемые результаты: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ind w:left="360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Предметные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 называть роль витаминов A, C, D, E и группы B в обмене веществ, признаки недостатка витаминов в организме;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 xml:space="preserve">- понимать разницу в понятиях </w:t>
      </w:r>
      <w:proofErr w:type="gramStart"/>
      <w:r w:rsidRPr="00DB16E4">
        <w:rPr>
          <w:color w:val="000000"/>
          <w:sz w:val="28"/>
          <w:szCs w:val="28"/>
        </w:rPr>
        <w:t>« авитаминоз</w:t>
      </w:r>
      <w:proofErr w:type="gramEnd"/>
      <w:r w:rsidRPr="00DB16E4">
        <w:rPr>
          <w:color w:val="000000"/>
          <w:sz w:val="28"/>
          <w:szCs w:val="28"/>
        </w:rPr>
        <w:t>» и « гиповитаминоз»;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ind w:left="360"/>
        <w:rPr>
          <w:color w:val="000000"/>
          <w:sz w:val="28"/>
          <w:szCs w:val="28"/>
        </w:rPr>
      </w:pPr>
      <w:proofErr w:type="spellStart"/>
      <w:r w:rsidRPr="00DB16E4">
        <w:rPr>
          <w:b/>
          <w:bCs/>
          <w:color w:val="000000"/>
          <w:sz w:val="28"/>
          <w:szCs w:val="28"/>
        </w:rPr>
        <w:t>Метапредметные</w:t>
      </w:r>
      <w:proofErr w:type="spellEnd"/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- познавательные УУД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 ориентироваться в текстах, анализировать, обрабатывать и интерпретировать информацию из различных источников;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- регулятивные УУД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- </w:t>
      </w:r>
      <w:r w:rsidRPr="00DB16E4">
        <w:rPr>
          <w:color w:val="000000"/>
          <w:sz w:val="28"/>
          <w:szCs w:val="28"/>
        </w:rPr>
        <w:t>контролировать и оценивать результаты деятельности, вносить коррективы и их выполнение;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- коммуникативные УУД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-полно и точно выражать свои мысли, аргументировать собственную точку зрения, вступать в диалог и дискуссию;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- эффективно работать в паре при решении учебной задачи.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ind w:left="360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Личностные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- </w:t>
      </w:r>
      <w:r w:rsidRPr="00DB16E4">
        <w:rPr>
          <w:color w:val="000000"/>
          <w:sz w:val="28"/>
          <w:szCs w:val="28"/>
        </w:rPr>
        <w:t>осознавать практическую ценность витаминов для здоровья человека.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урока:  урок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изучения нового материала –урок комбинированный (коллективного обучения с использованием проблемной ситуации) , презентацией..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Оснащение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урока::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мультимедийный проектор, компьютер.  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Формы: </w:t>
      </w:r>
      <w:r w:rsidRPr="00DB16E4">
        <w:rPr>
          <w:color w:val="000000"/>
          <w:sz w:val="28"/>
          <w:szCs w:val="28"/>
        </w:rPr>
        <w:t>фронтальная, индивидуальная, в парах.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Методы: </w:t>
      </w:r>
      <w:r w:rsidRPr="00DB16E4">
        <w:rPr>
          <w:color w:val="000000"/>
          <w:sz w:val="28"/>
          <w:szCs w:val="28"/>
        </w:rPr>
        <w:t>словесные (беседа, сообщения учащихся, диалог); наглядные (работа с рисунками в презентации); практические (составление схем, таблиц).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b/>
          <w:bCs/>
          <w:color w:val="000000"/>
          <w:sz w:val="28"/>
          <w:szCs w:val="28"/>
        </w:rPr>
        <w:t>Понятия и термины: </w:t>
      </w:r>
      <w:r w:rsidRPr="00DB16E4">
        <w:rPr>
          <w:color w:val="000000"/>
          <w:sz w:val="28"/>
          <w:szCs w:val="28"/>
        </w:rPr>
        <w:t>авитаминоз, гиповитаминоз, водорастворимые витамины: В</w:t>
      </w:r>
      <w:proofErr w:type="gramStart"/>
      <w:r w:rsidRPr="00DB16E4">
        <w:rPr>
          <w:color w:val="000000"/>
          <w:sz w:val="28"/>
          <w:szCs w:val="28"/>
        </w:rPr>
        <w:t>1,В</w:t>
      </w:r>
      <w:proofErr w:type="gramEnd"/>
      <w:r w:rsidRPr="00DB16E4">
        <w:rPr>
          <w:color w:val="000000"/>
          <w:sz w:val="28"/>
          <w:szCs w:val="28"/>
        </w:rPr>
        <w:t>2,В12,С,PP, жирорастворимые витамины: А, D, E,.</w:t>
      </w:r>
    </w:p>
    <w:p w:rsidR="00DB16E4" w:rsidRPr="00DB16E4" w:rsidRDefault="00DB16E4" w:rsidP="00DB16E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DB16E4">
        <w:rPr>
          <w:color w:val="000000"/>
          <w:sz w:val="28"/>
          <w:szCs w:val="28"/>
        </w:rPr>
        <w:t>Ход урока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Ход урока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1.Организационный момент.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ребята. Как хорошо, что мы приветствуем друг друга каждый день такими словами, то есть желаем здоровья. Здоровье - это самое ценное, что есть у человека. На всю жизнь человеку дается только один организм. Если мы небрежно обращаемся с любимыми предметами, их можно заменить, но заменить свой организм человек не в силах. Следовательно, мы должны бережно к нему относиться, постоянно о нем заботиться, чтобы долгие годы оставаться здоровыми!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из нас наблюдал у себя такие явления: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Расслоение ногтей - покупаем укрепляющее средство, делаем солевые ванночки.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Ослабление и выпадение волос – грешим на шампунь и стараемся подобрать лучше.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Сухость кожи – покупаем крема.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Точечный рисунок на ногтях.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 это такое? В чём дело?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Конечно же, причина в нехватке витаминов!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2.Проверка домашнего задания.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Эвристическая беседа.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-Основное свойство живого вещества.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-Пластический обмен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определение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-Энергетический обмен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определение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                                                   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Функции белков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-Функции жиров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-Функции углеводов                                           За каждый правильный ответ 1 балл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3.Актуализация знаний по пройденной теме для изучения новой темы.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поступающие с пищей органические вещества, необходимые для регуляции обмена веществ и нормального течения процессов жизнедеятельности.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 активно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влияют на обмен веществ, рост и развитие организма, его сопротивляемость к заболеваниям. О чем мы будем говорить на уроке?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-О витаминах (слайд №1)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 уроке вы узнаете, что на качество жизни влияют особые вещества </w:t>
      </w:r>
      <w:r w:rsidRPr="00DB16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Pr="00DB16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витамины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какую роль они выполняют в организме человека, в каких продуктах содержаться.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Проблема.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 время одной из экспедиций Колумба часть экипажа сильно заболела. Умирающие моряки попросили капитана всадить их на каком-нибудь острове, чтобы они могли там спокойно умереть. Колумб сжалился над страдальцами, причалил к ближайшему острову, оставил больных вместе с запасом провианта, ружья и пороха на всякий случай. А через несколько месяцев, на обратном пути его корабли вновь подошли к берегу, чтобы предать останки несчастных моряков земле. Каково же было их удивление, когда они встретили своих товарищей живыми и здоровыми! Остров назвали “Кюрасао”, по-португальски это означает “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оздоравливающий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”. Что же спасло моряков от гибели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-А что вы знаете о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витаминах?(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Полезные, влияют на здоровье человека, находятся в пищевых продуктах питания)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сегодня мы должны узнать о витаминах?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Постановка задачи и плана открытия новых знаний:</w:t>
      </w:r>
    </w:p>
    <w:p w:rsidR="00DB16E4" w:rsidRPr="00DB16E4" w:rsidRDefault="00DB16E4" w:rsidP="00DB16E4">
      <w:pPr>
        <w:numPr>
          <w:ilvl w:val="0"/>
          <w:numId w:val="8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витаминов.</w:t>
      </w:r>
    </w:p>
    <w:p w:rsidR="00DB16E4" w:rsidRPr="00DB16E4" w:rsidRDefault="00DB16E4" w:rsidP="00DB16E4">
      <w:pPr>
        <w:numPr>
          <w:ilvl w:val="0"/>
          <w:numId w:val="8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открытия.</w:t>
      </w:r>
    </w:p>
    <w:p w:rsidR="00DB16E4" w:rsidRPr="00DB16E4" w:rsidRDefault="00DB16E4" w:rsidP="00DB16E4">
      <w:pPr>
        <w:numPr>
          <w:ilvl w:val="0"/>
          <w:numId w:val="8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Обозначения витаминов.</w:t>
      </w:r>
    </w:p>
    <w:p w:rsidR="00DB16E4" w:rsidRPr="00DB16E4" w:rsidRDefault="00DB16E4" w:rsidP="00DB16E4">
      <w:pPr>
        <w:numPr>
          <w:ilvl w:val="0"/>
          <w:numId w:val="8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Классификация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витаминов .</w:t>
      </w:r>
      <w:proofErr w:type="gramEnd"/>
    </w:p>
    <w:p w:rsidR="00DB16E4" w:rsidRPr="00DB16E4" w:rsidRDefault="00DB16E4" w:rsidP="00DB16E4">
      <w:pPr>
        <w:pStyle w:val="a4"/>
        <w:numPr>
          <w:ilvl w:val="0"/>
          <w:numId w:val="14"/>
        </w:num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Изучение нового материала.</w:t>
      </w:r>
    </w:p>
    <w:p w:rsidR="00DB16E4" w:rsidRPr="00DB16E4" w:rsidRDefault="00DB16E4" w:rsidP="00DB16E4">
      <w:pPr>
        <w:numPr>
          <w:ilvl w:val="0"/>
          <w:numId w:val="10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Природа витаминов (работа с текстом параграфа 31, запись в тетрадь).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Витамины</w:t>
      </w:r>
      <w:r w:rsidRPr="00DB16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– 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биологически активные вещества, синтезирующиеся в организме или поступающие с пищей, которые в малых количествах необходимы для нормального обмена веществ и жизнедеятельности организма.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B16E4" w:rsidRPr="00DB16E4" w:rsidRDefault="00DB16E4" w:rsidP="00DB16E4">
      <w:pPr>
        <w:numPr>
          <w:ilvl w:val="0"/>
          <w:numId w:val="11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открытия (сообщение).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давно заметили: если в питании человека отсутствуют свежие овощи и фрукты, у него развиваются тяжёлые заболевания. Первыми с этим столкнулись моряки в далёких плаваниях, исследователи в полярных экспедициях. От неизвестной болезни умирали целые экипажи и экспедиции, даже если они были хорошо обеспечены продуктами питания – консервами, сухарями.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Витамины были открыты в 19 веке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русским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ученным Николай Иванович Лунин в 1880 г. Он обнаружил, что мыши не могут выжить, питаясь искусственной смесью из белка, жира, сахара и минеральных солей. Вывод Лунина не получил признания. Научный мир не спешил признавать существование каких - то неизвестных веществ. Но работа Лунина не была забыта, напротив, она стимулировала дальнейшие исследования в этом направлении.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1911—1913 гг. произошёл прорыв в этом направлении. Польский биохимик К. 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1911 г. получил из рисовых отрубей жёлтые кристаллики. Он назвал открытое им вещество “витамин” от латинского «</w:t>
      </w:r>
      <w:proofErr w:type="spellStart"/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Vita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и «амины» - класс химических соединений, к которому принадлежит это вещество.</w:t>
      </w:r>
    </w:p>
    <w:p w:rsidR="00DB16E4" w:rsidRPr="00DB16E4" w:rsidRDefault="00DB16E4" w:rsidP="00DB16E4">
      <w:pPr>
        <w:numPr>
          <w:ilvl w:val="0"/>
          <w:numId w:val="12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Обозначения витаминов (работа с текстом параграфа 31, запись в тетрадь)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известно более 30 витаминов. Их обозначают буквами латинского алфавита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А,В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,С, Д, Е по мере их открытия. Некоторые образуют целые группы, например, витамины группы В: В1, В2, В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3,В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6…..В12.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чем можно сравнить обозначения витаминов? Витамины называют чудесной азбукой жизни.</w:t>
      </w:r>
    </w:p>
    <w:p w:rsidR="00DB16E4" w:rsidRPr="00DB16E4" w:rsidRDefault="00DB16E4" w:rsidP="00DB16E4">
      <w:pPr>
        <w:numPr>
          <w:ilvl w:val="0"/>
          <w:numId w:val="13"/>
        </w:numPr>
        <w:shd w:val="clear" w:color="auto" w:fill="F5F5F5"/>
        <w:spacing w:after="0" w:line="294" w:lineRule="atLeast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Классификация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витаминов(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текстом параграфа 31, составление схемы)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Классификация витаминов основана на растворимости в воде и жирах.</w:t>
      </w:r>
    </w:p>
    <w:p w:rsidR="00DB16E4" w:rsidRPr="00DB16E4" w:rsidRDefault="00DB16E4" w:rsidP="00DB16E4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вопросы вас интересуют о витаминах</w:t>
      </w: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 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№2)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1. Общее понятие о витаминах.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2.Значение витаминов.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3.Классификация витаминов.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4.Заболевания, связанные с недостатком, с избытком, отсутствием витаминов.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5.Суточная потребность в витаминах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</w:t>
      </w:r>
      <w:r w:rsidRPr="00DB16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общее</w:t>
      </w:r>
      <w:proofErr w:type="gramEnd"/>
      <w:r w:rsidRPr="00DB16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понятие о витаминах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витамины являются обязательной частью пищи? (слайд №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3)-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ответ 1 балл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Витаминами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называют биологически активные 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вещества.поступающие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пищей ,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необходимые для жизнедеятельности организма, регуляции обмена веществ и нормального течения процессов жизнедеятельности(слайд №4).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открытия витаминов (слайд №5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.</w:t>
      </w:r>
      <w:proofErr w:type="gramEnd"/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 1881 году русский врач 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Н.И.Лунин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произвел опыты над двумя группами мышей (слайд №6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 .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Одних он кормил натуральным молоком, а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других  искусственной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смесь, куда входили белки, жиры, углеводы, соли и вода в тех же пропорциях, что и в молоке. Животные второй группы вскоре погибли. Опыты Н.И. Лунина были повторены в России, Швейцарии, Англии, Америке. Результаты были те же, правильность и точность опыта подтвердились.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как объяснить результаты такого опыта? Почему погибли мыши, вскормленные искусственной пищей?          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ответ 1 балл</w:t>
      </w:r>
      <w:r w:rsidRPr="00DB16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(слайд № 7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).Дело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Н.И.Лунина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продолжил 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Казимеж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кормил голубей очищенным рисом и вскоре они заболели. После добавления в корм рисовых отрубей птицы быстро поправились. В 1912 году он ввел термин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витамины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открыл первый витамин В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.Витамины -БАВ, действующие в очень незначительных количествах. Слово “Витамины” латинского происхождения. “Вита” означает жизнь, “Амины” – содержащие азот. Правда, потом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оказалось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не все витамины содержат азот, но старое название этих веществ осталось.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Ответьте, пожалуйста, на вопрос, </w:t>
      </w: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что такое </w:t>
      </w:r>
      <w:proofErr w:type="gramStart"/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витамины?-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 ответ 1 балл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*поступающие с пищей органические вещества, лишь некоторые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витамины  вырабатываются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бактериями в кишечнике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необходимые вещества для регуляции обмена веществ и нормального течения процессов жизнедеятельности.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Они принимают участие в сложных цепях химических превращений. Находясь в продуктах питания в незначительных количествах (такие вещества называют биологически активными) они оказывают выраженное влияние на физиологическое состояние организма, так как являются компонентом молекул ферментов.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B16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Вспомните, что такое ферменты?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(за ответ 1 балл)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Витамины называют чудесной азбукой здоровья, их известно около 25 видов (показать ряд - А, В1, В2, В6, В12, С, РР, К, Д, Е). Некоторые из них образуют целые группы. Какие вы знаете? (слайды   №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8,№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Классификация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витаминов (слайд №10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).Витамины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водорастворимые (В, С) и жирорастворимые (А,Д,Е,К) (слайд №11).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Заболевания.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 пище отсутствует хотя бы один витамин, нарушается вся цепочка обменных реакций. Избыток витаминов приводит к чрезмерному ускорению обменных процессов или направляет их по другому пути. В обоих случаях происходит 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нарушение обмена веществ.  Недостаток (гиповитаминоз) или избыток витаминов (гипервитаминоз</w:t>
      </w: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 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оказываются небезразличными для нашего здоровья (слайд 12). Полное отсутствие витамина обозначают термином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авитаминоз  (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13). 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Вывод: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восполнения суточной потребности в витаминах нужно съедать очень много натуральных продуктов или принимать искусственные витамины, но необходимо помнить при этом, что витамины – это лекарственные препараты, употреблять их без меры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нельзя.(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14) 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Витаминные мифы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МИФ 1. Гиповитаминоз – сезонная проблема. Витамины нужно принимать только весной.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МИФ 2. Вместо того, чтобы глотать таблетки, можно просто побольше пить соков и есть свежих овощей и фруктов.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МИФ 3. Если постоянно принимать витамины, можно заработать гипервитаминоз.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МИФ 4. Некоторые витамины вступают в противоречие друг с другом, поэтому не имеет смысла пить комплексные витаминные препараты – всё равно в итоге эффекта не будет.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МИФ 5. Витамины из растворимых шипучих таблеток усваиваются лучше, чем из обычных.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МИФ 6. Синтезированные, «химические» витамины менее полезны, чем натуральные. Если уж пить, то так называемые 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нутрицевтики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витамины нового поколения, полученные из натуральных овощей и фруктов.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Азбука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витаминов(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№15).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(рассматривая слайды, обсуждая, заполнить таблицу)</w:t>
      </w:r>
    </w:p>
    <w:tbl>
      <w:tblPr>
        <w:tblW w:w="12255" w:type="dxa"/>
        <w:tblInd w:w="-1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3043"/>
        <w:gridCol w:w="1975"/>
        <w:gridCol w:w="2716"/>
        <w:gridCol w:w="2260"/>
      </w:tblGrid>
      <w:tr w:rsidR="00DB16E4" w:rsidRPr="00DB16E4" w:rsidTr="00500612"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1" w:name="05be2704cc08367f6a3a9c32bbd52f94537c0ead"/>
            <w:bookmarkStart w:id="2" w:name="0"/>
            <w:bookmarkEnd w:id="1"/>
            <w:bookmarkEnd w:id="2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витамина</w:t>
            </w:r>
          </w:p>
        </w:tc>
        <w:tc>
          <w:tcPr>
            <w:tcW w:w="2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функции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Суточ</w:t>
            </w:r>
            <w:proofErr w:type="spellEnd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ная</w:t>
            </w:r>
            <w:proofErr w:type="spellEnd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потребность</w:t>
            </w:r>
          </w:p>
        </w:tc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Симптомы авитаминоза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Источники витаминов</w:t>
            </w:r>
          </w:p>
        </w:tc>
      </w:tr>
      <w:tr w:rsidR="00DB16E4" w:rsidRPr="00DB16E4" w:rsidTr="00500612"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--</w:t>
            </w:r>
            <w:proofErr w:type="spellStart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ретинол</w:t>
            </w:r>
            <w:proofErr w:type="spellEnd"/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(Слайд №16)</w:t>
            </w:r>
          </w:p>
        </w:tc>
        <w:tc>
          <w:tcPr>
            <w:tcW w:w="2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*Участвует в обмене веществ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*Стимулирует процессы роста организма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*повышает защитные свойства кожи и слизистых оболочек глаз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*участвует при образовании зрительного фермента </w:t>
            </w: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родопсина, благодаря которому возможно сумеречное зрение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0,9 мг</w:t>
            </w:r>
          </w:p>
        </w:tc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*Куриная слепота -сумеречная потеря зрения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*замедляется рост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*нарушаются слизистые кожи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Печень, молоко, яичный </w:t>
            </w:r>
            <w:proofErr w:type="spellStart"/>
            <w:proofErr w:type="gramStart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желток,сли</w:t>
            </w:r>
            <w:proofErr w:type="spellEnd"/>
            <w:proofErr w:type="gramEnd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вочное</w:t>
            </w:r>
            <w:proofErr w:type="spellEnd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масло,сыр</w:t>
            </w:r>
            <w:proofErr w:type="spellEnd"/>
            <w:proofErr w:type="gramEnd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 растениях этого витамина нет, но есть желтый пигмент –каротин(в моркови,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красном перце, абрикосах, тыкве и т.д.), из которого организм может синтезировать витамин</w:t>
            </w:r>
          </w:p>
        </w:tc>
      </w:tr>
      <w:tr w:rsidR="00DB16E4" w:rsidRPr="00DB16E4" w:rsidTr="00500612"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Д-кальциферол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(Слайд №17)</w:t>
            </w:r>
          </w:p>
        </w:tc>
        <w:tc>
          <w:tcPr>
            <w:tcW w:w="2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*регулирует обмен кальция и фосфора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*усиливает сопротивляемость к инфекционным заболеваниям.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2,5 мг</w:t>
            </w:r>
          </w:p>
        </w:tc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*рахит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Рыбий жир, печень,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яичный желток, творог, молоко,</w:t>
            </w:r>
          </w:p>
        </w:tc>
      </w:tr>
      <w:tr w:rsidR="00DB16E4" w:rsidRPr="00DB16E4" w:rsidTr="00500612"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С-аскорбиновая кислота</w:t>
            </w:r>
            <w:proofErr w:type="gramEnd"/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(Слайд №18)</w:t>
            </w:r>
          </w:p>
        </w:tc>
        <w:tc>
          <w:tcPr>
            <w:tcW w:w="2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*стимулирует процессы развития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*повышает сопротивляемость к заболеваниям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75 мг</w:t>
            </w:r>
          </w:p>
        </w:tc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*цинга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Шиповник, черная смородина,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лимон, лук,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капуста</w:t>
            </w:r>
          </w:p>
        </w:tc>
      </w:tr>
      <w:tr w:rsidR="00DB16E4" w:rsidRPr="00DB16E4" w:rsidTr="00500612">
        <w:trPr>
          <w:trHeight w:val="2520"/>
        </w:trPr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bscript"/>
                <w:lang w:eastAsia="ru-RU"/>
              </w:rPr>
              <w:t>1</w:t>
            </w: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-тиамин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(Слайд №19)</w:t>
            </w:r>
          </w:p>
        </w:tc>
        <w:tc>
          <w:tcPr>
            <w:tcW w:w="2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*регулирует обмен веществ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*повышает сопротивляемость к заболеваниям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*нормализует функции нервной системы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 мг</w:t>
            </w:r>
          </w:p>
        </w:tc>
        <w:tc>
          <w:tcPr>
            <w:tcW w:w="2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*бери-бери</w:t>
            </w:r>
          </w:p>
        </w:tc>
        <w:tc>
          <w:tcPr>
            <w:tcW w:w="1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Ржаной хлеб, зеленый горошек,</w:t>
            </w:r>
          </w:p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яйцо, почки, гречневая каша</w:t>
            </w:r>
          </w:p>
        </w:tc>
      </w:tr>
    </w:tbl>
    <w:p w:rsidR="00DB16E4" w:rsidRPr="00DB16E4" w:rsidRDefault="00DB16E4" w:rsidP="00DB16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сохранить витамины? (слайд №20)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1.При действии высокой температуры в мясе теряется до 60 % витаминов группы В.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2.При варке овощей разрушаются до 20 % витаминов группы В и до 50% витамина С.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3.Витамин С разрушается и при соприкосновении с воздухом.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приготовления пищи для сохранения витаминов: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1.Чистить овощи следует только перед варкой, а не заранее.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2.Варить желательно в эмалированной кастрюле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3.Варить, закрыв крышкой или в скороварке не слишком долго.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5.Закрепление знаний и умений.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6.Обобщение и систематизация знаний.</w:t>
      </w:r>
    </w:p>
    <w:p w:rsidR="00DB16E4" w:rsidRPr="00DB16E4" w:rsidRDefault="00DB16E4" w:rsidP="00DB16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следует забывать, что витамины не действуют по отдельности. Основа нормального метаболизма - хорошо сбалансированный, индивидуально подобранный витаминный комплекс. Витамин Е ускоряет синтез провитаминов D, витамин РР тормозит действие холина, аскорбиновая кислота уменьшает проницаемость сосудистой стенки, витамин А уменьшает токсичность витамина D.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Давайте вспомним начало урока, когда я вам рассказала историю про экспедицию Колумба. Как вы думаете, какой болезнью заболели моряки?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вот теперь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угадайте,  что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находится у меня в черном ящике. Это плод тропического растения. В большом изобилии он растет на острове Кюрасао. В нем содержится много витамина С.  В народной медицине его применяют как профилактическое средство против гриппа (лимон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).-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балл.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Британском морском флоте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Служили моряки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Когда-то называли их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По-странному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“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Лими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от чего “</w:t>
      </w: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лими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” они?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слова же “лимон”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 матросам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кораблях был он.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Подготовьте ответ на проблемный вопрос: человек ест много консервированных продуктов. Хорошо это или плохо для его здоровья и почему? -1 балл.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Предложите возможные толкования народной пословицы - Добрый повар доктора стоит. Поделитесь своими открытиями с товарищами по классу. -1 балл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того, как решите проблемный вопрос, вскройте конверт, сравните свой ответ с ответом в конверте.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конверте стихотворение: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жить на консервах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свежих овощей.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лучше сок лимонный и апельсиновый пей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зубы будут крепче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зоркими глаза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болеть не будет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Никто и никогда.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забудь - проблема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витаминов есть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жизнь недолговечна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способны разрушаться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 температура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воздух при хранении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Разрушат витамин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употребления.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 что предпочитаете вы, ребята, принимать в пищу медицинский препарат или натуральные овощи и фрукты?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Натуральные витамины полезнее, они легче усваиваются организмом, никогда не вызывают гипервитаминозов, т.е. ими нельзя перенасытить организм - никогда не вызывают токсемии - отравления.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«Что лучше: витамины естественные или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искусственные?(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Слайд  №22)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Таблетированная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 витаминных препаратов всасывается организмом не полностью, а только какая-то ее часть.</w:t>
      </w:r>
    </w:p>
    <w:p w:rsidR="00DB16E4" w:rsidRPr="00DB16E4" w:rsidRDefault="00DB16E4" w:rsidP="00DB16E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Учитель.В</w:t>
      </w:r>
      <w:proofErr w:type="spell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начале урока я сообщила, что известно 25 витаминов, но в настоящее время ученые выделяют около 80 их видов. К витаминам группы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относятся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8 видов, и есть еще их производные. Медицинская промышленность выпускает огромное количество витаминов и витаминных препаратов. Перед вами (показ выставки) только небольшая часть того, что можно встретить в аптеках. Как разобраться в этом изобилии? Современные витаминные препараты можно разделить на профилактические и лечебные. Первые удовлетворяют 50% суточной потребности организма – их принимают с учетом того, что вторую половину мы получаем с едой. Что касается других, то они дают организму 100% нормы витаминов. Н-биотин, содержится в шоколаде, и в грибах, и в яйцах, в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арахисе .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хорошо воздействует на состояние кожи и волос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с помощью самодельных таблиц, использовать доску.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1.На столе продукты, содержащие витамины. Взять в руки продукт и назвать какой витамин содержит.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2.Установите соответствие между симптомом заболевания и витамином, с недостатком которого оно связано.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А) кровоточивость десен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 Б) ухудшение зрения в сумерках                          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1)А</w:t>
      </w:r>
      <w:proofErr w:type="gramEnd"/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В) выпадение зубов                                                   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2)С</w:t>
      </w:r>
      <w:proofErr w:type="gramEnd"/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Г) поражение роговицы глаза и кожи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Д) понижение сопротивляемости к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заболеваниям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Ответ:21212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 детей возможны изменения формы костей конечностей, которые связаны с нарушением обмена кальция и фосфора. При недостатке какого витамина это происходит?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А      Б) В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В) С        Г) D    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 :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7.Контроль и проверка знаний.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 «Что вы знаете о витаминах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?»(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Слайд №23).</w:t>
      </w:r>
    </w:p>
    <w:p w:rsidR="00DB16E4" w:rsidRPr="00DB16E4" w:rsidRDefault="00DB16E4" w:rsidP="00DB16E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1.Откуда эскимосы получают необходимые витамины: из рыбы, из рыбьего жира, из    мяса белых медведей, из мяса тюленей</w:t>
      </w:r>
    </w:p>
    <w:p w:rsidR="00DB16E4" w:rsidRPr="00DB16E4" w:rsidRDefault="00DB16E4" w:rsidP="00DB16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шпинате витамины лучше всего сохраняются, если его употреблять: в свежем виде, в замороженном, в консервированном</w:t>
      </w:r>
    </w:p>
    <w:p w:rsidR="00DB16E4" w:rsidRPr="00DB16E4" w:rsidRDefault="00DB16E4" w:rsidP="00DB16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какое время года содержание витаминов в молоке увеличивается в 2 раза?</w:t>
      </w:r>
    </w:p>
    <w:p w:rsidR="00DB16E4" w:rsidRPr="00DB16E4" w:rsidRDefault="00DB16E4" w:rsidP="00DB16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станете соблюдать вегетарианский режим, то один из четырёх витаминов будет отсутствовать: витамин А, витамин Д, витамин В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витамин В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12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16E4" w:rsidRPr="00DB16E4" w:rsidRDefault="00DB16E4" w:rsidP="00DB16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Действие солнечных лучей позволяет организму выработать один витамин. Какой? Витамин Д, витамин А, витамин Е, витамин В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6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</w:t>
      </w:r>
      <w:proofErr w:type="gramEnd"/>
    </w:p>
    <w:p w:rsidR="00DB16E4" w:rsidRPr="00DB16E4" w:rsidRDefault="00DB16E4" w:rsidP="00DB16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 необходимо чем-то компенсировать отсутствие солнечных лучей. Чем? Овощами, яичным желтком, лимонами, фруктами.</w:t>
      </w:r>
    </w:p>
    <w:p w:rsidR="00DB16E4" w:rsidRPr="00DB16E4" w:rsidRDefault="00DB16E4" w:rsidP="00DB16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из продуктов питания наибольшее разнообразие витаминов и притом в самом большом количестве? В хлебе, в молоке, в свежей капусте, в печени.</w:t>
      </w:r>
    </w:p>
    <w:p w:rsidR="00DB16E4" w:rsidRPr="00DB16E4" w:rsidRDefault="00DB16E4" w:rsidP="00DB16E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витамин содержится в большом количестве и в шоколаде, и в грибах, и в яйцах, и в арахисе?</w:t>
      </w:r>
    </w:p>
    <w:p w:rsidR="00DB16E4" w:rsidRPr="00DB16E4" w:rsidRDefault="00DB16E4" w:rsidP="00DB16E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нужно потреблять, чтобы покрыть ежедневную потребность организма в витамине С? 1,5 кг помидоров, 1,5 кг телятины, 1 кг апельсинов</w:t>
      </w:r>
    </w:p>
    <w:p w:rsidR="00DB16E4" w:rsidRPr="00DB16E4" w:rsidRDefault="00DB16E4" w:rsidP="00DB16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Правильные ответы</w:t>
      </w: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(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№24).</w:t>
      </w:r>
    </w:p>
    <w:p w:rsidR="00DB16E4" w:rsidRPr="00DB16E4" w:rsidRDefault="00DB16E4" w:rsidP="00DB16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 четыре</w:t>
      </w:r>
    </w:p>
    <w:p w:rsidR="00DB16E4" w:rsidRPr="00DB16E4" w:rsidRDefault="00DB16E4" w:rsidP="00DB16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сыром виде. Причём мыть шпинат надо как можно быстрее. Заморозка также хорошо сохраняет витамины, но замораживать его необходимо быстро. И консервированный шпинат богат витаминами, если время между срывом и консервированием непродолжительно. Кроме того, его необходимо варить в закрытой кастрюле и недолго.</w:t>
      </w:r>
    </w:p>
    <w:p w:rsidR="00DB16E4" w:rsidRPr="00DB16E4" w:rsidRDefault="00DB16E4" w:rsidP="00DB16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Летом. Молоко – очень важный продукт питания, оно содержит кальций, витамины. Потребление одного литра молока в день способствует хорошему витаминному «равновесию» в организме.</w:t>
      </w:r>
    </w:p>
    <w:p w:rsidR="00DB16E4" w:rsidRPr="00DB16E4" w:rsidRDefault="00DB16E4" w:rsidP="00DB16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 В 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12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который содержится в мясе.</w:t>
      </w:r>
    </w:p>
    <w:p w:rsidR="00DB16E4" w:rsidRPr="00DB16E4" w:rsidRDefault="00DB16E4" w:rsidP="00DB16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 Д, который предохраняет от рахита.</w:t>
      </w:r>
    </w:p>
    <w:p w:rsidR="00DB16E4" w:rsidRPr="00DB16E4" w:rsidRDefault="00DB16E4" w:rsidP="00DB16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Яичным желтком.</w:t>
      </w:r>
    </w:p>
    <w:p w:rsidR="00DB16E4" w:rsidRPr="00DB16E4" w:rsidRDefault="00DB16E4" w:rsidP="00DB16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печени. Ста граммов печени достаточно, чтобы покрыть ежедневную потребность взрослого человека в семи видах витаминов: А, С, витаминах группы В.</w:t>
      </w:r>
    </w:p>
    <w:p w:rsidR="00DB16E4" w:rsidRPr="00DB16E4" w:rsidRDefault="00DB16E4" w:rsidP="00DB16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 Н, или биотин. Он хорошо воздействует на состояние кожи и волос.</w:t>
      </w:r>
    </w:p>
    <w:p w:rsidR="00DB16E4" w:rsidRPr="00DB16E4" w:rsidRDefault="00DB16E4" w:rsidP="00DB16E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из этих продуктов.</w:t>
      </w:r>
    </w:p>
    <w:p w:rsidR="00DB16E4" w:rsidRPr="00DB16E4" w:rsidRDefault="00DB16E4" w:rsidP="00DB16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Подсчёт </w:t>
      </w:r>
      <w:proofErr w:type="gramStart"/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результатов  (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№25).</w:t>
      </w:r>
    </w:p>
    <w:tbl>
      <w:tblPr>
        <w:tblW w:w="12255" w:type="dxa"/>
        <w:tblInd w:w="6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7"/>
        <w:gridCol w:w="1170"/>
        <w:gridCol w:w="1170"/>
        <w:gridCol w:w="1174"/>
        <w:gridCol w:w="1174"/>
        <w:gridCol w:w="1174"/>
        <w:gridCol w:w="1174"/>
        <w:gridCol w:w="1174"/>
        <w:gridCol w:w="1174"/>
        <w:gridCol w:w="1174"/>
      </w:tblGrid>
      <w:tr w:rsidR="00DB16E4" w:rsidRPr="00DB16E4" w:rsidTr="00500612"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3" w:name="53d3d6fcae8355000c5bf5ef480b47c290b20f83"/>
            <w:bookmarkStart w:id="4" w:name="1"/>
            <w:bookmarkEnd w:id="3"/>
            <w:bookmarkEnd w:id="4"/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DB16E4" w:rsidRPr="00DB16E4" w:rsidTr="00500612"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B16E4" w:rsidRPr="00DB16E4" w:rsidRDefault="00DB16E4" w:rsidP="005006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B16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</w:tbl>
    <w:p w:rsidR="00DB16E4" w:rsidRPr="00DB16E4" w:rsidRDefault="00DB16E4" w:rsidP="00DB16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Менее 10 очков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Ваши знания о витаминах недостаточны. Тем самым, используя их слишком непродуманно, вы рискуете ухудшить своё здоровье. Ваш режим питания неудовлетворителен. Роли витаминов в питании вы должны придавать большее значение, это крайне важно</w:t>
      </w: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DB16E4" w:rsidRPr="00DB16E4" w:rsidRDefault="00DB16E4" w:rsidP="00DB16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От 10 до 19 очков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Вам ещё придётся приложить усилия, чтобы ваш режим питания был полноценным. Но в принципе вы на верном пути.</w:t>
      </w:r>
    </w:p>
    <w:p w:rsidR="00DB16E4" w:rsidRPr="00DB16E4" w:rsidRDefault="00DB16E4" w:rsidP="00DB16E4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20 и более очков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Витамины и их важное значение – не тайна для вас. Вы рационально питаетесь, подбирая для своего рациона и чередуя лёгкую, витаминизированную и разнообразную пищу.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Подготовьте ответ на проблемный вопрос: почему у исследователей Арктики после приема миллионов единиц витамина А в составе печени белого медведя или тюленя через несколько часов развивалась сонливость, раздражительность, головная боль и рвота, а затем шелушение кожи?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8.Задание </w:t>
      </w:r>
      <w:proofErr w:type="gramStart"/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 дом</w:t>
      </w:r>
      <w:proofErr w:type="gramEnd"/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§ 37, таблица, дополнительный материал. Если оценка за урок «5» или «</w:t>
      </w:r>
      <w:proofErr w:type="gramStart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4»-</w:t>
      </w:r>
      <w:proofErr w:type="gramEnd"/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составьте карточку –задание по теме или кроссворд по теме или презентацию .</w:t>
      </w:r>
    </w:p>
    <w:p w:rsidR="00DB16E4" w:rsidRPr="00DB16E4" w:rsidRDefault="00DB16E4" w:rsidP="00DB16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16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9. Подведение итогов.</w:t>
      </w:r>
      <w:r w:rsidRPr="00DB16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этом урок закончен. Я хочу пожелать вам здоровья.</w:t>
      </w:r>
    </w:p>
    <w:p w:rsidR="00277DC3" w:rsidRPr="00DB16E4" w:rsidRDefault="00077BE9">
      <w:pPr>
        <w:rPr>
          <w:rFonts w:ascii="Times New Roman" w:hAnsi="Times New Roman" w:cs="Times New Roman"/>
          <w:sz w:val="28"/>
          <w:szCs w:val="28"/>
        </w:rPr>
      </w:pPr>
    </w:p>
    <w:sectPr w:rsidR="00277DC3" w:rsidRPr="00DB16E4" w:rsidSect="00DB16E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1393A"/>
    <w:multiLevelType w:val="multilevel"/>
    <w:tmpl w:val="38E619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1C7E2D"/>
    <w:multiLevelType w:val="multilevel"/>
    <w:tmpl w:val="A2FC27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531304"/>
    <w:multiLevelType w:val="multilevel"/>
    <w:tmpl w:val="4EAEF2B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6E12CA"/>
    <w:multiLevelType w:val="multilevel"/>
    <w:tmpl w:val="F74E0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761BB3"/>
    <w:multiLevelType w:val="multilevel"/>
    <w:tmpl w:val="C92AF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D25B4E"/>
    <w:multiLevelType w:val="hybridMultilevel"/>
    <w:tmpl w:val="3790F254"/>
    <w:lvl w:ilvl="0" w:tplc="26FAB6E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84AD5"/>
    <w:multiLevelType w:val="multilevel"/>
    <w:tmpl w:val="464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5D1438"/>
    <w:multiLevelType w:val="multilevel"/>
    <w:tmpl w:val="CA00F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EF0CD3"/>
    <w:multiLevelType w:val="multilevel"/>
    <w:tmpl w:val="5B182C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822826"/>
    <w:multiLevelType w:val="multilevel"/>
    <w:tmpl w:val="C52CDF6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70302A"/>
    <w:multiLevelType w:val="multilevel"/>
    <w:tmpl w:val="0A48B2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2422BA"/>
    <w:multiLevelType w:val="multilevel"/>
    <w:tmpl w:val="DADA8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753802"/>
    <w:multiLevelType w:val="multilevel"/>
    <w:tmpl w:val="B9349C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C232E37"/>
    <w:multiLevelType w:val="multilevel"/>
    <w:tmpl w:val="5A0AA9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4"/>
  </w:num>
  <w:num w:numId="5">
    <w:abstractNumId w:val="11"/>
  </w:num>
  <w:num w:numId="6">
    <w:abstractNumId w:val="8"/>
  </w:num>
  <w:num w:numId="7">
    <w:abstractNumId w:val="13"/>
  </w:num>
  <w:num w:numId="8">
    <w:abstractNumId w:val="3"/>
  </w:num>
  <w:num w:numId="9">
    <w:abstractNumId w:val="2"/>
  </w:num>
  <w:num w:numId="10">
    <w:abstractNumId w:val="6"/>
  </w:num>
  <w:num w:numId="11">
    <w:abstractNumId w:val="12"/>
  </w:num>
  <w:num w:numId="12">
    <w:abstractNumId w:val="10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6E4"/>
    <w:rsid w:val="00077BE9"/>
    <w:rsid w:val="00147C0E"/>
    <w:rsid w:val="006649FD"/>
    <w:rsid w:val="009B65A1"/>
    <w:rsid w:val="00DB1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0B7EF5-DEC1-4C29-AAA8-1DBC7CC99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6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1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B1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3009</Words>
  <Characters>17155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2021-10-18T03:20:00Z</dcterms:created>
  <dcterms:modified xsi:type="dcterms:W3CDTF">2021-10-18T03:39:00Z</dcterms:modified>
</cp:coreProperties>
</file>