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326" w:rsidRPr="00FE7326" w:rsidRDefault="00FE7326" w:rsidP="00FE732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73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 ВСЕРОССИЙСКИЙ ПЕДАГОГИЧЕСКИЙ КОНКУРС</w:t>
      </w:r>
    </w:p>
    <w:p w:rsidR="001368B1" w:rsidRPr="001368B1" w:rsidRDefault="00FE7326" w:rsidP="00FE73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E73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«МОЯ ЛУЧШАЯ МЕТОДИЧЕСКАЯ РАЗРАБОТКА»</w:t>
      </w:r>
    </w:p>
    <w:p w:rsidR="001368B1" w:rsidRPr="001368B1" w:rsidRDefault="001368B1" w:rsidP="001368B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68B1" w:rsidRPr="001368B1" w:rsidRDefault="001368B1" w:rsidP="00FE7326">
      <w:pPr>
        <w:spacing w:after="0" w:line="240" w:lineRule="auto"/>
        <w:ind w:right="147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FE7326" w:rsidRPr="002746A7" w:rsidRDefault="00FE7326" w:rsidP="00FE7326">
      <w:pPr>
        <w:pStyle w:val="a3"/>
        <w:spacing w:before="0" w:beforeAutospacing="0" w:after="0" w:afterAutospacing="0" w:line="360" w:lineRule="auto"/>
        <w:ind w:right="147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2746A7">
        <w:rPr>
          <w:rFonts w:ascii="Times New Roman" w:hAnsi="Times New Roman" w:cs="Times New Roman"/>
          <w:b/>
          <w:sz w:val="26"/>
          <w:szCs w:val="26"/>
        </w:rPr>
        <w:t>Конспект  урока</w:t>
      </w:r>
      <w:proofErr w:type="gramEnd"/>
      <w:r w:rsidRPr="002746A7">
        <w:rPr>
          <w:rFonts w:ascii="Times New Roman" w:hAnsi="Times New Roman" w:cs="Times New Roman"/>
          <w:b/>
          <w:sz w:val="26"/>
          <w:szCs w:val="26"/>
        </w:rPr>
        <w:t xml:space="preserve"> истории </w:t>
      </w:r>
      <w:r>
        <w:rPr>
          <w:rFonts w:ascii="Times New Roman" w:hAnsi="Times New Roman" w:cs="Times New Roman"/>
          <w:b/>
          <w:sz w:val="26"/>
          <w:szCs w:val="26"/>
        </w:rPr>
        <w:t xml:space="preserve">в 9 классе </w:t>
      </w:r>
      <w:r w:rsidRPr="002746A7">
        <w:rPr>
          <w:rFonts w:ascii="Times New Roman" w:hAnsi="Times New Roman" w:cs="Times New Roman"/>
          <w:b/>
          <w:sz w:val="26"/>
          <w:szCs w:val="26"/>
        </w:rPr>
        <w:t xml:space="preserve">по теме </w:t>
      </w:r>
    </w:p>
    <w:p w:rsidR="00FE7326" w:rsidRDefault="001368B1" w:rsidP="00FE7326">
      <w:pPr>
        <w:spacing w:after="0" w:line="240" w:lineRule="auto"/>
        <w:ind w:right="14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68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«Экономическое развитие Вологодского края</w:t>
      </w:r>
    </w:p>
    <w:p w:rsidR="001368B1" w:rsidRPr="001368B1" w:rsidRDefault="001368B1" w:rsidP="00FE7326">
      <w:pPr>
        <w:spacing w:after="0" w:line="240" w:lineRule="auto"/>
        <w:ind w:right="14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68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первой половине XIX века»</w:t>
      </w:r>
    </w:p>
    <w:p w:rsidR="001368B1" w:rsidRPr="001368B1" w:rsidRDefault="001368B1" w:rsidP="001368B1">
      <w:pPr>
        <w:spacing w:after="0" w:line="240" w:lineRule="auto"/>
        <w:ind w:right="1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68B1" w:rsidRPr="001368B1" w:rsidRDefault="001368B1" w:rsidP="00FE7326">
      <w:pPr>
        <w:spacing w:after="0" w:line="240" w:lineRule="auto"/>
        <w:ind w:right="1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68B1" w:rsidRPr="002746A7" w:rsidRDefault="001368B1" w:rsidP="002746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Пояснительная записка</w:t>
      </w:r>
    </w:p>
    <w:p w:rsidR="001368B1" w:rsidRPr="002746A7" w:rsidRDefault="001368B1" w:rsidP="002746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Урок </w:t>
      </w:r>
      <w:r w:rsidRPr="002746A7">
        <w:rPr>
          <w:rFonts w:ascii="Times New Roman" w:hAnsi="Times New Roman" w:cs="Times New Roman"/>
          <w:sz w:val="26"/>
          <w:szCs w:val="26"/>
        </w:rPr>
        <w:t xml:space="preserve">«Экономическое развитие Вологодского края в первой половине </w:t>
      </w:r>
      <w:r w:rsidRPr="002746A7">
        <w:rPr>
          <w:rFonts w:ascii="Times New Roman" w:hAnsi="Times New Roman" w:cs="Times New Roman"/>
          <w:sz w:val="26"/>
          <w:szCs w:val="26"/>
          <w:lang w:val="en-US"/>
        </w:rPr>
        <w:t>XIX</w:t>
      </w:r>
      <w:r w:rsidRPr="002746A7">
        <w:rPr>
          <w:rFonts w:ascii="Times New Roman" w:hAnsi="Times New Roman" w:cs="Times New Roman"/>
          <w:sz w:val="26"/>
          <w:szCs w:val="26"/>
        </w:rPr>
        <w:t xml:space="preserve"> века» 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проводится после изучения темы «Социально-экономическое развитие</w:t>
      </w:r>
      <w:r w:rsidRPr="002746A7">
        <w:rPr>
          <w:rFonts w:ascii="Times New Roman" w:hAnsi="Times New Roman" w:cs="Times New Roman"/>
          <w:sz w:val="26"/>
          <w:szCs w:val="26"/>
        </w:rPr>
        <w:t xml:space="preserve"> </w:t>
      </w:r>
      <w:r w:rsidR="00EC34B4" w:rsidRPr="002746A7">
        <w:rPr>
          <w:rFonts w:ascii="Times New Roman" w:hAnsi="Times New Roman" w:cs="Times New Roman"/>
          <w:sz w:val="26"/>
          <w:szCs w:val="26"/>
        </w:rPr>
        <w:t xml:space="preserve">России </w:t>
      </w:r>
      <w:r w:rsidR="003F316A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в 1820-1850-е годы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». Урок направлен на выявление уровня экономического развития </w:t>
      </w:r>
      <w:proofErr w:type="gramStart"/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нашего  края</w:t>
      </w:r>
      <w:proofErr w:type="gramEnd"/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C34B4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первой половине XIX</w:t>
      </w:r>
      <w:r w:rsidR="00FE73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C34B4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Данная цель достигается путем решения учениками следующих задач: знакомство с информацией в учебнике, выделение отраслей экономики, заполнение карты,  презентация результатов своей работы. </w:t>
      </w:r>
    </w:p>
    <w:p w:rsidR="001368B1" w:rsidRPr="002746A7" w:rsidRDefault="001368B1" w:rsidP="002746A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Содержание учебного материала дает  возможность обучающимся провести самостоятельное исследование по данной теме, т.к. материал достаточно структурирован, отвечает принципам научности и доступности. 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Кроме</w:t>
      </w:r>
      <w:r w:rsidR="00EC34B4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того, изобилующий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географическими названиями </w:t>
      </w:r>
      <w:r w:rsidR="00EC34B4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материал 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C34B4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учебника 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позволяет  создать в результате исследования карту «Экономическое развитие Вологодского края в 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XIX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веке». 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этого используется карта «Вологодский край в 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XVIII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XIX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вв.», которая </w:t>
      </w:r>
      <w:r w:rsidR="00652DAF" w:rsidRPr="002746A7">
        <w:rPr>
          <w:rFonts w:ascii="Times New Roman" w:hAnsi="Times New Roman" w:cs="Times New Roman"/>
          <w:sz w:val="26"/>
          <w:szCs w:val="26"/>
        </w:rPr>
        <w:t xml:space="preserve">дополняется </w:t>
      </w:r>
      <w:r w:rsidR="00652DAF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необходимой информацией 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программах</w:t>
      </w:r>
      <w:r w:rsidR="005B4F4E" w:rsidRPr="002746A7">
        <w:rPr>
          <w:rFonts w:ascii="Times New Roman" w:hAnsi="Times New Roman" w:cs="Times New Roman"/>
          <w:sz w:val="26"/>
          <w:szCs w:val="26"/>
        </w:rPr>
        <w:t xml:space="preserve"> </w:t>
      </w:r>
      <w:r w:rsidR="005B4F4E" w:rsidRPr="002746A7">
        <w:rPr>
          <w:rFonts w:ascii="Times New Roman" w:hAnsi="Times New Roman" w:cs="Times New Roman"/>
          <w:sz w:val="26"/>
          <w:szCs w:val="26"/>
          <w:lang w:val="en-US"/>
        </w:rPr>
        <w:t>Paint</w:t>
      </w:r>
      <w:r w:rsidR="005B4F4E" w:rsidRPr="002746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B4F4E" w:rsidRPr="002746A7">
        <w:rPr>
          <w:rFonts w:ascii="Times New Roman" w:hAnsi="Times New Roman" w:cs="Times New Roman"/>
          <w:sz w:val="26"/>
          <w:szCs w:val="26"/>
        </w:rPr>
        <w:t>Microsoft</w:t>
      </w:r>
      <w:proofErr w:type="spellEnd"/>
      <w:r w:rsidR="005B4F4E" w:rsidRPr="002746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4F4E" w:rsidRPr="002746A7">
        <w:rPr>
          <w:rFonts w:ascii="Times New Roman" w:hAnsi="Times New Roman" w:cs="Times New Roman"/>
          <w:sz w:val="26"/>
          <w:szCs w:val="26"/>
        </w:rPr>
        <w:t>PowerPoint</w:t>
      </w:r>
      <w:proofErr w:type="spellEnd"/>
      <w:r w:rsidR="00652DAF" w:rsidRPr="002746A7">
        <w:rPr>
          <w:rFonts w:ascii="Times New Roman" w:hAnsi="Times New Roman" w:cs="Times New Roman"/>
          <w:sz w:val="26"/>
          <w:szCs w:val="26"/>
        </w:rPr>
        <w:t>.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B4F4E" w:rsidRPr="002746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Исследовательской деятельности способствует и логика построения занятия.  В  начале урока – актуализация имеющихся у учеников зна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ний об экономике России в  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XIX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 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выявление 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отсутствия информации по данному вопросу в отношении нашего края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что дает возможность выдвинуть гипотезу </w:t>
      </w:r>
      <w:r w:rsidR="00EC34B4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о не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высоких показателях экономического развития в Вологодском крае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. Затем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самостоятельная работа 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выявлению развития экономики края. 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следующем этапе – рефлексии – проводится сравнение полученной информации с ранее заявленными предположениями. Домашнее задание – подготовка сообщения по любо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й 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54693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отрасли экономики 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– завершает исследование, давая возможность детям расширить полученные на уроке знания.</w:t>
      </w:r>
    </w:p>
    <w:p w:rsidR="001368B1" w:rsidRPr="002746A7" w:rsidRDefault="001368B1" w:rsidP="002746A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368B1" w:rsidRPr="002746A7" w:rsidRDefault="001368B1" w:rsidP="002746A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Планируемые  результаты урока:</w:t>
      </w:r>
    </w:p>
    <w:p w:rsidR="001368B1" w:rsidRPr="002746A7" w:rsidRDefault="001368B1" w:rsidP="002746A7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ученик сможет </w:t>
      </w:r>
    </w:p>
    <w:p w:rsidR="001368B1" w:rsidRPr="002746A7" w:rsidRDefault="001368B1" w:rsidP="002746A7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назвать 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отрасли экономики края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368B1" w:rsidRPr="002746A7" w:rsidRDefault="005B4F4E" w:rsidP="002746A7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назвать главные экономические центры</w:t>
      </w:r>
      <w:r w:rsidR="001368B1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368B1" w:rsidRPr="002746A7" w:rsidRDefault="001368B1" w:rsidP="002746A7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оценить 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уровень развития экономики края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368B1" w:rsidRPr="002746A7" w:rsidRDefault="005B4F4E" w:rsidP="002746A7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4) </w:t>
      </w:r>
      <w:r w:rsidR="001368B1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сравнить новые идеи и знания с уже имевшимися;</w:t>
      </w:r>
    </w:p>
    <w:p w:rsidR="001368B1" w:rsidRPr="002746A7" w:rsidRDefault="005B4F4E" w:rsidP="002746A7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5) </w:t>
      </w:r>
      <w:r w:rsidR="001368B1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оценить себя и своих одноклассников.</w:t>
      </w:r>
    </w:p>
    <w:p w:rsidR="001368B1" w:rsidRPr="002746A7" w:rsidRDefault="001368B1" w:rsidP="002746A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Т.е. ожидаемый результат данной работы –  самостоятельный аргументиро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ванный вывод об уровне развития экономики Вологодского края в первой половине 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XIX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века, 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наглядное представление своего труда в виде </w:t>
      </w:r>
      <w:r w:rsidR="005B4F4E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карты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возможность альтернативного выбора домашнего задания с учетом индивидуальных особенностей и интересов детей. Такой подход  даст возможность учителю контролировать уровень освоения материала каждым учеником, степень самостоятельности обучающихся, их умение выделять главное, формулировать выводы и, следовательно, оценить каждого из детей. </w:t>
      </w:r>
    </w:p>
    <w:p w:rsidR="003F316A" w:rsidRPr="002746A7" w:rsidRDefault="003F316A" w:rsidP="002746A7">
      <w:pPr>
        <w:pStyle w:val="a3"/>
        <w:spacing w:before="0" w:beforeAutospacing="0" w:after="0" w:afterAutospacing="0" w:line="360" w:lineRule="auto"/>
        <w:ind w:left="0" w:right="147"/>
        <w:rPr>
          <w:rFonts w:ascii="Times New Roman" w:hAnsi="Times New Roman" w:cs="Times New Roman"/>
          <w:b/>
          <w:sz w:val="26"/>
          <w:szCs w:val="26"/>
        </w:rPr>
      </w:pPr>
    </w:p>
    <w:p w:rsidR="00BC5AC2" w:rsidRPr="002746A7" w:rsidRDefault="00F14C9B" w:rsidP="00FE7326">
      <w:pPr>
        <w:pStyle w:val="a3"/>
        <w:spacing w:before="0" w:beforeAutospacing="0" w:after="0" w:afterAutospacing="0" w:line="360" w:lineRule="auto"/>
        <w:ind w:right="147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Hlk85392169"/>
      <w:proofErr w:type="gramStart"/>
      <w:r w:rsidRPr="002746A7">
        <w:rPr>
          <w:rFonts w:ascii="Times New Roman" w:hAnsi="Times New Roman" w:cs="Times New Roman"/>
          <w:b/>
          <w:sz w:val="26"/>
          <w:szCs w:val="26"/>
        </w:rPr>
        <w:t>Конспект  урока</w:t>
      </w:r>
      <w:proofErr w:type="gramEnd"/>
      <w:r w:rsidRPr="002746A7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End w:id="0"/>
    </w:p>
    <w:p w:rsidR="00F14C9B" w:rsidRPr="002746A7" w:rsidRDefault="00F14C9B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2746A7">
        <w:rPr>
          <w:rFonts w:ascii="Times New Roman" w:hAnsi="Times New Roman" w:cs="Times New Roman"/>
          <w:b/>
          <w:sz w:val="26"/>
          <w:szCs w:val="26"/>
        </w:rPr>
        <w:t>Цель:</w:t>
      </w:r>
      <w:r w:rsidRPr="002746A7">
        <w:rPr>
          <w:rFonts w:ascii="Times New Roman" w:hAnsi="Times New Roman" w:cs="Times New Roman"/>
          <w:sz w:val="26"/>
          <w:szCs w:val="26"/>
        </w:rPr>
        <w:t xml:space="preserve"> выявление уровня экономического развития Вологодского края в первой половине </w:t>
      </w:r>
      <w:r w:rsidRPr="002746A7">
        <w:rPr>
          <w:rFonts w:ascii="Times New Roman" w:hAnsi="Times New Roman" w:cs="Times New Roman"/>
          <w:sz w:val="26"/>
          <w:szCs w:val="26"/>
          <w:lang w:val="en-US"/>
        </w:rPr>
        <w:t>XIX</w:t>
      </w:r>
      <w:r w:rsidRPr="002746A7">
        <w:rPr>
          <w:rFonts w:ascii="Times New Roman" w:hAnsi="Times New Roman" w:cs="Times New Roman"/>
          <w:sz w:val="26"/>
          <w:szCs w:val="26"/>
        </w:rPr>
        <w:t xml:space="preserve"> века.</w:t>
      </w:r>
    </w:p>
    <w:p w:rsidR="00F14C9B" w:rsidRPr="002746A7" w:rsidRDefault="00F14C9B" w:rsidP="002746A7">
      <w:pPr>
        <w:spacing w:after="0" w:line="36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Задачи для учителя</w:t>
      </w:r>
      <w:r w:rsidRPr="002746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: </w:t>
      </w:r>
    </w:p>
    <w:p w:rsidR="00F14C9B" w:rsidRPr="002746A7" w:rsidRDefault="00F14C9B" w:rsidP="002746A7">
      <w:pPr>
        <w:spacing w:after="0" w:line="36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1) актуализировать знания по теме «Экономическое развитие России </w:t>
      </w:r>
      <w:r w:rsidRPr="002746A7">
        <w:rPr>
          <w:rFonts w:ascii="Times New Roman" w:hAnsi="Times New Roman" w:cs="Times New Roman"/>
          <w:sz w:val="26"/>
          <w:szCs w:val="26"/>
        </w:rPr>
        <w:t xml:space="preserve">в первой половине </w:t>
      </w:r>
      <w:r w:rsidRPr="002746A7">
        <w:rPr>
          <w:rFonts w:ascii="Times New Roman" w:hAnsi="Times New Roman" w:cs="Times New Roman"/>
          <w:sz w:val="26"/>
          <w:szCs w:val="26"/>
          <w:lang w:val="en-US"/>
        </w:rPr>
        <w:t>XIX</w:t>
      </w:r>
      <w:r w:rsidRPr="002746A7">
        <w:rPr>
          <w:rFonts w:ascii="Times New Roman" w:hAnsi="Times New Roman" w:cs="Times New Roman"/>
          <w:sz w:val="26"/>
          <w:szCs w:val="26"/>
        </w:rPr>
        <w:t xml:space="preserve"> века</w:t>
      </w:r>
      <w:r w:rsidRPr="002746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»;</w:t>
      </w:r>
    </w:p>
    <w:p w:rsidR="00F14C9B" w:rsidRPr="002746A7" w:rsidRDefault="00F14C9B" w:rsidP="002746A7">
      <w:pPr>
        <w:numPr>
          <w:ilvl w:val="0"/>
          <w:numId w:val="2"/>
        </w:numPr>
        <w:spacing w:after="0" w:line="36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организовать исследование   по заданной теме: подвести к формулированию цели исследования, предположений, организовать работу в группах</w:t>
      </w:r>
      <w:r w:rsidR="00224E69" w:rsidRPr="002746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составлению карты</w:t>
      </w:r>
      <w:r w:rsidRPr="002746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; </w:t>
      </w:r>
    </w:p>
    <w:p w:rsidR="00F14C9B" w:rsidRPr="002746A7" w:rsidRDefault="00F14C9B" w:rsidP="002746A7">
      <w:pPr>
        <w:numPr>
          <w:ilvl w:val="0"/>
          <w:numId w:val="2"/>
        </w:numPr>
        <w:spacing w:after="0" w:line="36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организовать проведение отчета о проделанной работе;</w:t>
      </w:r>
    </w:p>
    <w:p w:rsidR="00F14C9B" w:rsidRPr="002746A7" w:rsidRDefault="00F14C9B" w:rsidP="002746A7">
      <w:pPr>
        <w:numPr>
          <w:ilvl w:val="0"/>
          <w:numId w:val="2"/>
        </w:numPr>
        <w:spacing w:after="0" w:line="36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организовать обсуждение по результатам работы.</w:t>
      </w:r>
    </w:p>
    <w:p w:rsidR="00F14C9B" w:rsidRPr="002746A7" w:rsidRDefault="00F14C9B" w:rsidP="002746A7">
      <w:pPr>
        <w:tabs>
          <w:tab w:val="left" w:pos="142"/>
          <w:tab w:val="left" w:pos="284"/>
        </w:tabs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Задачи для обучающихся: </w:t>
      </w:r>
    </w:p>
    <w:p w:rsidR="00F14C9B" w:rsidRPr="002746A7" w:rsidRDefault="00F14C9B" w:rsidP="002746A7">
      <w:pPr>
        <w:tabs>
          <w:tab w:val="left" w:pos="142"/>
          <w:tab w:val="left" w:pos="284"/>
        </w:tabs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1) выявить предмет исследования;</w:t>
      </w:r>
    </w:p>
    <w:p w:rsidR="00F14C9B" w:rsidRPr="002746A7" w:rsidRDefault="00F14C9B" w:rsidP="002746A7">
      <w:pPr>
        <w:tabs>
          <w:tab w:val="left" w:pos="142"/>
          <w:tab w:val="left" w:pos="284"/>
        </w:tabs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2) познакомиться с информацией;</w:t>
      </w:r>
    </w:p>
    <w:p w:rsidR="00F14C9B" w:rsidRPr="002746A7" w:rsidRDefault="00F14C9B" w:rsidP="002746A7">
      <w:pPr>
        <w:tabs>
          <w:tab w:val="left" w:pos="142"/>
          <w:tab w:val="left" w:pos="284"/>
        </w:tabs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3) </w:t>
      </w:r>
      <w:r w:rsidR="00224E69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заполнить карту;</w:t>
      </w:r>
    </w:p>
    <w:p w:rsidR="00F14C9B" w:rsidRPr="002746A7" w:rsidRDefault="00F14C9B" w:rsidP="002746A7">
      <w:pPr>
        <w:tabs>
          <w:tab w:val="left" w:pos="142"/>
          <w:tab w:val="left" w:pos="284"/>
        </w:tabs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4) презентовать </w:t>
      </w:r>
      <w:r w:rsidR="00224E69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свою работу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, дать им оценку;</w:t>
      </w:r>
    </w:p>
    <w:p w:rsidR="00F14C9B" w:rsidRPr="002746A7" w:rsidRDefault="00F14C9B" w:rsidP="002746A7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5) сделать вывод </w:t>
      </w:r>
      <w:r w:rsidR="00224E69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уровне экономического развития края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14C9B" w:rsidRPr="002746A7" w:rsidRDefault="00F14C9B" w:rsidP="002746A7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Оборудование:   </w:t>
      </w:r>
    </w:p>
    <w:p w:rsidR="00F14C9B" w:rsidRPr="002746A7" w:rsidRDefault="00F14C9B" w:rsidP="002746A7">
      <w:pPr>
        <w:numPr>
          <w:ilvl w:val="0"/>
          <w:numId w:val="1"/>
        </w:numPr>
        <w:tabs>
          <w:tab w:val="num" w:pos="142"/>
        </w:tabs>
        <w:spacing w:after="0" w:line="360" w:lineRule="auto"/>
        <w:ind w:left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учебное пособие </w:t>
      </w:r>
      <w:proofErr w:type="spellStart"/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Безнина</w:t>
      </w:r>
      <w:proofErr w:type="spellEnd"/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М.А. История  Вологодского края </w:t>
      </w:r>
      <w:r w:rsidRPr="002746A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XIX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начала  </w:t>
      </w:r>
      <w:r w:rsidRPr="002746A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XXI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века. – Вологда, </w:t>
      </w:r>
      <w:smartTag w:uri="urn:schemas-microsoft-com:office:smarttags" w:element="metricconverter">
        <w:smartTagPr>
          <w:attr w:name="ProductID" w:val="2009 г"/>
        </w:smartTagPr>
        <w:r w:rsidRPr="002746A7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2009 г</w:t>
        </w:r>
      </w:smartTag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.;</w:t>
      </w:r>
    </w:p>
    <w:p w:rsidR="00F14C9B" w:rsidRPr="002746A7" w:rsidRDefault="00224E69" w:rsidP="002746A7">
      <w:pPr>
        <w:numPr>
          <w:ilvl w:val="0"/>
          <w:numId w:val="1"/>
        </w:numPr>
        <w:tabs>
          <w:tab w:val="num" w:pos="142"/>
        </w:tabs>
        <w:spacing w:after="0" w:line="360" w:lineRule="auto"/>
        <w:ind w:left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карта «Вологодский край в </w:t>
      </w:r>
      <w:r w:rsidRPr="002746A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XVIII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2746A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XIX</w:t>
      </w: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вв.» </w:t>
      </w:r>
      <w:r w:rsidR="00F14C9B" w:rsidRPr="002746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(приложение 1);</w:t>
      </w:r>
    </w:p>
    <w:p w:rsidR="00F14C9B" w:rsidRPr="002746A7" w:rsidRDefault="00224E69" w:rsidP="002746A7">
      <w:pPr>
        <w:numPr>
          <w:ilvl w:val="0"/>
          <w:numId w:val="1"/>
        </w:numPr>
        <w:tabs>
          <w:tab w:val="num" w:pos="142"/>
        </w:tabs>
        <w:spacing w:after="0" w:line="360" w:lineRule="auto"/>
        <w:ind w:left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настенная </w:t>
      </w:r>
      <w:r w:rsidR="00F14C9B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карта «Россия в X</w:t>
      </w:r>
      <w:r w:rsidR="00F14C9B" w:rsidRPr="002746A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IX</w:t>
      </w:r>
      <w:r w:rsidR="00F14C9B"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в.»;</w:t>
      </w:r>
    </w:p>
    <w:p w:rsidR="00F14C9B" w:rsidRPr="002746A7" w:rsidRDefault="00224E69" w:rsidP="002746A7">
      <w:pPr>
        <w:numPr>
          <w:ilvl w:val="0"/>
          <w:numId w:val="1"/>
        </w:numPr>
        <w:tabs>
          <w:tab w:val="num" w:pos="142"/>
        </w:tabs>
        <w:spacing w:after="0" w:line="360" w:lineRule="auto"/>
        <w:ind w:left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компьютер.</w:t>
      </w:r>
    </w:p>
    <w:p w:rsidR="00F14C9B" w:rsidRPr="002746A7" w:rsidRDefault="00F14C9B" w:rsidP="002746A7">
      <w:pPr>
        <w:spacing w:after="0" w:line="360" w:lineRule="auto"/>
        <w:ind w:left="150" w:right="1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746A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Тип урока:</w:t>
      </w:r>
      <w:r w:rsidRPr="002746A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изучение  нового материала.</w:t>
      </w:r>
    </w:p>
    <w:p w:rsidR="00F14C9B" w:rsidRPr="002746A7" w:rsidRDefault="00F14C9B" w:rsidP="002746A7">
      <w:pPr>
        <w:spacing w:after="0" w:line="360" w:lineRule="auto"/>
        <w:ind w:left="150" w:right="1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2746A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Внутрипредметные</w:t>
      </w:r>
      <w:proofErr w:type="spellEnd"/>
      <w:r w:rsidRPr="002746A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связи: </w:t>
      </w:r>
    </w:p>
    <w:p w:rsidR="00F14C9B" w:rsidRPr="002746A7" w:rsidRDefault="00224E69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2746A7">
        <w:rPr>
          <w:rFonts w:ascii="Times New Roman" w:hAnsi="Times New Roman" w:cs="Times New Roman"/>
          <w:sz w:val="26"/>
          <w:szCs w:val="26"/>
        </w:rPr>
        <w:t>«Экономическое развитие России  в первой половине XIX века».</w:t>
      </w:r>
    </w:p>
    <w:p w:rsidR="00224E69" w:rsidRPr="002746A7" w:rsidRDefault="00224E69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224E69" w:rsidRPr="002746A7" w:rsidRDefault="00224E69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224E69" w:rsidRPr="002746A7" w:rsidRDefault="00224E69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224E69" w:rsidRPr="002746A7" w:rsidRDefault="00224E69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224E69" w:rsidRPr="002746A7" w:rsidRDefault="00224E69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  <w:sectPr w:rsidR="00224E69" w:rsidRPr="002746A7" w:rsidSect="002746A7">
          <w:headerReference w:type="default" r:id="rId7"/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32"/>
        <w:gridCol w:w="5915"/>
        <w:gridCol w:w="5929"/>
      </w:tblGrid>
      <w:tr w:rsidR="004260F1" w:rsidRPr="002746A7" w:rsidTr="002746A7">
        <w:tc>
          <w:tcPr>
            <w:tcW w:w="2463" w:type="dxa"/>
          </w:tcPr>
          <w:p w:rsidR="004260F1" w:rsidRPr="002746A7" w:rsidRDefault="00DC0901" w:rsidP="002746A7">
            <w:pPr>
              <w:pStyle w:val="a3"/>
              <w:spacing w:before="0" w:beforeAutospacing="0" w:after="0" w:afterAutospacing="0" w:line="360" w:lineRule="auto"/>
              <w:ind w:left="0" w:right="147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Этап</w:t>
            </w:r>
          </w:p>
        </w:tc>
        <w:tc>
          <w:tcPr>
            <w:tcW w:w="6009" w:type="dxa"/>
          </w:tcPr>
          <w:p w:rsidR="004260F1" w:rsidRPr="002746A7" w:rsidRDefault="004260F1" w:rsidP="002746A7">
            <w:pPr>
              <w:pStyle w:val="a3"/>
              <w:spacing w:before="0" w:beforeAutospacing="0" w:after="0" w:afterAutospacing="0" w:line="360" w:lineRule="auto"/>
              <w:ind w:left="0" w:right="147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b/>
                <w:sz w:val="26"/>
                <w:szCs w:val="26"/>
              </w:rPr>
              <w:t>Деятельность учителя</w:t>
            </w:r>
          </w:p>
        </w:tc>
        <w:tc>
          <w:tcPr>
            <w:tcW w:w="6030" w:type="dxa"/>
          </w:tcPr>
          <w:p w:rsidR="004260F1" w:rsidRPr="002746A7" w:rsidRDefault="004260F1" w:rsidP="002746A7">
            <w:pPr>
              <w:pStyle w:val="a3"/>
              <w:spacing w:before="0" w:beforeAutospacing="0" w:after="0" w:afterAutospacing="0" w:line="360" w:lineRule="auto"/>
              <w:ind w:left="0" w:right="147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b/>
                <w:sz w:val="26"/>
                <w:szCs w:val="26"/>
              </w:rPr>
              <w:t>Деятельность ученика</w:t>
            </w:r>
          </w:p>
        </w:tc>
      </w:tr>
      <w:tr w:rsidR="004260F1" w:rsidRPr="002746A7" w:rsidTr="002746A7">
        <w:tc>
          <w:tcPr>
            <w:tcW w:w="2463" w:type="dxa"/>
          </w:tcPr>
          <w:p w:rsidR="004260F1" w:rsidRPr="002746A7" w:rsidRDefault="004260F1" w:rsidP="002746A7">
            <w:pPr>
              <w:pStyle w:val="a3"/>
              <w:spacing w:before="0" w:beforeAutospacing="0" w:after="0" w:afterAutospacing="0" w:line="360" w:lineRule="auto"/>
              <w:ind w:left="0" w:right="147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Организацион</w:t>
            </w:r>
            <w:r w:rsidR="003F316A" w:rsidRPr="002746A7">
              <w:rPr>
                <w:rFonts w:ascii="Times New Roman" w:hAnsi="Times New Roman" w:cs="Times New Roman"/>
                <w:sz w:val="26"/>
                <w:szCs w:val="26"/>
              </w:rPr>
              <w:t>ный момент</w:t>
            </w:r>
          </w:p>
        </w:tc>
        <w:tc>
          <w:tcPr>
            <w:tcW w:w="6009" w:type="dxa"/>
          </w:tcPr>
          <w:p w:rsidR="004260F1" w:rsidRPr="002746A7" w:rsidRDefault="004260F1" w:rsidP="002746A7">
            <w:pPr>
              <w:pStyle w:val="a3"/>
              <w:spacing w:before="0" w:beforeAutospacing="0" w:after="0" w:afterAutospacing="0" w:line="360" w:lineRule="auto"/>
              <w:ind w:left="0" w:right="147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Приветствует учеников. Проверяет оборудование.</w:t>
            </w:r>
          </w:p>
          <w:p w:rsidR="004260F1" w:rsidRPr="002746A7" w:rsidRDefault="004260F1" w:rsidP="002746A7">
            <w:pPr>
              <w:pStyle w:val="a3"/>
              <w:spacing w:before="0" w:beforeAutospacing="0" w:after="0" w:afterAutospacing="0" w:line="360" w:lineRule="auto"/>
              <w:ind w:left="0" w:right="147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Настраивает учащихся на работу.</w:t>
            </w:r>
          </w:p>
        </w:tc>
        <w:tc>
          <w:tcPr>
            <w:tcW w:w="6030" w:type="dxa"/>
          </w:tcPr>
          <w:p w:rsidR="004260F1" w:rsidRPr="002746A7" w:rsidRDefault="004260F1" w:rsidP="002746A7">
            <w:pPr>
              <w:pStyle w:val="a3"/>
              <w:spacing w:before="0" w:beforeAutospacing="0" w:after="0" w:afterAutospacing="0" w:line="360" w:lineRule="auto"/>
              <w:ind w:left="0" w:right="147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Приветствуют учителя.</w:t>
            </w:r>
          </w:p>
        </w:tc>
      </w:tr>
      <w:tr w:rsidR="004260F1" w:rsidRPr="002746A7" w:rsidTr="002746A7">
        <w:tc>
          <w:tcPr>
            <w:tcW w:w="2463" w:type="dxa"/>
          </w:tcPr>
          <w:p w:rsidR="004260F1" w:rsidRPr="002746A7" w:rsidRDefault="004260F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Актуализация знаний</w:t>
            </w:r>
          </w:p>
        </w:tc>
        <w:tc>
          <w:tcPr>
            <w:tcW w:w="6009" w:type="dxa"/>
          </w:tcPr>
          <w:p w:rsidR="004260F1" w:rsidRPr="002746A7" w:rsidRDefault="004260F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Организует работу по актуализации знаний:</w:t>
            </w:r>
          </w:p>
          <w:p w:rsidR="004260F1" w:rsidRPr="002746A7" w:rsidRDefault="004260F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 - В ходе изучения истории России вы познакомились с экономическим развитием в стране в первую половину </w:t>
            </w:r>
            <w:r w:rsidRPr="002746A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XIX</w:t>
            </w: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 в. Используя карту, кратко расскажите об уровне экономики нашего государства. </w:t>
            </w:r>
          </w:p>
        </w:tc>
        <w:tc>
          <w:tcPr>
            <w:tcW w:w="6030" w:type="dxa"/>
          </w:tcPr>
          <w:p w:rsidR="004260F1" w:rsidRPr="002746A7" w:rsidRDefault="004260F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Отвечают на вопрос учителя, выделяя главные отрасли экономики, центры экономического развития.</w:t>
            </w:r>
          </w:p>
        </w:tc>
      </w:tr>
      <w:tr w:rsidR="00DC0901" w:rsidRPr="002746A7" w:rsidTr="002746A7">
        <w:tc>
          <w:tcPr>
            <w:tcW w:w="2463" w:type="dxa"/>
            <w:vMerge w:val="restart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Мотивация к учебной деятельности</w:t>
            </w:r>
          </w:p>
        </w:tc>
        <w:tc>
          <w:tcPr>
            <w:tcW w:w="6009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проблемной ситуации для включения обучающихся в работу по целеполаганию: </w:t>
            </w:r>
          </w:p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- Покажите на карте территорию нашего края. </w:t>
            </w:r>
          </w:p>
        </w:tc>
        <w:tc>
          <w:tcPr>
            <w:tcW w:w="6030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Показывают на карте территорию Вологодского края. </w:t>
            </w:r>
          </w:p>
        </w:tc>
      </w:tr>
      <w:tr w:rsidR="00DC0901" w:rsidRPr="002746A7" w:rsidTr="002746A7">
        <w:tc>
          <w:tcPr>
            <w:tcW w:w="2463" w:type="dxa"/>
            <w:vMerge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09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- Что вы можете сказать о его экономическом развитии?</w:t>
            </w:r>
          </w:p>
        </w:tc>
        <w:tc>
          <w:tcPr>
            <w:tcW w:w="6030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Выясняют, что карта не дает информации на поставленный вопрос.</w:t>
            </w:r>
          </w:p>
        </w:tc>
      </w:tr>
      <w:tr w:rsidR="00DC0901" w:rsidRPr="002746A7" w:rsidTr="002746A7">
        <w:tc>
          <w:tcPr>
            <w:tcW w:w="2463" w:type="dxa"/>
            <w:vMerge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09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- Означает ли это отсутствие экономического развития в крае?</w:t>
            </w:r>
          </w:p>
        </w:tc>
        <w:tc>
          <w:tcPr>
            <w:tcW w:w="6030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Предполагают, что развитие было, но по сравнению с объемами страны оно было небольшим.</w:t>
            </w:r>
          </w:p>
        </w:tc>
      </w:tr>
      <w:tr w:rsidR="00DC0901" w:rsidRPr="002746A7" w:rsidTr="002746A7">
        <w:tc>
          <w:tcPr>
            <w:tcW w:w="2463" w:type="dxa"/>
            <w:vMerge w:val="restart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Целеполагание,  определение темы урока, его задач</w:t>
            </w:r>
          </w:p>
        </w:tc>
        <w:tc>
          <w:tcPr>
            <w:tcW w:w="6009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Предлагает сформулировать тему и цель урока.</w:t>
            </w:r>
          </w:p>
        </w:tc>
        <w:tc>
          <w:tcPr>
            <w:tcW w:w="6030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Формулируют тему «Экономическое развитие Вологодского  края в I половине XIX века», цель – определить уровень экономического развития края.</w:t>
            </w:r>
          </w:p>
        </w:tc>
      </w:tr>
      <w:tr w:rsidR="00DC0901" w:rsidRPr="002746A7" w:rsidTr="002746A7">
        <w:tc>
          <w:tcPr>
            <w:tcW w:w="2463" w:type="dxa"/>
            <w:vMerge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09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- Что помо</w:t>
            </w:r>
            <w:r w:rsidR="008F367F" w:rsidRPr="002746A7">
              <w:rPr>
                <w:rFonts w:ascii="Times New Roman" w:hAnsi="Times New Roman" w:cs="Times New Roman"/>
                <w:sz w:val="26"/>
                <w:szCs w:val="26"/>
              </w:rPr>
              <w:t>жет</w:t>
            </w: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  нагляднее представить нужную информацию?</w:t>
            </w:r>
          </w:p>
        </w:tc>
        <w:tc>
          <w:tcPr>
            <w:tcW w:w="6030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- Карта.</w:t>
            </w:r>
          </w:p>
        </w:tc>
      </w:tr>
      <w:tr w:rsidR="00DC0901" w:rsidRPr="002746A7" w:rsidTr="002746A7">
        <w:tc>
          <w:tcPr>
            <w:tcW w:w="2463" w:type="dxa"/>
            <w:vMerge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09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- Поскольку карты об экономическом развитии края  нет, я предлагаю сделать ее самим, использую карту «Вологодский край в XVIII- XIX вв.»   Что вам для этого нужно сделать?</w:t>
            </w:r>
          </w:p>
        </w:tc>
        <w:tc>
          <w:tcPr>
            <w:tcW w:w="6030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- Познакомиться с необходимой информацией, выделить отрасли экономики, разработать условные обозначения, нанести на карту.</w:t>
            </w:r>
          </w:p>
        </w:tc>
      </w:tr>
      <w:tr w:rsidR="00DC0901" w:rsidRPr="002746A7" w:rsidTr="002746A7">
        <w:tc>
          <w:tcPr>
            <w:tcW w:w="2463" w:type="dxa"/>
          </w:tcPr>
          <w:p w:rsidR="00DC0901" w:rsidRPr="002746A7" w:rsidRDefault="008F367F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Решение учебной задачи</w:t>
            </w:r>
          </w:p>
        </w:tc>
        <w:tc>
          <w:tcPr>
            <w:tcW w:w="6009" w:type="dxa"/>
          </w:tcPr>
          <w:p w:rsidR="00DC0901" w:rsidRPr="002746A7" w:rsidRDefault="00DC090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Предлагает выполнить работу в программах </w:t>
            </w:r>
            <w:r w:rsidRPr="002746A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Paint</w:t>
            </w: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Microsoft</w:t>
            </w:r>
            <w:proofErr w:type="spellEnd"/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PowerPoint</w:t>
            </w:r>
            <w:proofErr w:type="spellEnd"/>
            <w:r w:rsidR="008F367F" w:rsidRPr="002746A7">
              <w:rPr>
                <w:rFonts w:ascii="Times New Roman" w:hAnsi="Times New Roman" w:cs="Times New Roman"/>
                <w:sz w:val="26"/>
                <w:szCs w:val="26"/>
              </w:rPr>
              <w:t>, начиная  с вопроса «Транспортные артерии края».</w:t>
            </w:r>
          </w:p>
        </w:tc>
        <w:tc>
          <w:tcPr>
            <w:tcW w:w="6030" w:type="dxa"/>
          </w:tcPr>
          <w:p w:rsidR="00DC0901" w:rsidRPr="002746A7" w:rsidRDefault="008F367F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Выполня</w:t>
            </w:r>
            <w:r w:rsidR="00B54693" w:rsidRPr="002746A7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т работу (сначала изучают вопрос «Транспортные артерии края», в программе </w:t>
            </w:r>
            <w:proofErr w:type="spellStart"/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Paint</w:t>
            </w:r>
            <w:proofErr w:type="spellEnd"/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 наносят на карту основные транспортные магист</w:t>
            </w:r>
            <w:r w:rsidR="00046F9E" w:rsidRPr="002746A7">
              <w:rPr>
                <w:rFonts w:ascii="Times New Roman" w:hAnsi="Times New Roman" w:cs="Times New Roman"/>
                <w:sz w:val="26"/>
                <w:szCs w:val="26"/>
              </w:rPr>
              <w:t>рали. З</w:t>
            </w: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атем, изучив теоретический материал по остальным отраслям экономики и  перенеся получившееся изображение  в презентацию, нанося</w:t>
            </w:r>
            <w:r w:rsidR="00046F9E"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т условные обозначения на карту, составляют легенду карты. </w:t>
            </w: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 Распечатывают получившиеся изображения</w:t>
            </w:r>
            <w:r w:rsidR="00456541">
              <w:rPr>
                <w:rFonts w:ascii="Times New Roman" w:hAnsi="Times New Roman" w:cs="Times New Roman"/>
                <w:sz w:val="26"/>
                <w:szCs w:val="26"/>
              </w:rPr>
              <w:t xml:space="preserve"> (приложение 2</w:t>
            </w: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). </w:t>
            </w:r>
          </w:p>
        </w:tc>
      </w:tr>
      <w:tr w:rsidR="001C3858" w:rsidRPr="002746A7" w:rsidTr="002746A7">
        <w:tc>
          <w:tcPr>
            <w:tcW w:w="2463" w:type="dxa"/>
            <w:vMerge w:val="restart"/>
          </w:tcPr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Обобщение и систематизация знаний</w:t>
            </w:r>
          </w:p>
        </w:tc>
        <w:tc>
          <w:tcPr>
            <w:tcW w:w="6009" w:type="dxa"/>
          </w:tcPr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Предлагает продемонстрировать результат своей работы. </w:t>
            </w:r>
          </w:p>
        </w:tc>
        <w:tc>
          <w:tcPr>
            <w:tcW w:w="6030" w:type="dxa"/>
          </w:tcPr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Презентуют получившиеся карты. </w:t>
            </w:r>
          </w:p>
        </w:tc>
      </w:tr>
      <w:tr w:rsidR="001C3858" w:rsidRPr="002746A7" w:rsidTr="002746A7">
        <w:tc>
          <w:tcPr>
            <w:tcW w:w="2463" w:type="dxa"/>
            <w:vMerge/>
          </w:tcPr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09" w:type="dxa"/>
          </w:tcPr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Предлагает оценить работу одноклассников.</w:t>
            </w:r>
          </w:p>
        </w:tc>
        <w:tc>
          <w:tcPr>
            <w:tcW w:w="6030" w:type="dxa"/>
          </w:tcPr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Дают оценку работам одноклассников, аргументируя  свою точку зрения.</w:t>
            </w:r>
          </w:p>
        </w:tc>
      </w:tr>
      <w:tr w:rsidR="001C3858" w:rsidRPr="002746A7" w:rsidTr="002746A7">
        <w:tc>
          <w:tcPr>
            <w:tcW w:w="2463" w:type="dxa"/>
            <w:vMerge/>
          </w:tcPr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09" w:type="dxa"/>
          </w:tcPr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Организует работу по анализу изученного материала.</w:t>
            </w:r>
          </w:p>
        </w:tc>
        <w:tc>
          <w:tcPr>
            <w:tcW w:w="6030" w:type="dxa"/>
          </w:tcPr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Сообщают:</w:t>
            </w:r>
          </w:p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-  об отраслевой структуре экономики: о </w:t>
            </w:r>
            <w:r w:rsidR="001B4768"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специализации </w:t>
            </w: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промышленности края, о направлениях </w:t>
            </w:r>
            <w:r w:rsidRPr="002746A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развития сельского хозяйства, о ярмарках, о воднотранспортных магистралях;</w:t>
            </w:r>
          </w:p>
          <w:p w:rsidR="001B476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- о концентрации экономичес</w:t>
            </w:r>
            <w:r w:rsidR="001B4768" w:rsidRPr="002746A7">
              <w:rPr>
                <w:rFonts w:ascii="Times New Roman" w:hAnsi="Times New Roman" w:cs="Times New Roman"/>
                <w:sz w:val="26"/>
                <w:szCs w:val="26"/>
              </w:rPr>
              <w:t>ких объектов на территории края;</w:t>
            </w:r>
          </w:p>
          <w:p w:rsidR="001C3858" w:rsidRPr="002746A7" w:rsidRDefault="001B476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- об уровне развития экономики края по сравнению со всероссийским.</w:t>
            </w:r>
            <w:r w:rsidR="001C3858"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1C3858" w:rsidRPr="002746A7" w:rsidTr="002746A7">
        <w:tc>
          <w:tcPr>
            <w:tcW w:w="2463" w:type="dxa"/>
            <w:vMerge/>
          </w:tcPr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09" w:type="dxa"/>
          </w:tcPr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- Найдите на карте территорию нашего района, сделайте вывод об экономике  этой территории</w:t>
            </w:r>
          </w:p>
        </w:tc>
        <w:tc>
          <w:tcPr>
            <w:tcW w:w="6030" w:type="dxa"/>
          </w:tcPr>
          <w:p w:rsidR="001C3858" w:rsidRPr="002746A7" w:rsidRDefault="001C385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- На территории нашего района промышленных объектов </w:t>
            </w:r>
            <w:r w:rsidR="001B4768"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и ярмарок </w:t>
            </w: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не было</w:t>
            </w:r>
            <w:r w:rsidR="001B4768"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, занимались сельским хозяйством и лесными промыслами.  </w:t>
            </w:r>
          </w:p>
        </w:tc>
      </w:tr>
      <w:tr w:rsidR="001B4768" w:rsidRPr="002746A7" w:rsidTr="002746A7">
        <w:tc>
          <w:tcPr>
            <w:tcW w:w="2463" w:type="dxa"/>
          </w:tcPr>
          <w:p w:rsidR="001B4768" w:rsidRPr="002746A7" w:rsidRDefault="001B476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Рефлексия</w:t>
            </w:r>
          </w:p>
        </w:tc>
        <w:tc>
          <w:tcPr>
            <w:tcW w:w="6009" w:type="dxa"/>
          </w:tcPr>
          <w:p w:rsidR="001B4768" w:rsidRPr="002746A7" w:rsidRDefault="001B476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Предлагает  ученикам соотнести цель урока с результа</w:t>
            </w:r>
            <w:r w:rsidR="00B54693" w:rsidRPr="002746A7">
              <w:rPr>
                <w:rFonts w:ascii="Times New Roman" w:hAnsi="Times New Roman" w:cs="Times New Roman"/>
                <w:sz w:val="26"/>
                <w:szCs w:val="26"/>
              </w:rPr>
              <w:t>тами, а полученные результаты с ранее выдвинутыми предположениями.</w:t>
            </w:r>
          </w:p>
        </w:tc>
        <w:tc>
          <w:tcPr>
            <w:tcW w:w="6030" w:type="dxa"/>
          </w:tcPr>
          <w:p w:rsidR="001B4768" w:rsidRPr="002746A7" w:rsidRDefault="001B4768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- Мы определили уровень развития экономики нашего края: в сельском хозяйстве уровень был низким</w:t>
            </w:r>
            <w:r w:rsidR="00C919F9" w:rsidRPr="002746A7">
              <w:rPr>
                <w:rFonts w:ascii="Times New Roman" w:hAnsi="Times New Roman" w:cs="Times New Roman"/>
                <w:sz w:val="26"/>
                <w:szCs w:val="26"/>
              </w:rPr>
              <w:t>, в промышленности наблюдался небольшой рост. Как мы и предполагали по сравнению с показателями по стране, экономика края была представлена мелким производством,</w:t>
            </w:r>
            <w:r w:rsidR="00683020">
              <w:rPr>
                <w:rFonts w:ascii="Times New Roman" w:hAnsi="Times New Roman" w:cs="Times New Roman"/>
                <w:sz w:val="26"/>
                <w:szCs w:val="26"/>
              </w:rPr>
              <w:t xml:space="preserve"> т.е. промышленный переворот еще не затронул территории Вологодского края,</w:t>
            </w:r>
            <w:r w:rsidR="00C919F9"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 поэтому на карте России экономические объекты не обозначены.</w:t>
            </w:r>
          </w:p>
        </w:tc>
      </w:tr>
      <w:tr w:rsidR="00C919F9" w:rsidRPr="002746A7" w:rsidTr="002746A7">
        <w:tc>
          <w:tcPr>
            <w:tcW w:w="2463" w:type="dxa"/>
          </w:tcPr>
          <w:p w:rsidR="00C919F9" w:rsidRPr="002746A7" w:rsidRDefault="00C919F9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09" w:type="dxa"/>
          </w:tcPr>
          <w:p w:rsidR="00C919F9" w:rsidRPr="002746A7" w:rsidRDefault="00C919F9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Предлагает оценить свою работу на уроке.</w:t>
            </w:r>
          </w:p>
        </w:tc>
        <w:tc>
          <w:tcPr>
            <w:tcW w:w="6030" w:type="dxa"/>
          </w:tcPr>
          <w:p w:rsidR="00C919F9" w:rsidRPr="002746A7" w:rsidRDefault="001368B1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Оценивают себя.</w:t>
            </w:r>
          </w:p>
        </w:tc>
      </w:tr>
      <w:tr w:rsidR="00C919F9" w:rsidRPr="002746A7" w:rsidTr="002746A7">
        <w:tc>
          <w:tcPr>
            <w:tcW w:w="2463" w:type="dxa"/>
          </w:tcPr>
          <w:p w:rsidR="00C919F9" w:rsidRPr="002746A7" w:rsidRDefault="00C919F9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>Домашнее задание.</w:t>
            </w:r>
          </w:p>
        </w:tc>
        <w:tc>
          <w:tcPr>
            <w:tcW w:w="6009" w:type="dxa"/>
          </w:tcPr>
          <w:p w:rsidR="00C919F9" w:rsidRPr="002746A7" w:rsidRDefault="00C919F9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Предлагает подготовить сообщение о любой отрасли </w:t>
            </w:r>
            <w:r w:rsidR="001368B1"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экономики </w:t>
            </w:r>
            <w:r w:rsidRPr="002746A7">
              <w:rPr>
                <w:rFonts w:ascii="Times New Roman" w:hAnsi="Times New Roman" w:cs="Times New Roman"/>
                <w:sz w:val="26"/>
                <w:szCs w:val="26"/>
              </w:rPr>
              <w:t xml:space="preserve"> края.</w:t>
            </w:r>
          </w:p>
        </w:tc>
        <w:tc>
          <w:tcPr>
            <w:tcW w:w="6030" w:type="dxa"/>
          </w:tcPr>
          <w:p w:rsidR="00C919F9" w:rsidRPr="002746A7" w:rsidRDefault="00C919F9" w:rsidP="002746A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56541" w:rsidRDefault="00456541" w:rsidP="00456541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  <w:sectPr w:rsidR="00456541" w:rsidSect="002746A7">
          <w:pgSz w:w="16838" w:h="11906" w:orient="landscape"/>
          <w:pgMar w:top="1134" w:right="851" w:bottom="1134" w:left="1701" w:header="709" w:footer="709" w:gutter="0"/>
          <w:cols w:space="708"/>
          <w:docGrid w:linePitch="360"/>
        </w:sectPr>
      </w:pPr>
    </w:p>
    <w:p w:rsidR="00456541" w:rsidRPr="00456541" w:rsidRDefault="00456541" w:rsidP="00456541">
      <w:pPr>
        <w:spacing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654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Источники</w:t>
      </w:r>
    </w:p>
    <w:p w:rsidR="00456541" w:rsidRPr="00456541" w:rsidRDefault="00456541" w:rsidP="00456541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456541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Безнин</w:t>
      </w:r>
      <w:proofErr w:type="spellEnd"/>
      <w:r w:rsidRPr="004565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М.А. История  Вологодского края </w:t>
      </w:r>
      <w:r w:rsidRPr="00456541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XIX</w:t>
      </w:r>
      <w:r w:rsidRPr="004565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начала  </w:t>
      </w:r>
      <w:r w:rsidRPr="00456541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XXI</w:t>
      </w:r>
      <w:r w:rsidRPr="004565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века. Учебное пособие для учащихся 8-9 классов – Вологда, </w:t>
      </w:r>
      <w:smartTag w:uri="urn:schemas-microsoft-com:office:smarttags" w:element="metricconverter">
        <w:smartTagPr>
          <w:attr w:name="ProductID" w:val="2009 г"/>
        </w:smartTagPr>
        <w:r w:rsidRPr="0045654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2009 г</w:t>
        </w:r>
      </w:smartTag>
      <w:r w:rsidRPr="00456541">
        <w:rPr>
          <w:rFonts w:ascii="Times New Roman" w:eastAsia="Times New Roman" w:hAnsi="Times New Roman" w:cs="Times New Roman"/>
          <w:sz w:val="26"/>
          <w:szCs w:val="26"/>
          <w:lang w:eastAsia="ru-RU"/>
        </w:rPr>
        <w:t>.;</w:t>
      </w:r>
    </w:p>
    <w:p w:rsidR="00456541" w:rsidRDefault="00456541" w:rsidP="00311E48">
      <w:pPr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56541" w:rsidRDefault="00456541" w:rsidP="00456541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  <w:sectPr w:rsidR="00456541" w:rsidSect="00456541">
          <w:pgSz w:w="11906" w:h="16838"/>
          <w:pgMar w:top="1701" w:right="1134" w:bottom="851" w:left="1134" w:header="709" w:footer="709" w:gutter="0"/>
          <w:cols w:space="708"/>
          <w:docGrid w:linePitch="360"/>
        </w:sectPr>
      </w:pPr>
    </w:p>
    <w:p w:rsidR="00311E48" w:rsidRDefault="00311E48" w:rsidP="00456541">
      <w:pPr>
        <w:spacing w:after="0" w:line="36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2746A7">
        <w:rPr>
          <w:rFonts w:ascii="Times New Roman" w:hAnsi="Times New Roman" w:cs="Times New Roman"/>
          <w:b/>
          <w:sz w:val="26"/>
          <w:szCs w:val="26"/>
        </w:rPr>
        <w:lastRenderedPageBreak/>
        <w:t>Приложение 1</w:t>
      </w:r>
    </w:p>
    <w:p w:rsidR="002746A7" w:rsidRPr="00311E48" w:rsidRDefault="00311E48" w:rsidP="00311E48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11E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Карта  «Вологодский край в </w:t>
      </w:r>
      <w:r w:rsidRPr="00311E48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XVIII</w:t>
      </w:r>
      <w:r w:rsidRPr="00311E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- </w:t>
      </w:r>
      <w:r w:rsidRPr="00311E48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XIX</w:t>
      </w:r>
      <w:r w:rsidRPr="00311E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вв.»</w:t>
      </w: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2E657FDB" wp14:editId="06E6C70F">
            <wp:simplePos x="0" y="0"/>
            <wp:positionH relativeFrom="column">
              <wp:posOffset>426085</wp:posOffset>
            </wp:positionH>
            <wp:positionV relativeFrom="paragraph">
              <wp:posOffset>83185</wp:posOffset>
            </wp:positionV>
            <wp:extent cx="7807325" cy="5234940"/>
            <wp:effectExtent l="0" t="0" r="3175" b="3810"/>
            <wp:wrapTight wrapText="bothSides">
              <wp:wrapPolygon edited="0">
                <wp:start x="0" y="0"/>
                <wp:lineTo x="0" y="21537"/>
                <wp:lineTo x="21556" y="21537"/>
                <wp:lineTo x="21556" y="0"/>
                <wp:lineTo x="0" y="0"/>
              </wp:wrapPolygon>
            </wp:wrapTight>
            <wp:docPr id="1" name="Рисунок 1" descr="C:\Users\Люба\AppData\Local\Microsoft\Windows\Temporary Internet Files\Content.Word\история карт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ба\AppData\Local\Microsoft\Windows\Temporary Internet Files\Content.Word\история карта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70" b="1280"/>
                    <a:stretch/>
                  </pic:blipFill>
                  <pic:spPr bwMode="auto">
                    <a:xfrm>
                      <a:off x="0" y="0"/>
                      <a:ext cx="7807325" cy="523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311E48" w:rsidRDefault="00311E48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456541" w:rsidRDefault="00456541" w:rsidP="002746A7">
      <w:pPr>
        <w:spacing w:after="0" w:line="360" w:lineRule="auto"/>
        <w:rPr>
          <w:rFonts w:ascii="Times New Roman" w:hAnsi="Times New Roman" w:cs="Times New Roman"/>
          <w:sz w:val="26"/>
          <w:szCs w:val="26"/>
        </w:rPr>
        <w:sectPr w:rsidR="00456541" w:rsidSect="00456541">
          <w:pgSz w:w="16838" w:h="11906" w:orient="landscape"/>
          <w:pgMar w:top="1134" w:right="851" w:bottom="1134" w:left="1701" w:header="709" w:footer="709" w:gutter="0"/>
          <w:cols w:space="708"/>
          <w:docGrid w:linePitch="360"/>
        </w:sectPr>
      </w:pPr>
    </w:p>
    <w:p w:rsidR="00456541" w:rsidRDefault="00456541" w:rsidP="00456541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2746A7">
        <w:rPr>
          <w:rFonts w:ascii="Times New Roman" w:hAnsi="Times New Roman" w:cs="Times New Roman"/>
          <w:b/>
          <w:sz w:val="26"/>
          <w:szCs w:val="26"/>
        </w:rPr>
        <w:lastRenderedPageBreak/>
        <w:t>Приложе</w:t>
      </w:r>
      <w:r>
        <w:rPr>
          <w:rFonts w:ascii="Times New Roman" w:hAnsi="Times New Roman" w:cs="Times New Roman"/>
          <w:b/>
          <w:sz w:val="26"/>
          <w:szCs w:val="26"/>
        </w:rPr>
        <w:t>ние 2</w:t>
      </w:r>
    </w:p>
    <w:p w:rsidR="00456541" w:rsidRDefault="00456541" w:rsidP="0045654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Вариант получившейся карты</w:t>
      </w:r>
    </w:p>
    <w:p w:rsidR="00311E48" w:rsidRDefault="00456541" w:rsidP="00010A8A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  <w:sectPr w:rsidR="00311E48" w:rsidSect="00456541">
          <w:pgSz w:w="16838" w:h="11906" w:orient="landscape"/>
          <w:pgMar w:top="1134" w:right="851" w:bottom="1134" w:left="1701" w:header="709" w:footer="709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56A8AE64" wp14:editId="20370AAC">
            <wp:simplePos x="0" y="0"/>
            <wp:positionH relativeFrom="column">
              <wp:posOffset>155575</wp:posOffset>
            </wp:positionH>
            <wp:positionV relativeFrom="paragraph">
              <wp:posOffset>137160</wp:posOffset>
            </wp:positionV>
            <wp:extent cx="8068310" cy="6067425"/>
            <wp:effectExtent l="0" t="0" r="8890" b="9525"/>
            <wp:wrapTight wrapText="bothSides">
              <wp:wrapPolygon edited="0">
                <wp:start x="0" y="0"/>
                <wp:lineTo x="0" y="21566"/>
                <wp:lineTo x="21573" y="21566"/>
                <wp:lineTo x="21573" y="0"/>
                <wp:lineTo x="0" y="0"/>
              </wp:wrapPolygon>
            </wp:wrapTight>
            <wp:docPr id="2" name="Рисунок 2" descr="C:\Users\Люба\AppData\Local\Microsoft\Windows\Temporary Internet Files\Content.Word\3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ба\AppData\Local\Microsoft\Windows\Temporary Internet Files\Content.Word\33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1" t="7515" r="6658" b="2911"/>
                    <a:stretch/>
                  </pic:blipFill>
                  <pic:spPr bwMode="auto">
                    <a:xfrm>
                      <a:off x="0" y="0"/>
                      <a:ext cx="8068310" cy="606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16A" w:rsidRPr="002746A7" w:rsidRDefault="003F316A" w:rsidP="00010A8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bookmarkStart w:id="1" w:name="_GoBack"/>
      <w:bookmarkEnd w:id="1"/>
    </w:p>
    <w:sectPr w:rsidR="003F316A" w:rsidRPr="002746A7" w:rsidSect="00456541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3664" w:rsidRDefault="00643664" w:rsidP="00456541">
      <w:pPr>
        <w:spacing w:after="0" w:line="240" w:lineRule="auto"/>
      </w:pPr>
      <w:r>
        <w:separator/>
      </w:r>
    </w:p>
  </w:endnote>
  <w:endnote w:type="continuationSeparator" w:id="0">
    <w:p w:rsidR="00643664" w:rsidRDefault="00643664" w:rsidP="00456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6541" w:rsidRDefault="00456541" w:rsidP="00456541">
    <w:pPr>
      <w:pStyle w:val="a9"/>
      <w:tabs>
        <w:tab w:val="clear" w:pos="4677"/>
        <w:tab w:val="clear" w:pos="9355"/>
        <w:tab w:val="left" w:pos="506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3664" w:rsidRDefault="00643664" w:rsidP="00456541">
      <w:pPr>
        <w:spacing w:after="0" w:line="240" w:lineRule="auto"/>
      </w:pPr>
      <w:r>
        <w:separator/>
      </w:r>
    </w:p>
  </w:footnote>
  <w:footnote w:type="continuationSeparator" w:id="0">
    <w:p w:rsidR="00643664" w:rsidRDefault="00643664" w:rsidP="00456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326" w:rsidRDefault="00FE7326">
    <w:pPr>
      <w:pStyle w:val="a7"/>
    </w:pPr>
    <w:proofErr w:type="spellStart"/>
    <w:r>
      <w:t>Золоткова</w:t>
    </w:r>
    <w:proofErr w:type="spellEnd"/>
    <w:r>
      <w:t xml:space="preserve"> Любовь Васильевна, учитель истории и обществознания БОУ </w:t>
    </w:r>
    <w:proofErr w:type="spellStart"/>
    <w:r>
      <w:t>Нмр</w:t>
    </w:r>
    <w:proofErr w:type="spellEnd"/>
    <w:r>
      <w:t xml:space="preserve"> ВО «</w:t>
    </w:r>
    <w:proofErr w:type="spellStart"/>
    <w:r>
      <w:t>Игмасская</w:t>
    </w:r>
    <w:proofErr w:type="spellEnd"/>
    <w:r>
      <w:t xml:space="preserve"> ООШ»</w:t>
    </w:r>
  </w:p>
  <w:p w:rsidR="00FE7326" w:rsidRDefault="00FE732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729DA"/>
    <w:multiLevelType w:val="multilevel"/>
    <w:tmpl w:val="AB380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41698B"/>
    <w:multiLevelType w:val="hybridMultilevel"/>
    <w:tmpl w:val="CBFCFB90"/>
    <w:lvl w:ilvl="0" w:tplc="3C863B14">
      <w:start w:val="2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3B34E61"/>
    <w:multiLevelType w:val="hybridMultilevel"/>
    <w:tmpl w:val="E1D8D2A0"/>
    <w:lvl w:ilvl="0" w:tplc="02106DE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970"/>
    <w:rsid w:val="00010A8A"/>
    <w:rsid w:val="00046F9E"/>
    <w:rsid w:val="001368B1"/>
    <w:rsid w:val="001B4768"/>
    <w:rsid w:val="001C3858"/>
    <w:rsid w:val="00224E69"/>
    <w:rsid w:val="0024237B"/>
    <w:rsid w:val="002746A7"/>
    <w:rsid w:val="00311E48"/>
    <w:rsid w:val="003F316A"/>
    <w:rsid w:val="003F3774"/>
    <w:rsid w:val="00424E87"/>
    <w:rsid w:val="004260F1"/>
    <w:rsid w:val="00456541"/>
    <w:rsid w:val="00502970"/>
    <w:rsid w:val="0052525C"/>
    <w:rsid w:val="005B4F4E"/>
    <w:rsid w:val="00643664"/>
    <w:rsid w:val="00652DAF"/>
    <w:rsid w:val="00683020"/>
    <w:rsid w:val="008F367F"/>
    <w:rsid w:val="00B54693"/>
    <w:rsid w:val="00BC5AC2"/>
    <w:rsid w:val="00C559D9"/>
    <w:rsid w:val="00C919F9"/>
    <w:rsid w:val="00DC0901"/>
    <w:rsid w:val="00EC34B4"/>
    <w:rsid w:val="00F14C9B"/>
    <w:rsid w:val="00FE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5961974"/>
  <w15:docId w15:val="{11412170-FB00-4B8E-8950-9DA4AB119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4C9B"/>
    <w:pPr>
      <w:spacing w:before="100" w:beforeAutospacing="1" w:after="100" w:afterAutospacing="1" w:line="240" w:lineRule="auto"/>
      <w:ind w:left="150" w:right="150"/>
      <w:jc w:val="both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table" w:styleId="a4">
    <w:name w:val="Table Grid"/>
    <w:basedOn w:val="a1"/>
    <w:uiPriority w:val="59"/>
    <w:rsid w:val="0022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11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1E4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56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56541"/>
  </w:style>
  <w:style w:type="paragraph" w:styleId="a9">
    <w:name w:val="footer"/>
    <w:basedOn w:val="a"/>
    <w:link w:val="aa"/>
    <w:uiPriority w:val="99"/>
    <w:unhideWhenUsed/>
    <w:rsid w:val="00456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56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Любовь</cp:lastModifiedBy>
  <cp:revision>2</cp:revision>
  <dcterms:created xsi:type="dcterms:W3CDTF">2021-10-17T16:50:00Z</dcterms:created>
  <dcterms:modified xsi:type="dcterms:W3CDTF">2021-10-17T16:50:00Z</dcterms:modified>
</cp:coreProperties>
</file>