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C4C" w:rsidRPr="009B5778" w:rsidRDefault="009B5778" w:rsidP="009B5778">
      <w:pPr>
        <w:jc w:val="center"/>
        <w:rPr>
          <w:rFonts w:ascii="Times New Roman" w:hAnsi="Times New Roman"/>
          <w:b/>
          <w:sz w:val="32"/>
          <w:szCs w:val="32"/>
        </w:rPr>
      </w:pPr>
      <w:bookmarkStart w:id="0" w:name="_GoBack"/>
      <w:bookmarkEnd w:id="0"/>
      <w:r w:rsidRPr="009B5778">
        <w:rPr>
          <w:rFonts w:ascii="Times New Roman" w:hAnsi="Times New Roman"/>
          <w:b/>
          <w:sz w:val="32"/>
          <w:szCs w:val="32"/>
        </w:rPr>
        <w:t>Технологическая карта</w:t>
      </w:r>
    </w:p>
    <w:tbl>
      <w:tblPr>
        <w:tblStyle w:val="a4"/>
        <w:tblW w:w="0" w:type="auto"/>
        <w:tblLook w:val="04A0"/>
      </w:tblPr>
      <w:tblGrid>
        <w:gridCol w:w="3652"/>
        <w:gridCol w:w="11134"/>
      </w:tblGrid>
      <w:tr w:rsidR="008E6350" w:rsidRPr="009B5778" w:rsidTr="008E6350">
        <w:tc>
          <w:tcPr>
            <w:tcW w:w="3652" w:type="dxa"/>
          </w:tcPr>
          <w:p w:rsidR="008E6350" w:rsidRPr="00766146" w:rsidRDefault="008E6350" w:rsidP="009B5778">
            <w:pPr>
              <w:spacing w:before="100" w:beforeAutospacing="1" w:afterAutospacing="1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66146">
              <w:rPr>
                <w:rFonts w:ascii="Times New Roman" w:hAnsi="Times New Roman"/>
                <w:b/>
                <w:sz w:val="24"/>
                <w:szCs w:val="24"/>
              </w:rPr>
              <w:t>Автор урока (ФИО, должность)</w:t>
            </w:r>
          </w:p>
        </w:tc>
        <w:tc>
          <w:tcPr>
            <w:tcW w:w="11134" w:type="dxa"/>
          </w:tcPr>
          <w:p w:rsidR="008E6350" w:rsidRPr="00766146" w:rsidRDefault="00716DED" w:rsidP="00716DED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Овсянникова  Елена </w:t>
            </w:r>
            <w:r w:rsidR="008E6350" w:rsidRPr="00766146">
              <w:rPr>
                <w:rFonts w:ascii="Times New Roman" w:hAnsi="Times New Roman" w:cs="Times New Roman"/>
                <w:sz w:val="24"/>
                <w:szCs w:val="24"/>
              </w:rPr>
              <w:t>Юрье</w:t>
            </w:r>
            <w:r w:rsidR="009B5778" w:rsidRPr="00766146">
              <w:rPr>
                <w:rFonts w:ascii="Times New Roman" w:hAnsi="Times New Roman" w:cs="Times New Roman"/>
                <w:sz w:val="24"/>
                <w:szCs w:val="24"/>
              </w:rPr>
              <w:t>вна, учитель начальных классов</w:t>
            </w:r>
          </w:p>
        </w:tc>
      </w:tr>
      <w:tr w:rsidR="008E6350" w:rsidRPr="009B5778" w:rsidTr="008E6350">
        <w:tc>
          <w:tcPr>
            <w:tcW w:w="3652" w:type="dxa"/>
          </w:tcPr>
          <w:p w:rsidR="008E6350" w:rsidRPr="009B5778" w:rsidRDefault="008E6350" w:rsidP="009B5778">
            <w:pPr>
              <w:spacing w:before="100" w:beforeAutospacing="1" w:afterAutospacing="1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B5778">
              <w:rPr>
                <w:rFonts w:ascii="Times New Roman" w:hAnsi="Times New Roman"/>
                <w:b/>
                <w:sz w:val="24"/>
                <w:szCs w:val="24"/>
              </w:rPr>
              <w:t>Образовательное учреждение</w:t>
            </w:r>
          </w:p>
        </w:tc>
        <w:tc>
          <w:tcPr>
            <w:tcW w:w="11134" w:type="dxa"/>
          </w:tcPr>
          <w:p w:rsidR="008E6350" w:rsidRPr="009B5778" w:rsidRDefault="008E6350" w:rsidP="00716DED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5778">
              <w:rPr>
                <w:rFonts w:ascii="Times New Roman" w:hAnsi="Times New Roman"/>
                <w:sz w:val="24"/>
                <w:szCs w:val="24"/>
              </w:rPr>
              <w:t>МБОУ «Сред</w:t>
            </w:r>
            <w:r w:rsidR="00716DED">
              <w:rPr>
                <w:rFonts w:ascii="Times New Roman" w:hAnsi="Times New Roman"/>
                <w:sz w:val="24"/>
                <w:szCs w:val="24"/>
              </w:rPr>
              <w:t>няя общеобразовательная школа №6</w:t>
            </w:r>
            <w:r w:rsidR="007B29F8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r w:rsidRPr="009B5778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  <w:r w:rsidR="00716DED">
              <w:rPr>
                <w:rFonts w:ascii="Times New Roman" w:hAnsi="Times New Roman"/>
                <w:sz w:val="24"/>
                <w:szCs w:val="24"/>
              </w:rPr>
              <w:t xml:space="preserve">Вышний Волочёк </w:t>
            </w:r>
            <w:r w:rsidRPr="009B577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8E6350" w:rsidRPr="009B5778" w:rsidTr="008E6350">
        <w:tc>
          <w:tcPr>
            <w:tcW w:w="3652" w:type="dxa"/>
          </w:tcPr>
          <w:p w:rsidR="008E6350" w:rsidRPr="009B5778" w:rsidRDefault="008E6350" w:rsidP="009B5778">
            <w:pPr>
              <w:spacing w:before="100" w:beforeAutospacing="1" w:afterAutospacing="1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B5778">
              <w:rPr>
                <w:rFonts w:ascii="Times New Roman" w:hAnsi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11134" w:type="dxa"/>
          </w:tcPr>
          <w:p w:rsidR="008E6350" w:rsidRPr="009B5778" w:rsidRDefault="00716DED" w:rsidP="009B5778">
            <w:pPr>
              <w:spacing w:before="100" w:beforeAutospacing="1" w:afterAutospacing="1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коррекционный )</w:t>
            </w:r>
          </w:p>
        </w:tc>
      </w:tr>
      <w:tr w:rsidR="008E6350" w:rsidRPr="009B5778" w:rsidTr="008E6350">
        <w:tc>
          <w:tcPr>
            <w:tcW w:w="3652" w:type="dxa"/>
          </w:tcPr>
          <w:p w:rsidR="008E6350" w:rsidRPr="009B5778" w:rsidRDefault="008E6350" w:rsidP="009B5778">
            <w:pPr>
              <w:spacing w:before="100" w:beforeAutospacing="1" w:afterAutospacing="1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B5778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Программа</w:t>
            </w:r>
          </w:p>
        </w:tc>
        <w:tc>
          <w:tcPr>
            <w:tcW w:w="11134" w:type="dxa"/>
          </w:tcPr>
          <w:p w:rsidR="008E6350" w:rsidRPr="009B5778" w:rsidRDefault="008E6350" w:rsidP="009B5778">
            <w:pPr>
              <w:spacing w:before="100" w:beforeAutospacing="1" w:afterAutospacing="1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5778">
              <w:rPr>
                <w:rFonts w:ascii="Times New Roman" w:hAnsi="Times New Roman"/>
                <w:sz w:val="24"/>
                <w:szCs w:val="24"/>
              </w:rPr>
              <w:t>«Школа России»</w:t>
            </w:r>
          </w:p>
        </w:tc>
      </w:tr>
      <w:tr w:rsidR="008E6350" w:rsidRPr="009B5778" w:rsidTr="008E6350">
        <w:tc>
          <w:tcPr>
            <w:tcW w:w="3652" w:type="dxa"/>
          </w:tcPr>
          <w:p w:rsidR="008E6350" w:rsidRPr="009B5778" w:rsidRDefault="008E6350" w:rsidP="009B5778">
            <w:pPr>
              <w:spacing w:before="100" w:beforeAutospacing="1" w:afterAutospacing="1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B5778">
              <w:rPr>
                <w:rFonts w:ascii="Times New Roman" w:hAnsi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11134" w:type="dxa"/>
          </w:tcPr>
          <w:p w:rsidR="008E6350" w:rsidRPr="009B5778" w:rsidRDefault="008E6350" w:rsidP="009B5778">
            <w:pPr>
              <w:spacing w:before="100" w:beforeAutospacing="1" w:after="100" w:afterAutospacing="1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5778">
              <w:rPr>
                <w:rFonts w:ascii="Times New Roman" w:hAnsi="Times New Roman"/>
                <w:sz w:val="24"/>
                <w:szCs w:val="24"/>
              </w:rPr>
              <w:t>Русский язык</w:t>
            </w:r>
          </w:p>
        </w:tc>
      </w:tr>
      <w:tr w:rsidR="008E6350" w:rsidRPr="009B5778" w:rsidTr="008E6350">
        <w:tc>
          <w:tcPr>
            <w:tcW w:w="3652" w:type="dxa"/>
          </w:tcPr>
          <w:p w:rsidR="008E6350" w:rsidRPr="009B5778" w:rsidRDefault="008E6350" w:rsidP="009B577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5778">
              <w:rPr>
                <w:rFonts w:ascii="Times New Roman" w:hAnsi="Times New Roman"/>
                <w:b/>
                <w:bCs/>
                <w:sz w:val="24"/>
                <w:szCs w:val="24"/>
              </w:rPr>
              <w:t>Тип урока</w:t>
            </w:r>
          </w:p>
        </w:tc>
        <w:tc>
          <w:tcPr>
            <w:tcW w:w="11134" w:type="dxa"/>
          </w:tcPr>
          <w:p w:rsidR="008E6350" w:rsidRPr="009B5778" w:rsidRDefault="008E6350" w:rsidP="009B577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5778">
              <w:rPr>
                <w:rFonts w:ascii="Times New Roman" w:eastAsia="Times New Roman" w:hAnsi="Times New Roman"/>
                <w:sz w:val="24"/>
                <w:szCs w:val="24"/>
              </w:rPr>
              <w:t>Открытие новых знаний</w:t>
            </w:r>
          </w:p>
        </w:tc>
      </w:tr>
      <w:tr w:rsidR="009B5778" w:rsidRPr="009B5778" w:rsidTr="008E6350">
        <w:tc>
          <w:tcPr>
            <w:tcW w:w="3652" w:type="dxa"/>
          </w:tcPr>
          <w:p w:rsidR="009B5778" w:rsidRPr="009B5778" w:rsidRDefault="009B5778" w:rsidP="009B5778">
            <w:pPr>
              <w:spacing w:before="100" w:beforeAutospacing="1" w:afterAutospacing="1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B5778">
              <w:rPr>
                <w:rFonts w:ascii="Times New Roman" w:hAnsi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1134" w:type="dxa"/>
          </w:tcPr>
          <w:p w:rsidR="009B5778" w:rsidRPr="009B5778" w:rsidRDefault="009B5778" w:rsidP="00716DED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5778">
              <w:rPr>
                <w:rFonts w:ascii="Times New Roman" w:hAnsi="Times New Roman" w:cs="Times New Roman"/>
                <w:sz w:val="24"/>
                <w:szCs w:val="24"/>
              </w:rPr>
              <w:t>«Ро</w:t>
            </w:r>
            <w:r w:rsidR="00716DED">
              <w:rPr>
                <w:rFonts w:ascii="Times New Roman" w:hAnsi="Times New Roman" w:cs="Times New Roman"/>
                <w:sz w:val="24"/>
                <w:szCs w:val="24"/>
              </w:rPr>
              <w:t>дительный падеж  имён  существительных»</w:t>
            </w:r>
          </w:p>
        </w:tc>
      </w:tr>
      <w:tr w:rsidR="009B5778" w:rsidRPr="009B5778" w:rsidTr="008E6350">
        <w:tc>
          <w:tcPr>
            <w:tcW w:w="3652" w:type="dxa"/>
          </w:tcPr>
          <w:p w:rsidR="009B5778" w:rsidRPr="009B5778" w:rsidRDefault="009B5778" w:rsidP="009B5778">
            <w:pPr>
              <w:spacing w:before="100" w:beforeAutospacing="1" w:afterAutospacing="1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B5778">
              <w:rPr>
                <w:rFonts w:ascii="Times New Roman" w:hAnsi="Times New Roman"/>
                <w:b/>
                <w:iCs/>
                <w:color w:val="000000" w:themeColor="text1"/>
                <w:sz w:val="24"/>
                <w:szCs w:val="24"/>
              </w:rPr>
              <w:t>Цели</w:t>
            </w:r>
            <w:r w:rsidRPr="009B5778">
              <w:rPr>
                <w:rFonts w:ascii="Times New Roman" w:hAnsi="Times New Roman"/>
                <w:b/>
                <w:sz w:val="24"/>
                <w:szCs w:val="24"/>
              </w:rPr>
              <w:t xml:space="preserve"> урока</w:t>
            </w:r>
            <w:r w:rsidRPr="009B5778">
              <w:rPr>
                <w:rFonts w:ascii="Times New Roman" w:hAnsi="Times New Roman"/>
                <w:b/>
                <w:iCs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11134" w:type="dxa"/>
          </w:tcPr>
          <w:p w:rsidR="009B5778" w:rsidRPr="009B5778" w:rsidRDefault="00716DED" w:rsidP="009B5778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Формирование  представлений о  родительном  падеже  через  выяснение особенностей  данного  падежа. </w:t>
            </w:r>
            <w:r w:rsidR="009B5778" w:rsidRPr="009B5778"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  <w:r w:rsidR="009B5778" w:rsidRPr="009B5778">
              <w:rPr>
                <w:rFonts w:ascii="Times New Roman" w:hAnsi="Times New Roman" w:cs="Times New Roman"/>
                <w:sz w:val="24"/>
                <w:szCs w:val="24"/>
              </w:rPr>
              <w:t>оздать комфортные условия для усвоения материала и реализации возможностей учащихся.</w:t>
            </w:r>
          </w:p>
        </w:tc>
      </w:tr>
      <w:tr w:rsidR="009B5778" w:rsidRPr="009B5778" w:rsidTr="008E6350">
        <w:tc>
          <w:tcPr>
            <w:tcW w:w="3652" w:type="dxa"/>
          </w:tcPr>
          <w:p w:rsidR="009B5778" w:rsidRPr="009B5778" w:rsidRDefault="009B5778" w:rsidP="009B577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iCs/>
                <w:color w:val="000000" w:themeColor="text1"/>
                <w:sz w:val="24"/>
                <w:szCs w:val="24"/>
              </w:rPr>
            </w:pPr>
            <w:r w:rsidRPr="009B5778">
              <w:rPr>
                <w:rFonts w:ascii="Times New Roman" w:hAnsi="Times New Roman"/>
                <w:b/>
                <w:iCs/>
                <w:color w:val="000000" w:themeColor="text1"/>
                <w:sz w:val="24"/>
                <w:szCs w:val="24"/>
              </w:rPr>
              <w:t>Задачи</w:t>
            </w:r>
            <w:r w:rsidRPr="009B5778">
              <w:rPr>
                <w:rFonts w:ascii="Times New Roman" w:hAnsi="Times New Roman"/>
                <w:b/>
                <w:sz w:val="24"/>
                <w:szCs w:val="24"/>
              </w:rPr>
              <w:t xml:space="preserve"> урока</w:t>
            </w:r>
            <w:r w:rsidRPr="009B5778">
              <w:rPr>
                <w:rFonts w:ascii="Times New Roman" w:hAnsi="Times New Roman"/>
                <w:b/>
                <w:iCs/>
                <w:color w:val="000000" w:themeColor="text1"/>
                <w:sz w:val="24"/>
                <w:szCs w:val="24"/>
              </w:rPr>
              <w:t>:</w:t>
            </w:r>
          </w:p>
          <w:p w:rsidR="009B5778" w:rsidRPr="009B5778" w:rsidRDefault="009B5778" w:rsidP="009B5778">
            <w:pPr>
              <w:spacing w:before="100" w:beforeAutospacing="1" w:afterAutospacing="1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134" w:type="dxa"/>
          </w:tcPr>
          <w:p w:rsidR="009B5778" w:rsidRPr="009B5778" w:rsidRDefault="009B5778" w:rsidP="009B5778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B5778">
              <w:rPr>
                <w:rFonts w:ascii="Times New Roman" w:hAnsi="Times New Roman"/>
                <w:b/>
                <w:i/>
                <w:iCs/>
                <w:color w:val="000000" w:themeColor="text1"/>
                <w:sz w:val="24"/>
                <w:szCs w:val="24"/>
              </w:rPr>
              <w:t xml:space="preserve">     Образовательные:</w:t>
            </w:r>
            <w:r w:rsidRPr="009B577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создание условий для знакомства детей со способом определения родительного падежа имен существительных; организация практической деятельности, в ходе которой дети могут научиться</w:t>
            </w:r>
            <w:r w:rsidRPr="009B5778">
              <w:rPr>
                <w:rFonts w:ascii="Times New Roman" w:eastAsia="Times New Roman" w:hAnsi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распознавать родительный падеж имен существительных,развивать орфографическую зоркость</w:t>
            </w:r>
            <w:r w:rsidRPr="009B5778">
              <w:rPr>
                <w:rFonts w:ascii="Times New Roman" w:eastAsia="Times New Roman" w:hAnsi="Times New Roman"/>
                <w:b/>
                <w:bCs/>
                <w:i/>
                <w:iCs/>
                <w:color w:val="000000" w:themeColor="text1"/>
                <w:sz w:val="24"/>
                <w:szCs w:val="24"/>
                <w:lang w:eastAsia="ru-RU"/>
              </w:rPr>
              <w:t xml:space="preserve">. </w:t>
            </w:r>
          </w:p>
          <w:p w:rsidR="009B5778" w:rsidRPr="009B5778" w:rsidRDefault="009B5778" w:rsidP="009B5778">
            <w:pPr>
              <w:spacing w:line="276" w:lineRule="auto"/>
              <w:ind w:firstLine="397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B5778">
              <w:rPr>
                <w:rFonts w:ascii="Times New Roman" w:hAnsi="Times New Roman"/>
                <w:b/>
                <w:i/>
                <w:iCs/>
                <w:color w:val="000000" w:themeColor="text1"/>
                <w:sz w:val="24"/>
                <w:szCs w:val="24"/>
              </w:rPr>
              <w:t>Развивающие</w:t>
            </w:r>
            <w:proofErr w:type="gramStart"/>
            <w:r w:rsidRPr="009B5778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</w:rPr>
              <w:t>:</w:t>
            </w:r>
            <w:r w:rsidRPr="009B577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</w:t>
            </w:r>
            <w:proofErr w:type="gramEnd"/>
            <w:r w:rsidRPr="009B577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оздание условий для развития умений планировать и контролировать свою деятельность, сравнивать, обобщать и делать выводы; </w:t>
            </w:r>
            <w:r w:rsidRPr="009B5778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для </w:t>
            </w:r>
            <w:r w:rsidRPr="009B577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развития речи в форме построения высказываний, логических рассуждений и доказательств.</w:t>
            </w:r>
          </w:p>
          <w:p w:rsidR="009B5778" w:rsidRPr="009B5778" w:rsidRDefault="009B5778" w:rsidP="009B5778">
            <w:pPr>
              <w:shd w:val="clear" w:color="auto" w:fill="FFFFFF"/>
              <w:spacing w:line="276" w:lineRule="auto"/>
              <w:ind w:firstLine="39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9B5778">
              <w:rPr>
                <w:rFonts w:ascii="Times New Roman" w:hAnsi="Times New Roman"/>
                <w:b/>
                <w:i/>
                <w:iCs/>
                <w:color w:val="000000" w:themeColor="text1"/>
                <w:sz w:val="24"/>
                <w:szCs w:val="24"/>
              </w:rPr>
              <w:t>Воспитательные</w:t>
            </w:r>
            <w:r w:rsidRPr="009B577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:</w:t>
            </w:r>
            <w:r w:rsidRPr="009B577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создание условий для положительной мотивации к учению, оценки собственной деятельности, адекватной самооценки успешности/</w:t>
            </w:r>
            <w:proofErr w:type="spellStart"/>
            <w:r w:rsidRPr="009B577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неуспешности</w:t>
            </w:r>
            <w:proofErr w:type="spellEnd"/>
            <w:r w:rsidRPr="009B577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обучения, для успешной коммуникации при работе в парах, в группах.</w:t>
            </w:r>
          </w:p>
          <w:p w:rsidR="009B5778" w:rsidRPr="009B5778" w:rsidRDefault="009B5778" w:rsidP="009B5778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5778" w:rsidRPr="009B5778" w:rsidTr="008E6350">
        <w:tc>
          <w:tcPr>
            <w:tcW w:w="3652" w:type="dxa"/>
          </w:tcPr>
          <w:p w:rsidR="009B5778" w:rsidRPr="009B5778" w:rsidRDefault="009B5778" w:rsidP="009B5778">
            <w:pPr>
              <w:widowControl w:val="0"/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B5778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Ожидаемые результаты:</w:t>
            </w:r>
          </w:p>
          <w:p w:rsidR="009B5778" w:rsidRPr="009B5778" w:rsidRDefault="009B5778" w:rsidP="009B5778">
            <w:pPr>
              <w:spacing w:before="100" w:beforeAutospacing="1" w:afterAutospacing="1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134" w:type="dxa"/>
          </w:tcPr>
          <w:p w:rsidR="009B5778" w:rsidRPr="009B5778" w:rsidRDefault="009B5778" w:rsidP="009B5778">
            <w:pPr>
              <w:widowControl w:val="0"/>
              <w:spacing w:line="276" w:lineRule="auto"/>
              <w:ind w:firstLine="397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9B5778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Метапредметные</w:t>
            </w:r>
            <w:proofErr w:type="spellEnd"/>
          </w:p>
          <w:p w:rsidR="009B5778" w:rsidRPr="009B5778" w:rsidRDefault="009B5778" w:rsidP="009B5778">
            <w:pPr>
              <w:widowControl w:val="0"/>
              <w:spacing w:line="276" w:lineRule="auto"/>
              <w:ind w:firstLine="397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B5778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Личностные УУД</w:t>
            </w:r>
          </w:p>
          <w:p w:rsidR="009B5778" w:rsidRPr="009B5778" w:rsidRDefault="009B5778" w:rsidP="009B5778">
            <w:pPr>
              <w:widowControl w:val="0"/>
              <w:spacing w:line="276" w:lineRule="auto"/>
              <w:ind w:firstLine="397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B577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</w:t>
            </w:r>
            <w:r w:rsidRPr="009B5778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</w:rPr>
              <w:t>учебно-познавательный интерес</w:t>
            </w:r>
            <w:r w:rsidRPr="009B577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 новому учебному материалу.</w:t>
            </w:r>
          </w:p>
          <w:p w:rsidR="009B5778" w:rsidRPr="009B5778" w:rsidRDefault="009B5778" w:rsidP="009B5778">
            <w:pPr>
              <w:widowControl w:val="0"/>
              <w:spacing w:line="276" w:lineRule="auto"/>
              <w:ind w:firstLine="397"/>
              <w:jc w:val="both"/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9B5778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Регулятивные УУД</w:t>
            </w:r>
          </w:p>
          <w:p w:rsidR="009B5778" w:rsidRPr="009B5778" w:rsidRDefault="009B5778" w:rsidP="009B5778">
            <w:pPr>
              <w:widowControl w:val="0"/>
              <w:spacing w:line="276" w:lineRule="auto"/>
              <w:ind w:firstLine="397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B577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– принимать и сохранять учебную задачу, соответствующую этапу обучения;</w:t>
            </w:r>
          </w:p>
          <w:p w:rsidR="009B5778" w:rsidRPr="009B5778" w:rsidRDefault="009B5778" w:rsidP="009B5778">
            <w:pPr>
              <w:spacing w:line="276" w:lineRule="auto"/>
              <w:ind w:firstLine="397"/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</w:rPr>
            </w:pPr>
            <w:r w:rsidRPr="009B5778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</w:rPr>
              <w:t>– в сотрудничестве с учителем, классом находить несколько вариантов решения учебной задачи.</w:t>
            </w:r>
          </w:p>
          <w:p w:rsidR="009B5778" w:rsidRPr="009B5778" w:rsidRDefault="009B5778" w:rsidP="009B5778">
            <w:pPr>
              <w:widowControl w:val="0"/>
              <w:spacing w:line="276" w:lineRule="auto"/>
              <w:ind w:firstLine="397"/>
              <w:jc w:val="both"/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9B5778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lastRenderedPageBreak/>
              <w:t>Познавательные УУД</w:t>
            </w:r>
          </w:p>
          <w:p w:rsidR="009B5778" w:rsidRPr="009B5778" w:rsidRDefault="009B5778" w:rsidP="009B5778">
            <w:pPr>
              <w:spacing w:line="276" w:lineRule="auto"/>
              <w:ind w:firstLine="397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B577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– обобщать (выделять ряд объектов по заданному признаку);</w:t>
            </w:r>
          </w:p>
          <w:p w:rsidR="009B5778" w:rsidRPr="009B5778" w:rsidRDefault="009B5778" w:rsidP="009B5778">
            <w:pPr>
              <w:widowControl w:val="0"/>
              <w:spacing w:line="276" w:lineRule="auto"/>
              <w:ind w:firstLine="397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B577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– </w:t>
            </w:r>
            <w:r w:rsidRPr="009B5778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</w:rPr>
              <w:t xml:space="preserve">делать выводы </w:t>
            </w:r>
            <w:r w:rsidRPr="009B577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результате совместной работы класса и учителя;</w:t>
            </w:r>
          </w:p>
          <w:p w:rsidR="009B5778" w:rsidRPr="009B5778" w:rsidRDefault="009B5778" w:rsidP="009B5778">
            <w:pPr>
              <w:spacing w:line="276" w:lineRule="auto"/>
              <w:ind w:firstLine="397"/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</w:rPr>
            </w:pPr>
            <w:r w:rsidRPr="009B5778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</w:rPr>
              <w:t>– проводить аналогии между изучаемым материалом и собственным опытом.</w:t>
            </w:r>
          </w:p>
          <w:p w:rsidR="009B5778" w:rsidRPr="009B5778" w:rsidRDefault="009B5778" w:rsidP="009B5778">
            <w:pPr>
              <w:widowControl w:val="0"/>
              <w:spacing w:line="276" w:lineRule="auto"/>
              <w:ind w:firstLine="397"/>
              <w:jc w:val="both"/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9B5778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Коммуникативные УУД</w:t>
            </w:r>
          </w:p>
          <w:p w:rsidR="009B5778" w:rsidRPr="009B5778" w:rsidRDefault="009B5778" w:rsidP="009B5778">
            <w:pPr>
              <w:spacing w:line="276" w:lineRule="auto"/>
              <w:ind w:firstLine="397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B577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– принимать участие в работе парами, группами;</w:t>
            </w:r>
          </w:p>
          <w:p w:rsidR="009B5778" w:rsidRPr="009B5778" w:rsidRDefault="009B5778" w:rsidP="009B5778">
            <w:pPr>
              <w:spacing w:line="276" w:lineRule="auto"/>
              <w:ind w:firstLine="397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B577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договариваться и приходить к общему решению в совместной деятельности;</w:t>
            </w:r>
          </w:p>
          <w:p w:rsidR="009B5778" w:rsidRPr="009B5778" w:rsidRDefault="009B5778" w:rsidP="009B5778">
            <w:pPr>
              <w:spacing w:line="276" w:lineRule="auto"/>
              <w:ind w:firstLine="397"/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</w:rPr>
            </w:pPr>
            <w:r w:rsidRPr="009B5778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</w:rPr>
              <w:t>– адекватно использовать средства устного общения для решения коммуникативных задач.</w:t>
            </w:r>
          </w:p>
          <w:p w:rsidR="009B5778" w:rsidRPr="009B5778" w:rsidRDefault="009B5778" w:rsidP="009B5778">
            <w:pPr>
              <w:widowControl w:val="0"/>
              <w:spacing w:line="276" w:lineRule="auto"/>
              <w:ind w:firstLine="397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9B5778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Предметные</w:t>
            </w:r>
          </w:p>
          <w:p w:rsidR="009B5778" w:rsidRPr="009B5778" w:rsidRDefault="009B5778" w:rsidP="009B5778">
            <w:pPr>
              <w:spacing w:line="276" w:lineRule="auto"/>
              <w:ind w:firstLine="397"/>
              <w:jc w:val="both"/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9B5778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Орфография и пунктуация</w:t>
            </w:r>
          </w:p>
          <w:p w:rsidR="009B5778" w:rsidRPr="009B5778" w:rsidRDefault="009B5778" w:rsidP="009B5778">
            <w:pPr>
              <w:spacing w:line="276" w:lineRule="auto"/>
              <w:ind w:firstLine="397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B577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– применять изученные правила правописания.</w:t>
            </w:r>
          </w:p>
        </w:tc>
      </w:tr>
      <w:tr w:rsidR="009B5778" w:rsidRPr="009B5778" w:rsidTr="008E6350">
        <w:tc>
          <w:tcPr>
            <w:tcW w:w="3652" w:type="dxa"/>
          </w:tcPr>
          <w:p w:rsidR="009B5778" w:rsidRPr="009B5778" w:rsidRDefault="009B5778" w:rsidP="009B5778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B577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Методы обучения</w:t>
            </w:r>
          </w:p>
        </w:tc>
        <w:tc>
          <w:tcPr>
            <w:tcW w:w="11134" w:type="dxa"/>
          </w:tcPr>
          <w:p w:rsidR="009B5778" w:rsidRPr="009B5778" w:rsidRDefault="009B5778" w:rsidP="009B5778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B5778">
              <w:rPr>
                <w:rFonts w:ascii="Times New Roman" w:hAnsi="Times New Roman"/>
                <w:sz w:val="24"/>
                <w:szCs w:val="24"/>
              </w:rPr>
              <w:t>Частично-поисковый, создание проблемной ситуации, беседа, экспресс-опрос, создание ситуаций занимательности</w:t>
            </w:r>
            <w:proofErr w:type="gramStart"/>
            <w:r w:rsidRPr="009B5778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9B5778">
              <w:rPr>
                <w:rFonts w:ascii="Times New Roman" w:hAnsi="Times New Roman"/>
                <w:sz w:val="24"/>
                <w:szCs w:val="24"/>
              </w:rPr>
              <w:t>игра, выборочный, работа по алгоритму, создание ситуации успеха, создание атмосферы эмоционального комфорта.</w:t>
            </w:r>
          </w:p>
        </w:tc>
      </w:tr>
      <w:tr w:rsidR="009B5778" w:rsidRPr="009B5778" w:rsidTr="008E6350">
        <w:tc>
          <w:tcPr>
            <w:tcW w:w="3652" w:type="dxa"/>
          </w:tcPr>
          <w:p w:rsidR="009B5778" w:rsidRPr="009B5778" w:rsidRDefault="009B5778" w:rsidP="009B5778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B5778">
              <w:rPr>
                <w:rFonts w:ascii="Times New Roman" w:hAnsi="Times New Roman"/>
                <w:b/>
                <w:sz w:val="24"/>
                <w:szCs w:val="24"/>
              </w:rPr>
              <w:t>Организация пространства (виды учебной деятельности)</w:t>
            </w:r>
          </w:p>
        </w:tc>
        <w:tc>
          <w:tcPr>
            <w:tcW w:w="11134" w:type="dxa"/>
          </w:tcPr>
          <w:p w:rsidR="009B5778" w:rsidRPr="009B5778" w:rsidRDefault="009B5778" w:rsidP="009B5778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B5778">
              <w:rPr>
                <w:rFonts w:ascii="Times New Roman" w:hAnsi="Times New Roman"/>
                <w:sz w:val="24"/>
                <w:szCs w:val="24"/>
              </w:rPr>
              <w:t>Фронтальная работа, работа в парах, работа в группах, коллективная работа.</w:t>
            </w:r>
          </w:p>
        </w:tc>
      </w:tr>
      <w:tr w:rsidR="009B5778" w:rsidRPr="009B5778" w:rsidTr="008E6350">
        <w:tc>
          <w:tcPr>
            <w:tcW w:w="3652" w:type="dxa"/>
          </w:tcPr>
          <w:p w:rsidR="009B5778" w:rsidRPr="009B5778" w:rsidRDefault="009B5778" w:rsidP="009B5778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B5778">
              <w:rPr>
                <w:rFonts w:ascii="Times New Roman" w:hAnsi="Times New Roman"/>
                <w:b/>
                <w:sz w:val="24"/>
                <w:szCs w:val="24"/>
              </w:rPr>
              <w:t>Основные понятия</w:t>
            </w:r>
          </w:p>
        </w:tc>
        <w:tc>
          <w:tcPr>
            <w:tcW w:w="11134" w:type="dxa"/>
          </w:tcPr>
          <w:p w:rsidR="009B5778" w:rsidRPr="009B5778" w:rsidRDefault="009B5778" w:rsidP="009B5778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9B5778">
              <w:rPr>
                <w:rFonts w:ascii="Times New Roman" w:hAnsi="Times New Roman"/>
                <w:sz w:val="24"/>
                <w:szCs w:val="24"/>
              </w:rPr>
              <w:t>мя существительное,  род,  падеж</w:t>
            </w:r>
          </w:p>
        </w:tc>
      </w:tr>
      <w:tr w:rsidR="009B5778" w:rsidRPr="009B5778" w:rsidTr="008E6350">
        <w:tc>
          <w:tcPr>
            <w:tcW w:w="3652" w:type="dxa"/>
          </w:tcPr>
          <w:p w:rsidR="009B5778" w:rsidRPr="009B5778" w:rsidRDefault="009B5778" w:rsidP="009B5778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B5778">
              <w:rPr>
                <w:rFonts w:ascii="Times New Roman" w:hAnsi="Times New Roman"/>
                <w:b/>
                <w:sz w:val="24"/>
                <w:szCs w:val="24"/>
              </w:rPr>
              <w:t>Ресурсы</w:t>
            </w:r>
          </w:p>
        </w:tc>
        <w:tc>
          <w:tcPr>
            <w:tcW w:w="11134" w:type="dxa"/>
          </w:tcPr>
          <w:p w:rsidR="009B5778" w:rsidRPr="009B5778" w:rsidRDefault="00716DED" w:rsidP="009B5778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Учебник «Русский язык» 3</w:t>
            </w:r>
            <w:r w:rsidR="009B5778" w:rsidRPr="009B5778">
              <w:rPr>
                <w:rFonts w:ascii="Times New Roman" w:hAnsi="Times New Roman"/>
                <w:sz w:val="24"/>
                <w:szCs w:val="24"/>
              </w:rPr>
              <w:t xml:space="preserve"> класс 2 часть </w:t>
            </w:r>
            <w:proofErr w:type="spellStart"/>
            <w:r w:rsidR="009B5778" w:rsidRPr="009B5778">
              <w:rPr>
                <w:rFonts w:ascii="Times New Roman" w:hAnsi="Times New Roman"/>
                <w:sz w:val="24"/>
                <w:szCs w:val="24"/>
              </w:rPr>
              <w:t>В.П.Канакина</w:t>
            </w:r>
            <w:proofErr w:type="spellEnd"/>
            <w:r w:rsidR="009B5778" w:rsidRPr="009B577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9B5778" w:rsidRPr="009B5778">
              <w:rPr>
                <w:rFonts w:ascii="Times New Roman" w:hAnsi="Times New Roman"/>
                <w:sz w:val="24"/>
                <w:szCs w:val="24"/>
              </w:rPr>
              <w:t>В.Г.Горецкий</w:t>
            </w:r>
            <w:r w:rsidR="009B12B4">
              <w:rPr>
                <w:rFonts w:ascii="Times New Roman" w:hAnsi="Times New Roman"/>
                <w:sz w:val="24"/>
                <w:szCs w:val="24"/>
              </w:rPr>
              <w:t>-М</w:t>
            </w:r>
            <w:proofErr w:type="gramStart"/>
            <w:r w:rsidR="009B12B4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="009B12B4">
              <w:rPr>
                <w:rFonts w:ascii="Times New Roman" w:hAnsi="Times New Roman"/>
                <w:sz w:val="24"/>
                <w:szCs w:val="24"/>
              </w:rPr>
              <w:t>росвещение</w:t>
            </w:r>
            <w:proofErr w:type="spellEnd"/>
            <w:r w:rsidR="009B12B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B5778" w:rsidRPr="009B5778" w:rsidTr="008E6350">
        <w:tc>
          <w:tcPr>
            <w:tcW w:w="3652" w:type="dxa"/>
          </w:tcPr>
          <w:p w:rsidR="009B5778" w:rsidRPr="009B5778" w:rsidRDefault="009B5778" w:rsidP="009B5778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B5778">
              <w:rPr>
                <w:rFonts w:ascii="Times New Roman" w:hAnsi="Times New Roman"/>
                <w:b/>
                <w:sz w:val="24"/>
                <w:szCs w:val="24"/>
              </w:rPr>
              <w:t>Оборудование</w:t>
            </w:r>
          </w:p>
        </w:tc>
        <w:tc>
          <w:tcPr>
            <w:tcW w:w="11134" w:type="dxa"/>
          </w:tcPr>
          <w:p w:rsidR="009B5778" w:rsidRPr="009B5778" w:rsidRDefault="009B5778" w:rsidP="009B12B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B5778">
              <w:rPr>
                <w:rFonts w:ascii="Times New Roman" w:hAnsi="Times New Roman"/>
                <w:sz w:val="24"/>
                <w:szCs w:val="24"/>
              </w:rPr>
              <w:t>карточки для теста, схема правила, карточки для заданий, иллюстрация «</w:t>
            </w:r>
            <w:r w:rsidR="00716DED">
              <w:rPr>
                <w:rFonts w:ascii="Times New Roman" w:hAnsi="Times New Roman"/>
                <w:sz w:val="24"/>
                <w:szCs w:val="24"/>
              </w:rPr>
              <w:t>Лестница  успеха</w:t>
            </w:r>
            <w:r w:rsidRPr="009B5778">
              <w:rPr>
                <w:rFonts w:ascii="Times New Roman" w:hAnsi="Times New Roman"/>
                <w:sz w:val="24"/>
                <w:szCs w:val="24"/>
              </w:rPr>
              <w:t>», цветные таблички для рефлексии,</w:t>
            </w:r>
          </w:p>
        </w:tc>
      </w:tr>
    </w:tbl>
    <w:p w:rsidR="00300C4C" w:rsidRDefault="00300C4C" w:rsidP="00300C4C">
      <w:pPr>
        <w:rPr>
          <w:rFonts w:ascii="Times New Roman" w:hAnsi="Times New Roman"/>
          <w:sz w:val="24"/>
          <w:szCs w:val="24"/>
        </w:rPr>
      </w:pPr>
    </w:p>
    <w:p w:rsidR="00300C4C" w:rsidRDefault="00300C4C" w:rsidP="00300C4C">
      <w:pPr>
        <w:jc w:val="center"/>
        <w:rPr>
          <w:rFonts w:ascii="Times New Roman" w:hAnsi="Times New Roman"/>
          <w:sz w:val="24"/>
          <w:szCs w:val="24"/>
        </w:rPr>
      </w:pPr>
    </w:p>
    <w:p w:rsidR="009B5778" w:rsidRDefault="009B5778" w:rsidP="00300C4C">
      <w:pPr>
        <w:jc w:val="center"/>
        <w:rPr>
          <w:rFonts w:ascii="Times New Roman" w:hAnsi="Times New Roman"/>
          <w:sz w:val="24"/>
          <w:szCs w:val="24"/>
        </w:rPr>
      </w:pPr>
    </w:p>
    <w:p w:rsidR="00716DED" w:rsidRDefault="00716DED" w:rsidP="00300C4C">
      <w:pPr>
        <w:jc w:val="center"/>
        <w:rPr>
          <w:rFonts w:ascii="Times New Roman" w:hAnsi="Times New Roman"/>
          <w:sz w:val="24"/>
          <w:szCs w:val="24"/>
        </w:rPr>
      </w:pPr>
    </w:p>
    <w:p w:rsidR="00716DED" w:rsidRDefault="00716DED" w:rsidP="00300C4C">
      <w:pPr>
        <w:jc w:val="center"/>
        <w:rPr>
          <w:rFonts w:ascii="Times New Roman" w:hAnsi="Times New Roman"/>
          <w:sz w:val="24"/>
          <w:szCs w:val="24"/>
        </w:rPr>
      </w:pPr>
    </w:p>
    <w:p w:rsidR="00573E53" w:rsidRDefault="00573E53" w:rsidP="00573E53">
      <w:pPr>
        <w:rPr>
          <w:rFonts w:ascii="Times New Roman" w:hAnsi="Times New Roman"/>
          <w:sz w:val="24"/>
          <w:szCs w:val="24"/>
        </w:rPr>
      </w:pPr>
    </w:p>
    <w:p w:rsidR="00300C4C" w:rsidRPr="00573E53" w:rsidRDefault="00300C4C" w:rsidP="00573E53">
      <w:pPr>
        <w:jc w:val="center"/>
        <w:rPr>
          <w:rFonts w:ascii="Times New Roman" w:hAnsi="Times New Roman"/>
          <w:b/>
          <w:sz w:val="28"/>
          <w:szCs w:val="28"/>
        </w:rPr>
      </w:pPr>
      <w:r w:rsidRPr="00573E53">
        <w:rPr>
          <w:rFonts w:ascii="Times New Roman" w:hAnsi="Times New Roman"/>
          <w:b/>
          <w:sz w:val="28"/>
          <w:szCs w:val="28"/>
        </w:rPr>
        <w:lastRenderedPageBreak/>
        <w:t>Технологическая карта</w:t>
      </w:r>
    </w:p>
    <w:tbl>
      <w:tblPr>
        <w:tblStyle w:val="a4"/>
        <w:tblW w:w="0" w:type="auto"/>
        <w:tblLook w:val="04A0"/>
      </w:tblPr>
      <w:tblGrid>
        <w:gridCol w:w="2753"/>
        <w:gridCol w:w="2117"/>
        <w:gridCol w:w="5063"/>
        <w:gridCol w:w="2115"/>
        <w:gridCol w:w="2738"/>
      </w:tblGrid>
      <w:tr w:rsidR="00300C4C" w:rsidRPr="00573E53" w:rsidTr="006D646E">
        <w:tc>
          <w:tcPr>
            <w:tcW w:w="2753" w:type="dxa"/>
          </w:tcPr>
          <w:p w:rsidR="00300C4C" w:rsidRPr="00573E53" w:rsidRDefault="00300C4C" w:rsidP="008E635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73E53">
              <w:rPr>
                <w:rFonts w:ascii="Times New Roman" w:hAnsi="Times New Roman"/>
                <w:b/>
                <w:i/>
                <w:sz w:val="24"/>
                <w:szCs w:val="24"/>
              </w:rPr>
              <w:t>Этап урока</w:t>
            </w:r>
          </w:p>
        </w:tc>
        <w:tc>
          <w:tcPr>
            <w:tcW w:w="1911" w:type="dxa"/>
          </w:tcPr>
          <w:p w:rsidR="00300C4C" w:rsidRPr="00573E53" w:rsidRDefault="00300C4C" w:rsidP="008E635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73E53">
              <w:rPr>
                <w:rFonts w:ascii="Times New Roman" w:hAnsi="Times New Roman"/>
                <w:b/>
                <w:i/>
                <w:sz w:val="24"/>
                <w:szCs w:val="24"/>
              </w:rPr>
              <w:t>Формы работы</w:t>
            </w:r>
          </w:p>
        </w:tc>
        <w:tc>
          <w:tcPr>
            <w:tcW w:w="5260" w:type="dxa"/>
          </w:tcPr>
          <w:p w:rsidR="00300C4C" w:rsidRPr="00573E53" w:rsidRDefault="00300C4C" w:rsidP="008E635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73E5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              Деятельность учителя</w:t>
            </w:r>
          </w:p>
        </w:tc>
        <w:tc>
          <w:tcPr>
            <w:tcW w:w="2098" w:type="dxa"/>
          </w:tcPr>
          <w:p w:rsidR="00300C4C" w:rsidRPr="00573E53" w:rsidRDefault="00300C4C" w:rsidP="008E635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73E53">
              <w:rPr>
                <w:rFonts w:ascii="Times New Roman" w:hAnsi="Times New Roman"/>
                <w:b/>
                <w:i/>
                <w:sz w:val="24"/>
                <w:szCs w:val="24"/>
              </w:rPr>
              <w:t>Деятельность учащихся</w:t>
            </w:r>
          </w:p>
        </w:tc>
        <w:tc>
          <w:tcPr>
            <w:tcW w:w="2764" w:type="dxa"/>
          </w:tcPr>
          <w:p w:rsidR="00300C4C" w:rsidRPr="00573E53" w:rsidRDefault="00300C4C" w:rsidP="008E635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73E53">
              <w:rPr>
                <w:rFonts w:ascii="Times New Roman" w:hAnsi="Times New Roman"/>
                <w:b/>
                <w:i/>
                <w:sz w:val="24"/>
                <w:szCs w:val="24"/>
              </w:rPr>
              <w:t>Ожидаемый результат</w:t>
            </w:r>
          </w:p>
        </w:tc>
      </w:tr>
      <w:tr w:rsidR="00300C4C" w:rsidRPr="00573E53" w:rsidTr="006D646E">
        <w:tc>
          <w:tcPr>
            <w:tcW w:w="2753" w:type="dxa"/>
          </w:tcPr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3E53"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ru-RU"/>
              </w:rPr>
              <w:t>I.</w:t>
            </w:r>
            <w:r w:rsidRPr="00573E5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Самоопределение</w:t>
            </w:r>
            <w:proofErr w:type="spellEnd"/>
            <w:r w:rsidRPr="00573E5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к деятельности</w:t>
            </w:r>
          </w:p>
        </w:tc>
        <w:tc>
          <w:tcPr>
            <w:tcW w:w="1911" w:type="dxa"/>
          </w:tcPr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  <w:r w:rsidRPr="00573E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Словесное приветствие</w:t>
            </w: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  <w:r w:rsidRPr="00573E53">
              <w:rPr>
                <w:rFonts w:ascii="Times New Roman" w:hAnsi="Times New Roman"/>
                <w:sz w:val="24"/>
                <w:szCs w:val="24"/>
              </w:rPr>
              <w:t>Учитель организует уч-ся на начало урока.</w:t>
            </w:r>
          </w:p>
        </w:tc>
        <w:tc>
          <w:tcPr>
            <w:tcW w:w="5260" w:type="dxa"/>
          </w:tcPr>
          <w:p w:rsidR="00300C4C" w:rsidRPr="00573E53" w:rsidRDefault="00300C4C" w:rsidP="008E6350">
            <w:pPr>
              <w:pStyle w:val="a6"/>
              <w:shd w:val="clear" w:color="auto" w:fill="FFFFFF"/>
              <w:spacing w:before="0" w:beforeAutospacing="0" w:after="150" w:afterAutospacing="0" w:line="276" w:lineRule="auto"/>
            </w:pPr>
            <w:r w:rsidRPr="00573E53">
              <w:t xml:space="preserve">- Ребята, какой сегодня прекрасный зимний день! Я рада видеть вас и наших гостей! </w:t>
            </w:r>
          </w:p>
          <w:p w:rsidR="00300C4C" w:rsidRPr="00573E53" w:rsidRDefault="00300C4C" w:rsidP="008E6350">
            <w:pPr>
              <w:pStyle w:val="a6"/>
              <w:shd w:val="clear" w:color="auto" w:fill="FFFFFF"/>
              <w:spacing w:before="0" w:beforeAutospacing="0" w:after="150" w:afterAutospacing="0"/>
            </w:pPr>
            <w:r w:rsidRPr="00573E53">
              <w:t>Пусть этот урок подарит вам радость открытия новых знаний и теплоту общения.</w:t>
            </w: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  <w:r w:rsidRPr="00573E53">
              <w:rPr>
                <w:rFonts w:ascii="Times New Roman" w:hAnsi="Times New Roman"/>
                <w:sz w:val="24"/>
                <w:szCs w:val="24"/>
              </w:rPr>
              <w:t xml:space="preserve">- Сегодня на нашем уроке присутствуют гости.        </w:t>
            </w:r>
            <w:proofErr w:type="gramStart"/>
            <w:r w:rsidRPr="00573E53">
              <w:rPr>
                <w:rFonts w:ascii="Times New Roman" w:hAnsi="Times New Roman"/>
                <w:sz w:val="24"/>
                <w:szCs w:val="24"/>
              </w:rPr>
              <w:t>-Д</w:t>
            </w:r>
            <w:proofErr w:type="gramEnd"/>
            <w:r w:rsidRPr="00573E53">
              <w:rPr>
                <w:rFonts w:ascii="Times New Roman" w:hAnsi="Times New Roman"/>
                <w:sz w:val="24"/>
                <w:szCs w:val="24"/>
              </w:rPr>
              <w:t>авайте поприветствуем их и пожелаем им здоровья.</w:t>
            </w:r>
          </w:p>
        </w:tc>
        <w:tc>
          <w:tcPr>
            <w:tcW w:w="2098" w:type="dxa"/>
          </w:tcPr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  <w:r w:rsidRPr="00573E53">
              <w:rPr>
                <w:rStyle w:val="Calibri115pt"/>
                <w:rFonts w:ascii="Times New Roman" w:hAnsi="Times New Roman" w:cs="Times New Roman"/>
                <w:sz w:val="24"/>
                <w:szCs w:val="24"/>
              </w:rPr>
              <w:t>Показывают свое эмоциональное настроение в начале урока</w:t>
            </w: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4" w:type="dxa"/>
          </w:tcPr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D30D79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573E53">
              <w:rPr>
                <w:rFonts w:ascii="Times New Roman" w:hAnsi="Times New Roman"/>
                <w:sz w:val="24"/>
                <w:szCs w:val="24"/>
              </w:rPr>
              <w:t>Умение совместно договариваться о правилах поведения и общения в школе</w:t>
            </w:r>
            <w:r w:rsidR="00D30D79" w:rsidRPr="00573E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3E53">
              <w:rPr>
                <w:rFonts w:ascii="Times New Roman" w:hAnsi="Times New Roman"/>
                <w:sz w:val="24"/>
                <w:szCs w:val="24"/>
              </w:rPr>
              <w:t>(</w:t>
            </w:r>
            <w:r w:rsidR="00D30D79" w:rsidRPr="00573E53">
              <w:rPr>
                <w:rFonts w:ascii="Times New Roman" w:hAnsi="Times New Roman"/>
                <w:i/>
                <w:sz w:val="24"/>
                <w:szCs w:val="24"/>
              </w:rPr>
              <w:t>К</w:t>
            </w:r>
            <w:r w:rsidRPr="00573E53">
              <w:rPr>
                <w:rFonts w:ascii="Times New Roman" w:hAnsi="Times New Roman"/>
                <w:i/>
                <w:sz w:val="24"/>
                <w:szCs w:val="24"/>
              </w:rPr>
              <w:t>оммуникативные УУД)</w:t>
            </w:r>
          </w:p>
        </w:tc>
      </w:tr>
      <w:tr w:rsidR="00300C4C" w:rsidRPr="00573E53" w:rsidTr="006D646E">
        <w:tc>
          <w:tcPr>
            <w:tcW w:w="2753" w:type="dxa"/>
          </w:tcPr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  <w:r w:rsidRPr="00573E53">
              <w:rPr>
                <w:rFonts w:ascii="Times New Roman" w:hAnsi="Times New Roman"/>
                <w:b/>
                <w:bCs/>
                <w:sz w:val="24"/>
                <w:szCs w:val="24"/>
              </w:rPr>
              <w:t>Мотивация</w:t>
            </w:r>
            <w:r w:rsidR="006D646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к  учебной деятельности </w:t>
            </w:r>
          </w:p>
        </w:tc>
        <w:tc>
          <w:tcPr>
            <w:tcW w:w="1911" w:type="dxa"/>
          </w:tcPr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  <w:r w:rsidRPr="00573E53">
              <w:rPr>
                <w:rFonts w:ascii="Times New Roman" w:hAnsi="Times New Roman"/>
                <w:sz w:val="24"/>
                <w:szCs w:val="24"/>
              </w:rPr>
              <w:t>Слово учителя.</w:t>
            </w:r>
          </w:p>
        </w:tc>
        <w:tc>
          <w:tcPr>
            <w:tcW w:w="5260" w:type="dxa"/>
          </w:tcPr>
          <w:p w:rsidR="00300C4C" w:rsidRPr="00573E53" w:rsidRDefault="00716DED" w:rsidP="008E635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 ребята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вы хотели бы найти клад? А что это такое? Да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клад – это богатство , деньги , золото , но есть на земле вещи гораздо ценнее , их нельзя потрат</w:t>
            </w:r>
            <w:r w:rsidR="00CA4F17">
              <w:rPr>
                <w:rFonts w:ascii="Times New Roman" w:eastAsia="Times New Roman" w:hAnsi="Times New Roman"/>
                <w:sz w:val="24"/>
                <w:szCs w:val="24"/>
              </w:rPr>
              <w:t xml:space="preserve">ить , их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 годами</w:t>
            </w:r>
            <w:r w:rsidR="00CA4F17">
              <w:rPr>
                <w:rFonts w:ascii="Times New Roman" w:eastAsia="Times New Roman" w:hAnsi="Times New Roman"/>
                <w:sz w:val="24"/>
                <w:szCs w:val="24"/>
              </w:rPr>
              <w:t xml:space="preserve"> становиться больше . О чём речь? Именно за таким кладом мы отправимся</w:t>
            </w:r>
            <w:proofErr w:type="gramStart"/>
            <w:r w:rsidR="00CA4F17">
              <w:rPr>
                <w:rFonts w:ascii="Times New Roman" w:eastAsia="Times New Roman" w:hAnsi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300C4C" w:rsidRPr="00573E53">
              <w:rPr>
                <w:rFonts w:ascii="Times New Roman" w:eastAsia="Times New Roman" w:hAnsi="Times New Roman"/>
                <w:sz w:val="24"/>
                <w:szCs w:val="24"/>
              </w:rPr>
              <w:t xml:space="preserve">Наш Девиз сегодня «Где есть желание, найдётся путь!»        </w:t>
            </w:r>
          </w:p>
          <w:p w:rsidR="00300C4C" w:rsidRPr="00573E53" w:rsidRDefault="00300C4C" w:rsidP="008E6350">
            <w:pPr>
              <w:pStyle w:val="a3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3E53">
              <w:rPr>
                <w:rFonts w:ascii="Times New Roman" w:eastAsia="Times New Roman" w:hAnsi="Times New Roman"/>
                <w:sz w:val="24"/>
                <w:szCs w:val="24"/>
              </w:rPr>
              <w:t>- Почему сегодня у нас такой девиз?</w:t>
            </w: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t>Как вы понимаете эти слова? (Если  очень хочешь узнать, то обязательно добьёшься этого.)</w:t>
            </w: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Когда человек сможет обладать знаниями? (Если он сам их добывает.) </w:t>
            </w: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Каким образом? (сделать два шага) </w:t>
            </w: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t>- Вы готовы добывать знания?  (Да)</w:t>
            </w:r>
          </w:p>
          <w:p w:rsidR="00300C4C" w:rsidRPr="00573E53" w:rsidRDefault="00300C4C" w:rsidP="008E6350">
            <w:pPr>
              <w:pStyle w:val="a6"/>
              <w:shd w:val="clear" w:color="auto" w:fill="FFFFFF"/>
              <w:spacing w:before="0" w:beforeAutospacing="0" w:after="150" w:afterAutospacing="0"/>
            </w:pPr>
            <w:r w:rsidRPr="00573E53">
              <w:t xml:space="preserve">- Сегодня, мы не только повторим пройденный материал, но и откроем новые секреты русского языка.- Я вижу, что вы готовы к работе. </w:t>
            </w:r>
          </w:p>
          <w:p w:rsidR="00300C4C" w:rsidRPr="00573E53" w:rsidRDefault="00300C4C" w:rsidP="008E6350">
            <w:pPr>
              <w:pStyle w:val="a6"/>
              <w:shd w:val="clear" w:color="auto" w:fill="FFFFFF"/>
              <w:spacing w:before="0" w:beforeAutospacing="0" w:after="150" w:afterAutospacing="0"/>
            </w:pPr>
            <w:r w:rsidRPr="00573E53">
              <w:t xml:space="preserve">-Пожелайте друг другу успехов и примемся за </w:t>
            </w:r>
            <w:r w:rsidRPr="00573E53">
              <w:lastRenderedPageBreak/>
              <w:t>работу.</w:t>
            </w:r>
          </w:p>
        </w:tc>
        <w:tc>
          <w:tcPr>
            <w:tcW w:w="2098" w:type="dxa"/>
          </w:tcPr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  <w:r w:rsidRPr="00573E53">
              <w:rPr>
                <w:rFonts w:ascii="Times New Roman" w:hAnsi="Times New Roman"/>
                <w:sz w:val="24"/>
                <w:szCs w:val="24"/>
              </w:rPr>
              <w:t>Отвечают на вопрос</w:t>
            </w:r>
            <w:r w:rsidR="00573E53">
              <w:rPr>
                <w:rFonts w:ascii="Times New Roman" w:hAnsi="Times New Roman"/>
                <w:sz w:val="24"/>
                <w:szCs w:val="24"/>
              </w:rPr>
              <w:t>ы</w:t>
            </w:r>
            <w:r w:rsidRPr="00573E53">
              <w:rPr>
                <w:rFonts w:ascii="Times New Roman" w:hAnsi="Times New Roman"/>
                <w:sz w:val="24"/>
                <w:szCs w:val="24"/>
              </w:rPr>
              <w:t xml:space="preserve"> учителя.</w:t>
            </w: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  <w:r w:rsidRPr="00573E53">
              <w:rPr>
                <w:rFonts w:ascii="Times New Roman" w:hAnsi="Times New Roman"/>
                <w:sz w:val="24"/>
                <w:szCs w:val="24"/>
              </w:rPr>
              <w:t>Желают друг другу успехов.</w:t>
            </w:r>
          </w:p>
        </w:tc>
        <w:tc>
          <w:tcPr>
            <w:tcW w:w="2764" w:type="dxa"/>
          </w:tcPr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t>- самоопределение в учебной деятельности, предполагающее осознанное подчинение себя системе нормативных требований учебной деятельности</w:t>
            </w: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t>и выработке внутренней готовности к их реализации (</w:t>
            </w:r>
            <w:r w:rsidR="00D30D79" w:rsidRPr="00573E53">
              <w:rPr>
                <w:rFonts w:ascii="Times New Roman" w:hAnsi="Times New Roman"/>
                <w:sz w:val="24"/>
                <w:szCs w:val="24"/>
                <w:u w:val="single"/>
              </w:rPr>
              <w:t>Личностные</w:t>
            </w:r>
            <w:r w:rsidR="00D30D79"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УУД</w:t>
            </w:r>
            <w:r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300C4C" w:rsidRPr="00573E53" w:rsidTr="006D646E">
        <w:trPr>
          <w:trHeight w:val="5523"/>
        </w:trPr>
        <w:tc>
          <w:tcPr>
            <w:tcW w:w="2753" w:type="dxa"/>
          </w:tcPr>
          <w:p w:rsidR="00300C4C" w:rsidRPr="00573E53" w:rsidRDefault="00300C4C" w:rsidP="008E63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73E53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lastRenderedPageBreak/>
              <w:t>II Актуализация знаний и фиксация  затруднения в пробном учебном действии.</w:t>
            </w: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</w:tcPr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  <w:r w:rsidRPr="00573E53">
              <w:rPr>
                <w:rFonts w:ascii="Times New Roman" w:hAnsi="Times New Roman"/>
                <w:sz w:val="24"/>
                <w:szCs w:val="24"/>
              </w:rPr>
              <w:t>Коллективная работа</w:t>
            </w: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  <w:p w:rsidR="00300C4C" w:rsidRPr="00573E53" w:rsidRDefault="00300C4C" w:rsidP="008E6350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573E53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Прием "верно - неверно</w:t>
            </w: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0" w:type="dxa"/>
          </w:tcPr>
          <w:p w:rsidR="00300C4C" w:rsidRDefault="00CA4F17" w:rsidP="008E635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61033">
              <w:rPr>
                <w:rFonts w:ascii="Times New Roman" w:hAnsi="Times New Roman" w:cs="Times New Roman"/>
                <w:sz w:val="24"/>
                <w:szCs w:val="24"/>
              </w:rPr>
              <w:t xml:space="preserve">- клад находится на вершине «Лестницы  успеха» </w:t>
            </w:r>
          </w:p>
          <w:p w:rsidR="00761033" w:rsidRDefault="00761033" w:rsidP="008E635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Запишем число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классная работа. </w:t>
            </w:r>
          </w:p>
          <w:p w:rsidR="00761033" w:rsidRPr="00761033" w:rsidRDefault="00761033" w:rsidP="008E635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4F17" w:rsidRDefault="00CA4F17" w:rsidP="008E635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61033">
              <w:rPr>
                <w:rFonts w:ascii="Times New Roman" w:hAnsi="Times New Roman" w:cs="Times New Roman"/>
                <w:sz w:val="24"/>
                <w:szCs w:val="24"/>
              </w:rPr>
              <w:t>Первый шаг</w:t>
            </w:r>
            <w:proofErr w:type="gramStart"/>
            <w:r w:rsidRPr="00761033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7610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61033" w:rsidRPr="00761033" w:rsidRDefault="00761033" w:rsidP="008E635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1033" w:rsidRDefault="00CA4F17" w:rsidP="008E635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61033">
              <w:rPr>
                <w:rFonts w:ascii="Times New Roman" w:hAnsi="Times New Roman" w:cs="Times New Roman"/>
                <w:sz w:val="24"/>
                <w:szCs w:val="24"/>
              </w:rPr>
              <w:t>-Мы попали на остров «Именительный падеж»</w:t>
            </w:r>
            <w:proofErr w:type="gramStart"/>
            <w:r w:rsidRPr="00761033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761033">
              <w:rPr>
                <w:rFonts w:ascii="Times New Roman" w:hAnsi="Times New Roman" w:cs="Times New Roman"/>
                <w:sz w:val="24"/>
                <w:szCs w:val="24"/>
              </w:rPr>
              <w:t xml:space="preserve"> к нам приближаются местные жители ,соберём  «корзину  знаний» - всё , что мы знаем об этой части речи.</w:t>
            </w:r>
          </w:p>
          <w:p w:rsidR="00CA4F17" w:rsidRPr="00761033" w:rsidRDefault="00CA4F17" w:rsidP="008E635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610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00C4C" w:rsidRPr="00573E53" w:rsidRDefault="00300C4C" w:rsidP="008E63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  <w:r w:rsidRPr="00573E53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 xml:space="preserve">Экспресс-опрос </w:t>
            </w:r>
          </w:p>
          <w:p w:rsidR="00300C4C" w:rsidRPr="00573E53" w:rsidRDefault="00300C4C" w:rsidP="008E635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573E53">
              <w:rPr>
                <w:rFonts w:ascii="Times New Roman" w:hAnsi="Times New Roman" w:cs="Times New Roman"/>
                <w:sz w:val="24"/>
                <w:szCs w:val="24"/>
              </w:rPr>
              <w:t>- Если ответ правильный</w:t>
            </w:r>
            <w:proofErr w:type="gramStart"/>
            <w:r w:rsidRPr="00573E53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573E53">
              <w:rPr>
                <w:rFonts w:ascii="Times New Roman" w:hAnsi="Times New Roman" w:cs="Times New Roman"/>
                <w:sz w:val="24"/>
                <w:szCs w:val="24"/>
              </w:rPr>
              <w:t>поднимите вверх правую руку, если нет, то ваши руки останутся неподвижными.</w:t>
            </w:r>
          </w:p>
          <w:p w:rsidR="00300C4C" w:rsidRPr="00573E53" w:rsidRDefault="00300C4C" w:rsidP="008E6350">
            <w:pPr>
              <w:pStyle w:val="a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73E5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-Ответьте на вопросы: да или нет</w:t>
            </w:r>
          </w:p>
          <w:p w:rsidR="00300C4C" w:rsidRPr="00573E53" w:rsidRDefault="00300C4C" w:rsidP="008E635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73E53">
              <w:rPr>
                <w:rFonts w:ascii="Times New Roman" w:hAnsi="Times New Roman"/>
                <w:sz w:val="24"/>
                <w:szCs w:val="24"/>
              </w:rPr>
              <w:t>* Имя существительное - это часть речи? (Да!)</w:t>
            </w:r>
          </w:p>
          <w:p w:rsidR="00300C4C" w:rsidRPr="00573E53" w:rsidRDefault="00300C4C" w:rsidP="008E635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73E53">
              <w:rPr>
                <w:rFonts w:ascii="Times New Roman" w:hAnsi="Times New Roman"/>
                <w:sz w:val="24"/>
                <w:szCs w:val="24"/>
              </w:rPr>
              <w:t xml:space="preserve">*Имена существительные отвечают на </w:t>
            </w:r>
            <w:proofErr w:type="gramStart"/>
            <w:r w:rsidRPr="00573E53">
              <w:rPr>
                <w:rFonts w:ascii="Times New Roman" w:hAnsi="Times New Roman"/>
                <w:sz w:val="24"/>
                <w:szCs w:val="24"/>
              </w:rPr>
              <w:t>вопросы</w:t>
            </w:r>
            <w:proofErr w:type="gramEnd"/>
            <w:r w:rsidRPr="00573E53">
              <w:rPr>
                <w:rFonts w:ascii="Times New Roman" w:hAnsi="Times New Roman"/>
                <w:sz w:val="24"/>
                <w:szCs w:val="24"/>
              </w:rPr>
              <w:t>: какой, какая, какое, какие? (Нет!)</w:t>
            </w:r>
          </w:p>
          <w:p w:rsidR="00300C4C" w:rsidRPr="00573E53" w:rsidRDefault="00300C4C" w:rsidP="008E635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73E53">
              <w:rPr>
                <w:rFonts w:ascii="Times New Roman" w:hAnsi="Times New Roman"/>
                <w:sz w:val="24"/>
                <w:szCs w:val="24"/>
              </w:rPr>
              <w:t>*Имена существительные отвечают на вопросы Кто? Что? (Да!)</w:t>
            </w:r>
          </w:p>
          <w:p w:rsidR="00300C4C" w:rsidRPr="00573E53" w:rsidRDefault="00300C4C" w:rsidP="008E635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73E53">
              <w:rPr>
                <w:rFonts w:ascii="Times New Roman" w:hAnsi="Times New Roman"/>
                <w:sz w:val="24"/>
                <w:szCs w:val="24"/>
              </w:rPr>
              <w:t>*Имена существительные обозначают действие предмета? (Нет!)</w:t>
            </w:r>
          </w:p>
          <w:p w:rsidR="00300C4C" w:rsidRPr="00573E53" w:rsidRDefault="00300C4C" w:rsidP="008E635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73E53">
              <w:rPr>
                <w:rFonts w:ascii="Times New Roman" w:hAnsi="Times New Roman"/>
                <w:sz w:val="24"/>
                <w:szCs w:val="24"/>
              </w:rPr>
              <w:t>*Имена существительные обозначают предмет? (Да!)</w:t>
            </w:r>
          </w:p>
          <w:p w:rsidR="00300C4C" w:rsidRPr="00573E53" w:rsidRDefault="00300C4C" w:rsidP="008E6350">
            <w:pPr>
              <w:pStyle w:val="a7"/>
              <w:spacing w:line="276" w:lineRule="auto"/>
              <w:rPr>
                <w:rFonts w:cs="Times New Roman"/>
              </w:rPr>
            </w:pPr>
            <w:r w:rsidRPr="00573E53">
              <w:rPr>
                <w:rFonts w:cs="Times New Roman"/>
              </w:rPr>
              <w:t>*Имена существительные обозначают предмет? (Да!)</w:t>
            </w:r>
          </w:p>
          <w:p w:rsidR="00300C4C" w:rsidRPr="00573E53" w:rsidRDefault="00300C4C" w:rsidP="008E635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135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73E53">
              <w:rPr>
                <w:rFonts w:ascii="Times New Roman" w:hAnsi="Times New Roman"/>
                <w:sz w:val="24"/>
                <w:szCs w:val="24"/>
              </w:rPr>
              <w:t>* Имена существительные изменяются по числам? (Да!)</w:t>
            </w:r>
          </w:p>
          <w:p w:rsidR="00300C4C" w:rsidRPr="00573E53" w:rsidRDefault="00300C4C" w:rsidP="008E635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135"/>
              <w:rPr>
                <w:rFonts w:ascii="Times New Roman" w:hAnsi="Times New Roman"/>
                <w:sz w:val="24"/>
                <w:szCs w:val="24"/>
              </w:rPr>
            </w:pPr>
            <w:r w:rsidRPr="00573E53">
              <w:rPr>
                <w:rFonts w:ascii="Times New Roman" w:hAnsi="Times New Roman"/>
                <w:sz w:val="24"/>
                <w:szCs w:val="24"/>
              </w:rPr>
              <w:lastRenderedPageBreak/>
              <w:t>*Имена существительные во множественном числе обозначают один или несколько предметов</w:t>
            </w:r>
            <w:proofErr w:type="gramStart"/>
            <w:r w:rsidRPr="00573E53">
              <w:rPr>
                <w:rFonts w:ascii="Times New Roman" w:hAnsi="Times New Roman"/>
                <w:sz w:val="24"/>
                <w:szCs w:val="24"/>
              </w:rPr>
              <w:t>?(</w:t>
            </w:r>
            <w:proofErr w:type="gramEnd"/>
            <w:r w:rsidRPr="00573E53">
              <w:rPr>
                <w:rFonts w:ascii="Times New Roman" w:hAnsi="Times New Roman"/>
                <w:sz w:val="24"/>
                <w:szCs w:val="24"/>
              </w:rPr>
              <w:t>Нет)</w:t>
            </w:r>
          </w:p>
          <w:p w:rsidR="00300C4C" w:rsidRDefault="00300C4C" w:rsidP="008E635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135"/>
              <w:rPr>
                <w:rFonts w:ascii="Times New Roman" w:hAnsi="Times New Roman"/>
                <w:sz w:val="24"/>
                <w:szCs w:val="24"/>
              </w:rPr>
            </w:pPr>
            <w:r w:rsidRPr="00573E53">
              <w:rPr>
                <w:rFonts w:ascii="Times New Roman" w:hAnsi="Times New Roman"/>
                <w:sz w:val="24"/>
                <w:szCs w:val="24"/>
              </w:rPr>
              <w:t xml:space="preserve">*Имена существительные во </w:t>
            </w:r>
            <w:r w:rsidR="00C85323">
              <w:rPr>
                <w:rFonts w:ascii="Times New Roman" w:hAnsi="Times New Roman"/>
                <w:sz w:val="24"/>
                <w:szCs w:val="24"/>
              </w:rPr>
              <w:t xml:space="preserve">множественном числе </w:t>
            </w:r>
            <w:r w:rsidRPr="00573E53">
              <w:rPr>
                <w:rFonts w:ascii="Times New Roman" w:hAnsi="Times New Roman"/>
                <w:sz w:val="24"/>
                <w:szCs w:val="24"/>
              </w:rPr>
              <w:t xml:space="preserve"> изменяются по падежам</w:t>
            </w:r>
            <w:proofErr w:type="gramStart"/>
            <w:r w:rsidRPr="00573E53">
              <w:rPr>
                <w:rFonts w:ascii="Times New Roman" w:hAnsi="Times New Roman"/>
                <w:sz w:val="24"/>
                <w:szCs w:val="24"/>
              </w:rPr>
              <w:t>?(</w:t>
            </w:r>
            <w:proofErr w:type="gramEnd"/>
            <w:r w:rsidRPr="00573E53">
              <w:rPr>
                <w:rFonts w:ascii="Times New Roman" w:hAnsi="Times New Roman"/>
                <w:sz w:val="24"/>
                <w:szCs w:val="24"/>
              </w:rPr>
              <w:t>Да!)</w:t>
            </w:r>
          </w:p>
          <w:p w:rsidR="00C85323" w:rsidRPr="00573E53" w:rsidRDefault="00C85323" w:rsidP="008E635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1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Молодцы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!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Оцените свои знания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поднимите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светофорчики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098" w:type="dxa"/>
          </w:tcPr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  <w:r w:rsidRPr="00573E53">
              <w:rPr>
                <w:rFonts w:ascii="Times New Roman" w:hAnsi="Times New Roman"/>
                <w:sz w:val="24"/>
                <w:szCs w:val="24"/>
              </w:rPr>
              <w:t>Определяют закономерность, красиво и аккуратно делают записи в тетради.</w:t>
            </w:r>
          </w:p>
          <w:p w:rsidR="00761033" w:rsidRPr="00573E5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573E53" w:rsidP="008E63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Отвечают на вопросы.</w:t>
            </w: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  <w:r w:rsidRPr="00573E53">
              <w:rPr>
                <w:rFonts w:ascii="Times New Roman" w:hAnsi="Times New Roman"/>
                <w:sz w:val="24"/>
                <w:szCs w:val="24"/>
              </w:rPr>
              <w:t>Вспоминают правила, оценивают ответы друг друга, оперируют своими знаниями.</w:t>
            </w: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  <w:r w:rsidRPr="00573E53">
              <w:rPr>
                <w:rFonts w:ascii="Times New Roman" w:hAnsi="Times New Roman"/>
                <w:sz w:val="24"/>
                <w:szCs w:val="24"/>
              </w:rPr>
              <w:t>Формулируют изучаемые понятия, задают вопросы и отвечают на них.</w:t>
            </w: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4331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4" w:type="dxa"/>
          </w:tcPr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autoSpaceDE w:val="0"/>
              <w:autoSpaceDN w:val="0"/>
              <w:adjustRightInd w:val="0"/>
              <w:spacing w:line="240" w:lineRule="atLeast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300C4C" w:rsidRPr="00573E53" w:rsidRDefault="00300C4C" w:rsidP="008E6350">
            <w:pPr>
              <w:autoSpaceDE w:val="0"/>
              <w:autoSpaceDN w:val="0"/>
              <w:adjustRightInd w:val="0"/>
              <w:spacing w:line="240" w:lineRule="atLeast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300C4C" w:rsidRPr="00573E53" w:rsidRDefault="00300C4C" w:rsidP="008E6350">
            <w:pPr>
              <w:autoSpaceDE w:val="0"/>
              <w:autoSpaceDN w:val="0"/>
              <w:adjustRightInd w:val="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573E53">
              <w:rPr>
                <w:rFonts w:ascii="Times New Roman" w:hAnsi="Times New Roman"/>
                <w:sz w:val="24"/>
                <w:szCs w:val="24"/>
                <w:u w:val="single"/>
              </w:rPr>
              <w:t>Личностные:</w:t>
            </w:r>
          </w:p>
          <w:p w:rsidR="00300C4C" w:rsidRPr="00573E53" w:rsidRDefault="00300C4C" w:rsidP="008E6350">
            <w:pPr>
              <w:autoSpaceDE w:val="0"/>
              <w:autoSpaceDN w:val="0"/>
              <w:adjustRightInd w:val="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573E53">
              <w:rPr>
                <w:rFonts w:ascii="Times New Roman" w:hAnsi="Times New Roman"/>
                <w:sz w:val="24"/>
                <w:szCs w:val="24"/>
              </w:rPr>
              <w:t>проявлять старательность.</w:t>
            </w:r>
          </w:p>
          <w:p w:rsidR="00300C4C" w:rsidRPr="00573E53" w:rsidRDefault="00300C4C" w:rsidP="008E6350">
            <w:pPr>
              <w:autoSpaceDE w:val="0"/>
              <w:autoSpaceDN w:val="0"/>
              <w:adjustRightInd w:val="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3E53">
              <w:rPr>
                <w:rFonts w:ascii="Times New Roman" w:hAnsi="Times New Roman"/>
                <w:sz w:val="24"/>
                <w:szCs w:val="24"/>
                <w:u w:val="single"/>
              </w:rPr>
              <w:t>Метапредметные</w:t>
            </w:r>
            <w:proofErr w:type="spellEnd"/>
            <w:r w:rsidRPr="00573E53">
              <w:rPr>
                <w:rFonts w:ascii="Times New Roman" w:hAnsi="Times New Roman"/>
                <w:sz w:val="24"/>
                <w:szCs w:val="24"/>
                <w:u w:val="single"/>
              </w:rPr>
              <w:t>:</w:t>
            </w:r>
          </w:p>
          <w:p w:rsidR="00300C4C" w:rsidRPr="00573E53" w:rsidRDefault="00300C4C" w:rsidP="008E6350">
            <w:pPr>
              <w:autoSpaceDE w:val="0"/>
              <w:autoSpaceDN w:val="0"/>
              <w:adjustRightInd w:val="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573E53">
              <w:rPr>
                <w:rFonts w:ascii="Times New Roman" w:hAnsi="Times New Roman"/>
                <w:sz w:val="24"/>
                <w:szCs w:val="24"/>
              </w:rPr>
              <w:t>правильно располагать тетрадь, вести аккуратные записи в тетради.</w:t>
            </w:r>
          </w:p>
          <w:p w:rsidR="00300C4C" w:rsidRPr="00573E53" w:rsidRDefault="00300C4C" w:rsidP="008E6350">
            <w:pPr>
              <w:autoSpaceDE w:val="0"/>
              <w:autoSpaceDN w:val="0"/>
              <w:adjustRightInd w:val="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573E53">
              <w:rPr>
                <w:rFonts w:ascii="Times New Roman" w:hAnsi="Times New Roman"/>
                <w:sz w:val="24"/>
                <w:szCs w:val="24"/>
                <w:u w:val="single"/>
              </w:rPr>
              <w:t>Предметные:</w:t>
            </w:r>
          </w:p>
          <w:p w:rsidR="00300C4C" w:rsidRPr="00573E53" w:rsidRDefault="00300C4C" w:rsidP="008E635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73E53">
              <w:rPr>
                <w:rFonts w:ascii="Times New Roman" w:hAnsi="Times New Roman"/>
                <w:sz w:val="24"/>
                <w:szCs w:val="24"/>
              </w:rPr>
              <w:t>каллиграфическое написание букв, буквосочетаний</w:t>
            </w: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  <w:r w:rsidRPr="00573E53">
              <w:rPr>
                <w:rFonts w:ascii="Times New Roman" w:hAnsi="Times New Roman"/>
                <w:sz w:val="24"/>
                <w:szCs w:val="24"/>
              </w:rPr>
              <w:t xml:space="preserve">Умение ориентироваться в своей системе знаний, </w:t>
            </w: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  <w:r w:rsidRPr="00573E53">
              <w:rPr>
                <w:rFonts w:ascii="Times New Roman" w:hAnsi="Times New Roman"/>
                <w:sz w:val="24"/>
                <w:szCs w:val="24"/>
              </w:rPr>
              <w:t xml:space="preserve">находить закономерности </w:t>
            </w:r>
            <w:r w:rsidRPr="00573E53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r w:rsidR="00D30D79" w:rsidRPr="00573E53">
              <w:rPr>
                <w:rFonts w:ascii="Times New Roman" w:hAnsi="Times New Roman"/>
                <w:i/>
                <w:sz w:val="24"/>
                <w:szCs w:val="24"/>
              </w:rPr>
              <w:t>Р</w:t>
            </w:r>
            <w:r w:rsidRPr="00573E53">
              <w:rPr>
                <w:rFonts w:ascii="Times New Roman" w:hAnsi="Times New Roman"/>
                <w:i/>
                <w:sz w:val="24"/>
                <w:szCs w:val="24"/>
              </w:rPr>
              <w:t>егулятивные УУД)</w:t>
            </w: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t>- анализ, сравнение, аналогия, обобщение (</w:t>
            </w:r>
            <w:proofErr w:type="gramStart"/>
            <w:r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r w:rsidR="00D30D79"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t>редметные</w:t>
            </w:r>
            <w:proofErr w:type="gramEnd"/>
            <w:r w:rsidR="00D30D79"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УУД</w:t>
            </w:r>
            <w:r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t>);</w:t>
            </w: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t>- выполнение пробного учебного действия (</w:t>
            </w:r>
            <w:proofErr w:type="spellStart"/>
            <w:r w:rsidR="00D30D79" w:rsidRPr="00573E53">
              <w:rPr>
                <w:rFonts w:ascii="Times New Roman" w:hAnsi="Times New Roman"/>
                <w:i/>
                <w:sz w:val="24"/>
                <w:szCs w:val="24"/>
              </w:rPr>
              <w:t>РегулятивныеУУД</w:t>
            </w:r>
            <w:proofErr w:type="spellEnd"/>
            <w:r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t>);</w:t>
            </w: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и полнотой и точностью (</w:t>
            </w:r>
            <w:proofErr w:type="gramStart"/>
            <w:r w:rsidR="00D30D79" w:rsidRPr="00573E53">
              <w:rPr>
                <w:rFonts w:ascii="Times New Roman" w:hAnsi="Times New Roman"/>
                <w:i/>
                <w:sz w:val="24"/>
                <w:szCs w:val="24"/>
              </w:rPr>
              <w:t>Коммуникативные</w:t>
            </w:r>
            <w:proofErr w:type="gramEnd"/>
            <w:r w:rsidR="00D30D79" w:rsidRPr="00573E53">
              <w:rPr>
                <w:rFonts w:ascii="Times New Roman" w:hAnsi="Times New Roman"/>
                <w:i/>
                <w:sz w:val="24"/>
                <w:szCs w:val="24"/>
              </w:rPr>
              <w:t xml:space="preserve"> УУД</w:t>
            </w:r>
            <w:r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t>);</w:t>
            </w: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t>- использование критериев для обоснования своего суждения (К)</w:t>
            </w: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0C4C" w:rsidRPr="00573E53" w:rsidTr="006D646E">
        <w:tc>
          <w:tcPr>
            <w:tcW w:w="2753" w:type="dxa"/>
          </w:tcPr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73E53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lastRenderedPageBreak/>
              <w:t>III</w:t>
            </w:r>
            <w:r w:rsidRPr="00573E5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</w:t>
            </w:r>
            <w:r w:rsidRPr="00573E53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Выявление места и причины затруднения.</w:t>
            </w:r>
            <w:r w:rsidRPr="00573E5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Фиксация затруднения в деятельности.</w:t>
            </w:r>
          </w:p>
          <w:p w:rsidR="00300C4C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C783E" w:rsidRDefault="003C783E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C783E" w:rsidRDefault="003C783E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C783E" w:rsidRDefault="003C783E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C783E" w:rsidRDefault="003C783E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C783E" w:rsidRDefault="003C783E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C783E" w:rsidRDefault="003C783E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C783E" w:rsidRDefault="003C783E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C783E" w:rsidRDefault="003C783E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C783E" w:rsidRDefault="003C783E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C783E" w:rsidRDefault="003C783E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C783E" w:rsidRDefault="003C783E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C783E" w:rsidRDefault="003C783E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C783E" w:rsidRDefault="003C783E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C783E" w:rsidRPr="00761033" w:rsidRDefault="003C783E" w:rsidP="008E63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61033">
              <w:rPr>
                <w:rFonts w:ascii="Times New Roman" w:hAnsi="Times New Roman"/>
                <w:b/>
                <w:sz w:val="24"/>
                <w:szCs w:val="24"/>
              </w:rPr>
              <w:t>Чистописание</w:t>
            </w:r>
            <w:proofErr w:type="gramStart"/>
            <w:r w:rsidRPr="0076103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761033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proofErr w:type="gramEnd"/>
          </w:p>
        </w:tc>
        <w:tc>
          <w:tcPr>
            <w:tcW w:w="1911" w:type="dxa"/>
          </w:tcPr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  <w:r w:rsidRPr="00573E53">
              <w:rPr>
                <w:rFonts w:ascii="Times New Roman" w:hAnsi="Times New Roman"/>
                <w:sz w:val="24"/>
                <w:szCs w:val="24"/>
              </w:rPr>
              <w:lastRenderedPageBreak/>
              <w:t>Коллективная работа</w:t>
            </w:r>
          </w:p>
        </w:tc>
        <w:tc>
          <w:tcPr>
            <w:tcW w:w="5260" w:type="dxa"/>
          </w:tcPr>
          <w:p w:rsidR="00C85323" w:rsidRDefault="00C85323" w:rsidP="00C8532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Второй шаг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61033" w:rsidRDefault="00761033" w:rsidP="00C8532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C85323" w:rsidRDefault="00761033" w:rsidP="00C8532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</w:t>
            </w:r>
            <w:r w:rsidR="00C85323">
              <w:rPr>
                <w:rFonts w:ascii="Times New Roman" w:hAnsi="Times New Roman"/>
                <w:sz w:val="24"/>
                <w:szCs w:val="24"/>
              </w:rPr>
              <w:t>егодня утром я получила сообщение от незнакомца</w:t>
            </w:r>
            <w:proofErr w:type="gramStart"/>
            <w:r w:rsidR="00C85323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="00C85323">
              <w:rPr>
                <w:rFonts w:ascii="Times New Roman" w:hAnsi="Times New Roman"/>
                <w:sz w:val="24"/>
                <w:szCs w:val="24"/>
              </w:rPr>
              <w:t xml:space="preserve"> прочитаем.</w:t>
            </w:r>
          </w:p>
          <w:p w:rsidR="00C85323" w:rsidRDefault="00C85323" w:rsidP="00C8532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Почему вы заулыбались? </w:t>
            </w:r>
          </w:p>
          <w:p w:rsidR="00C85323" w:rsidRDefault="00C85323" w:rsidP="00C8532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-я переслала вам СМС на ваши телефоны – отредактируйте его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работая в парах . </w:t>
            </w:r>
          </w:p>
          <w:p w:rsidR="00C85323" w:rsidRDefault="00C85323" w:rsidP="00C8532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-сравним варианты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 какие вопросы отвечали им.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сущ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. в пером варианте?  В каком падеже они встречаются? </w:t>
            </w:r>
          </w:p>
          <w:p w:rsidR="00C85323" w:rsidRDefault="00C85323" w:rsidP="00C8532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Обратим внимание на вопросы во втором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варианте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Это вопросы какого падежа? </w:t>
            </w:r>
          </w:p>
          <w:p w:rsidR="00C85323" w:rsidRDefault="00C85323" w:rsidP="00C8532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Над какой же темой мы будем работать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?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Запишите её.</w:t>
            </w:r>
          </w:p>
          <w:p w:rsidR="00761033" w:rsidRDefault="00761033" w:rsidP="00C8532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3C783E" w:rsidRDefault="003C783E" w:rsidP="00C8532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Определите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что должны узнать?</w:t>
            </w:r>
          </w:p>
          <w:p w:rsidR="00761033" w:rsidRDefault="00761033" w:rsidP="00C8532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3C783E" w:rsidRDefault="003C783E" w:rsidP="00C8532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Подумайте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от каких слов образовано название падежа «Родительный» ? </w:t>
            </w:r>
          </w:p>
          <w:p w:rsidR="003C783E" w:rsidRDefault="003C783E" w:rsidP="00C8532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Своё  название падеж получил в 14 веке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Это перевод с греческого «полученный  от  рождения» </w:t>
            </w:r>
          </w:p>
          <w:p w:rsidR="003C783E" w:rsidRDefault="003C783E" w:rsidP="00C8532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Сейчас вспомним написание первой буквы данного падежа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соединений и слов .</w:t>
            </w:r>
          </w:p>
          <w:p w:rsidR="00761033" w:rsidRDefault="00761033" w:rsidP="00C8532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3C783E" w:rsidRPr="00573E53" w:rsidRDefault="003C783E" w:rsidP="00C8532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Оцените свою работу!</w:t>
            </w: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8" w:type="dxa"/>
          </w:tcPr>
          <w:p w:rsidR="00300C4C" w:rsidRPr="00573E53" w:rsidRDefault="00300C4C" w:rsidP="008E635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C783E" w:rsidP="008E635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Читают сообщение</w:t>
            </w:r>
            <w:r w:rsidR="00300C4C" w:rsidRPr="00573E53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00C4C" w:rsidRPr="00573E53" w:rsidRDefault="003C783E" w:rsidP="008E63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определяют падеж </w:t>
            </w:r>
            <w:r w:rsidR="00300C4C" w:rsidRPr="00573E53">
              <w:rPr>
                <w:rFonts w:ascii="Times New Roman" w:hAnsi="Times New Roman"/>
                <w:sz w:val="24"/>
                <w:szCs w:val="24"/>
              </w:rPr>
              <w:t xml:space="preserve"> имён существительных, </w:t>
            </w: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Отработка каллиграфических навыков.</w:t>
            </w: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Pr="00573E53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4" w:type="dxa"/>
          </w:tcPr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постановка и формулирование проблемы (П</w:t>
            </w:r>
            <w:r w:rsidR="00D30D79"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t>редметные УУД</w:t>
            </w:r>
            <w:r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t>);</w:t>
            </w: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t>волевая</w:t>
            </w:r>
            <w:proofErr w:type="gramEnd"/>
            <w:r w:rsidR="00573E5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t>саморегуляция</w:t>
            </w:r>
            <w:proofErr w:type="spellEnd"/>
            <w:r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ситуации затруднения (</w:t>
            </w:r>
            <w:proofErr w:type="spellStart"/>
            <w:r w:rsidR="00D30D79" w:rsidRPr="00573E53">
              <w:rPr>
                <w:rFonts w:ascii="Times New Roman" w:hAnsi="Times New Roman"/>
                <w:i/>
                <w:sz w:val="24"/>
                <w:szCs w:val="24"/>
              </w:rPr>
              <w:t>РегулятивныеУУД</w:t>
            </w:r>
            <w:proofErr w:type="spellEnd"/>
            <w:r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t>);</w:t>
            </w: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00C4C" w:rsidRPr="00573E53" w:rsidRDefault="00300C4C" w:rsidP="001F59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0C4C" w:rsidRPr="00573E53" w:rsidTr="006D646E">
        <w:trPr>
          <w:trHeight w:val="2471"/>
        </w:trPr>
        <w:tc>
          <w:tcPr>
            <w:tcW w:w="2753" w:type="dxa"/>
          </w:tcPr>
          <w:p w:rsidR="00300C4C" w:rsidRPr="00573E53" w:rsidRDefault="00761033" w:rsidP="0043311F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Первичная проверка понимания материала.</w:t>
            </w:r>
          </w:p>
        </w:tc>
        <w:tc>
          <w:tcPr>
            <w:tcW w:w="1911" w:type="dxa"/>
          </w:tcPr>
          <w:p w:rsidR="00300C4C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  <w:r w:rsidRPr="00573E53">
              <w:rPr>
                <w:rFonts w:ascii="Times New Roman" w:hAnsi="Times New Roman"/>
                <w:sz w:val="24"/>
                <w:szCs w:val="24"/>
              </w:rPr>
              <w:t>Коллективная работа</w:t>
            </w:r>
            <w:r w:rsidR="0076103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 кластером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Pr="00573E5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Фронтальная работа.</w:t>
            </w:r>
          </w:p>
        </w:tc>
        <w:tc>
          <w:tcPr>
            <w:tcW w:w="5260" w:type="dxa"/>
          </w:tcPr>
          <w:p w:rsidR="00300C4C" w:rsidRDefault="003C783E" w:rsidP="008E635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Третий  шаг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61033" w:rsidRDefault="00761033" w:rsidP="008E635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C783E" w:rsidRDefault="003C783E" w:rsidP="008E635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Положите перед собой кластер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C783E" w:rsidRDefault="003C783E" w:rsidP="008E635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 мы уже знаем о им. сущ. в Род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адеже ? (вопросы) </w:t>
            </w:r>
          </w:p>
          <w:p w:rsidR="00761033" w:rsidRDefault="00761033" w:rsidP="008E635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C783E" w:rsidRDefault="003C783E" w:rsidP="008E635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Теперь поработаем над значением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C783E" w:rsidRDefault="003C783E" w:rsidP="008E635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Откройте учебник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стрю43 , упр. 77. </w:t>
            </w:r>
          </w:p>
          <w:p w:rsidR="0043311F" w:rsidRDefault="0043311F" w:rsidP="008E635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Разберём примеры вместе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3311F" w:rsidRDefault="0043311F" w:rsidP="008E635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(работа с упражнением) </w:t>
            </w:r>
          </w:p>
          <w:p w:rsidR="0043311F" w:rsidRPr="00573E53" w:rsidRDefault="0043311F" w:rsidP="008E635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8" w:type="dxa"/>
          </w:tcPr>
          <w:p w:rsidR="00300C4C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Pr="00573E53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Ученики работают с упр. в учебнике </w:t>
            </w:r>
          </w:p>
        </w:tc>
        <w:tc>
          <w:tcPr>
            <w:tcW w:w="2764" w:type="dxa"/>
          </w:tcPr>
          <w:p w:rsidR="00300C4C" w:rsidRPr="00573E53" w:rsidRDefault="00300C4C" w:rsidP="008E6350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573E53">
              <w:rPr>
                <w:rFonts w:ascii="Times New Roman" w:hAnsi="Times New Roman"/>
                <w:sz w:val="24"/>
                <w:szCs w:val="24"/>
              </w:rPr>
              <w:t xml:space="preserve">Умение делать выводы </w:t>
            </w:r>
            <w:r w:rsidRPr="00573E53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spellStart"/>
            <w:r w:rsidR="00D30D79" w:rsidRPr="00573E53">
              <w:rPr>
                <w:rFonts w:ascii="Times New Roman" w:hAnsi="Times New Roman"/>
                <w:i/>
                <w:sz w:val="24"/>
                <w:szCs w:val="24"/>
              </w:rPr>
              <w:t>РегулятивныеУУД</w:t>
            </w:r>
            <w:proofErr w:type="spellEnd"/>
            <w:r w:rsidRPr="00573E53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t>смыслообразование</w:t>
            </w:r>
            <w:proofErr w:type="spellEnd"/>
            <w:r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(Л</w:t>
            </w:r>
            <w:r w:rsidR="00D30D79"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t>ичностные УУД</w:t>
            </w:r>
            <w:r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t>);</w:t>
            </w: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t>- поиск и выделение необходимой информации (</w:t>
            </w:r>
            <w:r w:rsidR="00D30D79" w:rsidRPr="00573E53">
              <w:rPr>
                <w:rFonts w:ascii="Times New Roman" w:hAnsi="Times New Roman"/>
                <w:i/>
                <w:sz w:val="24"/>
                <w:szCs w:val="24"/>
              </w:rPr>
              <w:t xml:space="preserve">Познавательные </w:t>
            </w:r>
            <w:r w:rsidR="00D30D79"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t>УУД</w:t>
            </w:r>
            <w:r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t>);</w:t>
            </w:r>
            <w:proofErr w:type="gramEnd"/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</w:p>
        </w:tc>
      </w:tr>
      <w:tr w:rsidR="00300C4C" w:rsidRPr="00573E53" w:rsidTr="006D646E">
        <w:tc>
          <w:tcPr>
            <w:tcW w:w="2753" w:type="dxa"/>
          </w:tcPr>
          <w:p w:rsidR="00300C4C" w:rsidRDefault="00300C4C" w:rsidP="004331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61033">
              <w:rPr>
                <w:rFonts w:ascii="Times New Roman" w:hAnsi="Times New Roman"/>
                <w:b/>
                <w:sz w:val="24"/>
                <w:szCs w:val="24"/>
              </w:rPr>
              <w:t>Первичное закрепление</w:t>
            </w:r>
            <w:proofErr w:type="gramStart"/>
            <w:r w:rsidRPr="00761033">
              <w:rPr>
                <w:rFonts w:ascii="Times New Roman" w:hAnsi="Times New Roman"/>
                <w:b/>
                <w:sz w:val="24"/>
                <w:szCs w:val="24"/>
              </w:rPr>
              <w:t xml:space="preserve"> .</w:t>
            </w:r>
            <w:proofErr w:type="gramEnd"/>
          </w:p>
          <w:p w:rsidR="00761033" w:rsidRDefault="00761033" w:rsidP="0043311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56EAC" w:rsidRDefault="00E56EAC" w:rsidP="0043311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56EAC" w:rsidRDefault="00E56EAC" w:rsidP="0043311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56EAC" w:rsidRDefault="00E56EAC" w:rsidP="0043311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56EAC" w:rsidRDefault="00E56EAC" w:rsidP="0043311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61033" w:rsidRDefault="00761033" w:rsidP="0043311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Итог урока. </w:t>
            </w:r>
          </w:p>
          <w:p w:rsidR="00761033" w:rsidRDefault="00761033" w:rsidP="0043311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Рефлексия. </w:t>
            </w:r>
          </w:p>
          <w:p w:rsidR="001F591C" w:rsidRDefault="001F591C" w:rsidP="0043311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F591C" w:rsidRDefault="001F591C" w:rsidP="0043311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F591C" w:rsidRDefault="001F591C" w:rsidP="0043311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F591C" w:rsidRDefault="001F591C" w:rsidP="0043311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F591C" w:rsidRDefault="001F591C" w:rsidP="0043311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F591C" w:rsidRDefault="001F591C" w:rsidP="0043311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F591C" w:rsidRDefault="001F591C" w:rsidP="0043311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F591C" w:rsidRDefault="001F591C" w:rsidP="0043311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F591C" w:rsidRDefault="001F591C" w:rsidP="0043311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F591C" w:rsidRDefault="001F591C" w:rsidP="0043311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F591C" w:rsidRDefault="001F591C" w:rsidP="0043311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F591C" w:rsidRDefault="001F591C" w:rsidP="0043311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F591C" w:rsidRDefault="001F591C" w:rsidP="0043311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F591C" w:rsidRDefault="001F591C" w:rsidP="0043311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F591C" w:rsidRDefault="001F591C" w:rsidP="0043311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F591C" w:rsidRDefault="001F591C" w:rsidP="0043311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F591C" w:rsidRDefault="001F591C" w:rsidP="0043311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F591C" w:rsidRDefault="001F591C" w:rsidP="0043311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F591C" w:rsidRPr="00761033" w:rsidRDefault="001F591C" w:rsidP="0043311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Домашнее задание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11" w:type="dxa"/>
          </w:tcPr>
          <w:p w:rsidR="00300C4C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в парах.</w:t>
            </w: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Физкультминутка.</w:t>
            </w: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Pr="00573E5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работа.</w:t>
            </w:r>
          </w:p>
        </w:tc>
        <w:tc>
          <w:tcPr>
            <w:tcW w:w="5260" w:type="dxa"/>
          </w:tcPr>
          <w:p w:rsidR="00300C4C" w:rsidRDefault="0010668D" w:rsidP="008E63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Почему в первом словосочетании вопрос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ого? , а во втором –  чего? </w:t>
            </w: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0668D" w:rsidRDefault="0010668D" w:rsidP="008E63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как вы  думаете , Р.п. дружит с предлогами ? </w:t>
            </w: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0668D" w:rsidRDefault="0010668D" w:rsidP="008E63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что он о себе говорит : </w:t>
            </w:r>
          </w:p>
          <w:p w:rsidR="0010668D" w:rsidRDefault="0010668D" w:rsidP="008E63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«Я – падеж Родительный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0668D" w:rsidRDefault="0010668D" w:rsidP="008E63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Характер мой общительный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</w:p>
          <w:p w:rsidR="0010668D" w:rsidRDefault="0010668D" w:rsidP="008E63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Кого? Чего?  – и вот он я</w:t>
            </w:r>
          </w:p>
          <w:p w:rsidR="0010668D" w:rsidRDefault="0010668D" w:rsidP="008E63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Предлоги часто мне друзья!»</w:t>
            </w:r>
          </w:p>
          <w:p w:rsidR="0010668D" w:rsidRDefault="0010668D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0668D" w:rsidRDefault="0010668D" w:rsidP="008E63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Познакомится  с предлогами Р.п. нам поможет один мальчик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Вот , что он о себе говорит :</w:t>
            </w:r>
          </w:p>
          <w:p w:rsidR="0010668D" w:rsidRDefault="0010668D" w:rsidP="008E63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«Я  из дома убежал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0668D" w:rsidRDefault="0010668D" w:rsidP="008E63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 до вечера гулял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0668D" w:rsidRDefault="0010668D" w:rsidP="008E63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Даже с дерева попрыгал </w:t>
            </w:r>
          </w:p>
          <w:p w:rsidR="0010668D" w:rsidRDefault="0010668D" w:rsidP="008E63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 уроков жить мечтал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0668D" w:rsidRDefault="0010668D" w:rsidP="008E63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Для коллекции снежинки </w:t>
            </w:r>
          </w:p>
          <w:p w:rsidR="0010668D" w:rsidRDefault="0010668D" w:rsidP="008E63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Языком я собирал. </w:t>
            </w:r>
          </w:p>
          <w:p w:rsidR="0010668D" w:rsidRDefault="0010668D" w:rsidP="008E63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Около костра плясал </w:t>
            </w:r>
          </w:p>
          <w:p w:rsidR="0010668D" w:rsidRDefault="0010668D" w:rsidP="008E63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 вокруг двора скакал </w:t>
            </w:r>
          </w:p>
          <w:p w:rsidR="0010668D" w:rsidRDefault="0010668D" w:rsidP="008E63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Мне уроки надо делать </w:t>
            </w:r>
          </w:p>
          <w:p w:rsidR="0010668D" w:rsidRDefault="0010668D" w:rsidP="008E63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Я  на это наплевал </w:t>
            </w:r>
          </w:p>
          <w:p w:rsidR="0010668D" w:rsidRDefault="0010668D" w:rsidP="008E63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Вот стою я у доски и вздыхаю от тоски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0668D" w:rsidRDefault="0010668D" w:rsidP="008E63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 родительный падеж </w:t>
            </w:r>
          </w:p>
          <w:p w:rsidR="0010668D" w:rsidRDefault="0010668D" w:rsidP="008E63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 не вспомню, хоть зарежь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.» </w:t>
            </w:r>
            <w:proofErr w:type="gramEnd"/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0668D" w:rsidRDefault="0010668D" w:rsidP="008E63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Возьмите простые карандаши и подчеркните в тексте предлоги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0668D" w:rsidRDefault="0010668D" w:rsidP="008E63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Запишем  их в кластер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61033" w:rsidRDefault="00761033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0668D" w:rsidRDefault="0010668D" w:rsidP="008E63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 есть ли в нашем классе такой ученик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?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0668D" w:rsidRDefault="0010668D" w:rsidP="008E63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(Нет) </w:t>
            </w:r>
          </w:p>
          <w:p w:rsidR="0010668D" w:rsidRDefault="0010668D" w:rsidP="008E63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 это </w:t>
            </w:r>
            <w:r w:rsidR="00CA2BE0">
              <w:rPr>
                <w:rFonts w:ascii="Times New Roman" w:hAnsi="Times New Roman"/>
                <w:sz w:val="24"/>
                <w:szCs w:val="24"/>
              </w:rPr>
              <w:t>любимое слово Р.п.</w:t>
            </w:r>
            <w:proofErr w:type="gramStart"/>
            <w:r w:rsidR="00CA2BE0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="00CA2BE0">
              <w:rPr>
                <w:rFonts w:ascii="Times New Roman" w:hAnsi="Times New Roman"/>
                <w:sz w:val="24"/>
                <w:szCs w:val="24"/>
              </w:rPr>
              <w:t xml:space="preserve"> оно служит ему </w:t>
            </w:r>
            <w:r w:rsidR="00CA2BE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помощником , Запишите в кластер. </w:t>
            </w:r>
          </w:p>
          <w:p w:rsidR="00CA2BE0" w:rsidRDefault="00CA2BE0" w:rsidP="008E63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Ещё один шаг сделан к вершине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мы совсем близко подошли к кладу . Оцените свои знания на этом этапе пути . </w:t>
            </w:r>
          </w:p>
          <w:p w:rsidR="00CA2BE0" w:rsidRDefault="00CA2BE0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A2BE0" w:rsidRDefault="00CA2BE0" w:rsidP="008E63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ОТДОХНЁМ! </w:t>
            </w:r>
          </w:p>
          <w:p w:rsidR="00CA2BE0" w:rsidRDefault="00CA2BE0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A2BE0" w:rsidRDefault="00CA2BE0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A2BE0" w:rsidRDefault="00CA2BE0" w:rsidP="008E63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Четвёртый шаг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A2BE0" w:rsidRDefault="00CA2BE0" w:rsidP="008E63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Итак, что  мы узнали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?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A2BE0" w:rsidRDefault="00CA2BE0" w:rsidP="008E63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Проверим по учебнику наши знания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A2BE0" w:rsidRDefault="00CA2BE0" w:rsidP="008E63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(читаем правило на стр.44)</w:t>
            </w: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A2BE0" w:rsidRDefault="00CA2BE0" w:rsidP="008E63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Чему теперь мы должны научиться?</w:t>
            </w:r>
          </w:p>
          <w:p w:rsidR="00CA2BE0" w:rsidRDefault="00CA2BE0" w:rsidP="008E63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(Находить в тексте им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ущ. в Р.п.)</w:t>
            </w: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A2BE0" w:rsidRDefault="00CA2BE0" w:rsidP="008E63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Я предлагаю вам упражнения разного уровня </w:t>
            </w:r>
          </w:p>
          <w:p w:rsidR="00CA2BE0" w:rsidRDefault="00CA2BE0" w:rsidP="00CA2BE0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из данных словосочетаний выписать только пары в Р.п. </w:t>
            </w:r>
          </w:p>
          <w:p w:rsidR="00CA2BE0" w:rsidRDefault="00CA2BE0" w:rsidP="00CA2BE0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записать словосочетания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употребляя предлоги Р.п. </w:t>
            </w:r>
            <w:r w:rsidR="006D646E">
              <w:rPr>
                <w:rFonts w:ascii="Times New Roman" w:hAnsi="Times New Roman"/>
                <w:sz w:val="24"/>
                <w:szCs w:val="24"/>
              </w:rPr>
              <w:t xml:space="preserve">(два ученика у доски) </w:t>
            </w:r>
          </w:p>
          <w:p w:rsidR="00CA2BE0" w:rsidRDefault="006D646E" w:rsidP="006D646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1F591C">
              <w:rPr>
                <w:rFonts w:ascii="Times New Roman" w:hAnsi="Times New Roman"/>
                <w:sz w:val="24"/>
                <w:szCs w:val="24"/>
              </w:rPr>
              <w:t xml:space="preserve">братите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2BE0">
              <w:rPr>
                <w:rFonts w:ascii="Times New Roman" w:hAnsi="Times New Roman"/>
                <w:sz w:val="24"/>
                <w:szCs w:val="24"/>
              </w:rPr>
              <w:t xml:space="preserve"> внимание</w:t>
            </w:r>
            <w:proofErr w:type="gramStart"/>
            <w:r w:rsidR="00CA2BE0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="00CA2BE0">
              <w:rPr>
                <w:rFonts w:ascii="Times New Roman" w:hAnsi="Times New Roman"/>
                <w:sz w:val="24"/>
                <w:szCs w:val="24"/>
              </w:rPr>
              <w:t xml:space="preserve"> сегодня мы много говорили о семье и родителях . В народе есть пословица «Кто родителей почитает – тот во век не погибает!» </w:t>
            </w:r>
          </w:p>
          <w:p w:rsidR="00CA2BE0" w:rsidRDefault="001F591C" w:rsidP="00CA2BE0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CA2BE0">
              <w:rPr>
                <w:rFonts w:ascii="Times New Roman" w:hAnsi="Times New Roman"/>
                <w:sz w:val="24"/>
                <w:szCs w:val="24"/>
              </w:rPr>
              <w:t xml:space="preserve">ак вы понимаете смысл? </w:t>
            </w:r>
          </w:p>
          <w:p w:rsidR="00CA2BE0" w:rsidRDefault="00CA2BE0" w:rsidP="00CA2BE0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Запишите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D646E">
              <w:rPr>
                <w:rFonts w:ascii="Times New Roman" w:hAnsi="Times New Roman"/>
                <w:sz w:val="24"/>
                <w:szCs w:val="24"/>
              </w:rPr>
              <w:t xml:space="preserve">определите падеж сущ. </w:t>
            </w:r>
          </w:p>
          <w:p w:rsidR="006D646E" w:rsidRDefault="001F591C" w:rsidP="00CA2BE0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каком падеже стоят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сущ</w:t>
            </w:r>
            <w:proofErr w:type="spellEnd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? Как определили? Что вам помогло</w:t>
            </w:r>
            <w:r w:rsidR="00E56EA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 выполнении?</w:t>
            </w:r>
          </w:p>
          <w:p w:rsidR="00E56EAC" w:rsidRDefault="00E56EAC" w:rsidP="00CA2BE0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  <w:p w:rsidR="006D646E" w:rsidRDefault="006D646E" w:rsidP="00CA2BE0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Оцените свою работу. </w:t>
            </w:r>
          </w:p>
          <w:p w:rsidR="006D646E" w:rsidRDefault="006D646E" w:rsidP="00CA2BE0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  <w:p w:rsidR="006D646E" w:rsidRDefault="006D646E" w:rsidP="00CA2BE0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  <w:p w:rsidR="006D646E" w:rsidRDefault="006D646E" w:rsidP="00CA2BE0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Пятый  шаг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</w:p>
          <w:p w:rsidR="006D646E" w:rsidRDefault="006D646E" w:rsidP="00CA2BE0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  <w:p w:rsidR="006D646E" w:rsidRDefault="006D646E" w:rsidP="00CA2BE0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Что необходимо сделать в конце пути? </w:t>
            </w:r>
          </w:p>
          <w:p w:rsidR="006D646E" w:rsidRDefault="006D646E" w:rsidP="00CA2BE0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Какие знания получили? </w:t>
            </w:r>
          </w:p>
          <w:p w:rsidR="006D646E" w:rsidRDefault="006D646E" w:rsidP="00CA2BE0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Добились ли успеха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?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D646E" w:rsidRDefault="006D646E" w:rsidP="00CA2BE0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Нашли ли мы клад? </w:t>
            </w:r>
          </w:p>
          <w:p w:rsidR="006D646E" w:rsidRDefault="006D646E" w:rsidP="00CA2BE0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чём расскажите сегодня своим родителям? </w:t>
            </w:r>
          </w:p>
          <w:p w:rsidR="006D646E" w:rsidRDefault="006D646E" w:rsidP="00CA2BE0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  <w:p w:rsidR="006D646E" w:rsidRDefault="006D646E" w:rsidP="00CA2BE0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  <w:p w:rsidR="006D646E" w:rsidRDefault="006D646E" w:rsidP="00CA2BE0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ваш труд и старание дарю вам башмачок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D646E" w:rsidRDefault="006D646E" w:rsidP="00CA2BE0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Помните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как бы трудно не было в пути , всегда идите вперёд , ведь рядом с вами ваши друзья , которые помогут в трудную минуту. </w:t>
            </w:r>
          </w:p>
          <w:p w:rsidR="006D646E" w:rsidRDefault="006D646E" w:rsidP="00CA2BE0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  <w:p w:rsidR="006D646E" w:rsidRDefault="006D646E" w:rsidP="00CA2BE0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  <w:p w:rsidR="006D646E" w:rsidRDefault="006D646E" w:rsidP="00CA2BE0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ОЦЕНИВАНИЕ  РАБОТЫ УЧЕНИКОВ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D646E" w:rsidRDefault="006D646E" w:rsidP="00CA2BE0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CA2BE0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стр. 44 , упр. 78 , выучить правило.</w:t>
            </w:r>
          </w:p>
          <w:p w:rsidR="006D646E" w:rsidRDefault="001F591C" w:rsidP="00CA2BE0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D646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D646E" w:rsidRPr="00CA2BE0" w:rsidRDefault="006D646E" w:rsidP="00CA2BE0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8" w:type="dxa"/>
          </w:tcPr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  <w:r w:rsidRPr="00573E53">
              <w:rPr>
                <w:rFonts w:ascii="Times New Roman" w:hAnsi="Times New Roman"/>
                <w:sz w:val="24"/>
                <w:szCs w:val="24"/>
              </w:rPr>
              <w:lastRenderedPageBreak/>
              <w:t>.</w:t>
            </w: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  <w:r w:rsidRPr="00573E53">
              <w:rPr>
                <w:rFonts w:ascii="Times New Roman" w:hAnsi="Times New Roman"/>
                <w:sz w:val="24"/>
                <w:szCs w:val="24"/>
              </w:rPr>
              <w:t>Отвечают на вопросы учителя.</w:t>
            </w:r>
          </w:p>
          <w:p w:rsidR="00300C4C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Pr="00573E53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Выделяют предлоги падежа.</w:t>
            </w: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8E6350">
            <w:pPr>
              <w:pStyle w:val="a7"/>
              <w:rPr>
                <w:rFonts w:cs="Times New Roman"/>
                <w:color w:val="000000"/>
              </w:rPr>
            </w:pPr>
          </w:p>
          <w:p w:rsidR="00300C4C" w:rsidRPr="00573E53" w:rsidRDefault="00300C4C" w:rsidP="008E6350">
            <w:pPr>
              <w:pStyle w:val="a7"/>
              <w:rPr>
                <w:rFonts w:cs="Times New Roman"/>
                <w:color w:val="000000"/>
              </w:rPr>
            </w:pPr>
          </w:p>
          <w:p w:rsidR="00300C4C" w:rsidRPr="00573E53" w:rsidRDefault="00300C4C" w:rsidP="008E6350">
            <w:pPr>
              <w:pStyle w:val="a7"/>
              <w:rPr>
                <w:rFonts w:cs="Times New Roman"/>
                <w:color w:val="000000"/>
              </w:rPr>
            </w:pPr>
          </w:p>
          <w:p w:rsidR="00300C4C" w:rsidRPr="00573E53" w:rsidRDefault="00300C4C" w:rsidP="008E6350">
            <w:pPr>
              <w:pStyle w:val="a7"/>
              <w:rPr>
                <w:rFonts w:cs="Times New Roman"/>
                <w:color w:val="000000"/>
              </w:rPr>
            </w:pPr>
          </w:p>
          <w:p w:rsidR="00300C4C" w:rsidRPr="00573E53" w:rsidRDefault="00300C4C" w:rsidP="008E6350">
            <w:pPr>
              <w:pStyle w:val="a7"/>
              <w:rPr>
                <w:rFonts w:cs="Times New Roman"/>
                <w:color w:val="000000"/>
              </w:rPr>
            </w:pPr>
          </w:p>
          <w:p w:rsidR="00300C4C" w:rsidRPr="00573E53" w:rsidRDefault="00300C4C" w:rsidP="008E6350">
            <w:pPr>
              <w:pStyle w:val="a7"/>
              <w:rPr>
                <w:rFonts w:cs="Times New Roman"/>
                <w:color w:val="000000"/>
              </w:rPr>
            </w:pPr>
          </w:p>
          <w:p w:rsidR="00300C4C" w:rsidRPr="00573E53" w:rsidRDefault="00300C4C" w:rsidP="008E6350">
            <w:pPr>
              <w:pStyle w:val="a7"/>
              <w:rPr>
                <w:rFonts w:cs="Times New Roman"/>
                <w:color w:val="000000"/>
              </w:rPr>
            </w:pPr>
          </w:p>
          <w:p w:rsidR="00300C4C" w:rsidRPr="00573E53" w:rsidRDefault="00300C4C" w:rsidP="008E6350">
            <w:pPr>
              <w:pStyle w:val="a7"/>
              <w:rPr>
                <w:rFonts w:cs="Times New Roman"/>
                <w:color w:val="000000"/>
              </w:rPr>
            </w:pPr>
          </w:p>
          <w:p w:rsidR="00300C4C" w:rsidRPr="00573E53" w:rsidRDefault="00300C4C" w:rsidP="008E6350">
            <w:pPr>
              <w:pStyle w:val="a7"/>
              <w:rPr>
                <w:rFonts w:cs="Times New Roman"/>
                <w:color w:val="000000"/>
              </w:rPr>
            </w:pPr>
          </w:p>
          <w:p w:rsidR="00300C4C" w:rsidRPr="00573E53" w:rsidRDefault="00300C4C" w:rsidP="008E6350">
            <w:pPr>
              <w:pStyle w:val="a7"/>
              <w:rPr>
                <w:rFonts w:cs="Times New Roman"/>
                <w:color w:val="000000"/>
              </w:rPr>
            </w:pPr>
          </w:p>
          <w:p w:rsidR="00300C4C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Два  ученика выполняют задание на крыльях доски</w:t>
            </w: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91C" w:rsidRPr="00573E53" w:rsidRDefault="001F591C" w:rsidP="008E63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Самостоятельно выполняют задание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64" w:type="dxa"/>
          </w:tcPr>
          <w:p w:rsidR="00300C4C" w:rsidRPr="00573E53" w:rsidRDefault="00300C4C" w:rsidP="008E6350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573E5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Умение выражать свои мысли, синтезировать </w:t>
            </w:r>
            <w:r w:rsidR="00D30D79" w:rsidRPr="00573E53">
              <w:rPr>
                <w:rFonts w:ascii="Times New Roman" w:hAnsi="Times New Roman"/>
                <w:i/>
                <w:sz w:val="24"/>
                <w:szCs w:val="24"/>
              </w:rPr>
              <w:t>(П</w:t>
            </w:r>
            <w:r w:rsidRPr="00573E53">
              <w:rPr>
                <w:rFonts w:ascii="Times New Roman" w:hAnsi="Times New Roman"/>
                <w:i/>
                <w:sz w:val="24"/>
                <w:szCs w:val="24"/>
              </w:rPr>
              <w:t>ознавательные УУД)</w:t>
            </w:r>
          </w:p>
          <w:p w:rsidR="00300C4C" w:rsidRPr="00573E53" w:rsidRDefault="00300C4C" w:rsidP="008E6350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t>- выдвижение гипотез и их обоснование (</w:t>
            </w:r>
            <w:r w:rsidR="00D30D79" w:rsidRPr="00573E53">
              <w:rPr>
                <w:rFonts w:ascii="Times New Roman" w:hAnsi="Times New Roman"/>
                <w:i/>
                <w:sz w:val="24"/>
                <w:szCs w:val="24"/>
              </w:rPr>
              <w:t>Познавательные УУД</w:t>
            </w:r>
            <w:r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t>);</w:t>
            </w: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волевая </w:t>
            </w:r>
            <w:proofErr w:type="spellStart"/>
            <w:r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t>саморегуляция</w:t>
            </w:r>
            <w:proofErr w:type="spellEnd"/>
            <w:r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t>, познавательная инициатива (</w:t>
            </w:r>
            <w:proofErr w:type="spellStart"/>
            <w:r w:rsidR="00D30D79" w:rsidRPr="00573E53">
              <w:rPr>
                <w:rFonts w:ascii="Times New Roman" w:hAnsi="Times New Roman"/>
                <w:i/>
                <w:sz w:val="24"/>
                <w:szCs w:val="24"/>
              </w:rPr>
              <w:t>РегулятивныеУУД</w:t>
            </w:r>
            <w:proofErr w:type="spellEnd"/>
            <w:r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t>);</w:t>
            </w: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t>- моделирование (П);</w:t>
            </w: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t>- установление причинно-следственных связей (</w:t>
            </w:r>
            <w:proofErr w:type="gramStart"/>
            <w:r w:rsidR="00D30D79" w:rsidRPr="00573E53">
              <w:rPr>
                <w:rFonts w:ascii="Times New Roman" w:hAnsi="Times New Roman"/>
                <w:i/>
                <w:sz w:val="24"/>
                <w:szCs w:val="24"/>
              </w:rPr>
              <w:t>Познавательные</w:t>
            </w:r>
            <w:proofErr w:type="gramEnd"/>
            <w:r w:rsidR="00D30D79" w:rsidRPr="00573E53">
              <w:rPr>
                <w:rFonts w:ascii="Times New Roman" w:hAnsi="Times New Roman"/>
                <w:i/>
                <w:sz w:val="24"/>
                <w:szCs w:val="24"/>
              </w:rPr>
              <w:t xml:space="preserve"> УУД</w:t>
            </w:r>
            <w:r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t>);</w:t>
            </w: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t>- осознание ответственности за общее дело (Л);</w:t>
            </w: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t>- выражение своих мыслей с достаточной и полнотой и точностью (</w:t>
            </w:r>
            <w:proofErr w:type="gramStart"/>
            <w:r w:rsidR="00D30D79" w:rsidRPr="00573E53">
              <w:rPr>
                <w:rFonts w:ascii="Times New Roman" w:hAnsi="Times New Roman"/>
                <w:i/>
                <w:sz w:val="24"/>
                <w:szCs w:val="24"/>
              </w:rPr>
              <w:t>Коммуникативные</w:t>
            </w:r>
            <w:proofErr w:type="gramEnd"/>
            <w:r w:rsidR="00D30D79" w:rsidRPr="00573E53">
              <w:rPr>
                <w:rFonts w:ascii="Times New Roman" w:hAnsi="Times New Roman"/>
                <w:i/>
                <w:sz w:val="24"/>
                <w:szCs w:val="24"/>
              </w:rPr>
              <w:t xml:space="preserve"> УУД</w:t>
            </w:r>
            <w:r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t>);</w:t>
            </w: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t>- учёт разных мнений (</w:t>
            </w:r>
            <w:proofErr w:type="gramStart"/>
            <w:r w:rsidR="00D30D79" w:rsidRPr="00573E53">
              <w:rPr>
                <w:rFonts w:ascii="Times New Roman" w:hAnsi="Times New Roman"/>
                <w:i/>
                <w:sz w:val="24"/>
                <w:szCs w:val="24"/>
              </w:rPr>
              <w:t>Коммуникативные</w:t>
            </w:r>
            <w:proofErr w:type="gramEnd"/>
            <w:r w:rsidR="00D30D79" w:rsidRPr="00573E53">
              <w:rPr>
                <w:rFonts w:ascii="Times New Roman" w:hAnsi="Times New Roman"/>
                <w:i/>
                <w:sz w:val="24"/>
                <w:szCs w:val="24"/>
              </w:rPr>
              <w:t xml:space="preserve"> УУД</w:t>
            </w:r>
            <w:r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t>);</w:t>
            </w: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t>- использование критериев для обоснования своего суждения (</w:t>
            </w:r>
            <w:r w:rsidR="00D30D79" w:rsidRPr="00573E53">
              <w:rPr>
                <w:rFonts w:ascii="Times New Roman" w:hAnsi="Times New Roman"/>
                <w:i/>
                <w:sz w:val="24"/>
                <w:szCs w:val="24"/>
              </w:rPr>
              <w:t>Коммуникативные УУД</w:t>
            </w:r>
            <w:r w:rsidRPr="00573E53"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</w:p>
          <w:p w:rsidR="00300C4C" w:rsidRPr="00573E53" w:rsidRDefault="00300C4C" w:rsidP="008E6350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sz w:val="24"/>
                <w:szCs w:val="24"/>
              </w:rPr>
            </w:pPr>
            <w:r w:rsidRPr="00573E53">
              <w:rPr>
                <w:rFonts w:ascii="Times New Roman" w:hAnsi="Times New Roman"/>
                <w:sz w:val="24"/>
                <w:szCs w:val="24"/>
              </w:rPr>
              <w:t xml:space="preserve">Координирование в сотрудничестве </w:t>
            </w:r>
            <w:r w:rsidRPr="00573E53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gramStart"/>
            <w:r w:rsidR="00D30D79" w:rsidRPr="00573E53">
              <w:rPr>
                <w:rFonts w:ascii="Times New Roman" w:hAnsi="Times New Roman"/>
                <w:i/>
                <w:sz w:val="24"/>
                <w:szCs w:val="24"/>
              </w:rPr>
              <w:t>К</w:t>
            </w:r>
            <w:r w:rsidRPr="00573E53">
              <w:rPr>
                <w:rFonts w:ascii="Times New Roman" w:hAnsi="Times New Roman"/>
                <w:i/>
                <w:sz w:val="24"/>
                <w:szCs w:val="24"/>
              </w:rPr>
              <w:t>оммуникативные</w:t>
            </w:r>
            <w:proofErr w:type="gramEnd"/>
            <w:r w:rsidRPr="00573E53">
              <w:rPr>
                <w:rFonts w:ascii="Times New Roman" w:hAnsi="Times New Roman"/>
                <w:i/>
                <w:sz w:val="24"/>
                <w:szCs w:val="24"/>
              </w:rPr>
              <w:t xml:space="preserve"> УУД)</w:t>
            </w:r>
          </w:p>
          <w:p w:rsidR="00300C4C" w:rsidRPr="00573E53" w:rsidRDefault="00300C4C" w:rsidP="008E6350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573E53">
              <w:rPr>
                <w:rFonts w:ascii="Times New Roman" w:hAnsi="Times New Roman"/>
                <w:sz w:val="24"/>
                <w:szCs w:val="24"/>
              </w:rPr>
              <w:t xml:space="preserve">Самооценка и внешний контроль </w:t>
            </w:r>
            <w:r w:rsidRPr="00573E53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spellStart"/>
            <w:r w:rsidR="00D30D79" w:rsidRPr="00573E53">
              <w:rPr>
                <w:rFonts w:ascii="Times New Roman" w:hAnsi="Times New Roman"/>
                <w:i/>
                <w:sz w:val="24"/>
                <w:szCs w:val="24"/>
              </w:rPr>
              <w:t>РегулятивныеУУД</w:t>
            </w:r>
            <w:proofErr w:type="spellEnd"/>
            <w:r w:rsidRPr="00573E53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proofErr w:type="gramStart"/>
            <w:r w:rsidR="00D30D79" w:rsidRPr="00573E53">
              <w:rPr>
                <w:rFonts w:ascii="Times New Roman" w:hAnsi="Times New Roman"/>
                <w:i/>
                <w:sz w:val="24"/>
                <w:szCs w:val="24"/>
              </w:rPr>
              <w:t>Л</w:t>
            </w:r>
            <w:r w:rsidRPr="00573E53">
              <w:rPr>
                <w:rFonts w:ascii="Times New Roman" w:hAnsi="Times New Roman"/>
                <w:i/>
                <w:sz w:val="24"/>
                <w:szCs w:val="24"/>
              </w:rPr>
              <w:t>ичностные</w:t>
            </w:r>
            <w:proofErr w:type="gramEnd"/>
            <w:r w:rsidRPr="00573E53">
              <w:rPr>
                <w:rFonts w:ascii="Times New Roman" w:hAnsi="Times New Roman"/>
                <w:i/>
                <w:sz w:val="24"/>
                <w:szCs w:val="24"/>
              </w:rPr>
              <w:t xml:space="preserve"> УУД)</w:t>
            </w:r>
          </w:p>
          <w:p w:rsidR="00300C4C" w:rsidRPr="00573E53" w:rsidRDefault="00300C4C" w:rsidP="008E6350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300C4C" w:rsidRPr="00573E53" w:rsidRDefault="00300C4C" w:rsidP="008E6350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001736" w:rsidRPr="00573E53" w:rsidRDefault="00001736" w:rsidP="008E63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0C4C" w:rsidRPr="00573E53" w:rsidRDefault="00300C4C" w:rsidP="00573E53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940C0B" w:rsidRPr="00573E53" w:rsidRDefault="00940C0B" w:rsidP="00300C4C">
      <w:pPr>
        <w:spacing w:line="240" w:lineRule="auto"/>
        <w:rPr>
          <w:rFonts w:ascii="Times New Roman" w:hAnsi="Times New Roman"/>
          <w:sz w:val="28"/>
          <w:szCs w:val="28"/>
        </w:rPr>
      </w:pPr>
    </w:p>
    <w:sectPr w:rsidR="00940C0B" w:rsidRPr="00573E53" w:rsidSect="008E635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628E7"/>
    <w:multiLevelType w:val="hybridMultilevel"/>
    <w:tmpl w:val="1E5E3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5F5750"/>
    <w:multiLevelType w:val="hybridMultilevel"/>
    <w:tmpl w:val="D6400E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542A36"/>
    <w:multiLevelType w:val="hybridMultilevel"/>
    <w:tmpl w:val="04A6B8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158C"/>
    <w:rsid w:val="00001736"/>
    <w:rsid w:val="0010668D"/>
    <w:rsid w:val="001F591C"/>
    <w:rsid w:val="00300C4C"/>
    <w:rsid w:val="00320AB9"/>
    <w:rsid w:val="00347934"/>
    <w:rsid w:val="003C783E"/>
    <w:rsid w:val="0043311F"/>
    <w:rsid w:val="004D5314"/>
    <w:rsid w:val="00547498"/>
    <w:rsid w:val="00573E53"/>
    <w:rsid w:val="005757A0"/>
    <w:rsid w:val="005E05D0"/>
    <w:rsid w:val="006D2B6D"/>
    <w:rsid w:val="006D646E"/>
    <w:rsid w:val="00716DED"/>
    <w:rsid w:val="00761033"/>
    <w:rsid w:val="00766146"/>
    <w:rsid w:val="007B29F8"/>
    <w:rsid w:val="008C6191"/>
    <w:rsid w:val="008E6350"/>
    <w:rsid w:val="00940C0B"/>
    <w:rsid w:val="009610E4"/>
    <w:rsid w:val="009B12B4"/>
    <w:rsid w:val="009B5778"/>
    <w:rsid w:val="00A44EBD"/>
    <w:rsid w:val="00C77F46"/>
    <w:rsid w:val="00C85323"/>
    <w:rsid w:val="00CA2BE0"/>
    <w:rsid w:val="00CA4F17"/>
    <w:rsid w:val="00CC158C"/>
    <w:rsid w:val="00D30D79"/>
    <w:rsid w:val="00D66FE2"/>
    <w:rsid w:val="00D92AB1"/>
    <w:rsid w:val="00E56EAC"/>
    <w:rsid w:val="00E96978"/>
    <w:rsid w:val="00F244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58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CC158C"/>
    <w:pPr>
      <w:ind w:left="720"/>
      <w:contextualSpacing/>
    </w:pPr>
  </w:style>
  <w:style w:type="character" w:customStyle="1" w:styleId="apple-style-span">
    <w:name w:val="apple-style-span"/>
    <w:basedOn w:val="a0"/>
    <w:rsid w:val="00CC158C"/>
  </w:style>
  <w:style w:type="table" w:styleId="a4">
    <w:name w:val="Table Grid"/>
    <w:basedOn w:val="a1"/>
    <w:uiPriority w:val="59"/>
    <w:rsid w:val="00300C4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300C4C"/>
    <w:pPr>
      <w:spacing w:after="0" w:line="240" w:lineRule="auto"/>
    </w:pPr>
  </w:style>
  <w:style w:type="paragraph" w:styleId="a6">
    <w:name w:val="Normal (Web)"/>
    <w:basedOn w:val="a"/>
    <w:unhideWhenUsed/>
    <w:rsid w:val="00300C4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rsid w:val="00300C4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00C4C"/>
    <w:rPr>
      <w:rFonts w:ascii="Calibri" w:eastAsia="Calibri" w:hAnsi="Calibri" w:cs="Times New Roman"/>
    </w:rPr>
  </w:style>
  <w:style w:type="paragraph" w:customStyle="1" w:styleId="a7">
    <w:name w:val="Содержимое таблицы"/>
    <w:basedOn w:val="a"/>
    <w:rsid w:val="00300C4C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Calibri115pt">
    <w:name w:val="Основной текст + Calibri;11;5 pt"/>
    <w:basedOn w:val="a0"/>
    <w:rsid w:val="00300C4C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1">
    <w:name w:val="Без интервала1"/>
    <w:rsid w:val="00300C4C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99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9</Pages>
  <Words>1677</Words>
  <Characters>9561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ПК</cp:lastModifiedBy>
  <cp:revision>5</cp:revision>
  <dcterms:created xsi:type="dcterms:W3CDTF">2017-05-07T14:15:00Z</dcterms:created>
  <dcterms:modified xsi:type="dcterms:W3CDTF">2018-03-13T17:22:00Z</dcterms:modified>
</cp:coreProperties>
</file>