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65A8F" w14:textId="5A2D72D0" w:rsidR="005177A0" w:rsidRPr="00CE57D5" w:rsidRDefault="004F0896" w:rsidP="005177A0">
      <w:pPr>
        <w:tabs>
          <w:tab w:val="left" w:pos="0"/>
        </w:tabs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ОРГАНИЗАЦИЯ ДЕЯТЕЛЬНОСТИ </w:t>
      </w:r>
      <w:r w:rsidR="005177A0" w:rsidRPr="00CE57D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СТУДЕНЧЕСКОГО САМОУПРАВЛЕНИЯ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r w:rsidR="005177A0" w:rsidRPr="00CE57D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ГБПОУ АО</w:t>
      </w:r>
      <w:r w:rsidRPr="004F08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177A0" w:rsidRPr="00CE57D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«АСТРАХАНСКИЙ АВТОМОБИЛЬНО-ДОРОЖНЫЙ КОЛЛЕДЖ»</w:t>
      </w:r>
    </w:p>
    <w:p w14:paraId="024CCEDC" w14:textId="77777777" w:rsidR="003677ED" w:rsidRPr="00CE57D5" w:rsidRDefault="003677ED" w:rsidP="003677ED">
      <w:pPr>
        <w:tabs>
          <w:tab w:val="left" w:pos="0"/>
        </w:tabs>
        <w:spacing w:after="0" w:line="360" w:lineRule="auto"/>
        <w:ind w:firstLine="72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E57D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Ведерникова О.В.</w:t>
      </w:r>
      <w:r w:rsidR="00DD5CAE" w:rsidRPr="00CE57D5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Жиляева О.А.</w:t>
      </w:r>
    </w:p>
    <w:p w14:paraId="57A87628" w14:textId="77777777" w:rsidR="003677ED" w:rsidRDefault="003677ED" w:rsidP="003677ED">
      <w:pPr>
        <w:tabs>
          <w:tab w:val="left" w:pos="42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4C9CB20" w14:textId="77777777" w:rsidR="00795A63" w:rsidRDefault="00795A63" w:rsidP="003677ED">
      <w:pPr>
        <w:tabs>
          <w:tab w:val="left" w:pos="42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62EB">
        <w:rPr>
          <w:rFonts w:ascii="Times New Roman" w:hAnsi="Times New Roman" w:cs="Times New Roman"/>
          <w:sz w:val="28"/>
          <w:szCs w:val="28"/>
        </w:rPr>
        <w:t>На современном этапе</w:t>
      </w:r>
      <w:r w:rsidRPr="00795A63">
        <w:rPr>
          <w:rFonts w:ascii="Times New Roman" w:hAnsi="Times New Roman" w:cs="Times New Roman"/>
          <w:sz w:val="28"/>
          <w:szCs w:val="28"/>
        </w:rPr>
        <w:t xml:space="preserve"> наиболее остро ощущается социальная потребность в воспитании человека, обладающего свободным духом, независимостью и личной ответственностью.</w:t>
      </w:r>
      <w:r w:rsidR="00A21C6A">
        <w:rPr>
          <w:rFonts w:ascii="Times New Roman" w:hAnsi="Times New Roman" w:cs="Times New Roman"/>
          <w:sz w:val="28"/>
          <w:szCs w:val="28"/>
        </w:rPr>
        <w:t xml:space="preserve"> В</w:t>
      </w:r>
      <w:r w:rsidRPr="00795A63">
        <w:rPr>
          <w:rFonts w:ascii="Times New Roman" w:hAnsi="Times New Roman" w:cs="Times New Roman"/>
          <w:sz w:val="28"/>
          <w:szCs w:val="28"/>
        </w:rPr>
        <w:t>оспитание – часть процесса социализации, протекающая под определенным социальным и педагогическим контролем.</w:t>
      </w:r>
    </w:p>
    <w:p w14:paraId="7C827F5C" w14:textId="6E91BB7D" w:rsidR="00475803" w:rsidRDefault="00475803" w:rsidP="003677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Главными направлениями воспитательной работы </w:t>
      </w:r>
      <w:r w:rsidR="00280502">
        <w:rPr>
          <w:rFonts w:ascii="Times New Roman" w:hAnsi="Times New Roman" w:cs="Times New Roman"/>
          <w:sz w:val="28"/>
          <w:szCs w:val="28"/>
        </w:rPr>
        <w:t xml:space="preserve">Астраханского автомобильно-дорожного колледжа </w:t>
      </w:r>
      <w:r>
        <w:rPr>
          <w:rFonts w:ascii="Times New Roman" w:hAnsi="Times New Roman" w:cs="Times New Roman"/>
          <w:sz w:val="28"/>
          <w:szCs w:val="28"/>
        </w:rPr>
        <w:t>является патриотическое и духовно-нравственное воспитание. Важно, чтобы обучающийся не только получал профессиональное образование, но и развивался духовно, нравственно. Патриотизм проявляется в уважении к своей стране, ее прошлому, умении ценить и беречь свою Родину.</w:t>
      </w:r>
    </w:p>
    <w:p w14:paraId="355CECA0" w14:textId="77777777" w:rsidR="00795A63" w:rsidRPr="00795A63" w:rsidRDefault="006F17A1" w:rsidP="003677ED">
      <w:pPr>
        <w:tabs>
          <w:tab w:val="left" w:pos="42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колледже был накоплен опы</w:t>
      </w:r>
      <w:r w:rsidR="00795A63" w:rsidRPr="00795A63">
        <w:rPr>
          <w:rFonts w:ascii="Times New Roman" w:hAnsi="Times New Roman" w:cs="Times New Roman"/>
          <w:sz w:val="28"/>
          <w:szCs w:val="28"/>
        </w:rPr>
        <w:t>т по созданию условий для саморазвития студентов. На протяжении ряда лет коллектив обращался к лучшему наследию педагогов прошлого и настоящего, изучал инновационный опыт.</w:t>
      </w:r>
    </w:p>
    <w:p w14:paraId="48EE87DF" w14:textId="77777777" w:rsidR="0043163C" w:rsidRPr="0043163C" w:rsidRDefault="001A0125" w:rsidP="003677ED">
      <w:pPr>
        <w:tabs>
          <w:tab w:val="left" w:pos="426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195C">
        <w:rPr>
          <w:rFonts w:ascii="Times New Roman" w:hAnsi="Times New Roman" w:cs="Times New Roman"/>
          <w:sz w:val="28"/>
          <w:szCs w:val="28"/>
        </w:rPr>
        <w:t>Годы студенческой жизни – самый счастливый период в жизни человека, когда ощущаешь себя небезразличным ко всему, что происходит в мире, стране, родном колледже. Вот почему так важно, что сегодня студенчество в нашей стране проявляет активный интерес к тому, чтобы студенческое самоуправление в разных формах реально влияло на все процессы жизни колледжа, чтобы работали не формальные, а истинные лидеры нашей молодежи, которые самым ответственным и серьезным образом относились к профессиональному образова</w:t>
      </w:r>
      <w:r w:rsidR="002F195C">
        <w:rPr>
          <w:rFonts w:ascii="Times New Roman" w:hAnsi="Times New Roman" w:cs="Times New Roman"/>
          <w:sz w:val="28"/>
          <w:szCs w:val="28"/>
        </w:rPr>
        <w:t>нию, понимая, что завтра на них</w:t>
      </w:r>
      <w:r w:rsidRPr="002F195C">
        <w:rPr>
          <w:rFonts w:ascii="Times New Roman" w:hAnsi="Times New Roman" w:cs="Times New Roman"/>
          <w:sz w:val="28"/>
          <w:szCs w:val="28"/>
        </w:rPr>
        <w:t xml:space="preserve"> будет лежать ответственность за тех, кто сегодня в наших колледжах получает образование.</w:t>
      </w:r>
    </w:p>
    <w:p w14:paraId="01DF5660" w14:textId="77777777" w:rsidR="00CA18C6" w:rsidRDefault="001A0125" w:rsidP="003677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95C">
        <w:rPr>
          <w:rFonts w:ascii="Times New Roman" w:hAnsi="Times New Roman" w:cs="Times New Roman"/>
          <w:sz w:val="28"/>
          <w:szCs w:val="28"/>
        </w:rPr>
        <w:t xml:space="preserve">Студенческое самоуправление можно рассматривать как особую форму инициативной, самостоятельной, ответственной общественной деятельности студентов, направленной на решение важных вопросов жизнедеятельности </w:t>
      </w:r>
      <w:r w:rsidRPr="002F195C">
        <w:rPr>
          <w:rFonts w:ascii="Times New Roman" w:hAnsi="Times New Roman" w:cs="Times New Roman"/>
          <w:sz w:val="28"/>
          <w:szCs w:val="28"/>
        </w:rPr>
        <w:lastRenderedPageBreak/>
        <w:t xml:space="preserve">студенческой молодежи, развитие ее социальной активности, поддержку социальных инициатив. </w:t>
      </w:r>
    </w:p>
    <w:p w14:paraId="7001449D" w14:textId="77777777" w:rsidR="001A0125" w:rsidRDefault="001A0125" w:rsidP="003677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95C">
        <w:rPr>
          <w:rFonts w:ascii="Times New Roman" w:hAnsi="Times New Roman" w:cs="Times New Roman"/>
          <w:sz w:val="28"/>
          <w:szCs w:val="28"/>
        </w:rPr>
        <w:t>Высшим органом студенческого самоуправления является студенческая конференция, которая имеет право принимать к своему рассмотрению вопросы компетенции студенческого коллектива. Первичным звеном в организации самоуправления является учебная группа.  В начале учебного года в каждой группе из числа наиболее ответственных и заинтересованных ребят выбирается актив группы, который ежемесячно планирует общественную, спортивную и культурную работу группы, а также подводит итоги успеваемости и посещаемости.</w:t>
      </w:r>
    </w:p>
    <w:p w14:paraId="7BB22D86" w14:textId="77777777" w:rsidR="00B249DF" w:rsidRPr="00AC314E" w:rsidRDefault="00EE377A" w:rsidP="003677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377A">
        <w:rPr>
          <w:rFonts w:ascii="Times New Roman" w:hAnsi="Times New Roman" w:cs="Times New Roman"/>
          <w:sz w:val="28"/>
          <w:szCs w:val="28"/>
        </w:rPr>
        <w:t xml:space="preserve">Много целей и задач у студенческого самоуправления, я сосредоточусь на самом главном, то, что мне таковым кажется. Человек, который выходит их учебного заведения, должен обладать качествами, которые укладываются в два самых главных: профессионализм и порядочность. Профессионализм – понятно. Главная задача – зачем пришел человек в среднее профессиональное образование. Получить ремесло с большой буквы…Не будешь ты востребован работодателем, если ты не носитель высокого качества профессионального образования, современного. Но если человек при этом не обладает порядочностью…Человек с образованием должен претендовать на высокое звание российского интеллигента. Отсутствие порядочности не позволит ему таковым </w:t>
      </w:r>
      <w:r w:rsidR="004E51AF" w:rsidRPr="00EE377A">
        <w:rPr>
          <w:rFonts w:ascii="Times New Roman" w:hAnsi="Times New Roman" w:cs="Times New Roman"/>
          <w:sz w:val="28"/>
          <w:szCs w:val="28"/>
        </w:rPr>
        <w:t>стать. И</w:t>
      </w:r>
      <w:r w:rsidRPr="00EE377A">
        <w:rPr>
          <w:rFonts w:ascii="Times New Roman" w:hAnsi="Times New Roman" w:cs="Times New Roman"/>
          <w:sz w:val="28"/>
          <w:szCs w:val="28"/>
        </w:rPr>
        <w:t xml:space="preserve"> я думаю, что в этих двух важнейших качествах прямая задача работы студенческого самоуправления. Студенческое самоуправление должно быть нацелено на социализацию студентов, ведь главная задача – получить такие знания и навыки, чтобы стать востребованным для работодателя, стать успешным и обеспеченным после </w:t>
      </w:r>
      <w:r w:rsidRPr="00AC314E">
        <w:rPr>
          <w:rFonts w:ascii="Times New Roman" w:hAnsi="Times New Roman" w:cs="Times New Roman"/>
          <w:sz w:val="28"/>
          <w:szCs w:val="28"/>
        </w:rPr>
        <w:t>колледжа.</w:t>
      </w:r>
    </w:p>
    <w:p w14:paraId="7D897393" w14:textId="77777777" w:rsidR="00AC314E" w:rsidRPr="00AC314E" w:rsidRDefault="00B249DF" w:rsidP="003677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314E">
        <w:rPr>
          <w:rFonts w:ascii="Times New Roman" w:hAnsi="Times New Roman" w:cs="Times New Roman"/>
          <w:sz w:val="28"/>
          <w:szCs w:val="28"/>
        </w:rPr>
        <w:t xml:space="preserve">Одним из условий полноценного активного социального развития личности будущего специалиста является создание различных форм коллективной </w:t>
      </w:r>
      <w:r w:rsidR="004E51AF" w:rsidRPr="00AC314E">
        <w:rPr>
          <w:rFonts w:ascii="Times New Roman" w:hAnsi="Times New Roman" w:cs="Times New Roman"/>
          <w:sz w:val="28"/>
          <w:szCs w:val="28"/>
        </w:rPr>
        <w:t>самоорганизации.</w:t>
      </w:r>
      <w:r w:rsidR="00AC314E" w:rsidRPr="00AC314E">
        <w:rPr>
          <w:rFonts w:ascii="Times New Roman" w:hAnsi="Times New Roman" w:cs="Times New Roman"/>
          <w:sz w:val="28"/>
          <w:szCs w:val="28"/>
        </w:rPr>
        <w:t xml:space="preserve"> Студенты из групп нового набора делают первые шаги в самоуправлении, приобретают опыт, который им поможет в дальнейше</w:t>
      </w:r>
      <w:r w:rsidR="00AC314E">
        <w:rPr>
          <w:rFonts w:ascii="Times New Roman" w:hAnsi="Times New Roman" w:cs="Times New Roman"/>
          <w:sz w:val="28"/>
          <w:szCs w:val="28"/>
        </w:rPr>
        <w:t>й активной студенческой жизни. Воспитательные ц</w:t>
      </w:r>
      <w:r w:rsidR="00AC314E" w:rsidRPr="00AC314E">
        <w:rPr>
          <w:rFonts w:ascii="Times New Roman" w:hAnsi="Times New Roman" w:cs="Times New Roman"/>
          <w:sz w:val="28"/>
          <w:szCs w:val="28"/>
        </w:rPr>
        <w:t xml:space="preserve">ентры колледжа создают условия для осознания студентами своей индивидуальности, самоценности, умения смотреть </w:t>
      </w:r>
      <w:r w:rsidR="00AC314E" w:rsidRPr="00AC314E">
        <w:rPr>
          <w:rFonts w:ascii="Times New Roman" w:hAnsi="Times New Roman" w:cs="Times New Roman"/>
          <w:sz w:val="28"/>
          <w:szCs w:val="28"/>
        </w:rPr>
        <w:lastRenderedPageBreak/>
        <w:t>на себя со стороны; формируют у студентов умение сочетать учебную, творческую и активную общественную деятельность.</w:t>
      </w:r>
    </w:p>
    <w:p w14:paraId="1D23BF06" w14:textId="77777777" w:rsidR="00B249DF" w:rsidRDefault="004E51AF" w:rsidP="003815C2">
      <w:pPr>
        <w:tabs>
          <w:tab w:val="left" w:pos="42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314E">
        <w:rPr>
          <w:rFonts w:ascii="Times New Roman" w:hAnsi="Times New Roman" w:cs="Times New Roman"/>
          <w:sz w:val="28"/>
          <w:szCs w:val="28"/>
        </w:rPr>
        <w:t>Осуществляя</w:t>
      </w:r>
      <w:r w:rsidR="002B613E" w:rsidRPr="00AC314E">
        <w:rPr>
          <w:rFonts w:ascii="Times New Roman" w:hAnsi="Times New Roman" w:cs="Times New Roman"/>
          <w:sz w:val="28"/>
          <w:szCs w:val="28"/>
        </w:rPr>
        <w:t xml:space="preserve"> свою миссию, члены Студенческого</w:t>
      </w:r>
      <w:r w:rsidR="003E6AA7">
        <w:rPr>
          <w:rFonts w:ascii="Times New Roman" w:hAnsi="Times New Roman" w:cs="Times New Roman"/>
          <w:sz w:val="28"/>
          <w:szCs w:val="28"/>
        </w:rPr>
        <w:t xml:space="preserve"> </w:t>
      </w:r>
      <w:r w:rsidR="00B249DF" w:rsidRPr="00B249DF">
        <w:rPr>
          <w:rFonts w:ascii="Times New Roman" w:hAnsi="Times New Roman" w:cs="Times New Roman"/>
          <w:sz w:val="28"/>
          <w:szCs w:val="28"/>
        </w:rPr>
        <w:t>совета</w:t>
      </w:r>
      <w:r w:rsidR="002B613E">
        <w:rPr>
          <w:rFonts w:ascii="Times New Roman" w:hAnsi="Times New Roman" w:cs="Times New Roman"/>
          <w:sz w:val="28"/>
          <w:szCs w:val="28"/>
        </w:rPr>
        <w:t xml:space="preserve"> самоуправления </w:t>
      </w:r>
      <w:r w:rsidR="00B249DF" w:rsidRPr="00B249DF">
        <w:rPr>
          <w:rFonts w:ascii="Times New Roman" w:hAnsi="Times New Roman" w:cs="Times New Roman"/>
          <w:sz w:val="28"/>
          <w:szCs w:val="28"/>
        </w:rPr>
        <w:t xml:space="preserve">  принимают участие в организации и проведении различных акций, мероприятий, коллективных творческих дел на уровне учебных г</w:t>
      </w:r>
      <w:r w:rsidR="00B249DF">
        <w:rPr>
          <w:rFonts w:ascii="Times New Roman" w:hAnsi="Times New Roman" w:cs="Times New Roman"/>
          <w:sz w:val="28"/>
          <w:szCs w:val="28"/>
        </w:rPr>
        <w:t>рупп, отделений по специальности</w:t>
      </w:r>
      <w:r w:rsidR="00B249DF" w:rsidRPr="00B249DF">
        <w:rPr>
          <w:rFonts w:ascii="Times New Roman" w:hAnsi="Times New Roman" w:cs="Times New Roman"/>
          <w:sz w:val="28"/>
          <w:szCs w:val="28"/>
        </w:rPr>
        <w:t>, колледжа.</w:t>
      </w:r>
      <w:r w:rsidR="003E6AA7">
        <w:rPr>
          <w:rFonts w:ascii="Times New Roman" w:hAnsi="Times New Roman" w:cs="Times New Roman"/>
          <w:sz w:val="28"/>
          <w:szCs w:val="28"/>
        </w:rPr>
        <w:t xml:space="preserve"> </w:t>
      </w:r>
      <w:r w:rsidR="00B249DF" w:rsidRPr="00B839DE">
        <w:rPr>
          <w:rFonts w:ascii="Times New Roman" w:hAnsi="Times New Roman" w:cs="Times New Roman"/>
          <w:sz w:val="28"/>
          <w:szCs w:val="28"/>
        </w:rPr>
        <w:t>Студенты активно вовлечены в общественную деятельность, участвуя в работе студенческого совета и старостатов, посещая студенческое общежитие, занятия в спортивных секциях, реализуя свой творческий потенциал в молодежно</w:t>
      </w:r>
      <w:r w:rsidR="003E6AA7">
        <w:rPr>
          <w:rFonts w:ascii="Times New Roman" w:hAnsi="Times New Roman" w:cs="Times New Roman"/>
          <w:sz w:val="28"/>
          <w:szCs w:val="28"/>
        </w:rPr>
        <w:t xml:space="preserve"> </w:t>
      </w:r>
      <w:r w:rsidR="00B249DF" w:rsidRPr="00B839DE">
        <w:rPr>
          <w:rFonts w:ascii="Times New Roman" w:hAnsi="Times New Roman" w:cs="Times New Roman"/>
          <w:sz w:val="28"/>
          <w:szCs w:val="28"/>
        </w:rPr>
        <w:t>-</w:t>
      </w:r>
      <w:r w:rsidR="003E6AA7">
        <w:rPr>
          <w:rFonts w:ascii="Times New Roman" w:hAnsi="Times New Roman" w:cs="Times New Roman"/>
          <w:sz w:val="28"/>
          <w:szCs w:val="28"/>
        </w:rPr>
        <w:t xml:space="preserve"> </w:t>
      </w:r>
      <w:r w:rsidR="00B249DF" w:rsidRPr="00B839DE">
        <w:rPr>
          <w:rFonts w:ascii="Times New Roman" w:hAnsi="Times New Roman" w:cs="Times New Roman"/>
          <w:sz w:val="28"/>
          <w:szCs w:val="28"/>
        </w:rPr>
        <w:t>досуговом центре (танцевальное, вокальное и актёрское направление, КВН).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B249DF" w:rsidRPr="00B839DE">
        <w:rPr>
          <w:rFonts w:ascii="Times New Roman" w:hAnsi="Times New Roman" w:cs="Times New Roman"/>
          <w:sz w:val="28"/>
          <w:szCs w:val="28"/>
        </w:rPr>
        <w:t>редседатель</w:t>
      </w:r>
      <w:r>
        <w:rPr>
          <w:rFonts w:ascii="Times New Roman" w:hAnsi="Times New Roman" w:cs="Times New Roman"/>
          <w:sz w:val="28"/>
          <w:szCs w:val="28"/>
        </w:rPr>
        <w:t xml:space="preserve"> и члены студенческого совета </w:t>
      </w:r>
      <w:r w:rsidR="00523B64">
        <w:rPr>
          <w:rFonts w:ascii="Times New Roman" w:hAnsi="Times New Roman" w:cs="Times New Roman"/>
          <w:sz w:val="28"/>
          <w:szCs w:val="28"/>
        </w:rPr>
        <w:t>принимаю</w:t>
      </w:r>
      <w:r w:rsidR="00B249DF" w:rsidRPr="00B839DE">
        <w:rPr>
          <w:rFonts w:ascii="Times New Roman" w:hAnsi="Times New Roman" w:cs="Times New Roman"/>
          <w:sz w:val="28"/>
          <w:szCs w:val="28"/>
        </w:rPr>
        <w:t xml:space="preserve">т участие в заседаниях жилищно-бытовой и стипендиальной комиссий. В структуре ССУ есть </w:t>
      </w:r>
      <w:r w:rsidRPr="00B839DE">
        <w:rPr>
          <w:rFonts w:ascii="Times New Roman" w:hAnsi="Times New Roman" w:cs="Times New Roman"/>
          <w:sz w:val="28"/>
          <w:szCs w:val="28"/>
        </w:rPr>
        <w:t>ответственные</w:t>
      </w:r>
      <w:r w:rsidR="00B249DF" w:rsidRPr="00B839DE">
        <w:rPr>
          <w:rFonts w:ascii="Times New Roman" w:hAnsi="Times New Roman" w:cs="Times New Roman"/>
          <w:sz w:val="28"/>
          <w:szCs w:val="28"/>
        </w:rPr>
        <w:t xml:space="preserve"> и за работу </w:t>
      </w:r>
      <w:r w:rsidR="00B249DF">
        <w:rPr>
          <w:rFonts w:ascii="Times New Roman" w:hAnsi="Times New Roman" w:cs="Times New Roman"/>
          <w:sz w:val="28"/>
          <w:szCs w:val="28"/>
        </w:rPr>
        <w:t xml:space="preserve">радио-центра, деятельность студенческих строительных </w:t>
      </w:r>
      <w:r w:rsidR="00B249DF" w:rsidRPr="00B839DE">
        <w:rPr>
          <w:rFonts w:ascii="Times New Roman" w:hAnsi="Times New Roman" w:cs="Times New Roman"/>
          <w:sz w:val="28"/>
          <w:szCs w:val="28"/>
        </w:rPr>
        <w:t>отрядов, по работе с сиротами.</w:t>
      </w:r>
    </w:p>
    <w:p w14:paraId="7F63FCF4" w14:textId="77777777" w:rsidR="00B249DF" w:rsidRDefault="00B249DF" w:rsidP="003815C2">
      <w:pPr>
        <w:tabs>
          <w:tab w:val="left" w:pos="42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9DF">
        <w:rPr>
          <w:rFonts w:ascii="Times New Roman" w:hAnsi="Times New Roman" w:cs="Times New Roman"/>
          <w:sz w:val="28"/>
          <w:szCs w:val="28"/>
        </w:rPr>
        <w:t>Молодежь колледжа неоднократно становилась участниками и призерами различных городских, областных соревнований, конкурсов, фестивалей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EC0A30" w14:textId="77777777" w:rsidR="003815C2" w:rsidRDefault="002F195C" w:rsidP="003815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9DE">
        <w:rPr>
          <w:rFonts w:ascii="Times New Roman" w:hAnsi="Times New Roman" w:cs="Times New Roman"/>
          <w:sz w:val="28"/>
          <w:szCs w:val="28"/>
        </w:rPr>
        <w:t xml:space="preserve">Ежемесячно </w:t>
      </w:r>
      <w:r w:rsidR="009D39A8">
        <w:rPr>
          <w:rFonts w:ascii="Times New Roman" w:hAnsi="Times New Roman" w:cs="Times New Roman"/>
          <w:sz w:val="28"/>
          <w:szCs w:val="28"/>
        </w:rPr>
        <w:t>актив совета</w:t>
      </w:r>
      <w:r w:rsidR="00963D99">
        <w:rPr>
          <w:rFonts w:ascii="Times New Roman" w:hAnsi="Times New Roman" w:cs="Times New Roman"/>
          <w:sz w:val="28"/>
          <w:szCs w:val="28"/>
        </w:rPr>
        <w:t xml:space="preserve"> прово</w:t>
      </w:r>
      <w:r w:rsidR="009D39A8">
        <w:rPr>
          <w:rFonts w:ascii="Times New Roman" w:hAnsi="Times New Roman" w:cs="Times New Roman"/>
          <w:sz w:val="28"/>
          <w:szCs w:val="28"/>
        </w:rPr>
        <w:t>ди</w:t>
      </w:r>
      <w:r w:rsidR="00963D99">
        <w:rPr>
          <w:rFonts w:ascii="Times New Roman" w:hAnsi="Times New Roman" w:cs="Times New Roman"/>
          <w:sz w:val="28"/>
          <w:szCs w:val="28"/>
        </w:rPr>
        <w:t>т заседания,</w:t>
      </w:r>
      <w:r w:rsidR="00276344" w:rsidRPr="00276344">
        <w:rPr>
          <w:rFonts w:ascii="Times New Roman" w:hAnsi="Times New Roman" w:cs="Times New Roman"/>
          <w:sz w:val="28"/>
          <w:szCs w:val="28"/>
        </w:rPr>
        <w:t xml:space="preserve"> </w:t>
      </w:r>
      <w:r w:rsidRPr="00B839DE">
        <w:rPr>
          <w:rFonts w:ascii="Times New Roman" w:hAnsi="Times New Roman" w:cs="Times New Roman"/>
          <w:sz w:val="28"/>
          <w:szCs w:val="28"/>
        </w:rPr>
        <w:t>а</w:t>
      </w:r>
      <w:r w:rsidR="00963D99">
        <w:rPr>
          <w:rFonts w:ascii="Times New Roman" w:hAnsi="Times New Roman" w:cs="Times New Roman"/>
          <w:sz w:val="28"/>
          <w:szCs w:val="28"/>
        </w:rPr>
        <w:t>нализируя</w:t>
      </w:r>
      <w:r w:rsidR="00BC4538">
        <w:rPr>
          <w:rFonts w:ascii="Times New Roman" w:hAnsi="Times New Roman" w:cs="Times New Roman"/>
          <w:sz w:val="28"/>
          <w:szCs w:val="28"/>
        </w:rPr>
        <w:t xml:space="preserve"> сою работу и отмечая </w:t>
      </w:r>
      <w:r w:rsidRPr="00B839DE">
        <w:rPr>
          <w:rFonts w:ascii="Times New Roman" w:hAnsi="Times New Roman" w:cs="Times New Roman"/>
          <w:sz w:val="28"/>
          <w:szCs w:val="28"/>
        </w:rPr>
        <w:t xml:space="preserve"> плюсы и минусы.</w:t>
      </w:r>
      <w:r w:rsidR="003815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4F9C7E" w14:textId="053A5AE6" w:rsidR="003815C2" w:rsidRPr="003815C2" w:rsidRDefault="003815C2" w:rsidP="004F08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5C2">
        <w:rPr>
          <w:rFonts w:ascii="Times New Roman" w:eastAsia="Times New Roman" w:hAnsi="Times New Roman" w:cs="Times New Roman"/>
          <w:sz w:val="28"/>
          <w:szCs w:val="28"/>
        </w:rPr>
        <w:t xml:space="preserve"> В колледже активно работает совет самоуправления. В  декабре 2020 года были подведены итоги ежегодного рэнкинга органов Студенческого самоуправления Астраханской области, организованного региональным Агентством по делам молодёжи. По решению экспертной комиссии победителем конкурса  в нескольких номинациях стал студенческий совет нашего учебного заведения.</w:t>
      </w:r>
      <w:r w:rsidR="00334E57" w:rsidRPr="00334E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15C2">
        <w:rPr>
          <w:rFonts w:ascii="Times New Roman" w:eastAsia="Times New Roman" w:hAnsi="Times New Roman" w:cs="Times New Roman"/>
          <w:sz w:val="28"/>
          <w:szCs w:val="28"/>
        </w:rPr>
        <w:t>Рэнкинг включал заочный и очный этапы. Очный этап был введён впервые. </w:t>
      </w:r>
      <w:r w:rsidR="00334E57" w:rsidRPr="00334E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15C2">
        <w:rPr>
          <w:rFonts w:ascii="Times New Roman" w:eastAsia="Times New Roman" w:hAnsi="Times New Roman" w:cs="Times New Roman"/>
          <w:sz w:val="28"/>
          <w:szCs w:val="28"/>
        </w:rPr>
        <w:t>По итогам заочного этапа студенческий совет ГБПОУ АО «Астраханский АДК» завоевал: </w:t>
      </w:r>
    </w:p>
    <w:p w14:paraId="1C336B70" w14:textId="77777777" w:rsidR="003815C2" w:rsidRPr="003815C2" w:rsidRDefault="003815C2" w:rsidP="004F0896">
      <w:pPr>
        <w:numPr>
          <w:ilvl w:val="0"/>
          <w:numId w:val="2"/>
        </w:numPr>
        <w:shd w:val="clear" w:color="auto" w:fill="FFFFFF"/>
        <w:spacing w:after="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5C2">
        <w:rPr>
          <w:rFonts w:ascii="Times New Roman" w:eastAsia="Times New Roman" w:hAnsi="Times New Roman" w:cs="Times New Roman"/>
          <w:sz w:val="28"/>
          <w:szCs w:val="28"/>
        </w:rPr>
        <w:t>I место в номинации «Открытость и прозрачность»;</w:t>
      </w:r>
    </w:p>
    <w:p w14:paraId="7BAD5D1C" w14:textId="77777777" w:rsidR="003815C2" w:rsidRPr="003815C2" w:rsidRDefault="003815C2" w:rsidP="004F0896">
      <w:pPr>
        <w:numPr>
          <w:ilvl w:val="0"/>
          <w:numId w:val="2"/>
        </w:numPr>
        <w:shd w:val="clear" w:color="auto" w:fill="FFFFFF"/>
        <w:spacing w:after="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5C2">
        <w:rPr>
          <w:rFonts w:ascii="Times New Roman" w:eastAsia="Times New Roman" w:hAnsi="Times New Roman" w:cs="Times New Roman"/>
          <w:sz w:val="28"/>
          <w:szCs w:val="28"/>
        </w:rPr>
        <w:t>II место в номинации «Материально-техническое обеспечение деятельности»;</w:t>
      </w:r>
    </w:p>
    <w:p w14:paraId="44D9E891" w14:textId="77777777" w:rsidR="003815C2" w:rsidRPr="003815C2" w:rsidRDefault="003815C2" w:rsidP="004F0896">
      <w:pPr>
        <w:numPr>
          <w:ilvl w:val="0"/>
          <w:numId w:val="2"/>
        </w:numPr>
        <w:shd w:val="clear" w:color="auto" w:fill="FFFFFF"/>
        <w:spacing w:after="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5C2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3815C2">
        <w:rPr>
          <w:rFonts w:ascii="Times New Roman" w:eastAsia="Times New Roman" w:hAnsi="Times New Roman" w:cs="Times New Roman"/>
          <w:sz w:val="28"/>
          <w:szCs w:val="28"/>
        </w:rPr>
        <w:t xml:space="preserve"> место в номинации «Доверие обучающихся»</w:t>
      </w:r>
      <w:r w:rsidR="0095750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6BBE401" w14:textId="34CED5C9" w:rsidR="003815C2" w:rsidRPr="003815C2" w:rsidRDefault="00334E57" w:rsidP="004F08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3815C2" w:rsidRPr="003815C2">
        <w:rPr>
          <w:rFonts w:ascii="Times New Roman" w:eastAsia="Times New Roman" w:hAnsi="Times New Roman" w:cs="Times New Roman"/>
          <w:sz w:val="28"/>
          <w:szCs w:val="28"/>
        </w:rPr>
        <w:t xml:space="preserve">очном этапе активисты студенческого совета колледжа рассказали о своей работе и презентовали стратегию развития на ближайшие 3 года. </w:t>
      </w:r>
    </w:p>
    <w:p w14:paraId="2126F8B2" w14:textId="77777777" w:rsidR="007C7C44" w:rsidRPr="007C7C44" w:rsidRDefault="007C7C44" w:rsidP="00957502">
      <w:pPr>
        <w:tabs>
          <w:tab w:val="left" w:pos="42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7C44">
        <w:rPr>
          <w:rFonts w:ascii="Times New Roman" w:hAnsi="Times New Roman" w:cs="Times New Roman"/>
          <w:sz w:val="28"/>
          <w:szCs w:val="28"/>
        </w:rPr>
        <w:lastRenderedPageBreak/>
        <w:t>О работе в совете самоуправления можно узнать, перелистав портфолио. Идея создания портфолио студентов возникла давно. Ведь ребята, вписав</w:t>
      </w:r>
      <w:r w:rsidRPr="00957502">
        <w:rPr>
          <w:rFonts w:ascii="Times New Roman" w:hAnsi="Times New Roman" w:cs="Times New Roman"/>
          <w:sz w:val="28"/>
          <w:szCs w:val="28"/>
        </w:rPr>
        <w:t xml:space="preserve">шие яркие страницы в историю учебного заведения, как бы растворялись, </w:t>
      </w:r>
      <w:r w:rsidR="001B0751" w:rsidRPr="00957502">
        <w:rPr>
          <w:rFonts w:ascii="Times New Roman" w:hAnsi="Times New Roman" w:cs="Times New Roman"/>
          <w:sz w:val="28"/>
          <w:szCs w:val="28"/>
        </w:rPr>
        <w:t>закончив</w:t>
      </w:r>
      <w:r w:rsidR="00AD341F">
        <w:rPr>
          <w:rFonts w:ascii="Times New Roman" w:hAnsi="Times New Roman" w:cs="Times New Roman"/>
          <w:sz w:val="28"/>
          <w:szCs w:val="28"/>
        </w:rPr>
        <w:t xml:space="preserve"> </w:t>
      </w:r>
      <w:r w:rsidRPr="007C7C44">
        <w:rPr>
          <w:rFonts w:ascii="Times New Roman" w:hAnsi="Times New Roman" w:cs="Times New Roman"/>
          <w:sz w:val="28"/>
          <w:szCs w:val="28"/>
        </w:rPr>
        <w:t>его. На новом месте: в ВУЗе, в армии, на работе – им приходилось все начинать с чистого листа.</w:t>
      </w:r>
    </w:p>
    <w:p w14:paraId="6F1F81BA" w14:textId="77777777" w:rsidR="007C7C44" w:rsidRPr="007C7C44" w:rsidRDefault="007C7C44" w:rsidP="003677ED">
      <w:pPr>
        <w:tabs>
          <w:tab w:val="left" w:pos="42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7C44">
        <w:rPr>
          <w:rFonts w:ascii="Times New Roman" w:hAnsi="Times New Roman" w:cs="Times New Roman"/>
          <w:sz w:val="28"/>
          <w:szCs w:val="28"/>
        </w:rPr>
        <w:t>Портфолио – это хорошая школа и для студентов нового набора. Перелистывая их в нашем музее, ребята узнают о событиях, студенческой жизни, о подготовке и проведени</w:t>
      </w:r>
      <w:r w:rsidR="00AD341F">
        <w:rPr>
          <w:rFonts w:ascii="Times New Roman" w:hAnsi="Times New Roman" w:cs="Times New Roman"/>
          <w:sz w:val="28"/>
          <w:szCs w:val="28"/>
        </w:rPr>
        <w:t>и коллективных творческих дел.</w:t>
      </w:r>
    </w:p>
    <w:p w14:paraId="26C0BE33" w14:textId="77777777" w:rsidR="004E51AF" w:rsidRDefault="004E51AF" w:rsidP="003677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51AF">
        <w:rPr>
          <w:rFonts w:ascii="Times New Roman" w:hAnsi="Times New Roman" w:cs="Times New Roman"/>
          <w:sz w:val="28"/>
          <w:szCs w:val="28"/>
        </w:rPr>
        <w:t xml:space="preserve">За период обучения в колледже большая часть студентов проходит школу самоуправления, приобретает навыки организаторской деятельности, умения убеждать, планировать, воплощать свои идеи и планы в жизни, </w:t>
      </w:r>
      <w:r w:rsidR="00AD341F" w:rsidRPr="004E51AF">
        <w:rPr>
          <w:rFonts w:ascii="Times New Roman" w:hAnsi="Times New Roman" w:cs="Times New Roman"/>
          <w:sz w:val="28"/>
          <w:szCs w:val="28"/>
        </w:rPr>
        <w:t>что,</w:t>
      </w:r>
      <w:r w:rsidRPr="004E51AF">
        <w:rPr>
          <w:rFonts w:ascii="Times New Roman" w:hAnsi="Times New Roman" w:cs="Times New Roman"/>
          <w:sz w:val="28"/>
          <w:szCs w:val="28"/>
        </w:rPr>
        <w:t xml:space="preserve"> </w:t>
      </w:r>
      <w:r w:rsidR="00AD341F" w:rsidRPr="004E51AF">
        <w:rPr>
          <w:rFonts w:ascii="Times New Roman" w:hAnsi="Times New Roman" w:cs="Times New Roman"/>
          <w:sz w:val="28"/>
          <w:szCs w:val="28"/>
        </w:rPr>
        <w:t>несомненно,</w:t>
      </w:r>
      <w:r w:rsidRPr="004E51AF">
        <w:rPr>
          <w:rFonts w:ascii="Times New Roman" w:hAnsi="Times New Roman" w:cs="Times New Roman"/>
          <w:sz w:val="28"/>
          <w:szCs w:val="28"/>
        </w:rPr>
        <w:t xml:space="preserve"> приходится нашим выпускникам на производстве.</w:t>
      </w:r>
    </w:p>
    <w:p w14:paraId="4B4D674B" w14:textId="77777777" w:rsidR="003677ED" w:rsidRDefault="003677ED" w:rsidP="003677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3808DFF" w14:textId="77777777" w:rsidR="005177A0" w:rsidRPr="00520EAB" w:rsidRDefault="005177A0" w:rsidP="005177A0">
      <w:pPr>
        <w:tabs>
          <w:tab w:val="left" w:pos="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EAB">
        <w:rPr>
          <w:rFonts w:ascii="Times New Roman" w:hAnsi="Times New Roman" w:cs="Times New Roman"/>
          <w:sz w:val="28"/>
          <w:szCs w:val="28"/>
        </w:rPr>
        <w:t xml:space="preserve">Список литературы: </w:t>
      </w:r>
    </w:p>
    <w:p w14:paraId="25D4631A" w14:textId="77777777" w:rsidR="005177A0" w:rsidRDefault="005177A0" w:rsidP="005177A0">
      <w:pPr>
        <w:pStyle w:val="a3"/>
        <w:numPr>
          <w:ilvl w:val="0"/>
          <w:numId w:val="1"/>
        </w:numPr>
        <w:tabs>
          <w:tab w:val="left" w:pos="0"/>
          <w:tab w:val="left" w:pos="142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 xml:space="preserve">Послание </w:t>
      </w:r>
      <w:r w:rsidRPr="00C74CD5">
        <w:rPr>
          <w:rFonts w:ascii="Times New Roman" w:hAnsi="Times New Roman" w:cs="Times New Roman"/>
          <w:sz w:val="28"/>
          <w:szCs w:val="28"/>
        </w:rPr>
        <w:t>Президента</w:t>
      </w:r>
      <w:r w:rsidR="00411C3C">
        <w:rPr>
          <w:rFonts w:ascii="Times New Roman" w:hAnsi="Times New Roman" w:cs="Times New Roman"/>
          <w:sz w:val="28"/>
          <w:szCs w:val="28"/>
        </w:rPr>
        <w:t xml:space="preserve"> </w:t>
      </w:r>
      <w:r w:rsidRPr="00B468E4">
        <w:rPr>
          <w:rFonts w:ascii="Times New Roman" w:hAnsi="Times New Roman" w:cs="Times New Roman"/>
          <w:sz w:val="28"/>
          <w:szCs w:val="28"/>
        </w:rPr>
        <w:t>Федеральному собранию РФ</w:t>
      </w:r>
    </w:p>
    <w:p w14:paraId="5FEAB2D6" w14:textId="77777777" w:rsidR="005177A0" w:rsidRDefault="00492281" w:rsidP="005177A0">
      <w:pPr>
        <w:pStyle w:val="a3"/>
        <w:numPr>
          <w:ilvl w:val="0"/>
          <w:numId w:val="1"/>
        </w:numPr>
        <w:tabs>
          <w:tab w:val="left" w:pos="0"/>
          <w:tab w:val="left" w:pos="142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Научно-методический журнал</w:t>
      </w:r>
      <w:r w:rsidR="00D809FB">
        <w:rPr>
          <w:rFonts w:ascii="Times New Roman" w:hAnsi="Times New Roman" w:cs="Times New Roman"/>
          <w:sz w:val="28"/>
          <w:szCs w:val="28"/>
        </w:rPr>
        <w:t xml:space="preserve"> «Классный руководитель» 2020г.</w:t>
      </w:r>
    </w:p>
    <w:p w14:paraId="49DBA624" w14:textId="76982A75" w:rsidR="003677ED" w:rsidRPr="004F0896" w:rsidRDefault="005177A0" w:rsidP="005177A0">
      <w:pPr>
        <w:pStyle w:val="a3"/>
        <w:numPr>
          <w:ilvl w:val="0"/>
          <w:numId w:val="1"/>
        </w:numPr>
        <w:tabs>
          <w:tab w:val="left" w:pos="0"/>
          <w:tab w:val="left" w:pos="142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F0896">
        <w:rPr>
          <w:rFonts w:ascii="Times New Roman" w:hAnsi="Times New Roman" w:cs="Times New Roman"/>
          <w:sz w:val="28"/>
          <w:szCs w:val="28"/>
        </w:rPr>
        <w:t>Методика воспитательной работы. Под. ред. В.П.Сергеевой /учебник для студентов учреждений среднего профессионального образования/ -М. -201</w:t>
      </w:r>
      <w:r w:rsidR="004F0896" w:rsidRPr="004F0896">
        <w:rPr>
          <w:rFonts w:ascii="Times New Roman" w:hAnsi="Times New Roman" w:cs="Times New Roman"/>
          <w:sz w:val="28"/>
          <w:szCs w:val="28"/>
        </w:rPr>
        <w:t>9</w:t>
      </w:r>
      <w:r w:rsidRPr="004F089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A818A39" w14:textId="77777777" w:rsidR="0077074D" w:rsidRPr="0077074D" w:rsidRDefault="0077074D" w:rsidP="0077074D">
      <w:pPr>
        <w:tabs>
          <w:tab w:val="left" w:pos="0"/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77074D" w:rsidRPr="0077074D" w:rsidSect="00CB1241">
      <w:footerReference w:type="default" r:id="rId7"/>
      <w:pgSz w:w="11906" w:h="16838"/>
      <w:pgMar w:top="567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09601" w14:textId="77777777" w:rsidR="00046937" w:rsidRDefault="00046937" w:rsidP="005177A0">
      <w:pPr>
        <w:spacing w:after="0" w:line="240" w:lineRule="auto"/>
      </w:pPr>
      <w:r>
        <w:separator/>
      </w:r>
    </w:p>
  </w:endnote>
  <w:endnote w:type="continuationSeparator" w:id="0">
    <w:p w14:paraId="299F6821" w14:textId="77777777" w:rsidR="00046937" w:rsidRDefault="00046937" w:rsidP="00517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8194978"/>
      <w:docPartObj>
        <w:docPartGallery w:val="Page Numbers (Bottom of Page)"/>
        <w:docPartUnique/>
      </w:docPartObj>
    </w:sdtPr>
    <w:sdtEndPr/>
    <w:sdtContent>
      <w:p w14:paraId="0AB8DD90" w14:textId="77777777" w:rsidR="005177A0" w:rsidRDefault="00BB616D">
        <w:pPr>
          <w:pStyle w:val="a6"/>
          <w:jc w:val="center"/>
        </w:pPr>
        <w:r>
          <w:fldChar w:fldCharType="begin"/>
        </w:r>
        <w:r w:rsidR="00A01722">
          <w:instrText xml:space="preserve"> PAGE   \* MERGEFORMAT </w:instrText>
        </w:r>
        <w:r>
          <w:fldChar w:fldCharType="separate"/>
        </w:r>
        <w:r w:rsidR="00CE57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188C37" w14:textId="77777777" w:rsidR="005177A0" w:rsidRDefault="005177A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069B3" w14:textId="77777777" w:rsidR="00046937" w:rsidRDefault="00046937" w:rsidP="005177A0">
      <w:pPr>
        <w:spacing w:after="0" w:line="240" w:lineRule="auto"/>
      </w:pPr>
      <w:r>
        <w:separator/>
      </w:r>
    </w:p>
  </w:footnote>
  <w:footnote w:type="continuationSeparator" w:id="0">
    <w:p w14:paraId="73C24CE3" w14:textId="77777777" w:rsidR="00046937" w:rsidRDefault="00046937" w:rsidP="005177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F546B"/>
    <w:multiLevelType w:val="hybridMultilevel"/>
    <w:tmpl w:val="AAC02D54"/>
    <w:lvl w:ilvl="0" w:tplc="98BE37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7B3554"/>
    <w:multiLevelType w:val="multilevel"/>
    <w:tmpl w:val="403466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1AF"/>
    <w:rsid w:val="000136D5"/>
    <w:rsid w:val="00016406"/>
    <w:rsid w:val="00034156"/>
    <w:rsid w:val="000342D4"/>
    <w:rsid w:val="00046937"/>
    <w:rsid w:val="00047F51"/>
    <w:rsid w:val="000577D8"/>
    <w:rsid w:val="000C1185"/>
    <w:rsid w:val="00125223"/>
    <w:rsid w:val="0015431E"/>
    <w:rsid w:val="00181AC9"/>
    <w:rsid w:val="001A0125"/>
    <w:rsid w:val="001B0751"/>
    <w:rsid w:val="001D588B"/>
    <w:rsid w:val="00205AC1"/>
    <w:rsid w:val="0024413D"/>
    <w:rsid w:val="00262CB9"/>
    <w:rsid w:val="00276344"/>
    <w:rsid w:val="00280502"/>
    <w:rsid w:val="002B613E"/>
    <w:rsid w:val="002E3EF7"/>
    <w:rsid w:val="002F0CE2"/>
    <w:rsid w:val="002F195C"/>
    <w:rsid w:val="00324EF2"/>
    <w:rsid w:val="003250AB"/>
    <w:rsid w:val="00334E57"/>
    <w:rsid w:val="003677ED"/>
    <w:rsid w:val="003713AE"/>
    <w:rsid w:val="003815C2"/>
    <w:rsid w:val="003E6AA7"/>
    <w:rsid w:val="00411C3C"/>
    <w:rsid w:val="0043163C"/>
    <w:rsid w:val="00454BF1"/>
    <w:rsid w:val="00464BCE"/>
    <w:rsid w:val="00475803"/>
    <w:rsid w:val="00492281"/>
    <w:rsid w:val="004969F6"/>
    <w:rsid w:val="004E51AF"/>
    <w:rsid w:val="004F0896"/>
    <w:rsid w:val="00503688"/>
    <w:rsid w:val="005177A0"/>
    <w:rsid w:val="00523B64"/>
    <w:rsid w:val="00664310"/>
    <w:rsid w:val="006B0A86"/>
    <w:rsid w:val="006F17A1"/>
    <w:rsid w:val="00715B69"/>
    <w:rsid w:val="00727C22"/>
    <w:rsid w:val="00741957"/>
    <w:rsid w:val="0077074D"/>
    <w:rsid w:val="00795A63"/>
    <w:rsid w:val="007A58C3"/>
    <w:rsid w:val="007C7C44"/>
    <w:rsid w:val="007E68EE"/>
    <w:rsid w:val="00805E09"/>
    <w:rsid w:val="008601AF"/>
    <w:rsid w:val="008F22FE"/>
    <w:rsid w:val="00957502"/>
    <w:rsid w:val="00963D99"/>
    <w:rsid w:val="00993C55"/>
    <w:rsid w:val="009D2CDB"/>
    <w:rsid w:val="009D39A8"/>
    <w:rsid w:val="009F1480"/>
    <w:rsid w:val="00A01722"/>
    <w:rsid w:val="00A172E4"/>
    <w:rsid w:val="00A21C6A"/>
    <w:rsid w:val="00AC314E"/>
    <w:rsid w:val="00AD341F"/>
    <w:rsid w:val="00B249DF"/>
    <w:rsid w:val="00B65387"/>
    <w:rsid w:val="00BA26DE"/>
    <w:rsid w:val="00BB616D"/>
    <w:rsid w:val="00BC4538"/>
    <w:rsid w:val="00BD3B67"/>
    <w:rsid w:val="00BD6323"/>
    <w:rsid w:val="00BE2477"/>
    <w:rsid w:val="00C01616"/>
    <w:rsid w:val="00CA18C6"/>
    <w:rsid w:val="00CB1241"/>
    <w:rsid w:val="00CE57D5"/>
    <w:rsid w:val="00D15F08"/>
    <w:rsid w:val="00D6767D"/>
    <w:rsid w:val="00D809FB"/>
    <w:rsid w:val="00D8727C"/>
    <w:rsid w:val="00DD5CAE"/>
    <w:rsid w:val="00DD7132"/>
    <w:rsid w:val="00E312A3"/>
    <w:rsid w:val="00E94E85"/>
    <w:rsid w:val="00EA75FA"/>
    <w:rsid w:val="00EE377A"/>
    <w:rsid w:val="00F04238"/>
    <w:rsid w:val="00F37017"/>
    <w:rsid w:val="00F52E56"/>
    <w:rsid w:val="00F662EB"/>
    <w:rsid w:val="00F83355"/>
    <w:rsid w:val="00FA624D"/>
    <w:rsid w:val="00FD0E5E"/>
    <w:rsid w:val="00FD28B7"/>
    <w:rsid w:val="00FF0ED1"/>
    <w:rsid w:val="00FF3802"/>
    <w:rsid w:val="00FF67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6E1FF"/>
  <w15:docId w15:val="{A873179E-0F0D-40D3-89A4-CED03F45D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7A0"/>
    <w:pPr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517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177A0"/>
  </w:style>
  <w:style w:type="paragraph" w:styleId="a6">
    <w:name w:val="footer"/>
    <w:basedOn w:val="a"/>
    <w:link w:val="a7"/>
    <w:uiPriority w:val="99"/>
    <w:unhideWhenUsed/>
    <w:rsid w:val="00517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77A0"/>
  </w:style>
  <w:style w:type="character" w:customStyle="1" w:styleId="apple-converted-space">
    <w:name w:val="apple-converted-space"/>
    <w:basedOn w:val="a0"/>
    <w:rsid w:val="00517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Воспитатель2</dc:creator>
  <cp:keywords/>
  <dc:description/>
  <cp:lastModifiedBy>Павел Жиляев</cp:lastModifiedBy>
  <cp:revision>2</cp:revision>
  <dcterms:created xsi:type="dcterms:W3CDTF">2018-04-25T05:37:00Z</dcterms:created>
  <dcterms:modified xsi:type="dcterms:W3CDTF">2021-10-16T20:55:00Z</dcterms:modified>
</cp:coreProperties>
</file>