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05CC" w:rsidRDefault="00E43655" w:rsidP="00E4365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8061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Всероссийский педагогический конкурс</w:t>
      </w:r>
    </w:p>
    <w:p w:rsidR="00E43655" w:rsidRPr="00E43655" w:rsidRDefault="00E43655" w:rsidP="00E4365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«Моя лучшая методическая разработка»</w:t>
      </w:r>
    </w:p>
    <w:p w:rsidR="00D76D78" w:rsidRPr="005219CD" w:rsidRDefault="00D76D78" w:rsidP="00D76D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76D78" w:rsidRPr="005219CD" w:rsidRDefault="00D76D78" w:rsidP="00D76D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76D78" w:rsidRPr="005219CD" w:rsidRDefault="00D76D78" w:rsidP="00D76D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76D78" w:rsidRPr="00D76D78" w:rsidRDefault="00D76D78" w:rsidP="00D76D7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D76D78" w:rsidRDefault="00D76D78" w:rsidP="00D76D7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76D78" w:rsidRDefault="00D76D78" w:rsidP="00D76D7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76D78" w:rsidRDefault="00D76D78" w:rsidP="00D76D7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76D78" w:rsidRDefault="00D76D78" w:rsidP="00D76D7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76D78" w:rsidRDefault="00D76D78" w:rsidP="00D76D7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76D78" w:rsidRDefault="00D76D78" w:rsidP="00D76D78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E43655" w:rsidRDefault="00E43655" w:rsidP="00D76D78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E43655" w:rsidRDefault="00E43655" w:rsidP="00D76D78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E43655" w:rsidRDefault="00E43655" w:rsidP="00D76D7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76D78" w:rsidRDefault="00D76D78" w:rsidP="00D76D7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76D78" w:rsidRDefault="00D76D78" w:rsidP="00D76D7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76D78" w:rsidRPr="00D76D78" w:rsidRDefault="00D975DE" w:rsidP="00D76D7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D76D78" w:rsidRPr="00D76D78">
        <w:rPr>
          <w:rFonts w:ascii="Times New Roman" w:hAnsi="Times New Roman" w:cs="Times New Roman"/>
          <w:b/>
          <w:sz w:val="28"/>
          <w:szCs w:val="28"/>
        </w:rPr>
        <w:t>онспект урока</w:t>
      </w:r>
    </w:p>
    <w:p w:rsidR="00D76D78" w:rsidRPr="00D76D78" w:rsidRDefault="00D975DE" w:rsidP="00D76D7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русского языка</w:t>
      </w:r>
      <w:r w:rsidR="00D76D78" w:rsidRPr="00D76D78">
        <w:rPr>
          <w:rFonts w:ascii="Times New Roman" w:hAnsi="Times New Roman" w:cs="Times New Roman"/>
          <w:b/>
          <w:sz w:val="28"/>
          <w:szCs w:val="28"/>
        </w:rPr>
        <w:t xml:space="preserve"> в 7 классе</w:t>
      </w:r>
    </w:p>
    <w:p w:rsidR="00D76D78" w:rsidRPr="00D76D78" w:rsidRDefault="00D76D78" w:rsidP="00D76D7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6D78">
        <w:rPr>
          <w:rFonts w:ascii="Times New Roman" w:hAnsi="Times New Roman" w:cs="Times New Roman"/>
          <w:b/>
          <w:sz w:val="28"/>
          <w:szCs w:val="28"/>
        </w:rPr>
        <w:t>«Междометие как особый разряд слов»</w:t>
      </w:r>
    </w:p>
    <w:p w:rsidR="00D76D78" w:rsidRPr="00D76D78" w:rsidRDefault="00D76D78" w:rsidP="00D76D7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6D78" w:rsidRPr="00D76D78" w:rsidRDefault="00D76D78" w:rsidP="00D76D7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6D78" w:rsidRPr="00D76D78" w:rsidRDefault="00D76D78" w:rsidP="00D76D7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6D78" w:rsidRDefault="00D76D78" w:rsidP="00D76D7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76D78" w:rsidRDefault="00D76D78" w:rsidP="00D76D7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76D78" w:rsidRDefault="00D76D78" w:rsidP="00D76D7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76D78" w:rsidRDefault="00D76D78" w:rsidP="00D76D7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76D78" w:rsidRDefault="00D76D78" w:rsidP="00D76D7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76D78" w:rsidRDefault="00D76D78" w:rsidP="00D76D7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76D78" w:rsidRDefault="00D76D78" w:rsidP="00D76D7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76D78" w:rsidRPr="003605CC" w:rsidRDefault="002A7676" w:rsidP="00D76D7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605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</w:t>
      </w:r>
      <w:r w:rsidR="003605CC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Pr="003605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D78" w:rsidRPr="003605CC">
        <w:rPr>
          <w:rFonts w:ascii="Times New Roman" w:hAnsi="Times New Roman" w:cs="Times New Roman"/>
          <w:b/>
          <w:sz w:val="24"/>
          <w:szCs w:val="24"/>
        </w:rPr>
        <w:t>Ткаченко Олеся Юрьевна,</w:t>
      </w:r>
    </w:p>
    <w:p w:rsidR="00D76D78" w:rsidRPr="00D76D78" w:rsidRDefault="002A7676" w:rsidP="00D76D7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="00F91C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456FA">
        <w:rPr>
          <w:rFonts w:ascii="Times New Roman" w:hAnsi="Times New Roman" w:cs="Times New Roman"/>
          <w:sz w:val="24"/>
          <w:szCs w:val="24"/>
        </w:rPr>
        <w:t>у</w:t>
      </w:r>
      <w:r w:rsidR="00D76D78" w:rsidRPr="00D76D78">
        <w:rPr>
          <w:rFonts w:ascii="Times New Roman" w:hAnsi="Times New Roman" w:cs="Times New Roman"/>
          <w:sz w:val="24"/>
          <w:szCs w:val="24"/>
        </w:rPr>
        <w:t>читель русского языка и литературы</w:t>
      </w:r>
    </w:p>
    <w:p w:rsidR="008E23A5" w:rsidRDefault="002A7676" w:rsidP="00D76D7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F91C5F">
        <w:rPr>
          <w:rFonts w:ascii="Times New Roman" w:hAnsi="Times New Roman" w:cs="Times New Roman"/>
          <w:sz w:val="24"/>
          <w:szCs w:val="24"/>
        </w:rPr>
        <w:t xml:space="preserve">  </w:t>
      </w:r>
      <w:r w:rsidR="008E23A5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456FA">
        <w:rPr>
          <w:rFonts w:ascii="Times New Roman" w:hAnsi="Times New Roman" w:cs="Times New Roman"/>
          <w:sz w:val="24"/>
          <w:szCs w:val="24"/>
        </w:rPr>
        <w:t>м</w:t>
      </w:r>
      <w:r w:rsidR="00D76D78" w:rsidRPr="00D76D78">
        <w:rPr>
          <w:rFonts w:ascii="Times New Roman" w:hAnsi="Times New Roman" w:cs="Times New Roman"/>
          <w:sz w:val="24"/>
          <w:szCs w:val="24"/>
        </w:rPr>
        <w:t xml:space="preserve">униципального казённого </w:t>
      </w:r>
    </w:p>
    <w:p w:rsidR="00D76D78" w:rsidRDefault="008E23A5" w:rsidP="00D76D7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обще</w:t>
      </w:r>
      <w:r w:rsidR="00D76D78" w:rsidRPr="00D76D78">
        <w:rPr>
          <w:rFonts w:ascii="Times New Roman" w:hAnsi="Times New Roman" w:cs="Times New Roman"/>
          <w:sz w:val="24"/>
          <w:szCs w:val="24"/>
        </w:rPr>
        <w:t>образовательного</w:t>
      </w:r>
    </w:p>
    <w:p w:rsidR="00D76D78" w:rsidRDefault="002A7676" w:rsidP="00D76D7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 w:rsidR="00F91C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456FA">
        <w:rPr>
          <w:rFonts w:ascii="Times New Roman" w:hAnsi="Times New Roman" w:cs="Times New Roman"/>
          <w:sz w:val="24"/>
          <w:szCs w:val="24"/>
        </w:rPr>
        <w:t>у</w:t>
      </w:r>
      <w:r w:rsidR="00D76D78">
        <w:rPr>
          <w:rFonts w:ascii="Times New Roman" w:hAnsi="Times New Roman" w:cs="Times New Roman"/>
          <w:sz w:val="24"/>
          <w:szCs w:val="24"/>
        </w:rPr>
        <w:t>чреждения «Средняя школа №2»</w:t>
      </w:r>
    </w:p>
    <w:p w:rsidR="00F879F8" w:rsidRDefault="00F879F8" w:rsidP="00D76D7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г. Палласовки</w:t>
      </w:r>
    </w:p>
    <w:p w:rsidR="00D76D78" w:rsidRPr="00D76D78" w:rsidRDefault="00F91C5F" w:rsidP="00D76D7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</w:t>
      </w:r>
      <w:r w:rsidR="00D76D78">
        <w:rPr>
          <w:rFonts w:ascii="Times New Roman" w:hAnsi="Times New Roman" w:cs="Times New Roman"/>
          <w:sz w:val="24"/>
          <w:szCs w:val="24"/>
        </w:rPr>
        <w:t>Волгоградской области</w:t>
      </w:r>
    </w:p>
    <w:p w:rsidR="00D76D78" w:rsidRDefault="00D76D78" w:rsidP="00D76D7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76D78" w:rsidRDefault="00D76D78" w:rsidP="00D76D7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76D78" w:rsidRDefault="00D76D78" w:rsidP="00D76D7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76D78" w:rsidRDefault="00D76D78" w:rsidP="00D76D7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43655" w:rsidRDefault="00E43655" w:rsidP="008E23A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43655" w:rsidRDefault="00E43655" w:rsidP="008E23A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43655" w:rsidRDefault="00E43655" w:rsidP="008E23A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43655" w:rsidRDefault="00E43655" w:rsidP="008E23A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43655" w:rsidRDefault="00E43655" w:rsidP="008E23A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43655" w:rsidRDefault="00E43655" w:rsidP="008E23A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43655" w:rsidRDefault="00E43655" w:rsidP="008E23A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43655" w:rsidRPr="00E43655" w:rsidRDefault="00E43655" w:rsidP="00E4365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43655" w:rsidRPr="00E43655" w:rsidRDefault="00E43655" w:rsidP="00E4365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76D78" w:rsidRPr="004456FA" w:rsidRDefault="00D76D78" w:rsidP="00D76D78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4456FA"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D76D78" w:rsidRPr="004456FA" w:rsidRDefault="00D76D78" w:rsidP="00D76D78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D76D78" w:rsidRPr="004456FA" w:rsidRDefault="00D76D78" w:rsidP="0012622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Данная методическая разработка </w:t>
      </w:r>
      <w:r w:rsidR="00126225" w:rsidRPr="004456FA">
        <w:rPr>
          <w:rFonts w:ascii="Times New Roman" w:hAnsi="Times New Roman" w:cs="Times New Roman"/>
          <w:sz w:val="28"/>
          <w:szCs w:val="28"/>
        </w:rPr>
        <w:t>посвящена изучению особой части речи – междометию, проблеме отличия междометия от других самостоятельных и служебных частей речи. Особое внимание при изучении междометия уделяется функциональности этого разряда слов и связи его с эмоциональной сферой языка</w:t>
      </w:r>
      <w:r w:rsidR="00134692" w:rsidRPr="004456F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34692" w:rsidRPr="004456FA" w:rsidRDefault="00134692" w:rsidP="0012622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134692" w:rsidRPr="004456FA" w:rsidRDefault="00134692" w:rsidP="000F7497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     Разработка представляет собой готовый конспект урока</w:t>
      </w:r>
      <w:r w:rsidR="007526DE">
        <w:rPr>
          <w:rFonts w:ascii="Times New Roman" w:hAnsi="Times New Roman" w:cs="Times New Roman"/>
          <w:sz w:val="28"/>
          <w:szCs w:val="28"/>
        </w:rPr>
        <w:t xml:space="preserve"> с использованием </w:t>
      </w:r>
      <w:r w:rsidR="00D13A6D">
        <w:rPr>
          <w:rFonts w:ascii="Times New Roman" w:hAnsi="Times New Roman" w:cs="Times New Roman"/>
          <w:sz w:val="28"/>
          <w:szCs w:val="28"/>
        </w:rPr>
        <w:t>рабочего листа</w:t>
      </w:r>
      <w:r w:rsidRPr="004456FA">
        <w:rPr>
          <w:rFonts w:ascii="Times New Roman" w:hAnsi="Times New Roman" w:cs="Times New Roman"/>
          <w:sz w:val="28"/>
          <w:szCs w:val="28"/>
        </w:rPr>
        <w:t xml:space="preserve"> по теме «Междометие как особый разряд слов», который был создан согласно требованиям ФГОС, содержит элементы современных педагогических технологий, носит универсальный характе</w:t>
      </w:r>
      <w:r w:rsidR="007526DE">
        <w:rPr>
          <w:rFonts w:ascii="Times New Roman" w:hAnsi="Times New Roman" w:cs="Times New Roman"/>
          <w:sz w:val="28"/>
          <w:szCs w:val="28"/>
        </w:rPr>
        <w:t>р</w:t>
      </w:r>
    </w:p>
    <w:p w:rsidR="00134692" w:rsidRPr="004456FA" w:rsidRDefault="00134692" w:rsidP="0012622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134692" w:rsidRPr="004456FA" w:rsidRDefault="000F7497" w:rsidP="0012622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Данная методическая разработка будет полезна всем учителям русского языка и литературы, работающим в 7 классе.</w:t>
      </w:r>
    </w:p>
    <w:p w:rsidR="00134692" w:rsidRPr="004456FA" w:rsidRDefault="00134692" w:rsidP="0012622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F7497" w:rsidRPr="004456FA" w:rsidRDefault="000F7497" w:rsidP="0012622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F7497" w:rsidRPr="004456FA" w:rsidRDefault="000F7497" w:rsidP="0012622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F7497" w:rsidRPr="004456FA" w:rsidRDefault="000F7497" w:rsidP="0012622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F7497" w:rsidRPr="004456FA" w:rsidRDefault="000F7497" w:rsidP="0012622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F7497" w:rsidRPr="004456FA" w:rsidRDefault="000F7497" w:rsidP="0012622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F7497" w:rsidRPr="004456FA" w:rsidRDefault="000F7497" w:rsidP="0012622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F7497" w:rsidRPr="004456FA" w:rsidRDefault="000F7497" w:rsidP="0012622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F7497" w:rsidRPr="004456FA" w:rsidRDefault="000F7497" w:rsidP="0012622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F7497" w:rsidRPr="004456FA" w:rsidRDefault="000F7497" w:rsidP="0012622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F7497" w:rsidRPr="004456FA" w:rsidRDefault="000F7497" w:rsidP="0012622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F7497" w:rsidRPr="004456FA" w:rsidRDefault="000F7497" w:rsidP="0012622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F7497" w:rsidRPr="004456FA" w:rsidRDefault="000F7497" w:rsidP="0012622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F7497" w:rsidRPr="004456FA" w:rsidRDefault="000F7497" w:rsidP="0012622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F7497" w:rsidRPr="004456FA" w:rsidRDefault="000F7497" w:rsidP="0012622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F7497" w:rsidRPr="004456FA" w:rsidRDefault="000F7497" w:rsidP="0012622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F7497" w:rsidRPr="004456FA" w:rsidRDefault="000F7497" w:rsidP="0012622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F7497" w:rsidRPr="004456FA" w:rsidRDefault="000F7497" w:rsidP="0012622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F7497" w:rsidRPr="004456FA" w:rsidRDefault="000F7497" w:rsidP="0012622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F7497" w:rsidRPr="004456FA" w:rsidRDefault="000F7497" w:rsidP="0012622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F7497" w:rsidRPr="004456FA" w:rsidRDefault="000F7497" w:rsidP="0012622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46A9F" w:rsidRDefault="00446A9F" w:rsidP="00446A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46A9F" w:rsidRDefault="00446A9F" w:rsidP="00446A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46A9F" w:rsidRDefault="00446A9F" w:rsidP="00446A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46A9F" w:rsidRDefault="00446A9F" w:rsidP="00446A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46A9F" w:rsidRDefault="00446A9F" w:rsidP="00446A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46A9F" w:rsidRDefault="00446A9F" w:rsidP="00446A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604B9" w:rsidRPr="004456FA" w:rsidRDefault="004456FA" w:rsidP="004456F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456FA">
        <w:rPr>
          <w:rFonts w:ascii="Times New Roman" w:hAnsi="Times New Roman" w:cs="Times New Roman"/>
          <w:b/>
          <w:sz w:val="28"/>
          <w:szCs w:val="28"/>
        </w:rPr>
        <w:t>Содержание.</w:t>
      </w:r>
    </w:p>
    <w:p w:rsidR="007863AB" w:rsidRDefault="004456FA" w:rsidP="007863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b/>
          <w:sz w:val="28"/>
          <w:szCs w:val="28"/>
        </w:rPr>
        <w:t xml:space="preserve">         2.2. Введение.</w:t>
      </w:r>
    </w:p>
    <w:p w:rsidR="007863AB" w:rsidRDefault="007863AB" w:rsidP="00327C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86516" w:rsidRDefault="00A821B8" w:rsidP="007619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6516">
        <w:rPr>
          <w:rFonts w:ascii="Times New Roman" w:hAnsi="Times New Roman" w:cs="Times New Roman"/>
          <w:sz w:val="28"/>
          <w:szCs w:val="28"/>
        </w:rPr>
        <w:t>Урок составлен в соответствии с программой по русскому языку в 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6516">
        <w:rPr>
          <w:rFonts w:ascii="Times New Roman" w:hAnsi="Times New Roman" w:cs="Times New Roman"/>
          <w:sz w:val="28"/>
          <w:szCs w:val="28"/>
        </w:rPr>
        <w:t>классе.</w:t>
      </w:r>
      <w:r w:rsidR="00886516" w:rsidRPr="00886516">
        <w:rPr>
          <w:rFonts w:ascii="Times New Roman" w:hAnsi="Times New Roman" w:cs="Times New Roman"/>
          <w:sz w:val="28"/>
          <w:szCs w:val="28"/>
        </w:rPr>
        <w:t xml:space="preserve"> Данный урок является первым из четырёх в системе уроков</w:t>
      </w:r>
    </w:p>
    <w:p w:rsidR="00886516" w:rsidRDefault="00886516" w:rsidP="007619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раздела </w:t>
      </w:r>
      <w:r w:rsidRPr="00886516">
        <w:rPr>
          <w:rFonts w:ascii="Times New Roman" w:hAnsi="Times New Roman" w:cs="Times New Roman"/>
          <w:sz w:val="28"/>
          <w:szCs w:val="28"/>
        </w:rPr>
        <w:t>«Междометия и звукоподражательные слова», целью которых</w:t>
      </w:r>
    </w:p>
    <w:p w:rsidR="00886516" w:rsidRDefault="00886516" w:rsidP="007619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86516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9C04E1">
        <w:rPr>
          <w:rFonts w:ascii="Times New Roman" w:hAnsi="Times New Roman" w:cs="Times New Roman"/>
          <w:sz w:val="28"/>
          <w:szCs w:val="28"/>
        </w:rPr>
        <w:t xml:space="preserve"> понимание функций</w:t>
      </w:r>
      <w:r w:rsidRPr="00886516">
        <w:rPr>
          <w:rFonts w:ascii="Times New Roman" w:hAnsi="Times New Roman" w:cs="Times New Roman"/>
          <w:sz w:val="28"/>
          <w:szCs w:val="28"/>
        </w:rPr>
        <w:t xml:space="preserve"> междометий и звукоподражательных</w:t>
      </w:r>
    </w:p>
    <w:p w:rsidR="00886516" w:rsidRDefault="00886516" w:rsidP="007619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слов,</w:t>
      </w:r>
      <w:r w:rsidR="001F36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умение употреблять их в речи, конструировать </w:t>
      </w:r>
      <w:r w:rsidRPr="00886516">
        <w:rPr>
          <w:rFonts w:ascii="Times New Roman" w:hAnsi="Times New Roman" w:cs="Times New Roman"/>
          <w:sz w:val="28"/>
          <w:szCs w:val="28"/>
        </w:rPr>
        <w:t>предложения с</w:t>
      </w:r>
    </w:p>
    <w:p w:rsidR="00886516" w:rsidRDefault="00886516" w:rsidP="007619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междометиями,  </w:t>
      </w:r>
      <w:r w:rsidRPr="00886516">
        <w:rPr>
          <w:rFonts w:ascii="Times New Roman" w:hAnsi="Times New Roman" w:cs="Times New Roman"/>
          <w:sz w:val="28"/>
          <w:szCs w:val="28"/>
        </w:rPr>
        <w:t>уместно ставить знаки препинания при</w:t>
      </w:r>
      <w:r>
        <w:rPr>
          <w:rFonts w:ascii="Times New Roman" w:hAnsi="Times New Roman" w:cs="Times New Roman"/>
          <w:sz w:val="28"/>
          <w:szCs w:val="28"/>
        </w:rPr>
        <w:t xml:space="preserve">   междометиях</w:t>
      </w:r>
    </w:p>
    <w:p w:rsidR="00886516" w:rsidRDefault="00886516" w:rsidP="007619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подготовка к заданию 15.1 ОГЭ – написанию сочинения –</w:t>
      </w:r>
    </w:p>
    <w:p w:rsidR="00886516" w:rsidRDefault="009C04E1" w:rsidP="00A821B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рассуждения на лингвистическую тему.</w:t>
      </w:r>
    </w:p>
    <w:p w:rsidR="009C04E1" w:rsidRDefault="009C04E1" w:rsidP="00A821B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C04E1" w:rsidRDefault="009C04E1" w:rsidP="009C04E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Урок представляет собой целостную систему,</w:t>
      </w:r>
      <w:r w:rsidRPr="009C04E1">
        <w:rPr>
          <w:rFonts w:ascii="Times New Roman" w:hAnsi="Times New Roman" w:cs="Times New Roman"/>
          <w:sz w:val="28"/>
          <w:szCs w:val="28"/>
        </w:rPr>
        <w:t xml:space="preserve"> каждый предшествующий</w:t>
      </w:r>
      <w:r>
        <w:rPr>
          <w:rFonts w:ascii="Times New Roman" w:hAnsi="Times New Roman" w:cs="Times New Roman"/>
          <w:sz w:val="28"/>
          <w:szCs w:val="28"/>
        </w:rPr>
        <w:t xml:space="preserve"> этап </w:t>
      </w:r>
      <w:r w:rsidRPr="009C04E1">
        <w:rPr>
          <w:rFonts w:ascii="Times New Roman" w:hAnsi="Times New Roman" w:cs="Times New Roman"/>
          <w:sz w:val="28"/>
          <w:szCs w:val="28"/>
        </w:rPr>
        <w:t>тесно связан с последующим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978A9" w:rsidRDefault="003978A9" w:rsidP="009C04E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978A9" w:rsidRPr="003978A9" w:rsidRDefault="003978A9" w:rsidP="009C04E1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78A9">
        <w:rPr>
          <w:rFonts w:ascii="Times New Roman" w:hAnsi="Times New Roman" w:cs="Times New Roman"/>
          <w:b/>
          <w:sz w:val="28"/>
          <w:szCs w:val="28"/>
          <w:u w:val="single"/>
        </w:rPr>
        <w:t>Задачи урока:</w:t>
      </w:r>
    </w:p>
    <w:p w:rsidR="003978A9" w:rsidRPr="003978A9" w:rsidRDefault="003978A9" w:rsidP="003978A9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3978A9">
        <w:rPr>
          <w:rFonts w:ascii="Times New Roman" w:hAnsi="Times New Roman" w:cs="Times New Roman"/>
          <w:b/>
          <w:i/>
          <w:sz w:val="28"/>
          <w:szCs w:val="28"/>
        </w:rPr>
        <w:t>Образовательные:</w:t>
      </w:r>
    </w:p>
    <w:p w:rsidR="003978A9" w:rsidRPr="003978A9" w:rsidRDefault="003978A9" w:rsidP="003978A9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3978A9">
        <w:rPr>
          <w:rFonts w:ascii="Times New Roman" w:hAnsi="Times New Roman" w:cs="Times New Roman"/>
          <w:sz w:val="28"/>
          <w:szCs w:val="28"/>
        </w:rPr>
        <w:t>развить умение формулировать определение понятий;</w:t>
      </w:r>
    </w:p>
    <w:p w:rsidR="003978A9" w:rsidRPr="003978A9" w:rsidRDefault="003978A9" w:rsidP="003978A9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3978A9">
        <w:rPr>
          <w:rFonts w:ascii="Times New Roman" w:hAnsi="Times New Roman" w:cs="Times New Roman"/>
          <w:sz w:val="28"/>
          <w:szCs w:val="28"/>
        </w:rPr>
        <w:t>развить умение находить междометия  в тексте;</w:t>
      </w:r>
    </w:p>
    <w:p w:rsidR="003978A9" w:rsidRPr="003978A9" w:rsidRDefault="003978A9" w:rsidP="003978A9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3978A9">
        <w:rPr>
          <w:rFonts w:ascii="Times New Roman" w:hAnsi="Times New Roman" w:cs="Times New Roman"/>
          <w:sz w:val="28"/>
          <w:szCs w:val="28"/>
        </w:rPr>
        <w:t>формировать умение использовать междометия  в речи;</w:t>
      </w:r>
    </w:p>
    <w:p w:rsidR="003978A9" w:rsidRDefault="003978A9" w:rsidP="003978A9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3978A9">
        <w:rPr>
          <w:rFonts w:ascii="Times New Roman" w:hAnsi="Times New Roman" w:cs="Times New Roman"/>
          <w:sz w:val="28"/>
          <w:szCs w:val="28"/>
        </w:rPr>
        <w:t>обогащать словарный запас учащихся;</w:t>
      </w:r>
    </w:p>
    <w:p w:rsidR="003978A9" w:rsidRPr="003978A9" w:rsidRDefault="003978A9" w:rsidP="003978A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3978A9" w:rsidRPr="003978A9" w:rsidRDefault="003978A9" w:rsidP="003978A9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3978A9">
        <w:rPr>
          <w:rFonts w:ascii="Times New Roman" w:hAnsi="Times New Roman" w:cs="Times New Roman"/>
          <w:b/>
          <w:i/>
          <w:sz w:val="28"/>
          <w:szCs w:val="28"/>
        </w:rPr>
        <w:t>Развивающие:</w:t>
      </w:r>
    </w:p>
    <w:p w:rsidR="003978A9" w:rsidRPr="003978A9" w:rsidRDefault="003978A9" w:rsidP="003978A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3978A9">
        <w:rPr>
          <w:rFonts w:ascii="Times New Roman" w:hAnsi="Times New Roman" w:cs="Times New Roman"/>
          <w:sz w:val="28"/>
          <w:szCs w:val="28"/>
        </w:rPr>
        <w:t>осуществление системно-деятельностного подхода;</w:t>
      </w:r>
    </w:p>
    <w:p w:rsidR="003978A9" w:rsidRPr="003978A9" w:rsidRDefault="003978A9" w:rsidP="003978A9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3978A9">
        <w:rPr>
          <w:rFonts w:ascii="Times New Roman" w:hAnsi="Times New Roman" w:cs="Times New Roman"/>
          <w:sz w:val="28"/>
          <w:szCs w:val="28"/>
        </w:rPr>
        <w:t>развитие критического мышления;</w:t>
      </w:r>
    </w:p>
    <w:p w:rsidR="003978A9" w:rsidRPr="003978A9" w:rsidRDefault="003978A9" w:rsidP="003978A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3978A9">
        <w:rPr>
          <w:rFonts w:ascii="Times New Roman" w:hAnsi="Times New Roman" w:cs="Times New Roman"/>
          <w:sz w:val="28"/>
          <w:szCs w:val="28"/>
        </w:rPr>
        <w:t>развитие внимания;</w:t>
      </w:r>
    </w:p>
    <w:p w:rsidR="003978A9" w:rsidRPr="003978A9" w:rsidRDefault="003978A9" w:rsidP="003978A9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3978A9">
        <w:rPr>
          <w:rFonts w:ascii="Times New Roman" w:hAnsi="Times New Roman" w:cs="Times New Roman"/>
          <w:sz w:val="28"/>
          <w:szCs w:val="28"/>
        </w:rPr>
        <w:t>формирование УУД (личностных, регулятивных, познавательных):</w:t>
      </w:r>
    </w:p>
    <w:p w:rsidR="003978A9" w:rsidRPr="003978A9" w:rsidRDefault="003978A9" w:rsidP="003978A9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3978A9">
        <w:rPr>
          <w:rFonts w:ascii="Times New Roman" w:hAnsi="Times New Roman" w:cs="Times New Roman"/>
          <w:sz w:val="28"/>
          <w:szCs w:val="28"/>
        </w:rPr>
        <w:t>развитие умения формулировать и доказывать свою точку зрения;</w:t>
      </w:r>
    </w:p>
    <w:p w:rsidR="003978A9" w:rsidRPr="003978A9" w:rsidRDefault="003978A9" w:rsidP="003978A9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3978A9">
        <w:rPr>
          <w:rFonts w:ascii="Times New Roman" w:hAnsi="Times New Roman" w:cs="Times New Roman"/>
          <w:sz w:val="28"/>
          <w:szCs w:val="28"/>
        </w:rPr>
        <w:t>развитие умений анализировать, сравнивать, обобщать;</w:t>
      </w:r>
    </w:p>
    <w:p w:rsidR="003978A9" w:rsidRPr="003978A9" w:rsidRDefault="003978A9" w:rsidP="003978A9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3978A9">
        <w:rPr>
          <w:rFonts w:ascii="Times New Roman" w:hAnsi="Times New Roman" w:cs="Times New Roman"/>
          <w:sz w:val="28"/>
          <w:szCs w:val="28"/>
        </w:rPr>
        <w:t>развивать умение применять новые знания;</w:t>
      </w:r>
    </w:p>
    <w:p w:rsidR="003978A9" w:rsidRPr="003978A9" w:rsidRDefault="003978A9" w:rsidP="003978A9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3978A9">
        <w:rPr>
          <w:rFonts w:ascii="Times New Roman" w:hAnsi="Times New Roman" w:cs="Times New Roman"/>
          <w:sz w:val="28"/>
          <w:szCs w:val="28"/>
        </w:rPr>
        <w:t>развитие творческих, речевых способностей учащихся;</w:t>
      </w:r>
    </w:p>
    <w:p w:rsidR="003978A9" w:rsidRPr="003978A9" w:rsidRDefault="003978A9" w:rsidP="003978A9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3978A9">
        <w:rPr>
          <w:rFonts w:ascii="Times New Roman" w:hAnsi="Times New Roman" w:cs="Times New Roman"/>
          <w:sz w:val="28"/>
          <w:szCs w:val="28"/>
        </w:rPr>
        <w:t>развитие умения опираться на уже известное, на свой субъективный опыт;</w:t>
      </w:r>
    </w:p>
    <w:p w:rsidR="003978A9" w:rsidRPr="003978A9" w:rsidRDefault="003978A9" w:rsidP="003978A9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3978A9">
        <w:rPr>
          <w:rFonts w:ascii="Times New Roman" w:hAnsi="Times New Roman" w:cs="Times New Roman"/>
          <w:sz w:val="28"/>
          <w:szCs w:val="28"/>
        </w:rPr>
        <w:t>развитие умения формулировать проблему;</w:t>
      </w:r>
    </w:p>
    <w:p w:rsidR="003978A9" w:rsidRDefault="003978A9" w:rsidP="003978A9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3978A9">
        <w:rPr>
          <w:rFonts w:ascii="Times New Roman" w:hAnsi="Times New Roman" w:cs="Times New Roman"/>
          <w:sz w:val="28"/>
          <w:szCs w:val="28"/>
        </w:rPr>
        <w:t>развитие у</w:t>
      </w:r>
      <w:r>
        <w:rPr>
          <w:rFonts w:ascii="Times New Roman" w:hAnsi="Times New Roman" w:cs="Times New Roman"/>
          <w:sz w:val="28"/>
          <w:szCs w:val="28"/>
        </w:rPr>
        <w:t>мения групповой и парной работы;</w:t>
      </w:r>
    </w:p>
    <w:p w:rsidR="003978A9" w:rsidRPr="003978A9" w:rsidRDefault="003978A9" w:rsidP="003978A9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</w:p>
    <w:p w:rsidR="003978A9" w:rsidRPr="003978A9" w:rsidRDefault="003978A9" w:rsidP="003978A9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3978A9">
        <w:rPr>
          <w:rFonts w:ascii="Times New Roman" w:hAnsi="Times New Roman" w:cs="Times New Roman"/>
          <w:b/>
          <w:i/>
          <w:sz w:val="28"/>
          <w:szCs w:val="28"/>
        </w:rPr>
        <w:t>Воспитательные:</w:t>
      </w:r>
    </w:p>
    <w:p w:rsidR="003978A9" w:rsidRPr="003978A9" w:rsidRDefault="003978A9" w:rsidP="003978A9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978A9">
        <w:rPr>
          <w:rFonts w:ascii="Times New Roman" w:hAnsi="Times New Roman" w:cs="Times New Roman"/>
          <w:sz w:val="28"/>
          <w:szCs w:val="28"/>
        </w:rPr>
        <w:t>воспитание интереса и уважения к родному языку;</w:t>
      </w:r>
    </w:p>
    <w:p w:rsidR="003978A9" w:rsidRPr="003978A9" w:rsidRDefault="003978A9" w:rsidP="003978A9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978A9">
        <w:rPr>
          <w:rFonts w:ascii="Times New Roman" w:hAnsi="Times New Roman" w:cs="Times New Roman"/>
          <w:sz w:val="28"/>
          <w:szCs w:val="28"/>
        </w:rPr>
        <w:t>воспитание ценностного отношения к слову;</w:t>
      </w:r>
    </w:p>
    <w:p w:rsidR="003978A9" w:rsidRPr="003978A9" w:rsidRDefault="003978A9" w:rsidP="003978A9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3978A9">
        <w:rPr>
          <w:rFonts w:ascii="Times New Roman" w:hAnsi="Times New Roman" w:cs="Times New Roman"/>
          <w:sz w:val="28"/>
          <w:szCs w:val="28"/>
        </w:rPr>
        <w:t>развитие коммуникативных УУД:</w:t>
      </w:r>
    </w:p>
    <w:p w:rsidR="003978A9" w:rsidRPr="003978A9" w:rsidRDefault="003978A9" w:rsidP="003978A9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3978A9">
        <w:rPr>
          <w:rFonts w:ascii="Times New Roman" w:hAnsi="Times New Roman" w:cs="Times New Roman"/>
          <w:sz w:val="28"/>
          <w:szCs w:val="28"/>
        </w:rPr>
        <w:t>создание благоприятной атмосферы поддержки и заинтересованности, уважения и сотрудничества;</w:t>
      </w:r>
    </w:p>
    <w:p w:rsidR="003978A9" w:rsidRPr="003978A9" w:rsidRDefault="003978A9" w:rsidP="003978A9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3978A9">
        <w:rPr>
          <w:rFonts w:ascii="Times New Roman" w:hAnsi="Times New Roman" w:cs="Times New Roman"/>
          <w:sz w:val="28"/>
          <w:szCs w:val="28"/>
        </w:rPr>
        <w:t>взаимодействие учащихся в групповой и парной работе: развитие уважения друг к другу.</w:t>
      </w:r>
    </w:p>
    <w:p w:rsidR="003978A9" w:rsidRDefault="00132ADB" w:rsidP="009C04E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</w:t>
      </w:r>
    </w:p>
    <w:p w:rsidR="003978A9" w:rsidRPr="004456FA" w:rsidRDefault="003978A9" w:rsidP="003978A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b/>
          <w:i/>
          <w:sz w:val="28"/>
          <w:szCs w:val="28"/>
        </w:rPr>
        <w:t>Планируемые результаты</w:t>
      </w:r>
      <w:r w:rsidRPr="004456FA">
        <w:rPr>
          <w:rFonts w:ascii="Times New Roman" w:hAnsi="Times New Roman" w:cs="Times New Roman"/>
          <w:sz w:val="28"/>
          <w:szCs w:val="28"/>
        </w:rPr>
        <w:t>:</w:t>
      </w:r>
    </w:p>
    <w:p w:rsidR="003978A9" w:rsidRPr="004456FA" w:rsidRDefault="003978A9" w:rsidP="003978A9">
      <w:pPr>
        <w:pStyle w:val="a3"/>
        <w:ind w:left="720"/>
        <w:jc w:val="both"/>
        <w:rPr>
          <w:b/>
          <w:i/>
          <w:sz w:val="28"/>
          <w:szCs w:val="28"/>
          <w:u w:val="single"/>
        </w:rPr>
      </w:pPr>
      <w:r w:rsidRPr="004456FA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Pr="004456FA">
        <w:rPr>
          <w:rFonts w:ascii="Times New Roman" w:hAnsi="Times New Roman" w:cs="Times New Roman"/>
          <w:b/>
          <w:i/>
          <w:sz w:val="28"/>
          <w:szCs w:val="28"/>
          <w:u w:val="single"/>
        </w:rPr>
        <w:t>предметные:</w:t>
      </w:r>
    </w:p>
    <w:p w:rsidR="003978A9" w:rsidRPr="004456FA" w:rsidRDefault="003978A9" w:rsidP="003978A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b/>
          <w:sz w:val="28"/>
          <w:szCs w:val="28"/>
        </w:rPr>
        <w:t xml:space="preserve">        -</w:t>
      </w:r>
      <w:r w:rsidRPr="004456FA">
        <w:rPr>
          <w:rFonts w:ascii="Times New Roman" w:hAnsi="Times New Roman" w:cs="Times New Roman"/>
          <w:sz w:val="28"/>
          <w:szCs w:val="28"/>
        </w:rPr>
        <w:t>знать определение междометия, группы междометий по значению, его функции в речи, знаки препинания при междометиях;</w:t>
      </w:r>
    </w:p>
    <w:p w:rsidR="003978A9" w:rsidRPr="004456FA" w:rsidRDefault="003978A9" w:rsidP="003978A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 - уметь отличать междометия от других частей речи, находить их в предложениях и текстах;</w:t>
      </w:r>
    </w:p>
    <w:p w:rsidR="003978A9" w:rsidRPr="004456FA" w:rsidRDefault="003978A9" w:rsidP="003978A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 - уметь составлять предложения и создавать тексты, используя междометия;</w:t>
      </w:r>
    </w:p>
    <w:p w:rsidR="003978A9" w:rsidRPr="004456FA" w:rsidRDefault="003978A9" w:rsidP="003978A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-  подготовка к сдаче ОГЭ по русскому языку;</w:t>
      </w:r>
    </w:p>
    <w:p w:rsidR="003978A9" w:rsidRPr="004456FA" w:rsidRDefault="003978A9" w:rsidP="003978A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978A9" w:rsidRPr="004456FA" w:rsidRDefault="003978A9" w:rsidP="003978A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978A9" w:rsidRPr="004456FA" w:rsidRDefault="003978A9" w:rsidP="003978A9">
      <w:pPr>
        <w:pStyle w:val="a3"/>
        <w:ind w:left="72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456FA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Pr="004456FA">
        <w:rPr>
          <w:rFonts w:ascii="Times New Roman" w:hAnsi="Times New Roman" w:cs="Times New Roman"/>
          <w:b/>
          <w:i/>
          <w:sz w:val="28"/>
          <w:szCs w:val="28"/>
          <w:u w:val="single"/>
        </w:rPr>
        <w:t>метапредметные:</w:t>
      </w:r>
    </w:p>
    <w:p w:rsidR="003978A9" w:rsidRPr="004456FA" w:rsidRDefault="003978A9" w:rsidP="003978A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  - понимать устную и письменную информацию;</w:t>
      </w:r>
    </w:p>
    <w:p w:rsidR="003978A9" w:rsidRPr="004456FA" w:rsidRDefault="003978A9" w:rsidP="003978A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  - овладевать различными видами речевой деятельности;</w:t>
      </w:r>
    </w:p>
    <w:p w:rsidR="003978A9" w:rsidRPr="004456FA" w:rsidRDefault="003978A9" w:rsidP="003978A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  - извлекать информацию;</w:t>
      </w:r>
    </w:p>
    <w:p w:rsidR="003978A9" w:rsidRPr="004456FA" w:rsidRDefault="003978A9" w:rsidP="003978A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  - формулировать проблему;</w:t>
      </w:r>
    </w:p>
    <w:p w:rsidR="003978A9" w:rsidRPr="004456FA" w:rsidRDefault="003978A9" w:rsidP="003978A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  - исследовать новый материал, анализировать, сравнивать, обобщать; </w:t>
      </w:r>
    </w:p>
    <w:p w:rsidR="003978A9" w:rsidRPr="004456FA" w:rsidRDefault="003978A9" w:rsidP="003978A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 - создавать устные и письменные тексты;</w:t>
      </w:r>
    </w:p>
    <w:p w:rsidR="003978A9" w:rsidRPr="004456FA" w:rsidRDefault="003978A9" w:rsidP="003978A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978A9" w:rsidRPr="004456FA" w:rsidRDefault="003978A9" w:rsidP="003978A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978A9" w:rsidRPr="004456FA" w:rsidRDefault="003978A9" w:rsidP="003978A9">
      <w:pPr>
        <w:pStyle w:val="a3"/>
        <w:ind w:left="72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456FA">
        <w:rPr>
          <w:rFonts w:ascii="Times New Roman" w:hAnsi="Times New Roman" w:cs="Times New Roman"/>
          <w:b/>
          <w:i/>
          <w:sz w:val="28"/>
          <w:szCs w:val="28"/>
          <w:u w:val="single"/>
        </w:rPr>
        <w:t>- личностные:</w:t>
      </w:r>
    </w:p>
    <w:p w:rsidR="003978A9" w:rsidRPr="004456FA" w:rsidRDefault="003978A9" w:rsidP="003978A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- понимать роль русского языка в развитии интеллектуальных, творческих способностей и моральных качеств личности, его значение в процессе получения школьного образования;</w:t>
      </w:r>
    </w:p>
    <w:p w:rsidR="003978A9" w:rsidRPr="004456FA" w:rsidRDefault="003978A9" w:rsidP="003978A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-  совершенствовать свою речь;</w:t>
      </w:r>
    </w:p>
    <w:p w:rsidR="003978A9" w:rsidRPr="004456FA" w:rsidRDefault="003978A9" w:rsidP="003978A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- пополнять словарный запас;</w:t>
      </w:r>
    </w:p>
    <w:p w:rsidR="003978A9" w:rsidRPr="004456FA" w:rsidRDefault="003978A9" w:rsidP="003978A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- уметь давать оценку своей работе; </w:t>
      </w:r>
    </w:p>
    <w:p w:rsidR="003978A9" w:rsidRPr="004456FA" w:rsidRDefault="003978A9" w:rsidP="003978A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- уметь слушать собеседника, сотрудничать в группе, в паре, отстаивать свою точку зрения;</w:t>
      </w:r>
    </w:p>
    <w:p w:rsidR="003978A9" w:rsidRDefault="003978A9" w:rsidP="003978A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C04E1" w:rsidRPr="009C04E1" w:rsidRDefault="009C04E1" w:rsidP="009C04E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C04E1" w:rsidRDefault="009C04E1" w:rsidP="009C04E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A615C">
        <w:rPr>
          <w:rFonts w:ascii="Times New Roman" w:hAnsi="Times New Roman" w:cs="Times New Roman"/>
          <w:b/>
          <w:sz w:val="28"/>
          <w:szCs w:val="28"/>
        </w:rPr>
        <w:t xml:space="preserve">           Планируемые результаты</w:t>
      </w:r>
      <w:r w:rsidRPr="009C04E1">
        <w:rPr>
          <w:rFonts w:ascii="Times New Roman" w:hAnsi="Times New Roman" w:cs="Times New Roman"/>
          <w:sz w:val="28"/>
          <w:szCs w:val="28"/>
        </w:rPr>
        <w:t xml:space="preserve"> урока конкретизированы, связаны с содержанием учебного материала, предполагают самостоятельный поиск знаний учениками, направлены на развитие мышления и различных видов речевой деятельности. Планируемые результаты соответствуют возможностям содержания учебного материала.</w:t>
      </w:r>
    </w:p>
    <w:p w:rsidR="009C04E1" w:rsidRPr="009C04E1" w:rsidRDefault="009C04E1" w:rsidP="00132AD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78A9" w:rsidRDefault="009C04E1" w:rsidP="00132AD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348A0">
        <w:rPr>
          <w:rFonts w:ascii="Times New Roman" w:hAnsi="Times New Roman" w:cs="Times New Roman"/>
          <w:b/>
          <w:sz w:val="28"/>
          <w:szCs w:val="28"/>
        </w:rPr>
        <w:t>Формы, методы и приёмы обучения</w:t>
      </w:r>
      <w:r w:rsidRPr="009C04E1">
        <w:rPr>
          <w:rFonts w:ascii="Times New Roman" w:hAnsi="Times New Roman" w:cs="Times New Roman"/>
          <w:sz w:val="28"/>
          <w:szCs w:val="28"/>
        </w:rPr>
        <w:t>, использованные на уроке, зависят от целей и задач, которые стоят на определённом этапе урока.</w:t>
      </w:r>
    </w:p>
    <w:p w:rsidR="003978A9" w:rsidRDefault="003978A9" w:rsidP="007863A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132ADB" w:rsidRDefault="007863AB" w:rsidP="007863A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348A0">
        <w:rPr>
          <w:rFonts w:ascii="Times New Roman" w:hAnsi="Times New Roman" w:cs="Times New Roman"/>
          <w:b/>
          <w:i/>
          <w:sz w:val="28"/>
          <w:szCs w:val="28"/>
        </w:rPr>
        <w:t>1)объяснительно – иллюстративный метод</w:t>
      </w:r>
      <w:r>
        <w:rPr>
          <w:rFonts w:ascii="Times New Roman" w:hAnsi="Times New Roman" w:cs="Times New Roman"/>
          <w:sz w:val="28"/>
          <w:szCs w:val="28"/>
        </w:rPr>
        <w:t xml:space="preserve"> используется практически на каждом этапе урока, он обеспечивает живой диалог с учащимися, даёт возможность для зрительного восприятия. </w:t>
      </w:r>
    </w:p>
    <w:p w:rsidR="005E5581" w:rsidRDefault="00132ADB" w:rsidP="007863A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</w:t>
      </w:r>
    </w:p>
    <w:p w:rsidR="007863AB" w:rsidRDefault="007863AB" w:rsidP="007863A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Сопровождение учебного материала визуальными средствами (картинками, схемами, видеорядом) повышает усвоение изучаемого;</w:t>
      </w:r>
    </w:p>
    <w:p w:rsidR="007863AB" w:rsidRDefault="007863AB" w:rsidP="007863A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2B5189" w:rsidRDefault="00BE1E15" w:rsidP="002B518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дидактический материал- рабочий лист</w:t>
      </w:r>
      <w:r>
        <w:rPr>
          <w:rFonts w:ascii="Times New Roman" w:hAnsi="Times New Roman" w:cs="Times New Roman"/>
          <w:sz w:val="28"/>
          <w:szCs w:val="28"/>
        </w:rPr>
        <w:t>. Он применяется на всех этапах урока, позволяет учащимся делать необходимые записи, работать в группе, при этом экономить время урока. В нем представлен алгоритм для решения задач работы группы.</w:t>
      </w:r>
      <w:r w:rsidR="002B5189" w:rsidRPr="002B5189">
        <w:rPr>
          <w:rFonts w:ascii="Times New Roman" w:hAnsi="Times New Roman" w:cs="Times New Roman"/>
          <w:sz w:val="28"/>
          <w:szCs w:val="28"/>
        </w:rPr>
        <w:t xml:space="preserve"> </w:t>
      </w:r>
      <w:r w:rsidR="002B5189">
        <w:rPr>
          <w:rFonts w:ascii="Times New Roman" w:hAnsi="Times New Roman" w:cs="Times New Roman"/>
          <w:sz w:val="28"/>
          <w:szCs w:val="28"/>
        </w:rPr>
        <w:t xml:space="preserve">Рабочий лист – универсальный дидактический материал, предназначенный для организации продуктивной работы обучающихся на уроке любого типа в любом классе среднего и старшего звена. Подготовка рабочего листа к уроку дает возможность творчески подходить к каждому уроку, продумывать задания, способствует повышению качества знаний, делать каждый урок интересным. На  данном уроке </w:t>
      </w:r>
      <w:r w:rsidR="00486CF2">
        <w:rPr>
          <w:rFonts w:ascii="Times New Roman" w:hAnsi="Times New Roman" w:cs="Times New Roman"/>
          <w:sz w:val="28"/>
          <w:szCs w:val="28"/>
        </w:rPr>
        <w:t>и</w:t>
      </w:r>
      <w:r w:rsidR="002B5189">
        <w:rPr>
          <w:rFonts w:ascii="Times New Roman" w:hAnsi="Times New Roman" w:cs="Times New Roman"/>
          <w:sz w:val="28"/>
          <w:szCs w:val="28"/>
        </w:rPr>
        <w:t xml:space="preserve">менно в рабочем листе учащиеся работают с таблицей, осуществляют взаимопроверку и оценивание, работают над созданием синквейна. </w:t>
      </w:r>
      <w:r w:rsidR="00FB551F">
        <w:rPr>
          <w:rFonts w:ascii="Times New Roman" w:hAnsi="Times New Roman" w:cs="Times New Roman"/>
          <w:sz w:val="28"/>
          <w:szCs w:val="28"/>
        </w:rPr>
        <w:t xml:space="preserve">Организуя на уроке работу с рабочим листом, учитель решает сразу несколько задач: </w:t>
      </w:r>
      <w:r w:rsidR="003F6E1A">
        <w:rPr>
          <w:rFonts w:ascii="Times New Roman" w:hAnsi="Times New Roman" w:cs="Times New Roman"/>
          <w:sz w:val="28"/>
          <w:szCs w:val="28"/>
        </w:rPr>
        <w:t>формирует предметные знания и общеучебные  умения, развивает логическое мышление, внимание</w:t>
      </w:r>
      <w:r w:rsidR="00166F8A">
        <w:rPr>
          <w:rFonts w:ascii="Times New Roman" w:hAnsi="Times New Roman" w:cs="Times New Roman"/>
          <w:sz w:val="28"/>
          <w:szCs w:val="28"/>
        </w:rPr>
        <w:t>, осуществляет контроль и оценивание.</w:t>
      </w:r>
    </w:p>
    <w:p w:rsidR="007863AB" w:rsidRDefault="007863AB" w:rsidP="00166F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863AB" w:rsidRDefault="00BE1E15" w:rsidP="007863A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3</w:t>
      </w:r>
      <w:r w:rsidR="007863AB" w:rsidRPr="00A348A0">
        <w:rPr>
          <w:rFonts w:ascii="Times New Roman" w:hAnsi="Times New Roman" w:cs="Times New Roman"/>
          <w:b/>
          <w:i/>
          <w:sz w:val="28"/>
          <w:szCs w:val="28"/>
        </w:rPr>
        <w:t>)работа с таблицей</w:t>
      </w:r>
      <w:r w:rsidR="007863AB">
        <w:rPr>
          <w:rFonts w:ascii="Times New Roman" w:hAnsi="Times New Roman" w:cs="Times New Roman"/>
          <w:sz w:val="28"/>
          <w:szCs w:val="28"/>
        </w:rPr>
        <w:t xml:space="preserve"> – это итог работы детей на одном из этапов урока, в данном случае эта работа направлена на первичное закрепление нового материала. Кроме того, эта работа осуществляется в группе, что повышает познавательную мотивацию детей, снижает уровень тревожности и страха оказаться неуспешным, когда ученик работает в одиночку, формируются личностные и коммуникативные универсальные учебные действия;</w:t>
      </w:r>
    </w:p>
    <w:p w:rsidR="007863AB" w:rsidRDefault="007863AB" w:rsidP="00166F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863AB" w:rsidRDefault="00BE1E15" w:rsidP="004D550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4</w:t>
      </w:r>
      <w:r w:rsidR="007863AB" w:rsidRPr="00A348A0">
        <w:rPr>
          <w:rFonts w:ascii="Times New Roman" w:hAnsi="Times New Roman" w:cs="Times New Roman"/>
          <w:b/>
          <w:i/>
          <w:sz w:val="28"/>
          <w:szCs w:val="28"/>
        </w:rPr>
        <w:t>)взаимопроверка и оценивание</w:t>
      </w:r>
      <w:r w:rsidR="007863AB">
        <w:rPr>
          <w:rFonts w:ascii="Times New Roman" w:hAnsi="Times New Roman" w:cs="Times New Roman"/>
          <w:sz w:val="28"/>
          <w:szCs w:val="28"/>
        </w:rPr>
        <w:t xml:space="preserve"> проходят на этапе работы с языковым материалом. Учащимся предлагается в задании расставить знаки препинания в предложениях с междометиями, затем они должны обменяться рабочими листами, осуществить взаимопроверку по шаблону и оценить работу товарища по предложенным мною критериям;</w:t>
      </w:r>
    </w:p>
    <w:p w:rsidR="007863AB" w:rsidRDefault="007863AB" w:rsidP="007863A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7863AB" w:rsidRDefault="00BE1E15" w:rsidP="007863A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5</w:t>
      </w:r>
      <w:r w:rsidR="007863AB" w:rsidRPr="00A348A0">
        <w:rPr>
          <w:rFonts w:ascii="Times New Roman" w:hAnsi="Times New Roman" w:cs="Times New Roman"/>
          <w:b/>
          <w:i/>
          <w:sz w:val="28"/>
          <w:szCs w:val="28"/>
        </w:rPr>
        <w:t>)синквейн</w:t>
      </w:r>
      <w:r w:rsidR="007863AB">
        <w:rPr>
          <w:rFonts w:ascii="Times New Roman" w:hAnsi="Times New Roman" w:cs="Times New Roman"/>
          <w:sz w:val="28"/>
          <w:szCs w:val="28"/>
        </w:rPr>
        <w:t xml:space="preserve"> я использую на разных этапах уроков как универсальный, творческий и быстрый прием. В данной методической разработке работа над синквейном предлагается детям на этапе рефлексии. Ученикам очень нравится эта творческая работа. </w:t>
      </w:r>
    </w:p>
    <w:p w:rsidR="005A615C" w:rsidRDefault="005A615C" w:rsidP="007863A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7E7213" w:rsidRPr="007E7213" w:rsidRDefault="00BE1E15" w:rsidP="007E721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6</w:t>
      </w:r>
      <w:r w:rsidR="007E7213" w:rsidRPr="007E7213">
        <w:rPr>
          <w:rFonts w:ascii="Times New Roman" w:hAnsi="Times New Roman" w:cs="Times New Roman"/>
          <w:b/>
          <w:i/>
          <w:sz w:val="28"/>
          <w:szCs w:val="28"/>
        </w:rPr>
        <w:t>)проблемный метод</w:t>
      </w:r>
      <w:r w:rsidR="007E7213">
        <w:rPr>
          <w:rFonts w:ascii="Times New Roman" w:hAnsi="Times New Roman" w:cs="Times New Roman"/>
          <w:sz w:val="28"/>
          <w:szCs w:val="28"/>
        </w:rPr>
        <w:t>:</w:t>
      </w:r>
      <w:r w:rsidR="007E7213" w:rsidRPr="007E7213">
        <w:rPr>
          <w:rFonts w:ascii="Times New Roman" w:hAnsi="Times New Roman" w:cs="Times New Roman"/>
          <w:sz w:val="28"/>
          <w:szCs w:val="28"/>
        </w:rPr>
        <w:t xml:space="preserve"> на этапе актуализации знаний перед ребятами встает проблемный вопрос – так почему же междометие стоит в морфологии особняком, не относится ни  к самостоятельн</w:t>
      </w:r>
      <w:r w:rsidR="003163BB">
        <w:rPr>
          <w:rFonts w:ascii="Times New Roman" w:hAnsi="Times New Roman" w:cs="Times New Roman"/>
          <w:sz w:val="28"/>
          <w:szCs w:val="28"/>
        </w:rPr>
        <w:t>ым, ни к служебным частям речи.</w:t>
      </w:r>
    </w:p>
    <w:p w:rsidR="007E7213" w:rsidRPr="007E7213" w:rsidRDefault="00BE1E15" w:rsidP="007E7213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7</w:t>
      </w:r>
      <w:r w:rsidR="007E7213" w:rsidRPr="007E7213">
        <w:rPr>
          <w:rFonts w:ascii="Times New Roman" w:hAnsi="Times New Roman" w:cs="Times New Roman"/>
          <w:b/>
          <w:i/>
          <w:sz w:val="28"/>
          <w:szCs w:val="28"/>
        </w:rPr>
        <w:t>)исс</w:t>
      </w:r>
      <w:r w:rsidR="007E7213">
        <w:rPr>
          <w:rFonts w:ascii="Times New Roman" w:hAnsi="Times New Roman" w:cs="Times New Roman"/>
          <w:b/>
          <w:i/>
          <w:sz w:val="28"/>
          <w:szCs w:val="28"/>
        </w:rPr>
        <w:t xml:space="preserve">ледовательский метод: </w:t>
      </w:r>
      <w:r w:rsidR="007E7213">
        <w:rPr>
          <w:rFonts w:ascii="Times New Roman" w:hAnsi="Times New Roman" w:cs="Times New Roman"/>
          <w:sz w:val="28"/>
          <w:szCs w:val="28"/>
        </w:rPr>
        <w:t>и</w:t>
      </w:r>
      <w:r w:rsidR="007E7213" w:rsidRPr="007E7213">
        <w:rPr>
          <w:rFonts w:ascii="Times New Roman" w:hAnsi="Times New Roman" w:cs="Times New Roman"/>
          <w:sz w:val="28"/>
          <w:szCs w:val="28"/>
        </w:rPr>
        <w:t>сследовательская работа значительно дополняет способы получения знаний, поскольку она подразумевает самостоятельное изучение выбранного явления, лично нако</w:t>
      </w:r>
      <w:r w:rsidR="005A615C">
        <w:rPr>
          <w:rFonts w:ascii="Times New Roman" w:hAnsi="Times New Roman" w:cs="Times New Roman"/>
          <w:sz w:val="28"/>
          <w:szCs w:val="28"/>
        </w:rPr>
        <w:t>пленный базовый материал, работу</w:t>
      </w:r>
      <w:r w:rsidR="007E7213" w:rsidRPr="007E7213">
        <w:rPr>
          <w:rFonts w:ascii="Times New Roman" w:hAnsi="Times New Roman" w:cs="Times New Roman"/>
          <w:sz w:val="28"/>
          <w:szCs w:val="28"/>
        </w:rPr>
        <w:t xml:space="preserve"> с дополнительной информацией. </w:t>
      </w:r>
    </w:p>
    <w:p w:rsidR="00565928" w:rsidRDefault="00565928" w:rsidP="007863A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7863AB" w:rsidRDefault="007863AB" w:rsidP="007863A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7863AB" w:rsidRPr="00A348A0" w:rsidRDefault="004D5506" w:rsidP="004D550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7863AB" w:rsidRPr="00A348A0">
        <w:rPr>
          <w:rFonts w:ascii="Times New Roman" w:hAnsi="Times New Roman" w:cs="Times New Roman"/>
          <w:b/>
          <w:sz w:val="28"/>
          <w:szCs w:val="28"/>
        </w:rPr>
        <w:t>Технологии обучения</w:t>
      </w:r>
    </w:p>
    <w:p w:rsidR="007863AB" w:rsidRPr="00A348A0" w:rsidRDefault="007863AB" w:rsidP="009C04E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63AB" w:rsidRPr="00A348A0" w:rsidRDefault="007863AB" w:rsidP="007863AB">
      <w:pPr>
        <w:pStyle w:val="a3"/>
        <w:ind w:left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348A0">
        <w:rPr>
          <w:rFonts w:ascii="Times New Roman" w:hAnsi="Times New Roman" w:cs="Times New Roman"/>
          <w:b/>
          <w:i/>
          <w:sz w:val="28"/>
          <w:szCs w:val="28"/>
        </w:rPr>
        <w:t>1)Использование ИКТ</w:t>
      </w:r>
    </w:p>
    <w:p w:rsidR="00886516" w:rsidRDefault="00886516" w:rsidP="007863A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7863AB" w:rsidRDefault="007863AB" w:rsidP="007863A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Одним из наиболее оптимальных и доступных для учителя средств использования ИКТ на уроках, на мой взгляд, является презентация. Её основная функция – служить наглядным материалом, который позволяет повысить эффективность усвоения учащимися учебной информации, сэкономить время на уроке, увеличить яркость восприятия материала за счёт наглядных и музыкальных образов, внести элементы занимательности, оживить учебный процесс. </w:t>
      </w:r>
    </w:p>
    <w:p w:rsidR="007863AB" w:rsidRDefault="007863AB" w:rsidP="007863A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данном уроке я использую также видео с музыкальным сопровождением на этапе включения изученного в систему знаний, когда учащимся предлагается мысле</w:t>
      </w:r>
      <w:r w:rsidR="005A615C">
        <w:rPr>
          <w:rFonts w:ascii="Times New Roman" w:hAnsi="Times New Roman" w:cs="Times New Roman"/>
          <w:sz w:val="28"/>
          <w:szCs w:val="28"/>
        </w:rPr>
        <w:t>нно переместиться из аудитории в</w:t>
      </w:r>
      <w:r>
        <w:rPr>
          <w:rFonts w:ascii="Times New Roman" w:hAnsi="Times New Roman" w:cs="Times New Roman"/>
          <w:sz w:val="28"/>
          <w:szCs w:val="28"/>
        </w:rPr>
        <w:t xml:space="preserve"> прекрасный лес и создать небольшой текст, используя междометия. Видео с </w:t>
      </w:r>
      <w:r w:rsidR="005A615C">
        <w:rPr>
          <w:rFonts w:ascii="Times New Roman" w:hAnsi="Times New Roman" w:cs="Times New Roman"/>
          <w:sz w:val="28"/>
          <w:szCs w:val="28"/>
        </w:rPr>
        <w:t>изображением природы</w:t>
      </w:r>
      <w:r>
        <w:rPr>
          <w:rFonts w:ascii="Times New Roman" w:hAnsi="Times New Roman" w:cs="Times New Roman"/>
          <w:sz w:val="28"/>
          <w:szCs w:val="28"/>
        </w:rPr>
        <w:t xml:space="preserve"> и релаксирующей музыкой помогает ребятам психологически расслабиться, выразить свои чувства, тем самым закрепляется функциональность данной части речи.</w:t>
      </w:r>
    </w:p>
    <w:p w:rsidR="007863AB" w:rsidRDefault="007863AB" w:rsidP="007863A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Выполняя это задание, дети накапливают материал для написания сочинения- рассуждения на лингвистическую тему задания 15.1 ОГЭ по русскому языку.</w:t>
      </w:r>
    </w:p>
    <w:p w:rsidR="007863AB" w:rsidRDefault="007863AB" w:rsidP="007863A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7863AB" w:rsidRDefault="007863AB" w:rsidP="007863A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886516" w:rsidRPr="00A348A0" w:rsidRDefault="007863AB" w:rsidP="007863AB">
      <w:pPr>
        <w:pStyle w:val="a3"/>
        <w:ind w:left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348A0">
        <w:rPr>
          <w:rFonts w:ascii="Times New Roman" w:hAnsi="Times New Roman" w:cs="Times New Roman"/>
          <w:b/>
          <w:i/>
          <w:sz w:val="28"/>
          <w:szCs w:val="28"/>
        </w:rPr>
        <w:t xml:space="preserve">        2)Дифференцированное обучение.</w:t>
      </w:r>
    </w:p>
    <w:p w:rsidR="00886516" w:rsidRDefault="00886516" w:rsidP="007863A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7863AB" w:rsidRDefault="007863AB" w:rsidP="007863A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этом уроке я использую элемент дифференцированного обучения на этапе объяснения домашнего задания. Ученик из двух предложенных заданий разного уровня сложности выбирает то, которое соответствует его подготовке. Таким образом происходит самоопределение учащегося и формируются личностные универсальные учебные действия</w:t>
      </w:r>
      <w:r w:rsidR="009C04E1">
        <w:rPr>
          <w:rFonts w:ascii="Times New Roman" w:hAnsi="Times New Roman" w:cs="Times New Roman"/>
          <w:sz w:val="28"/>
          <w:szCs w:val="28"/>
        </w:rPr>
        <w:t>.</w:t>
      </w:r>
    </w:p>
    <w:p w:rsidR="007863AB" w:rsidRDefault="007863AB" w:rsidP="007863A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7863AB" w:rsidRDefault="007863AB" w:rsidP="007863A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7863AB" w:rsidRDefault="007863AB" w:rsidP="00F604B9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63AB" w:rsidRDefault="007863AB" w:rsidP="00F604B9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63AB" w:rsidRDefault="007863AB" w:rsidP="00F604B9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7213" w:rsidRDefault="007E7213" w:rsidP="009C04E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7213" w:rsidRDefault="007E7213" w:rsidP="009C04E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615C" w:rsidRDefault="005A615C" w:rsidP="009C04E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04B9" w:rsidRPr="004456FA" w:rsidRDefault="00FD6424" w:rsidP="009C04E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</w:t>
      </w:r>
      <w:r w:rsidR="00F604B9" w:rsidRPr="004456FA">
        <w:rPr>
          <w:rFonts w:ascii="Times New Roman" w:hAnsi="Times New Roman" w:cs="Times New Roman"/>
          <w:b/>
          <w:sz w:val="28"/>
          <w:szCs w:val="28"/>
        </w:rPr>
        <w:t>2.2 Основная часть.</w:t>
      </w:r>
    </w:p>
    <w:p w:rsidR="00F604B9" w:rsidRPr="004456FA" w:rsidRDefault="00F604B9" w:rsidP="00F604B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604B9" w:rsidRPr="004456FA" w:rsidRDefault="00F604B9" w:rsidP="004456FA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План – конспект урока русского языка</w:t>
      </w:r>
    </w:p>
    <w:p w:rsidR="00F604B9" w:rsidRPr="004456FA" w:rsidRDefault="00F604B9" w:rsidP="00F604B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604B9" w:rsidRPr="004456FA" w:rsidRDefault="00F604B9" w:rsidP="00F604B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b/>
          <w:i/>
          <w:sz w:val="28"/>
          <w:szCs w:val="28"/>
        </w:rPr>
        <w:t>Класс</w:t>
      </w:r>
      <w:r w:rsidRPr="004456FA">
        <w:rPr>
          <w:rFonts w:ascii="Times New Roman" w:hAnsi="Times New Roman" w:cs="Times New Roman"/>
          <w:sz w:val="28"/>
          <w:szCs w:val="28"/>
        </w:rPr>
        <w:t>: 7</w:t>
      </w:r>
    </w:p>
    <w:p w:rsidR="00F604B9" w:rsidRPr="004456FA" w:rsidRDefault="00F604B9" w:rsidP="00F604B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604B9" w:rsidRPr="004456FA" w:rsidRDefault="00F604B9" w:rsidP="00F604B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b/>
          <w:i/>
          <w:sz w:val="28"/>
          <w:szCs w:val="28"/>
        </w:rPr>
        <w:t>Тема:</w:t>
      </w:r>
      <w:r w:rsidRPr="004456FA">
        <w:rPr>
          <w:rFonts w:ascii="Times New Roman" w:hAnsi="Times New Roman" w:cs="Times New Roman"/>
          <w:sz w:val="28"/>
          <w:szCs w:val="28"/>
        </w:rPr>
        <w:t xml:space="preserve"> «Междометие как особый разряд слов»</w:t>
      </w:r>
    </w:p>
    <w:p w:rsidR="00F604B9" w:rsidRPr="004456FA" w:rsidRDefault="00F604B9" w:rsidP="00F604B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604B9" w:rsidRPr="004456FA" w:rsidRDefault="00F604B9" w:rsidP="00F604B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b/>
          <w:i/>
          <w:sz w:val="28"/>
          <w:szCs w:val="28"/>
        </w:rPr>
        <w:t>Тип урока</w:t>
      </w:r>
      <w:r w:rsidRPr="004456FA">
        <w:rPr>
          <w:rFonts w:ascii="Times New Roman" w:hAnsi="Times New Roman" w:cs="Times New Roman"/>
          <w:sz w:val="28"/>
          <w:szCs w:val="28"/>
        </w:rPr>
        <w:t>: урок открытия новых знаний</w:t>
      </w:r>
    </w:p>
    <w:p w:rsidR="005215CC" w:rsidRPr="004456FA" w:rsidRDefault="005215CC" w:rsidP="00F604B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215CC" w:rsidRPr="004456FA" w:rsidRDefault="005215CC" w:rsidP="005215C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b/>
          <w:i/>
          <w:sz w:val="28"/>
          <w:szCs w:val="28"/>
        </w:rPr>
        <w:t>Цели</w:t>
      </w:r>
      <w:r w:rsidRPr="004456FA">
        <w:rPr>
          <w:rFonts w:ascii="Times New Roman" w:hAnsi="Times New Roman" w:cs="Times New Roman"/>
          <w:sz w:val="28"/>
          <w:szCs w:val="28"/>
        </w:rPr>
        <w:t>: сформировать умение распознавать междометия, ставить знаки препинания при них, целесообразно употреблять в речи.</w:t>
      </w:r>
    </w:p>
    <w:p w:rsidR="005215CC" w:rsidRPr="004456FA" w:rsidRDefault="005215CC" w:rsidP="00F604B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215CC" w:rsidRPr="004456FA" w:rsidRDefault="005215CC" w:rsidP="00F604B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b/>
          <w:i/>
          <w:sz w:val="28"/>
          <w:szCs w:val="28"/>
        </w:rPr>
        <w:t>Планируемые результаты</w:t>
      </w:r>
      <w:r w:rsidRPr="004456FA">
        <w:rPr>
          <w:rFonts w:ascii="Times New Roman" w:hAnsi="Times New Roman" w:cs="Times New Roman"/>
          <w:sz w:val="28"/>
          <w:szCs w:val="28"/>
        </w:rPr>
        <w:t>:</w:t>
      </w:r>
    </w:p>
    <w:p w:rsidR="005215CC" w:rsidRPr="004456FA" w:rsidRDefault="005215CC" w:rsidP="005215CC">
      <w:pPr>
        <w:pStyle w:val="a3"/>
        <w:ind w:left="720"/>
        <w:jc w:val="both"/>
        <w:rPr>
          <w:b/>
          <w:i/>
          <w:sz w:val="28"/>
          <w:szCs w:val="28"/>
          <w:u w:val="single"/>
        </w:rPr>
      </w:pPr>
      <w:r w:rsidRPr="004456FA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Pr="004456FA">
        <w:rPr>
          <w:rFonts w:ascii="Times New Roman" w:hAnsi="Times New Roman" w:cs="Times New Roman"/>
          <w:b/>
          <w:i/>
          <w:sz w:val="28"/>
          <w:szCs w:val="28"/>
          <w:u w:val="single"/>
        </w:rPr>
        <w:t>предметные:</w:t>
      </w:r>
    </w:p>
    <w:p w:rsidR="005215CC" w:rsidRPr="004456FA" w:rsidRDefault="005215CC" w:rsidP="005215C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b/>
          <w:sz w:val="28"/>
          <w:szCs w:val="28"/>
        </w:rPr>
        <w:t xml:space="preserve">        -</w:t>
      </w:r>
      <w:r w:rsidRPr="004456FA">
        <w:rPr>
          <w:rFonts w:ascii="Times New Roman" w:hAnsi="Times New Roman" w:cs="Times New Roman"/>
          <w:sz w:val="28"/>
          <w:szCs w:val="28"/>
        </w:rPr>
        <w:t>знать определение междометия, группы междометий по значению, его функции в речи, знаки препинания при междометиях;</w:t>
      </w:r>
    </w:p>
    <w:p w:rsidR="005215CC" w:rsidRPr="004456FA" w:rsidRDefault="005215CC" w:rsidP="005215C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 - уметь отличать междометия от других частей речи, находить их в предложениях и текстах;</w:t>
      </w:r>
    </w:p>
    <w:p w:rsidR="005215CC" w:rsidRPr="004456FA" w:rsidRDefault="005215CC" w:rsidP="005215C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 - уметь составлять предложения и создавать тексты, используя междометия;</w:t>
      </w:r>
    </w:p>
    <w:p w:rsidR="005215CC" w:rsidRPr="004456FA" w:rsidRDefault="005215CC" w:rsidP="005215C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-  подготовка к сдаче ОГЭ по русскому языку;</w:t>
      </w:r>
    </w:p>
    <w:p w:rsidR="00F604B9" w:rsidRPr="004456FA" w:rsidRDefault="00F604B9" w:rsidP="00F604B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604B9" w:rsidRPr="004456FA" w:rsidRDefault="00F604B9" w:rsidP="00F604B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604B9" w:rsidRPr="004456FA" w:rsidRDefault="005215CC" w:rsidP="00F604B9">
      <w:pPr>
        <w:pStyle w:val="a3"/>
        <w:ind w:left="72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456FA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Pr="004456FA">
        <w:rPr>
          <w:rFonts w:ascii="Times New Roman" w:hAnsi="Times New Roman" w:cs="Times New Roman"/>
          <w:b/>
          <w:i/>
          <w:sz w:val="28"/>
          <w:szCs w:val="28"/>
          <w:u w:val="single"/>
        </w:rPr>
        <w:t>метапредметные:</w:t>
      </w:r>
    </w:p>
    <w:p w:rsidR="005215CC" w:rsidRPr="004456FA" w:rsidRDefault="005215CC" w:rsidP="005215C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  - понимать устную и письменную информацию;</w:t>
      </w:r>
    </w:p>
    <w:p w:rsidR="005215CC" w:rsidRPr="004456FA" w:rsidRDefault="005215CC" w:rsidP="005215C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  - овладевать различными видами речевой деятельности;</w:t>
      </w:r>
    </w:p>
    <w:p w:rsidR="005215CC" w:rsidRPr="004456FA" w:rsidRDefault="005215CC" w:rsidP="005215C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  - извлекать информацию;</w:t>
      </w:r>
    </w:p>
    <w:p w:rsidR="005215CC" w:rsidRPr="004456FA" w:rsidRDefault="005215CC" w:rsidP="005215C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  - формулировать проблему;</w:t>
      </w:r>
    </w:p>
    <w:p w:rsidR="005215CC" w:rsidRPr="004456FA" w:rsidRDefault="005215CC" w:rsidP="005215C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  - исследовать новый материал, анализировать, сравнивать, обобщать; </w:t>
      </w:r>
    </w:p>
    <w:p w:rsidR="005215CC" w:rsidRPr="004456FA" w:rsidRDefault="005215CC" w:rsidP="005215C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 - создавать устные и письменные тексты;</w:t>
      </w:r>
    </w:p>
    <w:p w:rsidR="005215CC" w:rsidRPr="004456FA" w:rsidRDefault="005215CC" w:rsidP="005215C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215CC" w:rsidRPr="004456FA" w:rsidRDefault="005215CC" w:rsidP="005215C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215CC" w:rsidRPr="004456FA" w:rsidRDefault="005215CC" w:rsidP="005215CC">
      <w:pPr>
        <w:pStyle w:val="a3"/>
        <w:ind w:left="72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456FA">
        <w:rPr>
          <w:rFonts w:ascii="Times New Roman" w:hAnsi="Times New Roman" w:cs="Times New Roman"/>
          <w:b/>
          <w:i/>
          <w:sz w:val="28"/>
          <w:szCs w:val="28"/>
          <w:u w:val="single"/>
        </w:rPr>
        <w:t>- личностные:</w:t>
      </w:r>
    </w:p>
    <w:p w:rsidR="005215CC" w:rsidRPr="004456FA" w:rsidRDefault="005215CC" w:rsidP="005215C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- понимать роль русского языка в развитии интеллектуальных, творческих способностей и моральных качеств личности, его значение в процессе получения школьного образования;</w:t>
      </w:r>
    </w:p>
    <w:p w:rsidR="005215CC" w:rsidRPr="004456FA" w:rsidRDefault="005215CC" w:rsidP="005215C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-  совершенствовать свою речь;</w:t>
      </w:r>
    </w:p>
    <w:p w:rsidR="005215CC" w:rsidRPr="004456FA" w:rsidRDefault="005215CC" w:rsidP="005215C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- пополнять словарный запас;</w:t>
      </w:r>
    </w:p>
    <w:p w:rsidR="005215CC" w:rsidRPr="004456FA" w:rsidRDefault="005215CC" w:rsidP="005215C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- уметь давать оценку своей работе; </w:t>
      </w:r>
    </w:p>
    <w:p w:rsidR="005215CC" w:rsidRPr="004456FA" w:rsidRDefault="005215CC" w:rsidP="005215C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- уметь слушать собеседника, сотрудничать в группе, в паре, отстаивать свою точку зрения;</w:t>
      </w:r>
    </w:p>
    <w:p w:rsidR="005215CC" w:rsidRPr="004456FA" w:rsidRDefault="00D46B4B" w:rsidP="005215C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132ADB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5215CC" w:rsidRPr="004456FA" w:rsidRDefault="005215CC" w:rsidP="005215C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b/>
          <w:i/>
          <w:sz w:val="28"/>
          <w:szCs w:val="28"/>
        </w:rPr>
        <w:lastRenderedPageBreak/>
        <w:t>Методы обучения</w:t>
      </w:r>
      <w:r w:rsidR="000C38F7" w:rsidRPr="004456FA">
        <w:rPr>
          <w:rFonts w:ascii="Times New Roman" w:hAnsi="Times New Roman" w:cs="Times New Roman"/>
          <w:sz w:val="28"/>
          <w:szCs w:val="28"/>
        </w:rPr>
        <w:t>: объяснительно – иллюстративный, проблемный, исследовательский, взаимопроверка, фронтальная работа, синквейн.</w:t>
      </w:r>
    </w:p>
    <w:p w:rsidR="000C38F7" w:rsidRPr="004456FA" w:rsidRDefault="000C38F7" w:rsidP="005215C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C38F7" w:rsidRPr="004456FA" w:rsidRDefault="000C38F7" w:rsidP="005215C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b/>
          <w:i/>
          <w:sz w:val="28"/>
          <w:szCs w:val="28"/>
        </w:rPr>
        <w:t>Организационные формы</w:t>
      </w:r>
      <w:r w:rsidRPr="004456FA">
        <w:rPr>
          <w:rFonts w:ascii="Times New Roman" w:hAnsi="Times New Roman" w:cs="Times New Roman"/>
          <w:sz w:val="28"/>
          <w:szCs w:val="28"/>
        </w:rPr>
        <w:t>: беседа, групповая работа, самостоятельная работа, монолог и диалог учащихся.</w:t>
      </w:r>
    </w:p>
    <w:p w:rsidR="000C38F7" w:rsidRPr="004456FA" w:rsidRDefault="000C38F7" w:rsidP="005215C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C38F7" w:rsidRPr="004456FA" w:rsidRDefault="000C38F7" w:rsidP="005215C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b/>
          <w:i/>
          <w:sz w:val="28"/>
          <w:szCs w:val="28"/>
        </w:rPr>
        <w:t>Оборудование:</w:t>
      </w:r>
      <w:r w:rsidRPr="004456FA">
        <w:rPr>
          <w:rFonts w:ascii="Times New Roman" w:hAnsi="Times New Roman" w:cs="Times New Roman"/>
          <w:sz w:val="28"/>
          <w:szCs w:val="28"/>
        </w:rPr>
        <w:t xml:space="preserve"> мультимедийный проектор, компьюте</w:t>
      </w:r>
      <w:r w:rsidR="00D46B4B">
        <w:rPr>
          <w:rFonts w:ascii="Times New Roman" w:hAnsi="Times New Roman" w:cs="Times New Roman"/>
          <w:sz w:val="28"/>
          <w:szCs w:val="28"/>
        </w:rPr>
        <w:t>рная презентация, дидактический материал в форме рабочего листа.</w:t>
      </w:r>
    </w:p>
    <w:p w:rsidR="000C38F7" w:rsidRPr="004456FA" w:rsidRDefault="000C38F7" w:rsidP="005215C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C38F7" w:rsidRPr="004456FA" w:rsidRDefault="000C38F7" w:rsidP="005215C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C38F7" w:rsidRPr="004456FA" w:rsidRDefault="000C38F7" w:rsidP="005215C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C38F7" w:rsidRPr="00AC0119" w:rsidRDefault="000C38F7" w:rsidP="004456FA">
      <w:pPr>
        <w:pStyle w:val="a3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56FA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0C38F7" w:rsidRPr="00AC0119" w:rsidRDefault="000C38F7" w:rsidP="005215C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C38F7" w:rsidRPr="00AC0119" w:rsidRDefault="000C38F7" w:rsidP="005215C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C38F7" w:rsidRPr="004456FA" w:rsidRDefault="000C38F7" w:rsidP="004456FA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56FA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4456FA">
        <w:rPr>
          <w:rFonts w:ascii="Times New Roman" w:hAnsi="Times New Roman" w:cs="Times New Roman"/>
          <w:b/>
          <w:sz w:val="28"/>
          <w:szCs w:val="28"/>
        </w:rPr>
        <w:t>.Организационный момент. Мотивация.</w:t>
      </w:r>
    </w:p>
    <w:p w:rsidR="000C38F7" w:rsidRPr="004456FA" w:rsidRDefault="000C38F7" w:rsidP="005215C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C38F7" w:rsidRPr="004456FA" w:rsidRDefault="000C38F7" w:rsidP="004456F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-Здравствуйте! -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Что особого тем мы друг другу сказали?                                         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Просто «здравствуйте», больше ведь мы ничего не сказали.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Отчего же на капельку солнца прибавилось в мире?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Отчего же на капельку счастья прибавилось в мире?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Отчего же на капельку радостней сделалась жизнь?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-«Отчего же на капельку радужней сделалось в мире?» -  спрашивает нас    автор стихотворения Владимир Солоухин. Как бы вы ответили на этот вопрос?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- Давайте сегодня сотрудничать, потому что только в творчестве и сотрудничестве рождается знание.</w:t>
      </w:r>
    </w:p>
    <w:p w:rsid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56FA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28"/>
        </w:rPr>
        <w:t>.Актуализация знаний.</w:t>
      </w:r>
    </w:p>
    <w:p w:rsidR="00B0081C" w:rsidRDefault="00B0081C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-Ребята, в качестве домашнего задания я просила вас вспомнить о том, какие части речи вы знаете, и на какие две группы делятся все части речи.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56FA">
        <w:rPr>
          <w:rFonts w:ascii="Times New Roman" w:hAnsi="Times New Roman" w:cs="Times New Roman"/>
          <w:i/>
          <w:sz w:val="28"/>
          <w:szCs w:val="28"/>
        </w:rPr>
        <w:t>- Самостоятельные части речи называют предметы, признаки, действия, количество и являются в предложении его членами, к ним можно задать вопрос (имя существительное, имя прилагательное, имя числительное, местоимение, глагол, наречие, причастие, деепричастие)</w:t>
      </w:r>
    </w:p>
    <w:p w:rsid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56FA">
        <w:rPr>
          <w:rFonts w:ascii="Times New Roman" w:hAnsi="Times New Roman" w:cs="Times New Roman"/>
          <w:i/>
          <w:sz w:val="28"/>
          <w:szCs w:val="28"/>
        </w:rPr>
        <w:t xml:space="preserve"> - Служебные части речи не имеют предметного лексического значения и не являются членами предложения. Они обслуживают самостоятельные части речи, связывая их друг с другом (предлоги, союзы, частицы)</w:t>
      </w:r>
    </w:p>
    <w:p w:rsidR="005E5581" w:rsidRDefault="00132ADB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132ADB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56FA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-Отдельно мы рассматриваем междометия, они находятся особняком.</w:t>
      </w:r>
    </w:p>
    <w:p w:rsidR="00B0081C" w:rsidRDefault="00B0081C" w:rsidP="004456FA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0081C" w:rsidRPr="00B0081C" w:rsidRDefault="00B0081C" w:rsidP="004456FA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081C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806191">
        <w:rPr>
          <w:rFonts w:ascii="Times New Roman" w:hAnsi="Times New Roman" w:cs="Times New Roman"/>
          <w:b/>
          <w:sz w:val="28"/>
          <w:szCs w:val="28"/>
        </w:rPr>
        <w:t>.</w:t>
      </w:r>
      <w:r w:rsidRPr="00B0081C">
        <w:rPr>
          <w:rFonts w:ascii="Times New Roman" w:hAnsi="Times New Roman" w:cs="Times New Roman"/>
          <w:b/>
          <w:sz w:val="28"/>
          <w:szCs w:val="28"/>
        </w:rPr>
        <w:t>Целеполагание.</w:t>
      </w:r>
    </w:p>
    <w:p w:rsidR="00B0081C" w:rsidRDefault="00B0081C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– Почему же не нашлось места междометию ни среди самостоятельных частей речи, ни </w:t>
      </w:r>
      <w:r w:rsidR="00B0081C">
        <w:rPr>
          <w:rFonts w:ascii="Times New Roman" w:hAnsi="Times New Roman" w:cs="Times New Roman"/>
          <w:sz w:val="28"/>
          <w:szCs w:val="28"/>
        </w:rPr>
        <w:t xml:space="preserve">среди </w:t>
      </w:r>
      <w:r w:rsidRPr="004456FA">
        <w:rPr>
          <w:rFonts w:ascii="Times New Roman" w:hAnsi="Times New Roman" w:cs="Times New Roman"/>
          <w:sz w:val="28"/>
          <w:szCs w:val="28"/>
        </w:rPr>
        <w:t>служебных</w:t>
      </w:r>
      <w:r w:rsidRPr="004456FA">
        <w:rPr>
          <w:rFonts w:ascii="Times New Roman" w:hAnsi="Times New Roman" w:cs="Times New Roman"/>
          <w:i/>
          <w:sz w:val="28"/>
          <w:szCs w:val="28"/>
        </w:rPr>
        <w:t>? (Это особая часть речи)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– Так о чём мы сегодня будем говорить на уроке?</w:t>
      </w:r>
      <w:r w:rsidRPr="004456FA">
        <w:rPr>
          <w:rFonts w:ascii="Times New Roman" w:hAnsi="Times New Roman" w:cs="Times New Roman"/>
          <w:i/>
          <w:sz w:val="28"/>
          <w:szCs w:val="28"/>
        </w:rPr>
        <w:t>(Междометие – особая часть речи)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– Откройте тетради, запишите сегодняшнюю дату, тему урока.</w:t>
      </w:r>
    </w:p>
    <w:p w:rsidR="004456FA" w:rsidRPr="00896D30" w:rsidRDefault="004456FA" w:rsidP="004456FA">
      <w:pPr>
        <w:pStyle w:val="a3"/>
        <w:ind w:left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– Какую цель вы хотите поставить перед собой сегодня</w:t>
      </w:r>
      <w:r w:rsidRPr="004456FA">
        <w:rPr>
          <w:rFonts w:ascii="Times New Roman" w:hAnsi="Times New Roman" w:cs="Times New Roman"/>
          <w:i/>
          <w:sz w:val="28"/>
          <w:szCs w:val="28"/>
        </w:rPr>
        <w:t>? (Выяснить, почему междометия – особая часть речи)</w:t>
      </w:r>
      <w:r w:rsidR="00896D3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96D30" w:rsidRPr="00896D30">
        <w:rPr>
          <w:rFonts w:ascii="Times New Roman" w:hAnsi="Times New Roman" w:cs="Times New Roman"/>
          <w:b/>
          <w:i/>
          <w:sz w:val="28"/>
          <w:szCs w:val="28"/>
        </w:rPr>
        <w:t>Запишите цель в своих рабочих листах.</w:t>
      </w:r>
    </w:p>
    <w:p w:rsidR="00B0081C" w:rsidRPr="00896D30" w:rsidRDefault="00B0081C" w:rsidP="004456FA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56FA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4456FA">
        <w:rPr>
          <w:rFonts w:ascii="Times New Roman" w:hAnsi="Times New Roman" w:cs="Times New Roman"/>
          <w:b/>
          <w:sz w:val="28"/>
          <w:szCs w:val="28"/>
        </w:rPr>
        <w:t>.Изучение нового материала.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56FA">
        <w:rPr>
          <w:rFonts w:ascii="Times New Roman" w:hAnsi="Times New Roman" w:cs="Times New Roman"/>
          <w:b/>
          <w:sz w:val="28"/>
          <w:szCs w:val="28"/>
        </w:rPr>
        <w:t xml:space="preserve">Слайд 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-Посмотрите на экран. Прочитайте выразительно предложения. Какие слова выделены жирным шрифтом? Что в этих предложениях выражают междометия</w:t>
      </w:r>
      <w:r w:rsidRPr="004456FA">
        <w:rPr>
          <w:rFonts w:ascii="Times New Roman" w:hAnsi="Times New Roman" w:cs="Times New Roman"/>
          <w:b/>
          <w:sz w:val="28"/>
          <w:szCs w:val="28"/>
        </w:rPr>
        <w:t xml:space="preserve">? 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456FA" w:rsidRPr="004456FA" w:rsidRDefault="00AC0119" w:rsidP="00AC0119">
      <w:pPr>
        <w:pStyle w:val="a3"/>
        <w:ind w:left="72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4456FA" w:rsidRPr="004456FA">
        <w:rPr>
          <w:rFonts w:ascii="Times New Roman" w:hAnsi="Times New Roman" w:cs="Times New Roman"/>
          <w:b/>
          <w:sz w:val="28"/>
          <w:szCs w:val="28"/>
        </w:rPr>
        <w:t>Ах</w:t>
      </w:r>
      <w:r>
        <w:rPr>
          <w:rFonts w:ascii="Times New Roman" w:hAnsi="Times New Roman" w:cs="Times New Roman"/>
          <w:sz w:val="28"/>
          <w:szCs w:val="28"/>
        </w:rPr>
        <w:t xml:space="preserve">, как </w:t>
      </w:r>
      <w:r w:rsidR="004456FA" w:rsidRPr="004456FA">
        <w:rPr>
          <w:rFonts w:ascii="Times New Roman" w:hAnsi="Times New Roman" w:cs="Times New Roman"/>
          <w:sz w:val="28"/>
          <w:szCs w:val="28"/>
        </w:rPr>
        <w:t>здесь хорошо! </w:t>
      </w:r>
      <w:r w:rsidR="004456FA" w:rsidRPr="004456FA">
        <w:rPr>
          <w:rFonts w:ascii="Times New Roman" w:hAnsi="Times New Roman" w:cs="Times New Roman"/>
          <w:i/>
          <w:sz w:val="28"/>
          <w:szCs w:val="28"/>
        </w:rPr>
        <w:t>(радость, восторг)</w:t>
      </w:r>
      <w:r w:rsidR="004456FA" w:rsidRPr="004456FA">
        <w:rPr>
          <w:rFonts w:ascii="Times New Roman" w:hAnsi="Times New Roman" w:cs="Times New Roman"/>
          <w:i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4456FA" w:rsidRPr="004456FA">
        <w:rPr>
          <w:rFonts w:ascii="Times New Roman" w:hAnsi="Times New Roman" w:cs="Times New Roman"/>
          <w:b/>
          <w:sz w:val="28"/>
          <w:szCs w:val="28"/>
        </w:rPr>
        <w:t>Ой</w:t>
      </w:r>
      <w:r w:rsidR="004456FA" w:rsidRPr="004456FA">
        <w:rPr>
          <w:rFonts w:ascii="Times New Roman" w:hAnsi="Times New Roman" w:cs="Times New Roman"/>
          <w:sz w:val="28"/>
          <w:szCs w:val="28"/>
        </w:rPr>
        <w:t>, как страшно было в грозу в лесу</w:t>
      </w:r>
      <w:r w:rsidR="004456FA" w:rsidRPr="004456FA">
        <w:rPr>
          <w:rFonts w:ascii="Times New Roman" w:hAnsi="Times New Roman" w:cs="Times New Roman"/>
          <w:i/>
          <w:sz w:val="28"/>
          <w:szCs w:val="28"/>
        </w:rPr>
        <w:t>! (страх)</w:t>
      </w:r>
      <w:r w:rsidR="004456FA" w:rsidRPr="004456FA">
        <w:rPr>
          <w:rFonts w:ascii="Times New Roman" w:hAnsi="Times New Roman" w:cs="Times New Roman"/>
          <w:i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4456FA" w:rsidRPr="004456FA">
        <w:rPr>
          <w:rFonts w:ascii="Times New Roman" w:hAnsi="Times New Roman" w:cs="Times New Roman"/>
          <w:b/>
          <w:sz w:val="28"/>
          <w:szCs w:val="28"/>
        </w:rPr>
        <w:t>Фу</w:t>
      </w:r>
      <w:r w:rsidR="004456FA" w:rsidRPr="004456FA">
        <w:rPr>
          <w:rFonts w:ascii="Times New Roman" w:hAnsi="Times New Roman" w:cs="Times New Roman"/>
          <w:sz w:val="28"/>
          <w:szCs w:val="28"/>
        </w:rPr>
        <w:t>, как здесь грязно! </w:t>
      </w:r>
      <w:r w:rsidR="004456FA" w:rsidRPr="004456FA">
        <w:rPr>
          <w:rFonts w:ascii="Times New Roman" w:hAnsi="Times New Roman" w:cs="Times New Roman"/>
          <w:i/>
          <w:sz w:val="28"/>
          <w:szCs w:val="28"/>
        </w:rPr>
        <w:t>(отвращение)</w:t>
      </w:r>
      <w:r w:rsidR="004456FA" w:rsidRPr="004456FA">
        <w:rPr>
          <w:rFonts w:ascii="Times New Roman" w:hAnsi="Times New Roman" w:cs="Times New Roman"/>
          <w:i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4456FA" w:rsidRPr="004456FA">
        <w:rPr>
          <w:rFonts w:ascii="Times New Roman" w:hAnsi="Times New Roman" w:cs="Times New Roman"/>
          <w:b/>
          <w:sz w:val="28"/>
          <w:szCs w:val="28"/>
        </w:rPr>
        <w:t>Эх</w:t>
      </w:r>
      <w:r w:rsidR="004456FA" w:rsidRPr="004456FA">
        <w:rPr>
          <w:rFonts w:ascii="Times New Roman" w:hAnsi="Times New Roman" w:cs="Times New Roman"/>
          <w:sz w:val="28"/>
          <w:szCs w:val="28"/>
        </w:rPr>
        <w:t>, зачем ты это сказал! </w:t>
      </w:r>
      <w:r w:rsidR="004456FA" w:rsidRPr="004456FA">
        <w:rPr>
          <w:rFonts w:ascii="Times New Roman" w:hAnsi="Times New Roman" w:cs="Times New Roman"/>
          <w:i/>
          <w:sz w:val="28"/>
          <w:szCs w:val="28"/>
        </w:rPr>
        <w:t>(упрёк)</w:t>
      </w:r>
    </w:p>
    <w:p w:rsidR="004456FA" w:rsidRPr="004456FA" w:rsidRDefault="004456FA" w:rsidP="00AC011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- А одним словом? </w:t>
      </w:r>
      <w:r w:rsidRPr="004456FA">
        <w:rPr>
          <w:rFonts w:ascii="Times New Roman" w:hAnsi="Times New Roman" w:cs="Times New Roman"/>
          <w:i/>
          <w:sz w:val="28"/>
          <w:szCs w:val="28"/>
        </w:rPr>
        <w:t>(чувства, эмоции)</w:t>
      </w:r>
    </w:p>
    <w:p w:rsidR="005A615C" w:rsidRDefault="005A615C" w:rsidP="004456FA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56FA">
        <w:rPr>
          <w:rFonts w:ascii="Times New Roman" w:hAnsi="Times New Roman" w:cs="Times New Roman"/>
          <w:b/>
          <w:sz w:val="28"/>
          <w:szCs w:val="28"/>
        </w:rPr>
        <w:t>Слайд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- А что выражают эти междометия</w:t>
      </w:r>
      <w:r w:rsidRPr="004456FA">
        <w:rPr>
          <w:rFonts w:ascii="Times New Roman" w:hAnsi="Times New Roman" w:cs="Times New Roman"/>
          <w:b/>
          <w:sz w:val="28"/>
          <w:szCs w:val="28"/>
        </w:rPr>
        <w:t xml:space="preserve">? 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56FA" w:rsidRPr="004456FA" w:rsidRDefault="00AC0119" w:rsidP="004456FA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4456FA" w:rsidRPr="004456FA">
        <w:rPr>
          <w:rFonts w:ascii="Times New Roman" w:hAnsi="Times New Roman" w:cs="Times New Roman"/>
          <w:b/>
          <w:sz w:val="28"/>
          <w:szCs w:val="28"/>
        </w:rPr>
        <w:t>Караул</w:t>
      </w:r>
      <w:r w:rsidR="004456FA" w:rsidRPr="004456FA">
        <w:rPr>
          <w:rFonts w:ascii="Times New Roman" w:hAnsi="Times New Roman" w:cs="Times New Roman"/>
          <w:sz w:val="28"/>
          <w:szCs w:val="28"/>
        </w:rPr>
        <w:t>!Помогите!</w:t>
      </w:r>
      <w:r w:rsidR="004456FA" w:rsidRPr="004456FA">
        <w:rPr>
          <w:rFonts w:ascii="Times New Roman" w:hAnsi="Times New Roman" w:cs="Times New Roman"/>
          <w:i/>
          <w:sz w:val="28"/>
          <w:szCs w:val="28"/>
        </w:rPr>
        <w:t>(призыв о помощи)</w:t>
      </w:r>
    </w:p>
    <w:p w:rsidR="004456FA" w:rsidRPr="004456FA" w:rsidRDefault="00AC0119" w:rsidP="004456FA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4456FA" w:rsidRPr="004456FA">
        <w:rPr>
          <w:rFonts w:ascii="Times New Roman" w:hAnsi="Times New Roman" w:cs="Times New Roman"/>
          <w:b/>
          <w:sz w:val="28"/>
          <w:szCs w:val="28"/>
        </w:rPr>
        <w:t>Алло!</w:t>
      </w:r>
      <w:r w:rsidR="004456FA" w:rsidRPr="004456FA">
        <w:rPr>
          <w:rFonts w:ascii="Times New Roman" w:hAnsi="Times New Roman" w:cs="Times New Roman"/>
          <w:sz w:val="28"/>
          <w:szCs w:val="28"/>
        </w:rPr>
        <w:t xml:space="preserve"> Вы меня слышите?</w:t>
      </w:r>
      <w:r w:rsidR="004456FA" w:rsidRPr="004456FA">
        <w:rPr>
          <w:rFonts w:ascii="Times New Roman" w:hAnsi="Times New Roman" w:cs="Times New Roman"/>
          <w:i/>
          <w:sz w:val="28"/>
          <w:szCs w:val="28"/>
        </w:rPr>
        <w:t>(призыв слушать)</w:t>
      </w:r>
    </w:p>
    <w:p w:rsidR="004456FA" w:rsidRPr="004456FA" w:rsidRDefault="00AC0119" w:rsidP="004456FA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4456FA" w:rsidRPr="004456FA">
        <w:rPr>
          <w:rFonts w:ascii="Times New Roman" w:hAnsi="Times New Roman" w:cs="Times New Roman"/>
          <w:b/>
          <w:sz w:val="28"/>
          <w:szCs w:val="28"/>
        </w:rPr>
        <w:t>Тсс!</w:t>
      </w:r>
      <w:r w:rsidR="004456FA" w:rsidRPr="004456FA">
        <w:rPr>
          <w:rFonts w:ascii="Times New Roman" w:hAnsi="Times New Roman" w:cs="Times New Roman"/>
          <w:sz w:val="28"/>
          <w:szCs w:val="28"/>
        </w:rPr>
        <w:t xml:space="preserve"> Говорите тише, экзамены ещё не закончились!</w:t>
      </w:r>
      <w:r w:rsidR="004456FA" w:rsidRPr="004456FA">
        <w:rPr>
          <w:rFonts w:ascii="Times New Roman" w:hAnsi="Times New Roman" w:cs="Times New Roman"/>
          <w:i/>
          <w:sz w:val="28"/>
          <w:szCs w:val="28"/>
        </w:rPr>
        <w:t>(призыв к молчанию)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- Ребята, а с какого слова начался сегодня наш урок? </w:t>
      </w:r>
      <w:r w:rsidRPr="004456FA">
        <w:rPr>
          <w:rFonts w:ascii="Times New Roman" w:hAnsi="Times New Roman" w:cs="Times New Roman"/>
          <w:i/>
          <w:sz w:val="28"/>
          <w:szCs w:val="28"/>
        </w:rPr>
        <w:t>(здравствуйте)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- Как вы думаете, к какой части речи относится это слово? </w:t>
      </w:r>
      <w:r w:rsidRPr="004456FA">
        <w:rPr>
          <w:rFonts w:ascii="Times New Roman" w:hAnsi="Times New Roman" w:cs="Times New Roman"/>
          <w:i/>
          <w:sz w:val="28"/>
          <w:szCs w:val="28"/>
        </w:rPr>
        <w:t>(к междометиям)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- Что выражают такие слова, подобные слову </w:t>
      </w:r>
      <w:r w:rsidRPr="00AC0119">
        <w:rPr>
          <w:rFonts w:ascii="Times New Roman" w:hAnsi="Times New Roman" w:cs="Times New Roman"/>
          <w:i/>
          <w:sz w:val="28"/>
          <w:szCs w:val="28"/>
        </w:rPr>
        <w:t>здравствуй</w:t>
      </w:r>
      <w:r w:rsidRPr="004456FA">
        <w:rPr>
          <w:rFonts w:ascii="Times New Roman" w:hAnsi="Times New Roman" w:cs="Times New Roman"/>
          <w:sz w:val="28"/>
          <w:szCs w:val="28"/>
        </w:rPr>
        <w:t>? Как мы их называем</w:t>
      </w:r>
      <w:r w:rsidRPr="004456FA">
        <w:rPr>
          <w:rFonts w:ascii="Times New Roman" w:hAnsi="Times New Roman" w:cs="Times New Roman"/>
          <w:i/>
          <w:sz w:val="28"/>
          <w:szCs w:val="28"/>
        </w:rPr>
        <w:t>? (они выражают приветствие, благодарность, просьбу, мы их называем вежливыми, волшебными)</w:t>
      </w:r>
    </w:p>
    <w:p w:rsidR="004456FA" w:rsidRPr="004456FA" w:rsidRDefault="00132ADB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</w:t>
      </w:r>
      <w:r w:rsidR="004456FA" w:rsidRPr="004456FA">
        <w:rPr>
          <w:rFonts w:ascii="Times New Roman" w:hAnsi="Times New Roman" w:cs="Times New Roman"/>
          <w:sz w:val="28"/>
          <w:szCs w:val="28"/>
        </w:rPr>
        <w:t xml:space="preserve">  - Итак, что же это за слова такие, междометия? Обратимся к учебнику, открываем страницу 190, параграф </w:t>
      </w:r>
      <w:r w:rsidR="00AC0119">
        <w:rPr>
          <w:rFonts w:ascii="Times New Roman" w:hAnsi="Times New Roman" w:cs="Times New Roman"/>
          <w:sz w:val="28"/>
          <w:szCs w:val="28"/>
        </w:rPr>
        <w:t>70, читаем правило.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- Как видите, междометия могут выражать разное, и поэтому все междометия делятся на группы  по значению. Возьмем в руки рабочий лист</w:t>
      </w:r>
      <w:r w:rsidR="00EE68B1">
        <w:rPr>
          <w:rFonts w:ascii="Times New Roman" w:hAnsi="Times New Roman" w:cs="Times New Roman"/>
          <w:sz w:val="28"/>
          <w:szCs w:val="28"/>
        </w:rPr>
        <w:t xml:space="preserve">, рассмотрим таблицу </w:t>
      </w:r>
      <w:r w:rsidRPr="004456FA">
        <w:rPr>
          <w:rFonts w:ascii="Times New Roman" w:hAnsi="Times New Roman" w:cs="Times New Roman"/>
          <w:sz w:val="28"/>
          <w:szCs w:val="28"/>
        </w:rPr>
        <w:t xml:space="preserve"> «Группы междометий </w:t>
      </w:r>
      <w:r w:rsidR="00EE68B1">
        <w:rPr>
          <w:rFonts w:ascii="Times New Roman" w:hAnsi="Times New Roman" w:cs="Times New Roman"/>
          <w:sz w:val="28"/>
          <w:szCs w:val="28"/>
        </w:rPr>
        <w:t xml:space="preserve">по значению», ознакомимся </w:t>
      </w:r>
      <w:r w:rsidRPr="004456FA">
        <w:rPr>
          <w:rFonts w:ascii="Times New Roman" w:hAnsi="Times New Roman" w:cs="Times New Roman"/>
          <w:i/>
          <w:sz w:val="28"/>
          <w:szCs w:val="28"/>
        </w:rPr>
        <w:t>( эмоциональные, повелительные, этикетные междометия)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- Ребята, вы понимаете, что очень важно произносить междометия, особенно эмоциональные с правильной интонацией, чтобы понять, какое чувство вы выражаете, давайте посмотрим на картинки и произнесём междометия с нужной интонацией. </w:t>
      </w:r>
      <w:r w:rsidRPr="004456FA">
        <w:rPr>
          <w:rFonts w:ascii="Times New Roman" w:hAnsi="Times New Roman" w:cs="Times New Roman"/>
          <w:b/>
          <w:sz w:val="28"/>
          <w:szCs w:val="28"/>
        </w:rPr>
        <w:t>Слайд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56FA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4456FA">
        <w:rPr>
          <w:rFonts w:ascii="Times New Roman" w:hAnsi="Times New Roman" w:cs="Times New Roman"/>
          <w:sz w:val="28"/>
          <w:szCs w:val="28"/>
        </w:rPr>
        <w:t xml:space="preserve"> Скажите, пожалуйста, в каком стиле речи чаще всего употребляются междометия? </w:t>
      </w:r>
      <w:r w:rsidRPr="004456FA">
        <w:rPr>
          <w:rFonts w:ascii="Times New Roman" w:hAnsi="Times New Roman" w:cs="Times New Roman"/>
          <w:i/>
          <w:sz w:val="28"/>
          <w:szCs w:val="28"/>
        </w:rPr>
        <w:t>(в разговорном)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- Приведите свои примеры м</w:t>
      </w:r>
      <w:r w:rsidR="00EE68B1">
        <w:rPr>
          <w:rFonts w:ascii="Times New Roman" w:hAnsi="Times New Roman" w:cs="Times New Roman"/>
          <w:sz w:val="28"/>
          <w:szCs w:val="28"/>
        </w:rPr>
        <w:t>еждометий каждой группы.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56FA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4456FA">
        <w:rPr>
          <w:rFonts w:ascii="Times New Roman" w:hAnsi="Times New Roman" w:cs="Times New Roman"/>
          <w:b/>
          <w:sz w:val="28"/>
          <w:szCs w:val="28"/>
        </w:rPr>
        <w:t>. Первичное закрепление материала.</w:t>
      </w:r>
      <w:r w:rsidR="00EE68B1">
        <w:rPr>
          <w:rFonts w:ascii="Times New Roman" w:hAnsi="Times New Roman" w:cs="Times New Roman"/>
          <w:b/>
          <w:sz w:val="28"/>
          <w:szCs w:val="28"/>
        </w:rPr>
        <w:t xml:space="preserve"> Работа с заполнением таблицы в группах.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- Выполним задание, посмотрите на экран, перед вами междометия, распределите их правильно по группам  в зависимости от значения.</w:t>
      </w:r>
      <w:r w:rsidR="005A615C">
        <w:rPr>
          <w:rFonts w:ascii="Times New Roman" w:hAnsi="Times New Roman" w:cs="Times New Roman"/>
          <w:sz w:val="28"/>
          <w:szCs w:val="28"/>
        </w:rPr>
        <w:t xml:space="preserve"> Работай</w:t>
      </w:r>
      <w:r w:rsidR="00EE68B1">
        <w:rPr>
          <w:rFonts w:ascii="Times New Roman" w:hAnsi="Times New Roman" w:cs="Times New Roman"/>
          <w:sz w:val="28"/>
          <w:szCs w:val="28"/>
        </w:rPr>
        <w:t>те в группах, каждая из 3-х групп заполняет свою графу в табли</w:t>
      </w:r>
      <w:r w:rsidR="000B62EF">
        <w:rPr>
          <w:rFonts w:ascii="Times New Roman" w:hAnsi="Times New Roman" w:cs="Times New Roman"/>
          <w:sz w:val="28"/>
          <w:szCs w:val="28"/>
        </w:rPr>
        <w:t xml:space="preserve">це, прочитайте сначала </w:t>
      </w:r>
      <w:r w:rsidR="00EE68B1">
        <w:rPr>
          <w:rFonts w:ascii="Times New Roman" w:hAnsi="Times New Roman" w:cs="Times New Roman"/>
          <w:sz w:val="28"/>
          <w:szCs w:val="28"/>
        </w:rPr>
        <w:t xml:space="preserve"> алгоритм действий, затем приступайте к работе.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456FA" w:rsidRDefault="00EE68B1" w:rsidP="004456FA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Проверим (консультанты групп </w:t>
      </w:r>
      <w:r w:rsidR="004456FA" w:rsidRPr="004456FA">
        <w:rPr>
          <w:rFonts w:ascii="Times New Roman" w:hAnsi="Times New Roman" w:cs="Times New Roman"/>
          <w:sz w:val="28"/>
          <w:szCs w:val="28"/>
        </w:rPr>
        <w:t xml:space="preserve"> зачитывают группы междометий). Вот как у нас д</w:t>
      </w:r>
      <w:r>
        <w:rPr>
          <w:rFonts w:ascii="Times New Roman" w:hAnsi="Times New Roman" w:cs="Times New Roman"/>
          <w:sz w:val="28"/>
          <w:szCs w:val="28"/>
        </w:rPr>
        <w:t>олжно получится, проверьте</w:t>
      </w:r>
      <w:r w:rsidR="001B43FE">
        <w:rPr>
          <w:rFonts w:ascii="Times New Roman" w:hAnsi="Times New Roman" w:cs="Times New Roman"/>
          <w:sz w:val="28"/>
          <w:szCs w:val="28"/>
        </w:rPr>
        <w:t xml:space="preserve"> и оцените работу группы в соответствии с предложенными критериями.</w:t>
      </w:r>
      <w:r w:rsidR="004456FA" w:rsidRPr="004456FA">
        <w:rPr>
          <w:rFonts w:ascii="Times New Roman" w:hAnsi="Times New Roman" w:cs="Times New Roman"/>
          <w:b/>
          <w:sz w:val="28"/>
          <w:szCs w:val="28"/>
        </w:rPr>
        <w:t>Слайд</w:t>
      </w:r>
    </w:p>
    <w:p w:rsidR="00EE68B1" w:rsidRDefault="00EE68B1" w:rsidP="004456FA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E68B1" w:rsidRPr="00EE68B1" w:rsidRDefault="00EE68B1" w:rsidP="004456FA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b/>
          <w:sz w:val="28"/>
          <w:szCs w:val="28"/>
        </w:rPr>
        <w:t>. Исследовательская работа учащихся.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456FA" w:rsidRPr="004456FA" w:rsidRDefault="004456FA" w:rsidP="00FC00C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- Ребята, </w:t>
      </w:r>
      <w:r w:rsidR="00EE68B1">
        <w:rPr>
          <w:rFonts w:ascii="Times New Roman" w:hAnsi="Times New Roman" w:cs="Times New Roman"/>
          <w:sz w:val="28"/>
          <w:szCs w:val="28"/>
        </w:rPr>
        <w:t>перед сегодняшним уроком каждая группа задумала</w:t>
      </w:r>
      <w:r w:rsidRPr="004456FA">
        <w:rPr>
          <w:rFonts w:ascii="Times New Roman" w:hAnsi="Times New Roman" w:cs="Times New Roman"/>
          <w:sz w:val="28"/>
          <w:szCs w:val="28"/>
        </w:rPr>
        <w:t>сь о происхожден</w:t>
      </w:r>
      <w:r w:rsidR="00EE68B1">
        <w:rPr>
          <w:rFonts w:ascii="Times New Roman" w:hAnsi="Times New Roman" w:cs="Times New Roman"/>
          <w:sz w:val="28"/>
          <w:szCs w:val="28"/>
        </w:rPr>
        <w:t>ии некоторых междометий, поработала с дополнительной информацией, провела</w:t>
      </w:r>
      <w:r w:rsidRPr="004456FA">
        <w:rPr>
          <w:rFonts w:ascii="Times New Roman" w:hAnsi="Times New Roman" w:cs="Times New Roman"/>
          <w:sz w:val="28"/>
          <w:szCs w:val="28"/>
        </w:rPr>
        <w:t xml:space="preserve"> исследования</w:t>
      </w:r>
      <w:r w:rsidR="00EE68B1">
        <w:rPr>
          <w:rFonts w:ascii="Times New Roman" w:hAnsi="Times New Roman" w:cs="Times New Roman"/>
          <w:sz w:val="28"/>
          <w:szCs w:val="28"/>
        </w:rPr>
        <w:t xml:space="preserve"> и сейчас готова поделиться с нами результатами проделанной работы.</w:t>
      </w:r>
    </w:p>
    <w:p w:rsidR="00EE68B1" w:rsidRPr="00132ADB" w:rsidRDefault="00EE68B1" w:rsidP="00132ADB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Результаты исследовательской работы:</w:t>
      </w:r>
    </w:p>
    <w:p w:rsidR="00EE68B1" w:rsidRPr="004456FA" w:rsidRDefault="00EE68B1" w:rsidP="00EE68B1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группа:</w:t>
      </w:r>
    </w:p>
    <w:p w:rsidR="00132ADB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Сколько раз за свою жизнь мы произносим  слово «здравствуй», самое распространённое и обычное русское междометие приветствия при встрече! Но вряд ли кто-нибудь  из нас задумывался при этом о его исконном  смысле. Сейчас оно для нас простой знак вежливости. А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lastRenderedPageBreak/>
        <w:t xml:space="preserve">между  тем первоначальное значение этого слова было глубоко благожелательным. 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     Ведь «здравствуй» буквально значит «будь здоров», исконно это форма 1-го лица ед.ч. наст.времени глагола здравствовать «приветствовать; желать здоровья». А это значит- «здравствуй» аналогично по первоначальному строению современному «приветствую»! 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456FA" w:rsidRPr="004456FA" w:rsidRDefault="00EE68B1" w:rsidP="004456FA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группа: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Алло- «слушаю, у телефона». </w:t>
      </w:r>
    </w:p>
    <w:p w:rsidR="004456FA" w:rsidRPr="00EE68B1" w:rsidRDefault="004456FA" w:rsidP="00EE68B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  Это междометие является одним из недавних и появилось в языке вместе с телефоном. Оно пришло в русский язык в конце 19 века из французского. Французское allo  значит  «ну» и восходит к слову «Пошли! Идём!»,  по своей исходной  структуре алло, как видим, оказывается схожим с другим междометием- « айда».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Слово «айда» пришло к нам из татарского языка, где оно является формой повелительного наклонения («иди,) от глагола «айдамак», что значит «погонять  скотину на пастбище». Это междометие  первоначально применялось при «обращении» к скоту.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456FA" w:rsidRPr="004456FA" w:rsidRDefault="00EE68B1" w:rsidP="004456FA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группа: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  Междометия вежливости «спасибо и пожалуйста»  являются совершенно различными с точки зрения своего происхождения. И всё же они содержат в себе нечто одинаковое - глагольный  компонент, которым оба начинаются. Междометие «спасибо» возникло в результате сращения в одно слово устойчивого словосочетания «спаси Бог». 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Слово «пожалуйста» было образовано от «пожалуй» с помощью частицы - ста; есть устаревшие формы спасибоста, здоровоста и т.д. </w:t>
      </w:r>
    </w:p>
    <w:p w:rsidR="004456FA" w:rsidRPr="00EE68B1" w:rsidRDefault="004456FA" w:rsidP="00EE68B1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 А  исходное «пожалуй» появилось, очевидно, из «пожалую», «отблагодарю»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  С междометием «ура» всё просто.</w:t>
      </w:r>
      <w:r w:rsidR="00EE68B1">
        <w:rPr>
          <w:rFonts w:ascii="Times New Roman" w:hAnsi="Times New Roman" w:cs="Times New Roman"/>
          <w:sz w:val="28"/>
          <w:szCs w:val="28"/>
        </w:rPr>
        <w:t xml:space="preserve"> «</w:t>
      </w:r>
      <w:r w:rsidRPr="004456FA">
        <w:rPr>
          <w:rFonts w:ascii="Times New Roman" w:hAnsi="Times New Roman" w:cs="Times New Roman"/>
          <w:sz w:val="28"/>
          <w:szCs w:val="28"/>
        </w:rPr>
        <w:t>Ура» заимствовано из нем. Hurren - «быстро двигаться». Первоначальное значение - «быстро, вперед».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456FA" w:rsidRPr="004456FA" w:rsidRDefault="004456FA" w:rsidP="00132AD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- Спасибо, ребята, за вашу любознательность.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56FA">
        <w:rPr>
          <w:rFonts w:ascii="Times New Roman" w:hAnsi="Times New Roman" w:cs="Times New Roman"/>
          <w:b/>
          <w:sz w:val="28"/>
          <w:szCs w:val="28"/>
        </w:rPr>
        <w:t>Минутка отдыха.</w:t>
      </w:r>
    </w:p>
    <w:p w:rsidR="004456FA" w:rsidRPr="004456FA" w:rsidRDefault="004456FA" w:rsidP="00132AD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- Марина приготовила нам стихотворение, в котором пропущены междометия, поможем ей  вернуть их в стихотворение.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56FA">
        <w:rPr>
          <w:rFonts w:ascii="Times New Roman" w:hAnsi="Times New Roman" w:cs="Times New Roman"/>
          <w:b/>
          <w:sz w:val="28"/>
          <w:szCs w:val="28"/>
        </w:rPr>
        <w:t>Марина: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Разрешите  доложить                       Кто пасует  пред бедой,  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Всем без исключения,                       Произносит слово «..!».</w:t>
      </w:r>
    </w:p>
    <w:p w:rsid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Что могу я  говорить                          Кто отстанет от друзей,</w:t>
      </w:r>
    </w:p>
    <w:p w:rsidR="00132ADB" w:rsidRDefault="00132ADB" w:rsidP="00132AD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</w:p>
    <w:p w:rsidR="00132ADB" w:rsidRPr="004456FA" w:rsidRDefault="00132ADB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Только лишь с волнением.                Произносит слово «..!»    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Выражаю поощренья,                        Кто задерживает вдох,  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Похвалу, упрек, запрет,                     Произносит слово «..!».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Благодарность, восхищенье,             У кого захватит дух,  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Возмущение, привет…                      Произносит слово «..!»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Те, которых гложет страх,                 Интересно жить на свете,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Произносят слово «..!»                    Если  знаешь междометья.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- Я тоже хочу провести с вами игру. Игра называется  «Одним словом»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- Сейчас я по очереди буду обращаться  к каждому из вас.  Прочитаю краткое толкование междометия. Играющий должен назвать это междометие громко и с выражением.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    1. Выражение боли, испуга</w:t>
      </w:r>
      <w:r w:rsidRPr="004456FA">
        <w:rPr>
          <w:rFonts w:ascii="Times New Roman" w:hAnsi="Times New Roman" w:cs="Times New Roman"/>
          <w:i/>
          <w:sz w:val="28"/>
          <w:szCs w:val="28"/>
        </w:rPr>
        <w:t>. (ой)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    2. Просторечный призыв идти куда – либо</w:t>
      </w:r>
      <w:r w:rsidRPr="004456FA">
        <w:rPr>
          <w:rFonts w:ascii="Times New Roman" w:hAnsi="Times New Roman" w:cs="Times New Roman"/>
          <w:i/>
          <w:sz w:val="28"/>
          <w:szCs w:val="28"/>
        </w:rPr>
        <w:t>.(айда)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    3. Возглас при разговоре по телефону</w:t>
      </w:r>
      <w:r w:rsidRPr="004456FA">
        <w:rPr>
          <w:rFonts w:ascii="Times New Roman" w:hAnsi="Times New Roman" w:cs="Times New Roman"/>
          <w:i/>
          <w:sz w:val="28"/>
          <w:szCs w:val="28"/>
        </w:rPr>
        <w:t>.(алло)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    4. Охотничий возглас при травле зверя собаками.(</w:t>
      </w:r>
      <w:r w:rsidRPr="004456FA">
        <w:rPr>
          <w:rFonts w:ascii="Times New Roman" w:hAnsi="Times New Roman" w:cs="Times New Roman"/>
          <w:i/>
          <w:sz w:val="28"/>
          <w:szCs w:val="28"/>
        </w:rPr>
        <w:t>ату)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    5. Возглас, которым перекликаются в лесу</w:t>
      </w:r>
      <w:r w:rsidRPr="004456FA">
        <w:rPr>
          <w:rFonts w:ascii="Times New Roman" w:hAnsi="Times New Roman" w:cs="Times New Roman"/>
          <w:i/>
          <w:sz w:val="28"/>
          <w:szCs w:val="28"/>
        </w:rPr>
        <w:t>.(ау)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    6. Разговорный возглас радостного удивления при встрече</w:t>
      </w:r>
      <w:r w:rsidRPr="004456FA">
        <w:rPr>
          <w:rFonts w:ascii="Times New Roman" w:hAnsi="Times New Roman" w:cs="Times New Roman"/>
          <w:i/>
          <w:sz w:val="28"/>
          <w:szCs w:val="28"/>
        </w:rPr>
        <w:t>.(ах)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    7. Выражение отвращения, брезгливости </w:t>
      </w:r>
      <w:r w:rsidRPr="004456FA">
        <w:rPr>
          <w:rFonts w:ascii="Times New Roman" w:hAnsi="Times New Roman" w:cs="Times New Roman"/>
          <w:i/>
          <w:sz w:val="28"/>
          <w:szCs w:val="28"/>
        </w:rPr>
        <w:t>(фу)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    8. Возглас, которым отгоняют кошку.(</w:t>
      </w:r>
      <w:r w:rsidRPr="004456FA">
        <w:rPr>
          <w:rFonts w:ascii="Times New Roman" w:hAnsi="Times New Roman" w:cs="Times New Roman"/>
          <w:i/>
          <w:sz w:val="28"/>
          <w:szCs w:val="28"/>
        </w:rPr>
        <w:t>брысь)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   9.Призыв на помощь в случае опасности</w:t>
      </w:r>
      <w:r w:rsidRPr="004456FA">
        <w:rPr>
          <w:rFonts w:ascii="Times New Roman" w:hAnsi="Times New Roman" w:cs="Times New Roman"/>
          <w:i/>
          <w:sz w:val="28"/>
          <w:szCs w:val="28"/>
        </w:rPr>
        <w:t>.(караул)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   10.Возглас, которым  прогоняют курицу</w:t>
      </w:r>
      <w:r w:rsidRPr="004456FA">
        <w:rPr>
          <w:rFonts w:ascii="Times New Roman" w:hAnsi="Times New Roman" w:cs="Times New Roman"/>
          <w:i/>
          <w:sz w:val="28"/>
          <w:szCs w:val="28"/>
        </w:rPr>
        <w:t>.(кыш)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   11.Возглас, которым погоняют ездовых лошадей</w:t>
      </w:r>
      <w:r w:rsidRPr="004456FA">
        <w:rPr>
          <w:rFonts w:ascii="Times New Roman" w:hAnsi="Times New Roman" w:cs="Times New Roman"/>
          <w:i/>
          <w:sz w:val="28"/>
          <w:szCs w:val="28"/>
        </w:rPr>
        <w:t>.(ну)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   12.Выражение удивления, восхищения по поводу чего-то неожиданного</w:t>
      </w:r>
      <w:r w:rsidRPr="004456FA">
        <w:rPr>
          <w:rFonts w:ascii="Times New Roman" w:hAnsi="Times New Roman" w:cs="Times New Roman"/>
          <w:i/>
          <w:sz w:val="28"/>
          <w:szCs w:val="28"/>
        </w:rPr>
        <w:t>.(ах</w:t>
      </w:r>
      <w:r w:rsidRPr="004456FA">
        <w:rPr>
          <w:rFonts w:ascii="Times New Roman" w:hAnsi="Times New Roman" w:cs="Times New Roman"/>
          <w:sz w:val="28"/>
          <w:szCs w:val="28"/>
        </w:rPr>
        <w:t>)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   13.Восклицание, выражающее сожаление.(</w:t>
      </w:r>
      <w:r w:rsidRPr="004456FA">
        <w:rPr>
          <w:rFonts w:ascii="Times New Roman" w:hAnsi="Times New Roman" w:cs="Times New Roman"/>
          <w:i/>
          <w:sz w:val="28"/>
          <w:szCs w:val="28"/>
        </w:rPr>
        <w:t>эх или увы)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       14.Призыв к тишине, к молчанию</w:t>
      </w:r>
      <w:r w:rsidRPr="004456FA">
        <w:rPr>
          <w:rFonts w:ascii="Times New Roman" w:hAnsi="Times New Roman" w:cs="Times New Roman"/>
          <w:i/>
          <w:sz w:val="28"/>
          <w:szCs w:val="28"/>
        </w:rPr>
        <w:t>.(тсс)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E68B1" w:rsidRPr="00132ADB" w:rsidRDefault="00EE68B1" w:rsidP="00132ADB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68B1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EE68B1">
        <w:rPr>
          <w:rFonts w:ascii="Times New Roman" w:hAnsi="Times New Roman" w:cs="Times New Roman"/>
          <w:b/>
          <w:sz w:val="28"/>
          <w:szCs w:val="28"/>
        </w:rPr>
        <w:t>.Самостоятельная работа с взаимопроверкой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- Посмо</w:t>
      </w:r>
      <w:r w:rsidR="00EE68B1">
        <w:rPr>
          <w:rFonts w:ascii="Times New Roman" w:hAnsi="Times New Roman" w:cs="Times New Roman"/>
          <w:sz w:val="28"/>
          <w:szCs w:val="28"/>
        </w:rPr>
        <w:t>трите на экран, здесь построены</w:t>
      </w:r>
      <w:r w:rsidRPr="004456FA">
        <w:rPr>
          <w:rFonts w:ascii="Times New Roman" w:hAnsi="Times New Roman" w:cs="Times New Roman"/>
          <w:sz w:val="28"/>
          <w:szCs w:val="28"/>
        </w:rPr>
        <w:t xml:space="preserve"> схемы. О чём они нам говорят? Можете ли вы сформулировать правило?</w:t>
      </w:r>
      <w:r w:rsidRPr="004456FA">
        <w:rPr>
          <w:rFonts w:ascii="Times New Roman" w:hAnsi="Times New Roman" w:cs="Times New Roman"/>
          <w:i/>
          <w:sz w:val="28"/>
          <w:szCs w:val="28"/>
        </w:rPr>
        <w:t>(Эти схемы говорят нам о правописании междометий, междометие обособляется на письме запятой, если находится в начале и в конце предложения и с обеих сторон, если стоит в середине предложения.Междометие обособляется восклицательным знаком, если стоит в начале предложения и произносится с особой восклицательной интонацией)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456FA" w:rsidRPr="004456FA" w:rsidRDefault="004456FA" w:rsidP="00132AD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- Запишите эти схемы в тетрадь.</w:t>
      </w:r>
    </w:p>
    <w:p w:rsidR="004456FA" w:rsidRPr="004456FA" w:rsidRDefault="004456FA" w:rsidP="00132ADB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- Запишем предложения с междометиями. 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56FA">
        <w:rPr>
          <w:rFonts w:ascii="Times New Roman" w:hAnsi="Times New Roman" w:cs="Times New Roman"/>
          <w:i/>
          <w:sz w:val="28"/>
          <w:szCs w:val="28"/>
        </w:rPr>
        <w:t>Ах, как интересно было на выставке!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56FA">
        <w:rPr>
          <w:rFonts w:ascii="Times New Roman" w:hAnsi="Times New Roman" w:cs="Times New Roman"/>
          <w:i/>
          <w:sz w:val="28"/>
          <w:szCs w:val="28"/>
        </w:rPr>
        <w:t>Ау! Откликнитесь кто-нибудь!</w:t>
      </w:r>
    </w:p>
    <w:p w:rsid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56FA">
        <w:rPr>
          <w:rFonts w:ascii="Times New Roman" w:hAnsi="Times New Roman" w:cs="Times New Roman"/>
          <w:i/>
          <w:sz w:val="28"/>
          <w:szCs w:val="28"/>
        </w:rPr>
        <w:t>Принесите, пожалуйста, ваши тетради.</w:t>
      </w:r>
    </w:p>
    <w:p w:rsidR="004456FA" w:rsidRPr="004456FA" w:rsidRDefault="004407AC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- Возьмите ваши рабочие листы, найдите задание для самостоятельной работы,</w:t>
      </w:r>
      <w:r w:rsidR="004456FA" w:rsidRPr="004456FA">
        <w:rPr>
          <w:rFonts w:ascii="Times New Roman" w:hAnsi="Times New Roman" w:cs="Times New Roman"/>
          <w:sz w:val="28"/>
          <w:szCs w:val="28"/>
        </w:rPr>
        <w:t xml:space="preserve"> расставьте недостающие знаки препинания при междометиях в предложениях.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- А теперь будьте внимательны, потому что будете проверять работу соседа,обменяйтесь</w:t>
      </w:r>
      <w:r w:rsidR="00C82A12">
        <w:rPr>
          <w:rFonts w:ascii="Times New Roman" w:hAnsi="Times New Roman" w:cs="Times New Roman"/>
          <w:sz w:val="28"/>
          <w:szCs w:val="28"/>
        </w:rPr>
        <w:t xml:space="preserve"> работами, проверьте друг друга, поставьте оценку согласно предложенным критериям.</w:t>
      </w:r>
      <w:r w:rsidRPr="004456FA">
        <w:rPr>
          <w:rFonts w:ascii="Times New Roman" w:hAnsi="Times New Roman" w:cs="Times New Roman"/>
          <w:sz w:val="28"/>
          <w:szCs w:val="28"/>
        </w:rPr>
        <w:t xml:space="preserve"> </w:t>
      </w:r>
      <w:r w:rsidRPr="004456FA">
        <w:rPr>
          <w:rFonts w:ascii="Times New Roman" w:hAnsi="Times New Roman" w:cs="Times New Roman"/>
          <w:b/>
          <w:sz w:val="28"/>
          <w:szCs w:val="28"/>
        </w:rPr>
        <w:t>Слайд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- Ориентируясь на предложенные критерии, оцените работу соседа.</w:t>
      </w:r>
      <w:r w:rsidRPr="004456FA">
        <w:rPr>
          <w:rFonts w:ascii="Times New Roman" w:hAnsi="Times New Roman" w:cs="Times New Roman"/>
          <w:b/>
          <w:sz w:val="28"/>
          <w:szCs w:val="28"/>
        </w:rPr>
        <w:t>Слайд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- В конц</w:t>
      </w:r>
      <w:r w:rsidR="004407AC">
        <w:rPr>
          <w:rFonts w:ascii="Times New Roman" w:hAnsi="Times New Roman" w:cs="Times New Roman"/>
          <w:sz w:val="28"/>
          <w:szCs w:val="28"/>
        </w:rPr>
        <w:t>е урока вы сдадите ваши рабочие листы</w:t>
      </w:r>
      <w:r w:rsidRPr="004456FA">
        <w:rPr>
          <w:rFonts w:ascii="Times New Roman" w:hAnsi="Times New Roman" w:cs="Times New Roman"/>
          <w:sz w:val="28"/>
          <w:szCs w:val="28"/>
        </w:rPr>
        <w:t xml:space="preserve">, и </w:t>
      </w:r>
      <w:r w:rsidR="004407AC">
        <w:rPr>
          <w:rFonts w:ascii="Times New Roman" w:hAnsi="Times New Roman" w:cs="Times New Roman"/>
          <w:sz w:val="28"/>
          <w:szCs w:val="28"/>
        </w:rPr>
        <w:t xml:space="preserve">я </w:t>
      </w:r>
      <w:r w:rsidRPr="004456FA">
        <w:rPr>
          <w:rFonts w:ascii="Times New Roman" w:hAnsi="Times New Roman" w:cs="Times New Roman"/>
          <w:sz w:val="28"/>
          <w:szCs w:val="28"/>
        </w:rPr>
        <w:t>выставлю отметки в журнал.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56FA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="004407AC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4407AC">
        <w:rPr>
          <w:rFonts w:ascii="Times New Roman" w:hAnsi="Times New Roman" w:cs="Times New Roman"/>
          <w:b/>
          <w:sz w:val="28"/>
          <w:szCs w:val="28"/>
        </w:rPr>
        <w:t>.</w:t>
      </w:r>
      <w:r w:rsidRPr="004456FA">
        <w:rPr>
          <w:rFonts w:ascii="Times New Roman" w:hAnsi="Times New Roman" w:cs="Times New Roman"/>
          <w:b/>
          <w:sz w:val="28"/>
          <w:szCs w:val="28"/>
        </w:rPr>
        <w:t xml:space="preserve"> Включение новых знаний в систему.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07AC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- Ребята</w:t>
      </w:r>
      <w:r w:rsidRPr="004456FA">
        <w:rPr>
          <w:rFonts w:ascii="Times New Roman" w:hAnsi="Times New Roman" w:cs="Times New Roman"/>
          <w:b/>
          <w:sz w:val="28"/>
          <w:szCs w:val="28"/>
        </w:rPr>
        <w:t>,</w:t>
      </w:r>
      <w:r w:rsidRPr="004456FA">
        <w:rPr>
          <w:rFonts w:ascii="Times New Roman" w:hAnsi="Times New Roman" w:cs="Times New Roman"/>
          <w:sz w:val="28"/>
          <w:szCs w:val="28"/>
        </w:rPr>
        <w:t xml:space="preserve"> междометия разнообразят нашу речь,позволяют ей быть более эмоциональной</w:t>
      </w:r>
      <w:r w:rsidR="004407AC">
        <w:rPr>
          <w:rFonts w:ascii="Times New Roman" w:hAnsi="Times New Roman" w:cs="Times New Roman"/>
          <w:sz w:val="28"/>
          <w:szCs w:val="28"/>
        </w:rPr>
        <w:t>.</w:t>
      </w:r>
      <w:r w:rsidRPr="004456FA">
        <w:rPr>
          <w:rFonts w:ascii="Times New Roman" w:hAnsi="Times New Roman" w:cs="Times New Roman"/>
          <w:sz w:val="28"/>
          <w:szCs w:val="28"/>
        </w:rPr>
        <w:t xml:space="preserve"> Представьте на минутку, что вы оказались в сказочном лесу. Поделитесь впечатлениями, составьте небольшой текст, несколько предложений, используя междометия. Необязательно каждое предложе</w:t>
      </w:r>
      <w:r w:rsidR="004407AC">
        <w:rPr>
          <w:rFonts w:ascii="Times New Roman" w:hAnsi="Times New Roman" w:cs="Times New Roman"/>
          <w:sz w:val="28"/>
          <w:szCs w:val="28"/>
        </w:rPr>
        <w:t>ние должно содержать междометие (включается видео, которое сопровождается релаксирующей музыкой).</w:t>
      </w:r>
    </w:p>
    <w:p w:rsidR="004407AC" w:rsidRDefault="004407AC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- Зачитаем ваши работы.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456FA" w:rsidRDefault="004407AC" w:rsidP="004456FA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IX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4456FA" w:rsidRPr="004456FA">
        <w:rPr>
          <w:rFonts w:ascii="Times New Roman" w:hAnsi="Times New Roman" w:cs="Times New Roman"/>
          <w:b/>
          <w:sz w:val="28"/>
          <w:szCs w:val="28"/>
        </w:rPr>
        <w:t xml:space="preserve"> Домашнее задание.</w:t>
      </w:r>
    </w:p>
    <w:p w:rsidR="004407AC" w:rsidRDefault="004407AC" w:rsidP="004456FA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07AC" w:rsidRPr="004456FA" w:rsidRDefault="004407AC" w:rsidP="004456FA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- Я предлагаю вам 2 работы, вы должны выполнить одно из предложенных</w:t>
      </w:r>
    </w:p>
    <w:p w:rsidR="004407AC" w:rsidRPr="004407AC" w:rsidRDefault="004407AC" w:rsidP="004407A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1.</w:t>
      </w:r>
      <w:r w:rsidRPr="004407AC">
        <w:rPr>
          <w:rFonts w:ascii="Times New Roman" w:hAnsi="Times New Roman" w:cs="Times New Roman"/>
          <w:sz w:val="28"/>
          <w:szCs w:val="28"/>
        </w:rPr>
        <w:t>§70, упр.415</w:t>
      </w:r>
    </w:p>
    <w:p w:rsidR="004456FA" w:rsidRPr="004456FA" w:rsidRDefault="004407AC" w:rsidP="004407A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</w:t>
      </w:r>
      <w:r w:rsidRPr="004407AC">
        <w:rPr>
          <w:rFonts w:ascii="Times New Roman" w:hAnsi="Times New Roman" w:cs="Times New Roman"/>
          <w:sz w:val="28"/>
          <w:szCs w:val="28"/>
        </w:rPr>
        <w:t xml:space="preserve"> Используя текст  упражнения 415, напишите сочинение-рассуждение, докажите, что с помощью междометий выражаются в речи разные чувства.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456FA" w:rsidRPr="00864C69" w:rsidRDefault="004407AC" w:rsidP="00864C69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4456FA" w:rsidRPr="004456FA">
        <w:rPr>
          <w:rFonts w:ascii="Times New Roman" w:hAnsi="Times New Roman" w:cs="Times New Roman"/>
          <w:b/>
          <w:sz w:val="28"/>
          <w:szCs w:val="28"/>
        </w:rPr>
        <w:t xml:space="preserve"> Рефлексия. Итоги урока.</w:t>
      </w:r>
    </w:p>
    <w:p w:rsidR="00864C69" w:rsidRDefault="00864C69" w:rsidP="004407A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456FA" w:rsidRDefault="004456FA" w:rsidP="004407A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- Так почему мы называем междометия особой частью речи, особым разрядом слов?</w:t>
      </w:r>
    </w:p>
    <w:p w:rsidR="004407AC" w:rsidRPr="004456FA" w:rsidRDefault="004407AC" w:rsidP="004407A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- Для чего нам в речи нужны междометия?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 xml:space="preserve"> - Молодцы! Ребята, чтобы поблагодарить друг друга за урок, какое междометие мы будем использовать? </w:t>
      </w:r>
      <w:r w:rsidRPr="004456FA">
        <w:rPr>
          <w:rFonts w:ascii="Times New Roman" w:hAnsi="Times New Roman" w:cs="Times New Roman"/>
          <w:i/>
          <w:sz w:val="28"/>
          <w:szCs w:val="28"/>
        </w:rPr>
        <w:t>(спасибо)</w:t>
      </w:r>
    </w:p>
    <w:p w:rsidR="004456FA" w:rsidRDefault="00132ADB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132ADB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4407AC">
        <w:rPr>
          <w:rFonts w:ascii="Times New Roman" w:hAnsi="Times New Roman" w:cs="Times New Roman"/>
          <w:sz w:val="28"/>
          <w:szCs w:val="28"/>
        </w:rPr>
        <w:t>- А сейчас в качестве итога на</w:t>
      </w:r>
      <w:r w:rsidR="00377296">
        <w:rPr>
          <w:rFonts w:ascii="Times New Roman" w:hAnsi="Times New Roman" w:cs="Times New Roman"/>
          <w:sz w:val="28"/>
          <w:szCs w:val="28"/>
        </w:rPr>
        <w:t>шей работы на уро</w:t>
      </w:r>
      <w:r w:rsidR="005C3A2B">
        <w:rPr>
          <w:rFonts w:ascii="Times New Roman" w:hAnsi="Times New Roman" w:cs="Times New Roman"/>
          <w:sz w:val="28"/>
          <w:szCs w:val="28"/>
        </w:rPr>
        <w:t xml:space="preserve">ке попрошу </w:t>
      </w:r>
      <w:r w:rsidR="00377296">
        <w:rPr>
          <w:rFonts w:ascii="Times New Roman" w:hAnsi="Times New Roman" w:cs="Times New Roman"/>
          <w:sz w:val="28"/>
          <w:szCs w:val="28"/>
        </w:rPr>
        <w:t xml:space="preserve"> составить синквейн о междометии,  правила составления синквейна напоминаются вам в вашем рабочем листе.</w:t>
      </w:r>
    </w:p>
    <w:p w:rsidR="00377296" w:rsidRDefault="00377296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77296" w:rsidRPr="004456FA" w:rsidRDefault="00377296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Каждая группа зачитывает свой вариант синквейна.</w:t>
      </w:r>
    </w:p>
    <w:p w:rsidR="00377296" w:rsidRDefault="00377296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456FA" w:rsidRPr="004456FA" w:rsidRDefault="004407AC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Александра в заключение</w:t>
      </w:r>
      <w:r w:rsidR="005A57A6">
        <w:rPr>
          <w:rFonts w:ascii="Times New Roman" w:hAnsi="Times New Roman" w:cs="Times New Roman"/>
          <w:sz w:val="28"/>
          <w:szCs w:val="28"/>
        </w:rPr>
        <w:t xml:space="preserve"> </w:t>
      </w:r>
      <w:r w:rsidR="00377296">
        <w:rPr>
          <w:rFonts w:ascii="Times New Roman" w:hAnsi="Times New Roman" w:cs="Times New Roman"/>
          <w:sz w:val="28"/>
          <w:szCs w:val="28"/>
        </w:rPr>
        <w:t>хочет прочесть нам стихотворение</w:t>
      </w:r>
      <w:r w:rsidR="004456FA" w:rsidRPr="004456FA">
        <w:rPr>
          <w:rFonts w:ascii="Times New Roman" w:hAnsi="Times New Roman" w:cs="Times New Roman"/>
          <w:sz w:val="28"/>
          <w:szCs w:val="28"/>
        </w:rPr>
        <w:t>, давайте её послушаем.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56FA">
        <w:rPr>
          <w:rFonts w:ascii="Times New Roman" w:hAnsi="Times New Roman" w:cs="Times New Roman"/>
          <w:b/>
          <w:sz w:val="28"/>
          <w:szCs w:val="28"/>
        </w:rPr>
        <w:t>Александра: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Ах, как трудно жить на свете,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Не усвоив междометий!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Сердце так и гложет страх.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Ах!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Эх, ведь спросят как назло!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Вот бы нынче повезло!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Я по списку дальше всех.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Эх!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Ох, беда уже близка!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Так и ждет меня доска.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Если б кто-нибудь помог!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Ох!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Ух, захватывает дух!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Притворюсь-ка, что я глух!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Хоть бы в классе свет потух.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Ух!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Ах,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Эх,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Ох,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Ух… Не вызвали!</w:t>
      </w: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(Ц.Ангелов.)</w:t>
      </w:r>
    </w:p>
    <w:p w:rsidR="005A615C" w:rsidRDefault="005A615C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456FA" w:rsidRPr="004456FA" w:rsidRDefault="004456FA" w:rsidP="004456F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456FA">
        <w:rPr>
          <w:rFonts w:ascii="Times New Roman" w:hAnsi="Times New Roman" w:cs="Times New Roman"/>
          <w:sz w:val="28"/>
          <w:szCs w:val="28"/>
        </w:rPr>
        <w:t>-  Надеюсь, что сегодня вы не испытывали таких чувств!</w:t>
      </w:r>
    </w:p>
    <w:p w:rsidR="005215CC" w:rsidRDefault="005215CC" w:rsidP="00F604B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77296" w:rsidRDefault="00377296" w:rsidP="00F604B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77296" w:rsidRDefault="00377296" w:rsidP="00F604B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77296" w:rsidRDefault="00377296" w:rsidP="00F604B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7B00C3" w:rsidRDefault="007B00C3" w:rsidP="007B00C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B00C3" w:rsidRDefault="007B00C3" w:rsidP="007B00C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549D1" w:rsidRDefault="00C549D1" w:rsidP="007B00C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26C9D" w:rsidRDefault="00526C9D" w:rsidP="007B00C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7296" w:rsidRDefault="00377296" w:rsidP="00A61F51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33FDC" w:rsidRDefault="00E33FDC" w:rsidP="00A61F5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3192" w:rsidRPr="0048470E" w:rsidRDefault="00203192" w:rsidP="00A61F5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470E">
        <w:rPr>
          <w:rFonts w:ascii="Times New Roman" w:hAnsi="Times New Roman" w:cs="Times New Roman"/>
          <w:b/>
          <w:sz w:val="28"/>
          <w:szCs w:val="28"/>
        </w:rPr>
        <w:t>Рабочий лист ученика(цы) 7а класса______________________</w:t>
      </w:r>
    </w:p>
    <w:p w:rsidR="00203192" w:rsidRPr="0048470E" w:rsidRDefault="00203192" w:rsidP="00A61F51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203192" w:rsidRPr="0048470E" w:rsidRDefault="00203192" w:rsidP="00F604B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8470E">
        <w:rPr>
          <w:rFonts w:ascii="Times New Roman" w:hAnsi="Times New Roman" w:cs="Times New Roman"/>
          <w:b/>
          <w:i/>
          <w:sz w:val="28"/>
          <w:szCs w:val="28"/>
        </w:rPr>
        <w:t>Тема урока:</w:t>
      </w:r>
      <w:r w:rsidRPr="0048470E">
        <w:rPr>
          <w:rFonts w:ascii="Times New Roman" w:hAnsi="Times New Roman" w:cs="Times New Roman"/>
          <w:sz w:val="28"/>
          <w:szCs w:val="28"/>
        </w:rPr>
        <w:t xml:space="preserve"> Междометие как особый разряд слов</w:t>
      </w:r>
    </w:p>
    <w:p w:rsidR="00203192" w:rsidRPr="0048470E" w:rsidRDefault="00203192" w:rsidP="00F604B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670DD" w:rsidRDefault="005670DD" w:rsidP="00F604B9">
      <w:pPr>
        <w:pStyle w:val="a3"/>
        <w:ind w:left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Цель урока:____________________________________________</w:t>
      </w:r>
    </w:p>
    <w:p w:rsidR="005670DD" w:rsidRDefault="005670DD" w:rsidP="00F604B9">
      <w:pPr>
        <w:pStyle w:val="a3"/>
        <w:ind w:left="72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670DD" w:rsidRDefault="005670DD" w:rsidP="00F604B9">
      <w:pPr>
        <w:pStyle w:val="a3"/>
        <w:ind w:left="72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03192" w:rsidRPr="0048470E" w:rsidRDefault="00203192" w:rsidP="00F604B9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8470E">
        <w:rPr>
          <w:rFonts w:ascii="Times New Roman" w:hAnsi="Times New Roman" w:cs="Times New Roman"/>
          <w:b/>
          <w:i/>
          <w:sz w:val="28"/>
          <w:szCs w:val="28"/>
          <w:u w:val="single"/>
        </w:rPr>
        <w:t>Задание 1 (групповая работа)</w:t>
      </w:r>
      <w:r w:rsidR="00321379" w:rsidRPr="0048470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: </w:t>
      </w:r>
      <w:r w:rsidR="00321379" w:rsidRPr="0048470E">
        <w:rPr>
          <w:rFonts w:ascii="Times New Roman" w:hAnsi="Times New Roman" w:cs="Times New Roman"/>
          <w:i/>
          <w:sz w:val="28"/>
          <w:szCs w:val="28"/>
        </w:rPr>
        <w:t xml:space="preserve">Каждая </w:t>
      </w:r>
      <w:r w:rsidR="00CD0CA5" w:rsidRPr="0048470E">
        <w:rPr>
          <w:rFonts w:ascii="Times New Roman" w:hAnsi="Times New Roman" w:cs="Times New Roman"/>
          <w:i/>
          <w:sz w:val="28"/>
          <w:szCs w:val="28"/>
        </w:rPr>
        <w:t xml:space="preserve">рабочая </w:t>
      </w:r>
      <w:r w:rsidR="00321379" w:rsidRPr="0048470E">
        <w:rPr>
          <w:rFonts w:ascii="Times New Roman" w:hAnsi="Times New Roman" w:cs="Times New Roman"/>
          <w:i/>
          <w:sz w:val="28"/>
          <w:szCs w:val="28"/>
        </w:rPr>
        <w:t>группа заполняет только одну из колонок таблицы, выбирая из предложенных междометий только междометия соответствующей группы по значению.</w:t>
      </w:r>
    </w:p>
    <w:p w:rsidR="00CD0CA5" w:rsidRPr="0048470E" w:rsidRDefault="00CD0CA5" w:rsidP="00F604B9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D0CA5" w:rsidRPr="0048470E" w:rsidRDefault="00CD0CA5" w:rsidP="00CD0CA5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8470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А, о, айда, ну, ох, эх, здравствуйте, увы, кыш, бис, караул, спасибо, пожалуйста, тсс, алло, ш-ш, браво, брысь.</w:t>
      </w:r>
    </w:p>
    <w:p w:rsidR="00CD0CA5" w:rsidRPr="0048470E" w:rsidRDefault="00CD0CA5" w:rsidP="00F604B9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D0CA5" w:rsidRPr="0048470E" w:rsidRDefault="00CD0CA5" w:rsidP="004572C1">
      <w:pPr>
        <w:pStyle w:val="a3"/>
        <w:ind w:left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8470E">
        <w:rPr>
          <w:rFonts w:ascii="Times New Roman" w:hAnsi="Times New Roman" w:cs="Times New Roman"/>
          <w:b/>
          <w:i/>
          <w:sz w:val="28"/>
          <w:szCs w:val="28"/>
        </w:rPr>
        <w:t>Алгоритм работы:</w:t>
      </w:r>
    </w:p>
    <w:p w:rsidR="00CD0CA5" w:rsidRPr="0048470E" w:rsidRDefault="00CD0CA5" w:rsidP="00CD0CA5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8470E">
        <w:rPr>
          <w:rFonts w:ascii="Times New Roman" w:hAnsi="Times New Roman" w:cs="Times New Roman"/>
          <w:i/>
          <w:sz w:val="28"/>
          <w:szCs w:val="28"/>
        </w:rPr>
        <w:t>1.Дайте определение вашей группе междометий, пользуясь материалами учебника, запишите в таблицу.</w:t>
      </w:r>
    </w:p>
    <w:p w:rsidR="00CD0CA5" w:rsidRPr="0048470E" w:rsidRDefault="00CD0CA5" w:rsidP="00CD0CA5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8470E">
        <w:rPr>
          <w:rFonts w:ascii="Times New Roman" w:hAnsi="Times New Roman" w:cs="Times New Roman"/>
          <w:i/>
          <w:sz w:val="28"/>
          <w:szCs w:val="28"/>
        </w:rPr>
        <w:t>2. Выберите из предложенных слов междометия вашей группы.</w:t>
      </w:r>
    </w:p>
    <w:p w:rsidR="00321379" w:rsidRPr="0048470E" w:rsidRDefault="00CD0CA5" w:rsidP="00CD0CA5">
      <w:pPr>
        <w:pStyle w:val="a3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8470E">
        <w:rPr>
          <w:rFonts w:ascii="Times New Roman" w:hAnsi="Times New Roman" w:cs="Times New Roman"/>
          <w:i/>
          <w:sz w:val="28"/>
          <w:szCs w:val="28"/>
        </w:rPr>
        <w:t>3. Запишите эти междометия в соответствующую колонку таблицы</w:t>
      </w:r>
    </w:p>
    <w:p w:rsidR="00321379" w:rsidRPr="0048470E" w:rsidRDefault="00321379" w:rsidP="00CD0CA5">
      <w:pPr>
        <w:pStyle w:val="a3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tbl>
      <w:tblPr>
        <w:tblStyle w:val="a4"/>
        <w:tblW w:w="0" w:type="auto"/>
        <w:tblInd w:w="817" w:type="dxa"/>
        <w:tblLook w:val="04A0" w:firstRow="1" w:lastRow="0" w:firstColumn="1" w:lastColumn="0" w:noHBand="0" w:noVBand="1"/>
      </w:tblPr>
      <w:tblGrid>
        <w:gridCol w:w="2835"/>
        <w:gridCol w:w="2977"/>
        <w:gridCol w:w="2942"/>
      </w:tblGrid>
      <w:tr w:rsidR="00203192" w:rsidRPr="0048470E" w:rsidTr="00321379">
        <w:tc>
          <w:tcPr>
            <w:tcW w:w="2835" w:type="dxa"/>
          </w:tcPr>
          <w:p w:rsidR="00203192" w:rsidRPr="0048470E" w:rsidRDefault="00203192" w:rsidP="00A22A7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8470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Эмоциональные</w:t>
            </w:r>
          </w:p>
          <w:p w:rsidR="00203192" w:rsidRPr="0048470E" w:rsidRDefault="00203192" w:rsidP="00A22A7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8470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междометия</w:t>
            </w:r>
          </w:p>
          <w:p w:rsidR="00203192" w:rsidRPr="0048470E" w:rsidRDefault="00203192" w:rsidP="00A22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470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(1 группа)</w:t>
            </w:r>
          </w:p>
        </w:tc>
        <w:tc>
          <w:tcPr>
            <w:tcW w:w="2977" w:type="dxa"/>
          </w:tcPr>
          <w:p w:rsidR="00203192" w:rsidRPr="0048470E" w:rsidRDefault="00203192" w:rsidP="00A22A7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8470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Повелительные</w:t>
            </w:r>
          </w:p>
          <w:p w:rsidR="00203192" w:rsidRPr="0048470E" w:rsidRDefault="00203192" w:rsidP="00A22A7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8470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междометия</w:t>
            </w:r>
          </w:p>
          <w:p w:rsidR="00203192" w:rsidRPr="0048470E" w:rsidRDefault="00203192" w:rsidP="00A22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470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(2 группа)</w:t>
            </w:r>
          </w:p>
        </w:tc>
        <w:tc>
          <w:tcPr>
            <w:tcW w:w="2942" w:type="dxa"/>
          </w:tcPr>
          <w:p w:rsidR="00203192" w:rsidRPr="0048470E" w:rsidRDefault="00203192" w:rsidP="00A22A7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8470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Этикетные</w:t>
            </w:r>
          </w:p>
          <w:p w:rsidR="00203192" w:rsidRPr="0048470E" w:rsidRDefault="00203192" w:rsidP="00A22A7E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8470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междометия</w:t>
            </w:r>
          </w:p>
          <w:p w:rsidR="00203192" w:rsidRPr="0048470E" w:rsidRDefault="00203192" w:rsidP="00A22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470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(3 группа)</w:t>
            </w:r>
          </w:p>
        </w:tc>
      </w:tr>
      <w:tr w:rsidR="00203192" w:rsidRPr="0048470E" w:rsidTr="0048470E">
        <w:trPr>
          <w:trHeight w:val="742"/>
        </w:trPr>
        <w:tc>
          <w:tcPr>
            <w:tcW w:w="2835" w:type="dxa"/>
          </w:tcPr>
          <w:p w:rsidR="00203192" w:rsidRPr="0048470E" w:rsidRDefault="00321379" w:rsidP="009365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470E">
              <w:rPr>
                <w:rFonts w:ascii="Times New Roman" w:hAnsi="Times New Roman" w:cs="Times New Roman"/>
                <w:sz w:val="28"/>
                <w:szCs w:val="28"/>
              </w:rPr>
              <w:t>Выражают…</w:t>
            </w:r>
          </w:p>
          <w:p w:rsidR="00321379" w:rsidRPr="0048470E" w:rsidRDefault="00321379" w:rsidP="00A22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1379" w:rsidRPr="0048470E" w:rsidRDefault="00321379" w:rsidP="00A22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1379" w:rsidRPr="0048470E" w:rsidRDefault="00321379" w:rsidP="003213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203192" w:rsidRPr="0048470E" w:rsidRDefault="00321379" w:rsidP="009365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470E">
              <w:rPr>
                <w:rFonts w:ascii="Times New Roman" w:hAnsi="Times New Roman" w:cs="Times New Roman"/>
                <w:sz w:val="28"/>
                <w:szCs w:val="28"/>
              </w:rPr>
              <w:t>Выражают….</w:t>
            </w:r>
          </w:p>
        </w:tc>
        <w:tc>
          <w:tcPr>
            <w:tcW w:w="2942" w:type="dxa"/>
          </w:tcPr>
          <w:p w:rsidR="00203192" w:rsidRPr="0048470E" w:rsidRDefault="00321379" w:rsidP="009365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470E">
              <w:rPr>
                <w:rFonts w:ascii="Times New Roman" w:hAnsi="Times New Roman" w:cs="Times New Roman"/>
                <w:sz w:val="28"/>
                <w:szCs w:val="28"/>
              </w:rPr>
              <w:t>Выражают…</w:t>
            </w:r>
          </w:p>
        </w:tc>
      </w:tr>
      <w:tr w:rsidR="00203192" w:rsidRPr="0048470E" w:rsidTr="00BE2463">
        <w:trPr>
          <w:trHeight w:val="4017"/>
        </w:trPr>
        <w:tc>
          <w:tcPr>
            <w:tcW w:w="2835" w:type="dxa"/>
          </w:tcPr>
          <w:p w:rsidR="00203192" w:rsidRPr="0048470E" w:rsidRDefault="00203192" w:rsidP="00A22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3192" w:rsidRPr="0048470E" w:rsidRDefault="00203192" w:rsidP="00A22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3192" w:rsidRPr="0048470E" w:rsidRDefault="00203192" w:rsidP="00A22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3192" w:rsidRPr="0048470E" w:rsidRDefault="00203192" w:rsidP="00A22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3192" w:rsidRPr="0048470E" w:rsidRDefault="00203192" w:rsidP="00A22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3192" w:rsidRPr="0048470E" w:rsidRDefault="00203192" w:rsidP="00A22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3192" w:rsidRPr="0048470E" w:rsidRDefault="00203192" w:rsidP="005A78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203192" w:rsidRPr="0048470E" w:rsidRDefault="00203192" w:rsidP="00A22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2" w:type="dxa"/>
          </w:tcPr>
          <w:p w:rsidR="00203192" w:rsidRPr="0048470E" w:rsidRDefault="00203192" w:rsidP="00A22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E2463" w:rsidRDefault="00BE2463" w:rsidP="00BD53B2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670DD" w:rsidRDefault="005670DD" w:rsidP="00BD53B2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97D49" w:rsidRDefault="00497D49" w:rsidP="00BD53B2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97D49" w:rsidRDefault="00497D49" w:rsidP="00BD53B2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D53B2" w:rsidRPr="0048470E" w:rsidRDefault="00936592" w:rsidP="00BD53B2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8470E">
        <w:rPr>
          <w:rFonts w:ascii="Times New Roman" w:hAnsi="Times New Roman" w:cs="Times New Roman"/>
          <w:b/>
          <w:sz w:val="28"/>
          <w:szCs w:val="28"/>
          <w:u w:val="single"/>
        </w:rPr>
        <w:t>Задание 2:</w:t>
      </w:r>
      <w:r w:rsidRPr="0048470E">
        <w:rPr>
          <w:rFonts w:ascii="Times New Roman" w:hAnsi="Times New Roman" w:cs="Times New Roman"/>
          <w:i/>
          <w:sz w:val="28"/>
          <w:szCs w:val="28"/>
        </w:rPr>
        <w:t xml:space="preserve">Расставьте в предложениях недостающие знаки </w:t>
      </w:r>
    </w:p>
    <w:p w:rsidR="00936592" w:rsidRPr="0048470E" w:rsidRDefault="00BD53B2" w:rsidP="00BD53B2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8470E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         препинания при междометиях       </w:t>
      </w:r>
    </w:p>
    <w:p w:rsidR="00BD53B2" w:rsidRPr="0048470E" w:rsidRDefault="00BD53B2" w:rsidP="009365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36592" w:rsidRPr="0048470E" w:rsidRDefault="00936592" w:rsidP="009365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470E">
        <w:rPr>
          <w:rFonts w:ascii="Times New Roman" w:hAnsi="Times New Roman" w:cs="Times New Roman"/>
          <w:sz w:val="28"/>
          <w:szCs w:val="28"/>
        </w:rPr>
        <w:t xml:space="preserve">1.Ах  яблочко, цвета милого! </w:t>
      </w:r>
    </w:p>
    <w:p w:rsidR="00936592" w:rsidRPr="0048470E" w:rsidRDefault="00936592" w:rsidP="009365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470E">
        <w:rPr>
          <w:rFonts w:ascii="Times New Roman" w:hAnsi="Times New Roman" w:cs="Times New Roman"/>
          <w:sz w:val="28"/>
          <w:szCs w:val="28"/>
        </w:rPr>
        <w:t xml:space="preserve">2.Увы  Невеста молодая своей печали  неверна.  </w:t>
      </w:r>
    </w:p>
    <w:p w:rsidR="00936592" w:rsidRPr="0048470E" w:rsidRDefault="00936592" w:rsidP="009365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470E">
        <w:rPr>
          <w:rFonts w:ascii="Times New Roman" w:hAnsi="Times New Roman" w:cs="Times New Roman"/>
          <w:sz w:val="28"/>
          <w:szCs w:val="28"/>
        </w:rPr>
        <w:t xml:space="preserve">3. Эх песня, песня! Есть ли что на свете чудесней! </w:t>
      </w:r>
    </w:p>
    <w:p w:rsidR="00936592" w:rsidRPr="0048470E" w:rsidRDefault="00936592" w:rsidP="009365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470E">
        <w:rPr>
          <w:rFonts w:ascii="Times New Roman" w:hAnsi="Times New Roman" w:cs="Times New Roman"/>
          <w:sz w:val="28"/>
          <w:szCs w:val="28"/>
        </w:rPr>
        <w:t>4. Жизнь увы не вечный дар.</w:t>
      </w:r>
    </w:p>
    <w:p w:rsidR="00936592" w:rsidRPr="0048470E" w:rsidRDefault="00936592" w:rsidP="009365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470E">
        <w:rPr>
          <w:rFonts w:ascii="Times New Roman" w:hAnsi="Times New Roman" w:cs="Times New Roman"/>
          <w:sz w:val="28"/>
          <w:szCs w:val="28"/>
        </w:rPr>
        <w:t>5. Тсс   Егор Ильич спит…</w:t>
      </w:r>
    </w:p>
    <w:p w:rsidR="00936592" w:rsidRPr="0048470E" w:rsidRDefault="00936592" w:rsidP="009365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470E">
        <w:rPr>
          <w:rFonts w:ascii="Times New Roman" w:hAnsi="Times New Roman" w:cs="Times New Roman"/>
          <w:sz w:val="28"/>
          <w:szCs w:val="28"/>
        </w:rPr>
        <w:t xml:space="preserve">6. Ой Петр Иванович, наступили на ногу! </w:t>
      </w:r>
    </w:p>
    <w:p w:rsidR="00936592" w:rsidRPr="0048470E" w:rsidRDefault="00936592" w:rsidP="009365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470E">
        <w:rPr>
          <w:rFonts w:ascii="Times New Roman" w:hAnsi="Times New Roman" w:cs="Times New Roman"/>
          <w:sz w:val="28"/>
          <w:szCs w:val="28"/>
        </w:rPr>
        <w:t>7. Ах как красиво кругом!</w:t>
      </w:r>
    </w:p>
    <w:p w:rsidR="00936592" w:rsidRPr="0048470E" w:rsidRDefault="00936592" w:rsidP="009365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470E">
        <w:rPr>
          <w:rFonts w:ascii="Times New Roman" w:hAnsi="Times New Roman" w:cs="Times New Roman"/>
          <w:sz w:val="28"/>
          <w:szCs w:val="28"/>
        </w:rPr>
        <w:t xml:space="preserve">8. Ура Мы победили! </w:t>
      </w:r>
    </w:p>
    <w:p w:rsidR="00936592" w:rsidRPr="0048470E" w:rsidRDefault="00936592" w:rsidP="009365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470E">
        <w:rPr>
          <w:rFonts w:ascii="Times New Roman" w:hAnsi="Times New Roman" w:cs="Times New Roman"/>
          <w:sz w:val="28"/>
          <w:szCs w:val="28"/>
        </w:rPr>
        <w:t xml:space="preserve">9.Увы каникулы кончились. </w:t>
      </w:r>
    </w:p>
    <w:p w:rsidR="00936592" w:rsidRPr="0048470E" w:rsidRDefault="00936592" w:rsidP="009365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470E">
        <w:rPr>
          <w:rFonts w:ascii="Times New Roman" w:hAnsi="Times New Roman" w:cs="Times New Roman"/>
          <w:sz w:val="28"/>
          <w:szCs w:val="28"/>
        </w:rPr>
        <w:t xml:space="preserve">10. Ай   Как больно! </w:t>
      </w:r>
    </w:p>
    <w:p w:rsidR="00BD53B2" w:rsidRDefault="00BD53B2" w:rsidP="009365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262F1" w:rsidRPr="00A262F1" w:rsidRDefault="00A262F1" w:rsidP="0093659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62F1">
        <w:rPr>
          <w:rFonts w:ascii="Times New Roman" w:hAnsi="Times New Roman" w:cs="Times New Roman"/>
          <w:b/>
          <w:sz w:val="28"/>
          <w:szCs w:val="28"/>
        </w:rPr>
        <w:t>Оценка___________</w:t>
      </w:r>
    </w:p>
    <w:p w:rsidR="00BD53B2" w:rsidRPr="0048470E" w:rsidRDefault="00BD53B2" w:rsidP="009365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53B2" w:rsidRPr="0048470E" w:rsidRDefault="00BD53B2" w:rsidP="00936592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8470E">
        <w:rPr>
          <w:rFonts w:ascii="Times New Roman" w:hAnsi="Times New Roman" w:cs="Times New Roman"/>
          <w:b/>
          <w:sz w:val="28"/>
          <w:szCs w:val="28"/>
          <w:u w:val="single"/>
        </w:rPr>
        <w:t>Задание 3 (групповая работа):</w:t>
      </w:r>
      <w:r w:rsidRPr="0048470E">
        <w:rPr>
          <w:rFonts w:ascii="Times New Roman" w:hAnsi="Times New Roman" w:cs="Times New Roman"/>
          <w:i/>
          <w:sz w:val="28"/>
          <w:szCs w:val="28"/>
        </w:rPr>
        <w:t>Составьте синквейн о междометии</w:t>
      </w:r>
    </w:p>
    <w:p w:rsidR="00BD53B2" w:rsidRPr="0048470E" w:rsidRDefault="00BD53B2" w:rsidP="00BD53B2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81438" w:rsidRPr="0048470E" w:rsidRDefault="00BD53B2" w:rsidP="00BD53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470E">
        <w:rPr>
          <w:rFonts w:ascii="Times New Roman" w:hAnsi="Times New Roman" w:cs="Times New Roman"/>
          <w:sz w:val="28"/>
          <w:szCs w:val="28"/>
        </w:rPr>
        <w:t>Слово “синквейн” происходит от французского слова, которое означает</w:t>
      </w:r>
    </w:p>
    <w:p w:rsidR="00081438" w:rsidRPr="0048470E" w:rsidRDefault="00081438" w:rsidP="00BD53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470E">
        <w:rPr>
          <w:rFonts w:ascii="Times New Roman" w:hAnsi="Times New Roman" w:cs="Times New Roman"/>
          <w:sz w:val="28"/>
          <w:szCs w:val="28"/>
        </w:rPr>
        <w:t xml:space="preserve">пятистрочье. Таким образом, синквейн – это нерифмованное </w:t>
      </w:r>
    </w:p>
    <w:p w:rsidR="00081438" w:rsidRPr="0048470E" w:rsidRDefault="00081438" w:rsidP="00BD53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470E">
        <w:rPr>
          <w:rFonts w:ascii="Times New Roman" w:hAnsi="Times New Roman" w:cs="Times New Roman"/>
          <w:sz w:val="28"/>
          <w:szCs w:val="28"/>
        </w:rPr>
        <w:t xml:space="preserve">        стихотворение из 5 строк, в котором:    </w:t>
      </w:r>
    </w:p>
    <w:p w:rsidR="00BD53B2" w:rsidRPr="0048470E" w:rsidRDefault="00BD53B2" w:rsidP="00BD53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470E">
        <w:rPr>
          <w:rFonts w:ascii="Times New Roman" w:hAnsi="Times New Roman" w:cs="Times New Roman"/>
          <w:i/>
          <w:sz w:val="28"/>
          <w:szCs w:val="28"/>
        </w:rPr>
        <w:t>Первая строка.</w:t>
      </w:r>
      <w:r w:rsidRPr="0048470E">
        <w:rPr>
          <w:rFonts w:ascii="Times New Roman" w:hAnsi="Times New Roman" w:cs="Times New Roman"/>
          <w:sz w:val="28"/>
          <w:szCs w:val="28"/>
        </w:rPr>
        <w:t xml:space="preserve"> 1 слово – пон</w:t>
      </w:r>
      <w:r w:rsidR="00081438" w:rsidRPr="0048470E">
        <w:rPr>
          <w:rFonts w:ascii="Times New Roman" w:hAnsi="Times New Roman" w:cs="Times New Roman"/>
          <w:sz w:val="28"/>
          <w:szCs w:val="28"/>
        </w:rPr>
        <w:t>ятие или тема (существительное)</w:t>
      </w:r>
    </w:p>
    <w:p w:rsidR="00BD53B2" w:rsidRPr="0048470E" w:rsidRDefault="00BD53B2" w:rsidP="00BD53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470E">
        <w:rPr>
          <w:rFonts w:ascii="Times New Roman" w:hAnsi="Times New Roman" w:cs="Times New Roman"/>
          <w:i/>
          <w:sz w:val="28"/>
          <w:szCs w:val="28"/>
        </w:rPr>
        <w:t>Вторая строка</w:t>
      </w:r>
      <w:r w:rsidRPr="0048470E">
        <w:rPr>
          <w:rFonts w:ascii="Times New Roman" w:hAnsi="Times New Roman" w:cs="Times New Roman"/>
          <w:sz w:val="28"/>
          <w:szCs w:val="28"/>
        </w:rPr>
        <w:t>. 2 слова – описание</w:t>
      </w:r>
      <w:r w:rsidR="00081438" w:rsidRPr="0048470E">
        <w:rPr>
          <w:rFonts w:ascii="Times New Roman" w:hAnsi="Times New Roman" w:cs="Times New Roman"/>
          <w:sz w:val="28"/>
          <w:szCs w:val="28"/>
        </w:rPr>
        <w:t xml:space="preserve"> этого понятия (прилагательные)</w:t>
      </w:r>
    </w:p>
    <w:p w:rsidR="00BD53B2" w:rsidRPr="0048470E" w:rsidRDefault="00BD53B2" w:rsidP="00BD53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470E">
        <w:rPr>
          <w:rFonts w:ascii="Times New Roman" w:hAnsi="Times New Roman" w:cs="Times New Roman"/>
          <w:i/>
          <w:sz w:val="28"/>
          <w:szCs w:val="28"/>
        </w:rPr>
        <w:t>Третья строка.</w:t>
      </w:r>
      <w:r w:rsidR="00081438" w:rsidRPr="0048470E">
        <w:rPr>
          <w:rFonts w:ascii="Times New Roman" w:hAnsi="Times New Roman" w:cs="Times New Roman"/>
          <w:sz w:val="28"/>
          <w:szCs w:val="28"/>
        </w:rPr>
        <w:t xml:space="preserve"> 3 слова – действия (глаголы)</w:t>
      </w:r>
    </w:p>
    <w:p w:rsidR="00081438" w:rsidRPr="0048470E" w:rsidRDefault="00BD53B2" w:rsidP="00BD53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470E">
        <w:rPr>
          <w:rFonts w:ascii="Times New Roman" w:hAnsi="Times New Roman" w:cs="Times New Roman"/>
          <w:i/>
          <w:sz w:val="28"/>
          <w:szCs w:val="28"/>
        </w:rPr>
        <w:t>Четвертая строка</w:t>
      </w:r>
      <w:r w:rsidRPr="0048470E">
        <w:rPr>
          <w:rFonts w:ascii="Times New Roman" w:hAnsi="Times New Roman" w:cs="Times New Roman"/>
          <w:sz w:val="28"/>
          <w:szCs w:val="28"/>
        </w:rPr>
        <w:t>. Фраза или предложение, показывающее отношение</w:t>
      </w:r>
    </w:p>
    <w:p w:rsidR="00081438" w:rsidRPr="0048470E" w:rsidRDefault="00081438" w:rsidP="00BD53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470E">
        <w:rPr>
          <w:rFonts w:ascii="Times New Roman" w:hAnsi="Times New Roman" w:cs="Times New Roman"/>
          <w:sz w:val="28"/>
          <w:szCs w:val="28"/>
        </w:rPr>
        <w:t xml:space="preserve">        к теме (афоризм)</w:t>
      </w:r>
    </w:p>
    <w:p w:rsidR="00936592" w:rsidRPr="0048470E" w:rsidRDefault="00BD53B2" w:rsidP="00BD53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470E">
        <w:rPr>
          <w:rFonts w:ascii="Times New Roman" w:hAnsi="Times New Roman" w:cs="Times New Roman"/>
          <w:i/>
          <w:sz w:val="28"/>
          <w:szCs w:val="28"/>
        </w:rPr>
        <w:t>Пятая строка</w:t>
      </w:r>
      <w:r w:rsidRPr="0048470E">
        <w:rPr>
          <w:rFonts w:ascii="Times New Roman" w:hAnsi="Times New Roman" w:cs="Times New Roman"/>
          <w:sz w:val="28"/>
          <w:szCs w:val="28"/>
        </w:rPr>
        <w:t>. 1 слово – синоним, который повторяет суть темы.</w:t>
      </w:r>
    </w:p>
    <w:p w:rsidR="00081438" w:rsidRPr="0048470E" w:rsidRDefault="00081438" w:rsidP="00BD53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E2463" w:rsidRDefault="00BE2463" w:rsidP="00081438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81438" w:rsidRPr="0048470E" w:rsidRDefault="00081438" w:rsidP="00081438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8470E">
        <w:rPr>
          <w:rFonts w:ascii="Times New Roman" w:hAnsi="Times New Roman" w:cs="Times New Roman"/>
          <w:b/>
          <w:i/>
          <w:sz w:val="28"/>
          <w:szCs w:val="28"/>
        </w:rPr>
        <w:t>Синквейн:</w:t>
      </w:r>
    </w:p>
    <w:p w:rsidR="009C7C4D" w:rsidRPr="0048470E" w:rsidRDefault="009C7C4D" w:rsidP="00A16599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9C7C4D" w:rsidRPr="0048470E" w:rsidRDefault="009C7C4D" w:rsidP="00A16599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A97937" w:rsidRPr="0048470E" w:rsidRDefault="00A97937" w:rsidP="009B379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3783" w:rsidRDefault="00F53783" w:rsidP="009B379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53783" w:rsidRDefault="00F53783" w:rsidP="009B379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53783" w:rsidRDefault="00F53783" w:rsidP="009B379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53783" w:rsidRDefault="00F53783" w:rsidP="009B379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53783" w:rsidRDefault="00F53783" w:rsidP="009B379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53783" w:rsidRDefault="00F53783" w:rsidP="009B379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53783" w:rsidRDefault="00F53783" w:rsidP="009B379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E2463" w:rsidRDefault="00BE2463" w:rsidP="009B379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E2463" w:rsidRDefault="00BE2463" w:rsidP="009B379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E2463" w:rsidRDefault="00BE2463" w:rsidP="009B379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E2463" w:rsidRDefault="00BE2463" w:rsidP="009B379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33FDC" w:rsidRDefault="00E33FDC" w:rsidP="009B379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06191" w:rsidRDefault="00806191" w:rsidP="009B379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B3796" w:rsidRPr="00B24F03" w:rsidRDefault="009B3796" w:rsidP="009B379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24F03">
        <w:rPr>
          <w:rFonts w:ascii="Times New Roman" w:hAnsi="Times New Roman" w:cs="Times New Roman"/>
          <w:b/>
          <w:sz w:val="28"/>
          <w:szCs w:val="28"/>
        </w:rPr>
        <w:lastRenderedPageBreak/>
        <w:t>2.</w:t>
      </w:r>
      <w:r w:rsidR="007863AB" w:rsidRPr="00B24F03">
        <w:rPr>
          <w:rFonts w:ascii="Times New Roman" w:hAnsi="Times New Roman" w:cs="Times New Roman"/>
          <w:b/>
          <w:sz w:val="28"/>
          <w:szCs w:val="28"/>
        </w:rPr>
        <w:t>3 Заключение.</w:t>
      </w:r>
    </w:p>
    <w:p w:rsidR="009B3796" w:rsidRDefault="00A16599" w:rsidP="009B379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Формы, методы, приемы дидактические материалы,</w:t>
      </w:r>
      <w:r w:rsidR="007863AB">
        <w:rPr>
          <w:rFonts w:ascii="Times New Roman" w:hAnsi="Times New Roman" w:cs="Times New Roman"/>
          <w:sz w:val="28"/>
          <w:szCs w:val="28"/>
        </w:rPr>
        <w:t xml:space="preserve"> используемые на уроке, помогают достигнуть поставленных целей, задач и планируемых результатов.</w:t>
      </w:r>
      <w:r w:rsidR="00AD2997">
        <w:rPr>
          <w:rFonts w:ascii="Times New Roman" w:hAnsi="Times New Roman" w:cs="Times New Roman"/>
          <w:sz w:val="28"/>
          <w:szCs w:val="28"/>
        </w:rPr>
        <w:t xml:space="preserve"> Организованная форма работы на уроке позволяет вовлечь каждого ученика в процесс познания, получить максимальный результат,  развить универсальные учебные действия, повысить усвоение изучаемого материала. </w:t>
      </w:r>
    </w:p>
    <w:p w:rsidR="00AD2997" w:rsidRDefault="00AD2997" w:rsidP="009B379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D2997" w:rsidRDefault="00AD2997" w:rsidP="009B379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Учащиеся продолжают накапливать опыт работы в группе, учатся слушать собеседника, отстаивать свою точку зрения, исследовать учебный материал, анализировать, обобща</w:t>
      </w:r>
      <w:r w:rsidR="003A2AE1">
        <w:rPr>
          <w:rFonts w:ascii="Times New Roman" w:hAnsi="Times New Roman" w:cs="Times New Roman"/>
          <w:sz w:val="28"/>
          <w:szCs w:val="28"/>
        </w:rPr>
        <w:t>ть, сравнивать, делать выводы. Этому во многом способствует использование во время урока рабочего листа, который позволяет экономить время</w:t>
      </w:r>
      <w:r w:rsidR="007B5493">
        <w:rPr>
          <w:rFonts w:ascii="Times New Roman" w:hAnsi="Times New Roman" w:cs="Times New Roman"/>
          <w:sz w:val="28"/>
          <w:szCs w:val="28"/>
        </w:rPr>
        <w:t>,</w:t>
      </w:r>
      <w:r w:rsidR="003A2AE1">
        <w:rPr>
          <w:rFonts w:ascii="Times New Roman" w:hAnsi="Times New Roman" w:cs="Times New Roman"/>
          <w:sz w:val="28"/>
          <w:szCs w:val="28"/>
        </w:rPr>
        <w:t xml:space="preserve"> </w:t>
      </w:r>
      <w:r w:rsidR="007243DD">
        <w:rPr>
          <w:rFonts w:ascii="Times New Roman" w:hAnsi="Times New Roman" w:cs="Times New Roman"/>
          <w:sz w:val="28"/>
          <w:szCs w:val="28"/>
        </w:rPr>
        <w:t>организовывать</w:t>
      </w:r>
      <w:r w:rsidR="007B5493" w:rsidRPr="007B5493">
        <w:rPr>
          <w:rFonts w:ascii="Times New Roman" w:hAnsi="Times New Roman" w:cs="Times New Roman"/>
          <w:sz w:val="28"/>
          <w:szCs w:val="28"/>
        </w:rPr>
        <w:t xml:space="preserve"> продуктивную самостоятельную работу учащихс</w:t>
      </w:r>
      <w:r w:rsidR="007B5493">
        <w:rPr>
          <w:rFonts w:ascii="Times New Roman" w:hAnsi="Times New Roman" w:cs="Times New Roman"/>
          <w:sz w:val="28"/>
          <w:szCs w:val="28"/>
        </w:rPr>
        <w:t>я с учебным материалом на уроке.</w:t>
      </w:r>
    </w:p>
    <w:p w:rsidR="00AD2997" w:rsidRDefault="00AD2997" w:rsidP="009B379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D2997" w:rsidRDefault="00AD2997" w:rsidP="009B379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Работа на таком уроке помогает ученикам овладевать различными видами речевой деятельности, совершенствовать свою речь, создавать устные и письменные тексты</w:t>
      </w:r>
      <w:r w:rsidR="00C01E99">
        <w:rPr>
          <w:rFonts w:ascii="Times New Roman" w:hAnsi="Times New Roman" w:cs="Times New Roman"/>
          <w:sz w:val="28"/>
          <w:szCs w:val="28"/>
        </w:rPr>
        <w:t>, пополнять словарный запас, осуществлять подготовку к сдаче ОГЭ по русскому языку.</w:t>
      </w:r>
    </w:p>
    <w:p w:rsidR="00BC678D" w:rsidRDefault="00BC678D" w:rsidP="009B379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BC678D" w:rsidRPr="004456FA" w:rsidRDefault="00BC678D" w:rsidP="009B379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Учащиеся учатся целесообразно использовать междометия в речи, выражать свои чувства, использовать вежливые слова, приветствовать и благодарить друг друга.</w:t>
      </w:r>
    </w:p>
    <w:p w:rsidR="009B3796" w:rsidRPr="004456FA" w:rsidRDefault="009B3796" w:rsidP="009B379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163BB" w:rsidRDefault="003163BB" w:rsidP="009B379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C678D" w:rsidRDefault="00BC678D" w:rsidP="003163B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BC678D" w:rsidRDefault="00BC678D" w:rsidP="003163B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BC678D" w:rsidRDefault="00BC678D" w:rsidP="003163B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BC678D" w:rsidRDefault="00BC678D" w:rsidP="003163B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BC678D" w:rsidRDefault="00BC678D" w:rsidP="003163B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BC678D" w:rsidRDefault="00BC678D" w:rsidP="003163B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BC678D" w:rsidRDefault="00BC678D" w:rsidP="003163B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BC678D" w:rsidRDefault="00BC678D" w:rsidP="003163B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BC678D" w:rsidRDefault="00BC678D" w:rsidP="003163B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BC678D" w:rsidRDefault="00BC678D" w:rsidP="003163B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BC678D" w:rsidRDefault="00BC678D" w:rsidP="003163B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BC678D" w:rsidRDefault="00BC678D" w:rsidP="003163B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BC678D" w:rsidRDefault="00BC678D" w:rsidP="003163B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BC678D" w:rsidRDefault="00BC678D" w:rsidP="003163B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BC678D" w:rsidRDefault="00BC678D" w:rsidP="003163B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BC678D" w:rsidRDefault="00BC678D" w:rsidP="003163B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BC678D" w:rsidRDefault="00BC678D" w:rsidP="003163B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806191" w:rsidRDefault="00806191" w:rsidP="003163BB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806191" w:rsidRDefault="00806191" w:rsidP="003163BB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3163BB" w:rsidRPr="003A0DEF" w:rsidRDefault="003163BB" w:rsidP="003163BB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A0DEF">
        <w:rPr>
          <w:rFonts w:ascii="Times New Roman" w:hAnsi="Times New Roman" w:cs="Times New Roman"/>
          <w:b/>
          <w:sz w:val="28"/>
          <w:szCs w:val="28"/>
        </w:rPr>
        <w:lastRenderedPageBreak/>
        <w:t>3.Список использованной литературы</w:t>
      </w:r>
    </w:p>
    <w:p w:rsidR="006817FB" w:rsidRPr="003A0DEF" w:rsidRDefault="006817FB" w:rsidP="003163BB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6817FB" w:rsidRPr="003A0DEF" w:rsidRDefault="006817FB" w:rsidP="003163BB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6817FB" w:rsidRDefault="006817FB" w:rsidP="003163B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57ED8">
        <w:rPr>
          <w:rFonts w:ascii="Times New Roman" w:hAnsi="Times New Roman" w:cs="Times New Roman"/>
          <w:sz w:val="28"/>
          <w:szCs w:val="28"/>
        </w:rPr>
        <w:t>Гальперин П.Я. Методы обучения и умственное развитие ребёнка. –М.: Издательство МГУ, 1985</w:t>
      </w:r>
    </w:p>
    <w:p w:rsidR="00D57ED8" w:rsidRDefault="00D57ED8" w:rsidP="003163B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D57ED8" w:rsidRDefault="00D57ED8" w:rsidP="003163B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2.Германова А.И. Междометия русского языка. –М,1966</w:t>
      </w:r>
    </w:p>
    <w:p w:rsidR="00D57ED8" w:rsidRDefault="00D57ED8" w:rsidP="003163B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D57ED8" w:rsidRDefault="00D57ED8" w:rsidP="003163B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3.Мельникова Е.Л. Технология проблемного изучения.-М.:Баллас,1999</w:t>
      </w:r>
    </w:p>
    <w:p w:rsidR="00D57ED8" w:rsidRDefault="00D57ED8" w:rsidP="003163B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D57ED8" w:rsidRDefault="00D57ED8" w:rsidP="003163B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4.Онищук В.А. Урок в современной школе.-М.:Просвещение,2000</w:t>
      </w:r>
    </w:p>
    <w:p w:rsidR="00D57ED8" w:rsidRDefault="00D57ED8" w:rsidP="003163B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D57ED8" w:rsidRDefault="00D57ED8" w:rsidP="003163B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5.Рябушкина С.В. Морфология современного русского языка.-М.:Флинта.Наука,2009</w:t>
      </w:r>
    </w:p>
    <w:p w:rsidR="00D57ED8" w:rsidRDefault="00D57ED8" w:rsidP="003163B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D57ED8" w:rsidRDefault="00D57ED8" w:rsidP="003163B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6.Селевко Г.К. Современные образовательные технологии.-М.: Народное образование,1998</w:t>
      </w:r>
    </w:p>
    <w:p w:rsidR="00D57ED8" w:rsidRDefault="00D57ED8" w:rsidP="003163B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D57ED8" w:rsidRDefault="00D57ED8" w:rsidP="003163B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7.Середа Е.В. Морфология современного русского языка. Место междометий в системе частей речи.-М.: Флинта. Наука, 2013</w:t>
      </w:r>
    </w:p>
    <w:p w:rsidR="00D57ED8" w:rsidRDefault="00D57ED8" w:rsidP="003163B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D57ED8" w:rsidRDefault="00D57ED8" w:rsidP="003163B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3163BB" w:rsidRDefault="003163BB" w:rsidP="009B379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32ADB" w:rsidRDefault="00132ADB" w:rsidP="009B379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32ADB" w:rsidRDefault="00132ADB" w:rsidP="009B379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32ADB" w:rsidRDefault="00132ADB" w:rsidP="009B379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32ADB" w:rsidRDefault="00132ADB" w:rsidP="009B379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32ADB" w:rsidRDefault="00132ADB" w:rsidP="009B379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32ADB" w:rsidRDefault="00132ADB" w:rsidP="009B379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32ADB" w:rsidRDefault="00132ADB" w:rsidP="009B379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32ADB" w:rsidRDefault="00132ADB" w:rsidP="009B379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32ADB" w:rsidRDefault="00132ADB" w:rsidP="009B379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32ADB" w:rsidRDefault="00132ADB" w:rsidP="009B379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32ADB" w:rsidRDefault="00132ADB" w:rsidP="009B379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32ADB" w:rsidRDefault="00132ADB" w:rsidP="009B379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32ADB" w:rsidRDefault="00132ADB" w:rsidP="009B379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32ADB" w:rsidRDefault="00132ADB" w:rsidP="009B379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32ADB" w:rsidRDefault="00132ADB" w:rsidP="009B379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32ADB" w:rsidRDefault="00132ADB" w:rsidP="009B379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32ADB" w:rsidRDefault="00132ADB" w:rsidP="009B379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32ADB" w:rsidRDefault="00132ADB" w:rsidP="009B379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32ADB" w:rsidRDefault="00132ADB" w:rsidP="009B379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32ADB" w:rsidRDefault="00132ADB" w:rsidP="009B379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32ADB" w:rsidRDefault="00132ADB" w:rsidP="009B379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32ADB" w:rsidRPr="009C7C4D" w:rsidRDefault="00132ADB" w:rsidP="009B3796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132ADB" w:rsidRPr="009C7C4D" w:rsidSect="006C51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F363DC"/>
    <w:multiLevelType w:val="hybridMultilevel"/>
    <w:tmpl w:val="89A01EA8"/>
    <w:lvl w:ilvl="0" w:tplc="AB32116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A33C6F"/>
    <w:multiLevelType w:val="hybridMultilevel"/>
    <w:tmpl w:val="87868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04292D"/>
    <w:multiLevelType w:val="multilevel"/>
    <w:tmpl w:val="F2740D5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" w15:restartNumberingAfterBreak="0">
    <w:nsid w:val="352A4B2C"/>
    <w:multiLevelType w:val="hybridMultilevel"/>
    <w:tmpl w:val="6390ED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071850"/>
    <w:multiLevelType w:val="hybridMultilevel"/>
    <w:tmpl w:val="370E73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0B1742"/>
    <w:multiLevelType w:val="hybridMultilevel"/>
    <w:tmpl w:val="E2CAF73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9B52558"/>
    <w:multiLevelType w:val="hybridMultilevel"/>
    <w:tmpl w:val="8ED402E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FE38C1"/>
    <w:multiLevelType w:val="hybridMultilevel"/>
    <w:tmpl w:val="12187058"/>
    <w:lvl w:ilvl="0" w:tplc="C5F016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793141"/>
    <w:multiLevelType w:val="hybridMultilevel"/>
    <w:tmpl w:val="E4DC92A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320079"/>
    <w:multiLevelType w:val="hybridMultilevel"/>
    <w:tmpl w:val="A5C033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2C77E2"/>
    <w:multiLevelType w:val="hybridMultilevel"/>
    <w:tmpl w:val="A2AC19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234D0A"/>
    <w:multiLevelType w:val="hybridMultilevel"/>
    <w:tmpl w:val="6C7428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515951"/>
    <w:multiLevelType w:val="hybridMultilevel"/>
    <w:tmpl w:val="677219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7"/>
  </w:num>
  <w:num w:numId="6">
    <w:abstractNumId w:val="11"/>
  </w:num>
  <w:num w:numId="7">
    <w:abstractNumId w:val="8"/>
  </w:num>
  <w:num w:numId="8">
    <w:abstractNumId w:val="10"/>
  </w:num>
  <w:num w:numId="9">
    <w:abstractNumId w:val="9"/>
  </w:num>
  <w:num w:numId="10">
    <w:abstractNumId w:val="3"/>
  </w:num>
  <w:num w:numId="11">
    <w:abstractNumId w:val="4"/>
  </w:num>
  <w:num w:numId="12">
    <w:abstractNumId w:val="1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6D78"/>
    <w:rsid w:val="000025E5"/>
    <w:rsid w:val="000468F6"/>
    <w:rsid w:val="000552F7"/>
    <w:rsid w:val="00080C6B"/>
    <w:rsid w:val="00081438"/>
    <w:rsid w:val="000B62EF"/>
    <w:rsid w:val="000C38F7"/>
    <w:rsid w:val="000C4CA0"/>
    <w:rsid w:val="000F7497"/>
    <w:rsid w:val="00126225"/>
    <w:rsid w:val="00132ADB"/>
    <w:rsid w:val="00134692"/>
    <w:rsid w:val="001349FF"/>
    <w:rsid w:val="00166DAC"/>
    <w:rsid w:val="00166F8A"/>
    <w:rsid w:val="0017699D"/>
    <w:rsid w:val="001B43FE"/>
    <w:rsid w:val="001C47F0"/>
    <w:rsid w:val="001F3624"/>
    <w:rsid w:val="00203192"/>
    <w:rsid w:val="002A1E5E"/>
    <w:rsid w:val="002A7676"/>
    <w:rsid w:val="002B5189"/>
    <w:rsid w:val="003010CE"/>
    <w:rsid w:val="003063DD"/>
    <w:rsid w:val="003163BB"/>
    <w:rsid w:val="00321379"/>
    <w:rsid w:val="00327CAB"/>
    <w:rsid w:val="003605CC"/>
    <w:rsid w:val="00364B79"/>
    <w:rsid w:val="00377296"/>
    <w:rsid w:val="0039103F"/>
    <w:rsid w:val="003978A9"/>
    <w:rsid w:val="003A0DEF"/>
    <w:rsid w:val="003A2AE1"/>
    <w:rsid w:val="003F6E1A"/>
    <w:rsid w:val="004407AC"/>
    <w:rsid w:val="004456FA"/>
    <w:rsid w:val="00446A9F"/>
    <w:rsid w:val="004572C1"/>
    <w:rsid w:val="0048470E"/>
    <w:rsid w:val="00486CF2"/>
    <w:rsid w:val="00497D49"/>
    <w:rsid w:val="004D5506"/>
    <w:rsid w:val="005215CC"/>
    <w:rsid w:val="005219CD"/>
    <w:rsid w:val="00526C9D"/>
    <w:rsid w:val="0053359F"/>
    <w:rsid w:val="005514A1"/>
    <w:rsid w:val="00565928"/>
    <w:rsid w:val="005670DD"/>
    <w:rsid w:val="005A57A6"/>
    <w:rsid w:val="005A615C"/>
    <w:rsid w:val="005A781D"/>
    <w:rsid w:val="005C3A2B"/>
    <w:rsid w:val="005E5581"/>
    <w:rsid w:val="006605CC"/>
    <w:rsid w:val="006817FB"/>
    <w:rsid w:val="00685E7F"/>
    <w:rsid w:val="006C5185"/>
    <w:rsid w:val="007243DD"/>
    <w:rsid w:val="007526DE"/>
    <w:rsid w:val="00761903"/>
    <w:rsid w:val="007863AB"/>
    <w:rsid w:val="007B00C3"/>
    <w:rsid w:val="007B5493"/>
    <w:rsid w:val="007E7213"/>
    <w:rsid w:val="00806191"/>
    <w:rsid w:val="008446D4"/>
    <w:rsid w:val="00864C69"/>
    <w:rsid w:val="00886516"/>
    <w:rsid w:val="00896D30"/>
    <w:rsid w:val="008E23A5"/>
    <w:rsid w:val="008E5E9B"/>
    <w:rsid w:val="00936592"/>
    <w:rsid w:val="009726D7"/>
    <w:rsid w:val="009B3796"/>
    <w:rsid w:val="009C04E1"/>
    <w:rsid w:val="009C7C4D"/>
    <w:rsid w:val="00A16599"/>
    <w:rsid w:val="00A262F1"/>
    <w:rsid w:val="00A348A0"/>
    <w:rsid w:val="00A61F51"/>
    <w:rsid w:val="00A821B8"/>
    <w:rsid w:val="00A97937"/>
    <w:rsid w:val="00AC0119"/>
    <w:rsid w:val="00AD2997"/>
    <w:rsid w:val="00AE235B"/>
    <w:rsid w:val="00B0081C"/>
    <w:rsid w:val="00B24F03"/>
    <w:rsid w:val="00BC678D"/>
    <w:rsid w:val="00BD53B2"/>
    <w:rsid w:val="00BD5553"/>
    <w:rsid w:val="00BE1E15"/>
    <w:rsid w:val="00BE2463"/>
    <w:rsid w:val="00C01E99"/>
    <w:rsid w:val="00C549D1"/>
    <w:rsid w:val="00C82A12"/>
    <w:rsid w:val="00CC1343"/>
    <w:rsid w:val="00CD0CA5"/>
    <w:rsid w:val="00D01AB0"/>
    <w:rsid w:val="00D13A6D"/>
    <w:rsid w:val="00D46B4B"/>
    <w:rsid w:val="00D57ED8"/>
    <w:rsid w:val="00D76D78"/>
    <w:rsid w:val="00D95ED6"/>
    <w:rsid w:val="00D975DE"/>
    <w:rsid w:val="00E33FDC"/>
    <w:rsid w:val="00E41076"/>
    <w:rsid w:val="00E43655"/>
    <w:rsid w:val="00EE68B1"/>
    <w:rsid w:val="00F36DB0"/>
    <w:rsid w:val="00F53783"/>
    <w:rsid w:val="00F604B9"/>
    <w:rsid w:val="00F76673"/>
    <w:rsid w:val="00F879F8"/>
    <w:rsid w:val="00F91C5F"/>
    <w:rsid w:val="00FB10A6"/>
    <w:rsid w:val="00FB551F"/>
    <w:rsid w:val="00FB5D1F"/>
    <w:rsid w:val="00FC00C6"/>
    <w:rsid w:val="00FD64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76B16"/>
  <w15:docId w15:val="{127B784F-2682-4013-A4D2-048AE5B54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031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6D78"/>
    <w:pPr>
      <w:spacing w:after="0" w:line="240" w:lineRule="auto"/>
    </w:pPr>
  </w:style>
  <w:style w:type="table" w:styleId="a4">
    <w:name w:val="Table Grid"/>
    <w:basedOn w:val="a1"/>
    <w:uiPriority w:val="59"/>
    <w:rsid w:val="002031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BD53B2"/>
    <w:rPr>
      <w:rFonts w:ascii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32A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32A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</Pages>
  <Words>3827</Words>
  <Characters>21817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25593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GYPNORION</dc:creator>
  <cp:lastModifiedBy>Gleb Tkachenko</cp:lastModifiedBy>
  <cp:revision>87</cp:revision>
  <cp:lastPrinted>2016-03-29T13:15:00Z</cp:lastPrinted>
  <dcterms:created xsi:type="dcterms:W3CDTF">2016-03-27T11:23:00Z</dcterms:created>
  <dcterms:modified xsi:type="dcterms:W3CDTF">2021-10-16T14:10:00Z</dcterms:modified>
</cp:coreProperties>
</file>