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76"/>
        <w:gridCol w:w="2708"/>
        <w:gridCol w:w="3317"/>
        <w:gridCol w:w="2111"/>
        <w:gridCol w:w="2025"/>
        <w:gridCol w:w="2277"/>
      </w:tblGrid>
      <w:tr w:rsidR="001D5E22" w:rsidTr="005336F9">
        <w:tc>
          <w:tcPr>
            <w:tcW w:w="3176" w:type="dxa"/>
            <w:vMerge w:val="restart"/>
          </w:tcPr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Эт</w:t>
            </w:r>
            <w:bookmarkStart w:id="0" w:name="_GoBack"/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bookmarkEnd w:id="0"/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пы урока,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ориентиры, время</w:t>
            </w:r>
          </w:p>
        </w:tc>
        <w:tc>
          <w:tcPr>
            <w:tcW w:w="2708" w:type="dxa"/>
          </w:tcPr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Задания, выполнение которых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учащимися приведет к достижению 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запланированных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результатов</w:t>
            </w:r>
          </w:p>
        </w:tc>
        <w:tc>
          <w:tcPr>
            <w:tcW w:w="3317" w:type="dxa"/>
            <w:vMerge w:val="restart"/>
          </w:tcPr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2111" w:type="dxa"/>
            <w:vMerge w:val="restart"/>
          </w:tcPr>
          <w:p w:rsidR="00941A6E" w:rsidRPr="005549BE" w:rsidRDefault="00941A6E" w:rsidP="00120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 и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возможные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ответов</w:t>
            </w:r>
          </w:p>
        </w:tc>
        <w:tc>
          <w:tcPr>
            <w:tcW w:w="4302" w:type="dxa"/>
            <w:gridSpan w:val="2"/>
          </w:tcPr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результаты,</w:t>
            </w:r>
          </w:p>
          <w:p w:rsidR="00941A6E" w:rsidRPr="005549BE" w:rsidRDefault="00941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</w:tr>
      <w:tr w:rsidR="008D40A2" w:rsidTr="005336F9">
        <w:tc>
          <w:tcPr>
            <w:tcW w:w="3176" w:type="dxa"/>
            <w:vMerge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8" w:type="dxa"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базового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уровня</w:t>
            </w:r>
          </w:p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7" w:type="dxa"/>
            <w:vMerge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vMerge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277" w:type="dxa"/>
          </w:tcPr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Личностные,</w:t>
            </w:r>
          </w:p>
          <w:p w:rsidR="008D40A2" w:rsidRPr="005549BE" w:rsidRDefault="008D4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49BE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</w:tr>
      <w:tr w:rsidR="008D40A2" w:rsidRPr="005E41EF" w:rsidTr="005336F9">
        <w:tc>
          <w:tcPr>
            <w:tcW w:w="3176" w:type="dxa"/>
          </w:tcPr>
          <w:p w:rsidR="008D40A2" w:rsidRPr="005549BE" w:rsidRDefault="008D40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Урок актуализации знаний и умений по теме «Спорт»</w:t>
            </w:r>
          </w:p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 xml:space="preserve">-4 </w:t>
            </w:r>
            <w:proofErr w:type="gramStart"/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05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учебный</w:t>
            </w: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Немецкий язык </w:t>
            </w: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549B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Wunderkinder</w:t>
            </w:r>
            <w:r w:rsidRPr="007050C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549B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Kapitel</w:t>
            </w:r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„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Hoch, höher, am höchsten!</w:t>
            </w:r>
            <w:proofErr w:type="gramStart"/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“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Высоко</w:t>
            </w:r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выше</w:t>
            </w:r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выше</w:t>
            </w:r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всех</w:t>
            </w:r>
            <w:r w:rsidRPr="007050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!</w:t>
            </w:r>
          </w:p>
        </w:tc>
        <w:tc>
          <w:tcPr>
            <w:tcW w:w="2708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3317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111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025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277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8D40A2" w:rsidRPr="000A57E2" w:rsidTr="005336F9">
        <w:tc>
          <w:tcPr>
            <w:tcW w:w="3176" w:type="dxa"/>
          </w:tcPr>
          <w:p w:rsidR="008D40A2" w:rsidRPr="005549BE" w:rsidRDefault="008D40A2" w:rsidP="003711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 (2-3 мин)</w:t>
            </w:r>
          </w:p>
        </w:tc>
        <w:tc>
          <w:tcPr>
            <w:tcW w:w="2708" w:type="dxa"/>
          </w:tcPr>
          <w:p w:rsidR="008D40A2" w:rsidRPr="005549BE" w:rsidRDefault="008D40A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Рифмовка С.32-упр.1</w:t>
            </w:r>
          </w:p>
        </w:tc>
        <w:tc>
          <w:tcPr>
            <w:tcW w:w="3317" w:type="dxa"/>
          </w:tcPr>
          <w:p w:rsidR="008D40A2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Приветствует учеников, спрашивает «Как идут дела?»</w:t>
            </w:r>
          </w:p>
          <w:p w:rsidR="008D40A2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Отвечает на вопрос учащихся:</w:t>
            </w:r>
          </w:p>
          <w:p w:rsidR="008D40A2" w:rsidRPr="005E41EF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Danke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mir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geht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es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auch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gut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8D40A2" w:rsidRPr="005E41EF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7050CD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 речевую разминку с учащимися-рифмовка по теме</w:t>
            </w:r>
          </w:p>
        </w:tc>
        <w:tc>
          <w:tcPr>
            <w:tcW w:w="2111" w:type="dxa"/>
          </w:tcPr>
          <w:p w:rsidR="008D40A2" w:rsidRPr="007050CD" w:rsidRDefault="008D40A2" w:rsidP="007050C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</w:t>
            </w:r>
            <w:r w:rsidRPr="005549BE">
              <w:rPr>
                <w:rFonts w:ascii="Times New Roman" w:hAnsi="Times New Roman" w:cs="Times New Roman"/>
                <w:sz w:val="24"/>
                <w:szCs w:val="24"/>
              </w:rPr>
              <w:t>ают</w:t>
            </w:r>
          </w:p>
          <w:p w:rsidR="008D40A2" w:rsidRPr="005E41EF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-Danke, es geht uns toll! Und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Ihnen</w:t>
            </w:r>
            <w:r w:rsidRPr="005E41E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D40A2" w:rsidRPr="005E41EF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5E41EF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Декламируют все вместе рифмовку</w:t>
            </w:r>
          </w:p>
          <w:p w:rsidR="008D40A2" w:rsidRPr="007050CD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С.32-упр.1(визуальная поддержка на доске-фото детей, играющих в волейбол)</w:t>
            </w:r>
          </w:p>
        </w:tc>
        <w:tc>
          <w:tcPr>
            <w:tcW w:w="2025" w:type="dxa"/>
          </w:tcPr>
          <w:p w:rsidR="008D40A2" w:rsidRPr="007050CD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8D40A2" w:rsidRPr="000A57E2" w:rsidRDefault="008D40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ответить на вопрос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оценивать свое настроение</w:t>
            </w:r>
          </w:p>
          <w:p w:rsidR="008D40A2" w:rsidRPr="000A57E2" w:rsidRDefault="008D40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регистрировать и выражать свои чувства и настроение</w:t>
            </w:r>
          </w:p>
          <w:p w:rsidR="008D40A2" w:rsidRPr="00667061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0A2" w:rsidRPr="00955E4C" w:rsidTr="005336F9">
        <w:tc>
          <w:tcPr>
            <w:tcW w:w="3176" w:type="dxa"/>
          </w:tcPr>
          <w:p w:rsidR="008D40A2" w:rsidRPr="005549BE" w:rsidRDefault="008D40A2" w:rsidP="003711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домашнего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задания, воспроизведение навыков и умений для творческого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задания(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 мин)</w:t>
            </w:r>
          </w:p>
        </w:tc>
        <w:tc>
          <w:tcPr>
            <w:tcW w:w="2708" w:type="dxa"/>
          </w:tcPr>
          <w:p w:rsidR="008D40A2" w:rsidRPr="00955E4C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анкета</w:t>
            </w:r>
            <w:proofErr w:type="gramEnd"/>
            <w:r w:rsidRPr="00955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с.38-упр.8 Какой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 спорта любят в твоем классе?</w:t>
            </w:r>
          </w:p>
        </w:tc>
        <w:tc>
          <w:tcPr>
            <w:tcW w:w="3317" w:type="dxa"/>
          </w:tcPr>
          <w:p w:rsidR="008D40A2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в круге. У каждого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ученика опросный лист с анкетой</w:t>
            </w:r>
            <w:r w:rsidRPr="00955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(с.38-упр.8 Какой вид спорта любят в твоем классе?)</w:t>
            </w:r>
          </w:p>
          <w:p w:rsidR="008D40A2" w:rsidRDefault="008D40A2" w:rsidP="00FF2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обсудим вместе результат вашего опроса!</w:t>
            </w:r>
          </w:p>
          <w:p w:rsidR="008D40A2" w:rsidRPr="00955E4C" w:rsidRDefault="008D40A2" w:rsidP="00FF2FF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55E4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Wer spielt/läuft/ turnt… gern?</w:t>
            </w:r>
          </w:p>
        </w:tc>
        <w:tc>
          <w:tcPr>
            <w:tcW w:w="2111" w:type="dxa"/>
          </w:tcPr>
          <w:p w:rsidR="008D40A2" w:rsidRDefault="008D40A2" w:rsidP="00705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имена ребят, которые выбрали названный вид спорта и формулируют полный ответ на вопрос:</w:t>
            </w:r>
          </w:p>
          <w:p w:rsidR="008D40A2" w:rsidRPr="00955E4C" w:rsidRDefault="008D40A2" w:rsidP="007050C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Lena spielt Federball gern!</w:t>
            </w:r>
          </w:p>
        </w:tc>
        <w:tc>
          <w:tcPr>
            <w:tcW w:w="2025" w:type="dxa"/>
          </w:tcPr>
          <w:p w:rsidR="008D40A2" w:rsidRPr="00955E4C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формулировать ответ в 3-ем лице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единст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числа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правильным порядком слов.</w:t>
            </w:r>
          </w:p>
        </w:tc>
        <w:tc>
          <w:tcPr>
            <w:tcW w:w="2277" w:type="dxa"/>
          </w:tcPr>
          <w:p w:rsidR="008D40A2" w:rsidRPr="000A57E2" w:rsidRDefault="008D40A2" w:rsidP="00955E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Коммуникативные </w:t>
            </w: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УУД</w:t>
            </w:r>
          </w:p>
          <w:p w:rsidR="008D40A2" w:rsidRDefault="008D40A2" w:rsidP="00955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ответить на вопрос</w:t>
            </w:r>
          </w:p>
          <w:p w:rsidR="008D40A2" w:rsidRPr="00955E4C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E4C">
              <w:rPr>
                <w:rFonts w:ascii="Times New Roman" w:hAnsi="Times New Roman" w:cs="Times New Roman"/>
                <w:sz w:val="24"/>
                <w:szCs w:val="24"/>
              </w:rPr>
              <w:t>-умение слышать друг друга</w:t>
            </w:r>
          </w:p>
          <w:p w:rsidR="008D40A2" w:rsidRPr="00955E4C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E4C">
              <w:rPr>
                <w:rFonts w:ascii="Times New Roman" w:hAnsi="Times New Roman" w:cs="Times New Roman"/>
                <w:sz w:val="24"/>
                <w:szCs w:val="24"/>
              </w:rPr>
              <w:t>-умение вступать в диалог, сообщая о мнении партнера по опросу</w:t>
            </w:r>
          </w:p>
          <w:p w:rsidR="008D40A2" w:rsidRPr="00955E4C" w:rsidRDefault="008D40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55E4C">
              <w:rPr>
                <w:rFonts w:ascii="Times New Roman" w:hAnsi="Times New Roman" w:cs="Times New Roman"/>
                <w:sz w:val="24"/>
                <w:szCs w:val="24"/>
              </w:rPr>
              <w:t>-умение обмениваться мнениями между членами группы</w:t>
            </w:r>
          </w:p>
        </w:tc>
      </w:tr>
      <w:tr w:rsidR="008D40A2" w:rsidRPr="000A57E2" w:rsidTr="005336F9">
        <w:tc>
          <w:tcPr>
            <w:tcW w:w="3176" w:type="dxa"/>
          </w:tcPr>
          <w:p w:rsidR="008D40A2" w:rsidRPr="001A010A" w:rsidRDefault="008D40A2" w:rsidP="001A010A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 учебной цели и задач. (3мин)</w:t>
            </w:r>
          </w:p>
        </w:tc>
        <w:tc>
          <w:tcPr>
            <w:tcW w:w="2708" w:type="dxa"/>
          </w:tcPr>
          <w:p w:rsidR="008D40A2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Фотоколлаж с известными виды спортсменами России и Германии</w:t>
            </w:r>
          </w:p>
        </w:tc>
        <w:tc>
          <w:tcPr>
            <w:tcW w:w="3317" w:type="dxa"/>
          </w:tcPr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рассмотреть фотоколлаж с известными виды спортсменами России и Германии и предположить, что будем изучать сегодня на уроке.</w:t>
            </w: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9106CB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0A2" w:rsidRPr="000A57E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8D40A2" w:rsidRPr="000A57E2" w:rsidRDefault="008D40A2" w:rsidP="00910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свои предположения, определяя значение и важность новой темы, определяя с помощью ситуации затруднения границы знаний и незнания.</w:t>
            </w:r>
          </w:p>
        </w:tc>
        <w:tc>
          <w:tcPr>
            <w:tcW w:w="2025" w:type="dxa"/>
          </w:tcPr>
          <w:p w:rsidR="008D40A2" w:rsidRPr="000A57E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8D40A2" w:rsidRPr="00477EC7" w:rsidRDefault="008D40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7E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 УУД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определение границ собственного знания или незнания</w:t>
            </w:r>
          </w:p>
          <w:p w:rsidR="008D40A2" w:rsidRPr="000A57E2" w:rsidRDefault="008D40A2" w:rsidP="008F0A8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определение цели, принятие и осмысление разных мнений</w:t>
            </w:r>
          </w:p>
          <w:p w:rsidR="008D40A2" w:rsidRPr="000A57E2" w:rsidRDefault="008D40A2" w:rsidP="0014095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</w:p>
          <w:p w:rsidR="008D40A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-предвосхищение конечного результата урока</w:t>
            </w:r>
          </w:p>
          <w:p w:rsidR="008D40A2" w:rsidRPr="000A57E2" w:rsidRDefault="008D4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определение учебных целей</w:t>
            </w:r>
          </w:p>
        </w:tc>
      </w:tr>
      <w:tr w:rsidR="005336F9" w:rsidRPr="000A57E2" w:rsidTr="005336F9">
        <w:tc>
          <w:tcPr>
            <w:tcW w:w="3176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3.Актуализация знаний(3мин) Работа в парах</w:t>
            </w:r>
          </w:p>
        </w:tc>
        <w:tc>
          <w:tcPr>
            <w:tcW w:w="2708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с.39-упр.9в</w:t>
            </w:r>
          </w:p>
        </w:tc>
        <w:tc>
          <w:tcPr>
            <w:tcW w:w="3317" w:type="dxa"/>
          </w:tcPr>
          <w:p w:rsidR="005336F9" w:rsidRPr="000A57E2" w:rsidRDefault="005336F9" w:rsidP="007F2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Просит заполнить пропуски в предложениях по теме «Известные спортсмены России и Германии» (с.39-упр.9в), работая в парах.</w:t>
            </w:r>
          </w:p>
        </w:tc>
        <w:tc>
          <w:tcPr>
            <w:tcW w:w="2111" w:type="dxa"/>
          </w:tcPr>
          <w:p w:rsidR="005336F9" w:rsidRPr="000A57E2" w:rsidRDefault="005336F9" w:rsidP="00191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вид спорта и дополняют предложения именами известных спортсменов. </w:t>
            </w:r>
          </w:p>
        </w:tc>
        <w:tc>
          <w:tcPr>
            <w:tcW w:w="2025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8A4A5D" w:rsidRDefault="005336F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</w:p>
          <w:p w:rsidR="005336F9" w:rsidRPr="000A57E2" w:rsidRDefault="005336F9" w:rsidP="00191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создание языковой ассоциации с фоторядом и, связь имен спортсменов с предложенными предложениями</w:t>
            </w:r>
          </w:p>
        </w:tc>
      </w:tr>
      <w:tr w:rsidR="005336F9" w:rsidRPr="000A57E2" w:rsidTr="005336F9">
        <w:tc>
          <w:tcPr>
            <w:tcW w:w="3176" w:type="dxa"/>
          </w:tcPr>
          <w:p w:rsidR="005336F9" w:rsidRPr="008669F0" w:rsidRDefault="005336F9" w:rsidP="008669F0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</w:t>
            </w:r>
            <w:r w:rsidRPr="008669F0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ситуации общения</w:t>
            </w:r>
            <w:r w:rsidRPr="008669F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669F0">
              <w:rPr>
                <w:rFonts w:ascii="Times New Roman" w:hAnsi="Times New Roman" w:cs="Times New Roman"/>
                <w:sz w:val="24"/>
                <w:szCs w:val="24"/>
              </w:rPr>
              <w:t>мин)</w:t>
            </w:r>
          </w:p>
          <w:p w:rsidR="005336F9" w:rsidRPr="008A4A5D" w:rsidRDefault="005336F9" w:rsidP="008A4A5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8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Учебник-с. 39-упр.9(с), трек 13</w:t>
            </w:r>
          </w:p>
        </w:tc>
        <w:tc>
          <w:tcPr>
            <w:tcW w:w="3317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Просит сначала одного представителя каждой пары прочитать дополненное именем предложение, а затем прослушать и сравнить с образцом на записи.</w:t>
            </w:r>
          </w:p>
        </w:tc>
        <w:tc>
          <w:tcPr>
            <w:tcW w:w="2111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Развивают фонетические навыки при чтении и прослушивании и навыки самоконтроля.</w:t>
            </w:r>
          </w:p>
        </w:tc>
        <w:tc>
          <w:tcPr>
            <w:tcW w:w="2025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8A4A5D" w:rsidRDefault="005336F9" w:rsidP="00EA025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помощью использования звукового и наглядного ряда происходит контроль нового лексического материала</w:t>
            </w:r>
          </w:p>
          <w:p w:rsidR="005336F9" w:rsidRPr="000A57E2" w:rsidRDefault="005336F9" w:rsidP="00AF24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концентрирование внимания при прослушивании</w:t>
            </w:r>
          </w:p>
        </w:tc>
      </w:tr>
      <w:tr w:rsidR="005336F9" w:rsidRPr="000A57E2" w:rsidTr="005336F9">
        <w:tc>
          <w:tcPr>
            <w:tcW w:w="3176" w:type="dxa"/>
          </w:tcPr>
          <w:p w:rsidR="005336F9" w:rsidRDefault="005336F9" w:rsidP="008669F0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  <w:p w:rsidR="005336F9" w:rsidRDefault="005336F9" w:rsidP="004D7D2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С.35-упр.5</w:t>
            </w:r>
          </w:p>
        </w:tc>
        <w:tc>
          <w:tcPr>
            <w:tcW w:w="2708" w:type="dxa"/>
          </w:tcPr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Рифмовка</w:t>
            </w:r>
          </w:p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С.35-упр.5</w:t>
            </w:r>
          </w:p>
        </w:tc>
        <w:tc>
          <w:tcPr>
            <w:tcW w:w="3317" w:type="dxa"/>
          </w:tcPr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декламирует разминку, демонстрируя движения.</w:t>
            </w:r>
          </w:p>
        </w:tc>
        <w:tc>
          <w:tcPr>
            <w:tcW w:w="2111" w:type="dxa"/>
          </w:tcPr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повторяют за учителем слова разминки и движения.</w:t>
            </w:r>
          </w:p>
        </w:tc>
        <w:tc>
          <w:tcPr>
            <w:tcW w:w="2025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8A4A5D" w:rsidRDefault="005336F9" w:rsidP="00EA025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36F9" w:rsidRPr="000A57E2" w:rsidTr="005336F9">
        <w:tc>
          <w:tcPr>
            <w:tcW w:w="3176" w:type="dxa"/>
          </w:tcPr>
          <w:p w:rsidR="005336F9" w:rsidRDefault="005336F9" w:rsidP="008669F0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(5мин)</w:t>
            </w:r>
          </w:p>
          <w:p w:rsidR="005336F9" w:rsidRPr="008669F0" w:rsidRDefault="005336F9" w:rsidP="007902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7</w:t>
            </w:r>
          </w:p>
        </w:tc>
        <w:tc>
          <w:tcPr>
            <w:tcW w:w="2708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тетрадь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С.40-41-упр.7</w:t>
            </w:r>
          </w:p>
        </w:tc>
        <w:tc>
          <w:tcPr>
            <w:tcW w:w="3317" w:type="dxa"/>
          </w:tcPr>
          <w:p w:rsidR="005336F9" w:rsidRDefault="005336F9" w:rsidP="001D5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А)Просит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рассмотреть фото спортсмена и прочитать краткую информацию о 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достижениях в спорте.(пример о В. Харламов</w:t>
            </w:r>
          </w:p>
          <w:p w:rsidR="005336F9" w:rsidRDefault="005336F9" w:rsidP="001D5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Используя краткую информацию, учитель вместе с детьми заполняет пропуски в предложениях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электр.доске</w:t>
            </w:r>
            <w:proofErr w:type="spellEnd"/>
          </w:p>
          <w:p w:rsidR="005336F9" w:rsidRPr="000A57E2" w:rsidRDefault="005336F9" w:rsidP="001D5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Читают информацию с полным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пониманием прочитанного, обсуждают с помощью учителя, как лучше заполнить пробелы в предложениях.</w:t>
            </w:r>
          </w:p>
        </w:tc>
        <w:tc>
          <w:tcPr>
            <w:tcW w:w="2025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0A57E2" w:rsidRDefault="005336F9" w:rsidP="0033184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-направление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предвосхищение результата с учетом имеющихся знаний</w:t>
            </w:r>
          </w:p>
          <w:p w:rsidR="005336F9" w:rsidRPr="008A4A5D" w:rsidRDefault="005336F9" w:rsidP="00DD5D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анализ слов и выражений, их сравнение</w:t>
            </w:r>
          </w:p>
          <w:p w:rsidR="005336F9" w:rsidRPr="000A57E2" w:rsidRDefault="005336F9" w:rsidP="00DD5D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умения общаться в парах и эффективно сотрудничать</w:t>
            </w:r>
          </w:p>
        </w:tc>
      </w:tr>
      <w:tr w:rsidR="005336F9" w:rsidRPr="000A57E2" w:rsidTr="005336F9">
        <w:tc>
          <w:tcPr>
            <w:tcW w:w="3176" w:type="dxa"/>
          </w:tcPr>
          <w:p w:rsidR="005336F9" w:rsidRDefault="005336F9" w:rsidP="005336F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усвоения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знаний.(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8-10мин) </w:t>
            </w:r>
          </w:p>
          <w:p w:rsidR="005336F9" w:rsidRDefault="005336F9" w:rsidP="005336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F9" w:rsidRPr="001D5E22" w:rsidRDefault="005336F9" w:rsidP="005336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малых группах (карточки с именами 4-х спортсменов для деления на группы)</w:t>
            </w:r>
          </w:p>
        </w:tc>
        <w:tc>
          <w:tcPr>
            <w:tcW w:w="2708" w:type="dxa"/>
          </w:tcPr>
          <w:p w:rsidR="005336F9" w:rsidRDefault="005336F9" w:rsidP="005336F9">
            <w:r w:rsidRPr="00F90BAD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  <w:proofErr w:type="gramStart"/>
            <w:r w:rsidRPr="00F90BAD">
              <w:rPr>
                <w:rFonts w:ascii="Times New Roman" w:hAnsi="Times New Roman" w:cs="Times New Roman"/>
                <w:sz w:val="24"/>
                <w:szCs w:val="24"/>
              </w:rPr>
              <w:t>. тетрадь</w:t>
            </w:r>
            <w:proofErr w:type="gramEnd"/>
            <w:r w:rsidRPr="00F90BAD">
              <w:rPr>
                <w:rFonts w:ascii="Times New Roman" w:hAnsi="Times New Roman" w:cs="Times New Roman"/>
                <w:sz w:val="24"/>
                <w:szCs w:val="24"/>
              </w:rPr>
              <w:t xml:space="preserve"> С.40-41-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упр.7</w:t>
            </w:r>
          </w:p>
          <w:p w:rsidR="005336F9" w:rsidRDefault="005336F9" w:rsidP="005336F9"/>
        </w:tc>
        <w:tc>
          <w:tcPr>
            <w:tcW w:w="3317" w:type="dxa"/>
          </w:tcPr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Предлагает разделиться на малые группы, вытянув карточку с именем одного из 4-х спортсменов. </w:t>
            </w: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Описать с новыми партнерами одного спортсмена, используя краткую информацию в раб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тетради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Предлагает выбрать от каждой группы одного представителя и прочитать предложения с опорой на фото спортсмена на доске.</w:t>
            </w:r>
          </w:p>
        </w:tc>
        <w:tc>
          <w:tcPr>
            <w:tcW w:w="2111" w:type="dxa"/>
          </w:tcPr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на группы, дополняют письменно предложения об одном из спортсменов.</w:t>
            </w: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представитель от группы представляет результаты совместной работы у доски.</w:t>
            </w:r>
          </w:p>
        </w:tc>
        <w:tc>
          <w:tcPr>
            <w:tcW w:w="2025" w:type="dxa"/>
          </w:tcPr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8A4A5D" w:rsidRDefault="005336F9" w:rsidP="005336F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пользоваться предложенной информацией, делать умозаключения</w:t>
            </w:r>
          </w:p>
          <w:p w:rsidR="005336F9" w:rsidRPr="000A57E2" w:rsidRDefault="005336F9" w:rsidP="005336F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5336F9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умения общаться в группах и эффективно сотрудничать, обмениваться знаниями между членами группы.</w:t>
            </w:r>
          </w:p>
          <w:p w:rsidR="005336F9" w:rsidRPr="008D40A2" w:rsidRDefault="005336F9" w:rsidP="005336F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40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 </w:t>
            </w:r>
            <w:r w:rsidRPr="008D40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УУД</w:t>
            </w:r>
          </w:p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контролировать время работы над заданием и управлять им</w:t>
            </w:r>
          </w:p>
        </w:tc>
      </w:tr>
      <w:tr w:rsidR="005336F9" w:rsidRPr="000A57E2" w:rsidTr="000764F1">
        <w:tc>
          <w:tcPr>
            <w:tcW w:w="3176" w:type="dxa"/>
          </w:tcPr>
          <w:p w:rsidR="005336F9" w:rsidRDefault="005336F9" w:rsidP="005336F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 о домашнем задании</w:t>
            </w:r>
          </w:p>
          <w:p w:rsidR="005336F9" w:rsidRPr="008D40A2" w:rsidRDefault="005336F9" w:rsidP="005336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</w:tc>
        <w:tc>
          <w:tcPr>
            <w:tcW w:w="2708" w:type="dxa"/>
          </w:tcPr>
          <w:p w:rsidR="005336F9" w:rsidRDefault="005336F9" w:rsidP="005336F9">
            <w:r w:rsidRPr="00EA5FC9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  <w:proofErr w:type="gramStart"/>
            <w:r w:rsidRPr="00EA5FC9">
              <w:rPr>
                <w:rFonts w:ascii="Times New Roman" w:hAnsi="Times New Roman" w:cs="Times New Roman"/>
                <w:sz w:val="24"/>
                <w:szCs w:val="24"/>
              </w:rPr>
              <w:t>. тетрадь</w:t>
            </w:r>
            <w:proofErr w:type="gramEnd"/>
            <w:r w:rsidRPr="00EA5FC9">
              <w:rPr>
                <w:rFonts w:ascii="Times New Roman" w:hAnsi="Times New Roman" w:cs="Times New Roman"/>
                <w:sz w:val="24"/>
                <w:szCs w:val="24"/>
              </w:rPr>
              <w:t xml:space="preserve"> С.40-41-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упр.7</w:t>
            </w:r>
          </w:p>
          <w:p w:rsidR="005336F9" w:rsidRDefault="005336F9" w:rsidP="005336F9"/>
        </w:tc>
        <w:tc>
          <w:tcPr>
            <w:tcW w:w="3317" w:type="dxa"/>
          </w:tcPr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самостоятельно дома выбрать еще одного спортсмена и дополнить информацию в предложениях в РТ, с.40-41-упр.7</w:t>
            </w:r>
          </w:p>
        </w:tc>
        <w:tc>
          <w:tcPr>
            <w:tcW w:w="2111" w:type="dxa"/>
          </w:tcPr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задание, задают уточняющие вопросы.</w:t>
            </w:r>
          </w:p>
        </w:tc>
        <w:tc>
          <w:tcPr>
            <w:tcW w:w="2025" w:type="dxa"/>
          </w:tcPr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0A57E2" w:rsidRDefault="005336F9" w:rsidP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F9" w:rsidRPr="000A57E2" w:rsidTr="0012032D">
        <w:tc>
          <w:tcPr>
            <w:tcW w:w="3176" w:type="dxa"/>
          </w:tcPr>
          <w:p w:rsidR="005336F9" w:rsidRDefault="005336F9" w:rsidP="008D40A2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Рефлексия(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 мин)</w:t>
            </w:r>
          </w:p>
        </w:tc>
        <w:tc>
          <w:tcPr>
            <w:tcW w:w="2708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7" w:type="dxa"/>
          </w:tcPr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нового вы узнали сегодня на уроке?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задания вам понравилось выполнять? Почему?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Поставьте себе на полях балл от 1-3, учитывая продуктивность своей работы на уроке.</w:t>
            </w:r>
          </w:p>
          <w:p w:rsidR="00A10C36" w:rsidRDefault="00A10C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C36" w:rsidRDefault="00A10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Благодарит учащихся за урок и прощается до следующего урока:</w:t>
            </w:r>
          </w:p>
          <w:p w:rsidR="00A10C36" w:rsidRPr="00A10C36" w:rsidRDefault="00A10C3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10C3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Meine Schüler, danke euch für die Stunde heute! Bis morgen!</w:t>
            </w:r>
          </w:p>
          <w:p w:rsidR="00A10C36" w:rsidRPr="00A10C36" w:rsidRDefault="00A10C3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111" w:type="dxa"/>
          </w:tcPr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значимости темы для себя, осуществляют самооценку работы на уроке.</w:t>
            </w:r>
          </w:p>
        </w:tc>
        <w:tc>
          <w:tcPr>
            <w:tcW w:w="2025" w:type="dxa"/>
          </w:tcPr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5336F9" w:rsidRPr="00477EC7" w:rsidRDefault="005336F9" w:rsidP="005336F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7E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 УУД</w:t>
            </w:r>
          </w:p>
          <w:p w:rsidR="005336F9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выражать свое отношение к процессу познания, оценивать свою работу на уроке</w:t>
            </w:r>
          </w:p>
          <w:p w:rsidR="00A10C36" w:rsidRPr="008D40A2" w:rsidRDefault="00A10C36" w:rsidP="00A10C3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40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</w:p>
          <w:p w:rsidR="00A10C36" w:rsidRDefault="00A10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осуществлять самооценку</w:t>
            </w:r>
          </w:p>
          <w:p w:rsidR="00A10C36" w:rsidRPr="000A57E2" w:rsidRDefault="00A10C36" w:rsidP="00A10C3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57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A10C36" w:rsidRDefault="00A10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давать оценку своим действиям на уроке</w:t>
            </w:r>
          </w:p>
          <w:p w:rsidR="005336F9" w:rsidRPr="000A57E2" w:rsidRDefault="005336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7961" w:rsidRPr="000A57E2" w:rsidRDefault="009A4740"/>
    <w:sectPr w:rsidR="00FC7961" w:rsidRPr="000A57E2" w:rsidSect="0079032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740" w:rsidRDefault="009A4740" w:rsidP="007050CD">
      <w:pPr>
        <w:spacing w:after="0" w:line="240" w:lineRule="auto"/>
      </w:pPr>
      <w:r>
        <w:separator/>
      </w:r>
    </w:p>
  </w:endnote>
  <w:endnote w:type="continuationSeparator" w:id="0">
    <w:p w:rsidR="009A4740" w:rsidRDefault="009A4740" w:rsidP="00705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740" w:rsidRDefault="009A4740" w:rsidP="007050CD">
      <w:pPr>
        <w:spacing w:after="0" w:line="240" w:lineRule="auto"/>
      </w:pPr>
      <w:r>
        <w:separator/>
      </w:r>
    </w:p>
  </w:footnote>
  <w:footnote w:type="continuationSeparator" w:id="0">
    <w:p w:rsidR="009A4740" w:rsidRDefault="009A4740" w:rsidP="00705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0CD" w:rsidRDefault="007050CD">
    <w:pPr>
      <w:pStyle w:val="a7"/>
    </w:pPr>
  </w:p>
  <w:p w:rsidR="007050CD" w:rsidRDefault="007050CD">
    <w:pPr>
      <w:pStyle w:val="a7"/>
    </w:pPr>
    <w:r>
      <w:rPr>
        <w:lang w:val="de-DE"/>
      </w:rPr>
      <w:t>III</w:t>
    </w:r>
    <w:r>
      <w:t>ВСЕРОССИЙСКИЙ ПЕДАГОГИЧЕСКИЙ КОНКУРС</w:t>
    </w:r>
  </w:p>
  <w:p w:rsidR="007050CD" w:rsidRDefault="007050CD">
    <w:pPr>
      <w:pStyle w:val="a7"/>
    </w:pPr>
    <w:r>
      <w:t>«Моя лучшая методическая разработка»</w:t>
    </w:r>
  </w:p>
  <w:p w:rsidR="005E41EF" w:rsidRPr="007050CD" w:rsidRDefault="005E41EF">
    <w:pPr>
      <w:pStyle w:val="a7"/>
    </w:pPr>
    <w:r>
      <w:t>Открытый урок по теме «Спорт»</w:t>
    </w:r>
  </w:p>
  <w:p w:rsidR="007050CD" w:rsidRDefault="007050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80909"/>
    <w:multiLevelType w:val="hybridMultilevel"/>
    <w:tmpl w:val="12907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020005"/>
    <w:multiLevelType w:val="hybridMultilevel"/>
    <w:tmpl w:val="1E947B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32B"/>
    <w:rsid w:val="000019F9"/>
    <w:rsid w:val="000405F6"/>
    <w:rsid w:val="000A57E2"/>
    <w:rsid w:val="00120138"/>
    <w:rsid w:val="001339A1"/>
    <w:rsid w:val="00140951"/>
    <w:rsid w:val="001917D7"/>
    <w:rsid w:val="0019196A"/>
    <w:rsid w:val="001A010A"/>
    <w:rsid w:val="001C2A27"/>
    <w:rsid w:val="001D5E22"/>
    <w:rsid w:val="00246D93"/>
    <w:rsid w:val="00331843"/>
    <w:rsid w:val="00371198"/>
    <w:rsid w:val="003A41E4"/>
    <w:rsid w:val="00425543"/>
    <w:rsid w:val="00477EC7"/>
    <w:rsid w:val="004D7D2F"/>
    <w:rsid w:val="004F5D76"/>
    <w:rsid w:val="005336F9"/>
    <w:rsid w:val="005549BE"/>
    <w:rsid w:val="005E41EF"/>
    <w:rsid w:val="00667061"/>
    <w:rsid w:val="0067712C"/>
    <w:rsid w:val="006E2101"/>
    <w:rsid w:val="007050CD"/>
    <w:rsid w:val="00717D99"/>
    <w:rsid w:val="00790245"/>
    <w:rsid w:val="0079032B"/>
    <w:rsid w:val="007A308D"/>
    <w:rsid w:val="007C1337"/>
    <w:rsid w:val="007F2F5D"/>
    <w:rsid w:val="00807117"/>
    <w:rsid w:val="008669F0"/>
    <w:rsid w:val="008A4A5D"/>
    <w:rsid w:val="008D40A2"/>
    <w:rsid w:val="008F0A8B"/>
    <w:rsid w:val="008F13A0"/>
    <w:rsid w:val="008F37E2"/>
    <w:rsid w:val="009106CB"/>
    <w:rsid w:val="00941A6E"/>
    <w:rsid w:val="00955D5D"/>
    <w:rsid w:val="00955E4C"/>
    <w:rsid w:val="00961C8E"/>
    <w:rsid w:val="009A4740"/>
    <w:rsid w:val="00A10C36"/>
    <w:rsid w:val="00A3751B"/>
    <w:rsid w:val="00AF2491"/>
    <w:rsid w:val="00B65C40"/>
    <w:rsid w:val="00C95F1B"/>
    <w:rsid w:val="00CC1352"/>
    <w:rsid w:val="00D40278"/>
    <w:rsid w:val="00DD5DAA"/>
    <w:rsid w:val="00E52E6D"/>
    <w:rsid w:val="00EA025A"/>
    <w:rsid w:val="00EA45BE"/>
    <w:rsid w:val="00F074D1"/>
    <w:rsid w:val="00FF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1C38C-1CEA-4C52-B889-8455931E4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E6D"/>
  </w:style>
  <w:style w:type="paragraph" w:styleId="1">
    <w:name w:val="heading 1"/>
    <w:basedOn w:val="a"/>
    <w:link w:val="10"/>
    <w:uiPriority w:val="9"/>
    <w:qFormat/>
    <w:rsid w:val="00E52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2E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E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2E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52E6D"/>
    <w:rPr>
      <w:b/>
      <w:bCs/>
    </w:rPr>
  </w:style>
  <w:style w:type="character" w:styleId="a4">
    <w:name w:val="Emphasis"/>
    <w:basedOn w:val="a0"/>
    <w:uiPriority w:val="20"/>
    <w:qFormat/>
    <w:rsid w:val="00E52E6D"/>
    <w:rPr>
      <w:i/>
      <w:iCs/>
    </w:rPr>
  </w:style>
  <w:style w:type="table" w:styleId="a5">
    <w:name w:val="Table Grid"/>
    <w:basedOn w:val="a1"/>
    <w:uiPriority w:val="59"/>
    <w:rsid w:val="00790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119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05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50CD"/>
  </w:style>
  <w:style w:type="paragraph" w:styleId="a9">
    <w:name w:val="footer"/>
    <w:basedOn w:val="a"/>
    <w:link w:val="aa"/>
    <w:uiPriority w:val="99"/>
    <w:unhideWhenUsed/>
    <w:rsid w:val="00705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5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Asder</dc:creator>
  <cp:lastModifiedBy>Пользователь</cp:lastModifiedBy>
  <cp:revision>9</cp:revision>
  <dcterms:created xsi:type="dcterms:W3CDTF">2017-03-24T13:24:00Z</dcterms:created>
  <dcterms:modified xsi:type="dcterms:W3CDTF">2021-10-16T08:42:00Z</dcterms:modified>
</cp:coreProperties>
</file>