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B8B" w:rsidRPr="00100FC6" w:rsidRDefault="00DD1B8B" w:rsidP="00100FC6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</w:p>
    <w:p w:rsidR="00100FC6" w:rsidRDefault="002F29C7" w:rsidP="00100FC6">
      <w:pPr>
        <w:pStyle w:val="a3"/>
        <w:spacing w:before="0" w:beforeAutospacing="0" w:after="0" w:afterAutospacing="0"/>
        <w:jc w:val="center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>МБОУ «</w:t>
      </w:r>
      <w:proofErr w:type="gramStart"/>
      <w:r w:rsidRPr="00100FC6">
        <w:rPr>
          <w:rFonts w:eastAsia="Calibri"/>
          <w:b/>
          <w:bCs/>
          <w:kern w:val="24"/>
          <w:sz w:val="28"/>
          <w:szCs w:val="28"/>
        </w:rPr>
        <w:t>С(</w:t>
      </w:r>
      <w:proofErr w:type="gramEnd"/>
      <w:r w:rsidRPr="00100FC6">
        <w:rPr>
          <w:rFonts w:eastAsia="Calibri"/>
          <w:b/>
          <w:bCs/>
          <w:kern w:val="24"/>
          <w:sz w:val="28"/>
          <w:szCs w:val="28"/>
        </w:rPr>
        <w:t>К) НШ – ДС №2»</w:t>
      </w:r>
      <w:r w:rsidR="000402DE" w:rsidRPr="00100FC6">
        <w:rPr>
          <w:rFonts w:eastAsia="Calibri"/>
          <w:b/>
          <w:bCs/>
          <w:kern w:val="24"/>
          <w:sz w:val="28"/>
          <w:szCs w:val="28"/>
        </w:rPr>
        <w:t xml:space="preserve"> г. Нерюнгри</w:t>
      </w:r>
    </w:p>
    <w:p w:rsidR="0023030A" w:rsidRDefault="0023030A" w:rsidP="00100FC6">
      <w:pPr>
        <w:pStyle w:val="a3"/>
        <w:spacing w:before="0" w:beforeAutospacing="0" w:after="0" w:afterAutospacing="0"/>
        <w:jc w:val="center"/>
        <w:rPr>
          <w:rFonts w:eastAsia="Calibri"/>
          <w:b/>
          <w:bCs/>
          <w:kern w:val="24"/>
          <w:sz w:val="28"/>
          <w:szCs w:val="28"/>
        </w:rPr>
      </w:pPr>
      <w:r>
        <w:rPr>
          <w:rFonts w:eastAsia="Calibri"/>
          <w:b/>
          <w:bCs/>
          <w:kern w:val="24"/>
          <w:sz w:val="28"/>
          <w:szCs w:val="28"/>
        </w:rPr>
        <w:t>Воспитатель: Колесова Н.Н.</w:t>
      </w:r>
    </w:p>
    <w:p w:rsidR="00100FC6" w:rsidRDefault="00100FC6" w:rsidP="003865E9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</w:p>
    <w:p w:rsidR="00DD1B8B" w:rsidRPr="00100FC6" w:rsidRDefault="00D41686" w:rsidP="0023030A">
      <w:pPr>
        <w:pStyle w:val="a3"/>
        <w:spacing w:before="0" w:beforeAutospacing="0" w:after="0" w:afterAutospacing="0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>«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t>Использование художественной литературы в духовно-нравственном воспитании детей дошкольного возраста</w:t>
      </w:r>
      <w:r w:rsidR="002F29C7" w:rsidRPr="00100FC6">
        <w:rPr>
          <w:rFonts w:eastAsia="Calibri"/>
          <w:b/>
          <w:bCs/>
          <w:kern w:val="24"/>
          <w:sz w:val="28"/>
          <w:szCs w:val="28"/>
        </w:rPr>
        <w:t xml:space="preserve"> с ЗПР</w:t>
      </w:r>
      <w:r w:rsidRPr="00100FC6">
        <w:rPr>
          <w:rFonts w:eastAsia="Calibri"/>
          <w:b/>
          <w:bCs/>
          <w:kern w:val="24"/>
          <w:sz w:val="28"/>
          <w:szCs w:val="28"/>
        </w:rPr>
        <w:t>»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t>.</w:t>
      </w:r>
      <w:r w:rsidR="00E53E71" w:rsidRPr="00100FC6">
        <w:rPr>
          <w:rFonts w:eastAsia="Calibri"/>
          <w:b/>
          <w:bCs/>
          <w:kern w:val="24"/>
          <w:sz w:val="28"/>
          <w:szCs w:val="28"/>
        </w:rPr>
        <w:br/>
      </w:r>
      <w:r w:rsidR="0023030A">
        <w:rPr>
          <w:rFonts w:eastAsia="Calibri"/>
          <w:b/>
          <w:bCs/>
          <w:kern w:val="24"/>
          <w:sz w:val="28"/>
          <w:szCs w:val="28"/>
        </w:rPr>
        <w:t xml:space="preserve"> </w:t>
      </w:r>
    </w:p>
    <w:p w:rsidR="006B18D3" w:rsidRPr="00100FC6" w:rsidRDefault="00A72330" w:rsidP="00100FC6">
      <w:pPr>
        <w:pStyle w:val="a3"/>
        <w:spacing w:before="0" w:beforeAutospacing="0" w:after="0" w:afterAutospacing="0"/>
        <w:ind w:left="-709" w:firstLine="709"/>
        <w:rPr>
          <w:rFonts w:eastAsia="Calibri"/>
          <w:b/>
          <w:bCs/>
          <w:kern w:val="24"/>
          <w:sz w:val="28"/>
          <w:szCs w:val="28"/>
        </w:rPr>
      </w:pPr>
      <w:r w:rsidRPr="00100FC6">
        <w:rPr>
          <w:rFonts w:eastAsia="Calibri"/>
          <w:b/>
          <w:bCs/>
          <w:kern w:val="24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100FC6">
        <w:rPr>
          <w:rFonts w:eastAsia="Calibri"/>
          <w:b/>
          <w:bCs/>
          <w:kern w:val="24"/>
          <w:sz w:val="28"/>
          <w:szCs w:val="28"/>
        </w:rPr>
        <w:t xml:space="preserve">     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«Если с детства у ребенка не воспитана любовь к книге, если чтение не стало его духовной потребностью на всю жизнь,- в годы отрочества душа подростка будет пустой, на свет «божий» выползает как будто неизвестно откуда взявшееся пл</w:t>
      </w:r>
      <w:r w:rsidR="00C425E3" w:rsidRPr="00100FC6">
        <w:rPr>
          <w:rFonts w:eastAsia="Calibri"/>
          <w:b/>
          <w:bCs/>
          <w:kern w:val="24"/>
          <w:sz w:val="28"/>
          <w:szCs w:val="28"/>
        </w:rPr>
        <w:t xml:space="preserve">охое. 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В.А.</w:t>
      </w:r>
      <w:r w:rsidR="009C7423" w:rsidRPr="00100FC6">
        <w:rPr>
          <w:rFonts w:eastAsia="Calibri"/>
          <w:b/>
          <w:bCs/>
          <w:kern w:val="24"/>
          <w:sz w:val="28"/>
          <w:szCs w:val="28"/>
        </w:rPr>
        <w:t xml:space="preserve"> </w:t>
      </w:r>
      <w:r w:rsidR="006B18D3" w:rsidRPr="00100FC6">
        <w:rPr>
          <w:rFonts w:eastAsia="Calibri"/>
          <w:b/>
          <w:bCs/>
          <w:kern w:val="24"/>
          <w:sz w:val="28"/>
          <w:szCs w:val="28"/>
        </w:rPr>
        <w:t>Сухомлинский.</w:t>
      </w:r>
    </w:p>
    <w:p w:rsidR="00DD1B8B" w:rsidRPr="00100FC6" w:rsidRDefault="00DD1B8B" w:rsidP="00906B48">
      <w:pPr>
        <w:pStyle w:val="a3"/>
        <w:spacing w:before="0" w:beforeAutospacing="0" w:after="0" w:afterAutospacing="0"/>
        <w:ind w:left="-709" w:firstLine="709"/>
        <w:rPr>
          <w:rFonts w:eastAsia="Calibri"/>
          <w:b/>
          <w:bCs/>
          <w:kern w:val="24"/>
          <w:sz w:val="28"/>
          <w:szCs w:val="28"/>
        </w:rPr>
      </w:pPr>
    </w:p>
    <w:p w:rsidR="00681F21" w:rsidRPr="00100FC6" w:rsidRDefault="00681F21" w:rsidP="00091E3B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</w:p>
    <w:p w:rsidR="002F29C7" w:rsidRPr="00100FC6" w:rsidRDefault="00C703B3" w:rsidP="002F29C7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  <w:sz w:val="28"/>
          <w:szCs w:val="28"/>
        </w:rPr>
      </w:pPr>
      <w:r w:rsidRPr="00100FC6">
        <w:rPr>
          <w:rFonts w:eastAsia="+mn-ea"/>
          <w:b/>
          <w:color w:val="000000"/>
          <w:kern w:val="24"/>
          <w:sz w:val="28"/>
          <w:szCs w:val="28"/>
        </w:rPr>
        <w:t xml:space="preserve">     </w:t>
      </w:r>
      <w:r w:rsidR="003415EA" w:rsidRPr="00100FC6">
        <w:rPr>
          <w:rFonts w:eastAsia="+mn-ea"/>
          <w:color w:val="000000"/>
          <w:kern w:val="24"/>
          <w:sz w:val="28"/>
          <w:szCs w:val="28"/>
        </w:rPr>
        <w:t xml:space="preserve">Работая с детьми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9C7423" w:rsidRPr="00100FC6">
        <w:rPr>
          <w:rFonts w:eastAsia="+mn-ea"/>
          <w:color w:val="000000"/>
          <w:kern w:val="24"/>
          <w:sz w:val="28"/>
          <w:szCs w:val="28"/>
        </w:rPr>
        <w:t xml:space="preserve">старшего дошкольного возраста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с </w:t>
      </w:r>
      <w:r w:rsidR="003415EA" w:rsidRPr="00100FC6">
        <w:rPr>
          <w:rFonts w:eastAsia="+mn-ea"/>
          <w:color w:val="000000"/>
          <w:kern w:val="24"/>
          <w:sz w:val="28"/>
          <w:szCs w:val="28"/>
        </w:rPr>
        <w:t xml:space="preserve">ЗПР я столкнулась с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>проблемой, когда дети не могли выйти  из конфликтных ситуаций путем мирного урегулирования,  это приводило к нарастанию негативной обстановки в коллективе группы.</w:t>
      </w:r>
      <w:r w:rsidR="00A72330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color w:val="000000"/>
          <w:kern w:val="24"/>
          <w:sz w:val="28"/>
          <w:szCs w:val="28"/>
        </w:rPr>
        <w:t xml:space="preserve">Особенности поведения детей с ЗПР неумение играть дружно, вежливо обращаться друг к другу, частые конфликты. Недостаточное развитие эмоционально нравственных качеств у детей с ЗПР приводит к искусственному ограничению их возможностей, в этом случае они не чувствуют, а слепо следуют усвоенным правилам поведения. Поэтому, чтобы создать сплочённый, доброжелательный коллектив, необходимо было найти пути решения проблемы. </w:t>
      </w:r>
      <w:r w:rsidR="002F29C7" w:rsidRPr="00100FC6">
        <w:rPr>
          <w:rFonts w:eastAsia="+mn-ea"/>
          <w:color w:val="000000"/>
          <w:kern w:val="24"/>
          <w:sz w:val="28"/>
          <w:szCs w:val="28"/>
        </w:rPr>
        <w:t xml:space="preserve"> Изученная мною методическая литература по проблеме, подтолкнула меня к поиску новых методов решения данной проблемы путем использования художественной литературы и собственных разработок.</w:t>
      </w:r>
    </w:p>
    <w:p w:rsidR="00926997" w:rsidRPr="00100FC6" w:rsidRDefault="00100FC6" w:rsidP="00926997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  <w:sz w:val="28"/>
          <w:szCs w:val="28"/>
        </w:rPr>
      </w:pPr>
      <w:r>
        <w:rPr>
          <w:rFonts w:eastAsia="+mn-ea"/>
          <w:b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b/>
          <w:color w:val="000000"/>
          <w:kern w:val="24"/>
          <w:sz w:val="28"/>
          <w:szCs w:val="28"/>
        </w:rPr>
        <w:t xml:space="preserve">  </w:t>
      </w:r>
      <w:r w:rsidR="00165408" w:rsidRPr="00100FC6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080F05" w:rsidRPr="00100FC6">
        <w:rPr>
          <w:rFonts w:eastAsia="+mn-ea"/>
          <w:kern w:val="24"/>
          <w:sz w:val="28"/>
          <w:szCs w:val="28"/>
        </w:rPr>
        <w:t>Как приобщить ребенка к книге, как реализовать ее идейно-нравственный потенциал? Сегодня особенно актуален этот вопрос. Проблема приобщения ребенка к книге в современном обществе стоит очень остро. Как известно, современные дети все чаще проводят большую часть у телевизора и компьютера и все реже с книгой. Они пассивно поглощают все то, что негативно воздействует на них с голубого экрана: агрессия, насилие, жестокость. Все это способствует разложению нравственных устоев.</w:t>
      </w:r>
    </w:p>
    <w:p w:rsidR="00080F05" w:rsidRPr="00100FC6" w:rsidRDefault="00080F05" w:rsidP="00926997">
      <w:pPr>
        <w:pStyle w:val="a3"/>
        <w:spacing w:before="0" w:beforeAutospacing="0" w:after="0" w:afterAutospacing="0"/>
        <w:rPr>
          <w:rFonts w:eastAsia="+mn-ea"/>
          <w:kern w:val="24"/>
          <w:sz w:val="28"/>
          <w:szCs w:val="28"/>
        </w:rPr>
      </w:pPr>
      <w:r w:rsidRPr="00100FC6">
        <w:rPr>
          <w:rFonts w:eastAsia="+mn-ea"/>
          <w:kern w:val="24"/>
          <w:sz w:val="28"/>
          <w:szCs w:val="28"/>
        </w:rPr>
        <w:t>Именно книга, с ее простотой и чистотой, формирует у детей нравственные качества: милосердие, сострадание, уважение к старшим и т.д. Эти качества позволят им в дальнейшем самостоятельно принимать правильные решения в той или иной жизненной ситуации, приспосабли</w:t>
      </w:r>
      <w:r w:rsidR="00100FC6">
        <w:rPr>
          <w:rFonts w:eastAsia="+mn-ea"/>
          <w:kern w:val="24"/>
          <w:sz w:val="28"/>
          <w:szCs w:val="28"/>
        </w:rPr>
        <w:t xml:space="preserve">вать свои возможности к потребностям </w:t>
      </w:r>
      <w:r w:rsidRPr="00100FC6">
        <w:rPr>
          <w:rFonts w:eastAsia="+mn-ea"/>
          <w:kern w:val="24"/>
          <w:sz w:val="28"/>
          <w:szCs w:val="28"/>
        </w:rPr>
        <w:t xml:space="preserve"> общества.</w:t>
      </w:r>
    </w:p>
    <w:p w:rsidR="00165408" w:rsidRPr="00100FC6" w:rsidRDefault="00E82A67" w:rsidP="00926997">
      <w:pPr>
        <w:pStyle w:val="a3"/>
        <w:spacing w:before="0" w:beforeAutospacing="0" w:after="0" w:afterAutospacing="0"/>
        <w:rPr>
          <w:sz w:val="28"/>
          <w:szCs w:val="28"/>
        </w:rPr>
      </w:pPr>
      <w:r w:rsidRPr="00100FC6">
        <w:rPr>
          <w:rFonts w:eastAsia="+mn-ea"/>
          <w:kern w:val="24"/>
          <w:sz w:val="28"/>
          <w:szCs w:val="28"/>
        </w:rPr>
        <w:t xml:space="preserve">  </w:t>
      </w:r>
      <w:r w:rsidR="00165408" w:rsidRPr="00100FC6">
        <w:rPr>
          <w:rFonts w:eastAsia="+mn-ea"/>
          <w:kern w:val="24"/>
          <w:sz w:val="28"/>
          <w:szCs w:val="28"/>
        </w:rPr>
        <w:t xml:space="preserve"> Художественная литература служит действенным средством умственного, нравственного   и эстетического воспитания детей.</w:t>
      </w:r>
    </w:p>
    <w:p w:rsidR="009C7423" w:rsidRPr="00100FC6" w:rsidRDefault="00165408" w:rsidP="00165408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Каждое литературное произведение, имеет социальную </w:t>
      </w:r>
      <w:r w:rsidR="00100FC6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направленность, что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позволяет формировать социальное поведение. Любимые герои становятся образцами для подража</w:t>
      </w:r>
      <w:r w:rsidR="00926997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ния. Совместное чтение художественной литературы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 не только знакомит детей с миром прекрасного, но и пробуждает в них 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lastRenderedPageBreak/>
        <w:t xml:space="preserve">способность к состраданию, сопереживанию, активизируют мышление, воображение. Работа с детьми с ЗПР по </w:t>
      </w:r>
      <w:r w:rsidR="009C7423"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использованию 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художественной литературе очень эффективна, в ней реализуется </w:t>
      </w:r>
    </w:p>
    <w:p w:rsidR="009C7423" w:rsidRPr="00100FC6" w:rsidRDefault="009C7423" w:rsidP="00165408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гуманизм</w:t>
      </w:r>
    </w:p>
    <w:p w:rsidR="00771173" w:rsidRPr="00100FC6" w:rsidRDefault="00165408" w:rsidP="001654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коллективизм, патриотизм, раскрываются нравственные качества – добро, совесть, справедливость, долг, трудолюбие</w:t>
      </w:r>
    </w:p>
    <w:p w:rsidR="00C11834" w:rsidRPr="00100FC6" w:rsidRDefault="00E82A67" w:rsidP="00100FC6">
      <w:pPr>
        <w:spacing w:after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="00A72330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Для решения выявленной проблемы поставила перед собой цель, задачи;</w:t>
      </w:r>
      <w:r w:rsidR="00A72330"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</w:t>
      </w:r>
      <w:r w:rsidR="00C11834"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Цель</w:t>
      </w:r>
      <w:r w:rsidR="00C11834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: </w:t>
      </w:r>
    </w:p>
    <w:p w:rsidR="00983648" w:rsidRPr="00100FC6" w:rsidRDefault="009B2176" w:rsidP="00983648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Способствовать становлению духовно-нравственной личности каждого ребенка путем использования художественной литературы</w:t>
      </w:r>
      <w:r w:rsidR="00E82A67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.</w:t>
      </w:r>
      <w:r w:rsidR="002A0F2E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</w:t>
      </w:r>
      <w:r w:rsidR="00C11834"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Задачи: </w:t>
      </w:r>
      <w:r w:rsidR="00E82A67"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1.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>Помогать усвоению детьми духовно-нравственных категори</w:t>
      </w:r>
      <w:proofErr w:type="gramStart"/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>й(</w:t>
      </w:r>
      <w:proofErr w:type="gramEnd"/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добро – зло, послушание – непослушание, согласие – вражда, трудолюбие – лень и т.д.).                      2.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Способствовать развитию познавательной активности детей.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                                        3.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Развивать эстетический вкус, умение видеть, ценить и беречь красоту.</w:t>
      </w:r>
      <w:r w:rsidR="00E82A67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   </w:t>
      </w:r>
      <w:r w:rsidR="0025647B" w:rsidRPr="00100FC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25647B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4. </w:t>
      </w:r>
      <w:r w:rsidR="00C11834" w:rsidRPr="00100FC6">
        <w:rPr>
          <w:rFonts w:ascii="Times New Roman" w:eastAsia="+mn-ea" w:hAnsi="Times New Roman" w:cs="Times New Roman"/>
          <w:kern w:val="24"/>
          <w:sz w:val="28"/>
          <w:szCs w:val="28"/>
        </w:rPr>
        <w:t>Развивать умение думать, сравнивать, анализировать поступки литературных героев, учить давать оценку своему поведению.</w:t>
      </w:r>
      <w:r w:rsidR="00E82A67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</w:t>
      </w:r>
      <w:r w:rsidR="00BC6399" w:rsidRPr="00100FC6">
        <w:rPr>
          <w:rFonts w:ascii="Times New Roman" w:eastAsia="MS Gothic" w:hAnsi="Times New Roman" w:cs="Times New Roman"/>
          <w:color w:val="000000"/>
          <w:kern w:val="24"/>
          <w:sz w:val="28"/>
          <w:szCs w:val="28"/>
        </w:rPr>
        <w:t>5.</w:t>
      </w:r>
      <w:r w:rsidR="00E17BE2" w:rsidRPr="00100FC6">
        <w:rPr>
          <w:rFonts w:ascii="Times New Roman" w:eastAsia="+mn-ea" w:hAnsi="Times New Roman" w:cs="Times New Roman"/>
          <w:kern w:val="24"/>
          <w:sz w:val="28"/>
          <w:szCs w:val="28"/>
        </w:rPr>
        <w:t>Формировать у детей осознанное понимание нравственного смысла художественных произведений. Развивать способность детей отличать хорошее от плохого в произведении и в жизни, умение делать нравственный выбор.</w:t>
      </w:r>
      <w:r w:rsidR="0043294A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</w:t>
      </w:r>
    </w:p>
    <w:p w:rsidR="001508B9" w:rsidRPr="00100FC6" w:rsidRDefault="00983648" w:rsidP="001508B9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6. Развитие творческих способностей детей.</w:t>
      </w:r>
      <w:r w:rsidR="0043294A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</w:t>
      </w:r>
      <w:r w:rsidR="00EE7FA1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</w:t>
      </w:r>
      <w:r w:rsidR="001508B9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                                                                      </w:t>
      </w:r>
      <w:r w:rsidR="00EE7FA1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1508B9" w:rsidRPr="00100FC6" w:rsidRDefault="00A72330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Поставленные задачи реализовывала через все образовательные области.</w:t>
      </w:r>
    </w:p>
    <w:p w:rsidR="001508B9" w:rsidRPr="00100FC6" w:rsidRDefault="001508B9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«Социально – коммуникативное развитие»</w:t>
      </w:r>
    </w:p>
    <w:p w:rsidR="001508B9" w:rsidRPr="00100FC6" w:rsidRDefault="001508B9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«Познавательное развитие»</w:t>
      </w:r>
    </w:p>
    <w:p w:rsidR="001508B9" w:rsidRPr="00100FC6" w:rsidRDefault="001508B9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«Речевое развитие»</w:t>
      </w:r>
    </w:p>
    <w:p w:rsidR="001508B9" w:rsidRPr="00100FC6" w:rsidRDefault="001508B9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«Художественно – эстетическое развитие»</w:t>
      </w:r>
    </w:p>
    <w:p w:rsidR="001508B9" w:rsidRPr="00100FC6" w:rsidRDefault="001508B9" w:rsidP="001508B9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«Физическое развитие» </w:t>
      </w:r>
    </w:p>
    <w:p w:rsidR="001508B9" w:rsidRPr="00100FC6" w:rsidRDefault="001508B9" w:rsidP="001508B9">
      <w:pPr>
        <w:spacing w:after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Pr="00100FC6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</w:p>
    <w:p w:rsidR="0043294A" w:rsidRPr="00100FC6" w:rsidRDefault="00EE7FA1" w:rsidP="00EE7FA1">
      <w:pPr>
        <w:spacing w:after="0" w:line="240" w:lineRule="auto"/>
        <w:rPr>
          <w:rFonts w:ascii="Times New Roman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                                                                </w:t>
      </w:r>
      <w:r w:rsidR="0043294A" w:rsidRPr="00100FC6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r w:rsidR="004A62FC" w:rsidRPr="00100FC6">
        <w:rPr>
          <w:rFonts w:ascii="Times New Roman" w:hAnsi="Times New Roman" w:cs="Times New Roman"/>
          <w:kern w:val="24"/>
          <w:sz w:val="28"/>
          <w:szCs w:val="28"/>
        </w:rPr>
        <w:t xml:space="preserve">  </w:t>
      </w:r>
      <w:r w:rsidR="009E4E47" w:rsidRPr="00100FC6">
        <w:rPr>
          <w:rFonts w:ascii="Times New Roman" w:hAnsi="Times New Roman" w:cs="Times New Roman"/>
          <w:kern w:val="24"/>
          <w:sz w:val="28"/>
          <w:szCs w:val="28"/>
        </w:rPr>
        <w:t xml:space="preserve">                                                                                         </w:t>
      </w:r>
      <w:r w:rsidR="0023030A">
        <w:rPr>
          <w:rFonts w:ascii="Times New Roman" w:hAnsi="Times New Roman" w:cs="Times New Roman"/>
          <w:b/>
          <w:kern w:val="24"/>
          <w:sz w:val="28"/>
          <w:szCs w:val="28"/>
        </w:rPr>
        <w:t xml:space="preserve"> </w:t>
      </w:r>
      <w:r w:rsidR="00100FC6">
        <w:rPr>
          <w:rFonts w:ascii="Times New Roman" w:hAnsi="Times New Roman" w:cs="Times New Roman"/>
          <w:b/>
          <w:kern w:val="24"/>
          <w:sz w:val="28"/>
          <w:szCs w:val="28"/>
          <w:lang w:val="en-US"/>
        </w:rPr>
        <w:t>I</w:t>
      </w:r>
      <w:r w:rsidR="00100FC6" w:rsidRPr="00100FC6">
        <w:rPr>
          <w:rFonts w:ascii="Times New Roman" w:hAnsi="Times New Roman" w:cs="Times New Roman"/>
          <w:b/>
          <w:kern w:val="24"/>
          <w:sz w:val="28"/>
          <w:szCs w:val="28"/>
        </w:rPr>
        <w:t xml:space="preserve"> </w:t>
      </w:r>
      <w:r w:rsidR="00100FC6">
        <w:rPr>
          <w:rFonts w:ascii="Times New Roman" w:hAnsi="Times New Roman" w:cs="Times New Roman"/>
          <w:b/>
          <w:bCs/>
          <w:kern w:val="24"/>
          <w:sz w:val="28"/>
          <w:szCs w:val="28"/>
        </w:rPr>
        <w:t>Этап подготовительный;</w:t>
      </w:r>
      <w:r w:rsidR="0043294A" w:rsidRPr="00100FC6">
        <w:rPr>
          <w:rFonts w:ascii="Times New Roman" w:hAnsi="Times New Roman" w:cs="Times New Roman"/>
          <w:kern w:val="24"/>
          <w:sz w:val="28"/>
          <w:szCs w:val="28"/>
        </w:rPr>
        <w:t xml:space="preserve">                   </w:t>
      </w:r>
    </w:p>
    <w:p w:rsidR="0043294A" w:rsidRPr="00100FC6" w:rsidRDefault="00983648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>На подготовительном этапе составила  план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, </w:t>
      </w:r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>подобрала литературу соответствующую возрасту детей</w:t>
      </w:r>
      <w:r w:rsidR="0043294A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. </w:t>
      </w:r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>Запланировала оформление уголка книги</w:t>
      </w:r>
      <w:proofErr w:type="gramStart"/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>.</w:t>
      </w:r>
      <w:proofErr w:type="gramEnd"/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proofErr w:type="gramStart"/>
      <w:r w:rsidR="00A72330" w:rsidRPr="00100FC6">
        <w:rPr>
          <w:rFonts w:ascii="Times New Roman" w:eastAsia="+mn-ea" w:hAnsi="Times New Roman" w:cs="Times New Roman"/>
          <w:kern w:val="24"/>
          <w:sz w:val="28"/>
          <w:szCs w:val="28"/>
        </w:rPr>
        <w:t>о</w:t>
      </w:r>
      <w:proofErr w:type="gramEnd"/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бновление кукольного, </w:t>
      </w:r>
      <w:r w:rsidR="00100FC6" w:rsidRPr="00100FC6">
        <w:rPr>
          <w:rFonts w:ascii="Times New Roman" w:eastAsia="+mn-ea" w:hAnsi="Times New Roman" w:cs="Times New Roman"/>
          <w:kern w:val="24"/>
          <w:sz w:val="28"/>
          <w:szCs w:val="28"/>
        </w:rPr>
        <w:t>пальчикового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театра. </w:t>
      </w:r>
    </w:p>
    <w:p w:rsidR="0043294A" w:rsidRPr="00100FC6" w:rsidRDefault="0043294A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           </w:t>
      </w:r>
    </w:p>
    <w:p w:rsidR="0043294A" w:rsidRPr="00100FC6" w:rsidRDefault="0043294A" w:rsidP="0043294A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val="en-US"/>
        </w:rPr>
        <w:t>II</w:t>
      </w:r>
      <w:r w:rsidR="00100FC6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Этап основной;</w:t>
      </w:r>
      <w:r w:rsidRPr="00100FC6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</w:t>
      </w:r>
    </w:p>
    <w:p w:rsidR="00A72330" w:rsidRPr="00100FC6" w:rsidRDefault="00A72330" w:rsidP="00A72330">
      <w:pPr>
        <w:pStyle w:val="a5"/>
        <w:rPr>
          <w:rFonts w:eastAsia="+mn-ea"/>
          <w:kern w:val="24"/>
          <w:sz w:val="28"/>
          <w:szCs w:val="28"/>
        </w:rPr>
      </w:pPr>
      <w:r w:rsidRPr="00100FC6">
        <w:rPr>
          <w:rFonts w:eastAsia="+mn-ea"/>
          <w:kern w:val="24"/>
          <w:sz w:val="28"/>
          <w:szCs w:val="28"/>
        </w:rPr>
        <w:t xml:space="preserve">*На основном этапе знакомила детей с произведениями художественной литературы </w:t>
      </w:r>
      <w:r w:rsidR="005D2D39" w:rsidRPr="00100FC6">
        <w:rPr>
          <w:rFonts w:eastAsia="+mn-ea"/>
          <w:kern w:val="24"/>
          <w:sz w:val="28"/>
          <w:szCs w:val="28"/>
        </w:rPr>
        <w:t>духовно – нравственной направленности.</w:t>
      </w:r>
    </w:p>
    <w:p w:rsidR="0043294A" w:rsidRPr="00100FC6" w:rsidRDefault="005D2D39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>          * Играли с детьми в игры разной направленности (театрализованные, сюжетно – ролевые, настольно – печатные).</w:t>
      </w:r>
    </w:p>
    <w:p w:rsidR="005D2D39" w:rsidRPr="00100FC6" w:rsidRDefault="00983648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5D2D39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* Подготовила консультации и рекомендации для родителей на тему: «Использование художественной литературы в духовно – нравственном воспитании детей».</w:t>
      </w:r>
    </w:p>
    <w:p w:rsidR="00D877FE" w:rsidRPr="00100FC6" w:rsidRDefault="005D2D39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*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>Собрала  подборку фотографий из жизни детей в детском саду;</w:t>
      </w:r>
    </w:p>
    <w:p w:rsidR="0043294A" w:rsidRPr="00100FC6" w:rsidRDefault="003415EA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lastRenderedPageBreak/>
        <w:t xml:space="preserve">         * П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>роводила т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>ворческую деятельность с детьми, по произведениям художественной литературы.</w:t>
      </w:r>
    </w:p>
    <w:p w:rsidR="0043294A" w:rsidRPr="00100FC6" w:rsidRDefault="00D877FE" w:rsidP="0043294A">
      <w:pPr>
        <w:spacing w:after="0" w:line="24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</w:p>
    <w:p w:rsidR="00317DB7" w:rsidRPr="00100FC6" w:rsidRDefault="00EE7FA1" w:rsidP="00100FC6">
      <w:pPr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</w:t>
      </w:r>
      <w:proofErr w:type="gramStart"/>
      <w:r w:rsidR="00983648" w:rsidRPr="00100FC6">
        <w:rPr>
          <w:rFonts w:ascii="Times New Roman" w:hAnsi="Times New Roman" w:cs="Times New Roman"/>
          <w:b/>
          <w:bCs/>
          <w:kern w:val="24"/>
          <w:sz w:val="28"/>
          <w:szCs w:val="28"/>
          <w:lang w:val="en-US"/>
        </w:rPr>
        <w:t>III</w:t>
      </w:r>
      <w:r w:rsidR="00100FC6">
        <w:rPr>
          <w:rFonts w:ascii="Times New Roman" w:hAnsi="Times New Roman" w:cs="Times New Roman"/>
          <w:b/>
          <w:bCs/>
          <w:kern w:val="24"/>
          <w:sz w:val="28"/>
          <w:szCs w:val="28"/>
        </w:rPr>
        <w:t xml:space="preserve"> этап- итоговый;</w:t>
      </w:r>
      <w:r w:rsidR="004A62FC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                                                                  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>1.</w:t>
      </w:r>
      <w:proofErr w:type="gramEnd"/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Приготовила презентацию</w:t>
      </w:r>
      <w:r w:rsidRPr="00100FC6">
        <w:rPr>
          <w:rFonts w:ascii="Times New Roman" w:eastAsia="+mn-ea" w:hAnsi="Times New Roman" w:cs="Times New Roman"/>
          <w:kern w:val="24"/>
          <w:sz w:val="28"/>
          <w:szCs w:val="28"/>
        </w:rPr>
        <w:t>  по теме.</w:t>
      </w:r>
      <w:r w:rsidR="004A62FC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                                                           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</w:t>
      </w:r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4A62FC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>2</w:t>
      </w:r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>.Театрализованно-музыкальная постановка по сказке: «Вол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>к и семеро козлят»</w:t>
      </w:r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.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3. </w:t>
      </w:r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>Под</w:t>
      </w:r>
      <w:r w:rsidR="009C7423" w:rsidRPr="00100FC6">
        <w:rPr>
          <w:rFonts w:ascii="Times New Roman" w:eastAsia="+mn-ea" w:hAnsi="Times New Roman" w:cs="Times New Roman"/>
          <w:kern w:val="24"/>
          <w:sz w:val="28"/>
          <w:szCs w:val="28"/>
        </w:rPr>
        <w:t>обрала художественную  литературу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по возрасту детей.                                                          4</w:t>
      </w:r>
      <w:r w:rsidR="009C7423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. Вместе с родителями оформили выставку  </w:t>
      </w:r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«Мои любимые герои»</w:t>
      </w:r>
      <w:proofErr w:type="gramStart"/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.</w:t>
      </w:r>
      <w:proofErr w:type="gramEnd"/>
      <w:r w:rsidR="00983648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="00D877FE" w:rsidRPr="00100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                       </w:t>
      </w:r>
      <w:r w:rsidR="00D877FE" w:rsidRPr="00100FC6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</w:t>
      </w:r>
      <w:r w:rsidR="00D877FE" w:rsidRPr="00100FC6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  <w:t>В своей работе использую следующие формы и методы  приобщения детей к книге.</w:t>
      </w:r>
      <w:r w:rsidR="00D877FE" w:rsidRPr="00100FC6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u w:val="single"/>
        </w:rPr>
        <w:t xml:space="preserve">                                 </w:t>
      </w:r>
      <w:r w:rsidR="00D877FE" w:rsidRPr="00100FC6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</w:rPr>
        <w:t xml:space="preserve">                     </w:t>
      </w:r>
    </w:p>
    <w:p w:rsidR="00317DB7" w:rsidRPr="00100FC6" w:rsidRDefault="00317DB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1. Выразительное чтение вслух.</w:t>
      </w:r>
    </w:p>
    <w:p w:rsidR="00317DB7" w:rsidRPr="00100FC6" w:rsidRDefault="00317DB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2. Использование иллюстративного комментария.</w:t>
      </w:r>
    </w:p>
    <w:p w:rsidR="00317DB7" w:rsidRPr="00100FC6" w:rsidRDefault="00E82A6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3. Продуктивная деятельность</w:t>
      </w:r>
      <w:r w:rsidR="00317DB7" w:rsidRPr="00100FC6">
        <w:rPr>
          <w:rFonts w:eastAsia="+mn-ea"/>
          <w:color w:val="000000"/>
          <w:kern w:val="24"/>
          <w:sz w:val="28"/>
          <w:szCs w:val="28"/>
        </w:rPr>
        <w:t>.</w:t>
      </w:r>
    </w:p>
    <w:p w:rsidR="00317DB7" w:rsidRPr="00100FC6" w:rsidRDefault="00E82A6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4. Кукольные драматизации, пальчиковые игры.</w:t>
      </w:r>
    </w:p>
    <w:p w:rsidR="00317DB7" w:rsidRPr="00100FC6" w:rsidRDefault="00317DB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5. Экскурсии в библиотеку.</w:t>
      </w:r>
    </w:p>
    <w:p w:rsidR="00317DB7" w:rsidRPr="00100FC6" w:rsidRDefault="00317DB7" w:rsidP="00317DB7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6. Сюжетно – ролевые игры по сюжетам литературных произведений.</w:t>
      </w:r>
    </w:p>
    <w:p w:rsidR="00100FC6" w:rsidRDefault="00317DB7" w:rsidP="00BC6399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 xml:space="preserve">7. </w:t>
      </w:r>
      <w:r w:rsidR="003415EA" w:rsidRPr="00100FC6">
        <w:rPr>
          <w:rFonts w:eastAsia="+mn-ea"/>
          <w:color w:val="000000"/>
          <w:kern w:val="24"/>
          <w:sz w:val="28"/>
          <w:szCs w:val="28"/>
        </w:rPr>
        <w:t>Совместные</w:t>
      </w:r>
      <w:r w:rsidRPr="00100FC6">
        <w:rPr>
          <w:rFonts w:eastAsia="+mn-ea"/>
          <w:color w:val="000000"/>
          <w:kern w:val="24"/>
          <w:sz w:val="28"/>
          <w:szCs w:val="28"/>
        </w:rPr>
        <w:t xml:space="preserve"> праздники и развлечения.</w:t>
      </w:r>
    </w:p>
    <w:p w:rsidR="003B3C64" w:rsidRPr="00100FC6" w:rsidRDefault="001C0E43" w:rsidP="00BC6399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b/>
          <w:bCs/>
          <w:color w:val="000000"/>
          <w:kern w:val="24"/>
          <w:sz w:val="28"/>
          <w:szCs w:val="28"/>
        </w:rPr>
        <w:t xml:space="preserve">  </w:t>
      </w:r>
      <w:r w:rsidR="00E82A67" w:rsidRPr="00100FC6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100FC6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  <w:r w:rsidR="00100FC6">
        <w:rPr>
          <w:rFonts w:eastAsia="+mn-ea"/>
          <w:b/>
          <w:bCs/>
          <w:color w:val="000000"/>
          <w:kern w:val="24"/>
          <w:sz w:val="28"/>
          <w:szCs w:val="28"/>
        </w:rPr>
        <w:t>Ожидаемые результаты;</w:t>
      </w:r>
    </w:p>
    <w:p w:rsidR="003B3C64" w:rsidRPr="00100FC6" w:rsidRDefault="003B3C64" w:rsidP="003B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*  Формирование позитивного отношения к окружающему миру, к другим людям.</w:t>
      </w:r>
    </w:p>
    <w:p w:rsidR="003B3C64" w:rsidRPr="00100FC6" w:rsidRDefault="003B3C64" w:rsidP="003B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*   Установление дружеских взаимоотношений в коллективе, основанных на взаимопомощи и взаимной поддержки.</w:t>
      </w:r>
    </w:p>
    <w:p w:rsidR="003B3C64" w:rsidRPr="00100FC6" w:rsidRDefault="003B3C64" w:rsidP="003B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*   Различение хороших и плохих поступков, бережное гуманное отношение ко всему живому.</w:t>
      </w:r>
    </w:p>
    <w:p w:rsidR="003B3C64" w:rsidRPr="00100FC6" w:rsidRDefault="003B3C64" w:rsidP="003B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 * Усвоение ребенком добродетели, направленность и открытость его к добру.</w:t>
      </w:r>
    </w:p>
    <w:p w:rsidR="003B3C64" w:rsidRPr="00100FC6" w:rsidRDefault="003B3C64" w:rsidP="003B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*  Представления о правилах поведения в ДОУ, дома, в общественных местах, на природе.</w:t>
      </w:r>
    </w:p>
    <w:p w:rsidR="00E13474" w:rsidRPr="00100FC6" w:rsidRDefault="003B3C64" w:rsidP="00673359">
      <w:pPr>
        <w:pStyle w:val="a3"/>
        <w:shd w:val="clear" w:color="auto" w:fill="FFFFFF"/>
        <w:spacing w:before="0" w:beforeAutospacing="0" w:after="0" w:afterAutospacing="0"/>
        <w:ind w:firstLine="360"/>
        <w:rPr>
          <w:rFonts w:eastAsia="+mn-ea"/>
          <w:color w:val="000000"/>
          <w:kern w:val="24"/>
          <w:sz w:val="28"/>
          <w:szCs w:val="28"/>
        </w:rPr>
      </w:pPr>
      <w:r w:rsidRPr="00100FC6">
        <w:rPr>
          <w:rFonts w:eastAsia="+mn-ea"/>
          <w:color w:val="000000"/>
          <w:kern w:val="24"/>
          <w:sz w:val="28"/>
          <w:szCs w:val="28"/>
        </w:rPr>
        <w:t>* Воспитание чувства патриотизма, потребности в самоотверженном  служении на благо Отечества; формировании истинных ценностей: любовь, долг, честь, Родина, вера.</w:t>
      </w:r>
    </w:p>
    <w:p w:rsidR="00BC6399" w:rsidRPr="00100FC6" w:rsidRDefault="00BC6399" w:rsidP="00BC6399">
      <w:pPr>
        <w:pStyle w:val="a3"/>
        <w:shd w:val="clear" w:color="auto" w:fill="FFFFFF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</w:p>
    <w:p w:rsidR="00330E1C" w:rsidRPr="00100FC6" w:rsidRDefault="00100FC6" w:rsidP="00BC6399">
      <w:pPr>
        <w:pStyle w:val="a3"/>
        <w:shd w:val="clear" w:color="auto" w:fill="FFFFFF"/>
        <w:spacing w:before="0" w:beforeAutospacing="0" w:after="0" w:afterAutospacing="0"/>
        <w:rPr>
          <w:rStyle w:val="c0"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5715A8" w:rsidRPr="00100FC6">
        <w:rPr>
          <w:b/>
          <w:color w:val="000000"/>
          <w:sz w:val="28"/>
          <w:szCs w:val="28"/>
        </w:rPr>
        <w:t>Совместное ч</w:t>
      </w:r>
      <w:r w:rsidR="00287B42" w:rsidRPr="00100FC6">
        <w:rPr>
          <w:b/>
          <w:color w:val="000000"/>
          <w:sz w:val="28"/>
          <w:szCs w:val="28"/>
        </w:rPr>
        <w:t>тение художественной литературы.</w:t>
      </w:r>
      <w:r w:rsidR="00287B42" w:rsidRPr="00100FC6">
        <w:rPr>
          <w:b/>
          <w:color w:val="000000"/>
          <w:sz w:val="28"/>
          <w:szCs w:val="28"/>
          <w:u w:val="single"/>
        </w:rPr>
        <w:t xml:space="preserve">  </w:t>
      </w:r>
      <w:r w:rsidR="00E82A67" w:rsidRPr="00100FC6">
        <w:rPr>
          <w:b/>
          <w:color w:val="000000"/>
          <w:sz w:val="28"/>
          <w:szCs w:val="28"/>
          <w:u w:val="single"/>
        </w:rPr>
        <w:t xml:space="preserve">                                      </w:t>
      </w:r>
      <w:r w:rsidR="005715A8" w:rsidRPr="00100FC6">
        <w:rPr>
          <w:rStyle w:val="c22"/>
          <w:color w:val="000000"/>
          <w:sz w:val="28"/>
          <w:szCs w:val="28"/>
        </w:rPr>
        <w:t>Духовно-нравственное вос</w:t>
      </w:r>
      <w:r w:rsidR="00287B42" w:rsidRPr="00100FC6">
        <w:rPr>
          <w:rStyle w:val="c22"/>
          <w:color w:val="000000"/>
          <w:sz w:val="28"/>
          <w:szCs w:val="28"/>
        </w:rPr>
        <w:t xml:space="preserve">питание дошкольников осуществляю </w:t>
      </w:r>
      <w:r w:rsidR="005715A8" w:rsidRPr="00100FC6">
        <w:rPr>
          <w:rStyle w:val="c22"/>
          <w:color w:val="000000"/>
          <w:sz w:val="28"/>
          <w:szCs w:val="28"/>
        </w:rPr>
        <w:t>через подбор литературных произведений </w:t>
      </w:r>
      <w:r w:rsidR="005715A8" w:rsidRPr="00100FC6">
        <w:rPr>
          <w:rStyle w:val="c0"/>
          <w:color w:val="000000"/>
          <w:sz w:val="28"/>
          <w:szCs w:val="28"/>
        </w:rPr>
        <w:t xml:space="preserve">по темам духовно-нравственного содержания,  соответствующих </w:t>
      </w:r>
      <w:r w:rsidR="00287B42" w:rsidRPr="00100FC6">
        <w:rPr>
          <w:rStyle w:val="c0"/>
          <w:color w:val="000000"/>
          <w:sz w:val="28"/>
          <w:szCs w:val="28"/>
        </w:rPr>
        <w:t>возрастным особенностям детей</w:t>
      </w:r>
      <w:r w:rsidR="005715A8" w:rsidRPr="00100FC6">
        <w:rPr>
          <w:rStyle w:val="c0"/>
          <w:color w:val="000000"/>
          <w:sz w:val="28"/>
          <w:szCs w:val="28"/>
        </w:rPr>
        <w:t xml:space="preserve">. </w:t>
      </w:r>
      <w:r w:rsidR="00287B42" w:rsidRPr="00100FC6">
        <w:rPr>
          <w:rStyle w:val="c0"/>
          <w:color w:val="000000"/>
          <w:sz w:val="28"/>
          <w:szCs w:val="28"/>
        </w:rPr>
        <w:t xml:space="preserve">Использую </w:t>
      </w:r>
      <w:r w:rsidR="005715A8" w:rsidRPr="00100FC6">
        <w:rPr>
          <w:rStyle w:val="c0"/>
          <w:color w:val="000000"/>
          <w:sz w:val="28"/>
          <w:szCs w:val="28"/>
        </w:rPr>
        <w:t xml:space="preserve"> приемы и методы, позволяющие понять характер героев, их поступки, авторскую позицию, замысел  произведения.</w:t>
      </w:r>
    </w:p>
    <w:p w:rsidR="00287B42" w:rsidRPr="00100FC6" w:rsidRDefault="00287B42" w:rsidP="00287B42">
      <w:pPr>
        <w:spacing w:after="0" w:line="240" w:lineRule="auto"/>
        <w:rPr>
          <w:rStyle w:val="c0"/>
          <w:rFonts w:ascii="Times New Roman" w:hAnsi="Times New Roman" w:cs="Times New Roman"/>
          <w:b/>
          <w:color w:val="FF0000"/>
          <w:sz w:val="28"/>
          <w:szCs w:val="28"/>
        </w:rPr>
      </w:pPr>
    </w:p>
    <w:p w:rsidR="00287B42" w:rsidRPr="00100FC6" w:rsidRDefault="00287B42" w:rsidP="00287B4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673359" w:rsidRPr="00100FC6" w:rsidRDefault="00100FC6" w:rsidP="00BC63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D3234" w:rsidRPr="00100FC6">
        <w:rPr>
          <w:b/>
          <w:sz w:val="28"/>
          <w:szCs w:val="28"/>
        </w:rPr>
        <w:t>Посещение библиотеки.</w:t>
      </w:r>
      <w:r w:rsidR="004201A6" w:rsidRPr="00100FC6">
        <w:rPr>
          <w:b/>
          <w:sz w:val="28"/>
          <w:szCs w:val="28"/>
        </w:rPr>
        <w:t xml:space="preserve"> </w:t>
      </w:r>
      <w:r w:rsidR="00673359" w:rsidRPr="00100FC6">
        <w:rPr>
          <w:sz w:val="28"/>
          <w:szCs w:val="28"/>
        </w:rPr>
        <w:t>Вместе с детьми  совершили увле</w:t>
      </w:r>
      <w:r w:rsidR="009C7423" w:rsidRPr="00100FC6">
        <w:rPr>
          <w:sz w:val="28"/>
          <w:szCs w:val="28"/>
        </w:rPr>
        <w:t>кательное путешествие в библиотеку</w:t>
      </w:r>
      <w:r w:rsidR="00673359" w:rsidRPr="00100FC6">
        <w:rPr>
          <w:sz w:val="28"/>
          <w:szCs w:val="28"/>
        </w:rPr>
        <w:t xml:space="preserve">. Дети  познакомились  с коллекцией книг, журналов, </w:t>
      </w:r>
      <w:r w:rsidR="00673359" w:rsidRPr="00100FC6">
        <w:rPr>
          <w:sz w:val="28"/>
          <w:szCs w:val="28"/>
        </w:rPr>
        <w:lastRenderedPageBreak/>
        <w:t>узнали о правильном обращении с книгами</w:t>
      </w:r>
      <w:r w:rsidR="0062460E" w:rsidRPr="00100FC6">
        <w:rPr>
          <w:color w:val="FF0000"/>
          <w:sz w:val="28"/>
          <w:szCs w:val="28"/>
        </w:rPr>
        <w:t xml:space="preserve">. </w:t>
      </w:r>
      <w:r w:rsidR="00673359" w:rsidRPr="00100FC6">
        <w:rPr>
          <w:sz w:val="28"/>
          <w:szCs w:val="28"/>
        </w:rPr>
        <w:t>Ребята с большим во</w:t>
      </w:r>
      <w:r w:rsidR="0062460E" w:rsidRPr="00100FC6">
        <w:rPr>
          <w:sz w:val="28"/>
          <w:szCs w:val="28"/>
        </w:rPr>
        <w:t xml:space="preserve">сторгом, </w:t>
      </w:r>
      <w:r w:rsidR="00673359" w:rsidRPr="00100FC6">
        <w:rPr>
          <w:sz w:val="28"/>
          <w:szCs w:val="28"/>
        </w:rPr>
        <w:t xml:space="preserve"> смотрели на множество книг в красивых переплётах, на замечательно оформленных стеллажах. Такого количества книг дети ещё никогда не видели.</w:t>
      </w:r>
    </w:p>
    <w:p w:rsidR="0062460E" w:rsidRPr="00100FC6" w:rsidRDefault="0062460E" w:rsidP="00100FC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2460E" w:rsidRPr="00100FC6" w:rsidRDefault="009E4E47" w:rsidP="00100FC6">
      <w:pPr>
        <w:pStyle w:val="a3"/>
        <w:spacing w:before="0" w:beforeAutospacing="0" w:after="0" w:afterAutospacing="0"/>
        <w:rPr>
          <w:sz w:val="28"/>
          <w:szCs w:val="28"/>
        </w:rPr>
      </w:pPr>
      <w:r w:rsidRPr="00100FC6">
        <w:rPr>
          <w:b/>
          <w:sz w:val="28"/>
          <w:szCs w:val="28"/>
        </w:rPr>
        <w:t xml:space="preserve">Проводила с детьми народные подвижные игры: </w:t>
      </w:r>
      <w:r w:rsidR="00D877FE" w:rsidRPr="00100FC6">
        <w:rPr>
          <w:b/>
          <w:sz w:val="28"/>
          <w:szCs w:val="28"/>
        </w:rPr>
        <w:t xml:space="preserve"> </w:t>
      </w:r>
      <w:r w:rsidRPr="00100FC6">
        <w:rPr>
          <w:sz w:val="28"/>
          <w:szCs w:val="28"/>
        </w:rPr>
        <w:t>В игре у детей</w:t>
      </w:r>
      <w:r w:rsidRPr="00100FC6">
        <w:rPr>
          <w:color w:val="464646"/>
          <w:sz w:val="28"/>
          <w:szCs w:val="28"/>
        </w:rPr>
        <w:t xml:space="preserve"> формировались духовные и нравственные качества, а также происходило  развитие физических качеств </w:t>
      </w:r>
      <w:r w:rsidR="00100FC6">
        <w:rPr>
          <w:color w:val="464646"/>
          <w:sz w:val="28"/>
          <w:szCs w:val="28"/>
        </w:rPr>
        <w:t xml:space="preserve"> через наро</w:t>
      </w:r>
      <w:bookmarkStart w:id="0" w:name="_GoBack"/>
      <w:bookmarkEnd w:id="0"/>
      <w:r w:rsidR="00100FC6">
        <w:rPr>
          <w:color w:val="464646"/>
          <w:sz w:val="28"/>
          <w:szCs w:val="28"/>
        </w:rPr>
        <w:t>дную подвижную игр</w:t>
      </w:r>
    </w:p>
    <w:p w:rsidR="000A659A" w:rsidRPr="00100FC6" w:rsidRDefault="00100FC6" w:rsidP="00100FC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0A659A" w:rsidRPr="00100FC6">
        <w:rPr>
          <w:rStyle w:val="c5"/>
          <w:sz w:val="28"/>
          <w:szCs w:val="28"/>
        </w:rPr>
        <w:t>Художественная литература открывает и объясняет детям жизнь общества и природы, мир человеческих чувств и взаимоотношений. Она не только развлекает, радует детей, но и закладывает основы нравственности, развивает мышление и воображение ребенка, обогащает его эмоции.</w:t>
      </w:r>
    </w:p>
    <w:p w:rsidR="000A659A" w:rsidRPr="00100FC6" w:rsidRDefault="000A659A" w:rsidP="00287B42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00FC6">
        <w:rPr>
          <w:rStyle w:val="c5"/>
          <w:sz w:val="28"/>
          <w:szCs w:val="28"/>
        </w:rPr>
        <w:t>Постепенно у детей вырабатывается избирательное отношение к литературным произведениям, формируется художественный вкус.</w:t>
      </w:r>
    </w:p>
    <w:p w:rsidR="00C1362B" w:rsidRPr="00100FC6" w:rsidRDefault="000A659A" w:rsidP="009E4E47">
      <w:pPr>
        <w:pStyle w:val="c7"/>
        <w:shd w:val="clear" w:color="auto" w:fill="FFFFFF"/>
        <w:spacing w:before="0" w:beforeAutospacing="0" w:after="0" w:afterAutospacing="0"/>
        <w:ind w:firstLine="708"/>
        <w:rPr>
          <w:rStyle w:val="c5"/>
          <w:sz w:val="28"/>
          <w:szCs w:val="28"/>
        </w:rPr>
      </w:pPr>
      <w:r w:rsidRPr="00100FC6">
        <w:rPr>
          <w:rStyle w:val="c5"/>
          <w:sz w:val="28"/>
          <w:szCs w:val="28"/>
        </w:rPr>
        <w:t>Изобразительная деятельность - одно из первых и наиболее доступных средств самовыражения ребенка, в котором проявляется своеобразие многих сторон детской психики. Рисунок, детская поделка являются мощным средством познания и отображения действительности, в них раскрываются особенности мышления, воображения, эмоционально-волевой сферы. Так в рисунке, лепке, аппликации дети отражают полученные ими впечатления.</w:t>
      </w:r>
      <w:r w:rsidR="009E4E47" w:rsidRPr="00100FC6">
        <w:rPr>
          <w:sz w:val="28"/>
          <w:szCs w:val="28"/>
        </w:rPr>
        <w:t xml:space="preserve">                                                                                 </w:t>
      </w:r>
      <w:r w:rsidR="00D074BD" w:rsidRPr="00100FC6">
        <w:rPr>
          <w:sz w:val="28"/>
          <w:szCs w:val="28"/>
        </w:rPr>
        <w:t xml:space="preserve">              </w:t>
      </w:r>
      <w:r w:rsidR="009E4E47" w:rsidRPr="00100FC6">
        <w:rPr>
          <w:sz w:val="28"/>
          <w:szCs w:val="28"/>
        </w:rPr>
        <w:t xml:space="preserve">   </w:t>
      </w:r>
      <w:r w:rsidR="00D074BD" w:rsidRPr="00100FC6">
        <w:rPr>
          <w:rStyle w:val="c5"/>
          <w:sz w:val="28"/>
          <w:szCs w:val="28"/>
        </w:rPr>
        <w:t xml:space="preserve">С детьми рисовали </w:t>
      </w:r>
      <w:r w:rsidR="00C1362B" w:rsidRPr="00100FC6">
        <w:rPr>
          <w:rStyle w:val="c5"/>
          <w:sz w:val="28"/>
          <w:szCs w:val="28"/>
        </w:rPr>
        <w:t xml:space="preserve">по </w:t>
      </w:r>
      <w:r w:rsidR="00D074BD" w:rsidRPr="00100FC6">
        <w:rPr>
          <w:rStyle w:val="c5"/>
          <w:sz w:val="28"/>
          <w:szCs w:val="28"/>
        </w:rPr>
        <w:t>тексту сказки</w:t>
      </w:r>
      <w:r w:rsidR="00C1362B" w:rsidRPr="00100FC6">
        <w:rPr>
          <w:rStyle w:val="c5"/>
          <w:sz w:val="28"/>
          <w:szCs w:val="28"/>
        </w:rPr>
        <w:t xml:space="preserve"> В. Катаева «Цветик – </w:t>
      </w:r>
      <w:proofErr w:type="spellStart"/>
      <w:r w:rsidR="00C1362B" w:rsidRPr="00100FC6">
        <w:rPr>
          <w:rStyle w:val="c5"/>
          <w:sz w:val="28"/>
          <w:szCs w:val="28"/>
        </w:rPr>
        <w:t>семицветик</w:t>
      </w:r>
      <w:proofErr w:type="spellEnd"/>
      <w:r w:rsidR="00C1362B" w:rsidRPr="00100FC6">
        <w:rPr>
          <w:rStyle w:val="c5"/>
          <w:sz w:val="28"/>
          <w:szCs w:val="28"/>
        </w:rPr>
        <w:t>»</w:t>
      </w:r>
      <w:r w:rsidR="00D074BD" w:rsidRPr="00100FC6">
        <w:rPr>
          <w:rStyle w:val="c5"/>
          <w:sz w:val="28"/>
          <w:szCs w:val="28"/>
        </w:rPr>
        <w:t>,</w:t>
      </w:r>
    </w:p>
    <w:p w:rsidR="00C1362B" w:rsidRPr="00100FC6" w:rsidRDefault="00C1362B" w:rsidP="00C1362B">
      <w:pPr>
        <w:pStyle w:val="c6"/>
        <w:shd w:val="clear" w:color="auto" w:fill="FFFFFF"/>
        <w:spacing w:before="0" w:beforeAutospacing="0" w:after="0" w:afterAutospacing="0"/>
        <w:jc w:val="both"/>
        <w:rPr>
          <w:rStyle w:val="c5"/>
          <w:sz w:val="28"/>
          <w:szCs w:val="28"/>
        </w:rPr>
      </w:pPr>
      <w:r w:rsidRPr="00100FC6">
        <w:rPr>
          <w:rStyle w:val="c5"/>
          <w:sz w:val="28"/>
          <w:szCs w:val="28"/>
        </w:rPr>
        <w:t xml:space="preserve">по стихотворениям А. </w:t>
      </w:r>
      <w:proofErr w:type="spellStart"/>
      <w:r w:rsidRPr="00100FC6">
        <w:rPr>
          <w:rStyle w:val="c5"/>
          <w:sz w:val="28"/>
          <w:szCs w:val="28"/>
        </w:rPr>
        <w:t>Барто</w:t>
      </w:r>
      <w:proofErr w:type="spellEnd"/>
      <w:r w:rsidRPr="00100FC6">
        <w:rPr>
          <w:rStyle w:val="c5"/>
          <w:sz w:val="28"/>
          <w:szCs w:val="28"/>
        </w:rPr>
        <w:t>.</w:t>
      </w:r>
    </w:p>
    <w:p w:rsidR="00894AC7" w:rsidRPr="00C91A12" w:rsidRDefault="00D074BD" w:rsidP="00894AC7">
      <w:pPr>
        <w:pStyle w:val="c6"/>
        <w:shd w:val="clear" w:color="auto" w:fill="FFFFFF"/>
        <w:spacing w:before="0" w:beforeAutospacing="0" w:after="0" w:afterAutospacing="0"/>
        <w:rPr>
          <w:rStyle w:val="c5"/>
          <w:sz w:val="28"/>
          <w:szCs w:val="28"/>
        </w:rPr>
      </w:pPr>
      <w:r w:rsidRPr="00100FC6">
        <w:rPr>
          <w:rStyle w:val="c5"/>
          <w:sz w:val="28"/>
          <w:szCs w:val="28"/>
        </w:rPr>
        <w:t>ручной труд</w:t>
      </w:r>
      <w:r w:rsidR="00C1362B" w:rsidRPr="00100FC6">
        <w:rPr>
          <w:rStyle w:val="c5"/>
          <w:sz w:val="28"/>
          <w:szCs w:val="28"/>
        </w:rPr>
        <w:t xml:space="preserve"> мотивам якутской сказки «Девочка </w:t>
      </w:r>
      <w:proofErr w:type="spellStart"/>
      <w:r w:rsidR="00C1362B" w:rsidRPr="00100FC6">
        <w:rPr>
          <w:rStyle w:val="c5"/>
          <w:sz w:val="28"/>
          <w:szCs w:val="28"/>
        </w:rPr>
        <w:t>хвошинка</w:t>
      </w:r>
      <w:proofErr w:type="spellEnd"/>
      <w:r w:rsidR="00C1362B" w:rsidRPr="00100FC6">
        <w:rPr>
          <w:rStyle w:val="c5"/>
          <w:sz w:val="28"/>
          <w:szCs w:val="28"/>
        </w:rPr>
        <w:t>»</w:t>
      </w:r>
      <w:r w:rsidRPr="00100FC6">
        <w:rPr>
          <w:rStyle w:val="c5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Pr="00100FC6">
        <w:rPr>
          <w:rStyle w:val="c5"/>
          <w:sz w:val="28"/>
          <w:szCs w:val="28"/>
        </w:rPr>
        <w:t>Дети делали аппликацию</w:t>
      </w:r>
      <w:r w:rsidRPr="00100FC6">
        <w:rPr>
          <w:rStyle w:val="c5"/>
          <w:b/>
          <w:sz w:val="28"/>
          <w:szCs w:val="28"/>
        </w:rPr>
        <w:t xml:space="preserve"> </w:t>
      </w:r>
      <w:r w:rsidR="00C1362B" w:rsidRPr="00100FC6">
        <w:rPr>
          <w:rStyle w:val="c5"/>
          <w:sz w:val="28"/>
          <w:szCs w:val="28"/>
        </w:rPr>
        <w:t xml:space="preserve"> по стихотворению В. Маяковского «Эта книжечка моя, про меня и про моря»</w:t>
      </w:r>
      <w:r w:rsidR="00894AC7" w:rsidRPr="00100FC6">
        <w:rPr>
          <w:rStyle w:val="c5"/>
          <w:sz w:val="28"/>
          <w:szCs w:val="28"/>
        </w:rPr>
        <w:t>.</w:t>
      </w:r>
    </w:p>
    <w:p w:rsidR="00894AC7" w:rsidRPr="00C91A12" w:rsidRDefault="00894AC7" w:rsidP="00894AC7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00FC6">
        <w:rPr>
          <w:rStyle w:val="c5"/>
          <w:sz w:val="28"/>
          <w:szCs w:val="28"/>
        </w:rPr>
        <w:t xml:space="preserve">Лепка по стихотворению А. </w:t>
      </w:r>
      <w:proofErr w:type="spellStart"/>
      <w:r w:rsidRPr="00100FC6">
        <w:rPr>
          <w:rStyle w:val="c5"/>
          <w:sz w:val="28"/>
          <w:szCs w:val="28"/>
        </w:rPr>
        <w:t>Барто</w:t>
      </w:r>
      <w:proofErr w:type="spellEnd"/>
      <w:r w:rsidRPr="00100FC6">
        <w:rPr>
          <w:rStyle w:val="c5"/>
          <w:sz w:val="28"/>
          <w:szCs w:val="28"/>
        </w:rPr>
        <w:t xml:space="preserve"> «Снегирь»</w:t>
      </w:r>
    </w:p>
    <w:p w:rsidR="00DA6FB9" w:rsidRPr="00100FC6" w:rsidRDefault="00C91A12" w:rsidP="00894AC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Практика показала, что игра – драматизация  пользуе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тся у детей большим успехом. Игры - драматиза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ции включают в себя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инсценирование</w:t>
      </w:r>
      <w:proofErr w:type="spellEnd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литературных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текстов.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Дети с удовольствием включаются в игру. Им </w:t>
      </w:r>
      <w:r w:rsidR="001D3366" w:rsidRPr="00100FC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нравится надевать маски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костюмы,  радоваться вместе с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персонажи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</w:t>
      </w:r>
      <w:proofErr w:type="spellEnd"/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грустить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вместе с ними, грустят над неудачами любимого героя, всегда готовы прийти к нему на помощь. Тематика и содержание игр-драматизаций имеют </w:t>
      </w:r>
      <w:r w:rsidR="001D3366" w:rsidRPr="00100FC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нравственную направленность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которая заключена в </w:t>
      </w:r>
      <w:proofErr w:type="spellStart"/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каждо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йм</w:t>
      </w:r>
      <w:proofErr w:type="spellEnd"/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художественном произведении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Эта дружба, доброта, отзывчивость. В этом виде игры ребёнку открывается сложнейший мир взаимоотн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ошений между героями. Литературные </w:t>
      </w:r>
      <w:r w:rsidR="001D3366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герои становятся для детей любим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ыми.</w:t>
      </w:r>
    </w:p>
    <w:p w:rsidR="008110DB" w:rsidRPr="00100FC6" w:rsidRDefault="00C91A12" w:rsidP="00894AC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Вместе с детьми провели драматизацию </w:t>
      </w:r>
      <w:r w:rsidR="008110DB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сказок</w:t>
      </w:r>
      <w:r w:rsidR="00D074BD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                                            </w:t>
      </w:r>
      <w:r w:rsidR="008110DB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«Волк и семеро козлят»</w:t>
      </w:r>
    </w:p>
    <w:p w:rsidR="008110DB" w:rsidRPr="00100FC6" w:rsidRDefault="008110DB" w:rsidP="00894AC7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«Репка»»</w:t>
      </w:r>
    </w:p>
    <w:p w:rsidR="008110DB" w:rsidRPr="00100FC6" w:rsidRDefault="008110DB" w:rsidP="00894A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Украинская народная сказка «Колосок».</w:t>
      </w:r>
    </w:p>
    <w:p w:rsidR="007A3891" w:rsidRPr="00100FC6" w:rsidRDefault="007A3891" w:rsidP="00DC444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D5F38" w:rsidRPr="00C91A12" w:rsidRDefault="00BC6399" w:rsidP="00DC4445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00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  <w:r w:rsidR="007A3891" w:rsidRPr="00C91A12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Пальчиковый театр</w:t>
      </w:r>
      <w:r w:rsidR="009F5555" w:rsidRP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3415EA" w:rsidRP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своей работе использую пальчиковый театр.</w:t>
      </w:r>
      <w:r w:rsidR="003415EA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</w:t>
      </w:r>
      <w:r w:rsidR="009F5555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Игры с пальчиковым театром развивают любознательность, воображение, коммуникабельность, интерес к творчеству. Помогают справиться с </w:t>
      </w:r>
      <w:r w:rsidR="009F5555" w:rsidRPr="00100FC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застенчивостью, способствуют развитию памяти,</w:t>
      </w:r>
      <w:r w:rsidR="00C91A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внимания, расширению кругозора</w:t>
      </w:r>
    </w:p>
    <w:p w:rsidR="00DD5F38" w:rsidRPr="00100FC6" w:rsidRDefault="00C91A12" w:rsidP="00DD5F3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   </w:t>
      </w:r>
      <w:r w:rsidR="007D2748" w:rsidRPr="00100FC6">
        <w:rPr>
          <w:color w:val="111111"/>
          <w:sz w:val="28"/>
          <w:szCs w:val="28"/>
          <w:shd w:val="clear" w:color="auto" w:fill="FFFFFF"/>
        </w:rPr>
        <w:t>Для реализации поставленных задач к совместной  деятельности привлекла родителей. Подготовила и провела следующие консультации.</w:t>
      </w:r>
    </w:p>
    <w:p w:rsidR="00DD5F38" w:rsidRPr="00100FC6" w:rsidRDefault="007D2748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DD5F38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u w:val="single"/>
          <w:lang w:eastAsia="ru-RU"/>
        </w:rPr>
        <w:t>Консультации.</w:t>
      </w:r>
    </w:p>
    <w:p w:rsidR="00DD5F38" w:rsidRPr="00100FC6" w:rsidRDefault="00DD5F38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«Как подружить ребенка с книгой»</w:t>
      </w:r>
    </w:p>
    <w:p w:rsidR="00DD5F38" w:rsidRPr="00100FC6" w:rsidRDefault="00DD5F38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«Воспитание трудолюбия, послушани</w:t>
      </w:r>
      <w:r w:rsidR="009C7423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я и ответственности через художественную литературу</w:t>
      </w: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»</w:t>
      </w:r>
    </w:p>
    <w:p w:rsidR="00DD5F38" w:rsidRPr="00100FC6" w:rsidRDefault="009C7423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«Произведения художественной литературы,</w:t>
      </w:r>
      <w:r w:rsidR="00DD5F38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как средство духовно – нравственного воспитания детей дошкольного возраста»</w:t>
      </w:r>
    </w:p>
    <w:p w:rsidR="00DD5F38" w:rsidRPr="00100FC6" w:rsidRDefault="00DD5F38" w:rsidP="008C47E8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«Роль художественной литературы в развитии детей дошкольного возраста».</w:t>
      </w:r>
    </w:p>
    <w:p w:rsidR="006D0BF5" w:rsidRPr="00C91A12" w:rsidRDefault="00C91A12" w:rsidP="008C47E8">
      <w:pPr>
        <w:spacing w:after="0" w:line="240" w:lineRule="auto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6D0BF5" w:rsidRPr="00100FC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Памятка родителям «Как привить ребенку любовь к чтению».</w:t>
      </w:r>
    </w:p>
    <w:p w:rsidR="006D0BF5" w:rsidRPr="00100FC6" w:rsidRDefault="006D0BF5" w:rsidP="008C47E8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6D0BF5" w:rsidRPr="008C47E8" w:rsidRDefault="00CB37AE" w:rsidP="006D0BF5">
      <w:pPr>
        <w:pStyle w:val="a3"/>
        <w:spacing w:before="0" w:beforeAutospacing="0" w:after="0" w:afterAutospacing="0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100FC6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8C47E8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                  </w:t>
      </w:r>
      <w:r w:rsidR="008C47E8">
        <w:rPr>
          <w:rFonts w:eastAsia="+mn-ea"/>
          <w:bCs/>
          <w:kern w:val="24"/>
          <w:sz w:val="28"/>
          <w:szCs w:val="28"/>
        </w:rPr>
        <w:t>Рублика советов и пожеланий, как организовать чтение с ребенком в домашних условиях.</w:t>
      </w:r>
    </w:p>
    <w:p w:rsidR="00E13474" w:rsidRPr="008C47E8" w:rsidRDefault="008C47E8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      </w:t>
      </w:r>
      <w:r w:rsidR="009C7DE2" w:rsidRPr="00100FC6">
        <w:rPr>
          <w:rFonts w:eastAsia="+mn-ea"/>
          <w:bCs/>
          <w:kern w:val="24"/>
          <w:sz w:val="28"/>
          <w:szCs w:val="28"/>
        </w:rPr>
        <w:t>Родители оказали помощь</w:t>
      </w:r>
      <w:r w:rsidR="00E13474" w:rsidRPr="00100FC6">
        <w:rPr>
          <w:rFonts w:eastAsia="+mn-ea"/>
          <w:bCs/>
          <w:kern w:val="24"/>
          <w:sz w:val="28"/>
          <w:szCs w:val="28"/>
        </w:rPr>
        <w:t xml:space="preserve"> в оформлении уголка книги, пальчикового театра, кукольного театра.</w:t>
      </w:r>
    </w:p>
    <w:p w:rsidR="00E13474" w:rsidRPr="008C47E8" w:rsidRDefault="008C47E8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      </w:t>
      </w:r>
      <w:proofErr w:type="gramStart"/>
      <w:r w:rsidR="007D2748" w:rsidRPr="00100FC6">
        <w:rPr>
          <w:rFonts w:eastAsia="+mn-ea"/>
          <w:bCs/>
          <w:kern w:val="24"/>
          <w:sz w:val="28"/>
          <w:szCs w:val="28"/>
        </w:rPr>
        <w:t>Проводили совместную</w:t>
      </w:r>
      <w:r w:rsidR="00E13474" w:rsidRPr="00100FC6">
        <w:rPr>
          <w:rFonts w:eastAsia="+mn-ea"/>
          <w:bCs/>
          <w:kern w:val="24"/>
          <w:sz w:val="28"/>
          <w:szCs w:val="28"/>
        </w:rPr>
        <w:t xml:space="preserve"> творческая деятельность родителей и детей.</w:t>
      </w:r>
      <w:proofErr w:type="gramEnd"/>
      <w:r w:rsidR="007D2748" w:rsidRPr="00100FC6">
        <w:rPr>
          <w:rFonts w:eastAsia="+mn-ea"/>
          <w:bCs/>
          <w:kern w:val="24"/>
          <w:sz w:val="28"/>
          <w:szCs w:val="28"/>
        </w:rPr>
        <w:t xml:space="preserve"> Эта форма работы очень понравилась родителям и детям.</w:t>
      </w:r>
    </w:p>
    <w:p w:rsidR="003A26B2" w:rsidRPr="008C47E8" w:rsidRDefault="008C47E8" w:rsidP="003A26B2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     </w:t>
      </w:r>
      <w:r w:rsidR="007D2748" w:rsidRPr="00100FC6">
        <w:rPr>
          <w:rFonts w:eastAsia="+mn-ea"/>
          <w:bCs/>
          <w:kern w:val="24"/>
          <w:sz w:val="28"/>
          <w:szCs w:val="28"/>
        </w:rPr>
        <w:t>Совместно с родителями организовали выставку</w:t>
      </w:r>
      <w:r w:rsidR="009F5555" w:rsidRPr="00100FC6">
        <w:rPr>
          <w:rFonts w:eastAsia="+mn-ea"/>
          <w:bCs/>
          <w:kern w:val="24"/>
          <w:sz w:val="28"/>
          <w:szCs w:val="28"/>
        </w:rPr>
        <w:t xml:space="preserve"> «Мои любимые герои»</w:t>
      </w:r>
    </w:p>
    <w:p w:rsidR="003A26B2" w:rsidRPr="00100FC6" w:rsidRDefault="007D2748" w:rsidP="003A26B2">
      <w:pPr>
        <w:pStyle w:val="a3"/>
        <w:spacing w:before="0" w:beforeAutospacing="0" w:after="0" w:afterAutospacing="0"/>
        <w:rPr>
          <w:sz w:val="28"/>
          <w:szCs w:val="28"/>
        </w:rPr>
      </w:pPr>
      <w:r w:rsidRPr="00100FC6">
        <w:rPr>
          <w:rFonts w:eastAsia="+mn-ea"/>
          <w:b/>
          <w:bCs/>
          <w:kern w:val="24"/>
          <w:sz w:val="28"/>
          <w:szCs w:val="28"/>
        </w:rPr>
        <w:t>Полученные</w:t>
      </w:r>
      <w:r w:rsidR="003A26B2" w:rsidRPr="00100FC6">
        <w:rPr>
          <w:rFonts w:eastAsia="+mn-ea"/>
          <w:b/>
          <w:bCs/>
          <w:kern w:val="24"/>
          <w:sz w:val="28"/>
          <w:szCs w:val="28"/>
        </w:rPr>
        <w:t xml:space="preserve"> результаты.                                                                                                                                     </w:t>
      </w:r>
      <w:r w:rsidR="003A26B2" w:rsidRPr="00100FC6">
        <w:rPr>
          <w:rFonts w:eastAsia="+mn-ea"/>
          <w:color w:val="000000"/>
          <w:kern w:val="24"/>
          <w:sz w:val="28"/>
          <w:szCs w:val="28"/>
        </w:rPr>
        <w:t xml:space="preserve">Проведённый мониторинг показал, что работа по духовно-нравственному воспитанию средствами художественной литературы,  за весь период, плодотворно сказалась на усвоении нравственных правил и норм. У детей сформировалось представление о добре и зле. Дети научились сравнивать, анализировать поступки героев, с помощью взрослого оценивать свое поведение и поведение своих товарищей. Научились играть дружно, уступать друг другу. </w:t>
      </w:r>
    </w:p>
    <w:p w:rsidR="003A26B2" w:rsidRPr="00100FC6" w:rsidRDefault="006E524D" w:rsidP="003A2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</w:t>
      </w:r>
      <w:r w:rsidR="003F7438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Родители </w:t>
      </w:r>
      <w:proofErr w:type="gramStart"/>
      <w:r w:rsidR="003F7438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отметили</w:t>
      </w:r>
      <w:proofErr w:type="gramEnd"/>
      <w:r w:rsidR="003F7438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что совместное посещение библиотеки положительно влияет на детско – родительские отношения.  Узнали, какую литературу читать детям, как проводить беседы прочитанным текстам.                     </w:t>
      </w:r>
      <w:r w:rsidR="008C47E8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                            </w:t>
      </w:r>
      <w:r w:rsidR="003A26B2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Родители осознали значимость использования художественной литературы для развития духовно – нравственных качеств у детей. </w:t>
      </w:r>
      <w:r w:rsidR="003F7438"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                                                   </w:t>
      </w:r>
    </w:p>
    <w:p w:rsidR="003A26B2" w:rsidRPr="00100FC6" w:rsidRDefault="003A26B2" w:rsidP="003A2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FC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 </w:t>
      </w:r>
    </w:p>
    <w:p w:rsidR="009F5555" w:rsidRPr="00100FC6" w:rsidRDefault="009F5555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</w:p>
    <w:p w:rsidR="009F5555" w:rsidRPr="00100FC6" w:rsidRDefault="009F5555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</w:p>
    <w:p w:rsidR="00E13474" w:rsidRPr="00100FC6" w:rsidRDefault="00E13474" w:rsidP="006D0BF5">
      <w:pPr>
        <w:pStyle w:val="a3"/>
        <w:spacing w:before="0" w:beforeAutospacing="0" w:after="0" w:afterAutospacing="0"/>
        <w:rPr>
          <w:rFonts w:eastAsia="+mn-ea"/>
          <w:bCs/>
          <w:kern w:val="24"/>
          <w:sz w:val="28"/>
          <w:szCs w:val="28"/>
        </w:rPr>
      </w:pPr>
    </w:p>
    <w:p w:rsidR="00E13474" w:rsidRPr="00100FC6" w:rsidRDefault="00E13474" w:rsidP="006D0BF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0BF5" w:rsidRPr="00100FC6" w:rsidRDefault="006D0BF5" w:rsidP="00DD5F3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</w:p>
    <w:p w:rsidR="006D0BF5" w:rsidRPr="00100FC6" w:rsidRDefault="006D0BF5" w:rsidP="00DD5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F38" w:rsidRPr="00100FC6" w:rsidRDefault="00DD5F38" w:rsidP="00DC4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E3B" w:rsidRPr="00100FC6" w:rsidRDefault="00091E3B" w:rsidP="00091E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7F1" w:rsidRPr="00100FC6" w:rsidRDefault="003117F1" w:rsidP="003117F1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906B48" w:rsidRPr="00100FC6" w:rsidRDefault="00906B48" w:rsidP="00906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02E" w:rsidRPr="00100FC6" w:rsidRDefault="0015302E" w:rsidP="0015302E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CC5916" w:rsidRPr="00100FC6" w:rsidRDefault="00CC5916">
      <w:pPr>
        <w:rPr>
          <w:rFonts w:ascii="Times New Roman" w:hAnsi="Times New Roman" w:cs="Times New Roman"/>
          <w:sz w:val="28"/>
          <w:szCs w:val="28"/>
        </w:rPr>
      </w:pPr>
    </w:p>
    <w:sectPr w:rsidR="00CC5916" w:rsidRPr="00100FC6" w:rsidSect="00100FC6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48B" w:rsidRDefault="00B3748B" w:rsidP="003415EA">
      <w:pPr>
        <w:spacing w:after="0" w:line="240" w:lineRule="auto"/>
      </w:pPr>
      <w:r>
        <w:separator/>
      </w:r>
    </w:p>
  </w:endnote>
  <w:endnote w:type="continuationSeparator" w:id="0">
    <w:p w:rsidR="00B3748B" w:rsidRDefault="00B3748B" w:rsidP="00341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9439044"/>
      <w:docPartObj>
        <w:docPartGallery w:val="Page Numbers (Bottom of Page)"/>
        <w:docPartUnique/>
      </w:docPartObj>
    </w:sdtPr>
    <w:sdtEndPr/>
    <w:sdtContent>
      <w:p w:rsidR="003415EA" w:rsidRDefault="003415E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EAC">
          <w:rPr>
            <w:noProof/>
          </w:rPr>
          <w:t>6</w:t>
        </w:r>
        <w:r>
          <w:fldChar w:fldCharType="end"/>
        </w:r>
      </w:p>
    </w:sdtContent>
  </w:sdt>
  <w:p w:rsidR="003415EA" w:rsidRDefault="003415E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48B" w:rsidRDefault="00B3748B" w:rsidP="003415EA">
      <w:pPr>
        <w:spacing w:after="0" w:line="240" w:lineRule="auto"/>
      </w:pPr>
      <w:r>
        <w:separator/>
      </w:r>
    </w:p>
  </w:footnote>
  <w:footnote w:type="continuationSeparator" w:id="0">
    <w:p w:rsidR="00B3748B" w:rsidRDefault="00B3748B" w:rsidP="00341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363B2"/>
    <w:multiLevelType w:val="hybridMultilevel"/>
    <w:tmpl w:val="C3227910"/>
    <w:lvl w:ilvl="0" w:tplc="CC80DA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76D9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D419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CAD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E67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89D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B2A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23D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C6B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8559D"/>
    <w:multiLevelType w:val="hybridMultilevel"/>
    <w:tmpl w:val="66426EDA"/>
    <w:lvl w:ilvl="0" w:tplc="411C4D7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DEAEA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34ED1C6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D8CAF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AE7C6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AD7606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26BEAC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0447BC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9B8340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2CE4E81"/>
    <w:multiLevelType w:val="hybridMultilevel"/>
    <w:tmpl w:val="CDEEB12A"/>
    <w:lvl w:ilvl="0" w:tplc="0794F7B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1013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60EA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28D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A1E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4A1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1C4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29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30D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37B18"/>
    <w:multiLevelType w:val="hybridMultilevel"/>
    <w:tmpl w:val="6C463E60"/>
    <w:lvl w:ilvl="0" w:tplc="730E38B2">
      <w:start w:val="6"/>
      <w:numFmt w:val="bullet"/>
      <w:lvlText w:val=""/>
      <w:lvlJc w:val="left"/>
      <w:pPr>
        <w:ind w:left="720" w:hanging="360"/>
      </w:pPr>
      <w:rPr>
        <w:rFonts w:ascii="Symbol" w:eastAsia="+mn-e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32650"/>
    <w:multiLevelType w:val="hybridMultilevel"/>
    <w:tmpl w:val="000E6994"/>
    <w:lvl w:ilvl="0" w:tplc="BA68A4BA">
      <w:start w:val="6"/>
      <w:numFmt w:val="bullet"/>
      <w:lvlText w:val=""/>
      <w:lvlJc w:val="left"/>
      <w:pPr>
        <w:ind w:left="720" w:hanging="360"/>
      </w:pPr>
      <w:rPr>
        <w:rFonts w:ascii="Symbol" w:eastAsia="+mn-e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285BE5"/>
    <w:multiLevelType w:val="hybridMultilevel"/>
    <w:tmpl w:val="E0F01702"/>
    <w:lvl w:ilvl="0" w:tplc="EF88C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6227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A050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DA91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841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845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72B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01E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2AF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302E"/>
    <w:rsid w:val="000402DE"/>
    <w:rsid w:val="00052E84"/>
    <w:rsid w:val="00065296"/>
    <w:rsid w:val="00080F05"/>
    <w:rsid w:val="00091E3B"/>
    <w:rsid w:val="00092E09"/>
    <w:rsid w:val="000A659A"/>
    <w:rsid w:val="000D0BF9"/>
    <w:rsid w:val="00100FC6"/>
    <w:rsid w:val="00107F54"/>
    <w:rsid w:val="001508B9"/>
    <w:rsid w:val="0015302E"/>
    <w:rsid w:val="001639F0"/>
    <w:rsid w:val="00165408"/>
    <w:rsid w:val="001C0E43"/>
    <w:rsid w:val="001D3234"/>
    <w:rsid w:val="001D3366"/>
    <w:rsid w:val="0023030A"/>
    <w:rsid w:val="00233EFC"/>
    <w:rsid w:val="0025647B"/>
    <w:rsid w:val="00270857"/>
    <w:rsid w:val="00281EAC"/>
    <w:rsid w:val="00287B42"/>
    <w:rsid w:val="002A0F2E"/>
    <w:rsid w:val="002A1F6F"/>
    <w:rsid w:val="002F29C7"/>
    <w:rsid w:val="003117F1"/>
    <w:rsid w:val="00317DB7"/>
    <w:rsid w:val="00330E1C"/>
    <w:rsid w:val="003415EA"/>
    <w:rsid w:val="0036405C"/>
    <w:rsid w:val="003865E9"/>
    <w:rsid w:val="003A26B2"/>
    <w:rsid w:val="003B3C64"/>
    <w:rsid w:val="003D2044"/>
    <w:rsid w:val="003F7438"/>
    <w:rsid w:val="004201A6"/>
    <w:rsid w:val="0043294A"/>
    <w:rsid w:val="004725F3"/>
    <w:rsid w:val="00483840"/>
    <w:rsid w:val="004A62FC"/>
    <w:rsid w:val="00542629"/>
    <w:rsid w:val="0054544B"/>
    <w:rsid w:val="005715A8"/>
    <w:rsid w:val="005D2D39"/>
    <w:rsid w:val="005E0AE2"/>
    <w:rsid w:val="005F6830"/>
    <w:rsid w:val="0062460E"/>
    <w:rsid w:val="00673359"/>
    <w:rsid w:val="00681F21"/>
    <w:rsid w:val="006B18D3"/>
    <w:rsid w:val="006C0ABC"/>
    <w:rsid w:val="006D0BF5"/>
    <w:rsid w:val="006E08BF"/>
    <w:rsid w:val="006E524D"/>
    <w:rsid w:val="006F14B8"/>
    <w:rsid w:val="00721DC7"/>
    <w:rsid w:val="00752E1F"/>
    <w:rsid w:val="0075345E"/>
    <w:rsid w:val="00771173"/>
    <w:rsid w:val="007A3891"/>
    <w:rsid w:val="007C0AAA"/>
    <w:rsid w:val="007D2748"/>
    <w:rsid w:val="007D5810"/>
    <w:rsid w:val="007F35F5"/>
    <w:rsid w:val="008110DB"/>
    <w:rsid w:val="0087287D"/>
    <w:rsid w:val="00894AC7"/>
    <w:rsid w:val="008C1808"/>
    <w:rsid w:val="008C47E8"/>
    <w:rsid w:val="00906B48"/>
    <w:rsid w:val="00911817"/>
    <w:rsid w:val="00926997"/>
    <w:rsid w:val="00983648"/>
    <w:rsid w:val="009B2176"/>
    <w:rsid w:val="009C7423"/>
    <w:rsid w:val="009C7DE2"/>
    <w:rsid w:val="009E4E47"/>
    <w:rsid w:val="009F5555"/>
    <w:rsid w:val="00A20E94"/>
    <w:rsid w:val="00A33DD5"/>
    <w:rsid w:val="00A452B2"/>
    <w:rsid w:val="00A72330"/>
    <w:rsid w:val="00AB4609"/>
    <w:rsid w:val="00AE5C48"/>
    <w:rsid w:val="00AF7AF3"/>
    <w:rsid w:val="00B31BE2"/>
    <w:rsid w:val="00B3748B"/>
    <w:rsid w:val="00B80C45"/>
    <w:rsid w:val="00BA3C77"/>
    <w:rsid w:val="00BC6399"/>
    <w:rsid w:val="00C11834"/>
    <w:rsid w:val="00C1362B"/>
    <w:rsid w:val="00C425E3"/>
    <w:rsid w:val="00C703B3"/>
    <w:rsid w:val="00C72E4F"/>
    <w:rsid w:val="00C85946"/>
    <w:rsid w:val="00C90645"/>
    <w:rsid w:val="00C91A12"/>
    <w:rsid w:val="00C95CB4"/>
    <w:rsid w:val="00CB37AE"/>
    <w:rsid w:val="00CC5916"/>
    <w:rsid w:val="00D074BD"/>
    <w:rsid w:val="00D2026B"/>
    <w:rsid w:val="00D41686"/>
    <w:rsid w:val="00D513CA"/>
    <w:rsid w:val="00D877FE"/>
    <w:rsid w:val="00DA6FB9"/>
    <w:rsid w:val="00DC4445"/>
    <w:rsid w:val="00DD1B8B"/>
    <w:rsid w:val="00DD5F38"/>
    <w:rsid w:val="00E13474"/>
    <w:rsid w:val="00E17BE2"/>
    <w:rsid w:val="00E53E71"/>
    <w:rsid w:val="00E82A67"/>
    <w:rsid w:val="00E8712D"/>
    <w:rsid w:val="00EE52AD"/>
    <w:rsid w:val="00EE7FA1"/>
    <w:rsid w:val="00FA79B3"/>
    <w:rsid w:val="00FC3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A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A659A"/>
  </w:style>
  <w:style w:type="character" w:customStyle="1" w:styleId="c9">
    <w:name w:val="c9"/>
    <w:basedOn w:val="a0"/>
    <w:rsid w:val="000A659A"/>
  </w:style>
  <w:style w:type="paragraph" w:customStyle="1" w:styleId="c6">
    <w:name w:val="c6"/>
    <w:basedOn w:val="a"/>
    <w:rsid w:val="000A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715A8"/>
  </w:style>
  <w:style w:type="character" w:customStyle="1" w:styleId="c0">
    <w:name w:val="c0"/>
    <w:basedOn w:val="a0"/>
    <w:rsid w:val="005715A8"/>
  </w:style>
  <w:style w:type="character" w:styleId="a4">
    <w:name w:val="Strong"/>
    <w:basedOn w:val="a0"/>
    <w:uiPriority w:val="22"/>
    <w:qFormat/>
    <w:rsid w:val="001D3366"/>
    <w:rPr>
      <w:b/>
      <w:bCs/>
    </w:rPr>
  </w:style>
  <w:style w:type="paragraph" w:styleId="a5">
    <w:name w:val="List Paragraph"/>
    <w:basedOn w:val="a"/>
    <w:uiPriority w:val="34"/>
    <w:qFormat/>
    <w:rsid w:val="002564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3415EA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341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5E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41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415EA"/>
  </w:style>
  <w:style w:type="paragraph" w:styleId="ab">
    <w:name w:val="footer"/>
    <w:basedOn w:val="a"/>
    <w:link w:val="ac"/>
    <w:uiPriority w:val="99"/>
    <w:unhideWhenUsed/>
    <w:rsid w:val="003415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415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881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97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655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7013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6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56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2074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82</cp:revision>
  <cp:lastPrinted>2021-02-24T00:49:00Z</cp:lastPrinted>
  <dcterms:created xsi:type="dcterms:W3CDTF">2021-02-11T00:27:00Z</dcterms:created>
  <dcterms:modified xsi:type="dcterms:W3CDTF">2021-10-15T22:46:00Z</dcterms:modified>
</cp:coreProperties>
</file>