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C56" w:rsidRPr="00D625D5" w:rsidRDefault="00C75C56" w:rsidP="00C75C56">
      <w:pPr>
        <w:spacing w:after="0"/>
        <w:rPr>
          <w:rFonts w:ascii="Times New Roman" w:hAnsi="Times New Roman" w:cs="Times New Roman"/>
          <w:b/>
          <w:color w:val="00B050"/>
          <w:sz w:val="56"/>
          <w:szCs w:val="56"/>
        </w:rPr>
      </w:pPr>
      <w:r w:rsidRPr="00D625D5">
        <w:rPr>
          <w:rFonts w:ascii="Times New Roman" w:hAnsi="Times New Roman" w:cs="Times New Roman"/>
          <w:b/>
          <w:color w:val="00B050"/>
          <w:sz w:val="56"/>
          <w:szCs w:val="56"/>
        </w:rPr>
        <w:t xml:space="preserve">Конспект урока по окружающему миру  </w:t>
      </w:r>
    </w:p>
    <w:p w:rsidR="00C75C56" w:rsidRPr="00D625D5" w:rsidRDefault="00C75C56" w:rsidP="00C75C56">
      <w:pPr>
        <w:rPr>
          <w:rFonts w:ascii="Times New Roman" w:hAnsi="Times New Roman" w:cs="Times New Roman"/>
          <w:b/>
          <w:i/>
          <w:color w:val="00B050"/>
          <w:sz w:val="56"/>
          <w:szCs w:val="56"/>
        </w:rPr>
      </w:pPr>
      <w:r w:rsidRPr="00D625D5">
        <w:rPr>
          <w:rFonts w:ascii="Times New Roman" w:hAnsi="Times New Roman" w:cs="Times New Roman"/>
          <w:b/>
          <w:color w:val="00B050"/>
          <w:sz w:val="56"/>
          <w:szCs w:val="56"/>
        </w:rPr>
        <w:t>Тема:  Почему мы любим кошек и собак?</w:t>
      </w:r>
    </w:p>
    <w:p w:rsidR="00C75C56" w:rsidRPr="00D625D5" w:rsidRDefault="00C75C56" w:rsidP="00C75C56">
      <w:pPr>
        <w:pStyle w:val="a3"/>
        <w:rPr>
          <w:rFonts w:ascii="Times New Roman" w:hAnsi="Times New Roman" w:cs="Times New Roman"/>
          <w:b/>
          <w:color w:val="00B050"/>
          <w:sz w:val="56"/>
          <w:szCs w:val="56"/>
        </w:rPr>
      </w:pPr>
    </w:p>
    <w:p w:rsidR="00C75C56" w:rsidRPr="00D625D5" w:rsidRDefault="00C75C56" w:rsidP="00C75C56">
      <w:pPr>
        <w:rPr>
          <w:b/>
          <w:color w:val="00B050"/>
          <w:sz w:val="56"/>
          <w:szCs w:val="56"/>
        </w:rPr>
      </w:pPr>
    </w:p>
    <w:p w:rsidR="00C75C56" w:rsidRPr="00D625D5" w:rsidRDefault="00C75C56" w:rsidP="00C75C56">
      <w:pPr>
        <w:rPr>
          <w:b/>
          <w:color w:val="00B050"/>
          <w:sz w:val="56"/>
          <w:szCs w:val="56"/>
        </w:rPr>
      </w:pPr>
    </w:p>
    <w:p w:rsidR="00C75C56" w:rsidRPr="00D625D5" w:rsidRDefault="00C75C56" w:rsidP="00C75C56">
      <w:pPr>
        <w:pStyle w:val="a3"/>
        <w:rPr>
          <w:rFonts w:ascii="Times New Roman" w:hAnsi="Times New Roman" w:cs="Times New Roman"/>
          <w:b/>
          <w:color w:val="00B050"/>
          <w:sz w:val="56"/>
          <w:szCs w:val="56"/>
        </w:rPr>
      </w:pPr>
    </w:p>
    <w:p w:rsidR="00C75C56" w:rsidRPr="00D625D5" w:rsidRDefault="00C75C56" w:rsidP="00C75C56">
      <w:pPr>
        <w:pStyle w:val="a3"/>
        <w:rPr>
          <w:rFonts w:ascii="Times New Roman" w:hAnsi="Times New Roman" w:cs="Times New Roman"/>
          <w:b/>
          <w:color w:val="00B050"/>
          <w:sz w:val="56"/>
          <w:szCs w:val="56"/>
        </w:rPr>
      </w:pPr>
    </w:p>
    <w:p w:rsidR="00C75C56" w:rsidRPr="00D625D5" w:rsidRDefault="00C75C56" w:rsidP="00C75C56">
      <w:pPr>
        <w:pStyle w:val="a3"/>
        <w:rPr>
          <w:rFonts w:ascii="Times New Roman" w:hAnsi="Times New Roman" w:cs="Times New Roman"/>
          <w:b/>
          <w:color w:val="00B050"/>
          <w:sz w:val="56"/>
          <w:szCs w:val="56"/>
        </w:rPr>
      </w:pPr>
    </w:p>
    <w:p w:rsidR="00C75C56" w:rsidRPr="00D625D5" w:rsidRDefault="00C75C56" w:rsidP="00C75C56">
      <w:pPr>
        <w:pStyle w:val="a3"/>
        <w:rPr>
          <w:rFonts w:ascii="Times New Roman" w:hAnsi="Times New Roman" w:cs="Times New Roman"/>
          <w:b/>
          <w:color w:val="00B050"/>
          <w:sz w:val="56"/>
          <w:szCs w:val="56"/>
        </w:rPr>
      </w:pPr>
    </w:p>
    <w:p w:rsidR="00C75C56" w:rsidRPr="00D625D5" w:rsidRDefault="00C75C56" w:rsidP="00C75C56">
      <w:pPr>
        <w:pStyle w:val="a3"/>
        <w:rPr>
          <w:rFonts w:ascii="Times New Roman" w:hAnsi="Times New Roman" w:cs="Times New Roman"/>
          <w:b/>
          <w:color w:val="00B050"/>
          <w:sz w:val="56"/>
          <w:szCs w:val="56"/>
        </w:rPr>
      </w:pPr>
    </w:p>
    <w:p w:rsidR="00C75C56" w:rsidRPr="00D625D5" w:rsidRDefault="00C75C56" w:rsidP="00C75C56">
      <w:pPr>
        <w:pStyle w:val="a3"/>
        <w:jc w:val="right"/>
        <w:rPr>
          <w:rFonts w:ascii="Times New Roman" w:hAnsi="Times New Roman" w:cs="Times New Roman"/>
          <w:b/>
          <w:color w:val="00B050"/>
          <w:sz w:val="56"/>
          <w:szCs w:val="56"/>
        </w:rPr>
      </w:pPr>
      <w:r w:rsidRPr="00D625D5">
        <w:rPr>
          <w:rFonts w:ascii="Times New Roman" w:hAnsi="Times New Roman" w:cs="Times New Roman"/>
          <w:b/>
          <w:color w:val="00B050"/>
          <w:sz w:val="56"/>
          <w:szCs w:val="56"/>
        </w:rPr>
        <w:t xml:space="preserve">Учитель: </w:t>
      </w:r>
      <w:proofErr w:type="spellStart"/>
      <w:r w:rsidRPr="00D625D5">
        <w:rPr>
          <w:rFonts w:ascii="Times New Roman" w:hAnsi="Times New Roman" w:cs="Times New Roman"/>
          <w:b/>
          <w:color w:val="00B050"/>
          <w:sz w:val="56"/>
          <w:szCs w:val="56"/>
        </w:rPr>
        <w:t>Отараева</w:t>
      </w:r>
      <w:proofErr w:type="spellEnd"/>
      <w:r w:rsidRPr="00D625D5">
        <w:rPr>
          <w:rFonts w:ascii="Times New Roman" w:hAnsi="Times New Roman" w:cs="Times New Roman"/>
          <w:b/>
          <w:color w:val="00B050"/>
          <w:sz w:val="56"/>
          <w:szCs w:val="56"/>
        </w:rPr>
        <w:t xml:space="preserve"> И.И.</w:t>
      </w:r>
    </w:p>
    <w:p w:rsidR="00C75C56" w:rsidRPr="00D625D5" w:rsidRDefault="00C75C56" w:rsidP="00C75C56">
      <w:pPr>
        <w:rPr>
          <w:rFonts w:ascii="Times New Roman" w:hAnsi="Times New Roman" w:cs="Times New Roman"/>
          <w:b/>
          <w:color w:val="00B050"/>
          <w:sz w:val="52"/>
          <w:szCs w:val="56"/>
        </w:rPr>
      </w:pPr>
      <w:r w:rsidRPr="00D625D5">
        <w:rPr>
          <w:rFonts w:ascii="Times New Roman" w:hAnsi="Times New Roman" w:cs="Times New Roman"/>
          <w:b/>
          <w:color w:val="00B050"/>
          <w:sz w:val="52"/>
          <w:szCs w:val="56"/>
        </w:rPr>
        <w:t xml:space="preserve">Технологическая карта урока по </w:t>
      </w:r>
      <w:r w:rsidRPr="00D625D5">
        <w:rPr>
          <w:rFonts w:ascii="Times New Roman" w:hAnsi="Times New Roman" w:cs="Times New Roman"/>
          <w:b/>
          <w:color w:val="00B050"/>
          <w:sz w:val="56"/>
          <w:szCs w:val="56"/>
        </w:rPr>
        <w:t xml:space="preserve">окружающему миру  </w:t>
      </w:r>
      <w:r w:rsidRPr="00D625D5">
        <w:rPr>
          <w:rFonts w:ascii="Times New Roman" w:hAnsi="Times New Roman" w:cs="Times New Roman"/>
          <w:b/>
          <w:color w:val="00B050"/>
          <w:sz w:val="52"/>
          <w:szCs w:val="56"/>
        </w:rPr>
        <w:t>1 класс</w:t>
      </w:r>
    </w:p>
    <w:p w:rsidR="00C75C56" w:rsidRPr="00D625D5" w:rsidRDefault="00C75C56" w:rsidP="00C75C56">
      <w:pPr>
        <w:rPr>
          <w:rFonts w:ascii="Times New Roman" w:hAnsi="Times New Roman" w:cs="Times New Roman"/>
          <w:b/>
          <w:color w:val="00B050"/>
          <w:sz w:val="24"/>
          <w:szCs w:val="56"/>
        </w:rPr>
      </w:pPr>
    </w:p>
    <w:p w:rsidR="00C75C56" w:rsidRPr="00033159" w:rsidRDefault="00C75C56" w:rsidP="00C75C56">
      <w:pPr>
        <w:spacing w:after="0"/>
        <w:rPr>
          <w:rFonts w:ascii="Times New Roman" w:hAnsi="Times New Roman" w:cs="Times New Roman"/>
          <w:b/>
          <w:sz w:val="24"/>
          <w:szCs w:val="56"/>
        </w:rPr>
      </w:pPr>
      <w:r w:rsidRPr="00033159">
        <w:rPr>
          <w:rFonts w:ascii="Times New Roman" w:hAnsi="Times New Roman" w:cs="Times New Roman"/>
          <w:b/>
          <w:sz w:val="24"/>
          <w:szCs w:val="56"/>
        </w:rPr>
        <w:lastRenderedPageBreak/>
        <w:t>Тема:  Почему мы любим кошек и собак?</w:t>
      </w:r>
    </w:p>
    <w:p w:rsidR="00C75C56" w:rsidRPr="00C75C56" w:rsidRDefault="00C75C56" w:rsidP="00C75C56">
      <w:pPr>
        <w:spacing w:after="0"/>
        <w:rPr>
          <w:rFonts w:ascii="Times New Roman" w:hAnsi="Times New Roman" w:cs="Times New Roman"/>
          <w:sz w:val="24"/>
          <w:szCs w:val="56"/>
        </w:rPr>
      </w:pPr>
      <w:r w:rsidRPr="00033159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271B47">
        <w:rPr>
          <w:rFonts w:ascii="Times New Roman" w:hAnsi="Times New Roman" w:cs="Times New Roman"/>
          <w:b/>
          <w:sz w:val="24"/>
          <w:szCs w:val="24"/>
        </w:rPr>
        <w:t>ОНЗ.</w:t>
      </w:r>
    </w:p>
    <w:p w:rsidR="00C75C56" w:rsidRPr="007F140D" w:rsidRDefault="00C75C56" w:rsidP="00525F6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7F140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Цель:</w:t>
      </w:r>
      <w:r w:rsidR="00F70E9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bookmarkStart w:id="0" w:name="_GoBack"/>
      <w:bookmarkEnd w:id="0"/>
      <w:r w:rsidRPr="007F140D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познакомить с условиями жизни домашних животных (кошка, собака) и особенностями ухода за ними,</w:t>
      </w:r>
      <w:r w:rsidR="007F140D" w:rsidRPr="007F140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содержания  и заботы о них. </w:t>
      </w:r>
    </w:p>
    <w:p w:rsidR="00C75C56" w:rsidRPr="00033159" w:rsidRDefault="00C75C56" w:rsidP="000331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Задачи </w:t>
      </w:r>
      <w:r w:rsidRPr="00C75C5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урока</w:t>
      </w:r>
      <w:proofErr w:type="gramStart"/>
      <w:r w:rsidRPr="00C75C5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:</w:t>
      </w:r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>ф</w:t>
      </w:r>
      <w:proofErr w:type="gramEnd"/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ормировать начальные представления о взаимоотношениях человека и его домашних питомцев (кошка, собака), с условиями жизни  и особенностями ухода за ними;  </w:t>
      </w:r>
      <w:r w:rsidR="007F140D"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>развивать осмысленное понимание необходимости ответственности за домашнее животное, ухода;</w:t>
      </w:r>
      <w:r w:rsidR="00F70E9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>развивать навыки устной речи, умения вести диалог, способности чётко формулировать свои мысли;воспитывать бережное отношение к животным.</w:t>
      </w:r>
    </w:p>
    <w:p w:rsidR="00C75C56" w:rsidRPr="00033159" w:rsidRDefault="00C75C56" w:rsidP="00C75C56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03315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Формирова</w:t>
      </w:r>
      <w:r w:rsidR="00033159" w:rsidRPr="0003315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ние</w:t>
      </w:r>
      <w:r w:rsidRPr="0003315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УУД (универсальные учебные действия):</w:t>
      </w:r>
    </w:p>
    <w:p w:rsidR="00C75C56" w:rsidRPr="00C75C56" w:rsidRDefault="00033159" w:rsidP="000331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3315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Л</w:t>
      </w:r>
      <w:r w:rsidR="00C75C56" w:rsidRPr="0003315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ичностные:</w:t>
      </w:r>
      <w:r w:rsidR="00C75C56"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(способность к самооценке на основе критерия успешности учебной деятельности);</w:t>
      </w:r>
    </w:p>
    <w:p w:rsidR="00C75C56" w:rsidRPr="00C75C56" w:rsidRDefault="00033159" w:rsidP="000331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03315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</w:t>
      </w:r>
      <w:r w:rsidR="00C75C56" w:rsidRPr="0003315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егулятивные:</w:t>
      </w:r>
      <w:r w:rsidR="00C75C56"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(умение определять и формулировать цель на уроке с помощью учителя; проговаривать последовательность действий на уроке; работать по коллективно составленному плану; оценивать правильность выполнения действия на уровне адекватной ретроспективной оценки; 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</w:t>
      </w:r>
      <w:proofErr w:type="gramEnd"/>
      <w:r w:rsidR="00C75C56"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высказывать своё предположение);</w:t>
      </w:r>
    </w:p>
    <w:p w:rsidR="00C75C56" w:rsidRPr="00C75C56" w:rsidRDefault="00033159" w:rsidP="0003315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3315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К</w:t>
      </w:r>
      <w:r w:rsidR="00C75C56" w:rsidRPr="0003315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оммуникативные:</w:t>
      </w:r>
      <w:r w:rsidR="00C75C56"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(умение оформлять свои мысли в устной форме; слушать и понимать речь других; совместно договариваться о правилах поведения и общения в школе и следовать им);</w:t>
      </w:r>
    </w:p>
    <w:p w:rsidR="00C75C56" w:rsidRPr="00C75C56" w:rsidRDefault="00033159" w:rsidP="00C75C5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3315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</w:t>
      </w:r>
      <w:r w:rsidR="00C75C56" w:rsidRPr="0003315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ознавательные:</w:t>
      </w:r>
      <w:r w:rsidR="00C75C56"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(умение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уроке).</w:t>
      </w:r>
    </w:p>
    <w:p w:rsidR="00C75C56" w:rsidRPr="00C75C56" w:rsidRDefault="00C75C56" w:rsidP="00C75C56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75C5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Планируемые результаты: </w:t>
      </w:r>
    </w:p>
    <w:p w:rsidR="00C75C56" w:rsidRPr="00033159" w:rsidRDefault="00C75C56" w:rsidP="00033159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C75C56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Предметные: </w:t>
      </w:r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>учащиеся научатся описывать своего домашнего питомца по плану; рассказывать об уходе за кошкой и собакой.</w:t>
      </w:r>
    </w:p>
    <w:p w:rsidR="00C75C56" w:rsidRPr="00033159" w:rsidRDefault="00C75C56" w:rsidP="00033159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C75C56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Личностные</w:t>
      </w:r>
      <w:proofErr w:type="gramStart"/>
      <w:r w:rsidRPr="00C75C56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:</w:t>
      </w:r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>п</w:t>
      </w:r>
      <w:proofErr w:type="gramEnd"/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>ринятие и освоение социальной роли обучающегося, развитие мотивов учебной деятельности и формирование личностного смысла учения;развитие самостоятельности и личной ответственности за свои поступки;способность к самооценке на основе критерия успешности учебной деятельности.</w:t>
      </w:r>
    </w:p>
    <w:p w:rsidR="00C75C56" w:rsidRPr="00C75C56" w:rsidRDefault="00C75C56" w:rsidP="00C75C56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proofErr w:type="spellStart"/>
      <w:r w:rsidRPr="00C75C56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Метапредметные</w:t>
      </w:r>
      <w:proofErr w:type="spellEnd"/>
      <w:r w:rsidRPr="00C75C56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:</w:t>
      </w:r>
    </w:p>
    <w:p w:rsidR="00C75C56" w:rsidRPr="00C75C56" w:rsidRDefault="00C75C56" w:rsidP="00525F66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>уметь определять и формулировать цель на уроке с помощью учителя; проговаривать последовательность действий на уроке; работать по коллективно составленному плану; оценивать правильность выполнения действия на уровне адекватной ретроспективной оценки; 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</w:t>
      </w:r>
      <w:proofErr w:type="gramEnd"/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высказывать своё предположение (</w:t>
      </w:r>
      <w:proofErr w:type="gramStart"/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>регулятивные</w:t>
      </w:r>
      <w:proofErr w:type="gramEnd"/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УУД);</w:t>
      </w:r>
    </w:p>
    <w:p w:rsidR="00C75C56" w:rsidRPr="00C75C56" w:rsidRDefault="00C75C56" w:rsidP="00525F66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>уметь оформлять свои мысли в устной форме; слушать и понимать речь других; совместно договариваться о правилах поведения и общения в школе и следовать им (коммуникативные УУД);</w:t>
      </w:r>
    </w:p>
    <w:p w:rsidR="00C75C56" w:rsidRPr="00C75C56" w:rsidRDefault="00C75C56" w:rsidP="00525F66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>уметь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 (познавательные УУД)</w:t>
      </w:r>
    </w:p>
    <w:p w:rsidR="00C75C56" w:rsidRPr="00C75C56" w:rsidRDefault="00C75C56" w:rsidP="00C75C5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75C56" w:rsidRDefault="00C75C56" w:rsidP="00C75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75C5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Оборудование: </w:t>
      </w:r>
      <w:r w:rsidRPr="00C75C56">
        <w:rPr>
          <w:rFonts w:ascii="Times New Roman" w:eastAsia="Times New Roman" w:hAnsi="Times New Roman" w:cs="Times New Roman"/>
          <w:sz w:val="24"/>
          <w:szCs w:val="28"/>
          <w:lang w:eastAsia="ru-RU"/>
        </w:rPr>
        <w:t>фотографии или картинки с изображением кошек и собак разных пород, картинки и изображением предметов  для ухода за собакой и кошкой, презентация к уроку по теме, мультимедийное оборудование, канцелярские принадлежности.</w:t>
      </w:r>
    </w:p>
    <w:p w:rsidR="00C64AB4" w:rsidRPr="00C75C56" w:rsidRDefault="00C64AB4" w:rsidP="00C75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33159" w:rsidRDefault="00033159" w:rsidP="00C75C5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8"/>
          <w:u w:val="single"/>
          <w:lang w:eastAsia="ru-RU"/>
        </w:rPr>
      </w:pPr>
    </w:p>
    <w:p w:rsidR="007F140D" w:rsidRDefault="007F140D" w:rsidP="00C75C5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8"/>
          <w:u w:val="single"/>
          <w:lang w:eastAsia="ru-RU"/>
        </w:rPr>
      </w:pPr>
    </w:p>
    <w:tbl>
      <w:tblPr>
        <w:tblW w:w="15451" w:type="dxa"/>
        <w:tblInd w:w="-27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6662"/>
        <w:gridCol w:w="3544"/>
        <w:gridCol w:w="2976"/>
      </w:tblGrid>
      <w:tr w:rsidR="007F140D" w:rsidRPr="001648D1" w:rsidTr="005A2295">
        <w:trPr>
          <w:trHeight w:val="548"/>
        </w:trPr>
        <w:tc>
          <w:tcPr>
            <w:tcW w:w="1545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140D" w:rsidRPr="00033159" w:rsidRDefault="007F140D" w:rsidP="00525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315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Урок </w:t>
            </w:r>
            <w:r w:rsidR="000331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открытия </w:t>
            </w:r>
            <w:r w:rsidRPr="000331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нов</w:t>
            </w:r>
            <w:r w:rsidR="00525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ых знаний</w:t>
            </w:r>
          </w:p>
        </w:tc>
      </w:tr>
      <w:tr w:rsidR="007F140D" w:rsidRPr="001648D1" w:rsidTr="00FE3C1D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Этапы </w:t>
            </w:r>
          </w:p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Действия учителя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Действия учащихся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Планируемые</w:t>
            </w:r>
          </w:p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результаты</w:t>
            </w:r>
          </w:p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F140D" w:rsidRPr="001648D1" w:rsidTr="00FE3C1D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25F66" w:rsidRPr="00525F66" w:rsidRDefault="00FE3C1D" w:rsidP="00525F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331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 Мотивация</w:t>
            </w:r>
            <w:proofErr w:type="gramStart"/>
            <w:r w:rsidRPr="000331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525F66" w:rsidRPr="00525F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="00525F66" w:rsidRPr="00525F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амоопределение к учебной деятельности</w:t>
            </w:r>
          </w:p>
          <w:p w:rsidR="007F140D" w:rsidRPr="00033159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-Добрый день, дорогие ребята 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уважаемые гости! Я рада приветствовать вас сегодня на уроке окружающего мира.</w:t>
            </w:r>
          </w:p>
          <w:p w:rsidR="007F140D" w:rsidRPr="001648D1" w:rsidRDefault="007F140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-Улыбнитесь друг другу, </w:t>
            </w:r>
            <w:r w:rsidR="00FE3C1D"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ведь улыбка – самое лучшее начало любого дела. Желаю вам успехов! </w:t>
            </w:r>
            <w:r w:rsidR="00FE3C1D"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Будьте внимательными, старательными, не стесняйтесь выражать своё мнение, работайте активно, дружно.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140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Внимательно слушают учителя, настраиваются на урок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140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 самостоятельно организовывать свое рабочее место Коммуникативные: уметь слушать учителя.</w:t>
            </w:r>
          </w:p>
        </w:tc>
      </w:tr>
      <w:tr w:rsidR="00FE3C1D" w:rsidRPr="001648D1" w:rsidTr="00033159">
        <w:trPr>
          <w:trHeight w:val="274"/>
        </w:trPr>
        <w:tc>
          <w:tcPr>
            <w:tcW w:w="22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FE3C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Актуализация знаний </w:t>
            </w: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нас сегодня необычный урок, много гостей. Но  к нам в гости должен ещё кто-то прийти. Хотите узнать кто?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Отгадайте загадку: (слайд 2)</w:t>
            </w:r>
          </w:p>
          <w:p w:rsidR="00FE3C1D" w:rsidRPr="001648D1" w:rsidRDefault="00FE3C1D" w:rsidP="00525F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Мордочка усатая,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Шубка полосатая,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Часто умывается, 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Но с водой не знается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E3C1D" w:rsidRPr="00525F66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3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Стук в дверь. В класс входят две девочки в костюмах кошек.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Кошка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Пуся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Здравствуйте! Это 1"А" класс? 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-Я кошка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Пуся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 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Кошка Муся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я </w:t>
            </w: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Муся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Пуся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много ребятишек! 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Муся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евчонок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мальчишек!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Кошка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Пуся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них есть бантики на верёвочке? О</w:t>
            </w:r>
            <w:r w:rsidR="00525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чень я с бантиками играть люблю.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(</w:t>
            </w:r>
            <w:r w:rsidRPr="001648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 наших девочек много бантиков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Кошка Муся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ваши мальчики за хвост меня дёргать не будут? Этого я очень не люблю!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Pr="001648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Как, мальчики, не будем обижать наших гостей?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Кошка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Пуся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- 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последний вопрос. А не спрятался ли здесь наш главный враг?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648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 кто это?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Кошка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Пуся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Отгадайте: 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4-5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Чёрный нос, колечком хвост,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Дом охраняет,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Громко лает,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Нас, кошек, пугает!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Стук в дверь. В класс входят мальчики в костюмах собаки. Кошки прячутся за учителя.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Пёс Шарик</w:t>
            </w: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Здравствуйте! Это 1"А" класс? 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 я пёс Шарик! Гав!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Пёс Барбос:-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я пёс Барбос! 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Гав-гав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Пёс Шарик</w:t>
            </w: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много ребятишек!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Пёс Барбос:-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Девчонок и мальчишек! А можно с вами поиграть?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 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Конечно, можно, но только к нам в гости уже пришли кошки,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Пуся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Муся, и они говорят, что вы друг друга не любите.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FE3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Пёс Шарик</w:t>
            </w: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 - 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Р-р-разумеется, у кошек с собаками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давняявр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-р-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ражда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Кошки никак не могут согласиться, что именно мы, собаки, человеку и нужнее, и полезнее. Поэтому люди нас и любят.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Кошка Муся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 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Нет, мы, кошки, нужнее и полезнее! Нас больше любят, чем собак.</w:t>
            </w:r>
          </w:p>
          <w:p w:rsidR="00FE3C1D" w:rsidRPr="00033159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 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ссорьтесь! Я думаю, что ребятам сегодня на уроке удастся разрешить ваш спор. А пока садитесь к ребятам. Мы вас приглашаем на урок.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(Кошка)</w:t>
            </w: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(Да)</w:t>
            </w: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(Да)</w:t>
            </w: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525F66" w:rsidRDefault="00FE3C1D" w:rsidP="00525F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(Кошки выглядывают из-за спины учителя, шипят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.С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обаки в ответ рычат.)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Коммуникативные: уметь отвечать на вопросы учителя, слушать учителя</w:t>
            </w: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F66" w:rsidRDefault="00525F66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F66" w:rsidRDefault="00525F66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F66" w:rsidRDefault="00525F66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F66" w:rsidRPr="001648D1" w:rsidRDefault="00525F66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3C1D" w:rsidRPr="001648D1" w:rsidTr="00FE3C1D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FE3C1D">
            <w:pPr>
              <w:shd w:val="clear" w:color="auto" w:fill="FFFFFF"/>
              <w:tabs>
                <w:tab w:val="num" w:pos="54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3. Определение темы</w:t>
            </w:r>
          </w:p>
          <w:p w:rsidR="00FE3C1D" w:rsidRPr="001648D1" w:rsidRDefault="00FE3C1D" w:rsidP="00FE3C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FE3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-Ребята, из-за чего же поспорили наши гости? (Ответы детей)</w:t>
            </w:r>
          </w:p>
          <w:p w:rsidR="00FE3C1D" w:rsidRPr="001648D1" w:rsidRDefault="00FE3C1D" w:rsidP="00FE3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-Кто уже догадался, какая тема сегодняшнего урока? </w:t>
            </w:r>
          </w:p>
          <w:p w:rsidR="00FE3C1D" w:rsidRPr="001648D1" w:rsidRDefault="00FE3C1D" w:rsidP="00FE3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Правильно! (Открывается тема урока). 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6</w:t>
            </w:r>
          </w:p>
          <w:p w:rsidR="00FE3C1D" w:rsidRPr="001648D1" w:rsidRDefault="00FE3C1D" w:rsidP="00FE3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-Сегодня на уроке постараемся ответить на этот вопрос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 будем говорить о любимцах, живущих с нами под одной крышей – о кошках и собаках, научимся, как нужно ухаживать за ними,  узнаем много интересного и полезного,  также послушаем рассказы  о ваших питомцах.</w:t>
            </w:r>
          </w:p>
          <w:p w:rsidR="00FE3C1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FE3C1D"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Чтобы решить эти задачи, нам надо будет хорошо потрудиться. </w:t>
            </w:r>
            <w:r w:rsidR="00FE3C1D"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наши гости нам будут </w:t>
            </w:r>
            <w:proofErr w:type="gramStart"/>
            <w:r w:rsidR="00FE3C1D"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помогать</w:t>
            </w:r>
            <w:proofErr w:type="gramEnd"/>
            <w:r w:rsidR="00FE3C1D"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 будут смотреть, как вы работаете на уроке, настоящие ли вы друзья для них.</w:t>
            </w:r>
          </w:p>
          <w:p w:rsidR="00FE3C1D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Pr="001648D1" w:rsidRDefault="00525F66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 учителя, вступают в диалог</w:t>
            </w: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FE3C1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(Ответы детей)</w:t>
            </w: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FE3C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 уметь ставить цели</w:t>
            </w:r>
          </w:p>
          <w:p w:rsidR="00FE3C1D" w:rsidRPr="001648D1" w:rsidRDefault="00FE3C1D" w:rsidP="00FE3C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 уметь слушать учителя, участвовать в диалоге на уроке, отвечать на вопросы учителя</w:t>
            </w:r>
          </w:p>
        </w:tc>
      </w:tr>
      <w:tr w:rsidR="00FE3C1D" w:rsidRPr="001648D1" w:rsidTr="00FE3C1D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021FED" w:rsidP="00525F66">
            <w:pPr>
              <w:rPr>
                <w:rFonts w:ascii="Times New Roman" w:hAnsi="Times New Roman"/>
                <w:sz w:val="24"/>
                <w:szCs w:val="24"/>
              </w:rPr>
            </w:pPr>
            <w:r w:rsidRPr="001648D1">
              <w:rPr>
                <w:rFonts w:ascii="Times New Roman" w:hAnsi="Times New Roman"/>
                <w:sz w:val="24"/>
                <w:szCs w:val="24"/>
              </w:rPr>
              <w:t>4. Открытие нов</w:t>
            </w:r>
            <w:r w:rsidR="00525F66">
              <w:rPr>
                <w:rFonts w:ascii="Times New Roman" w:hAnsi="Times New Roman"/>
                <w:sz w:val="24"/>
                <w:szCs w:val="24"/>
              </w:rPr>
              <w:t>ого знания</w:t>
            </w:r>
            <w:r w:rsidRPr="001648D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 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Пуся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Муся, что вы можете рассказать ребятам о кошках?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(Кошки рассказывают, параллельно идёт показ презентации "Кошки".)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Кошка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Пуся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- 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Мы, кошки, самые распространённые домашние животные. А приручили нас 6 тысяч лет назад в Древнем Египте. 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7</w:t>
            </w:r>
          </w:p>
          <w:p w:rsidR="00525F66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На свете живет более 400 миллионов кошек. 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 один прекрасный день, древние люди сделали потрясающее открытие. Оказывается, дикие кошки, которых и раньше видели бродящими возле амбаров, где хранили зерно,  ловят </w:t>
            </w:r>
          </w:p>
          <w:p w:rsidR="00525F66" w:rsidRDefault="00525F66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525F66" w:rsidRDefault="00525F66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525F66" w:rsidRDefault="00525F66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мышей! И они решили  приручить этих полезных животных. 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Несмотря на долгую жизнь рядом с человеком, кошки не растеряли своих диких повадок. Когти у кошек втяжные: подкрадываясь, они убирают их в мягкие подушечки. Но уж если запустят в добычу – не вырваться!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Кошки очень умные, чистоплотные животные. Они постоянно чистятся и вылизывают свою шерсть.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А в дикой природе у нас остались грозные и могучие родственники. 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Среди них такие гиганты, как 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лев, барс, пума, ягуар, рысь, леопард.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Слайд 8</w:t>
            </w:r>
          </w:p>
          <w:p w:rsidR="00021FE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Кошка Муся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-Ребята, а я расскажу вам о породах кошек и их «профессиях».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Домашние кошки похожи друг на друга, хотя люди и вывели различные породы. Насчитывается около 40 пород кошек. Наиболее интересные породы: </w:t>
            </w:r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Слайд 9</w:t>
            </w:r>
          </w:p>
          <w:p w:rsidR="00021FED" w:rsidRPr="001648D1" w:rsidRDefault="00021FED" w:rsidP="00021FED">
            <w:pPr>
              <w:pStyle w:val="a5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персидские  </w:t>
            </w:r>
          </w:p>
          <w:p w:rsidR="00021FED" w:rsidRPr="001648D1" w:rsidRDefault="00021FED" w:rsidP="00021FED">
            <w:pPr>
              <w:pStyle w:val="a5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русские голубые </w:t>
            </w:r>
          </w:p>
          <w:p w:rsidR="00021FED" w:rsidRPr="001648D1" w:rsidRDefault="00021FED" w:rsidP="00021FED">
            <w:pPr>
              <w:pStyle w:val="a5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сиамские </w:t>
            </w:r>
          </w:p>
          <w:p w:rsidR="00021FED" w:rsidRPr="001648D1" w:rsidRDefault="00021FED" w:rsidP="00021FED">
            <w:pPr>
              <w:pStyle w:val="a5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сибирские </w:t>
            </w:r>
          </w:p>
          <w:p w:rsidR="00FE3C1D" w:rsidRPr="001648D1" w:rsidRDefault="00FE3C1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-До сих пор главные «профессии» кошки – </w:t>
            </w:r>
            <w:r w:rsidRPr="001648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охотник 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 </w:t>
            </w:r>
            <w:r w:rsidRPr="001648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охранник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Одна кошка, охотясь на мышей, спасает от них в год до 10 тонн зерна!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По поведению кошки можно </w:t>
            </w:r>
            <w:r w:rsidRPr="001648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предсказывать погоду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Кошки </w:t>
            </w:r>
            <w:r w:rsidRPr="001648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предугадывают землетрясение, извержение вулкана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Они проявляют чуткость к больным хозяевам, согревая их своим телом. Кошка устраивается рядом с больным, дремлет, урчит, позволяет себя гладить. От этого люди быстрее идут на поправку. 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Современные кошки выступают в роли </w:t>
            </w:r>
            <w:r w:rsidRPr="001648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артистов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в цирке,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снимаются в кино.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- 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Спасибо,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Пуся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Муся, очень интересный рассказ. Поаплодируйте им.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 вы, что расскажете в защиту собак?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Собаки рассказывают, параллельно идёт показ презентации "Собаки".</w:t>
            </w:r>
          </w:p>
          <w:p w:rsidR="00021FED" w:rsidRPr="001648D1" w:rsidRDefault="00021FED" w:rsidP="00021FED">
            <w:pPr>
              <w:spacing w:after="0" w:line="217" w:lineRule="atLeas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pacing w:after="0" w:line="217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Пес Шарик: 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-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обака – самый верный друг из домашних животных. </w:t>
            </w:r>
          </w:p>
          <w:p w:rsidR="00021FED" w:rsidRPr="001648D1" w:rsidRDefault="00021FED" w:rsidP="00021FED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 xml:space="preserve">Древние люди приручили собак более 10 тысяч лет назад. </w:t>
            </w:r>
            <w:r w:rsidRPr="001648D1">
              <w:rPr>
                <w:rFonts w:ascii="Times New Roman" w:hAnsi="Times New Roman" w:cs="Times New Roman"/>
                <w:b/>
                <w:sz w:val="24"/>
                <w:szCs w:val="24"/>
              </w:rPr>
              <w:t>Слайд 10</w:t>
            </w:r>
          </w:p>
          <w:p w:rsidR="00021FED" w:rsidRPr="001648D1" w:rsidRDefault="00021FED" w:rsidP="00021FED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 xml:space="preserve"> Во время охоты им нужны были помощники. И нашлось такое животное – волк. Волки хорошие охотники и очень верные. Прошло много времени, волки привыкли к человеку. Человек стал их подкармливать и дал теплый дом. Так волки постепенно превратились в собак. Собаки стали пасти стада домашних животных и охранять дома. </w:t>
            </w:r>
          </w:p>
          <w:p w:rsidR="00021FED" w:rsidRPr="001648D1" w:rsidRDefault="00021FED" w:rsidP="00021FED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>Именно от волка произошли все породы домашних собак.</w:t>
            </w:r>
          </w:p>
          <w:p w:rsidR="00021FED" w:rsidRPr="001648D1" w:rsidRDefault="00021FED" w:rsidP="00021FED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Сейчас известно около 400 пород собак. 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Всех собак можно разделить на три группы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 (</w:t>
            </w:r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Слайд 11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охотничьи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лайка, такса, гончая  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служебные – колли, немецкая овчарка  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декоративные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пудель, пекинес  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Родственники собаки в дикой природе - это волк, лиса и песец. (Слайд 12)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Пес Барбос: 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-У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собак очень много профессий. Одни используются как ищейки, а другие как охотничьи. 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Собаки работают в вооруженных силах, помогают охранять границу, находить по следу преступников, разыскивать взрывчатку.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Есть породы, которые помогают сопровождать слепых. Это собаки-поводыри. Есть собаки - спасатели, которые разыскивают человека под обвалами  или вытаскивают из воды. 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 сих пор собаки помогают людям пасти стада. А на Крайнем Севере и сейчас ездят на собачьих упряжках.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 (Слайд 13)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Но прежде всего любая собака, даже самая маленькая, это преданный и бескорыстный друг, который рядом и в радости, и в несчастье. </w:t>
            </w:r>
          </w:p>
          <w:p w:rsidR="00021FED" w:rsidRPr="001648D1" w:rsidRDefault="00021FED" w:rsidP="00021F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 не зря говорят, что собак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а-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верный друг человека!</w:t>
            </w:r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(Слайд 14)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 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Спасибо, Шарик и Барбос, за интересный рассказ. А вам, ребята понравилось? Поаплодируйте им.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А теперь скажите, ребята, кто нужнее человеку?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: (обращаясь к кошкам и собакам)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E3C1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видите, ребята считают, что человеку нужны и кошки, и собаки. Не из-за чего вам ссориться, а нужно помириться и подружиться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FE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C1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 учителя, вступают в диалог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021FE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Коммуникативные: уметь слушать учителя, участвовать в диалоге на уроке, отвечать на вопросы учителя</w:t>
            </w:r>
          </w:p>
        </w:tc>
      </w:tr>
      <w:tr w:rsidR="00FE3C1D" w:rsidRPr="001648D1" w:rsidTr="00FE3C1D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021FED" w:rsidP="00FE3C1D">
            <w:pPr>
              <w:rPr>
                <w:rFonts w:ascii="Times New Roman" w:hAnsi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 Первичное закрепление знаний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818" w:rsidRDefault="00405818" w:rsidP="00021FED">
            <w:pPr>
              <w:spacing w:after="0" w:line="217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pacing w:after="0" w:line="217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-А теперь ребята проверим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как вы внимательно слушали выступления одноклассников, выполним с вами тест. 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405818" w:rsidRDefault="00405818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Тест «Кошки или собаки?»  (Слайд 15)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Поставить «+» в нужной графе.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1)Кто был приручен человеком раньше, кошки или собаки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?(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собаки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  <w:p w:rsidR="00021FED" w:rsidRPr="001648D1" w:rsidRDefault="00021FED" w:rsidP="00021FED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2)Какие домашние животные самые распространённые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?(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кошки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  <w:p w:rsidR="00021FED" w:rsidRPr="001648D1" w:rsidRDefault="00021FED" w:rsidP="00021FED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3)Какие домашние животные  бывают поводырями для людей? (</w:t>
            </w:r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собаки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  <w:p w:rsidR="00525F66" w:rsidRDefault="00021FED" w:rsidP="00021FED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4)Какое домашнее животное может предсказывать погоду? </w:t>
            </w:r>
          </w:p>
          <w:p w:rsidR="00405818" w:rsidRDefault="00405818" w:rsidP="00021FED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(</w:t>
            </w:r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кошки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  <w:p w:rsidR="00021FED" w:rsidRPr="001648D1" w:rsidRDefault="00021FED" w:rsidP="00021FED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5) Каких пород больше: пород кошек или пород</w:t>
            </w:r>
          </w:p>
          <w:p w:rsidR="00021FED" w:rsidRPr="001648D1" w:rsidRDefault="00021FED" w:rsidP="00021FED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собак? (</w:t>
            </w:r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собак)</w:t>
            </w:r>
          </w:p>
          <w:p w:rsidR="00021FED" w:rsidRPr="001648D1" w:rsidRDefault="00021FE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pPr w:leftFromText="180" w:rightFromText="180" w:vertAnchor="text" w:horzAnchor="margin" w:tblpY="-193"/>
              <w:tblOverlap w:val="never"/>
              <w:tblW w:w="57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12"/>
              <w:gridCol w:w="1750"/>
              <w:gridCol w:w="2051"/>
            </w:tblGrid>
            <w:tr w:rsidR="00021FED" w:rsidRPr="001648D1" w:rsidTr="00021FED">
              <w:trPr>
                <w:trHeight w:val="446"/>
              </w:trPr>
              <w:tc>
                <w:tcPr>
                  <w:tcW w:w="1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1FED" w:rsidRPr="001648D1" w:rsidRDefault="00021FED" w:rsidP="00021FED">
                  <w:pPr>
                    <w:spacing w:after="0"/>
                    <w:rPr>
                      <w:rFonts w:asciiTheme="majorHAnsi" w:eastAsia="Times New Roman" w:hAnsiTheme="majorHAnsi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1FED" w:rsidRPr="001648D1" w:rsidRDefault="00021FED" w:rsidP="00021FED">
                  <w:pPr>
                    <w:spacing w:after="0"/>
                    <w:rPr>
                      <w:rFonts w:asciiTheme="majorHAnsi" w:eastAsia="Times New Roman" w:hAnsiTheme="majorHAnsi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648D1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t>кошки</w:t>
                  </w:r>
                </w:p>
              </w:tc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1FED" w:rsidRPr="001648D1" w:rsidRDefault="00021FED" w:rsidP="00021FED">
                  <w:pPr>
                    <w:spacing w:after="0"/>
                    <w:rPr>
                      <w:rFonts w:asciiTheme="majorHAnsi" w:eastAsia="Times New Roman" w:hAnsiTheme="majorHAnsi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648D1">
                    <w:rPr>
                      <w:rFonts w:asciiTheme="majorHAnsi" w:hAnsiTheme="majorHAnsi"/>
                      <w:b/>
                      <w:color w:val="000000" w:themeColor="text1"/>
                      <w:sz w:val="24"/>
                      <w:szCs w:val="24"/>
                    </w:rPr>
                    <w:t>собаки</w:t>
                  </w:r>
                </w:p>
              </w:tc>
            </w:tr>
            <w:tr w:rsidR="00021FED" w:rsidRPr="001648D1" w:rsidTr="00021FED">
              <w:trPr>
                <w:trHeight w:val="426"/>
              </w:trPr>
              <w:tc>
                <w:tcPr>
                  <w:tcW w:w="1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1FED" w:rsidRPr="001648D1" w:rsidRDefault="00021FED" w:rsidP="00021FED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648D1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1FED" w:rsidRPr="001648D1" w:rsidRDefault="00021FED" w:rsidP="00021FED">
                  <w:pPr>
                    <w:spacing w:after="0"/>
                    <w:rPr>
                      <w:rFonts w:asciiTheme="majorHAnsi" w:eastAsia="Times New Roman" w:hAnsiTheme="majorHAnsi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1FED" w:rsidRPr="001648D1" w:rsidRDefault="00021FED" w:rsidP="00021FED">
                  <w:pPr>
                    <w:spacing w:after="0"/>
                    <w:rPr>
                      <w:rFonts w:asciiTheme="majorHAnsi" w:eastAsia="Times New Roman" w:hAnsiTheme="majorHAnsi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021FED" w:rsidRPr="001648D1" w:rsidTr="00021FED">
              <w:trPr>
                <w:trHeight w:val="394"/>
              </w:trPr>
              <w:tc>
                <w:tcPr>
                  <w:tcW w:w="1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1FED" w:rsidRPr="001648D1" w:rsidRDefault="00021FED" w:rsidP="00021FED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648D1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1FED" w:rsidRPr="001648D1" w:rsidRDefault="00021FED" w:rsidP="00021FED">
                  <w:pPr>
                    <w:spacing w:after="0"/>
                    <w:rPr>
                      <w:rFonts w:asciiTheme="majorHAnsi" w:eastAsia="Times New Roman" w:hAnsiTheme="majorHAnsi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1FED" w:rsidRPr="001648D1" w:rsidRDefault="00021FED" w:rsidP="00021FED">
                  <w:pPr>
                    <w:spacing w:after="0"/>
                    <w:rPr>
                      <w:rFonts w:asciiTheme="majorHAnsi" w:eastAsia="Times New Roman" w:hAnsiTheme="majorHAnsi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021FED" w:rsidRPr="001648D1" w:rsidTr="00021FED">
              <w:trPr>
                <w:trHeight w:val="413"/>
              </w:trPr>
              <w:tc>
                <w:tcPr>
                  <w:tcW w:w="1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1FED" w:rsidRPr="001648D1" w:rsidRDefault="00021FED" w:rsidP="00021FED">
                  <w:pPr>
                    <w:spacing w:after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648D1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1FED" w:rsidRPr="001648D1" w:rsidRDefault="00021FED" w:rsidP="00021FED">
                  <w:pPr>
                    <w:spacing w:after="0"/>
                    <w:rPr>
                      <w:rFonts w:asciiTheme="majorHAnsi" w:eastAsia="Times New Roman" w:hAnsiTheme="majorHAnsi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1FED" w:rsidRPr="001648D1" w:rsidRDefault="00021FED" w:rsidP="00021FED">
                  <w:pPr>
                    <w:spacing w:after="0"/>
                    <w:rPr>
                      <w:rFonts w:asciiTheme="majorHAnsi" w:eastAsia="Times New Roman" w:hAnsiTheme="majorHAnsi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021FED" w:rsidRPr="001648D1" w:rsidTr="00021FED">
              <w:trPr>
                <w:trHeight w:val="413"/>
              </w:trPr>
              <w:tc>
                <w:tcPr>
                  <w:tcW w:w="1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1FED" w:rsidRPr="001648D1" w:rsidRDefault="00021FED" w:rsidP="00021FED">
                  <w:pPr>
                    <w:spacing w:after="0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648D1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1FED" w:rsidRPr="001648D1" w:rsidRDefault="00021FED" w:rsidP="00021FED">
                  <w:pPr>
                    <w:spacing w:after="0"/>
                    <w:rPr>
                      <w:rFonts w:asciiTheme="majorHAnsi" w:eastAsia="Times New Roman" w:hAnsiTheme="majorHAnsi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1FED" w:rsidRPr="001648D1" w:rsidRDefault="00021FED" w:rsidP="00021FED">
                  <w:pPr>
                    <w:spacing w:after="0"/>
                    <w:rPr>
                      <w:rFonts w:asciiTheme="majorHAnsi" w:eastAsia="Times New Roman" w:hAnsiTheme="majorHAnsi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021FED" w:rsidRPr="001648D1" w:rsidTr="00021FED">
              <w:tblPrEx>
                <w:tblLook w:val="0000" w:firstRow="0" w:lastRow="0" w:firstColumn="0" w:lastColumn="0" w:noHBand="0" w:noVBand="0"/>
              </w:tblPrEx>
              <w:trPr>
                <w:trHeight w:val="239"/>
              </w:trPr>
              <w:tc>
                <w:tcPr>
                  <w:tcW w:w="1912" w:type="dxa"/>
                </w:tcPr>
                <w:p w:rsidR="00021FED" w:rsidRPr="001648D1" w:rsidRDefault="00021FED" w:rsidP="00021FE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1648D1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750" w:type="dxa"/>
                </w:tcPr>
                <w:p w:rsidR="00021FED" w:rsidRPr="001648D1" w:rsidRDefault="00021FED" w:rsidP="00021FED">
                  <w:pPr>
                    <w:spacing w:after="0" w:line="240" w:lineRule="auto"/>
                    <w:rPr>
                      <w:rFonts w:asciiTheme="majorHAnsi" w:eastAsia="Times New Roman" w:hAnsiTheme="majorHAnsi" w:cs="Arial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51" w:type="dxa"/>
                </w:tcPr>
                <w:p w:rsidR="00021FED" w:rsidRPr="001648D1" w:rsidRDefault="00021FED" w:rsidP="00021FED">
                  <w:pPr>
                    <w:spacing w:after="0" w:line="240" w:lineRule="auto"/>
                    <w:rPr>
                      <w:rFonts w:asciiTheme="majorHAnsi" w:eastAsia="Times New Roman" w:hAnsiTheme="majorHAnsi" w:cs="Arial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021FED" w:rsidRPr="001648D1" w:rsidRDefault="00021FE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5F66" w:rsidRDefault="00525F66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-Найдите родственников кошек и собак: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Лев, волк, барс, песец, рысь, лиса.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Барс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,р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ысь,лев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это родственники кошки или собаки? (</w:t>
            </w:r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кошки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Волк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,п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есец,лиса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это родственники кошки или собаки? (</w:t>
            </w:r>
            <w:r w:rsidRPr="001648D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собаки</w:t>
            </w:r>
            <w:r w:rsidRPr="001648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1FED" w:rsidRPr="001648D1" w:rsidRDefault="00021FED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Молодцы, вы внимательно слушали наших друзей.</w:t>
            </w:r>
          </w:p>
          <w:p w:rsidR="00021FED" w:rsidRPr="001648D1" w:rsidRDefault="00021FED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-А теперь Шарик и Барбос вас приглашают отдохнуть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3C1D" w:rsidRPr="001648D1" w:rsidTr="00FE3C1D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21FED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E3C1D" w:rsidRPr="001648D1" w:rsidRDefault="00FE3C1D" w:rsidP="00010B3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(Проводят собачки)</w:t>
            </w:r>
          </w:p>
          <w:p w:rsidR="00FE3C1D" w:rsidRPr="001648D1" w:rsidRDefault="00010B39" w:rsidP="00FE3C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Во дворе щенок играл, </w:t>
            </w:r>
            <w:r w:rsidRPr="001648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48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Прыгал, бегал и считал: </w:t>
            </w:r>
            <w:r w:rsidRPr="001648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48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«Раз – прыжок и три кивка, </w:t>
            </w:r>
            <w:r w:rsidRPr="001648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48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Два – кругом голова, </w:t>
            </w:r>
            <w:r w:rsidRPr="001648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48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Три – присел немножко, встал.</w:t>
            </w:r>
            <w:r w:rsidRPr="001648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48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попрыгал, поскакал.</w:t>
            </w:r>
            <w:r w:rsidRPr="001648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48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 потом вздохнул и сел: </w:t>
            </w:r>
            <w:r w:rsidRPr="001648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48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 устал и присмирел.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3C1D" w:rsidRPr="001648D1" w:rsidRDefault="00FE3C1D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0B39" w:rsidRPr="001648D1" w:rsidTr="00FE3C1D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7. </w:t>
            </w:r>
            <w:r w:rsidR="006A00DA" w:rsidRPr="00257299">
              <w:rPr>
                <w:rFonts w:ascii="Times New Roman" w:hAnsi="Times New Roman" w:cs="Times New Roman"/>
                <w:sz w:val="24"/>
                <w:szCs w:val="24"/>
              </w:rPr>
              <w:t>Включение в систему знаний и повторение.</w:t>
            </w: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1648D1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8. </w:t>
            </w:r>
            <w:proofErr w:type="spellStart"/>
            <w:r w:rsidR="00010B39"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Физминутка</w:t>
            </w:r>
            <w:proofErr w:type="spellEnd"/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7.</w:t>
            </w:r>
            <w:r w:rsidRPr="001648D1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Беседа по теме: “Как ухаживать за кошкой и собакой”</w:t>
            </w: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-У кого из вас есть домашние питомцы? А вы их любите?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 вы  проявляете к ним свою любовь? </w:t>
            </w:r>
          </w:p>
          <w:p w:rsidR="00010B39" w:rsidRPr="001648D1" w:rsidRDefault="00010B39" w:rsidP="00010B39">
            <w:pPr>
              <w:spacing w:before="100" w:beforeAutospacing="1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Домашние животные нуждаются в заботе человека. 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Уход за животными – это трудное,  но интересное занятие. 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вы решили завести кошку или собаку, нужно создать для них хорошие условия жизни. </w:t>
            </w: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Давайте поговорим о том, как ухаживать за кошкой и собакой.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pStyle w:val="a8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648D1">
              <w:rPr>
                <w:bCs/>
                <w:color w:val="000000"/>
              </w:rPr>
              <w:t>8.  Практическая работа.</w:t>
            </w:r>
          </w:p>
          <w:p w:rsidR="00010B39" w:rsidRPr="001648D1" w:rsidRDefault="00010B39" w:rsidP="00010B39">
            <w:pPr>
              <w:pStyle w:val="a8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648D1">
              <w:rPr>
                <w:color w:val="000000"/>
              </w:rPr>
              <w:t>-Ребята, а сейчас у вас работа в группах. У каждой группы рисунки с предметами ухода за кошками и собаками. Внимательно рассмотрите рисунки и обсудите друг с другом, как называются  этипредметы и для чего они предназначены. И решите кто в вашей группе будет рассказывать правила.</w:t>
            </w:r>
            <w:r w:rsidRPr="001648D1">
              <w:rPr>
                <w:rFonts w:eastAsia="Calibri"/>
              </w:rPr>
              <w:t>1, 2 и 3 группы обсуждают и составляют правила ухода за кошками</w:t>
            </w:r>
            <w:proofErr w:type="gramStart"/>
            <w:r w:rsidRPr="001648D1">
              <w:rPr>
                <w:rFonts w:eastAsia="Calibri"/>
              </w:rPr>
              <w:t xml:space="preserve"> ,</w:t>
            </w:r>
            <w:proofErr w:type="gramEnd"/>
            <w:r w:rsidRPr="001648D1">
              <w:rPr>
                <w:rFonts w:eastAsia="Calibri"/>
              </w:rPr>
              <w:t xml:space="preserve"> а 4,5 и 6 группы – правила ухода за собаками</w:t>
            </w:r>
          </w:p>
          <w:p w:rsidR="00010B39" w:rsidRPr="001648D1" w:rsidRDefault="00010B39" w:rsidP="00010B39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>Но прежде вспомним правила поведения в группе. (Работать тихо, никому не мешать, выслушивать мнения каждого)  Образуйте группы. А наши друзья присоединятся к вам</w:t>
            </w:r>
            <w:proofErr w:type="gramStart"/>
            <w:r w:rsidRPr="001648D1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010B39" w:rsidRPr="001648D1" w:rsidRDefault="00010B39" w:rsidP="00010B39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Уход за кошкой</w:t>
            </w:r>
            <w:proofErr w:type="gramStart"/>
            <w:r w:rsidRPr="001648D1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 16)</w:t>
            </w:r>
          </w:p>
          <w:p w:rsidR="00010B39" w:rsidRPr="001648D1" w:rsidRDefault="00010B39" w:rsidP="00010B39">
            <w:pPr>
              <w:spacing w:before="240"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1.Для питания животного нужны две миски:   для твёрдого корма и воды. Миски для корма нужно мыть после каждого кормления, а менять воду - 1 раз в день.</w:t>
            </w:r>
          </w:p>
          <w:p w:rsidR="00010B39" w:rsidRPr="001648D1" w:rsidRDefault="00010B39" w:rsidP="00010B39">
            <w:pPr>
              <w:spacing w:before="240"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2.Кошки любят играть. У них должны быть собственные игрушки.</w:t>
            </w:r>
          </w:p>
          <w:p w:rsidR="00010B39" w:rsidRPr="001648D1" w:rsidRDefault="00010B39" w:rsidP="00010B39">
            <w:pPr>
              <w:spacing w:before="240"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3.Для кошки в доме обязательно выделяется место, где она будет точить когти, иначе она испортит мебель.</w:t>
            </w:r>
          </w:p>
          <w:p w:rsidR="00010B39" w:rsidRPr="001648D1" w:rsidRDefault="00010B39" w:rsidP="00010B39">
            <w:pPr>
              <w:spacing w:before="240"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4.Чтобы кошки были чистыми и здоровыми, их необходимо </w:t>
            </w: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регулярно  вычёсывать щёткой и расчёской.</w:t>
            </w:r>
          </w:p>
          <w:p w:rsidR="00010B39" w:rsidRPr="001648D1" w:rsidRDefault="00010B39" w:rsidP="00010B39">
            <w:pPr>
              <w:spacing w:before="240"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5.Животное может заболеть. В таком случае надо обязательно обратиться к врачу.  </w:t>
            </w:r>
          </w:p>
          <w:p w:rsidR="00010B39" w:rsidRPr="001648D1" w:rsidRDefault="00010B39" w:rsidP="00010B39">
            <w:pPr>
              <w:spacing w:before="240"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- Как называется врач, который лечит животных?</w:t>
            </w:r>
          </w:p>
          <w:p w:rsidR="00010B39" w:rsidRPr="001648D1" w:rsidRDefault="00010B39" w:rsidP="00010B39">
            <w:pPr>
              <w:spacing w:before="240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Словарная работа  </w:t>
            </w:r>
          </w:p>
          <w:p w:rsidR="00010B39" w:rsidRPr="001648D1" w:rsidRDefault="00010B39" w:rsidP="00010B39">
            <w:pPr>
              <w:spacing w:before="240"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6. </w:t>
            </w: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 животного должна быть собственная постель. Её можно устроить из коробки,  картонного ящика с одеялом внутри. Постель должна находиться в сухом, тёплом месте, подальше от сквозняков.</w:t>
            </w:r>
          </w:p>
          <w:p w:rsidR="00010B39" w:rsidRPr="001648D1" w:rsidRDefault="00010B39" w:rsidP="00010B39">
            <w:pPr>
              <w:spacing w:before="24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Уход за собакой</w:t>
            </w:r>
            <w:proofErr w:type="gramStart"/>
            <w:r w:rsidRPr="001648D1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 17)</w:t>
            </w:r>
          </w:p>
          <w:p w:rsidR="00010B39" w:rsidRPr="001648D1" w:rsidRDefault="00010B39" w:rsidP="00010B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>1.Надо иметь миску для воды и миску для еды. Миску мыть после каждого кормления, а воду менять  1 раз в день.</w:t>
            </w:r>
          </w:p>
          <w:p w:rsidR="00010B39" w:rsidRPr="001648D1" w:rsidRDefault="00010B39" w:rsidP="00010B39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 xml:space="preserve">2.Надо иметь расчёски и щётки для купания и купать 1 раз в месяц. </w:t>
            </w: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Для мытья собак используют специальные шампуни.</w:t>
            </w:r>
          </w:p>
          <w:p w:rsidR="00010B39" w:rsidRPr="001648D1" w:rsidRDefault="00010B39" w:rsidP="00010B39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3.Если собака заболела, обратиться к врачу.</w:t>
            </w:r>
          </w:p>
          <w:p w:rsidR="00010B39" w:rsidRPr="001648D1" w:rsidRDefault="00010B39" w:rsidP="00010B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</w:t>
            </w: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 xml:space="preserve"> Регулярно гулять с собакой, у неё обязательно должен быть ошейник, поводок, намордник.</w:t>
            </w:r>
          </w:p>
          <w:p w:rsidR="00010B39" w:rsidRPr="001648D1" w:rsidRDefault="00010B39" w:rsidP="00010B39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5.Собак специально дрессируют, учат правилам поведения, дисциплине.</w:t>
            </w:r>
          </w:p>
          <w:p w:rsidR="00010B39" w:rsidRPr="001648D1" w:rsidRDefault="00010B39" w:rsidP="00010B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6.</w:t>
            </w: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 xml:space="preserve"> У собаки должно быть своё место, оно должно содержаться в чистоте.</w:t>
            </w:r>
          </w:p>
          <w:p w:rsidR="00010B39" w:rsidRPr="001648D1" w:rsidRDefault="00010B39" w:rsidP="00010B39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А что  делать, когда уезжаем из дома? А питомцев взять с собой нельзя.</w:t>
            </w:r>
          </w:p>
          <w:p w:rsidR="00010B39" w:rsidRPr="001648D1" w:rsidRDefault="00010B39" w:rsidP="00010B39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(надо позаботиться о том, чтобы собаку кто-то кормил, поил и выгуливал)</w:t>
            </w:r>
          </w:p>
          <w:p w:rsidR="00010B39" w:rsidRPr="001648D1" w:rsidRDefault="00010B39" w:rsidP="00010B3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 показывают кошки)</w:t>
            </w: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-А теперь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Пуся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Муся 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приглашаютвас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отдохнуть.</w:t>
            </w:r>
          </w:p>
          <w:p w:rsidR="00010B39" w:rsidRPr="001648D1" w:rsidRDefault="00010B39" w:rsidP="00010B39">
            <w:pPr>
              <w:shd w:val="clear" w:color="auto" w:fill="FFFFFF"/>
              <w:tabs>
                <w:tab w:val="left" w:pos="194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ab/>
            </w:r>
          </w:p>
          <w:p w:rsidR="00010B39" w:rsidRPr="001648D1" w:rsidRDefault="00010B39" w:rsidP="00010B3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Рыжий котик потянулся,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 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нагнулся два нагнулся</w:t>
            </w:r>
            <w:proofErr w:type="gramEnd"/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Лапки в стороны развел,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И как - будто бы пошел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Головой он повертел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И за парту тихо сел</w:t>
            </w:r>
          </w:p>
          <w:p w:rsidR="00010B39" w:rsidRPr="001648D1" w:rsidRDefault="00010B39" w:rsidP="00FE3C1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48D1"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(ухаживаем, кормим, гуляем с ними)</w:t>
            </w: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На рисунке представлены: </w:t>
            </w:r>
            <w:r w:rsidRPr="001648D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предметы для ухода за кошко</w:t>
            </w:r>
            <w:proofErr w:type="gramStart"/>
            <w:r w:rsidRPr="001648D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й</w:t>
            </w: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двойная миска для корма, миска для воды, туалетный лоток, шампунь, расческа, щётка(</w:t>
            </w:r>
            <w:proofErr w:type="spellStart"/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фуминатор</w:t>
            </w:r>
            <w:proofErr w:type="spellEnd"/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)для вычёсывания подшёрстка, домик, в качестве игрушки- катушка с ниткой, деревянный брусок, об который кошки "точат" когти, спрей, предназначенный для обработки длинной шерсти кошек против её спутывания.</w:t>
            </w: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1648D1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Ветеринар – </w:t>
            </w: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это специалист, занимающийся лечением </w:t>
            </w: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животных.).</w:t>
            </w:r>
          </w:p>
          <w:p w:rsidR="00010B39" w:rsidRPr="001648D1" w:rsidRDefault="00010B39" w:rsidP="00010B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0B39" w:rsidRPr="001648D1" w:rsidRDefault="00010B39" w:rsidP="00010B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Предметы </w:t>
            </w:r>
            <w:r w:rsidRPr="001648D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для ухода за собакой</w:t>
            </w: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-подстилка, ошейник с поводком, миска для корма и миска для воды, игрушки, для ухода за кожей и шерстью </w:t>
            </w:r>
            <w:proofErr w:type="gramStart"/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-р</w:t>
            </w:r>
            <w:proofErr w:type="gramEnd"/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асческа и </w:t>
            </w:r>
            <w:proofErr w:type="spellStart"/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пуходерка</w:t>
            </w:r>
            <w:proofErr w:type="spellEnd"/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, намордник, спреи по уходу за шерстью.</w:t>
            </w:r>
          </w:p>
          <w:p w:rsidR="00010B39" w:rsidRPr="001648D1" w:rsidRDefault="00010B39" w:rsidP="00010B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10B39" w:rsidP="001648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Регулятивные: адекватно реагировать на указанные ошибки. </w:t>
            </w:r>
            <w:proofErr w:type="gramEnd"/>
          </w:p>
          <w:p w:rsidR="00010B39" w:rsidRPr="001648D1" w:rsidRDefault="00010B39" w:rsidP="001648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 уметь слушать учителя, участвовать в диалоге на уроке, отвечать на вопросы учителя</w:t>
            </w:r>
          </w:p>
          <w:p w:rsidR="00010B39" w:rsidRPr="001648D1" w:rsidRDefault="00010B39" w:rsidP="00164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0B39" w:rsidRPr="001648D1" w:rsidTr="00FE3C1D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10B39" w:rsidP="00010B39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Слайд 18</w:t>
            </w:r>
          </w:p>
          <w:p w:rsidR="00010B39" w:rsidRPr="001648D1" w:rsidRDefault="00010B39" w:rsidP="00010B3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1648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Рассказ о своём питомце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прошлом уроке я попросила вас подготовить проекты " Мой домашний питомец"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аверняка, выподготовили  интересную информацию о своих питомцах и вам хочется рассказать нам о них.  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10B39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1648D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Рассказы учеников о кошках и </w:t>
            </w:r>
            <w:r w:rsidRPr="001648D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собаках)</w:t>
            </w:r>
          </w:p>
          <w:p w:rsidR="00525F66" w:rsidRPr="001648D1" w:rsidRDefault="00525F66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 вашим рассказам чувствуется, как вы их сильно  любите. </w:t>
            </w:r>
          </w:p>
          <w:p w:rsidR="00010B39" w:rsidRDefault="00010B39" w:rsidP="00010B3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25F66" w:rsidRPr="001648D1" w:rsidRDefault="00525F66" w:rsidP="00010B3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(Слайд 18)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-Ребята, у меня тоже есть домашний питомец. Это пудель по кличке Рич. Наша соседка называет его Ричардом.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Это очень ласковый, дружелюбный пес.</w:t>
            </w:r>
            <w:r w:rsidR="004747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Радуется всем, кто к нам приходит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н, как и все наши четвероногие  друзья, любит поиграть, порезвится и пошалить. Особенно, когда он остается дома один. (фото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 19)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F66" w:rsidRDefault="00010B39" w:rsidP="0001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Конечно же, никакая техника не заменит нам общения с древнейшими спутниками человека, собаками и кошками. Они приходят на помощь при стрессовых ситуациях, лечат человека, не только тело, но и душу, спасают от одиночества. </w:t>
            </w:r>
          </w:p>
          <w:p w:rsidR="00525F66" w:rsidRDefault="00525F66" w:rsidP="0001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25F66" w:rsidRDefault="00525F66" w:rsidP="0001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25F66" w:rsidRDefault="00525F66" w:rsidP="00010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Они будут существовать, пока существуем мы – люди. Они любят нас больше, чем самих себя.</w:t>
            </w: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10. Беседа “Откуда появляются бездомные животные?”</w:t>
            </w: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Взяв в дом животное, помните - это член вашей семьи. С ними нельзя поиграть и потом выгнать на улицу.</w:t>
            </w: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10B39" w:rsidRPr="001648D1" w:rsidRDefault="00010B39" w:rsidP="00010B3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сожалению, на улицах нашего города можно увидеть бездомных животных, </w:t>
            </w:r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которые появляются из-за равнодушия людей, из-за их безразличия. Каждое выброшенное на улицу животное - это чье-то предательство. Сначала люди приручают животных, начинают заботиться о них, а потом им это надоедает, и животных просто выгоняют из дома</w:t>
            </w:r>
            <w:proofErr w:type="gramStart"/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 20-21)</w:t>
            </w:r>
          </w:p>
          <w:p w:rsidR="00010B39" w:rsidRPr="001648D1" w:rsidRDefault="00010B39" w:rsidP="00010B39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010B39" w:rsidRPr="001648D1" w:rsidRDefault="00010B39" w:rsidP="00010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 бы хотела, ребята, чтобы вы всегда помнили слова французского писателя Антуана де Сент-Экзюпери: </w:t>
            </w:r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«Мы в ответе за тех, кого приручили»</w:t>
            </w:r>
            <w:proofErr w:type="gramStart"/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.(</w:t>
            </w:r>
            <w:proofErr w:type="gramEnd"/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 22)</w:t>
            </w:r>
          </w:p>
          <w:p w:rsidR="00010B39" w:rsidRPr="001648D1" w:rsidRDefault="00010B39" w:rsidP="00787B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0B39" w:rsidRPr="001648D1" w:rsidTr="00FE3C1D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7BBB" w:rsidRPr="001648D1" w:rsidRDefault="001648D1" w:rsidP="00787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9</w:t>
            </w:r>
            <w:r w:rsidR="00787BBB"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Рефлексия</w:t>
            </w:r>
          </w:p>
          <w:p w:rsidR="00010B39" w:rsidRPr="001648D1" w:rsidRDefault="00010B39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7BBB" w:rsidRPr="001648D1" w:rsidRDefault="00787BBB" w:rsidP="00787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 теперь давайте подведем итог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 23)</w:t>
            </w:r>
          </w:p>
          <w:p w:rsidR="00787BBB" w:rsidRPr="001648D1" w:rsidRDefault="00787BBB" w:rsidP="00787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 ответили на главный вопрос урока? Почему мы любим кошек и собак? Ваше мнение. </w:t>
            </w:r>
          </w:p>
          <w:p w:rsidR="00787BBB" w:rsidRPr="001648D1" w:rsidRDefault="00787BBB" w:rsidP="00787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Что они дают людям?</w:t>
            </w:r>
          </w:p>
          <w:p w:rsidR="00787BBB" w:rsidRPr="001648D1" w:rsidRDefault="00787BBB" w:rsidP="00787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87BBB" w:rsidRPr="001648D1" w:rsidRDefault="00787BBB" w:rsidP="00787B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648D1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Чему нам можно научиться у своих домашних питомцев?</w:t>
            </w:r>
          </w:p>
          <w:p w:rsidR="00787BBB" w:rsidRPr="001648D1" w:rsidRDefault="00787BBB" w:rsidP="00787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чем должен помнить  человек,  у которого есть домашнее животное?</w:t>
            </w:r>
          </w:p>
          <w:p w:rsidR="00787BBB" w:rsidRPr="001648D1" w:rsidRDefault="00787BBB" w:rsidP="00787B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</w:p>
          <w:p w:rsidR="00787BBB" w:rsidRPr="001648D1" w:rsidRDefault="00787BBB" w:rsidP="00787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 что мы посоветуем </w:t>
            </w:r>
            <w:proofErr w:type="spell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Пусе</w:t>
            </w:r>
            <w:proofErr w:type="spellEnd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Мусе,  Шарику и Барбосу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16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 24)</w:t>
            </w:r>
          </w:p>
          <w:p w:rsidR="00787BBB" w:rsidRPr="001648D1" w:rsidRDefault="00787BBB" w:rsidP="00787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87BBB" w:rsidRPr="001648D1" w:rsidRDefault="00787BBB" w:rsidP="00787B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-  Я думаю, что вы никогда не отступите от правил, и ваши кошки и собаки и другие домашние питомцы будут жить, окруженные заботой и любовью.</w:t>
            </w:r>
          </w:p>
          <w:p w:rsidR="00787BBB" w:rsidRPr="001648D1" w:rsidRDefault="00787BBB" w:rsidP="00787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-Надеюсь, все, о чем говорили, будет не пустыми словами, что вы будете добрыми и заботливыми хозяевами для своих </w:t>
            </w: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домашних питомцев.</w:t>
            </w:r>
          </w:p>
          <w:p w:rsidR="00787BBB" w:rsidRPr="001648D1" w:rsidRDefault="00787BBB" w:rsidP="00787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7BBB" w:rsidRPr="001648D1" w:rsidRDefault="00787BBB" w:rsidP="00787BB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>Вам понравился сегодняшний урок?</w:t>
            </w:r>
          </w:p>
          <w:p w:rsidR="00787BBB" w:rsidRPr="001648D1" w:rsidRDefault="00787BBB" w:rsidP="00787BB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-Кому на уроке было интересно</w:t>
            </w: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кто активно работал на уроке</w:t>
            </w:r>
            <w:r w:rsidRPr="001648D1">
              <w:rPr>
                <w:color w:val="000000"/>
                <w:sz w:val="24"/>
                <w:szCs w:val="24"/>
              </w:rPr>
              <w:t xml:space="preserve">, </w:t>
            </w: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>запомнил правила ухода за домашними питомцам</w:t>
            </w:r>
            <w:proofErr w:type="gramStart"/>
            <w:r w:rsidRPr="001648D1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1648D1">
              <w:rPr>
                <w:rFonts w:ascii="Times New Roman" w:hAnsi="Times New Roman" w:cs="Times New Roman"/>
                <w:sz w:val="24"/>
                <w:szCs w:val="24"/>
              </w:rPr>
              <w:t xml:space="preserve"> поднимите зеленый карандаш;</w:t>
            </w:r>
          </w:p>
          <w:p w:rsidR="00787BBB" w:rsidRPr="001648D1" w:rsidRDefault="00787BBB" w:rsidP="00787BB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>Если вам урок понравился, но вы не всё запомнили – жёлтый;</w:t>
            </w:r>
          </w:p>
          <w:p w:rsidR="00787BBB" w:rsidRPr="001648D1" w:rsidRDefault="00787BBB" w:rsidP="00787BB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</w:rPr>
              <w:t xml:space="preserve">Если вам было не </w:t>
            </w:r>
            <w:proofErr w:type="gramStart"/>
            <w:r w:rsidRPr="001648D1">
              <w:rPr>
                <w:rFonts w:ascii="Times New Roman" w:hAnsi="Times New Roman" w:cs="Times New Roman"/>
                <w:sz w:val="24"/>
                <w:szCs w:val="24"/>
              </w:rPr>
              <w:t>интересно</w:t>
            </w:r>
            <w:proofErr w:type="gramEnd"/>
            <w:r w:rsidRPr="001648D1">
              <w:rPr>
                <w:rFonts w:ascii="Times New Roman" w:hAnsi="Times New Roman" w:cs="Times New Roman"/>
                <w:sz w:val="24"/>
                <w:szCs w:val="24"/>
              </w:rPr>
              <w:t xml:space="preserve"> и вы ничего не поняли – красный.</w:t>
            </w:r>
          </w:p>
          <w:p w:rsidR="00787BBB" w:rsidRPr="001648D1" w:rsidRDefault="00787BBB" w:rsidP="00787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787BBB" w:rsidRPr="001648D1" w:rsidRDefault="00787BBB" w:rsidP="00787BB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-Давайте поблагодарим друг друга за хорошую работу аплодисментами.</w:t>
            </w:r>
          </w:p>
          <w:p w:rsidR="00010B39" w:rsidRPr="001648D1" w:rsidRDefault="00010B39" w:rsidP="00787B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7BBB" w:rsidRPr="001648D1" w:rsidRDefault="00787BBB" w:rsidP="00787B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(Дети высказывают свои мнения и приходят к выводу, что люди любят кошек и собак за то, что они приносят людям пользу, удовольствие и радость.)</w:t>
            </w:r>
          </w:p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BBB" w:rsidRPr="001648D1" w:rsidRDefault="00787BBB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BBB" w:rsidRPr="001648D1" w:rsidRDefault="00787BBB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BBB" w:rsidRPr="001648D1" w:rsidRDefault="00787BBB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(Не ссориться, помириться и вместе играть</w:t>
            </w:r>
            <w:proofErr w:type="gramStart"/>
            <w:r w:rsidRPr="001648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)</w:t>
            </w:r>
            <w:proofErr w:type="gramEnd"/>
          </w:p>
          <w:p w:rsidR="00787BBB" w:rsidRPr="001648D1" w:rsidRDefault="00787BBB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87BBB" w:rsidRPr="001648D1" w:rsidRDefault="00787BBB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87BBB" w:rsidRPr="001648D1" w:rsidRDefault="00787BBB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87BBB" w:rsidRPr="001648D1" w:rsidRDefault="00787BBB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87BBB" w:rsidRPr="001648D1" w:rsidRDefault="00787BBB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87BBB" w:rsidRPr="001648D1" w:rsidRDefault="00787BBB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87BBB" w:rsidRPr="001648D1" w:rsidRDefault="00787BBB" w:rsidP="005A22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87BBB" w:rsidRPr="001648D1" w:rsidRDefault="00787BBB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648D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Учащиеся оцениваю свою работу на уроке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648D1" w:rsidRPr="001648D1" w:rsidRDefault="001648D1" w:rsidP="001648D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Личностные: </w:t>
            </w:r>
          </w:p>
          <w:p w:rsidR="001648D1" w:rsidRPr="001648D1" w:rsidRDefault="001648D1" w:rsidP="001648D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-стремиться к самооценке на основе критерия успешности учебной деятельности, </w:t>
            </w:r>
            <w:r w:rsidRPr="001648D1">
              <w:rPr>
                <w:rFonts w:ascii="Times New Roman" w:hAnsi="Times New Roman" w:cs="Times New Roman"/>
                <w:bCs/>
                <w:iCs/>
                <w:color w:val="170E02"/>
                <w:sz w:val="24"/>
                <w:szCs w:val="24"/>
              </w:rPr>
              <w:t xml:space="preserve">к познанию, к </w:t>
            </w:r>
            <w:r w:rsidRPr="001648D1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постановке задач для самостоятельной работы.</w:t>
            </w:r>
          </w:p>
          <w:p w:rsidR="001648D1" w:rsidRPr="001648D1" w:rsidRDefault="001648D1" w:rsidP="001648D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Регулятивные: </w:t>
            </w:r>
          </w:p>
          <w:p w:rsidR="001648D1" w:rsidRPr="001648D1" w:rsidRDefault="001648D1" w:rsidP="001648D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контролировать </w:t>
            </w:r>
          </w:p>
          <w:p w:rsidR="001648D1" w:rsidRPr="001648D1" w:rsidRDefault="001648D1" w:rsidP="001648D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корректировать собственную деятельность;</w:t>
            </w:r>
          </w:p>
          <w:p w:rsidR="001648D1" w:rsidRPr="001648D1" w:rsidRDefault="001648D1" w:rsidP="001648D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-выделять и осознавать, что уже усвоено и что предстоит усвоить;</w:t>
            </w:r>
          </w:p>
          <w:p w:rsidR="001648D1" w:rsidRPr="001648D1" w:rsidRDefault="001648D1" w:rsidP="001648D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-понимать важность полученных знаний, причины успеха или </w:t>
            </w:r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неудачи.</w:t>
            </w:r>
          </w:p>
          <w:p w:rsidR="001648D1" w:rsidRPr="001648D1" w:rsidRDefault="001648D1" w:rsidP="001648D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Коммуникативные: </w:t>
            </w:r>
          </w:p>
          <w:p w:rsidR="001648D1" w:rsidRPr="001648D1" w:rsidRDefault="001648D1" w:rsidP="001648D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-уметь полно и грамотно выражать свои мысли;</w:t>
            </w:r>
          </w:p>
          <w:p w:rsidR="001648D1" w:rsidRPr="001648D1" w:rsidRDefault="001648D1" w:rsidP="001648D1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проявлять самостоятельность, ответственность; стремиться к развитию мышления.</w:t>
            </w:r>
          </w:p>
          <w:p w:rsidR="001648D1" w:rsidRPr="001648D1" w:rsidRDefault="001648D1" w:rsidP="001648D1">
            <w:pPr>
              <w:spacing w:after="0" w:line="228" w:lineRule="auto"/>
              <w:ind w:left="-57" w:right="-57"/>
              <w:rPr>
                <w:sz w:val="24"/>
                <w:szCs w:val="24"/>
                <w:lang w:eastAsia="ru-RU"/>
              </w:rPr>
            </w:pPr>
          </w:p>
          <w:p w:rsidR="00010B39" w:rsidRPr="001648D1" w:rsidRDefault="00010B39" w:rsidP="00164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0B39" w:rsidRPr="001648D1" w:rsidTr="00FE3C1D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1648D1" w:rsidP="00021FE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  <w:r w:rsidR="00787BBB" w:rsidRPr="00164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Домашнее задание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7BBB" w:rsidRPr="001648D1" w:rsidRDefault="001648D1" w:rsidP="00787BBB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787BBB" w:rsidRPr="001648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хочу, чтобы вы, дома поговорили об этом со своими родителями, родственниками, знакомыми  и подумали, как можно позаботиться о бездомных собаках и кошках?</w:t>
            </w:r>
          </w:p>
          <w:p w:rsidR="00787BBB" w:rsidRPr="001648D1" w:rsidRDefault="00787BBB" w:rsidP="00787BBB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8D1">
              <w:rPr>
                <w:rFonts w:ascii="Times New Roman" w:eastAsia="Calibri" w:hAnsi="Times New Roman" w:cs="Times New Roman"/>
                <w:sz w:val="24"/>
                <w:szCs w:val="24"/>
              </w:rPr>
              <w:t>И на следующем уроке  мы обсудим, какую реальную помощь можно оказать бездомным животным.</w:t>
            </w:r>
          </w:p>
          <w:p w:rsidR="00010B39" w:rsidRPr="001648D1" w:rsidRDefault="00010B39" w:rsidP="00FE3C1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10B39" w:rsidRPr="001648D1" w:rsidRDefault="00010B39" w:rsidP="005A2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33159" w:rsidRDefault="00033159" w:rsidP="001648D1">
      <w:pPr>
        <w:spacing w:after="0" w:line="240" w:lineRule="auto"/>
        <w:rPr>
          <w:rFonts w:ascii="Times New Roman" w:hAnsi="Times New Roman" w:cs="Times New Roman"/>
          <w:szCs w:val="56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525F66" w:rsidRDefault="00525F66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405818" w:rsidRDefault="00405818" w:rsidP="00164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</w:p>
    <w:sectPr w:rsidR="00405818" w:rsidSect="003F63D6">
      <w:pgSz w:w="16838" w:h="11906" w:orient="landscape"/>
      <w:pgMar w:top="720" w:right="851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111" w:rsidRDefault="001E1111" w:rsidP="00DD3D59">
      <w:pPr>
        <w:spacing w:after="0" w:line="240" w:lineRule="auto"/>
      </w:pPr>
      <w:r>
        <w:separator/>
      </w:r>
    </w:p>
  </w:endnote>
  <w:endnote w:type="continuationSeparator" w:id="0">
    <w:p w:rsidR="001E1111" w:rsidRDefault="001E1111" w:rsidP="00DD3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111" w:rsidRDefault="001E1111" w:rsidP="00DD3D59">
      <w:pPr>
        <w:spacing w:after="0" w:line="240" w:lineRule="auto"/>
      </w:pPr>
      <w:r>
        <w:separator/>
      </w:r>
    </w:p>
  </w:footnote>
  <w:footnote w:type="continuationSeparator" w:id="0">
    <w:p w:rsidR="001E1111" w:rsidRDefault="001E1111" w:rsidP="00DD3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04C38"/>
    <w:multiLevelType w:val="hybridMultilevel"/>
    <w:tmpl w:val="691CE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41410A"/>
    <w:multiLevelType w:val="hybridMultilevel"/>
    <w:tmpl w:val="D76490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C86C67"/>
    <w:multiLevelType w:val="hybridMultilevel"/>
    <w:tmpl w:val="0BF050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94389B"/>
    <w:multiLevelType w:val="hybridMultilevel"/>
    <w:tmpl w:val="894C99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3307D4"/>
    <w:multiLevelType w:val="hybridMultilevel"/>
    <w:tmpl w:val="07B05A50"/>
    <w:lvl w:ilvl="0" w:tplc="935EF044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5C56"/>
    <w:rsid w:val="00010B39"/>
    <w:rsid w:val="00021FED"/>
    <w:rsid w:val="00033159"/>
    <w:rsid w:val="000715AF"/>
    <w:rsid w:val="001648D1"/>
    <w:rsid w:val="001E1111"/>
    <w:rsid w:val="00223142"/>
    <w:rsid w:val="00244233"/>
    <w:rsid w:val="003F63D6"/>
    <w:rsid w:val="00405818"/>
    <w:rsid w:val="004747BF"/>
    <w:rsid w:val="004E5B72"/>
    <w:rsid w:val="00525F66"/>
    <w:rsid w:val="00612F0D"/>
    <w:rsid w:val="006937E1"/>
    <w:rsid w:val="006A00DA"/>
    <w:rsid w:val="006D558A"/>
    <w:rsid w:val="00787BBB"/>
    <w:rsid w:val="007F140D"/>
    <w:rsid w:val="008F72B9"/>
    <w:rsid w:val="009E6F53"/>
    <w:rsid w:val="00A84AA1"/>
    <w:rsid w:val="00C64AB4"/>
    <w:rsid w:val="00C75C56"/>
    <w:rsid w:val="00CA2297"/>
    <w:rsid w:val="00D625D5"/>
    <w:rsid w:val="00D700A7"/>
    <w:rsid w:val="00DA190B"/>
    <w:rsid w:val="00DC54B2"/>
    <w:rsid w:val="00DD3D59"/>
    <w:rsid w:val="00E4365B"/>
    <w:rsid w:val="00F70E90"/>
    <w:rsid w:val="00FE3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C75C5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75C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C75C56"/>
    <w:pPr>
      <w:ind w:left="720"/>
      <w:contextualSpacing/>
    </w:pPr>
  </w:style>
  <w:style w:type="paragraph" w:styleId="a6">
    <w:name w:val="No Spacing"/>
    <w:link w:val="a7"/>
    <w:uiPriority w:val="1"/>
    <w:qFormat/>
    <w:rsid w:val="00021FED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rsid w:val="00021FED"/>
  </w:style>
  <w:style w:type="paragraph" w:styleId="a8">
    <w:name w:val="Normal (Web)"/>
    <w:basedOn w:val="a"/>
    <w:uiPriority w:val="99"/>
    <w:unhideWhenUsed/>
    <w:rsid w:val="00010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basedOn w:val="a"/>
    <w:link w:val="aa"/>
    <w:semiHidden/>
    <w:unhideWhenUsed/>
    <w:rsid w:val="00DD3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semiHidden/>
    <w:rsid w:val="00DD3D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62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625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5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A77EC-C552-466A-AE19-07B929C7D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2843</Words>
  <Characters>16207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Ирма</cp:lastModifiedBy>
  <cp:revision>17</cp:revision>
  <cp:lastPrinted>2020-11-14T08:32:00Z</cp:lastPrinted>
  <dcterms:created xsi:type="dcterms:W3CDTF">2020-07-08T08:00:00Z</dcterms:created>
  <dcterms:modified xsi:type="dcterms:W3CDTF">2021-10-15T20:53:00Z</dcterms:modified>
</cp:coreProperties>
</file>