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7F" w:rsidRPr="00556BB2" w:rsidRDefault="00012895" w:rsidP="0037220B">
      <w:pPr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BB2">
        <w:rPr>
          <w:rFonts w:ascii="Times New Roman" w:hAnsi="Times New Roman" w:cs="Times New Roman"/>
          <w:b/>
          <w:sz w:val="28"/>
          <w:szCs w:val="28"/>
        </w:rPr>
        <w:t>Внеклассное занятие по русскому языку</w:t>
      </w:r>
    </w:p>
    <w:p w:rsidR="00012895" w:rsidRPr="00556BB2" w:rsidRDefault="00012895" w:rsidP="0037220B">
      <w:pPr>
        <w:ind w:left="-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6BB2">
        <w:rPr>
          <w:rFonts w:ascii="Times New Roman" w:hAnsi="Times New Roman" w:cs="Times New Roman"/>
          <w:b/>
          <w:sz w:val="28"/>
          <w:szCs w:val="28"/>
        </w:rPr>
        <w:t>«Одна буква»</w:t>
      </w:r>
    </w:p>
    <w:p w:rsidR="00012895" w:rsidRDefault="00012895" w:rsidP="00012895">
      <w:pPr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Развивать интерес и уважение к русскому языку. </w:t>
      </w:r>
    </w:p>
    <w:p w:rsidR="00012895" w:rsidRDefault="00012895" w:rsidP="0037220B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 1. З</w:t>
      </w:r>
      <w:r w:rsidRPr="00012895">
        <w:rPr>
          <w:rFonts w:ascii="Times New Roman" w:hAnsi="Times New Roman" w:cs="Times New Roman"/>
          <w:sz w:val="28"/>
          <w:szCs w:val="28"/>
        </w:rPr>
        <w:t>акрепить знания, получ</w:t>
      </w:r>
      <w:r>
        <w:rPr>
          <w:rFonts w:ascii="Times New Roman" w:hAnsi="Times New Roman" w:cs="Times New Roman"/>
          <w:sz w:val="28"/>
          <w:szCs w:val="28"/>
        </w:rPr>
        <w:t xml:space="preserve">енные на уроках русского языка; </w:t>
      </w:r>
      <w:r w:rsidR="0037220B">
        <w:rPr>
          <w:rFonts w:ascii="Times New Roman" w:hAnsi="Times New Roman" w:cs="Times New Roman"/>
          <w:sz w:val="28"/>
          <w:szCs w:val="28"/>
        </w:rPr>
        <w:t>расширя</w:t>
      </w:r>
      <w:r w:rsidRPr="00012895">
        <w:rPr>
          <w:rFonts w:ascii="Times New Roman" w:hAnsi="Times New Roman" w:cs="Times New Roman"/>
          <w:sz w:val="28"/>
          <w:szCs w:val="28"/>
        </w:rPr>
        <w:t>ть кругозор учащихся.</w:t>
      </w:r>
    </w:p>
    <w:p w:rsidR="00012895" w:rsidRDefault="00012895" w:rsidP="0037220B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2. Р</w:t>
      </w:r>
      <w:r w:rsidRPr="00012895">
        <w:rPr>
          <w:rFonts w:ascii="Times New Roman" w:hAnsi="Times New Roman" w:cs="Times New Roman"/>
          <w:sz w:val="28"/>
          <w:szCs w:val="28"/>
        </w:rPr>
        <w:t>азвитие коммуника</w:t>
      </w:r>
      <w:r w:rsidR="0037220B">
        <w:rPr>
          <w:rFonts w:ascii="Times New Roman" w:hAnsi="Times New Roman" w:cs="Times New Roman"/>
          <w:sz w:val="28"/>
          <w:szCs w:val="28"/>
        </w:rPr>
        <w:t xml:space="preserve">тивной компетентности учащихся; </w:t>
      </w:r>
      <w:r>
        <w:rPr>
          <w:rFonts w:ascii="Times New Roman" w:hAnsi="Times New Roman" w:cs="Times New Roman"/>
          <w:sz w:val="28"/>
          <w:szCs w:val="28"/>
        </w:rPr>
        <w:t>коррекция внимания, мыслительных функций</w:t>
      </w:r>
      <w:r w:rsidR="0037220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пополнение словарного запаса учащихся, </w:t>
      </w:r>
    </w:p>
    <w:p w:rsidR="0037220B" w:rsidRPr="00556BB2" w:rsidRDefault="0037220B" w:rsidP="0037220B">
      <w:pPr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3. </w:t>
      </w:r>
      <w:r w:rsidRPr="000173E7">
        <w:rPr>
          <w:rFonts w:ascii="Times New Roman" w:eastAsia="Calibri" w:hAnsi="Times New Roman" w:cs="Times New Roman"/>
          <w:sz w:val="28"/>
          <w:szCs w:val="28"/>
        </w:rPr>
        <w:t xml:space="preserve">Стимулировать у учащихся мотивацию к изучению русского языка. </w:t>
      </w:r>
    </w:p>
    <w:p w:rsidR="0037220B" w:rsidRPr="00556BB2" w:rsidRDefault="0037220B" w:rsidP="00CF1AED">
      <w:pPr>
        <w:spacing w:after="0" w:line="276" w:lineRule="auto"/>
        <w:ind w:left="-567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Ход мероприятия.</w:t>
      </w:r>
    </w:p>
    <w:p w:rsidR="0037220B" w:rsidRPr="0037220B" w:rsidRDefault="0037220B" w:rsidP="0037220B">
      <w:pPr>
        <w:spacing w:after="0" w:line="276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Вступительное слово</w:t>
      </w:r>
      <w:r w:rsidRPr="0037220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7220B" w:rsidRDefault="0037220B" w:rsidP="0037220B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разных языках любого народа (особенно в русском языке) очень важно, чтобы каждая буква стояла на своем месте.</w:t>
      </w:r>
    </w:p>
    <w:p w:rsidR="0037220B" w:rsidRDefault="0037220B" w:rsidP="0037220B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Можно иногда услышать от ребят: «Ну, подумаешь одна буква… Какая разница</w:t>
      </w:r>
      <w:r w:rsidR="00CF1AED">
        <w:rPr>
          <w:rFonts w:ascii="Times New Roman" w:eastAsia="Calibri" w:hAnsi="Times New Roman" w:cs="Times New Roman"/>
          <w:sz w:val="28"/>
          <w:szCs w:val="28"/>
        </w:rPr>
        <w:t xml:space="preserve">! Все и так поймут.» </w:t>
      </w:r>
    </w:p>
    <w:p w:rsidR="00CF1AED" w:rsidRDefault="00CF1AED" w:rsidP="0037220B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так ли это? Из нашего занятия вы узнаете, что может случиться и измениться, если одна буква будет не на своем месте. Наше занятие так и называется «Одна буква».</w:t>
      </w:r>
    </w:p>
    <w:p w:rsidR="00CF1AED" w:rsidRPr="00556BB2" w:rsidRDefault="00CF1AED" w:rsidP="00CF1AED">
      <w:pPr>
        <w:pStyle w:val="a3"/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Первая буква в слове.</w:t>
      </w:r>
    </w:p>
    <w:p w:rsid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Загадка.</w:t>
      </w:r>
    </w:p>
    <w:p w:rsidR="00CF1AED" w:rsidRPr="00556BB2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Маленький или большой, а ног нет.</w:t>
      </w:r>
    </w:p>
    <w:p w:rsidR="00CF1AED" w:rsidRPr="00556BB2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Без рук, без ног на брюхе ползет.</w:t>
      </w:r>
    </w:p>
    <w:p w:rsid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Отгадка записывается на доске. Каждый ученик придумывает и записывает слово на очередную букву слова-отгадки.</w:t>
      </w:r>
    </w:p>
    <w:p w:rsid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Ч_____________________</w:t>
      </w:r>
    </w:p>
    <w:p w:rsidR="00CF1AED" w:rsidRP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Е_____________________</w:t>
      </w:r>
    </w:p>
    <w:p w:rsid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Р_____________________</w:t>
      </w:r>
    </w:p>
    <w:p w:rsid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В_____________________</w:t>
      </w:r>
    </w:p>
    <w:p w:rsid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Я_____________________</w:t>
      </w:r>
    </w:p>
    <w:p w:rsidR="00CF1AED" w:rsidRDefault="00CF1AED" w:rsidP="00CF1AED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К_____________________</w:t>
      </w:r>
    </w:p>
    <w:p w:rsidR="00556BB2" w:rsidRDefault="00556BB2" w:rsidP="00B178E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F1AED" w:rsidRDefault="00B178E8" w:rsidP="00B178E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556BB2">
        <w:rPr>
          <w:rFonts w:ascii="Times New Roman" w:eastAsia="Calibri" w:hAnsi="Times New Roman" w:cs="Times New Roman"/>
          <w:b/>
          <w:sz w:val="28"/>
          <w:szCs w:val="28"/>
        </w:rPr>
        <w:t>Какое правило вы знаете о «необычном» написании первой буквы в слове? (Имена собственные. Начало предложения.)</w:t>
      </w:r>
    </w:p>
    <w:p w:rsidR="00B178E8" w:rsidRDefault="00B178E8" w:rsidP="00B178E8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Чтение стихотворения учащимся.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Буква обычная выросла вдруг,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Выросла выше букв-подруг.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Смотрят с почтением на букву подруги,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Но почему? За какие заслуги?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Буква расти не сама захотела,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Букве поручено важное дело.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Буква большая совсем не пустяк.</w:t>
      </w:r>
    </w:p>
    <w:p w:rsidR="00B178E8" w:rsidRPr="00556BB2" w:rsidRDefault="00B178E8" w:rsidP="00B178E8">
      <w:pPr>
        <w:spacing w:after="0" w:line="27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В букве большой уважения знак.</w:t>
      </w:r>
    </w:p>
    <w:p w:rsidR="00B178E8" w:rsidRPr="00556BB2" w:rsidRDefault="00B178E8" w:rsidP="00B178E8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Игра «Я – учитель».</w:t>
      </w:r>
    </w:p>
    <w:p w:rsidR="00B178E8" w:rsidRDefault="00B178E8" w:rsidP="00B178E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 каждого ученика карточка. Необходимо исправить ошибки.</w:t>
      </w:r>
    </w:p>
    <w:p w:rsidR="00B178E8" w:rsidRDefault="00B178E8" w:rsidP="00B178E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мой друг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вася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живет на улице труда.</w:t>
      </w:r>
    </w:p>
    <w:p w:rsidR="00B178E8" w:rsidRDefault="00B178E8" w:rsidP="00243F3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б) с моим одноклассником колей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ивановым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5F5A">
        <w:rPr>
          <w:rFonts w:ascii="Times New Roman" w:eastAsia="Calibri" w:hAnsi="Times New Roman" w:cs="Times New Roman"/>
          <w:sz w:val="28"/>
          <w:szCs w:val="28"/>
        </w:rPr>
        <w:t xml:space="preserve">мы ездили в </w:t>
      </w:r>
      <w:proofErr w:type="spellStart"/>
      <w:r w:rsidR="00C65F5A">
        <w:rPr>
          <w:rFonts w:ascii="Times New Roman" w:eastAsia="Calibri" w:hAnsi="Times New Roman" w:cs="Times New Roman"/>
          <w:sz w:val="28"/>
          <w:szCs w:val="28"/>
        </w:rPr>
        <w:t>москву</w:t>
      </w:r>
      <w:proofErr w:type="spellEnd"/>
      <w:r w:rsidR="00C65F5A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56BB2" w:rsidRDefault="00556BB2" w:rsidP="00B178E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65F5A" w:rsidRPr="00556BB2" w:rsidRDefault="00C65F5A" w:rsidP="00B178E8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3.А что может изменить в слове даже одна пропавшая буква?</w:t>
      </w:r>
    </w:p>
    <w:p w:rsidR="00C65F5A" w:rsidRPr="00556BB2" w:rsidRDefault="00C65F5A" w:rsidP="00B178E8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Игра «Эхо».</w:t>
      </w:r>
    </w:p>
    <w:p w:rsidR="00C65F5A" w:rsidRDefault="00C65F5A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Когда вы ходили в лес, то возможно слышали эхо. Вы кричали, а эхо вам отвечало, но вы слышали не все слово.</w:t>
      </w:r>
    </w:p>
    <w:p w:rsidR="00C65F5A" w:rsidRDefault="00C65F5A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доске записаны слова. Я читаю каждое слово, а вы – эхо. Вы не читаете одну букву.</w:t>
      </w:r>
    </w:p>
    <w:p w:rsidR="00C65F5A" w:rsidRDefault="00C65F5A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СМЕХ, ЭКРАН, ОЛЕНЬ, КЛЕЩ, ЦЕЛЬ, СНАРЯД, КОСА, КРЕМЕНЬ.</w:t>
      </w:r>
    </w:p>
    <w:p w:rsidR="00556BB2" w:rsidRDefault="00556BB2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</w:p>
    <w:p w:rsidR="00C65F5A" w:rsidRPr="00556BB2" w:rsidRDefault="00C65F5A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 xml:space="preserve">4.Слово только тогда называется словом, когда оно что-то обозначает. </w:t>
      </w:r>
    </w:p>
    <w:p w:rsidR="00D24B4B" w:rsidRDefault="00C65F5A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Проведем игру, которая покажет, сумеете ли вы отличить слово от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неслова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24B4B" w:rsidRDefault="00D24B4B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Игра «Пятый лишний»</w:t>
      </w:r>
    </w:p>
    <w:p w:rsidR="00D24B4B" w:rsidRDefault="00D24B4B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ком                    бок                    рой</w:t>
      </w:r>
    </w:p>
    <w:p w:rsidR="00D24B4B" w:rsidRDefault="00D24B4B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кол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бощ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    рог</w:t>
      </w:r>
    </w:p>
    <w:p w:rsidR="00D24B4B" w:rsidRDefault="00D24B4B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коф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                  бор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рор</w:t>
      </w:r>
      <w:proofErr w:type="spellEnd"/>
    </w:p>
    <w:p w:rsidR="00D24B4B" w:rsidRDefault="00D24B4B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кот                    боб                     ров</w:t>
      </w:r>
    </w:p>
    <w:p w:rsidR="00D24B4B" w:rsidRDefault="00D24B4B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кок                    бот                     рот</w:t>
      </w:r>
    </w:p>
    <w:p w:rsidR="00D24B4B" w:rsidRDefault="00D24B4B" w:rsidP="00D24B4B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Вывод. Вот видите, одна буква встала не на свое место, и слово не получилось.</w:t>
      </w:r>
    </w:p>
    <w:p w:rsidR="00556BB2" w:rsidRDefault="00556BB2" w:rsidP="00D24B4B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24B4B" w:rsidRPr="00556BB2" w:rsidRDefault="00D24B4B" w:rsidP="00D24B4B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5.</w:t>
      </w:r>
      <w:r w:rsidR="00556B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56BB2">
        <w:rPr>
          <w:rFonts w:ascii="Times New Roman" w:eastAsia="Calibri" w:hAnsi="Times New Roman" w:cs="Times New Roman"/>
          <w:b/>
          <w:sz w:val="28"/>
          <w:szCs w:val="28"/>
        </w:rPr>
        <w:t>Интересные изменения могут произойти со словом, если заменить одну букву другой. Получается другое слово.</w:t>
      </w:r>
    </w:p>
    <w:p w:rsidR="00D24B4B" w:rsidRDefault="00C703F4" w:rsidP="00D24B4B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  <w:r w:rsidR="00D24B4B">
        <w:rPr>
          <w:rFonts w:ascii="Times New Roman" w:eastAsia="Calibri" w:hAnsi="Times New Roman" w:cs="Times New Roman"/>
          <w:sz w:val="28"/>
          <w:szCs w:val="28"/>
        </w:rPr>
        <w:t xml:space="preserve">очка (точка, дочка, </w:t>
      </w:r>
      <w:r>
        <w:rPr>
          <w:rFonts w:ascii="Times New Roman" w:eastAsia="Calibri" w:hAnsi="Times New Roman" w:cs="Times New Roman"/>
          <w:sz w:val="28"/>
          <w:szCs w:val="28"/>
        </w:rPr>
        <w:t>кочка, ночка, почка)</w:t>
      </w:r>
    </w:p>
    <w:p w:rsidR="00C703F4" w:rsidRDefault="00C703F4" w:rsidP="00C703F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лапка (папка, шапка, ласка, липка)</w:t>
      </w:r>
    </w:p>
    <w:p w:rsidR="00C703F4" w:rsidRDefault="00C703F4" w:rsidP="00C703F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палка (пилка, полка)</w:t>
      </w:r>
    </w:p>
    <w:p w:rsidR="00243F33" w:rsidRDefault="00243F33" w:rsidP="00C703F4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C703F4" w:rsidRPr="00556BB2" w:rsidRDefault="00C703F4" w:rsidP="00C703F4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6.</w:t>
      </w:r>
      <w:r w:rsidR="00556BB2" w:rsidRPr="00556B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56BB2">
        <w:rPr>
          <w:rFonts w:ascii="Times New Roman" w:eastAsia="Calibri" w:hAnsi="Times New Roman" w:cs="Times New Roman"/>
          <w:b/>
          <w:sz w:val="28"/>
          <w:szCs w:val="28"/>
        </w:rPr>
        <w:t xml:space="preserve">А теперь вспомним правописание безударных гласных. </w:t>
      </w:r>
    </w:p>
    <w:p w:rsidR="00C703F4" w:rsidRDefault="00C703F4" w:rsidP="00C703F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Хором проговаривается правило в стихах</w:t>
      </w:r>
    </w:p>
    <w:p w:rsidR="00C703F4" w:rsidRPr="00556BB2" w:rsidRDefault="00C703F4" w:rsidP="00C703F4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 xml:space="preserve">Если буква гласная вызвала сомнение, </w:t>
      </w:r>
    </w:p>
    <w:p w:rsidR="00C703F4" w:rsidRPr="00556BB2" w:rsidRDefault="00C703F4" w:rsidP="00C703F4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То ее немедленно ставь под ударение.</w:t>
      </w:r>
    </w:p>
    <w:p w:rsidR="003D6075" w:rsidRDefault="003D6075" w:rsidP="00C703F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Я загадываю вам загадки, а вы записываете отгадки на доске и объясняете правописание безударных гласных.</w:t>
      </w:r>
    </w:p>
    <w:p w:rsidR="003D6075" w:rsidRPr="003D6075" w:rsidRDefault="003D6075" w:rsidP="00C703F4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1. У нас в семе две девочки. Она мне …(сестра)</w:t>
      </w:r>
    </w:p>
    <w:p w:rsidR="003D6075" w:rsidRPr="003D6075" w:rsidRDefault="003D6075" w:rsidP="00C703F4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2. Всю ночь летает –</w:t>
      </w:r>
    </w:p>
    <w:p w:rsidR="003D6075" w:rsidRPr="003D6075" w:rsidRDefault="003D6075" w:rsidP="00C703F4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 xml:space="preserve">Мышей добывает. </w:t>
      </w:r>
    </w:p>
    <w:p w:rsidR="00602A5A" w:rsidRDefault="00602A5A" w:rsidP="00C703F4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А станет светло –</w:t>
      </w:r>
    </w:p>
    <w:p w:rsidR="003D6075" w:rsidRPr="003D6075" w:rsidRDefault="003D6075" w:rsidP="00C703F4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 xml:space="preserve"> Спать летит в дупло. (сова)</w:t>
      </w:r>
    </w:p>
    <w:p w:rsidR="003D6075" w:rsidRPr="003D6075" w:rsidRDefault="003D6075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3.Нежная, зеленая, всю землю покрыла. (трава)</w:t>
      </w:r>
    </w:p>
    <w:p w:rsidR="003D6075" w:rsidRPr="003D6075" w:rsidRDefault="003D6075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4. Упрямое животное. (осел)</w:t>
      </w:r>
    </w:p>
    <w:p w:rsidR="003D6075" w:rsidRPr="003D6075" w:rsidRDefault="003D6075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5. Рама, а в ней стекло.</w:t>
      </w:r>
    </w:p>
    <w:p w:rsidR="003D6075" w:rsidRPr="003D6075" w:rsidRDefault="003D6075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Это в доме ... (окно)</w:t>
      </w:r>
    </w:p>
    <w:p w:rsidR="003D6075" w:rsidRPr="003D6075" w:rsidRDefault="003D6075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6. Бежит, бежит – не выбежит,</w:t>
      </w:r>
    </w:p>
    <w:p w:rsidR="003D6075" w:rsidRDefault="003D6075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3D6075">
        <w:rPr>
          <w:rFonts w:ascii="Times New Roman" w:eastAsia="Calibri" w:hAnsi="Times New Roman" w:cs="Times New Roman"/>
          <w:i/>
          <w:sz w:val="28"/>
          <w:szCs w:val="28"/>
        </w:rPr>
        <w:t>Течет, течет – не вытечет. (река)</w:t>
      </w:r>
    </w:p>
    <w:p w:rsidR="003D6075" w:rsidRDefault="003D6075" w:rsidP="003D607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556BB2">
        <w:rPr>
          <w:rFonts w:ascii="Times New Roman" w:eastAsia="Calibri" w:hAnsi="Times New Roman" w:cs="Times New Roman"/>
          <w:b/>
          <w:sz w:val="28"/>
          <w:szCs w:val="28"/>
        </w:rPr>
        <w:t>7. Шарада.</w:t>
      </w:r>
      <w:r w:rsidR="00556BB2">
        <w:rPr>
          <w:rFonts w:ascii="Times New Roman" w:eastAsia="Calibri" w:hAnsi="Times New Roman" w:cs="Times New Roman"/>
          <w:sz w:val="28"/>
          <w:szCs w:val="28"/>
        </w:rPr>
        <w:t xml:space="preserve"> Объяснить ребятам принцип разгадывания шарад.</w:t>
      </w:r>
    </w:p>
    <w:p w:rsidR="00556BB2" w:rsidRPr="00556BB2" w:rsidRDefault="003D6075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Меня най</w:t>
      </w:r>
      <w:r w:rsidR="00556BB2" w:rsidRPr="00556BB2">
        <w:rPr>
          <w:rFonts w:ascii="Times New Roman" w:eastAsia="Calibri" w:hAnsi="Times New Roman" w:cs="Times New Roman"/>
          <w:i/>
          <w:sz w:val="28"/>
          <w:szCs w:val="28"/>
        </w:rPr>
        <w:t xml:space="preserve">дешь на дереве, </w:t>
      </w:r>
    </w:p>
    <w:p w:rsidR="003D6075" w:rsidRPr="00556BB2" w:rsidRDefault="00556BB2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На клумбе и на грядке,</w:t>
      </w:r>
    </w:p>
    <w:p w:rsidR="00556BB2" w:rsidRPr="00556BB2" w:rsidRDefault="00556BB2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В журнале и в альбоме,</w:t>
      </w:r>
    </w:p>
    <w:p w:rsidR="00556BB2" w:rsidRPr="00556BB2" w:rsidRDefault="00556BB2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И в книге, и в тетрадке. (Лист)</w:t>
      </w:r>
    </w:p>
    <w:p w:rsidR="00602A5A" w:rsidRDefault="00602A5A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556BB2" w:rsidRPr="00556BB2" w:rsidRDefault="00556BB2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bookmarkStart w:id="0" w:name="_GoBack"/>
      <w:bookmarkEnd w:id="0"/>
      <w:r w:rsidRPr="00556BB2">
        <w:rPr>
          <w:rFonts w:ascii="Times New Roman" w:eastAsia="Calibri" w:hAnsi="Times New Roman" w:cs="Times New Roman"/>
          <w:i/>
          <w:sz w:val="28"/>
          <w:szCs w:val="28"/>
        </w:rPr>
        <w:t xml:space="preserve">Но птицей стать я захотел – </w:t>
      </w:r>
    </w:p>
    <w:p w:rsidR="00556BB2" w:rsidRPr="00556BB2" w:rsidRDefault="00556BB2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И мне не надо буквы «л».</w:t>
      </w:r>
    </w:p>
    <w:p w:rsidR="00556BB2" w:rsidRPr="00556BB2" w:rsidRDefault="00556BB2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Мне «а» в начале напиши</w:t>
      </w:r>
    </w:p>
    <w:p w:rsidR="00556BB2" w:rsidRPr="00556BB2" w:rsidRDefault="00556BB2" w:rsidP="003D6075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56BB2">
        <w:rPr>
          <w:rFonts w:ascii="Times New Roman" w:eastAsia="Calibri" w:hAnsi="Times New Roman" w:cs="Times New Roman"/>
          <w:i/>
          <w:sz w:val="28"/>
          <w:szCs w:val="28"/>
        </w:rPr>
        <w:t>И как зовут меня реши. (Аист)</w:t>
      </w:r>
    </w:p>
    <w:p w:rsidR="00243F33" w:rsidRPr="00243F33" w:rsidRDefault="00243F33" w:rsidP="003D6075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6BB2" w:rsidRPr="00243F33" w:rsidRDefault="00556BB2" w:rsidP="003D6075">
      <w:pPr>
        <w:spacing w:after="0" w:line="276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243F33">
        <w:rPr>
          <w:rFonts w:ascii="Times New Roman" w:eastAsia="Calibri" w:hAnsi="Times New Roman" w:cs="Times New Roman"/>
          <w:b/>
          <w:sz w:val="28"/>
          <w:szCs w:val="28"/>
        </w:rPr>
        <w:t>Подведение итогов занятия.</w:t>
      </w:r>
    </w:p>
    <w:p w:rsidR="00C703F4" w:rsidRDefault="00C703F4" w:rsidP="00C703F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65F5A" w:rsidRDefault="00C65F5A" w:rsidP="00C65F5A">
      <w:pPr>
        <w:spacing w:after="0" w:line="276" w:lineRule="auto"/>
        <w:ind w:left="-567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65F5A" w:rsidRPr="00B178E8" w:rsidRDefault="00C65F5A" w:rsidP="00B178E8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F1AED" w:rsidRDefault="00CF1AED" w:rsidP="00B178E8">
      <w:pPr>
        <w:pStyle w:val="a3"/>
        <w:spacing w:after="0" w:line="276" w:lineRule="auto"/>
        <w:ind w:left="-567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/>
      </w:r>
      <w:r>
        <w:rPr>
          <w:rFonts w:ascii="Times New Roman" w:eastAsia="Calibri" w:hAnsi="Times New Roman" w:cs="Times New Roman"/>
          <w:sz w:val="28"/>
          <w:szCs w:val="28"/>
        </w:rPr>
        <w:br/>
      </w:r>
    </w:p>
    <w:p w:rsidR="00CF1AED" w:rsidRPr="0037220B" w:rsidRDefault="00CF1AED" w:rsidP="0037220B">
      <w:pPr>
        <w:pStyle w:val="a3"/>
        <w:spacing w:after="0" w:line="276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7220B" w:rsidRPr="00012895" w:rsidRDefault="0037220B" w:rsidP="0037220B">
      <w:pPr>
        <w:spacing w:after="0"/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012895" w:rsidRPr="00012895" w:rsidRDefault="00012895" w:rsidP="003722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895" w:rsidRDefault="00012895" w:rsidP="00012895">
      <w:pPr>
        <w:ind w:left="-567" w:firstLine="709"/>
        <w:rPr>
          <w:rFonts w:ascii="Times New Roman" w:hAnsi="Times New Roman" w:cs="Times New Roman"/>
          <w:sz w:val="28"/>
          <w:szCs w:val="28"/>
        </w:rPr>
      </w:pPr>
    </w:p>
    <w:p w:rsidR="00012895" w:rsidRPr="00012895" w:rsidRDefault="00012895" w:rsidP="00012895">
      <w:pPr>
        <w:ind w:left="-567" w:firstLine="709"/>
        <w:rPr>
          <w:rFonts w:ascii="Times New Roman" w:hAnsi="Times New Roman" w:cs="Times New Roman"/>
          <w:sz w:val="28"/>
          <w:szCs w:val="28"/>
        </w:rPr>
      </w:pPr>
    </w:p>
    <w:sectPr w:rsidR="00012895" w:rsidRPr="000128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12C0B"/>
    <w:multiLevelType w:val="hybridMultilevel"/>
    <w:tmpl w:val="9E362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CE16E5"/>
    <w:multiLevelType w:val="hybridMultilevel"/>
    <w:tmpl w:val="2248A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7276C"/>
    <w:multiLevelType w:val="hybridMultilevel"/>
    <w:tmpl w:val="9370D62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895"/>
    <w:rsid w:val="00012895"/>
    <w:rsid w:val="0014757F"/>
    <w:rsid w:val="00243F33"/>
    <w:rsid w:val="0037220B"/>
    <w:rsid w:val="003D6075"/>
    <w:rsid w:val="00556BB2"/>
    <w:rsid w:val="00602A5A"/>
    <w:rsid w:val="00B178E8"/>
    <w:rsid w:val="00C65F5A"/>
    <w:rsid w:val="00C703F4"/>
    <w:rsid w:val="00CF1AED"/>
    <w:rsid w:val="00D24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8D4AE"/>
  <w15:chartTrackingRefBased/>
  <w15:docId w15:val="{A5017EEA-0FE5-46C0-8BFB-49E0E820B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22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2021-10-07T19:34:00Z</dcterms:created>
  <dcterms:modified xsi:type="dcterms:W3CDTF">2021-10-10T17:59:00Z</dcterms:modified>
</cp:coreProperties>
</file>