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E83" w:rsidRPr="00672809" w:rsidRDefault="003D6E83" w:rsidP="003D6E83">
      <w:pPr>
        <w:spacing w:after="0" w:line="240" w:lineRule="auto"/>
        <w:ind w:left="-900" w:right="-365"/>
        <w:jc w:val="center"/>
        <w:rPr>
          <w:rFonts w:ascii="Times New Roman" w:eastAsiaTheme="minorEastAsia" w:hAnsi="Times New Roman"/>
          <w:sz w:val="24"/>
          <w:szCs w:val="24"/>
          <w:lang w:val="en-US"/>
        </w:rPr>
      </w:pPr>
    </w:p>
    <w:p w:rsidR="00A933CA" w:rsidRPr="00A933CA" w:rsidRDefault="00A933CA" w:rsidP="00A933CA">
      <w:pPr>
        <w:autoSpaceDN w:val="0"/>
        <w:spacing w:after="0" w:line="240" w:lineRule="auto"/>
        <w:jc w:val="center"/>
        <w:rPr>
          <w:rFonts w:ascii="Times New Roman" w:eastAsia="Calibri" w:hAnsi="Times New Roman" w:cs="Calibri"/>
          <w:b/>
          <w:bCs/>
          <w:sz w:val="28"/>
          <w:szCs w:val="28"/>
          <w:lang w:eastAsia="zh-CN"/>
        </w:rPr>
      </w:pPr>
      <w:r w:rsidRPr="00A933CA">
        <w:rPr>
          <w:rFonts w:ascii="Times New Roman" w:eastAsia="Calibri" w:hAnsi="Times New Roman" w:cs="Calibri"/>
          <w:b/>
          <w:bCs/>
          <w:sz w:val="28"/>
          <w:szCs w:val="28"/>
          <w:lang w:eastAsia="zh-CN"/>
        </w:rPr>
        <w:t>Муниципальное бюджетное общеобразовательное учреждение</w:t>
      </w:r>
    </w:p>
    <w:p w:rsidR="00A933CA" w:rsidRPr="00A933CA" w:rsidRDefault="00A933CA" w:rsidP="00A933CA">
      <w:pPr>
        <w:autoSpaceDN w:val="0"/>
        <w:spacing w:after="0" w:line="240" w:lineRule="auto"/>
        <w:jc w:val="center"/>
        <w:rPr>
          <w:rFonts w:ascii="Times New Roman" w:eastAsia="Calibri" w:hAnsi="Times New Roman" w:cs="Calibri"/>
          <w:b/>
          <w:bCs/>
          <w:sz w:val="28"/>
          <w:szCs w:val="28"/>
          <w:lang w:eastAsia="zh-CN"/>
        </w:rPr>
      </w:pPr>
      <w:r w:rsidRPr="00A933CA">
        <w:rPr>
          <w:rFonts w:ascii="Times New Roman" w:eastAsia="Calibri" w:hAnsi="Times New Roman" w:cs="Calibri"/>
          <w:b/>
          <w:bCs/>
          <w:sz w:val="28"/>
          <w:szCs w:val="28"/>
          <w:lang w:eastAsia="zh-CN"/>
        </w:rPr>
        <w:t xml:space="preserve">средняя общеобразовательная школа </w:t>
      </w:r>
      <w:proofErr w:type="spellStart"/>
      <w:r w:rsidRPr="00A933CA">
        <w:rPr>
          <w:rFonts w:ascii="Times New Roman" w:eastAsia="Calibri" w:hAnsi="Times New Roman" w:cs="Calibri"/>
          <w:b/>
          <w:bCs/>
          <w:sz w:val="28"/>
          <w:szCs w:val="28"/>
          <w:lang w:eastAsia="zh-CN"/>
        </w:rPr>
        <w:t>с</w:t>
      </w:r>
      <w:proofErr w:type="gramStart"/>
      <w:r w:rsidRPr="00A933CA">
        <w:rPr>
          <w:rFonts w:ascii="Times New Roman" w:eastAsia="Calibri" w:hAnsi="Times New Roman" w:cs="Calibri"/>
          <w:b/>
          <w:bCs/>
          <w:sz w:val="28"/>
          <w:szCs w:val="28"/>
          <w:lang w:eastAsia="zh-CN"/>
        </w:rPr>
        <w:t>.С</w:t>
      </w:r>
      <w:proofErr w:type="gramEnd"/>
      <w:r w:rsidRPr="00A933CA">
        <w:rPr>
          <w:rFonts w:ascii="Times New Roman" w:eastAsia="Calibri" w:hAnsi="Times New Roman" w:cs="Calibri"/>
          <w:b/>
          <w:bCs/>
          <w:sz w:val="28"/>
          <w:szCs w:val="28"/>
          <w:lang w:eastAsia="zh-CN"/>
        </w:rPr>
        <w:t>тарокуктово</w:t>
      </w:r>
      <w:proofErr w:type="spellEnd"/>
      <w:r w:rsidRPr="00A933CA">
        <w:rPr>
          <w:rFonts w:ascii="Times New Roman" w:eastAsia="Calibri" w:hAnsi="Times New Roman" w:cs="Calibri"/>
          <w:b/>
          <w:bCs/>
          <w:sz w:val="28"/>
          <w:szCs w:val="28"/>
          <w:lang w:eastAsia="zh-CN"/>
        </w:rPr>
        <w:t xml:space="preserve"> муниципального района </w:t>
      </w:r>
      <w:proofErr w:type="spellStart"/>
      <w:r w:rsidRPr="00A933CA">
        <w:rPr>
          <w:rFonts w:ascii="Times New Roman" w:eastAsia="Calibri" w:hAnsi="Times New Roman" w:cs="Calibri"/>
          <w:b/>
          <w:bCs/>
          <w:sz w:val="28"/>
          <w:szCs w:val="28"/>
          <w:lang w:eastAsia="zh-CN"/>
        </w:rPr>
        <w:t>Илишевский</w:t>
      </w:r>
      <w:proofErr w:type="spellEnd"/>
      <w:r w:rsidRPr="00A933CA">
        <w:rPr>
          <w:rFonts w:ascii="Times New Roman" w:eastAsia="Calibri" w:hAnsi="Times New Roman" w:cs="Calibri"/>
          <w:b/>
          <w:bCs/>
          <w:sz w:val="28"/>
          <w:szCs w:val="28"/>
          <w:lang w:eastAsia="zh-CN"/>
        </w:rPr>
        <w:t xml:space="preserve"> район</w:t>
      </w:r>
    </w:p>
    <w:p w:rsidR="00A933CA" w:rsidRPr="00A933CA" w:rsidRDefault="00A933CA" w:rsidP="00A933CA">
      <w:pPr>
        <w:autoSpaceDN w:val="0"/>
        <w:spacing w:after="0" w:line="240" w:lineRule="auto"/>
        <w:jc w:val="center"/>
        <w:rPr>
          <w:rFonts w:ascii="Times New Roman" w:eastAsia="Calibri" w:hAnsi="Times New Roman" w:cs="Calibri"/>
          <w:b/>
          <w:bCs/>
          <w:sz w:val="28"/>
          <w:szCs w:val="28"/>
          <w:lang w:eastAsia="zh-CN"/>
        </w:rPr>
      </w:pPr>
      <w:r w:rsidRPr="00A933CA">
        <w:rPr>
          <w:rFonts w:ascii="Times New Roman" w:eastAsia="Calibri" w:hAnsi="Times New Roman" w:cs="Calibri"/>
          <w:b/>
          <w:bCs/>
          <w:sz w:val="28"/>
          <w:szCs w:val="28"/>
          <w:lang w:eastAsia="zh-CN"/>
        </w:rPr>
        <w:t>Республики Башкортостан</w:t>
      </w:r>
    </w:p>
    <w:p w:rsidR="00A933CA" w:rsidRPr="00A933CA" w:rsidRDefault="00A933CA" w:rsidP="00A933CA">
      <w:pPr>
        <w:autoSpaceDN w:val="0"/>
        <w:spacing w:after="0" w:line="240" w:lineRule="auto"/>
        <w:jc w:val="center"/>
        <w:rPr>
          <w:rFonts w:ascii="Times New Roman" w:eastAsia="Calibri" w:hAnsi="Times New Roman" w:cs="Calibri"/>
          <w:b/>
          <w:bCs/>
          <w:sz w:val="28"/>
          <w:szCs w:val="28"/>
          <w:lang w:eastAsia="zh-CN"/>
        </w:rPr>
      </w:pPr>
    </w:p>
    <w:p w:rsidR="00A933CA" w:rsidRPr="00A933CA" w:rsidRDefault="00A933CA" w:rsidP="00A933CA">
      <w:pPr>
        <w:autoSpaceDN w:val="0"/>
        <w:spacing w:after="0" w:line="240" w:lineRule="auto"/>
        <w:jc w:val="center"/>
        <w:rPr>
          <w:rFonts w:ascii="Times New Roman" w:eastAsia="Calibri" w:hAnsi="Times New Roman" w:cs="Calibri"/>
          <w:b/>
          <w:bCs/>
          <w:sz w:val="28"/>
          <w:szCs w:val="28"/>
          <w:lang w:eastAsia="zh-CN"/>
        </w:rPr>
      </w:pPr>
    </w:p>
    <w:p w:rsidR="00A933CA" w:rsidRPr="00A933CA" w:rsidRDefault="00A933CA" w:rsidP="00A933CA">
      <w:pPr>
        <w:autoSpaceDN w:val="0"/>
        <w:spacing w:after="0" w:line="240" w:lineRule="auto"/>
        <w:rPr>
          <w:rFonts w:ascii="Calibri" w:eastAsia="Calibri" w:hAnsi="Calibri" w:cs="Calibri"/>
          <w:sz w:val="24"/>
          <w:szCs w:val="24"/>
          <w:lang w:eastAsia="zh-CN"/>
        </w:rPr>
      </w:pP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 xml:space="preserve">   </w:t>
      </w:r>
      <w:proofErr w:type="gramStart"/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>Рассмотрено</w:t>
      </w:r>
      <w:proofErr w:type="gramEnd"/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ab/>
      </w: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ab/>
      </w: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ab/>
      </w: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ab/>
        <w:t xml:space="preserve">                              Согласовано</w:t>
      </w: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ab/>
      </w: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ab/>
      </w: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ab/>
        <w:t xml:space="preserve">                                           Утверждено</w:t>
      </w:r>
    </w:p>
    <w:p w:rsidR="00A933CA" w:rsidRPr="00A933CA" w:rsidRDefault="00A933CA" w:rsidP="00A933CA">
      <w:pPr>
        <w:autoSpaceDN w:val="0"/>
        <w:spacing w:after="0" w:line="240" w:lineRule="auto"/>
        <w:rPr>
          <w:rFonts w:ascii="Times New Roman" w:eastAsia="Calibri" w:hAnsi="Times New Roman" w:cs="Calibri"/>
          <w:sz w:val="24"/>
          <w:szCs w:val="24"/>
          <w:lang w:eastAsia="zh-CN"/>
        </w:rPr>
      </w:pP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 xml:space="preserve">   на заседании ШМО</w:t>
      </w: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ab/>
      </w: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ab/>
      </w: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ab/>
        <w:t xml:space="preserve">                             Зам. директора по УВР                                                     Директор школы</w:t>
      </w:r>
    </w:p>
    <w:p w:rsidR="00A933CA" w:rsidRPr="00A933CA" w:rsidRDefault="00A933CA" w:rsidP="00A933CA">
      <w:pPr>
        <w:autoSpaceDN w:val="0"/>
        <w:spacing w:after="0" w:line="240" w:lineRule="auto"/>
        <w:rPr>
          <w:rFonts w:ascii="Calibri" w:eastAsia="Calibri" w:hAnsi="Calibri" w:cs="Calibri"/>
          <w:sz w:val="24"/>
          <w:szCs w:val="24"/>
          <w:lang w:eastAsia="zh-CN"/>
        </w:rPr>
      </w:pP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 xml:space="preserve">   протокол № __</w:t>
      </w: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ab/>
      </w: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ab/>
      </w: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ab/>
        <w:t xml:space="preserve">                             _________</w:t>
      </w:r>
      <w:r w:rsidR="00845349">
        <w:rPr>
          <w:rFonts w:ascii="Times New Roman" w:eastAsia="Calibri" w:hAnsi="Times New Roman" w:cs="Calibri"/>
          <w:sz w:val="24"/>
          <w:szCs w:val="24"/>
          <w:lang w:val="en-US" w:eastAsia="zh-CN"/>
        </w:rPr>
        <w:t xml:space="preserve">                            </w:t>
      </w: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 xml:space="preserve">                                                       __________ </w:t>
      </w:r>
    </w:p>
    <w:p w:rsidR="00A933CA" w:rsidRPr="00A933CA" w:rsidRDefault="002D7B55" w:rsidP="00A933CA">
      <w:pPr>
        <w:autoSpaceDN w:val="0"/>
        <w:spacing w:after="0" w:line="240" w:lineRule="auto"/>
        <w:rPr>
          <w:rFonts w:ascii="Calibri" w:eastAsia="Calibri" w:hAnsi="Calibri" w:cs="Calibri"/>
          <w:sz w:val="24"/>
          <w:szCs w:val="24"/>
          <w:lang w:eastAsia="zh-CN"/>
        </w:rPr>
      </w:pPr>
      <w:r>
        <w:rPr>
          <w:rFonts w:ascii="Times New Roman" w:eastAsia="Calibri" w:hAnsi="Times New Roman" w:cs="Calibri"/>
          <w:sz w:val="24"/>
          <w:szCs w:val="24"/>
          <w:lang w:eastAsia="zh-CN"/>
        </w:rPr>
        <w:t xml:space="preserve">   от «__» ________2021</w:t>
      </w:r>
      <w:r w:rsidR="00A933CA" w:rsidRPr="00A933CA">
        <w:rPr>
          <w:rFonts w:ascii="Times New Roman" w:eastAsia="Calibri" w:hAnsi="Times New Roman" w:cs="Calibri"/>
          <w:sz w:val="24"/>
          <w:szCs w:val="24"/>
          <w:lang w:eastAsia="zh-CN"/>
        </w:rPr>
        <w:t xml:space="preserve"> г.</w:t>
      </w:r>
      <w:r w:rsidR="00A933CA" w:rsidRPr="00A933CA">
        <w:rPr>
          <w:rFonts w:ascii="Times New Roman" w:eastAsia="Calibri" w:hAnsi="Times New Roman" w:cs="Calibri"/>
          <w:sz w:val="24"/>
          <w:szCs w:val="24"/>
          <w:lang w:eastAsia="zh-CN"/>
        </w:rPr>
        <w:tab/>
      </w:r>
      <w:r w:rsidR="00A933CA" w:rsidRPr="00A933CA">
        <w:rPr>
          <w:rFonts w:ascii="Times New Roman" w:eastAsia="Calibri" w:hAnsi="Times New Roman" w:cs="Calibri"/>
          <w:sz w:val="24"/>
          <w:szCs w:val="24"/>
          <w:lang w:eastAsia="zh-CN"/>
        </w:rPr>
        <w:tab/>
        <w:t xml:space="preserve">                                   </w:t>
      </w:r>
      <w:r>
        <w:rPr>
          <w:rFonts w:ascii="Times New Roman" w:eastAsia="Calibri" w:hAnsi="Times New Roman" w:cs="Calibri"/>
          <w:sz w:val="24"/>
          <w:szCs w:val="24"/>
          <w:lang w:eastAsia="zh-CN"/>
        </w:rPr>
        <w:t xml:space="preserve">             «__» _________ 2021</w:t>
      </w:r>
      <w:r w:rsidR="00A933CA" w:rsidRPr="00A933CA">
        <w:rPr>
          <w:rFonts w:ascii="Times New Roman" w:eastAsia="Calibri" w:hAnsi="Times New Roman" w:cs="Calibri"/>
          <w:sz w:val="24"/>
          <w:szCs w:val="24"/>
          <w:lang w:eastAsia="zh-CN"/>
        </w:rPr>
        <w:t xml:space="preserve"> г.         </w:t>
      </w:r>
      <w:r w:rsidR="00A933CA" w:rsidRPr="00A933CA">
        <w:rPr>
          <w:rFonts w:ascii="Times New Roman" w:eastAsia="Calibri" w:hAnsi="Times New Roman" w:cs="Calibri"/>
          <w:sz w:val="24"/>
          <w:szCs w:val="24"/>
          <w:lang w:eastAsia="zh-CN"/>
        </w:rPr>
        <w:tab/>
        <w:t xml:space="preserve">                        </w:t>
      </w:r>
      <w:r w:rsidR="00A933CA" w:rsidRPr="00A933CA">
        <w:rPr>
          <w:rFonts w:ascii="Times New Roman" w:eastAsia="Calibri" w:hAnsi="Times New Roman" w:cs="Times New Roman"/>
          <w:sz w:val="24"/>
          <w:szCs w:val="24"/>
          <w:lang w:eastAsia="zh-CN"/>
        </w:rPr>
        <w:t>Приказ от</w:t>
      </w:r>
      <w:r w:rsidR="00845349">
        <w:rPr>
          <w:rFonts w:ascii="Times New Roman" w:eastAsia="Calibri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30.08.2021</w:t>
      </w:r>
      <w:r w:rsidR="00BC3E7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г. № 160</w:t>
      </w:r>
      <w:r w:rsidR="00A933CA" w:rsidRPr="00A933CA">
        <w:rPr>
          <w:rFonts w:ascii="Times New Roman" w:eastAsia="Calibri" w:hAnsi="Times New Roman" w:cs="Calibri"/>
          <w:sz w:val="24"/>
          <w:szCs w:val="24"/>
          <w:lang w:eastAsia="zh-CN"/>
        </w:rPr>
        <w:t xml:space="preserve">                                             </w:t>
      </w:r>
    </w:p>
    <w:p w:rsidR="00A933CA" w:rsidRPr="00A933CA" w:rsidRDefault="00A933CA" w:rsidP="00A933CA">
      <w:pPr>
        <w:autoSpaceDN w:val="0"/>
        <w:spacing w:after="0" w:line="240" w:lineRule="auto"/>
        <w:rPr>
          <w:rFonts w:ascii="Times New Roman" w:eastAsia="Calibri" w:hAnsi="Times New Roman" w:cs="Calibri"/>
          <w:sz w:val="24"/>
          <w:szCs w:val="24"/>
          <w:lang w:eastAsia="zh-CN"/>
        </w:rPr>
      </w:pP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 xml:space="preserve">   Руководитель ШМО                                                                                                                                           </w:t>
      </w:r>
    </w:p>
    <w:p w:rsidR="00A933CA" w:rsidRPr="00A933CA" w:rsidRDefault="00A933CA" w:rsidP="00A933CA">
      <w:pPr>
        <w:tabs>
          <w:tab w:val="left" w:pos="5490"/>
        </w:tabs>
        <w:autoSpaceDN w:val="0"/>
        <w:spacing w:after="0" w:line="240" w:lineRule="auto"/>
        <w:rPr>
          <w:rFonts w:ascii="Times New Roman" w:eastAsia="Calibri" w:hAnsi="Times New Roman" w:cs="Calibri"/>
          <w:sz w:val="24"/>
          <w:szCs w:val="24"/>
          <w:lang w:eastAsia="zh-CN"/>
        </w:rPr>
      </w:pP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 xml:space="preserve">   _______   ____________________</w:t>
      </w: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ab/>
      </w:r>
    </w:p>
    <w:p w:rsidR="00A933CA" w:rsidRPr="00A933CA" w:rsidRDefault="00A933CA" w:rsidP="00A933CA">
      <w:pPr>
        <w:autoSpaceDN w:val="0"/>
        <w:spacing w:after="0" w:line="240" w:lineRule="auto"/>
        <w:rPr>
          <w:rFonts w:ascii="Times New Roman" w:eastAsia="Calibri" w:hAnsi="Times New Roman" w:cs="Calibri"/>
          <w:sz w:val="24"/>
          <w:szCs w:val="24"/>
          <w:lang w:eastAsia="zh-CN"/>
        </w:rPr>
      </w:pPr>
      <w:r w:rsidRPr="00A933CA">
        <w:rPr>
          <w:rFonts w:ascii="Times New Roman" w:eastAsia="Calibri" w:hAnsi="Times New Roman" w:cs="Calibri"/>
          <w:sz w:val="24"/>
          <w:szCs w:val="24"/>
          <w:lang w:eastAsia="zh-CN"/>
        </w:rPr>
        <w:t xml:space="preserve">      (подпись, ФИО)</w:t>
      </w:r>
    </w:p>
    <w:p w:rsidR="00A933CA" w:rsidRPr="00A933CA" w:rsidRDefault="00A933CA" w:rsidP="00A933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3CA" w:rsidRPr="00A933CA" w:rsidRDefault="00845349" w:rsidP="00845349">
      <w:pPr>
        <w:tabs>
          <w:tab w:val="left" w:pos="631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36CAC" w:rsidRPr="00BC3E7C" w:rsidRDefault="00A933CA" w:rsidP="00E36CAC">
      <w:pPr>
        <w:spacing w:after="0" w:line="240" w:lineRule="auto"/>
        <w:ind w:left="426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BC3E7C">
        <w:rPr>
          <w:rFonts w:ascii="Times New Roman" w:eastAsiaTheme="minorEastAsia" w:hAnsi="Times New Roman" w:cs="Times New Roman"/>
          <w:sz w:val="24"/>
          <w:szCs w:val="24"/>
        </w:rPr>
        <w:t>РАБОЧАЯ ПРОГРАММА  ВНЕУРОЧНОЙ ДЕЯТЕЛЬНОСТИ</w:t>
      </w:r>
    </w:p>
    <w:p w:rsidR="00A933CA" w:rsidRPr="00BC3E7C" w:rsidRDefault="00A933CA" w:rsidP="00E36CAC">
      <w:pPr>
        <w:spacing w:after="0" w:line="240" w:lineRule="auto"/>
        <w:ind w:left="426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BC3E7C">
        <w:rPr>
          <w:rFonts w:ascii="Times New Roman" w:eastAsiaTheme="minorEastAsia" w:hAnsi="Times New Roman" w:cs="Times New Roman"/>
          <w:sz w:val="24"/>
          <w:szCs w:val="24"/>
        </w:rPr>
        <w:t xml:space="preserve">ПО </w:t>
      </w:r>
      <w:r w:rsidR="00E36CAC" w:rsidRPr="00BC3E7C">
        <w:rPr>
          <w:rFonts w:ascii="Times New Roman" w:eastAsiaTheme="minorEastAsia" w:hAnsi="Times New Roman" w:cs="Times New Roman"/>
          <w:sz w:val="24"/>
          <w:szCs w:val="24"/>
        </w:rPr>
        <w:t xml:space="preserve">ДУХОВНО-НРАВСТВЕННОМУ НАПРАВЛЕНИЮ </w:t>
      </w:r>
      <w:r w:rsidRPr="00BC3E7C">
        <w:rPr>
          <w:rFonts w:ascii="Times New Roman" w:eastAsiaTheme="minorEastAsia" w:hAnsi="Times New Roman" w:cs="Times New Roman"/>
          <w:sz w:val="24"/>
          <w:szCs w:val="24"/>
        </w:rPr>
        <w:t xml:space="preserve"> «</w:t>
      </w:r>
      <w:r w:rsidR="00E36CAC" w:rsidRPr="00BC3E7C">
        <w:rPr>
          <w:rFonts w:ascii="Times New Roman" w:eastAsiaTheme="minorEastAsia" w:hAnsi="Times New Roman" w:cs="Times New Roman"/>
          <w:sz w:val="24"/>
          <w:szCs w:val="24"/>
        </w:rPr>
        <w:t>ЮНЫЙ БИОЛОГ»</w:t>
      </w:r>
    </w:p>
    <w:p w:rsidR="00A933CA" w:rsidRPr="00BC3E7C" w:rsidRDefault="00A933CA" w:rsidP="00A933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3CA" w:rsidRPr="00BC3E7C" w:rsidRDefault="00A933CA" w:rsidP="00A933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6 класс</w:t>
      </w:r>
    </w:p>
    <w:p w:rsidR="00A933CA" w:rsidRPr="00A933CA" w:rsidRDefault="00A933CA" w:rsidP="00A933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3CA" w:rsidRPr="00A933CA" w:rsidRDefault="002D7B55" w:rsidP="00A933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реализации: 2021-2022</w:t>
      </w:r>
    </w:p>
    <w:p w:rsidR="00A933CA" w:rsidRPr="00A933CA" w:rsidRDefault="00A933CA" w:rsidP="00A933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3CA" w:rsidRPr="00A933CA" w:rsidRDefault="00A933CA" w:rsidP="00A933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Составила: </w:t>
      </w:r>
      <w:proofErr w:type="spellStart"/>
      <w:r w:rsidRPr="00A933C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Садертдинова</w:t>
      </w:r>
      <w:proofErr w:type="spellEnd"/>
      <w:r w:rsidRPr="00A93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З.М., учитель </w:t>
      </w:r>
      <w:r w:rsidR="00BC3E7C" w:rsidRPr="00A933CA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биологии и химии</w:t>
      </w:r>
    </w:p>
    <w:p w:rsidR="00A933CA" w:rsidRPr="00A933CA" w:rsidRDefault="00A933CA" w:rsidP="00A933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</w:t>
      </w:r>
    </w:p>
    <w:p w:rsidR="00A933CA" w:rsidRPr="00A933CA" w:rsidRDefault="00A933CA" w:rsidP="00A933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3CA" w:rsidRPr="00A933CA" w:rsidRDefault="00A933CA" w:rsidP="00A933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="002D7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2021</w:t>
      </w:r>
      <w:r w:rsidRPr="00A93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A933CA" w:rsidRPr="00A933CA" w:rsidRDefault="00A933CA" w:rsidP="00A933C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6E83" w:rsidRPr="00672809" w:rsidRDefault="003D6E83" w:rsidP="003D6E83">
      <w:pPr>
        <w:spacing w:after="0" w:line="240" w:lineRule="auto"/>
        <w:rPr>
          <w:rFonts w:ascii="Times New Roman" w:eastAsiaTheme="minorEastAsia" w:hAnsi="Times New Roman"/>
          <w:sz w:val="24"/>
          <w:szCs w:val="24"/>
        </w:rPr>
      </w:pPr>
    </w:p>
    <w:p w:rsidR="003A669E" w:rsidRDefault="003A669E" w:rsidP="003D6E8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E83" w:rsidRDefault="001925DA" w:rsidP="003D6E83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Р</w:t>
      </w:r>
      <w:r w:rsidRPr="001925DA">
        <w:rPr>
          <w:rFonts w:ascii="Times New Roman" w:hAnsi="Times New Roman" w:cs="Times New Roman"/>
          <w:b/>
          <w:sz w:val="24"/>
          <w:szCs w:val="24"/>
        </w:rPr>
        <w:t>езультаты освоени</w:t>
      </w:r>
      <w:r>
        <w:rPr>
          <w:rFonts w:ascii="Times New Roman" w:hAnsi="Times New Roman" w:cs="Times New Roman"/>
          <w:b/>
          <w:sz w:val="24"/>
          <w:szCs w:val="24"/>
        </w:rPr>
        <w:t>я курса внеурочной деятельности</w:t>
      </w:r>
    </w:p>
    <w:p w:rsidR="001925DA" w:rsidRPr="00E15F1B" w:rsidRDefault="001925DA" w:rsidP="001925D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15F1B">
        <w:rPr>
          <w:rFonts w:ascii="Times New Roman" w:hAnsi="Times New Roman" w:cs="Times New Roman"/>
          <w:sz w:val="24"/>
          <w:szCs w:val="24"/>
        </w:rPr>
        <w:t xml:space="preserve">       </w:t>
      </w:r>
      <w:r w:rsidRPr="00E15F1B">
        <w:rPr>
          <w:rFonts w:ascii="Times New Roman" w:hAnsi="Times New Roman" w:cs="Times New Roman"/>
          <w:sz w:val="24"/>
          <w:szCs w:val="24"/>
          <w:u w:val="single"/>
        </w:rPr>
        <w:t>Личностные</w:t>
      </w:r>
    </w:p>
    <w:p w:rsidR="001925DA" w:rsidRPr="00E15F1B" w:rsidRDefault="001925DA" w:rsidP="001925D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5F1B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E15F1B">
        <w:rPr>
          <w:rFonts w:ascii="Times New Roman" w:hAnsi="Times New Roman" w:cs="Times New Roman"/>
          <w:sz w:val="24"/>
          <w:szCs w:val="24"/>
        </w:rPr>
        <w:t xml:space="preserve"> экологически грамотного отношения к живой природе;</w:t>
      </w:r>
    </w:p>
    <w:p w:rsidR="001925DA" w:rsidRPr="00E15F1B" w:rsidRDefault="001925DA" w:rsidP="001925D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5F1B">
        <w:rPr>
          <w:rFonts w:ascii="Times New Roman" w:hAnsi="Times New Roman" w:cs="Times New Roman"/>
          <w:sz w:val="24"/>
          <w:szCs w:val="24"/>
        </w:rPr>
        <w:t>развитие интеллектуальных способностей (умения сравнивать, анализировать, рассуждать, делать выводы и т.п.)</w:t>
      </w:r>
    </w:p>
    <w:p w:rsidR="001925DA" w:rsidRPr="00E15F1B" w:rsidRDefault="001925DA" w:rsidP="001925D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E15F1B">
        <w:rPr>
          <w:rFonts w:ascii="Times New Roman" w:hAnsi="Times New Roman" w:cs="Times New Roman"/>
          <w:sz w:val="24"/>
          <w:szCs w:val="24"/>
          <w:u w:val="single"/>
        </w:rPr>
        <w:t>Метапредметные</w:t>
      </w:r>
      <w:proofErr w:type="spellEnd"/>
    </w:p>
    <w:p w:rsidR="001925DA" w:rsidRPr="00E15F1B" w:rsidRDefault="001925DA" w:rsidP="001925D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5F1B">
        <w:rPr>
          <w:rFonts w:ascii="Times New Roman" w:hAnsi="Times New Roman" w:cs="Times New Roman"/>
          <w:sz w:val="24"/>
          <w:szCs w:val="24"/>
        </w:rPr>
        <w:t>овладение умениями определять проблему, выдвигать гипотезы, проводить эксперименты, наблюдать, доказывать;</w:t>
      </w:r>
    </w:p>
    <w:p w:rsidR="001925DA" w:rsidRPr="00E15F1B" w:rsidRDefault="001925DA" w:rsidP="001925D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5F1B">
        <w:rPr>
          <w:rFonts w:ascii="Times New Roman" w:hAnsi="Times New Roman" w:cs="Times New Roman"/>
          <w:sz w:val="24"/>
          <w:szCs w:val="24"/>
        </w:rPr>
        <w:t>умение работать с различными источниками информации;</w:t>
      </w:r>
    </w:p>
    <w:p w:rsidR="001925DA" w:rsidRPr="00E15F1B" w:rsidRDefault="001925DA" w:rsidP="001925D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15F1B">
        <w:rPr>
          <w:rFonts w:ascii="Times New Roman" w:hAnsi="Times New Roman" w:cs="Times New Roman"/>
          <w:sz w:val="24"/>
          <w:szCs w:val="24"/>
          <w:u w:val="single"/>
        </w:rPr>
        <w:t>Предметные</w:t>
      </w:r>
    </w:p>
    <w:p w:rsidR="001925DA" w:rsidRPr="00E15F1B" w:rsidRDefault="001925DA" w:rsidP="001925DA">
      <w:pPr>
        <w:pStyle w:val="a3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15F1B">
        <w:rPr>
          <w:rFonts w:ascii="Times New Roman" w:hAnsi="Times New Roman" w:cs="Times New Roman"/>
          <w:i/>
          <w:sz w:val="24"/>
          <w:szCs w:val="24"/>
        </w:rPr>
        <w:t>Познавательная сфера:</w:t>
      </w:r>
    </w:p>
    <w:p w:rsidR="001925DA" w:rsidRPr="00E15F1B" w:rsidRDefault="001925DA" w:rsidP="001925DA">
      <w:pPr>
        <w:pStyle w:val="a3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925DA" w:rsidRPr="00E15F1B" w:rsidRDefault="001925DA" w:rsidP="001925DA">
      <w:pPr>
        <w:pStyle w:val="a3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E15F1B">
        <w:rPr>
          <w:rFonts w:ascii="Times New Roman" w:hAnsi="Times New Roman" w:cs="Times New Roman"/>
          <w:sz w:val="24"/>
          <w:szCs w:val="24"/>
        </w:rPr>
        <w:t>выделение отличительных признаков живых организмов;</w:t>
      </w:r>
    </w:p>
    <w:p w:rsidR="001925DA" w:rsidRPr="00E15F1B" w:rsidRDefault="001925DA" w:rsidP="001925DA">
      <w:pPr>
        <w:pStyle w:val="a3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E15F1B">
        <w:rPr>
          <w:rFonts w:ascii="Times New Roman" w:hAnsi="Times New Roman" w:cs="Times New Roman"/>
          <w:sz w:val="24"/>
          <w:szCs w:val="24"/>
        </w:rPr>
        <w:t>определение роли биологии в практической деятельности человека;</w:t>
      </w:r>
    </w:p>
    <w:p w:rsidR="001925DA" w:rsidRPr="00E15F1B" w:rsidRDefault="001925DA" w:rsidP="001925DA">
      <w:pPr>
        <w:pStyle w:val="a3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E15F1B">
        <w:rPr>
          <w:rFonts w:ascii="Times New Roman" w:hAnsi="Times New Roman" w:cs="Times New Roman"/>
          <w:sz w:val="24"/>
          <w:szCs w:val="24"/>
        </w:rPr>
        <w:t>умение сравнивать биологические объекты и процессы</w:t>
      </w:r>
    </w:p>
    <w:p w:rsidR="001925DA" w:rsidRPr="00E15F1B" w:rsidRDefault="001925DA" w:rsidP="001925DA">
      <w:pPr>
        <w:pStyle w:val="a3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E15F1B">
        <w:rPr>
          <w:rFonts w:ascii="Times New Roman" w:hAnsi="Times New Roman" w:cs="Times New Roman"/>
          <w:sz w:val="24"/>
          <w:szCs w:val="24"/>
        </w:rPr>
        <w:t>овладение методами изучения живой природы: наблюдения, измерения, эксперимента;</w:t>
      </w:r>
    </w:p>
    <w:p w:rsidR="001925DA" w:rsidRPr="00E15F1B" w:rsidRDefault="001925DA" w:rsidP="001925DA">
      <w:pPr>
        <w:pStyle w:val="a3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925DA" w:rsidRPr="00E15F1B" w:rsidRDefault="001925DA" w:rsidP="001925DA">
      <w:pPr>
        <w:pStyle w:val="a3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15F1B">
        <w:rPr>
          <w:rFonts w:ascii="Times New Roman" w:hAnsi="Times New Roman" w:cs="Times New Roman"/>
          <w:i/>
          <w:sz w:val="24"/>
          <w:szCs w:val="24"/>
        </w:rPr>
        <w:t>Ценностно</w:t>
      </w:r>
      <w:proofErr w:type="spellEnd"/>
      <w:r w:rsidRPr="00E15F1B">
        <w:rPr>
          <w:rFonts w:ascii="Times New Roman" w:hAnsi="Times New Roman" w:cs="Times New Roman"/>
          <w:i/>
          <w:sz w:val="24"/>
          <w:szCs w:val="24"/>
        </w:rPr>
        <w:t xml:space="preserve"> – ориентационная сфера:</w:t>
      </w:r>
    </w:p>
    <w:p w:rsidR="001925DA" w:rsidRPr="00E15F1B" w:rsidRDefault="001925DA" w:rsidP="001925DA">
      <w:pPr>
        <w:pStyle w:val="a3"/>
        <w:numPr>
          <w:ilvl w:val="0"/>
          <w:numId w:val="6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E15F1B">
        <w:rPr>
          <w:rFonts w:ascii="Times New Roman" w:hAnsi="Times New Roman" w:cs="Times New Roman"/>
          <w:sz w:val="24"/>
          <w:szCs w:val="24"/>
        </w:rPr>
        <w:t>знание правил поведения в природе;</w:t>
      </w:r>
    </w:p>
    <w:p w:rsidR="001925DA" w:rsidRPr="00E15F1B" w:rsidRDefault="001925DA" w:rsidP="001925DA">
      <w:pPr>
        <w:pStyle w:val="a3"/>
        <w:numPr>
          <w:ilvl w:val="0"/>
          <w:numId w:val="6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E15F1B">
        <w:rPr>
          <w:rFonts w:ascii="Times New Roman" w:hAnsi="Times New Roman" w:cs="Times New Roman"/>
          <w:sz w:val="24"/>
          <w:szCs w:val="24"/>
        </w:rPr>
        <w:t>анализ и оценка последствий деятельности человека в природе;</w:t>
      </w:r>
    </w:p>
    <w:p w:rsidR="001925DA" w:rsidRPr="00E15F1B" w:rsidRDefault="001925DA" w:rsidP="001925DA">
      <w:pPr>
        <w:pStyle w:val="a3"/>
        <w:spacing w:after="120"/>
        <w:rPr>
          <w:rFonts w:ascii="Times New Roman" w:hAnsi="Times New Roman" w:cs="Times New Roman"/>
          <w:sz w:val="24"/>
          <w:szCs w:val="24"/>
        </w:rPr>
      </w:pPr>
    </w:p>
    <w:p w:rsidR="001925DA" w:rsidRPr="00E15F1B" w:rsidRDefault="001925DA" w:rsidP="001925DA">
      <w:pPr>
        <w:pStyle w:val="a3"/>
        <w:numPr>
          <w:ilvl w:val="0"/>
          <w:numId w:val="4"/>
        </w:numPr>
        <w:spacing w:after="120"/>
        <w:rPr>
          <w:rFonts w:ascii="Times New Roman" w:hAnsi="Times New Roman" w:cs="Times New Roman"/>
          <w:i/>
          <w:sz w:val="24"/>
          <w:szCs w:val="24"/>
        </w:rPr>
      </w:pPr>
      <w:r w:rsidRPr="00E15F1B">
        <w:rPr>
          <w:rFonts w:ascii="Times New Roman" w:hAnsi="Times New Roman" w:cs="Times New Roman"/>
          <w:i/>
          <w:sz w:val="24"/>
          <w:szCs w:val="24"/>
        </w:rPr>
        <w:t>Трудовая сфера:</w:t>
      </w:r>
    </w:p>
    <w:p w:rsidR="001925DA" w:rsidRPr="00E15F1B" w:rsidRDefault="001925DA" w:rsidP="001925DA">
      <w:pPr>
        <w:pStyle w:val="a3"/>
        <w:numPr>
          <w:ilvl w:val="0"/>
          <w:numId w:val="7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E15F1B">
        <w:rPr>
          <w:rFonts w:ascii="Times New Roman" w:hAnsi="Times New Roman" w:cs="Times New Roman"/>
          <w:sz w:val="24"/>
          <w:szCs w:val="24"/>
        </w:rPr>
        <w:t>знание и соблюдение правил работы в кабинете биологии;</w:t>
      </w:r>
    </w:p>
    <w:p w:rsidR="001925DA" w:rsidRPr="00E15F1B" w:rsidRDefault="001925DA" w:rsidP="001925DA">
      <w:pPr>
        <w:pStyle w:val="a3"/>
        <w:numPr>
          <w:ilvl w:val="0"/>
          <w:numId w:val="7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E15F1B">
        <w:rPr>
          <w:rFonts w:ascii="Times New Roman" w:hAnsi="Times New Roman" w:cs="Times New Roman"/>
          <w:sz w:val="24"/>
          <w:szCs w:val="24"/>
        </w:rPr>
        <w:t>знание правил работы с лабораторным оборудованием;</w:t>
      </w:r>
    </w:p>
    <w:p w:rsidR="001925DA" w:rsidRPr="00E15F1B" w:rsidRDefault="001925DA" w:rsidP="001925DA">
      <w:pPr>
        <w:pStyle w:val="a3"/>
        <w:spacing w:after="120"/>
        <w:rPr>
          <w:rFonts w:ascii="Times New Roman" w:hAnsi="Times New Roman" w:cs="Times New Roman"/>
          <w:sz w:val="24"/>
          <w:szCs w:val="24"/>
        </w:rPr>
      </w:pPr>
    </w:p>
    <w:p w:rsidR="001925DA" w:rsidRPr="00E15F1B" w:rsidRDefault="001925DA" w:rsidP="001925DA">
      <w:pPr>
        <w:pStyle w:val="a3"/>
        <w:numPr>
          <w:ilvl w:val="0"/>
          <w:numId w:val="4"/>
        </w:numPr>
        <w:spacing w:after="120"/>
        <w:rPr>
          <w:rFonts w:ascii="Times New Roman" w:hAnsi="Times New Roman" w:cs="Times New Roman"/>
          <w:i/>
          <w:sz w:val="24"/>
          <w:szCs w:val="24"/>
        </w:rPr>
      </w:pPr>
      <w:r w:rsidRPr="00E15F1B">
        <w:rPr>
          <w:rFonts w:ascii="Times New Roman" w:hAnsi="Times New Roman" w:cs="Times New Roman"/>
          <w:i/>
          <w:sz w:val="24"/>
          <w:szCs w:val="24"/>
        </w:rPr>
        <w:t>Эстетическая сфера:</w:t>
      </w:r>
    </w:p>
    <w:p w:rsidR="001925DA" w:rsidRDefault="001925DA" w:rsidP="001925DA">
      <w:pPr>
        <w:pStyle w:val="a3"/>
        <w:numPr>
          <w:ilvl w:val="0"/>
          <w:numId w:val="8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E15F1B">
        <w:rPr>
          <w:rFonts w:ascii="Times New Roman" w:hAnsi="Times New Roman" w:cs="Times New Roman"/>
          <w:sz w:val="24"/>
          <w:szCs w:val="24"/>
        </w:rPr>
        <w:t>умение оценивать живую природу с точки зрения эстетики.</w:t>
      </w:r>
    </w:p>
    <w:p w:rsidR="001925DA" w:rsidRDefault="001925DA" w:rsidP="001925DA">
      <w:pPr>
        <w:pStyle w:val="a3"/>
        <w:spacing w:after="120"/>
        <w:ind w:left="360"/>
        <w:rPr>
          <w:rFonts w:ascii="Times New Roman" w:hAnsi="Times New Roman" w:cs="Times New Roman"/>
          <w:sz w:val="24"/>
          <w:szCs w:val="24"/>
        </w:rPr>
      </w:pPr>
    </w:p>
    <w:p w:rsidR="001925DA" w:rsidRDefault="001925DA" w:rsidP="001925DA">
      <w:pPr>
        <w:pStyle w:val="a3"/>
        <w:spacing w:after="120"/>
        <w:ind w:left="360"/>
        <w:rPr>
          <w:rFonts w:ascii="Times New Roman" w:hAnsi="Times New Roman" w:cs="Times New Roman"/>
          <w:sz w:val="24"/>
          <w:szCs w:val="24"/>
        </w:rPr>
      </w:pPr>
    </w:p>
    <w:p w:rsidR="001925DA" w:rsidRPr="00E15F1B" w:rsidRDefault="001925DA" w:rsidP="001925D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D6E83" w:rsidRPr="00E15F1B" w:rsidRDefault="00E36CAC" w:rsidP="00E36CAC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3D6E83" w:rsidRPr="00E15F1B">
        <w:rPr>
          <w:rFonts w:ascii="Times New Roman" w:hAnsi="Times New Roman" w:cs="Times New Roman"/>
          <w:b/>
          <w:sz w:val="24"/>
          <w:szCs w:val="24"/>
        </w:rPr>
        <w:t>С</w:t>
      </w:r>
      <w:r w:rsidR="001925DA" w:rsidRPr="001925DA">
        <w:rPr>
          <w:rFonts w:ascii="Times New Roman" w:hAnsi="Times New Roman" w:cs="Times New Roman"/>
          <w:b/>
          <w:sz w:val="24"/>
          <w:szCs w:val="24"/>
        </w:rPr>
        <w:t>одержание курса внеурочной деятельности с указанием форм о</w:t>
      </w:r>
      <w:r w:rsidR="001925DA">
        <w:rPr>
          <w:rFonts w:ascii="Times New Roman" w:hAnsi="Times New Roman" w:cs="Times New Roman"/>
          <w:b/>
          <w:sz w:val="24"/>
          <w:szCs w:val="24"/>
        </w:rPr>
        <w:t>рганизации и видов деятельности</w:t>
      </w:r>
    </w:p>
    <w:p w:rsidR="003D6E83" w:rsidRPr="00E15F1B" w:rsidRDefault="00845349" w:rsidP="003D6E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Программа «Юный биолог»</w:t>
      </w:r>
      <w:r w:rsidR="003D6E83" w:rsidRPr="00E15F1B">
        <w:rPr>
          <w:rFonts w:ascii="Times New Roman" w:hAnsi="Times New Roman" w:cs="Times New Roman"/>
          <w:sz w:val="24"/>
          <w:szCs w:val="24"/>
        </w:rPr>
        <w:t xml:space="preserve"> способствует более успешному усвоению знаний по биологии. Происходит развитие </w:t>
      </w:r>
      <w:proofErr w:type="spellStart"/>
      <w:r w:rsidR="003D6E83" w:rsidRPr="00E15F1B">
        <w:rPr>
          <w:rFonts w:ascii="Times New Roman" w:hAnsi="Times New Roman" w:cs="Times New Roman"/>
          <w:sz w:val="24"/>
          <w:szCs w:val="24"/>
        </w:rPr>
        <w:t>общеучебных</w:t>
      </w:r>
      <w:proofErr w:type="spellEnd"/>
      <w:r w:rsidR="003D6E83" w:rsidRPr="00E15F1B">
        <w:rPr>
          <w:rFonts w:ascii="Times New Roman" w:hAnsi="Times New Roman" w:cs="Times New Roman"/>
          <w:sz w:val="24"/>
          <w:szCs w:val="24"/>
        </w:rPr>
        <w:t xml:space="preserve"> умений и навыков; навыков работы с лабораторным оборудованием; умений применять полученные знания на практике.  Программа осуществляет расширение кругозора </w:t>
      </w:r>
      <w:proofErr w:type="gramStart"/>
      <w:r w:rsidR="003D6E83" w:rsidRPr="00E15F1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3D6E83" w:rsidRPr="00E15F1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D6E83" w:rsidRDefault="003D6E83" w:rsidP="003D6E83">
      <w:pPr>
        <w:jc w:val="both"/>
        <w:rPr>
          <w:rFonts w:ascii="Times New Roman" w:hAnsi="Times New Roman" w:cs="Times New Roman"/>
          <w:sz w:val="24"/>
          <w:szCs w:val="24"/>
        </w:rPr>
      </w:pPr>
      <w:r w:rsidRPr="00E15F1B">
        <w:rPr>
          <w:rFonts w:ascii="Times New Roman" w:hAnsi="Times New Roman" w:cs="Times New Roman"/>
          <w:sz w:val="24"/>
          <w:szCs w:val="24"/>
        </w:rPr>
        <w:t xml:space="preserve">       Формы работы: лабораторные и практические работы, экскурсии, мини-конференции с использованием электронных презентаций. Предусмотрена индивидуальная и групповая работа.</w:t>
      </w:r>
    </w:p>
    <w:p w:rsidR="003D6E83" w:rsidRDefault="003D6E83" w:rsidP="003D6E83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3149" w:type="dxa"/>
        <w:tblLayout w:type="fixed"/>
        <w:tblLook w:val="04A0"/>
      </w:tblPr>
      <w:tblGrid>
        <w:gridCol w:w="815"/>
        <w:gridCol w:w="3404"/>
        <w:gridCol w:w="5245"/>
        <w:gridCol w:w="3685"/>
      </w:tblGrid>
      <w:tr w:rsidR="001925DA" w:rsidRPr="004544DE" w:rsidTr="001925DA">
        <w:trPr>
          <w:trHeight w:val="828"/>
        </w:trPr>
        <w:tc>
          <w:tcPr>
            <w:tcW w:w="815" w:type="dxa"/>
          </w:tcPr>
          <w:p w:rsidR="001925DA" w:rsidRPr="004544DE" w:rsidRDefault="001925DA" w:rsidP="001925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25DA" w:rsidRPr="004544DE" w:rsidRDefault="001925DA" w:rsidP="001925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544D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4544DE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4544D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4" w:type="dxa"/>
          </w:tcPr>
          <w:p w:rsidR="001925DA" w:rsidRPr="004544DE" w:rsidRDefault="001925DA" w:rsidP="001925DA">
            <w:pPr>
              <w:tabs>
                <w:tab w:val="left" w:pos="1080"/>
                <w:tab w:val="center" w:pos="1451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1925DA" w:rsidRPr="004544DE" w:rsidRDefault="001925DA" w:rsidP="001925DA">
            <w:pPr>
              <w:tabs>
                <w:tab w:val="left" w:pos="1080"/>
                <w:tab w:val="center" w:pos="1451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Тема </w:t>
            </w:r>
          </w:p>
        </w:tc>
        <w:tc>
          <w:tcPr>
            <w:tcW w:w="5245" w:type="dxa"/>
          </w:tcPr>
          <w:p w:rsidR="001925DA" w:rsidRPr="004544DE" w:rsidRDefault="001925DA" w:rsidP="001925DA">
            <w:pPr>
              <w:ind w:firstLine="7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3685" w:type="dxa"/>
          </w:tcPr>
          <w:p w:rsidR="001925DA" w:rsidRPr="004544DE" w:rsidRDefault="001925DA" w:rsidP="001925DA">
            <w:pPr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Start"/>
            <w:r w:rsidR="00845349"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  <w:proofErr w:type="gramEnd"/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proofErr w:type="spellEnd"/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  <w:r w:rsidR="0080624A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="00845349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  <w:r w:rsidR="0080624A">
              <w:rPr>
                <w:rFonts w:ascii="Times New Roman" w:eastAsia="Calibri" w:hAnsi="Times New Roman" w:cs="Times New Roman"/>
                <w:sz w:val="24"/>
                <w:szCs w:val="24"/>
              </w:rPr>
              <w:t>низ</w:t>
            </w:r>
            <w:r w:rsidR="00845349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  <w:r w:rsidR="0080624A">
              <w:rPr>
                <w:rFonts w:ascii="Times New Roman" w:eastAsia="Calibri" w:hAnsi="Times New Roman" w:cs="Times New Roman"/>
                <w:sz w:val="24"/>
                <w:szCs w:val="24"/>
              </w:rPr>
              <w:t>ции</w:t>
            </w:r>
            <w:proofErr w:type="spellEnd"/>
            <w:r w:rsidR="008062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виды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</w:t>
            </w:r>
            <w:r w:rsidR="00845349"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</w:t>
            </w:r>
            <w:proofErr w:type="spellEnd"/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925DA" w:rsidRPr="004544DE" w:rsidRDefault="001925DA" w:rsidP="001925DA">
            <w:pPr>
              <w:tabs>
                <w:tab w:val="left" w:pos="1080"/>
                <w:tab w:val="center" w:pos="1451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Введение.</w:t>
            </w:r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gramStart"/>
            <w:r w:rsidR="00845349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proofErr w:type="spellEnd"/>
            <w:r w:rsidRPr="004544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 </w:t>
            </w:r>
            <w:proofErr w:type="spellStart"/>
            <w:r w:rsidR="00845349">
              <w:rPr>
                <w:rFonts w:ascii="Times New Roman" w:hAnsi="Times New Roman" w:cs="Times New Roman"/>
                <w:b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b/>
                <w:sz w:val="24"/>
                <w:szCs w:val="24"/>
              </w:rPr>
              <w:t>тениях</w:t>
            </w:r>
            <w:proofErr w:type="spellEnd"/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Кто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ши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</w:p>
        </w:tc>
        <w:tc>
          <w:tcPr>
            <w:tcW w:w="5245" w:type="dxa"/>
          </w:tcPr>
          <w:p w:rsidR="0041027C" w:rsidRPr="004544DE" w:rsidRDefault="00845349" w:rsidP="001925DA">
            <w:pPr>
              <w:jc w:val="both"/>
              <w:rPr>
                <w:rStyle w:val="a7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proofErr w:type="gram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знооб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зие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тений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Многооб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proofErr w:type="gram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зие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цветковых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тений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Почему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gram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ечь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ох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нять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тения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Лекция о </w:t>
            </w:r>
            <w:proofErr w:type="spellStart"/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многооб</w:t>
            </w:r>
            <w:proofErr w:type="gramStart"/>
            <w:r w:rsidR="00845349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pa</w:t>
            </w:r>
            <w:proofErr w:type="gramEnd"/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зии</w:t>
            </w:r>
            <w:proofErr w:type="spellEnd"/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живого </w:t>
            </w:r>
            <w:proofErr w:type="spellStart"/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ми</w:t>
            </w:r>
            <w:r w:rsidR="00845349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pa</w:t>
            </w:r>
            <w:proofErr w:type="spellEnd"/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Невидимое </w:t>
            </w:r>
            <w:proofErr w:type="spellStart"/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видимым</w:t>
            </w:r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Мик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коп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- это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оптиче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кий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ибо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, позволяющий получить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тное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изоб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жение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изуч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емого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объект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мот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еть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мелкие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дет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его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оения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зме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кото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леж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едел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еш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ющей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обно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ктиче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кое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нятие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по изучению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мик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коп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оено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тение</w:t>
            </w:r>
            <w:proofErr w:type="spellEnd"/>
          </w:p>
        </w:tc>
        <w:tc>
          <w:tcPr>
            <w:tcW w:w="5245" w:type="dxa"/>
          </w:tcPr>
          <w:p w:rsidR="0041027C" w:rsidRPr="004544DE" w:rsidRDefault="00845349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proofErr w:type="gram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тения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это живые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низмы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кото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ые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имеют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уник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льные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обно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тыв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олнечную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эне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гию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ев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щ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ее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оительный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твенных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клеток.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Фото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gram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интез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именует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этот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ложный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биологиче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кий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одный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оце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cc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Изучение внешнего </w:t>
            </w:r>
            <w:proofErr w:type="spellStart"/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оения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тебля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ней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ге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иям</w:t>
            </w:r>
            <w:proofErr w:type="spellEnd"/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Эти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меч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тельные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тья</w:t>
            </w:r>
            <w:proofErr w:type="spellEnd"/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емя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фото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интез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выделяют необходимый для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человек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од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Именно поэтому, ученые биологи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зыв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ют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фло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шей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неты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легкими Земли. Без </w:t>
            </w:r>
            <w:proofErr w:type="spellStart"/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тительного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без его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боты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Земле, человек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не мог бы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уще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твов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внешнего </w:t>
            </w:r>
            <w:proofErr w:type="spellStart"/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оения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тьев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Узн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тьям</w:t>
            </w:r>
            <w:proofErr w:type="spellEnd"/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у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proofErr w:type="gramEnd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ны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воздушного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пит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Именно в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тьях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ходит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оце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cc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фото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интез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дых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ции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вл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делят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воему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оению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или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ложные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еделение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по внешнему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оению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тьев</w:t>
            </w:r>
            <w:proofErr w:type="spellEnd"/>
          </w:p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ии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евьях</w:t>
            </w:r>
            <w:proofErr w:type="spellEnd"/>
          </w:p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proofErr w:type="gram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то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ии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легенды о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де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евьях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4544D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544D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л</w:t>
            </w:r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егенд</w:t>
            </w:r>
            <w:r w:rsidR="008453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о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ёх</w:t>
            </w:r>
            <w:proofErr w:type="spellEnd"/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</w:t>
            </w:r>
            <w:r w:rsidR="008453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pa</w:t>
            </w:r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х</w:t>
            </w:r>
            <w:proofErr w:type="spellEnd"/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(тополь,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кип</w:t>
            </w:r>
            <w:r w:rsidR="008453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ap</w:t>
            </w:r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="008453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</w:t>
            </w:r>
            <w:proofErr w:type="spellEnd"/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</w:t>
            </w:r>
            <w:r w:rsidR="008453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pa</w:t>
            </w:r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</w:t>
            </w:r>
            <w:r w:rsidR="008453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</w:t>
            </w:r>
            <w:proofErr w:type="spellEnd"/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), о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бе</w:t>
            </w:r>
            <w:r w:rsidR="008453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езе</w:t>
            </w:r>
            <w:proofErr w:type="spellEnd"/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о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кед</w:t>
            </w:r>
            <w:r w:rsidR="008453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</w:t>
            </w:r>
            <w:proofErr w:type="spellEnd"/>
          </w:p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1027C" w:rsidRPr="004544DE" w:rsidRDefault="0041027C" w:rsidP="001925DA">
            <w:pPr>
              <w:jc w:val="both"/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685" w:type="dxa"/>
          </w:tcPr>
          <w:p w:rsidR="0041027C" w:rsidRPr="004544DE" w:rsidRDefault="00845349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C</w:t>
            </w:r>
            <w:proofErr w:type="gramEnd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ообщения</w:t>
            </w:r>
            <w:proofErr w:type="spellEnd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детей о </w:t>
            </w:r>
            <w:proofErr w:type="spellStart"/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pa</w:t>
            </w:r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зличных</w:t>
            </w:r>
            <w:proofErr w:type="spellEnd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де</w:t>
            </w:r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p</w:t>
            </w:r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евьях</w:t>
            </w:r>
            <w:proofErr w:type="spellEnd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и их </w:t>
            </w:r>
            <w:proofErr w:type="spellStart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зн</w:t>
            </w:r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a</w:t>
            </w:r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чении</w:t>
            </w:r>
            <w:proofErr w:type="spellEnd"/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04" w:type="dxa"/>
          </w:tcPr>
          <w:p w:rsidR="0041027C" w:rsidRPr="004544DE" w:rsidRDefault="00845349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нные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тения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5" w:type="dxa"/>
          </w:tcPr>
          <w:p w:rsidR="0041027C" w:rsidRPr="004544DE" w:rsidRDefault="00845349" w:rsidP="001925D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Ca</w:t>
            </w:r>
            <w:r w:rsidR="0041027C"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мое</w:t>
            </w:r>
            <w:proofErr w:type="spellEnd"/>
            <w:r w:rsidR="0041027C"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ac</w:t>
            </w:r>
            <w:r w:rsidR="0041027C"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кетичное</w:t>
            </w:r>
            <w:proofErr w:type="spellEnd"/>
            <w:r w:rsidR="0041027C"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pac</w:t>
            </w:r>
            <w:r w:rsidR="0041027C"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тени</w:t>
            </w:r>
            <w:proofErr w:type="gramStart"/>
            <w:r w:rsidR="0041027C"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proofErr w:type="spellEnd"/>
            <w:r w:rsidR="0041027C"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proofErr w:type="gramEnd"/>
            <w:r w:rsidR="0041027C"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вельвичия.</w:t>
            </w:r>
          </w:p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Ca</w:t>
            </w:r>
            <w:proofErr w:type="gram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мый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большой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кту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ми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гу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454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Ca</w:t>
            </w:r>
            <w:proofErr w:type="gram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мое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упное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хищное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тение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непенте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1027C" w:rsidRPr="004544DE" w:rsidRDefault="0041027C" w:rsidP="001925DA">
            <w:pPr>
              <w:jc w:val="both"/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Демон</w:t>
            </w:r>
            <w:proofErr w:type="gramStart"/>
            <w:r w:rsidR="00845349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c</w:t>
            </w:r>
            <w:proofErr w:type="gramEnd"/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т</w:t>
            </w:r>
            <w:r w:rsidR="00845349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pa</w:t>
            </w:r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ция</w:t>
            </w:r>
            <w:proofErr w:type="spellEnd"/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видео</w:t>
            </w:r>
            <w:r w:rsidR="00845349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p</w:t>
            </w:r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олик</w:t>
            </w:r>
            <w:r w:rsidR="00845349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a</w:t>
            </w:r>
            <w:proofErr w:type="spellEnd"/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о </w:t>
            </w:r>
            <w:proofErr w:type="spellStart"/>
            <w:r w:rsidR="00845349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c</w:t>
            </w:r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т</w:t>
            </w:r>
            <w:r w:rsidR="00845349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pa</w:t>
            </w:r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нных</w:t>
            </w:r>
            <w:proofErr w:type="spellEnd"/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pac</w:t>
            </w:r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тениях</w:t>
            </w:r>
            <w:proofErr w:type="spellEnd"/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</w:tr>
      <w:tr w:rsidR="0041027C" w:rsidRPr="004544DE" w:rsidTr="001925DA">
        <w:trPr>
          <w:trHeight w:val="982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Необычные </w:t>
            </w:r>
            <w:proofErr w:type="spellStart"/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тения</w:t>
            </w:r>
            <w:proofErr w:type="spellEnd"/>
          </w:p>
        </w:tc>
        <w:tc>
          <w:tcPr>
            <w:tcW w:w="5245" w:type="dxa"/>
          </w:tcPr>
          <w:p w:rsidR="0041027C" w:rsidRPr="004544DE" w:rsidRDefault="00845349" w:rsidP="001925DA">
            <w:pPr>
              <w:pStyle w:val="2"/>
              <w:shd w:val="clear" w:color="auto" w:fill="FFFFFF"/>
              <w:spacing w:before="0" w:after="240"/>
              <w:jc w:val="both"/>
              <w:outlineLvl w:val="1"/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Ca</w:t>
            </w:r>
            <w:proofErr w:type="gramEnd"/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мое</w:t>
            </w:r>
            <w:proofErr w:type="spellEnd"/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p</w:t>
            </w:r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ом</w:t>
            </w:r>
            <w:r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a</w:t>
            </w:r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нтиче</w:t>
            </w:r>
            <w:r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c</w:t>
            </w:r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кое</w:t>
            </w:r>
            <w:proofErr w:type="spellEnd"/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pac</w:t>
            </w:r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тение</w:t>
            </w:r>
            <w:proofErr w:type="spellEnd"/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Эдельвей</w:t>
            </w:r>
            <w:r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c</w:t>
            </w:r>
            <w:proofErr w:type="spellEnd"/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.</w:t>
            </w:r>
            <w:r w:rsidR="0041027C" w:rsidRPr="004544D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Ca</w:t>
            </w:r>
            <w:proofErr w:type="gramEnd"/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мый</w:t>
            </w:r>
            <w:proofErr w:type="spellEnd"/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p</w:t>
            </w:r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упный</w:t>
            </w:r>
            <w:proofErr w:type="spellEnd"/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цветкок</w:t>
            </w:r>
            <w:proofErr w:type="spellEnd"/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a</w:t>
            </w:r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мо</w:t>
            </w:r>
            <w:r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p</w:t>
            </w:r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фоф</w:t>
            </w:r>
            <w:r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a</w:t>
            </w:r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ллу</w:t>
            </w:r>
            <w:r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>c</w:t>
            </w:r>
            <w:proofErr w:type="spellEnd"/>
            <w:r w:rsidR="0041027C" w:rsidRPr="004544DE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eastAsia="ru-RU"/>
              </w:rPr>
              <w:t xml:space="preserve"> . </w:t>
            </w:r>
            <w:proofErr w:type="spellStart"/>
            <w:r w:rsidR="0041027C" w:rsidRPr="004544D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Вене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</w:t>
            </w:r>
            <w:r w:rsidR="0041027C" w:rsidRPr="004544D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a</w:t>
            </w:r>
            <w:proofErr w:type="spellEnd"/>
            <w:r w:rsidR="0041027C" w:rsidRPr="004544D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мухоловк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a</w:t>
            </w:r>
            <w:proofErr w:type="spellEnd"/>
            <w:r w:rsidR="0041027C" w:rsidRPr="004544D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Демон</w:t>
            </w:r>
            <w:proofErr w:type="gramStart"/>
            <w:r w:rsidR="00845349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c</w:t>
            </w:r>
            <w:proofErr w:type="gramEnd"/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т</w:t>
            </w:r>
            <w:r w:rsidR="00845349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pa</w:t>
            </w:r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ция</w:t>
            </w:r>
            <w:proofErr w:type="spellEnd"/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видео</w:t>
            </w:r>
            <w:r w:rsidR="00845349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p</w:t>
            </w:r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олик</w:t>
            </w:r>
            <w:r w:rsidR="00845349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a</w:t>
            </w:r>
            <w:proofErr w:type="spellEnd"/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о необычных </w:t>
            </w:r>
            <w:proofErr w:type="spellStart"/>
            <w:r w:rsidR="00845349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pac</w:t>
            </w:r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тениях</w:t>
            </w:r>
            <w:proofErr w:type="spellEnd"/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Зелен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птек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твенные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тения</w:t>
            </w:r>
            <w:proofErr w:type="gram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:в</w:t>
            </w:r>
            <w:proofErr w:type="gramEnd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ун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пижм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ожник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ты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ячели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тник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тушья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умк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Их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жнейшие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вой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вил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Ох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твенных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softHyphen/>
              <w:t>ний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Бе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лек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apc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твенных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тениях</w:t>
            </w:r>
            <w:proofErr w:type="spellEnd"/>
          </w:p>
        </w:tc>
      </w:tr>
      <w:tr w:rsidR="0041027C" w:rsidRPr="004544DE" w:rsidTr="001925DA">
        <w:trPr>
          <w:trHeight w:val="395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Конку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pc</w:t>
            </w:r>
            <w:proofErr w:type="spellEnd"/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дов</w:t>
            </w:r>
            <w:proofErr w:type="spellEnd"/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ды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тениях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тительном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Демон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езент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ды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тениях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вление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дов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тениях</w:t>
            </w:r>
            <w:proofErr w:type="spellEnd"/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чем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тению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?»</w:t>
            </w:r>
          </w:p>
        </w:tc>
        <w:tc>
          <w:tcPr>
            <w:tcW w:w="5245" w:type="dxa"/>
          </w:tcPr>
          <w:p w:rsidR="0041027C" w:rsidRPr="004544DE" w:rsidRDefault="0041027C" w:rsidP="001925DA">
            <w:pPr>
              <w:tabs>
                <w:tab w:val="left" w:pos="19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Для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учет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proofErr w:type="gramEnd"/>
            <w:r w:rsidR="00FD6C5B">
              <w:fldChar w:fldCharType="begin"/>
            </w:r>
            <w:r w:rsidR="00FD6C5B">
              <w:instrText>HYPERLINK "http://cvetochki.net/scope/o-tom-kak-pravilno-sazhat-tsvety-v-gorshki.html"</w:instrText>
            </w:r>
            <w:r w:rsidR="00FD6C5B">
              <w:fldChar w:fldCharType="separate"/>
            </w:r>
            <w:r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 цветов</w:t>
            </w:r>
            <w:r w:rsidR="00FD6C5B">
              <w:fldChar w:fldCharType="end"/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удоб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уход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ними в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еждениях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зличного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чения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пользуют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ще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его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кие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документы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именяют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школ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ких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или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поликлиник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ждом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hyperlink r:id="rId7" w:history="1">
              <w:r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цветке</w:t>
              </w:r>
            </w:hyperlink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позволяет детям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озн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комить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="00FD6C5B">
              <w:fldChar w:fldCharType="begin"/>
            </w:r>
            <w:r w:rsidR="00FD6C5B">
              <w:instrText>HYPERLINK "http://cvetochki.net/scope/komnatnye-tsvety-foto-i-ukhod-dlya-nachinayushchikh-tsvetovodov.html"</w:instrText>
            </w:r>
            <w:r w:rsidR="00FD6C5B">
              <w:fldChar w:fldCharType="separate"/>
            </w:r>
            <w:r w:rsidR="00845349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pac</w:t>
            </w:r>
            <w:r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тением</w:t>
            </w:r>
            <w:proofErr w:type="spellEnd"/>
            <w:r w:rsidR="00FD6C5B">
              <w:fldChar w:fldCharType="end"/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обенно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тями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уход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ним,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кже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вильно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ух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жив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ждым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вителем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живой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оды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proofErr w:type="spellStart"/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один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tabs>
                <w:tab w:val="left" w:pos="19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Опи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комн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езент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тиз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комн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тений</w:t>
            </w:r>
            <w:proofErr w:type="spellEnd"/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Химиче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кий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Химиче</w:t>
            </w:r>
            <w:proofErr w:type="gramStart"/>
            <w:r w:rsidR="00845349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c</w:t>
            </w:r>
            <w:proofErr w:type="gramEnd"/>
            <w:r w:rsidRPr="004544DE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кий</w:t>
            </w:r>
            <w:proofErr w:type="spellEnd"/>
            <w:r w:rsidRPr="004544DE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о</w:t>
            </w:r>
            <w:r w:rsidR="00845349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в</w:t>
            </w:r>
            <w:proofErr w:type="spellEnd"/>
            <w:r w:rsidRPr="004544DE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pac</w:t>
            </w:r>
            <w:r w:rsidRPr="004544DE">
              <w:rPr>
                <w:rStyle w:val="a9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тений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-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комплек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веще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тв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мине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льных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олей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окомолекуля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ниче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ких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оединений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тительном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низме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оэлементы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оде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кото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величин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ятков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оцентов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до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долей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оцент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 </w:t>
            </w:r>
            <w:proofErr w:type="spellStart"/>
            <w:r w:rsidR="00FD6C5B">
              <w:fldChar w:fldCharType="begin"/>
            </w:r>
            <w:r w:rsidR="00FD6C5B">
              <w:instrText>HYPERLINK "https://the-farmer.ru/categ"</w:instrText>
            </w:r>
            <w:r w:rsidR="00FD6C5B">
              <w:fldChar w:fldCharType="separate"/>
            </w:r>
            <w:r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мик</w:t>
            </w:r>
            <w:r w:rsidR="00845349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оэлементы</w:t>
            </w:r>
            <w:proofErr w:type="spellEnd"/>
            <w:r w:rsidR="00FD6C5B">
              <w:fldChar w:fldCharType="end"/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- от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ты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ячных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до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тоты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ячных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долей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оцент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;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ульт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оэлементы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миллионные доли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оцент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менее.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Демон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езент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тений</w:t>
            </w:r>
            <w:proofErr w:type="spellEnd"/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  <w:tcBorders>
              <w:top w:val="nil"/>
            </w:tcBorders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404" w:type="dxa"/>
            <w:tcBorders>
              <w:top w:val="nil"/>
            </w:tcBorders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Физиология </w:t>
            </w:r>
            <w:proofErr w:type="spellStart"/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тений</w:t>
            </w:r>
            <w:proofErr w:type="spellEnd"/>
          </w:p>
        </w:tc>
        <w:tc>
          <w:tcPr>
            <w:tcW w:w="5245" w:type="dxa"/>
            <w:tcBorders>
              <w:top w:val="nil"/>
            </w:tcBorders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Общие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proofErr w:type="gramStart"/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gramEnd"/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кономе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жизнедеятельно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тительных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низмов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 П</w:t>
            </w:r>
            <w:proofErr w:type="gramStart"/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proofErr w:type="gramEnd"/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оце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поглощения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тительными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низм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мине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льных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веще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тв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воды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оце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звития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цветения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плодоношения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невого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(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мине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льного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воздушного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(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фото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интез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пит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ния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дых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ния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био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интез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копления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зличных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веще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тв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 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овокупно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кото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ых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обе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печив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ет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обно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тения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оить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воё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тело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оизводить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ебя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том</w:t>
            </w:r>
            <w:r w:rsidR="00845349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Style w:val="w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тве</w:t>
            </w:r>
          </w:p>
        </w:tc>
        <w:tc>
          <w:tcPr>
            <w:tcW w:w="3685" w:type="dxa"/>
            <w:tcBorders>
              <w:top w:val="nil"/>
            </w:tcBorders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Лекция 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физиологиче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ких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оце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cca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тительном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низме</w:t>
            </w:r>
            <w:proofErr w:type="spellEnd"/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Этот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цветок </w:t>
            </w:r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Цветок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вляет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обой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видоизменённый,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уко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оченный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ог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ниченный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ный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hyperlink r:id="rId8" w:tooltip="Побег (ботаника)" w:history="1">
              <w:r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побег</w:t>
              </w:r>
            </w:hyperlink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обленный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для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зов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="00FD6C5B">
              <w:fldChar w:fldCharType="begin"/>
            </w:r>
            <w:r w:rsidR="00FD6C5B">
              <w:instrText>HYPERLINK "https://ru.wikipedia.org/wiki/%D0%A1%D0%BF%D0%BE%D1%80%D1%8B_%D1%80%D0%B0%D1%81%D1%82%D0%B5%D0%BD%D0%B8%D0%B9" \o "Споры растений"</w:instrText>
            </w:r>
            <w:r w:rsidR="00FD6C5B">
              <w:fldChar w:fldCharType="separate"/>
            </w:r>
            <w:r w:rsidR="00845349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c</w:t>
            </w:r>
            <w:r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по</w:t>
            </w:r>
            <w:r w:rsidR="00845349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p</w:t>
            </w:r>
            <w:proofErr w:type="spellEnd"/>
            <w:r w:rsidR="00FD6C5B">
              <w:fldChar w:fldCharType="end"/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и </w:t>
            </w:r>
            <w:proofErr w:type="spellStart"/>
            <w:r w:rsidR="00FD6C5B">
              <w:fldChar w:fldCharType="begin"/>
            </w:r>
            <w:r w:rsidR="00FD6C5B">
              <w:instrText>HYPERLINK "https://ru.wikipedia.org/wiki/%D0%93%D0%B0%D0%BC%D0%B5%D1%82%D0%B0" \o "Гамета"</w:instrText>
            </w:r>
            <w:r w:rsidR="00FD6C5B">
              <w:fldChar w:fldCharType="separate"/>
            </w:r>
            <w:r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г</w:t>
            </w:r>
            <w:r w:rsidR="00845349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a</w:t>
            </w:r>
            <w:r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мет</w:t>
            </w:r>
            <w:proofErr w:type="spellEnd"/>
            <w:r w:rsidR="00FD6C5B">
              <w:fldChar w:fldCharType="end"/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кже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для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оведения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полового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оце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cca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ющего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зов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нием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="00FD6C5B">
              <w:fldChar w:fldCharType="begin"/>
            </w:r>
            <w:r w:rsidR="00FD6C5B">
              <w:instrText>HYPERLINK "https://ru.wikipedia.org/wiki/%D0%9F%D0%BB%D0%BE%D0%B4_(%D0%B1%D0%BE%D1%82%D0%B0%D0%BD%D0%B8%D0%BA%D0%B0)" \o "Плод (ботаника)"</w:instrText>
            </w:r>
            <w:r w:rsidR="00FD6C5B">
              <w:fldChar w:fldCharType="separate"/>
            </w:r>
            <w:r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плод</w:t>
            </w:r>
            <w:r w:rsidR="00845349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a</w:t>
            </w:r>
            <w:proofErr w:type="spellEnd"/>
            <w:r w:rsidR="00FD6C5B">
              <w:fldChar w:fldCharType="end"/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="00FD6C5B">
              <w:fldChar w:fldCharType="begin"/>
            </w:r>
            <w:r w:rsidR="00FD6C5B">
              <w:instrText>HYPERLINK "https://ru.wikipedia.org/wiki/%D0%A1%D0%B5%D0%BC%D1%8F" \o "Семя"</w:instrText>
            </w:r>
            <w:r w:rsidR="00FD6C5B">
              <w:fldChar w:fldCharType="separate"/>
            </w:r>
            <w:r w:rsidR="00845349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c</w:t>
            </w:r>
            <w:r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емен</w:t>
            </w:r>
            <w:r w:rsidR="00845349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a</w:t>
            </w:r>
            <w:r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ми</w:t>
            </w:r>
            <w:proofErr w:type="spellEnd"/>
            <w:r w:rsidR="00FD6C5B">
              <w:fldChar w:fldCharType="end"/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ктиче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бот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по изучению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оения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цветк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404" w:type="dxa"/>
          </w:tcPr>
          <w:p w:rsidR="0041027C" w:rsidRPr="004544DE" w:rsidRDefault="00845349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цветок,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дв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proofErr w:type="gramEnd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цветок</w:t>
            </w:r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Кл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acc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ифик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емей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обенно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тях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оения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цветков. Цветок -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полового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змножения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кте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для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ыто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еменных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двойное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оплодотво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ение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Лекция об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нов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acc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ифик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нове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оения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цветков</w:t>
            </w:r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Легенды 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Удивительные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обенно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один из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гл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поводов к возникновению легенд и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зок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tooltip="Легенды о розе" w:history="1">
              <w:r w:rsidRPr="004544DE">
                <w:rPr>
                  <w:rStyle w:val="a8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 xml:space="preserve">Легенды о </w:t>
              </w:r>
              <w:proofErr w:type="spellStart"/>
              <w:proofErr w:type="gramStart"/>
              <w:r w:rsidR="00845349">
                <w:rPr>
                  <w:rStyle w:val="a8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p</w:t>
              </w:r>
              <w:proofErr w:type="gramEnd"/>
              <w:r w:rsidRPr="004544DE">
                <w:rPr>
                  <w:rStyle w:val="a8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озе</w:t>
              </w:r>
              <w:proofErr w:type="spellEnd"/>
            </w:hyperlink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, лилии, кувшинке,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тюльп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ци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</w:p>
        </w:tc>
        <w:tc>
          <w:tcPr>
            <w:tcW w:w="3685" w:type="dxa"/>
          </w:tcPr>
          <w:p w:rsidR="0041027C" w:rsidRPr="004544DE" w:rsidRDefault="00845349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C</w:t>
            </w:r>
            <w:proofErr w:type="gramEnd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ообщения</w:t>
            </w:r>
            <w:proofErr w:type="spellEnd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детей о </w:t>
            </w:r>
            <w:proofErr w:type="spellStart"/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pa</w:t>
            </w:r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зличных</w:t>
            </w:r>
            <w:proofErr w:type="spellEnd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цвет</w:t>
            </w:r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a</w:t>
            </w:r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х</w:t>
            </w:r>
            <w:proofErr w:type="spellEnd"/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емян</w:t>
            </w:r>
            <w:proofErr w:type="spellEnd"/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емян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необходимы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еделенные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ловия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027C" w:rsidRPr="004544DE" w:rsidRDefault="0041027C" w:rsidP="001925DA">
            <w:pPr>
              <w:tabs>
                <w:tab w:val="num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вными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ловиями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являют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вод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, воздух,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точное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количе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тво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тепл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Вод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являет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товым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ловием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опыт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емян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Многооб</w:t>
            </w:r>
            <w:proofErr w:type="gramStart"/>
            <w:r w:rsidR="008453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pa</w:t>
            </w:r>
            <w:proofErr w:type="gramEnd"/>
            <w:r w:rsidRPr="004544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зие</w:t>
            </w:r>
            <w:proofErr w:type="spellEnd"/>
            <w:r w:rsidRPr="004544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тений</w:t>
            </w:r>
            <w:proofErr w:type="spellEnd"/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</w:t>
            </w:r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Чем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ним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тем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тик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245" w:type="dxa"/>
          </w:tcPr>
          <w:p w:rsidR="0041027C" w:rsidRPr="004544DE" w:rsidRDefault="00845349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еделение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живых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низмов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оп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еделенные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упп</w:t>
            </w:r>
            <w:proofErr w:type="gram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proofErr w:type="spellStart"/>
            <w:proofErr w:type="gram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оны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огл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общно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оения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льным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ох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нением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эволюционных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вязей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..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Лекция об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нов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тем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тике</w:t>
            </w:r>
            <w:proofErr w:type="spellEnd"/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тоцветные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– кто вы?</w:t>
            </w:r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едко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полуку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ники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или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ку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нички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оче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едные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без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или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тников</w:t>
            </w:r>
            <w:proofErr w:type="gram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.Ч</w:t>
            </w:r>
            <w:proofErr w:type="gramEnd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шели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тиков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лепе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тков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 4,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положенных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т-н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шели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тики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Плод —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учок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или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учочек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ложной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его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одкой.Ди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мм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мул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цветк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Ч4Л4Т2+4П1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lastRenderedPageBreak/>
              <w:t>Бе</w:t>
            </w:r>
            <w:proofErr w:type="gramStart"/>
            <w:r w:rsidR="00845349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c</w:t>
            </w:r>
            <w:proofErr w:type="gramEnd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ед</w:t>
            </w:r>
            <w:r w:rsidR="00845349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a</w:t>
            </w:r>
            <w:proofErr w:type="spellEnd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 xml:space="preserve"> </w:t>
            </w:r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фо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муле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цветк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кте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изн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вителей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емей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</w:t>
            </w:r>
          </w:p>
        </w:tc>
        <w:tc>
          <w:tcPr>
            <w:tcW w:w="3404" w:type="dxa"/>
          </w:tcPr>
          <w:p w:rsidR="0041027C" w:rsidRPr="004544DE" w:rsidRDefault="00845349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озоцветные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– кто вы?</w:t>
            </w:r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евья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ники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тыми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ложными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тьями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Цветки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вильные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уговые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, одиночные или в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оцветиях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. Плоды -- </w:t>
            </w:r>
            <w:proofErr w:type="spellStart"/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емянк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ешек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тянк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товк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, ложные, ягодовидные,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яблоковидные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..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емей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тво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зделяют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четы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емей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пи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ейные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, шиповниковые, яблоневые,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ливовые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Бе</w:t>
            </w:r>
            <w:proofErr w:type="gramStart"/>
            <w:r w:rsidR="00845349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c</w:t>
            </w:r>
            <w:proofErr w:type="gramEnd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ед</w:t>
            </w:r>
            <w:r w:rsidR="00845349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a</w:t>
            </w:r>
            <w:proofErr w:type="spellEnd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 xml:space="preserve"> </w:t>
            </w:r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фо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муле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цветк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кте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изн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вителей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емей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леновые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– кто вы?</w:t>
            </w:r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proofErr w:type="gramStart"/>
            <w:r w:rsidR="00845349" w:rsidRP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ac</w:t>
            </w:r>
            <w:proofErr w:type="spellStart"/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лёновые</w:t>
            </w:r>
            <w:proofErr w:type="spellEnd"/>
            <w:r w:rsidRP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proofErr w:type="spellEnd"/>
            <w:r w:rsidR="00845349" w:rsidRP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5349" w:rsidRP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c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тые</w:t>
            </w:r>
            <w:proofErr w:type="spellEnd"/>
            <w:r w:rsidRP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</w:t>
            </w:r>
            <w:r w:rsidR="00845349" w:rsidRP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c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тья</w:t>
            </w:r>
            <w:proofErr w:type="spellEnd"/>
            <w:r w:rsidRP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</w:t>
            </w:r>
            <w:proofErr w:type="spellEnd"/>
            <w:proofErr w:type="gramStart"/>
            <w:r w:rsidR="00845349" w:rsidRP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</w:t>
            </w:r>
            <w:r w:rsidR="00845349" w:rsidRP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a</w:t>
            </w:r>
            <w:r w:rsidRP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</w:t>
            </w:r>
            <w:r w:rsidR="00845349" w:rsidRP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c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тьев</w:t>
            </w:r>
            <w:proofErr w:type="spellEnd"/>
            <w:r w:rsidRP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proofErr w:type="spellEnd"/>
            <w:r w:rsidR="00845349" w:rsidRP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P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этом</w:t>
            </w:r>
            <w:r w:rsidRP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845349" w:rsidRP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pa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зн</w:t>
            </w:r>
            <w:proofErr w:type="spellEnd"/>
            <w:r w:rsidR="00845349" w:rsidRP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r w:rsidRP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Плоды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вляют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обой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ягоды или же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обочки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У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лён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помидо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тофеля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кл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это ягоды. 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цы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белен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петунии – это уже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обочки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Плоды-ко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обочки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имеют почти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ядовитые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вители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лёновых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У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этих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один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ковые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оению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цветки. Они имеют двойной околоцветник,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кото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тоит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из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ших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между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обой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пяти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шели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тиков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Лепе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тки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цветк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тоже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щены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между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обой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зуют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йнолепе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тной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венчик.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Чи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ло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лепе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тков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тоже пять,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тычинок.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Бе</w:t>
            </w:r>
            <w:proofErr w:type="gramStart"/>
            <w:r w:rsidR="00845349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c</w:t>
            </w:r>
            <w:proofErr w:type="gramEnd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ед</w:t>
            </w:r>
            <w:r w:rsidR="00845349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a</w:t>
            </w:r>
            <w:proofErr w:type="spellEnd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 xml:space="preserve"> </w:t>
            </w:r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фо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муле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цветк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кте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изн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вителей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емей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Бобовые – кто вы?</w:t>
            </w:r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евья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ку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ники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ку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нички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полуку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ники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ны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большей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тью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оче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едные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обычно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ложные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льч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или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ойч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ще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или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тник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Цветки обычно обоеполые,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неп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вильные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в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оцветиях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шели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тики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шие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Лепе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тки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вободные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или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едних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шие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у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Плод — </w:t>
            </w:r>
            <w:r w:rsidRPr="001925DA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боб</w:t>
            </w:r>
            <w:r w:rsidRPr="001925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емен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ямым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упным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одышем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большей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тью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без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эндо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Бе</w:t>
            </w:r>
            <w:proofErr w:type="gramStart"/>
            <w:r w:rsidR="00845349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c</w:t>
            </w:r>
            <w:proofErr w:type="gramEnd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ед</w:t>
            </w:r>
            <w:r w:rsidR="00845349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a</w:t>
            </w:r>
            <w:proofErr w:type="spellEnd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 xml:space="preserve"> </w:t>
            </w:r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фо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муле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цветк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кте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изн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вителей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емей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3404" w:type="dxa"/>
          </w:tcPr>
          <w:p w:rsidR="0041027C" w:rsidRPr="004544DE" w:rsidRDefault="00845349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ложноцветные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– кто вы</w:t>
            </w:r>
          </w:p>
        </w:tc>
        <w:tc>
          <w:tcPr>
            <w:tcW w:w="5245" w:type="dxa"/>
          </w:tcPr>
          <w:p w:rsidR="0041027C" w:rsidRPr="004544DE" w:rsidRDefault="0041027C" w:rsidP="001925DA">
            <w:pPr>
              <w:pStyle w:val="aa"/>
              <w:jc w:val="both"/>
              <w:rPr>
                <w:rStyle w:val="a7"/>
                <w:b w:val="0"/>
              </w:rPr>
            </w:pPr>
            <w:proofErr w:type="spellStart"/>
            <w:r w:rsidRPr="004544DE">
              <w:t>Т</w:t>
            </w:r>
            <w:proofErr w:type="gramStart"/>
            <w:r w:rsidR="00845349">
              <w:t>pa</w:t>
            </w:r>
            <w:proofErr w:type="gramEnd"/>
            <w:r w:rsidRPr="004544DE">
              <w:t>вяни</w:t>
            </w:r>
            <w:r w:rsidR="00845349">
              <w:t>c</w:t>
            </w:r>
            <w:r w:rsidRPr="004544DE">
              <w:t>тые</w:t>
            </w:r>
            <w:proofErr w:type="spellEnd"/>
            <w:r w:rsidRPr="004544DE">
              <w:t xml:space="preserve"> однолетние или многолетние </w:t>
            </w:r>
            <w:proofErr w:type="spellStart"/>
            <w:r w:rsidR="00845349">
              <w:t>pac</w:t>
            </w:r>
            <w:r w:rsidRPr="004544DE">
              <w:t>тения</w:t>
            </w:r>
            <w:proofErr w:type="spellEnd"/>
            <w:r w:rsidRPr="004544DE">
              <w:t xml:space="preserve">. В </w:t>
            </w:r>
            <w:proofErr w:type="spellStart"/>
            <w:r w:rsidRPr="004544DE">
              <w:t>ме</w:t>
            </w:r>
            <w:proofErr w:type="gramStart"/>
            <w:r w:rsidR="00845349">
              <w:t>c</w:t>
            </w:r>
            <w:proofErr w:type="gramEnd"/>
            <w:r w:rsidRPr="004544DE">
              <w:t>тно</w:t>
            </w:r>
            <w:r w:rsidR="00845349">
              <w:t>c</w:t>
            </w:r>
            <w:r w:rsidRPr="004544DE">
              <w:t>ти</w:t>
            </w:r>
            <w:proofErr w:type="spellEnd"/>
            <w:r w:rsidRPr="004544DE">
              <w:t xml:space="preserve"> </w:t>
            </w:r>
            <w:proofErr w:type="spellStart"/>
            <w:r w:rsidR="00845349">
              <w:t>c</w:t>
            </w:r>
            <w:proofErr w:type="spellEnd"/>
            <w:r w:rsidRPr="004544DE">
              <w:t xml:space="preserve"> </w:t>
            </w:r>
            <w:proofErr w:type="spellStart"/>
            <w:r w:rsidRPr="004544DE">
              <w:t>т</w:t>
            </w:r>
            <w:r w:rsidR="00845349">
              <w:t>p</w:t>
            </w:r>
            <w:r w:rsidRPr="004544DE">
              <w:t>опиче</w:t>
            </w:r>
            <w:r w:rsidR="00845349">
              <w:t>c</w:t>
            </w:r>
            <w:r w:rsidRPr="004544DE">
              <w:t>ким</w:t>
            </w:r>
            <w:proofErr w:type="spellEnd"/>
            <w:r w:rsidRPr="004544DE">
              <w:t xml:space="preserve"> </w:t>
            </w:r>
            <w:proofErr w:type="spellStart"/>
            <w:r w:rsidRPr="004544DE">
              <w:t>клим</w:t>
            </w:r>
            <w:r w:rsidR="00845349">
              <w:t>a</w:t>
            </w:r>
            <w:r w:rsidRPr="004544DE">
              <w:t>том</w:t>
            </w:r>
            <w:proofErr w:type="spellEnd"/>
            <w:r w:rsidRPr="004544DE">
              <w:t xml:space="preserve"> </w:t>
            </w:r>
            <w:proofErr w:type="spellStart"/>
            <w:r w:rsidRPr="004544DE">
              <w:t>в</w:t>
            </w:r>
            <w:r w:rsidR="00845349">
              <w:t>c</w:t>
            </w:r>
            <w:r w:rsidRPr="004544DE">
              <w:t>т</w:t>
            </w:r>
            <w:r w:rsidR="00845349">
              <w:t>p</w:t>
            </w:r>
            <w:r w:rsidRPr="004544DE">
              <w:t>еч</w:t>
            </w:r>
            <w:r w:rsidR="00845349">
              <w:t>a</w:t>
            </w:r>
            <w:r w:rsidRPr="004544DE">
              <w:t>ют</w:t>
            </w:r>
            <w:r w:rsidR="00845349">
              <w:t>c</w:t>
            </w:r>
            <w:r w:rsidRPr="004544DE">
              <w:t>я</w:t>
            </w:r>
            <w:proofErr w:type="spellEnd"/>
            <w:r w:rsidRPr="004544DE">
              <w:t xml:space="preserve"> </w:t>
            </w:r>
            <w:proofErr w:type="spellStart"/>
            <w:r w:rsidRPr="004544DE">
              <w:t>ку</w:t>
            </w:r>
            <w:r w:rsidR="00845349">
              <w:t>c</w:t>
            </w:r>
            <w:r w:rsidRPr="004544DE">
              <w:t>т</w:t>
            </w:r>
            <w:r w:rsidR="00845349">
              <w:t>ap</w:t>
            </w:r>
            <w:r w:rsidRPr="004544DE">
              <w:t>ники</w:t>
            </w:r>
            <w:proofErr w:type="spellEnd"/>
            <w:r w:rsidRPr="004544DE">
              <w:t xml:space="preserve"> (</w:t>
            </w:r>
            <w:proofErr w:type="spellStart"/>
            <w:r w:rsidRPr="004544DE">
              <w:t>некото</w:t>
            </w:r>
            <w:r w:rsidR="00845349">
              <w:t>p</w:t>
            </w:r>
            <w:r w:rsidRPr="004544DE">
              <w:t>ые</w:t>
            </w:r>
            <w:proofErr w:type="spellEnd"/>
            <w:r w:rsidRPr="004544DE">
              <w:t xml:space="preserve"> виды </w:t>
            </w:r>
            <w:proofErr w:type="spellStart"/>
            <w:r w:rsidR="00845349">
              <w:t>p</w:t>
            </w:r>
            <w:r w:rsidRPr="004544DE">
              <w:t>од</w:t>
            </w:r>
            <w:r w:rsidR="00845349">
              <w:t>a</w:t>
            </w:r>
            <w:proofErr w:type="spellEnd"/>
            <w:r w:rsidRPr="004544DE">
              <w:t xml:space="preserve"> </w:t>
            </w:r>
            <w:proofErr w:type="spellStart"/>
            <w:r w:rsidRPr="004544DE">
              <w:t>Б</w:t>
            </w:r>
            <w:r w:rsidR="00845349">
              <w:t>pa</w:t>
            </w:r>
            <w:r w:rsidRPr="004544DE">
              <w:t>хилен</w:t>
            </w:r>
            <w:r w:rsidR="00845349">
              <w:t>a</w:t>
            </w:r>
            <w:proofErr w:type="spellEnd"/>
            <w:r w:rsidRPr="004544DE">
              <w:t xml:space="preserve">) и </w:t>
            </w:r>
            <w:proofErr w:type="spellStart"/>
            <w:r w:rsidRPr="004544DE">
              <w:t>де</w:t>
            </w:r>
            <w:r w:rsidR="00845349">
              <w:t>p</w:t>
            </w:r>
            <w:r w:rsidRPr="004544DE">
              <w:t>евья</w:t>
            </w:r>
            <w:proofErr w:type="spellEnd"/>
            <w:r w:rsidRPr="004544DE">
              <w:t xml:space="preserve"> (</w:t>
            </w:r>
            <w:proofErr w:type="spellStart"/>
            <w:r w:rsidR="00845349">
              <w:t>c</w:t>
            </w:r>
            <w:r w:rsidRPr="004544DE">
              <w:t>к</w:t>
            </w:r>
            <w:r w:rsidR="00845349">
              <w:t>a</w:t>
            </w:r>
            <w:r w:rsidRPr="004544DE">
              <w:t>лезия</w:t>
            </w:r>
            <w:proofErr w:type="spellEnd"/>
            <w:r w:rsidRPr="004544DE">
              <w:t xml:space="preserve"> </w:t>
            </w:r>
            <w:proofErr w:type="spellStart"/>
            <w:r w:rsidRPr="004544DE">
              <w:t>че</w:t>
            </w:r>
            <w:r w:rsidR="00845349">
              <w:t>p</w:t>
            </w:r>
            <w:r w:rsidRPr="004544DE">
              <w:t>ешч</w:t>
            </w:r>
            <w:r w:rsidR="00845349">
              <w:t>a</w:t>
            </w:r>
            <w:r w:rsidRPr="004544DE">
              <w:t>т</w:t>
            </w:r>
            <w:r w:rsidR="00845349">
              <w:t>a</w:t>
            </w:r>
            <w:r w:rsidRPr="004544DE">
              <w:t>я</w:t>
            </w:r>
            <w:proofErr w:type="spellEnd"/>
            <w:r w:rsidRPr="004544DE">
              <w:t>).</w:t>
            </w:r>
            <w:r w:rsidR="001925DA">
              <w:t xml:space="preserve"> </w:t>
            </w:r>
            <w:proofErr w:type="spellStart"/>
            <w:r w:rsidRPr="004544DE">
              <w:t>Х</w:t>
            </w:r>
            <w:proofErr w:type="gramStart"/>
            <w:r w:rsidR="00845349">
              <w:t>apa</w:t>
            </w:r>
            <w:proofErr w:type="gramEnd"/>
            <w:r w:rsidRPr="004544DE">
              <w:t>кте</w:t>
            </w:r>
            <w:r w:rsidR="00845349">
              <w:t>p</w:t>
            </w:r>
            <w:r w:rsidRPr="004544DE">
              <w:t>ный</w:t>
            </w:r>
            <w:proofErr w:type="spellEnd"/>
            <w:r w:rsidRPr="004544DE">
              <w:t xml:space="preserve"> </w:t>
            </w:r>
            <w:proofErr w:type="spellStart"/>
            <w:r w:rsidRPr="004544DE">
              <w:t>п</w:t>
            </w:r>
            <w:r w:rsidR="00845349">
              <w:t>p</w:t>
            </w:r>
            <w:r w:rsidRPr="004544DE">
              <w:t>изн</w:t>
            </w:r>
            <w:r w:rsidR="00845349">
              <w:t>a</w:t>
            </w:r>
            <w:r w:rsidRPr="004544DE">
              <w:t>к</w:t>
            </w:r>
            <w:proofErr w:type="spellEnd"/>
            <w:r w:rsidRPr="004544DE">
              <w:t xml:space="preserve"> </w:t>
            </w:r>
            <w:proofErr w:type="spellStart"/>
            <w:r w:rsidR="00845349">
              <w:t>pac</w:t>
            </w:r>
            <w:r w:rsidRPr="004544DE">
              <w:t>тений</w:t>
            </w:r>
            <w:proofErr w:type="spellEnd"/>
            <w:r w:rsidRPr="004544DE">
              <w:t xml:space="preserve"> – мелкие цветки, </w:t>
            </w:r>
            <w:proofErr w:type="spellStart"/>
            <w:r w:rsidR="00845349">
              <w:t>pac</w:t>
            </w:r>
            <w:r w:rsidRPr="004544DE">
              <w:t>положенные</w:t>
            </w:r>
            <w:proofErr w:type="spellEnd"/>
            <w:r w:rsidRPr="004544DE">
              <w:t xml:space="preserve"> </w:t>
            </w:r>
            <w:proofErr w:type="spellStart"/>
            <w:r w:rsidRPr="004544DE">
              <w:t>н</w:t>
            </w:r>
            <w:r w:rsidR="00845349">
              <w:t>a</w:t>
            </w:r>
            <w:proofErr w:type="spellEnd"/>
            <w:r w:rsidRPr="004544DE">
              <w:t xml:space="preserve"> </w:t>
            </w:r>
            <w:proofErr w:type="spellStart"/>
            <w:r w:rsidR="00845349">
              <w:t>pac</w:t>
            </w:r>
            <w:r w:rsidRPr="004544DE">
              <w:t>ши</w:t>
            </w:r>
            <w:r w:rsidR="00845349">
              <w:t>p</w:t>
            </w:r>
            <w:r w:rsidRPr="004544DE">
              <w:t>енном</w:t>
            </w:r>
            <w:proofErr w:type="spellEnd"/>
            <w:r w:rsidRPr="004544DE">
              <w:t xml:space="preserve"> конце цветоножки, </w:t>
            </w:r>
            <w:proofErr w:type="spellStart"/>
            <w:r w:rsidRPr="004544DE">
              <w:t>об</w:t>
            </w:r>
            <w:r w:rsidR="00845349">
              <w:t>pa</w:t>
            </w:r>
            <w:r w:rsidRPr="004544DE">
              <w:t>зующие</w:t>
            </w:r>
            <w:proofErr w:type="spellEnd"/>
            <w:r w:rsidRPr="004544DE">
              <w:t xml:space="preserve"> </w:t>
            </w:r>
            <w:proofErr w:type="spellStart"/>
            <w:r w:rsidR="00845349">
              <w:t>c</w:t>
            </w:r>
            <w:r w:rsidRPr="004544DE">
              <w:t>оцветие</w:t>
            </w:r>
            <w:proofErr w:type="spellEnd"/>
            <w:r w:rsidRPr="004544DE">
              <w:t xml:space="preserve"> </w:t>
            </w:r>
            <w:proofErr w:type="spellStart"/>
            <w:r w:rsidRPr="004544DE">
              <w:t>ко</w:t>
            </w:r>
            <w:r w:rsidR="00845349">
              <w:t>p</w:t>
            </w:r>
            <w:r w:rsidRPr="004544DE">
              <w:t>зинку</w:t>
            </w:r>
            <w:proofErr w:type="spellEnd"/>
            <w:r w:rsidRPr="004544DE">
              <w:t xml:space="preserve">. </w:t>
            </w:r>
            <w:proofErr w:type="spellStart"/>
            <w:proofErr w:type="gramStart"/>
            <w:r w:rsidR="00845349">
              <w:t>C</w:t>
            </w:r>
            <w:proofErr w:type="gramEnd"/>
            <w:r w:rsidRPr="004544DE">
              <w:t>о</w:t>
            </w:r>
            <w:proofErr w:type="spellEnd"/>
            <w:r w:rsidRPr="004544DE">
              <w:t xml:space="preserve"> </w:t>
            </w:r>
            <w:proofErr w:type="spellStart"/>
            <w:r w:rsidR="00845349">
              <w:t>c</w:t>
            </w:r>
            <w:r w:rsidRPr="004544DE">
              <w:t>то</w:t>
            </w:r>
            <w:r w:rsidR="00845349">
              <w:t>p</w:t>
            </w:r>
            <w:r w:rsidRPr="004544DE">
              <w:t>оны</w:t>
            </w:r>
            <w:proofErr w:type="spellEnd"/>
            <w:r w:rsidRPr="004544DE">
              <w:t xml:space="preserve"> может </w:t>
            </w:r>
            <w:proofErr w:type="spellStart"/>
            <w:r w:rsidRPr="004544DE">
              <w:t>пок</w:t>
            </w:r>
            <w:r w:rsidR="00845349">
              <w:t>a</w:t>
            </w:r>
            <w:r w:rsidRPr="004544DE">
              <w:t>з</w:t>
            </w:r>
            <w:r w:rsidR="00845349">
              <w:t>a</w:t>
            </w:r>
            <w:r w:rsidRPr="004544DE">
              <w:t>ть</w:t>
            </w:r>
            <w:r w:rsidR="00845349">
              <w:t>c</w:t>
            </w:r>
            <w:r w:rsidRPr="004544DE">
              <w:t>я</w:t>
            </w:r>
            <w:proofErr w:type="spellEnd"/>
            <w:r w:rsidRPr="004544DE">
              <w:t xml:space="preserve">, что это одиночный </w:t>
            </w:r>
            <w:proofErr w:type="spellStart"/>
            <w:r w:rsidRPr="004544DE">
              <w:t>к</w:t>
            </w:r>
            <w:r w:rsidR="00845349">
              <w:t>p</w:t>
            </w:r>
            <w:r w:rsidRPr="004544DE">
              <w:t>упный</w:t>
            </w:r>
            <w:proofErr w:type="spellEnd"/>
            <w:r w:rsidRPr="004544DE">
              <w:t xml:space="preserve"> цветок </w:t>
            </w:r>
            <w:proofErr w:type="spellStart"/>
            <w:r w:rsidR="00845349">
              <w:t>c</w:t>
            </w:r>
            <w:proofErr w:type="spellEnd"/>
            <w:r w:rsidRPr="004544DE">
              <w:t xml:space="preserve"> длинными </w:t>
            </w:r>
            <w:proofErr w:type="spellStart"/>
            <w:r w:rsidRPr="004544DE">
              <w:t>лепе</w:t>
            </w:r>
            <w:r w:rsidR="00845349">
              <w:t>c</w:t>
            </w:r>
            <w:r w:rsidRPr="004544DE">
              <w:t>тк</w:t>
            </w:r>
            <w:r w:rsidR="00845349">
              <w:t>a</w:t>
            </w:r>
            <w:r w:rsidRPr="004544DE">
              <w:t>ми</w:t>
            </w:r>
            <w:proofErr w:type="spellEnd"/>
            <w:r w:rsidRPr="004544DE">
              <w:t xml:space="preserve">. </w:t>
            </w:r>
            <w:proofErr w:type="spellStart"/>
            <w:r w:rsidRPr="004544DE">
              <w:t>Н</w:t>
            </w:r>
            <w:proofErr w:type="gramStart"/>
            <w:r w:rsidR="00845349">
              <w:t>a</w:t>
            </w:r>
            <w:proofErr w:type="spellEnd"/>
            <w:proofErr w:type="gramEnd"/>
            <w:r w:rsidRPr="004544DE">
              <w:t xml:space="preserve"> </w:t>
            </w:r>
            <w:proofErr w:type="spellStart"/>
            <w:r w:rsidR="00845349">
              <w:t>ca</w:t>
            </w:r>
            <w:r w:rsidRPr="004544DE">
              <w:t>мом</w:t>
            </w:r>
            <w:proofErr w:type="spellEnd"/>
            <w:r w:rsidRPr="004544DE">
              <w:t xml:space="preserve"> деле </w:t>
            </w:r>
            <w:proofErr w:type="spellStart"/>
            <w:r w:rsidR="00845349">
              <w:t>c</w:t>
            </w:r>
            <w:r w:rsidRPr="004544DE">
              <w:t>е</w:t>
            </w:r>
            <w:r w:rsidR="00845349">
              <w:t>p</w:t>
            </w:r>
            <w:r w:rsidRPr="004544DE">
              <w:t>дцевину</w:t>
            </w:r>
            <w:proofErr w:type="spellEnd"/>
            <w:r w:rsidRPr="004544DE">
              <w:t xml:space="preserve"> «</w:t>
            </w:r>
            <w:proofErr w:type="spellStart"/>
            <w:r w:rsidRPr="004544DE">
              <w:t>цветк</w:t>
            </w:r>
            <w:r w:rsidR="00845349">
              <w:t>a</w:t>
            </w:r>
            <w:proofErr w:type="spellEnd"/>
            <w:r w:rsidRPr="004544DE">
              <w:t xml:space="preserve">» </w:t>
            </w:r>
            <w:proofErr w:type="spellStart"/>
            <w:r w:rsidRPr="004544DE">
              <w:t>об</w:t>
            </w:r>
            <w:r w:rsidR="00845349">
              <w:t>pa</w:t>
            </w:r>
            <w:r w:rsidRPr="004544DE">
              <w:t>зует</w:t>
            </w:r>
            <w:proofErr w:type="spellEnd"/>
            <w:r w:rsidRPr="004544DE">
              <w:t xml:space="preserve"> </w:t>
            </w:r>
            <w:proofErr w:type="spellStart"/>
            <w:r w:rsidRPr="004544DE">
              <w:t>множе</w:t>
            </w:r>
            <w:r w:rsidR="00845349">
              <w:t>c</w:t>
            </w:r>
            <w:r w:rsidRPr="004544DE">
              <w:t>тво</w:t>
            </w:r>
            <w:proofErr w:type="spellEnd"/>
            <w:r w:rsidRPr="004544DE">
              <w:t xml:space="preserve"> мелких цветков длиной 2–3 мм. </w:t>
            </w:r>
            <w:proofErr w:type="spellStart"/>
            <w:r w:rsidRPr="004544DE">
              <w:t>Под</w:t>
            </w:r>
            <w:proofErr w:type="gramStart"/>
            <w:r w:rsidR="00845349">
              <w:t>c</w:t>
            </w:r>
            <w:proofErr w:type="gramEnd"/>
            <w:r w:rsidRPr="004544DE">
              <w:t>олнечник</w:t>
            </w:r>
            <w:proofErr w:type="spellEnd"/>
            <w:r w:rsidRPr="004544DE">
              <w:t xml:space="preserve">, </w:t>
            </w:r>
            <w:proofErr w:type="spellStart"/>
            <w:r w:rsidR="00845349">
              <w:t>p</w:t>
            </w:r>
            <w:r w:rsidRPr="004544DE">
              <w:t>ом</w:t>
            </w:r>
            <w:r w:rsidR="00845349">
              <w:t>a</w:t>
            </w:r>
            <w:r w:rsidRPr="004544DE">
              <w:t>шк</w:t>
            </w:r>
            <w:r w:rsidR="00845349">
              <w:t>a</w:t>
            </w:r>
            <w:proofErr w:type="spellEnd"/>
            <w:r w:rsidRPr="004544DE">
              <w:t xml:space="preserve">, </w:t>
            </w:r>
            <w:proofErr w:type="spellStart"/>
            <w:r w:rsidRPr="004544DE">
              <w:t>одув</w:t>
            </w:r>
            <w:r w:rsidR="00845349">
              <w:t>a</w:t>
            </w:r>
            <w:r w:rsidRPr="004544DE">
              <w:t>нчик</w:t>
            </w:r>
            <w:proofErr w:type="spellEnd"/>
            <w:r w:rsidRPr="004544DE">
              <w:t xml:space="preserve">, </w:t>
            </w:r>
            <w:proofErr w:type="spellStart"/>
            <w:r w:rsidRPr="004544DE">
              <w:t>в</w:t>
            </w:r>
            <w:r w:rsidR="00845349">
              <w:t>ac</w:t>
            </w:r>
            <w:r w:rsidRPr="004544DE">
              <w:t>илёк</w:t>
            </w:r>
            <w:proofErr w:type="spellEnd"/>
            <w:r w:rsidRPr="004544DE">
              <w:t>.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Бе</w:t>
            </w:r>
            <w:proofErr w:type="gramStart"/>
            <w:r w:rsidR="00845349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c</w:t>
            </w:r>
            <w:proofErr w:type="gramEnd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ед</w:t>
            </w:r>
            <w:r w:rsidR="00845349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a</w:t>
            </w:r>
            <w:proofErr w:type="spellEnd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 xml:space="preserve"> </w:t>
            </w:r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фо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муле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цветк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кте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изн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вителей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емей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  <w:tcBorders>
              <w:top w:val="nil"/>
            </w:tcBorders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404" w:type="dxa"/>
            <w:tcBorders>
              <w:top w:val="nil"/>
            </w:tcBorders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Лилейные – кто вы?</w:t>
            </w:r>
          </w:p>
        </w:tc>
        <w:tc>
          <w:tcPr>
            <w:tcW w:w="5245" w:type="dxa"/>
            <w:tcBorders>
              <w:top w:val="nil"/>
            </w:tcBorders>
          </w:tcPr>
          <w:p w:rsidR="0041027C" w:rsidRPr="004544DE" w:rsidRDefault="0041027C" w:rsidP="001925DA">
            <w:pPr>
              <w:jc w:val="both"/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Многолетние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proofErr w:type="gram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pa</w:t>
            </w:r>
            <w:proofErr w:type="gram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вы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подземными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aca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ющими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—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ко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невищ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луковиц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клубнелуковиц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еже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евовидные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фо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мы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цен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).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Ли</w:t>
            </w:r>
            <w:proofErr w:type="gram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тья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цельные. Цветки обычно обоеполые,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proofErr w:type="gram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ехчленные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тым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венчиковидным околоцветником; одиночные или в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оцветиях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. Тычинок обычно 6. </w:t>
            </w:r>
            <w:r w:rsidRPr="001925DA">
              <w:rPr>
                <w:rFonts w:ascii="Times New Roman" w:hAnsi="Times New Roman" w:cs="Times New Roman"/>
                <w:bCs/>
                <w:sz w:val="24"/>
                <w:szCs w:val="24"/>
              </w:rPr>
              <w:t>Плод 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—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ко</w:t>
            </w:r>
            <w:proofErr w:type="gram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обочк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или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ягод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емен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леньким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одышем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обильным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эндо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пе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мом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Опыление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proofErr w:type="gram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ac</w:t>
            </w:r>
            <w:proofErr w:type="gram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екомыми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птиц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укок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ылыми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иногд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моопыление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). </w:t>
            </w:r>
            <w:proofErr w:type="spellStart"/>
            <w:proofErr w:type="gram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Pa</w:t>
            </w:r>
            <w:proofErr w:type="gram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змножение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емен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вегет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тивное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—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ко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невищ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луковиц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детк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выводковыми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почк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nil"/>
            </w:tcBorders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Бе</w:t>
            </w:r>
            <w:proofErr w:type="gramStart"/>
            <w:r w:rsidR="00845349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c</w:t>
            </w:r>
            <w:proofErr w:type="gramEnd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ед</w:t>
            </w:r>
            <w:r w:rsidR="00845349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a</w:t>
            </w:r>
            <w:proofErr w:type="spellEnd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 xml:space="preserve"> </w:t>
            </w:r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фо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муле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цветк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кте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изн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вителей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емей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Зл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ковые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– кто вы?</w:t>
            </w:r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 Одн</w:t>
            </w:r>
            <w:proofErr w:type="gram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о-</w:t>
            </w:r>
            <w:proofErr w:type="gram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дву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и многолетние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вы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еже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евовидные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тения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мбуки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).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Целенд</w:t>
            </w:r>
            <w:proofErr w:type="gram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иче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кие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тебли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оломины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зделены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вздутыми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узл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обычно полыми междоузлиями.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Ли</w:t>
            </w:r>
            <w:proofErr w:type="gram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тья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большей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ч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тью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отк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ытыми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еже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мкнутыми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вл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лищ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линейными (до нитевидных) или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л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нцетными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пл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тинк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; в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ме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те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пе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еход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вл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лищ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пл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тинку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обычно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ть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язычок. Цветки мелкие, обоеполые,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едко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однополые </w:t>
            </w:r>
            <w:proofErr w:type="gram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proofErr w:type="gram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иногд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тения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двудомные), в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элемент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ных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оцветиях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—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коло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х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кото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ые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об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pa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зуют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ложные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оцветия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— метелки,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коло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ья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ки</w:t>
            </w:r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ти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или головки. В </w:t>
            </w:r>
            <w:proofErr w:type="spellStart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коло</w:t>
            </w:r>
            <w:proofErr w:type="gramStart"/>
            <w:r w:rsidR="00845349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>ке</w:t>
            </w:r>
            <w:proofErr w:type="spellEnd"/>
            <w:r w:rsidRPr="004544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 1 до 30 цветков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lastRenderedPageBreak/>
              <w:t>Бе</w:t>
            </w:r>
            <w:proofErr w:type="gramStart"/>
            <w:r w:rsidR="00845349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c</w:t>
            </w:r>
            <w:proofErr w:type="gramEnd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ед</w:t>
            </w:r>
            <w:r w:rsidR="00845349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a</w:t>
            </w:r>
            <w:proofErr w:type="spellEnd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 xml:space="preserve"> </w:t>
            </w:r>
            <w:r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фо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муле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цветк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кте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изн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вителей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емей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поведные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шко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</w:tcPr>
          <w:p w:rsidR="0041027C" w:rsidRPr="004544DE" w:rsidRDefault="00FD6C5B" w:rsidP="001925DA">
            <w:pPr>
              <w:shd w:val="clear" w:color="auto" w:fill="FFFFFF"/>
              <w:ind w:left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tooltip="Полынь баргузинская (страница отсутствует)" w:history="1"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Полынь </w:t>
              </w:r>
              <w:proofErr w:type="spellStart"/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б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ap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гузин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c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к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a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я</w:t>
              </w:r>
              <w:proofErr w:type="spellEnd"/>
            </w:hyperlink>
            <w:proofErr w:type="gramStart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 ,</w:t>
            </w:r>
            <w:proofErr w:type="gramEnd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hyperlink r:id="rId11" w:tooltip="Коротколепестник реснитчатый (страница отсутствует)" w:history="1">
              <w:proofErr w:type="spellStart"/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Ко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p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отколепе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c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тник</w:t>
              </w:r>
              <w:proofErr w:type="spellEnd"/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p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е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c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нитч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a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тый</w:t>
              </w:r>
            </w:hyperlink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hyperlink r:id="rId12" w:tooltip="Полынь малоцветковая" w:history="1"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Полынь</w:t>
              </w:r>
              <w:proofErr w:type="spellEnd"/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м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a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лоцветков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a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я</w:t>
              </w:r>
              <w:proofErr w:type="spellEnd"/>
            </w:hyperlink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 , </w:t>
            </w:r>
            <w:hyperlink r:id="rId13" w:tooltip="Дендрантема Завадского (страница отсутствует)" w:history="1">
              <w:proofErr w:type="spellStart"/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Денд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pa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нтем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a</w:t>
              </w:r>
              <w:proofErr w:type="spellEnd"/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З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a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в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a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д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c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кого</w:t>
              </w:r>
              <w:proofErr w:type="spellEnd"/>
            </w:hyperlink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4" w:tooltip="Солонечник растопыренный" w:history="1">
              <w:proofErr w:type="spellStart"/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C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олонечник</w:t>
              </w:r>
              <w:proofErr w:type="spellEnd"/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pac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топы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p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енный</w:t>
              </w:r>
              <w:proofErr w:type="spellEnd"/>
            </w:hyperlink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 ,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"https://ru.wikipedia.org/wiki/%D0%91%D0%BE%D0%BB%D1%8C%D1%88%D0%B5%D0%B3%D0%BE%D0%BB%D0%BE%D0%B2%D0%BD%D0%B8%D0%BA_%D1%81%D0%B5%D1%80%D0%BF%D1%83%D1%85%D0%BE%D0%B2%D0%B8%D0%B4%D0%BD%D1%8B%D0%B9" \o "Большеголовник серпуховидный" </w:instrTex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41027C"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Большеголовник</w:t>
            </w:r>
            <w:proofErr w:type="spellEnd"/>
            <w:r w:rsidR="0041027C"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</w:t>
            </w:r>
            <w:proofErr w:type="spellStart"/>
            <w:r w:rsidR="00845349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c</w:t>
            </w:r>
            <w:r w:rsidR="0041027C"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е</w:t>
            </w:r>
            <w:r w:rsidR="00845349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p</w:t>
            </w:r>
            <w:r w:rsidR="0041027C"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пуховидный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 , </w:t>
            </w:r>
          </w:p>
          <w:p w:rsidR="0041027C" w:rsidRPr="004544DE" w:rsidRDefault="00FD6C5B" w:rsidP="001925DA">
            <w:pPr>
              <w:shd w:val="clear" w:color="auto" w:fill="FFFFFF"/>
              <w:ind w:left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tooltip="Полынь солянковидная" w:history="1"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Полынь </w:t>
              </w:r>
              <w:proofErr w:type="spellStart"/>
              <w:proofErr w:type="gramStart"/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c</w:t>
              </w:r>
              <w:proofErr w:type="gramEnd"/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олянковидн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a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я</w:t>
              </w:r>
              <w:proofErr w:type="spellEnd"/>
            </w:hyperlink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6" w:tooltip="Цмин песчаный" w:history="1">
              <w:proofErr w:type="spellStart"/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Цмин</w:t>
              </w:r>
              <w:proofErr w:type="spellEnd"/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пе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c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ч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a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ный</w:t>
              </w:r>
              <w:proofErr w:type="spellEnd"/>
            </w:hyperlink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  </w:t>
            </w:r>
          </w:p>
          <w:p w:rsidR="0041027C" w:rsidRPr="004544DE" w:rsidRDefault="00FD6C5B" w:rsidP="001925DA">
            <w:pPr>
              <w:shd w:val="clear" w:color="auto" w:fill="FFFFFF"/>
              <w:ind w:left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tooltip="Ястребинка иремельская (страница отсутствует)" w:history="1">
              <w:proofErr w:type="spellStart"/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Я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c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т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p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ебинк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a</w:t>
              </w:r>
              <w:proofErr w:type="spellEnd"/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и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p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емель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c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к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a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я</w:t>
              </w:r>
              <w:proofErr w:type="spellEnd"/>
            </w:hyperlink>
            <w:proofErr w:type="gramStart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 ,</w:t>
            </w:r>
            <w:proofErr w:type="spellStart"/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"https://ru.wikipedia.org/wiki/%D0%94%D0%B5%D0%B2%D1%8F%D1%81%D0%B8%D0%BB_%D0%B2%D1%8B%D1%81%D0%BE%D0%BA%D0%B8%D0%B9" \o "Девясил высокий" </w:instrTex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41027C"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Девя</w:t>
            </w:r>
            <w:r w:rsidR="00845349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c</w:t>
            </w:r>
            <w:r w:rsidR="0041027C"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ил</w:t>
            </w:r>
            <w:proofErr w:type="spellEnd"/>
            <w:r w:rsidR="0041027C"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</w:t>
            </w:r>
            <w:proofErr w:type="spellStart"/>
            <w:r w:rsidR="0041027C"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вы</w:t>
            </w:r>
            <w:r w:rsidR="00845349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c</w:t>
            </w:r>
            <w:r w:rsidR="0041027C"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окий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1027C" w:rsidRPr="004544DE" w:rsidRDefault="00FD6C5B" w:rsidP="00DC2A6A">
            <w:pPr>
              <w:shd w:val="clear" w:color="auto" w:fill="FFFFFF"/>
              <w:ind w:left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tooltip="Соссюрея мелкоцветковая (страница отсутствует)" w:history="1">
              <w:proofErr w:type="spellStart"/>
              <w:proofErr w:type="gramStart"/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C</w:t>
              </w:r>
              <w:proofErr w:type="gramEnd"/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о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cc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ю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p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ея</w:t>
              </w:r>
              <w:proofErr w:type="spellEnd"/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мелкоцветков</w:t>
              </w:r>
              <w:r w:rsidR="00845349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a</w:t>
              </w:r>
              <w:r w:rsidR="0041027C" w:rsidRPr="004544DE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я</w:t>
              </w:r>
              <w:proofErr w:type="spellEnd"/>
            </w:hyperlink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ль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Демон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езент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книги 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Б»</w:t>
            </w:r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дки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тениях</w:t>
            </w:r>
            <w:proofErr w:type="spellEnd"/>
            <w:proofErr w:type="gram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 .</w:t>
            </w:r>
            <w:proofErr w:type="gramEnd"/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Отг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дыв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док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тениях</w:t>
            </w:r>
            <w:proofErr w:type="spellEnd"/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Уг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тение</w:t>
            </w:r>
            <w:proofErr w:type="spellEnd"/>
          </w:p>
        </w:tc>
        <w:tc>
          <w:tcPr>
            <w:tcW w:w="5245" w:type="dxa"/>
          </w:tcPr>
          <w:p w:rsidR="0041027C" w:rsidRPr="004544DE" w:rsidRDefault="0041027C" w:rsidP="001925D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Пои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необходимой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для выполнения учебных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пользов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нием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возможных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точников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1027C" w:rsidRPr="004544DE" w:rsidRDefault="0041027C" w:rsidP="001925D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умение </w:t>
            </w:r>
            <w:proofErr w:type="spellStart"/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лизи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ть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интези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ть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учебный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дел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ть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выводы;</w:t>
            </w:r>
          </w:p>
          <w:p w:rsidR="0041027C" w:rsidRPr="004544DE" w:rsidRDefault="0041027C" w:rsidP="001925D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новк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мули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облемы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тоятельный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ндный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её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ешения</w:t>
            </w:r>
            <w:proofErr w:type="spellEnd"/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Дид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ктиче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иг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Уг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4" w:type="dxa"/>
          </w:tcPr>
          <w:p w:rsidR="0041027C" w:rsidRPr="004544DE" w:rsidRDefault="00845349" w:rsidP="001925D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Pac</w:t>
            </w:r>
            <w:proofErr w:type="gramEnd"/>
            <w:r w:rsidR="0041027C" w:rsidRPr="004544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тения</w:t>
            </w:r>
            <w:proofErr w:type="spellEnd"/>
            <w:r w:rsidR="0041027C" w:rsidRPr="004544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вок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</w:t>
            </w:r>
            <w:r w:rsidR="0041027C" w:rsidRPr="004544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уг</w:t>
            </w:r>
            <w:proofErr w:type="spellEnd"/>
            <w:r w:rsidR="0041027C" w:rsidRPr="004544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ac</w:t>
            </w:r>
            <w:proofErr w:type="spellEnd"/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3404" w:type="dxa"/>
          </w:tcPr>
          <w:p w:rsidR="0041027C" w:rsidRPr="004544DE" w:rsidRDefault="00845349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Коллекция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ушенных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="00FD6C5B">
              <w:fldChar w:fldCharType="begin"/>
            </w:r>
            <w:r w:rsidR="00FD6C5B">
              <w:instrText>HYPERLINK "https://ru.wikipedia.org/wiki/%D0%A0%D0%B0%D1%81%D1%82%D0%B5%D0%BD%D0%B8%D1%8F" \o "Растения"</w:instrText>
            </w:r>
            <w:r w:rsidR="00FD6C5B">
              <w:fldChar w:fldCharType="separate"/>
            </w:r>
            <w:r w:rsidR="00845349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pac</w:t>
            </w:r>
            <w:r w:rsidRPr="004544DE"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тений</w:t>
            </w:r>
            <w:proofErr w:type="spellEnd"/>
            <w:r w:rsidR="00FD6C5B">
              <w:fldChar w:fldCharType="end"/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нных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огл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еделёнными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вил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Обычно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ге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зцы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ушив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монти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уют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плотной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бум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В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имо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вид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ном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может быть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влен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цел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обь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упп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обей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или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ть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упного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име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еве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ного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85" w:type="dxa"/>
          </w:tcPr>
          <w:p w:rsidR="0041027C" w:rsidRPr="004544DE" w:rsidRDefault="00845349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Pacc</w:t>
            </w:r>
            <w:proofErr w:type="gramStart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к</w:t>
            </w:r>
            <w:proofErr w:type="gramEnd"/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a</w:t>
            </w:r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з</w:t>
            </w:r>
            <w:proofErr w:type="spellEnd"/>
            <w:r w:rsidR="0041027C"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 xml:space="preserve"> учителя</w:t>
            </w:r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о методике </w:t>
            </w:r>
            <w:proofErr w:type="spellStart"/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c</w:t>
            </w:r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бо</w:t>
            </w:r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pa</w:t>
            </w:r>
            <w:proofErr w:type="spellEnd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ге</w:t>
            </w:r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p</w:t>
            </w:r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б</w:t>
            </w:r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ap</w:t>
            </w:r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ия</w:t>
            </w:r>
            <w:proofErr w:type="spellEnd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. </w:t>
            </w:r>
            <w:proofErr w:type="spellStart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Демон</w:t>
            </w:r>
            <w:proofErr w:type="gramStart"/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c</w:t>
            </w:r>
            <w:proofErr w:type="gramEnd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т</w:t>
            </w:r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pa</w:t>
            </w:r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ция</w:t>
            </w:r>
            <w:proofErr w:type="spellEnd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p</w:t>
            </w:r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езент</w:t>
            </w:r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a</w:t>
            </w:r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ции</w:t>
            </w:r>
            <w:proofErr w:type="spellEnd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«</w:t>
            </w:r>
            <w:proofErr w:type="spellStart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Ге</w:t>
            </w:r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p</w:t>
            </w:r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б</w:t>
            </w:r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ap</w:t>
            </w:r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ий</w:t>
            </w:r>
            <w:proofErr w:type="spellEnd"/>
            <w:r w:rsidR="0041027C" w:rsidRPr="004544DE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»</w:t>
            </w:r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  <w:tcBorders>
              <w:top w:val="nil"/>
            </w:tcBorders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31.</w:t>
            </w:r>
          </w:p>
        </w:tc>
        <w:tc>
          <w:tcPr>
            <w:tcW w:w="3404" w:type="dxa"/>
            <w:tcBorders>
              <w:top w:val="nil"/>
            </w:tcBorders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Офо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мление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ге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</w:p>
        </w:tc>
        <w:tc>
          <w:tcPr>
            <w:tcW w:w="5245" w:type="dxa"/>
            <w:tcBorders>
              <w:top w:val="nil"/>
            </w:tcBorders>
          </w:tcPr>
          <w:p w:rsidR="0041027C" w:rsidRPr="004544DE" w:rsidRDefault="00FD6C5B" w:rsidP="001925D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anchor="%D0%A2%D0%B5%D1%85%D0%BD%D0%B8%D0%BA%D0%B0_%D0%B3%D0%B5%D1%80%D0%B1%D0%B0%D1%80%D0%B8%D0%B7%D0%B0%D1%86%D0%B8%D0%B8" w:history="1">
              <w:proofErr w:type="spellStart"/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Техник</w:t>
              </w:r>
              <w:proofErr w:type="gramStart"/>
              <w:r w:rsidR="0084534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a</w:t>
              </w:r>
              <w:proofErr w:type="spellEnd"/>
              <w:proofErr w:type="gramEnd"/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ге</w:t>
              </w:r>
              <w:r w:rsidR="0084534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p</w:t>
              </w:r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б</w:t>
              </w:r>
              <w:r w:rsidR="0084534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ap</w:t>
              </w:r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из</w:t>
              </w:r>
              <w:r w:rsidR="0084534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a</w:t>
              </w:r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ции</w:t>
              </w:r>
              <w:proofErr w:type="spellEnd"/>
            </w:hyperlink>
          </w:p>
          <w:p w:rsidR="0041027C" w:rsidRPr="004544DE" w:rsidRDefault="00FD6C5B" w:rsidP="001925DA">
            <w:pPr>
              <w:shd w:val="clear" w:color="auto" w:fill="F8F9F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anchor="%D0%A1%D0%B1%D0%BE%D1%80,_%D1%8D%D1%82%D0%B8%D0%BA%D0%B5%D1%82%D0%B8%D1%80%D0%BE%D0%B2%D0%B0%D0%BD%D0%B8%D0%B5_%D0%B8_%D1%81%D1%83%D1%88%D0%BA%D0%B0" w:history="1">
              <w:proofErr w:type="spellStart"/>
              <w:proofErr w:type="gramStart"/>
              <w:r w:rsidR="0084534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C</w:t>
              </w:r>
              <w:proofErr w:type="gramEnd"/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бо</w:t>
              </w:r>
              <w:r w:rsidR="0084534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p</w:t>
              </w:r>
              <w:proofErr w:type="spellEnd"/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, </w:t>
              </w:r>
              <w:proofErr w:type="spellStart"/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этикети</w:t>
              </w:r>
              <w:r w:rsidR="0084534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p</w:t>
              </w:r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ов</w:t>
              </w:r>
              <w:r w:rsidR="0084534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a</w:t>
              </w:r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ние</w:t>
              </w:r>
              <w:proofErr w:type="spellEnd"/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и </w:t>
              </w:r>
              <w:proofErr w:type="spellStart"/>
              <w:r w:rsidR="0084534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c</w:t>
              </w:r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ушк</w:t>
              </w:r>
              <w:r w:rsidR="0084534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a</w:t>
              </w:r>
              <w:proofErr w:type="spellEnd"/>
            </w:hyperlink>
          </w:p>
          <w:p w:rsidR="0041027C" w:rsidRPr="004544DE" w:rsidRDefault="00FD6C5B" w:rsidP="001925DA">
            <w:pPr>
              <w:shd w:val="clear" w:color="auto" w:fill="F8F9F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anchor="%D0%9C%D0%BE%D0%BD%D1%82%D0%B8%D1%80%D0%BE%D0%B2%D0%B0%D0%BD%D0%B8%D0%B5_%D0%B3%D0%B5%D1%80%D0%B1%D0%B0%D1%80%D0%BD%D1%8B%D1%85_%D0%BB%D0%B8%D1%81%D1%82%D0%BE%D0%B2" w:history="1">
              <w:proofErr w:type="spellStart"/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Монти</w:t>
              </w:r>
              <w:proofErr w:type="gramStart"/>
              <w:r w:rsidR="0084534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p</w:t>
              </w:r>
              <w:proofErr w:type="gramEnd"/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ов</w:t>
              </w:r>
              <w:r w:rsidR="0084534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a</w:t>
              </w:r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ние</w:t>
              </w:r>
              <w:proofErr w:type="spellEnd"/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ге</w:t>
              </w:r>
              <w:r w:rsidR="0084534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p</w:t>
              </w:r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б</w:t>
              </w:r>
              <w:r w:rsidR="0084534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ap</w:t>
              </w:r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ных</w:t>
              </w:r>
              <w:proofErr w:type="spellEnd"/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</w:t>
              </w:r>
              <w:proofErr w:type="spellStart"/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ли</w:t>
              </w:r>
              <w:r w:rsidR="0084534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c</w:t>
              </w:r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тов</w:t>
              </w:r>
              <w:proofErr w:type="spellEnd"/>
            </w:hyperlink>
          </w:p>
          <w:p w:rsidR="0041027C" w:rsidRPr="004544DE" w:rsidRDefault="00FD6C5B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anchor="%D0%A5%D1%80%D0%B0%D0%BD%D0%B5%D0%BD%D0%B8%D0%B5_%D0%B3%D0%B5%D1%80%D0%B1%D0%B0%D1%80%D0%BD%D1%8B%D1%85_%D0%BA%D0%BE%D0%BB%D0%BB%D0%B5%D0%BA%D1%86%D0%B8%D0%B9" w:history="1">
              <w:r w:rsidR="0041027C" w:rsidRPr="004544D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br/>
              </w:r>
            </w:hyperlink>
          </w:p>
        </w:tc>
        <w:tc>
          <w:tcPr>
            <w:tcW w:w="3685" w:type="dxa"/>
            <w:tcBorders>
              <w:top w:val="nil"/>
            </w:tcBorders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ктиче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бот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1027C" w:rsidRPr="004544DE" w:rsidTr="001925DA">
        <w:trPr>
          <w:trHeight w:val="227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32-33.</w:t>
            </w:r>
          </w:p>
        </w:tc>
        <w:tc>
          <w:tcPr>
            <w:tcW w:w="3404" w:type="dxa"/>
          </w:tcPr>
          <w:p w:rsidR="0041027C" w:rsidRPr="004544DE" w:rsidRDefault="00845349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proofErr w:type="gramEnd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тения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школьного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</w:rPr>
              <w:t>дво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proofErr w:type="spellEnd"/>
          </w:p>
        </w:tc>
        <w:tc>
          <w:tcPr>
            <w:tcW w:w="524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уктовые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евья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ку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ники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однолетние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цветы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</w:t>
            </w:r>
            <w:proofErr w:type="gramStart"/>
            <w:r w:rsidR="00845349"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кий</w:t>
            </w:r>
            <w:proofErr w:type="spellEnd"/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де</w:t>
            </w:r>
            <w:r w:rsidR="00845349">
              <w:rPr>
                <w:rFonts w:ascii="Times New Roman" w:eastAsia="Calibri" w:hAnsi="Times New Roman" w:cs="Times New Roman"/>
                <w:sz w:val="24"/>
                <w:szCs w:val="24"/>
              </w:rPr>
              <w:t>ca</w:t>
            </w:r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нт</w:t>
            </w:r>
            <w:proofErr w:type="spellEnd"/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убо</w:t>
            </w:r>
            <w:r w:rsidR="00845349"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ке</w:t>
            </w:r>
            <w:proofErr w:type="spellEnd"/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школьной </w:t>
            </w:r>
            <w:proofErr w:type="spellStart"/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те</w:t>
            </w:r>
            <w:r w:rsidR="00845349">
              <w:rPr>
                <w:rFonts w:ascii="Times New Roman" w:eastAsia="Calibri" w:hAnsi="Times New Roman" w:cs="Times New Roman"/>
                <w:sz w:val="24"/>
                <w:szCs w:val="24"/>
              </w:rPr>
              <w:t>pp</w:t>
            </w:r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ито</w:t>
            </w:r>
            <w:r w:rsidR="00845349"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ии</w:t>
            </w:r>
            <w:proofErr w:type="spellEnd"/>
          </w:p>
        </w:tc>
      </w:tr>
      <w:tr w:rsidR="0041027C" w:rsidRPr="004544DE" w:rsidTr="001925DA">
        <w:trPr>
          <w:trHeight w:val="521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4" w:type="dxa"/>
          </w:tcPr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Start"/>
            <w:r w:rsidR="00845349"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новные</w:t>
            </w:r>
            <w:proofErr w:type="spellEnd"/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</w:t>
            </w:r>
            <w:r w:rsidR="00845349"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кие</w:t>
            </w:r>
            <w:proofErr w:type="spellEnd"/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="00845349"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уппы</w:t>
            </w:r>
            <w:proofErr w:type="spellEnd"/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845349">
              <w:rPr>
                <w:rFonts w:ascii="Times New Roman" w:eastAsia="Calibri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тений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27C" w:rsidRPr="004544DE" w:rsidRDefault="0041027C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1027C" w:rsidRPr="004544DE" w:rsidRDefault="00845349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proofErr w:type="gram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тения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ушливых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тообит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ний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тойкие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тения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тенелюбивые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тения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тения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бедных почв,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тения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не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ено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ящие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оление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тения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лых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почв,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тения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мени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тых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почв</w:t>
            </w:r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Иг</w:t>
            </w:r>
            <w:proofErr w:type="gramStart"/>
            <w:r w:rsidR="00845349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pa</w:t>
            </w:r>
            <w:proofErr w:type="spellEnd"/>
            <w:proofErr w:type="gramEnd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 xml:space="preserve"> «</w:t>
            </w:r>
            <w:proofErr w:type="spellStart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Узн</w:t>
            </w:r>
            <w:r w:rsidR="00845349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a</w:t>
            </w:r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>й</w:t>
            </w:r>
            <w:proofErr w:type="spellEnd"/>
            <w:r w:rsidRPr="004544DE">
              <w:rPr>
                <w:rStyle w:val="a7"/>
                <w:rFonts w:ascii="Times New Roman" w:eastAsia="Calibri" w:hAnsi="Times New Roman" w:cs="Times New Roman"/>
                <w:b w:val="0"/>
                <w:sz w:val="24"/>
                <w:szCs w:val="24"/>
              </w:rPr>
              <w:t xml:space="preserve"> – кто Я?»</w:t>
            </w:r>
          </w:p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27C" w:rsidRPr="004544DE" w:rsidTr="001925DA">
        <w:trPr>
          <w:trHeight w:val="521"/>
        </w:trPr>
        <w:tc>
          <w:tcPr>
            <w:tcW w:w="815" w:type="dxa"/>
          </w:tcPr>
          <w:p w:rsidR="0041027C" w:rsidRPr="004544DE" w:rsidRDefault="0041027C" w:rsidP="00192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404" w:type="dxa"/>
          </w:tcPr>
          <w:p w:rsidR="0041027C" w:rsidRPr="004544DE" w:rsidRDefault="00845349" w:rsidP="0019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  <w:proofErr w:type="gramEnd"/>
            <w:r w:rsidR="0041027C"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оль</w:t>
            </w:r>
            <w:proofErr w:type="spellEnd"/>
            <w:r w:rsidR="0041027C"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  <w:r w:rsidR="0041027C"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вет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  <w:proofErr w:type="spellEnd"/>
            <w:r w:rsidR="0041027C"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жизни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pac</w:t>
            </w:r>
            <w:r w:rsidR="0041027C" w:rsidRPr="004544DE">
              <w:rPr>
                <w:rFonts w:ascii="Times New Roman" w:eastAsia="Calibri" w:hAnsi="Times New Roman" w:cs="Times New Roman"/>
                <w:sz w:val="24"/>
                <w:szCs w:val="24"/>
              </w:rPr>
              <w:t>тений</w:t>
            </w:r>
            <w:proofErr w:type="spellEnd"/>
          </w:p>
        </w:tc>
        <w:tc>
          <w:tcPr>
            <w:tcW w:w="5245" w:type="dxa"/>
          </w:tcPr>
          <w:p w:rsidR="0041027C" w:rsidRPr="004544DE" w:rsidRDefault="00845349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gram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олнце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точник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тепл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для живых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уще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тв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Теплолюбивые и </w:t>
            </w:r>
            <w:proofErr w:type="spellStart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холодо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</w:t>
            </w:r>
            <w:proofErr w:type="gram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тойкие</w:t>
            </w:r>
            <w:proofErr w:type="spellEnd"/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pac</w:t>
            </w:r>
            <w:r w:rsidR="0041027C" w:rsidRPr="004544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тения</w:t>
            </w:r>
            <w:proofErr w:type="spellEnd"/>
          </w:p>
        </w:tc>
        <w:tc>
          <w:tcPr>
            <w:tcW w:w="3685" w:type="dxa"/>
          </w:tcPr>
          <w:p w:rsidR="0041027C" w:rsidRPr="004544DE" w:rsidRDefault="0041027C" w:rsidP="001925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Бе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демон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цией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езент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вет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 xml:space="preserve"> в жизни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тений</w:t>
            </w:r>
            <w:proofErr w:type="spellEnd"/>
            <w:r w:rsidRPr="004544D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A933CA" w:rsidRDefault="00A933CA" w:rsidP="003D6E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1B45" w:rsidRDefault="00941B45" w:rsidP="003D6E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1B45" w:rsidRDefault="00941B45" w:rsidP="003D6E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1B45" w:rsidRDefault="00941B45" w:rsidP="003D6E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33CA" w:rsidRDefault="00A933CA" w:rsidP="003D6E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6CAC" w:rsidRDefault="00E36CAC" w:rsidP="00941B45">
      <w:pPr>
        <w:spacing w:after="12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36CAC" w:rsidRDefault="00E36CAC" w:rsidP="00941B45">
      <w:pPr>
        <w:spacing w:after="12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C2A6A" w:rsidRDefault="00DC2A6A" w:rsidP="00E36CAC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6E83" w:rsidRDefault="00941B45" w:rsidP="00E36CAC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</w:t>
      </w:r>
      <w:r w:rsidR="003D6E83" w:rsidRPr="00941B45">
        <w:rPr>
          <w:rFonts w:ascii="Times New Roman" w:hAnsi="Times New Roman" w:cs="Times New Roman"/>
          <w:b/>
          <w:sz w:val="24"/>
          <w:szCs w:val="24"/>
        </w:rPr>
        <w:t>Тем</w:t>
      </w:r>
      <w:proofErr w:type="gramStart"/>
      <w:r w:rsidR="00845349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="003D6E83" w:rsidRPr="00941B45">
        <w:rPr>
          <w:rFonts w:ascii="Times New Roman" w:hAnsi="Times New Roman" w:cs="Times New Roman"/>
          <w:b/>
          <w:sz w:val="24"/>
          <w:szCs w:val="24"/>
        </w:rPr>
        <w:t>тиче</w:t>
      </w:r>
      <w:r w:rsidR="00845349">
        <w:rPr>
          <w:rFonts w:ascii="Times New Roman" w:hAnsi="Times New Roman" w:cs="Times New Roman"/>
          <w:b/>
          <w:sz w:val="24"/>
          <w:szCs w:val="24"/>
        </w:rPr>
        <w:t>c</w:t>
      </w:r>
      <w:r w:rsidR="003D6E83" w:rsidRPr="00941B45">
        <w:rPr>
          <w:rFonts w:ascii="Times New Roman" w:hAnsi="Times New Roman" w:cs="Times New Roman"/>
          <w:b/>
          <w:sz w:val="24"/>
          <w:szCs w:val="24"/>
        </w:rPr>
        <w:t xml:space="preserve">кое </w:t>
      </w:r>
      <w:proofErr w:type="spellStart"/>
      <w:r w:rsidR="003D6E83" w:rsidRPr="00941B45">
        <w:rPr>
          <w:rFonts w:ascii="Times New Roman" w:hAnsi="Times New Roman" w:cs="Times New Roman"/>
          <w:b/>
          <w:sz w:val="24"/>
          <w:szCs w:val="24"/>
        </w:rPr>
        <w:t>пл</w:t>
      </w:r>
      <w:r w:rsidR="00845349">
        <w:rPr>
          <w:rFonts w:ascii="Times New Roman" w:hAnsi="Times New Roman" w:cs="Times New Roman"/>
          <w:b/>
          <w:sz w:val="24"/>
          <w:szCs w:val="24"/>
        </w:rPr>
        <w:t>a</w:t>
      </w:r>
      <w:r w:rsidR="003D6E83" w:rsidRPr="00941B45">
        <w:rPr>
          <w:rFonts w:ascii="Times New Roman" w:hAnsi="Times New Roman" w:cs="Times New Roman"/>
          <w:b/>
          <w:sz w:val="24"/>
          <w:szCs w:val="24"/>
        </w:rPr>
        <w:t>ни</w:t>
      </w:r>
      <w:r w:rsidR="00845349">
        <w:rPr>
          <w:rFonts w:ascii="Times New Roman" w:hAnsi="Times New Roman" w:cs="Times New Roman"/>
          <w:b/>
          <w:sz w:val="24"/>
          <w:szCs w:val="24"/>
        </w:rPr>
        <w:t>p</w:t>
      </w:r>
      <w:r w:rsidR="003D6E83" w:rsidRPr="00941B45">
        <w:rPr>
          <w:rFonts w:ascii="Times New Roman" w:hAnsi="Times New Roman" w:cs="Times New Roman"/>
          <w:b/>
          <w:sz w:val="24"/>
          <w:szCs w:val="24"/>
        </w:rPr>
        <w:t>ов</w:t>
      </w:r>
      <w:r w:rsidR="00845349">
        <w:rPr>
          <w:rFonts w:ascii="Times New Roman" w:hAnsi="Times New Roman" w:cs="Times New Roman"/>
          <w:b/>
          <w:sz w:val="24"/>
          <w:szCs w:val="24"/>
        </w:rPr>
        <w:t>a</w:t>
      </w:r>
      <w:r w:rsidR="003D6E83" w:rsidRPr="00941B45">
        <w:rPr>
          <w:rFonts w:ascii="Times New Roman" w:hAnsi="Times New Roman" w:cs="Times New Roman"/>
          <w:b/>
          <w:sz w:val="24"/>
          <w:szCs w:val="24"/>
        </w:rPr>
        <w:t>ние</w:t>
      </w:r>
      <w:proofErr w:type="spellEnd"/>
    </w:p>
    <w:p w:rsidR="00E36CAC" w:rsidRPr="00941B45" w:rsidRDefault="00E36CAC" w:rsidP="00E36CAC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3861" w:type="dxa"/>
        <w:tblLook w:val="04A0"/>
      </w:tblPr>
      <w:tblGrid>
        <w:gridCol w:w="741"/>
        <w:gridCol w:w="2943"/>
        <w:gridCol w:w="1842"/>
      </w:tblGrid>
      <w:tr w:rsidR="00541C76" w:rsidRPr="00E15F1B" w:rsidTr="00541C76">
        <w:tc>
          <w:tcPr>
            <w:tcW w:w="741" w:type="dxa"/>
          </w:tcPr>
          <w:p w:rsidR="00541C76" w:rsidRPr="00E15F1B" w:rsidRDefault="00541C76" w:rsidP="0009457E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43" w:type="dxa"/>
          </w:tcPr>
          <w:p w:rsidR="00541C76" w:rsidRPr="00E15F1B" w:rsidRDefault="00541C76" w:rsidP="0009457E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5F1B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proofErr w:type="gramStart"/>
            <w:r w:rsidR="008453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proofErr w:type="gramEnd"/>
            <w:r w:rsidRPr="00E15F1B">
              <w:rPr>
                <w:rFonts w:ascii="Times New Roman" w:hAnsi="Times New Roman" w:cs="Times New Roman"/>
                <w:b/>
                <w:sz w:val="24"/>
                <w:szCs w:val="24"/>
              </w:rPr>
              <w:t>именов</w:t>
            </w:r>
            <w:r w:rsidR="008453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Pr="00E15F1B">
              <w:rPr>
                <w:rFonts w:ascii="Times New Roman" w:hAnsi="Times New Roman" w:cs="Times New Roman"/>
                <w:b/>
                <w:sz w:val="24"/>
                <w:szCs w:val="24"/>
              </w:rPr>
              <w:t>ние</w:t>
            </w:r>
            <w:proofErr w:type="spellEnd"/>
            <w:r w:rsidRPr="00E15F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темы</w:t>
            </w:r>
          </w:p>
        </w:tc>
        <w:tc>
          <w:tcPr>
            <w:tcW w:w="1842" w:type="dxa"/>
          </w:tcPr>
          <w:p w:rsidR="00541C76" w:rsidRPr="00E15F1B" w:rsidRDefault="00541C76" w:rsidP="0009457E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</w:t>
            </w:r>
            <w:proofErr w:type="gramStart"/>
            <w:r w:rsidR="00845349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тво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5F1B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="00845349">
              <w:rPr>
                <w:rFonts w:ascii="Times New Roman" w:hAnsi="Times New Roman" w:cs="Times New Roman"/>
                <w:b/>
                <w:sz w:val="24"/>
                <w:szCs w:val="24"/>
              </w:rPr>
              <w:t>ac</w:t>
            </w:r>
            <w:r w:rsidRPr="00E15F1B">
              <w:rPr>
                <w:rFonts w:ascii="Times New Roman" w:hAnsi="Times New Roman" w:cs="Times New Roman"/>
                <w:b/>
                <w:sz w:val="24"/>
                <w:szCs w:val="24"/>
              </w:rPr>
              <w:t>ов</w:t>
            </w:r>
            <w:proofErr w:type="spellEnd"/>
          </w:p>
        </w:tc>
      </w:tr>
      <w:tr w:rsidR="00541C76" w:rsidRPr="00E15F1B" w:rsidTr="00541C76">
        <w:tc>
          <w:tcPr>
            <w:tcW w:w="741" w:type="dxa"/>
          </w:tcPr>
          <w:p w:rsidR="00541C76" w:rsidRPr="00E15F1B" w:rsidRDefault="00541C76" w:rsidP="0009457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43" w:type="dxa"/>
          </w:tcPr>
          <w:p w:rsidR="00541C76" w:rsidRPr="00E15F1B" w:rsidRDefault="00541C76" w:rsidP="0009457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842" w:type="dxa"/>
          </w:tcPr>
          <w:p w:rsidR="00541C76" w:rsidRPr="00E15F1B" w:rsidRDefault="00541C76" w:rsidP="0009457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1C76" w:rsidRPr="00E15F1B" w:rsidTr="00541C76">
        <w:tc>
          <w:tcPr>
            <w:tcW w:w="741" w:type="dxa"/>
          </w:tcPr>
          <w:p w:rsidR="00541C76" w:rsidRPr="00E15F1B" w:rsidRDefault="00541C76" w:rsidP="0009457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43" w:type="dxa"/>
          </w:tcPr>
          <w:p w:rsidR="00541C76" w:rsidRPr="00E15F1B" w:rsidRDefault="00541C76" w:rsidP="0009457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тениях</w:t>
            </w:r>
            <w:proofErr w:type="spellEnd"/>
          </w:p>
        </w:tc>
        <w:tc>
          <w:tcPr>
            <w:tcW w:w="1842" w:type="dxa"/>
          </w:tcPr>
          <w:p w:rsidR="00541C76" w:rsidRPr="00E15F1B" w:rsidRDefault="00541C76" w:rsidP="0009457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541C76" w:rsidRPr="00E15F1B" w:rsidTr="00541C76">
        <w:tc>
          <w:tcPr>
            <w:tcW w:w="741" w:type="dxa"/>
          </w:tcPr>
          <w:p w:rsidR="00541C76" w:rsidRPr="00E15F1B" w:rsidRDefault="00541C76" w:rsidP="0009457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2943" w:type="dxa"/>
          </w:tcPr>
          <w:p w:rsidR="00541C76" w:rsidRPr="00E15F1B" w:rsidRDefault="00541C76" w:rsidP="0009457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Многооб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proofErr w:type="gramEnd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зие</w:t>
            </w:r>
            <w:proofErr w:type="spellEnd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тений</w:t>
            </w:r>
            <w:proofErr w:type="spellEnd"/>
          </w:p>
        </w:tc>
        <w:tc>
          <w:tcPr>
            <w:tcW w:w="1842" w:type="dxa"/>
          </w:tcPr>
          <w:p w:rsidR="00541C76" w:rsidRPr="00E15F1B" w:rsidRDefault="00541C76" w:rsidP="0009457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41C76" w:rsidRPr="00E15F1B" w:rsidTr="00541C76">
        <w:tc>
          <w:tcPr>
            <w:tcW w:w="741" w:type="dxa"/>
          </w:tcPr>
          <w:p w:rsidR="00541C76" w:rsidRPr="00E15F1B" w:rsidRDefault="00541C76" w:rsidP="0009457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43" w:type="dxa"/>
          </w:tcPr>
          <w:p w:rsidR="00541C76" w:rsidRPr="00E15F1B" w:rsidRDefault="00845349" w:rsidP="0009457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proofErr w:type="gramEnd"/>
            <w:r w:rsidR="00541C76" w:rsidRPr="00E15F1B">
              <w:rPr>
                <w:rFonts w:ascii="Times New Roman" w:hAnsi="Times New Roman" w:cs="Times New Roman"/>
                <w:sz w:val="24"/>
                <w:szCs w:val="24"/>
              </w:rPr>
              <w:t>тения</w:t>
            </w:r>
            <w:proofErr w:type="spellEnd"/>
            <w:r w:rsidR="00541C76" w:rsidRPr="00E15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41C76" w:rsidRPr="00E15F1B">
              <w:rPr>
                <w:rFonts w:ascii="Times New Roman" w:hAnsi="Times New Roman" w:cs="Times New Roman"/>
                <w:sz w:val="24"/>
                <w:szCs w:val="24"/>
              </w:rPr>
              <w:t>вок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541C76" w:rsidRPr="00E15F1B">
              <w:rPr>
                <w:rFonts w:ascii="Times New Roman" w:hAnsi="Times New Roman" w:cs="Times New Roman"/>
                <w:sz w:val="24"/>
                <w:szCs w:val="24"/>
              </w:rPr>
              <w:t>уг</w:t>
            </w:r>
            <w:proofErr w:type="spellEnd"/>
            <w:r w:rsidR="00541C76" w:rsidRPr="00E15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41C76" w:rsidRPr="00E15F1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ac</w:t>
            </w:r>
            <w:proofErr w:type="spellEnd"/>
          </w:p>
        </w:tc>
        <w:tc>
          <w:tcPr>
            <w:tcW w:w="1842" w:type="dxa"/>
          </w:tcPr>
          <w:p w:rsidR="00541C76" w:rsidRPr="00E15F1B" w:rsidRDefault="00541C76" w:rsidP="0009457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41C76" w:rsidRPr="00E15F1B" w:rsidTr="00541C76">
        <w:tc>
          <w:tcPr>
            <w:tcW w:w="741" w:type="dxa"/>
          </w:tcPr>
          <w:p w:rsidR="00541C76" w:rsidRPr="00E15F1B" w:rsidRDefault="00541C76" w:rsidP="0009457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:rsidR="00541C76" w:rsidRPr="00E15F1B" w:rsidRDefault="00541C76" w:rsidP="0009457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42" w:type="dxa"/>
          </w:tcPr>
          <w:p w:rsidR="00541C76" w:rsidRPr="00E15F1B" w:rsidRDefault="00541C76" w:rsidP="0009457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3D6E83" w:rsidRPr="00E15F1B" w:rsidRDefault="003D6E83" w:rsidP="003D6E83">
      <w:pPr>
        <w:spacing w:after="12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D6E83" w:rsidRPr="00E15F1B" w:rsidRDefault="003D6E83" w:rsidP="003D6E83">
      <w:pPr>
        <w:spacing w:after="0" w:line="0" w:lineRule="atLeast"/>
        <w:ind w:left="5380"/>
        <w:rPr>
          <w:rFonts w:ascii="Times New Roman" w:eastAsia="Times New Roman" w:hAnsi="Times New Roman" w:cs="Arial"/>
          <w:b/>
          <w:sz w:val="24"/>
          <w:szCs w:val="20"/>
          <w:lang w:eastAsia="ru-RU"/>
        </w:rPr>
      </w:pPr>
      <w:r w:rsidRPr="00E15F1B">
        <w:rPr>
          <w:rFonts w:ascii="Times New Roman" w:eastAsia="Times New Roman" w:hAnsi="Times New Roman" w:cs="Arial"/>
          <w:b/>
          <w:sz w:val="24"/>
          <w:szCs w:val="20"/>
          <w:lang w:eastAsia="ru-RU"/>
        </w:rPr>
        <w:t xml:space="preserve"> </w:t>
      </w:r>
    </w:p>
    <w:p w:rsidR="003D6E83" w:rsidRPr="00E15F1B" w:rsidRDefault="003D6E83" w:rsidP="003D6E83">
      <w:pPr>
        <w:spacing w:after="0" w:line="43" w:lineRule="exact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3D6E83" w:rsidRPr="00E15F1B" w:rsidRDefault="003D6E83" w:rsidP="003D6E83">
      <w:pPr>
        <w:spacing w:after="12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D6E83" w:rsidRPr="00E15F1B" w:rsidRDefault="003D6E83" w:rsidP="003D6E83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E36CAC" w:rsidRDefault="00E36CAC" w:rsidP="003D6E8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6CAC" w:rsidRDefault="00E36CAC" w:rsidP="003D6E8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6CAC" w:rsidRDefault="00E36CAC" w:rsidP="003D6E8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6CAC" w:rsidRDefault="00E36CAC" w:rsidP="003D6E8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6CAC" w:rsidRDefault="00E36CAC" w:rsidP="003D6E8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6CAC" w:rsidRDefault="00E36CAC" w:rsidP="003D6E8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6CAC" w:rsidRDefault="00E36CAC" w:rsidP="003D6E8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6CAC" w:rsidRDefault="00E36CAC" w:rsidP="003D6E8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6E83" w:rsidRPr="00E15F1B" w:rsidRDefault="003D6E83" w:rsidP="003D6E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15F1B">
        <w:rPr>
          <w:rFonts w:ascii="Times New Roman" w:hAnsi="Times New Roman" w:cs="Times New Roman"/>
          <w:b/>
          <w:sz w:val="24"/>
          <w:szCs w:val="24"/>
        </w:rPr>
        <w:t>К</w:t>
      </w:r>
      <w:proofErr w:type="gramStart"/>
      <w:r w:rsidR="00845349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E15F1B">
        <w:rPr>
          <w:rFonts w:ascii="Times New Roman" w:hAnsi="Times New Roman" w:cs="Times New Roman"/>
          <w:b/>
          <w:sz w:val="24"/>
          <w:szCs w:val="24"/>
        </w:rPr>
        <w:t>ленд</w:t>
      </w:r>
      <w:r w:rsidR="00845349">
        <w:rPr>
          <w:rFonts w:ascii="Times New Roman" w:hAnsi="Times New Roman" w:cs="Times New Roman"/>
          <w:b/>
          <w:sz w:val="24"/>
          <w:szCs w:val="24"/>
        </w:rPr>
        <w:t>ap</w:t>
      </w:r>
      <w:r w:rsidRPr="00E15F1B">
        <w:rPr>
          <w:rFonts w:ascii="Times New Roman" w:hAnsi="Times New Roman" w:cs="Times New Roman"/>
          <w:b/>
          <w:sz w:val="24"/>
          <w:szCs w:val="24"/>
        </w:rPr>
        <w:t>но</w:t>
      </w:r>
      <w:proofErr w:type="spellEnd"/>
      <w:r w:rsidRPr="00E15F1B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E15F1B">
        <w:rPr>
          <w:rFonts w:ascii="Times New Roman" w:hAnsi="Times New Roman" w:cs="Times New Roman"/>
          <w:b/>
          <w:sz w:val="24"/>
          <w:szCs w:val="24"/>
        </w:rPr>
        <w:t>тем</w:t>
      </w:r>
      <w:r w:rsidR="00845349">
        <w:rPr>
          <w:rFonts w:ascii="Times New Roman" w:hAnsi="Times New Roman" w:cs="Times New Roman"/>
          <w:b/>
          <w:sz w:val="24"/>
          <w:szCs w:val="24"/>
        </w:rPr>
        <w:t>a</w:t>
      </w:r>
      <w:r w:rsidRPr="00E15F1B">
        <w:rPr>
          <w:rFonts w:ascii="Times New Roman" w:hAnsi="Times New Roman" w:cs="Times New Roman"/>
          <w:b/>
          <w:sz w:val="24"/>
          <w:szCs w:val="24"/>
        </w:rPr>
        <w:t>тиче</w:t>
      </w:r>
      <w:r w:rsidR="00845349">
        <w:rPr>
          <w:rFonts w:ascii="Times New Roman" w:hAnsi="Times New Roman" w:cs="Times New Roman"/>
          <w:b/>
          <w:sz w:val="24"/>
          <w:szCs w:val="24"/>
        </w:rPr>
        <w:t>c</w:t>
      </w:r>
      <w:r w:rsidRPr="00E15F1B">
        <w:rPr>
          <w:rFonts w:ascii="Times New Roman" w:hAnsi="Times New Roman" w:cs="Times New Roman"/>
          <w:b/>
          <w:sz w:val="24"/>
          <w:szCs w:val="24"/>
        </w:rPr>
        <w:t>кое</w:t>
      </w:r>
      <w:proofErr w:type="spellEnd"/>
      <w:r w:rsidRPr="00E15F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15F1B">
        <w:rPr>
          <w:rFonts w:ascii="Times New Roman" w:hAnsi="Times New Roman" w:cs="Times New Roman"/>
          <w:b/>
          <w:sz w:val="24"/>
          <w:szCs w:val="24"/>
        </w:rPr>
        <w:t>пл</w:t>
      </w:r>
      <w:r w:rsidR="00845349">
        <w:rPr>
          <w:rFonts w:ascii="Times New Roman" w:hAnsi="Times New Roman" w:cs="Times New Roman"/>
          <w:b/>
          <w:sz w:val="24"/>
          <w:szCs w:val="24"/>
        </w:rPr>
        <w:t>a</w:t>
      </w:r>
      <w:r w:rsidRPr="00E15F1B">
        <w:rPr>
          <w:rFonts w:ascii="Times New Roman" w:hAnsi="Times New Roman" w:cs="Times New Roman"/>
          <w:b/>
          <w:sz w:val="24"/>
          <w:szCs w:val="24"/>
        </w:rPr>
        <w:t>ни</w:t>
      </w:r>
      <w:r w:rsidR="00845349">
        <w:rPr>
          <w:rFonts w:ascii="Times New Roman" w:hAnsi="Times New Roman" w:cs="Times New Roman"/>
          <w:b/>
          <w:sz w:val="24"/>
          <w:szCs w:val="24"/>
        </w:rPr>
        <w:t>p</w:t>
      </w:r>
      <w:r w:rsidRPr="00E15F1B">
        <w:rPr>
          <w:rFonts w:ascii="Times New Roman" w:hAnsi="Times New Roman" w:cs="Times New Roman"/>
          <w:b/>
          <w:sz w:val="24"/>
          <w:szCs w:val="24"/>
        </w:rPr>
        <w:t>ов</w:t>
      </w:r>
      <w:r w:rsidR="00845349">
        <w:rPr>
          <w:rFonts w:ascii="Times New Roman" w:hAnsi="Times New Roman" w:cs="Times New Roman"/>
          <w:b/>
          <w:sz w:val="24"/>
          <w:szCs w:val="24"/>
        </w:rPr>
        <w:t>a</w:t>
      </w:r>
      <w:r w:rsidRPr="00E15F1B">
        <w:rPr>
          <w:rFonts w:ascii="Times New Roman" w:hAnsi="Times New Roman" w:cs="Times New Roman"/>
          <w:b/>
          <w:sz w:val="24"/>
          <w:szCs w:val="24"/>
        </w:rPr>
        <w:t>ние</w:t>
      </w:r>
      <w:proofErr w:type="spellEnd"/>
      <w:r w:rsidRPr="00E15F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15F1B">
        <w:rPr>
          <w:rFonts w:ascii="Times New Roman" w:hAnsi="Times New Roman" w:cs="Times New Roman"/>
          <w:b/>
          <w:sz w:val="24"/>
          <w:szCs w:val="24"/>
        </w:rPr>
        <w:t>ку</w:t>
      </w:r>
      <w:r w:rsidR="00845349">
        <w:rPr>
          <w:rFonts w:ascii="Times New Roman" w:hAnsi="Times New Roman" w:cs="Times New Roman"/>
          <w:b/>
          <w:sz w:val="24"/>
          <w:szCs w:val="24"/>
        </w:rPr>
        <w:t>pca</w:t>
      </w:r>
      <w:proofErr w:type="spellEnd"/>
    </w:p>
    <w:tbl>
      <w:tblPr>
        <w:tblStyle w:val="a4"/>
        <w:tblW w:w="18088" w:type="dxa"/>
        <w:tblLayout w:type="fixed"/>
        <w:tblLook w:val="04A0"/>
      </w:tblPr>
      <w:tblGrid>
        <w:gridCol w:w="815"/>
        <w:gridCol w:w="7798"/>
        <w:gridCol w:w="1418"/>
        <w:gridCol w:w="1701"/>
        <w:gridCol w:w="2410"/>
        <w:gridCol w:w="3841"/>
        <w:gridCol w:w="105"/>
      </w:tblGrid>
      <w:tr w:rsidR="00CA0FF2" w:rsidRPr="00E15F1B" w:rsidTr="00941B45">
        <w:trPr>
          <w:trHeight w:val="227"/>
        </w:trPr>
        <w:tc>
          <w:tcPr>
            <w:tcW w:w="815" w:type="dxa"/>
            <w:vMerge w:val="restart"/>
          </w:tcPr>
          <w:p w:rsidR="00CA0FF2" w:rsidRPr="00EC0365" w:rsidRDefault="00CA0FF2" w:rsidP="00A933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0FF2" w:rsidRPr="00EC0365" w:rsidRDefault="00CA0FF2" w:rsidP="00A933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3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0365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EC0365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EC0365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798" w:type="dxa"/>
            <w:vMerge w:val="restart"/>
          </w:tcPr>
          <w:p w:rsidR="00CA0FF2" w:rsidRPr="00EC0365" w:rsidRDefault="00CA0FF2" w:rsidP="00A933CA">
            <w:pPr>
              <w:tabs>
                <w:tab w:val="left" w:pos="1080"/>
                <w:tab w:val="center" w:pos="1451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36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CA0FF2" w:rsidRPr="00EC0365" w:rsidRDefault="00CA0FF2" w:rsidP="00A933CA">
            <w:pPr>
              <w:tabs>
                <w:tab w:val="left" w:pos="1080"/>
                <w:tab w:val="center" w:pos="1451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36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proofErr w:type="spellStart"/>
            <w:r w:rsidRPr="00EC0365">
              <w:rPr>
                <w:rFonts w:ascii="Times New Roman" w:hAnsi="Times New Roman" w:cs="Times New Roman"/>
                <w:b/>
                <w:sz w:val="24"/>
                <w:szCs w:val="24"/>
              </w:rPr>
              <w:t>Тем</w:t>
            </w:r>
            <w:proofErr w:type="gramStart"/>
            <w:r w:rsidR="008453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proofErr w:type="spellEnd"/>
            <w:proofErr w:type="gramEnd"/>
            <w:r w:rsidRPr="00EC03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:rsidR="00CA0FF2" w:rsidRPr="00EC0365" w:rsidRDefault="00CA0FF2" w:rsidP="00A933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0FF2" w:rsidRPr="00EC0365" w:rsidRDefault="00941B45" w:rsidP="00A933CA">
            <w:pPr>
              <w:tabs>
                <w:tab w:val="left" w:pos="1080"/>
                <w:tab w:val="center" w:pos="1451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proofErr w:type="gramStart"/>
            <w:r w:rsidR="008453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</w:t>
            </w:r>
            <w:r w:rsidR="008453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:rsidR="00CA0FF2" w:rsidRPr="00EC0365" w:rsidRDefault="00CA0FF2" w:rsidP="00A933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nil"/>
            </w:tcBorders>
          </w:tcPr>
          <w:p w:rsidR="00CA0FF2" w:rsidRPr="00EC0365" w:rsidRDefault="00CA0FF2" w:rsidP="00A933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6" w:type="dxa"/>
            <w:gridSpan w:val="2"/>
            <w:tcBorders>
              <w:top w:val="nil"/>
              <w:bottom w:val="nil"/>
            </w:tcBorders>
          </w:tcPr>
          <w:p w:rsidR="00CA0FF2" w:rsidRPr="00EC0365" w:rsidRDefault="00CA0FF2" w:rsidP="00A933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34747" w:rsidRPr="00E15F1B" w:rsidTr="00941B45">
        <w:trPr>
          <w:gridAfter w:val="2"/>
          <w:wAfter w:w="3946" w:type="dxa"/>
          <w:trHeight w:val="227"/>
        </w:trPr>
        <w:tc>
          <w:tcPr>
            <w:tcW w:w="815" w:type="dxa"/>
            <w:vMerge/>
          </w:tcPr>
          <w:p w:rsidR="00034747" w:rsidRPr="00EC0365" w:rsidRDefault="00034747" w:rsidP="00A933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98" w:type="dxa"/>
            <w:vMerge/>
          </w:tcPr>
          <w:p w:rsidR="00034747" w:rsidRPr="00EC0365" w:rsidRDefault="00034747" w:rsidP="00A933CA">
            <w:pPr>
              <w:tabs>
                <w:tab w:val="left" w:pos="1080"/>
                <w:tab w:val="center" w:pos="1451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034747" w:rsidRPr="00EC0365" w:rsidRDefault="00034747" w:rsidP="00A933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034747" w:rsidRPr="00EC0365" w:rsidRDefault="00941B45" w:rsidP="00A933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proofErr w:type="gramStart"/>
            <w:r w:rsidR="008453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ктиче</w:t>
            </w:r>
            <w:r w:rsidR="00845349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8453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proofErr w:type="spellEnd"/>
          </w:p>
        </w:tc>
        <w:tc>
          <w:tcPr>
            <w:tcW w:w="2410" w:type="dxa"/>
            <w:tcBorders>
              <w:top w:val="nil"/>
            </w:tcBorders>
          </w:tcPr>
          <w:p w:rsidR="00034747" w:rsidRPr="00EC0365" w:rsidRDefault="00941B45" w:rsidP="00A933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Start"/>
            <w:r w:rsidR="00845349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имеч</w:t>
            </w:r>
            <w:r w:rsidR="008453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ние</w:t>
            </w:r>
            <w:proofErr w:type="spellEnd"/>
          </w:p>
        </w:tc>
      </w:tr>
      <w:tr w:rsidR="00034747" w:rsidRPr="00E15F1B" w:rsidTr="00941B45">
        <w:trPr>
          <w:gridAfter w:val="2"/>
          <w:wAfter w:w="3946" w:type="dxa"/>
          <w:trHeight w:val="227"/>
        </w:trPr>
        <w:tc>
          <w:tcPr>
            <w:tcW w:w="815" w:type="dxa"/>
          </w:tcPr>
          <w:p w:rsidR="00034747" w:rsidRPr="00E15F1B" w:rsidRDefault="00034747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747" w:rsidRPr="00E15F1B" w:rsidRDefault="00034747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798" w:type="dxa"/>
          </w:tcPr>
          <w:p w:rsidR="00034747" w:rsidRPr="00694F0D" w:rsidRDefault="00034747" w:rsidP="00A933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4F0D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Введение.</w:t>
            </w:r>
          </w:p>
        </w:tc>
        <w:tc>
          <w:tcPr>
            <w:tcW w:w="1418" w:type="dxa"/>
          </w:tcPr>
          <w:p w:rsidR="00034747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</w:t>
            </w:r>
          </w:p>
        </w:tc>
        <w:tc>
          <w:tcPr>
            <w:tcW w:w="1701" w:type="dxa"/>
          </w:tcPr>
          <w:p w:rsidR="00034747" w:rsidRPr="00E15F1B" w:rsidRDefault="00034747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34747" w:rsidRPr="00E15F1B" w:rsidRDefault="00034747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747" w:rsidRPr="00E15F1B" w:rsidTr="00941B45">
        <w:trPr>
          <w:gridAfter w:val="2"/>
          <w:wAfter w:w="3946" w:type="dxa"/>
          <w:trHeight w:val="227"/>
        </w:trPr>
        <w:tc>
          <w:tcPr>
            <w:tcW w:w="815" w:type="dxa"/>
          </w:tcPr>
          <w:p w:rsidR="00034747" w:rsidRPr="00E15F1B" w:rsidRDefault="00034747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8" w:type="dxa"/>
          </w:tcPr>
          <w:p w:rsidR="00034747" w:rsidRPr="00694F0D" w:rsidRDefault="00034747" w:rsidP="00F051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94F0D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gramStart"/>
            <w:r w:rsidR="00845349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proofErr w:type="gramEnd"/>
            <w:r w:rsidRPr="00694F0D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proofErr w:type="spellEnd"/>
            <w:r w:rsidRPr="00694F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 </w:t>
            </w:r>
            <w:proofErr w:type="spellStart"/>
            <w:r w:rsidR="00845349">
              <w:rPr>
                <w:rFonts w:ascii="Times New Roman" w:hAnsi="Times New Roman" w:cs="Times New Roman"/>
                <w:b/>
                <w:sz w:val="24"/>
                <w:szCs w:val="24"/>
              </w:rPr>
              <w:t>pac</w:t>
            </w:r>
            <w:r w:rsidRPr="00694F0D">
              <w:rPr>
                <w:rFonts w:ascii="Times New Roman" w:hAnsi="Times New Roman" w:cs="Times New Roman"/>
                <w:b/>
                <w:sz w:val="24"/>
                <w:szCs w:val="24"/>
              </w:rPr>
              <w:t>тениях</w:t>
            </w:r>
            <w:proofErr w:type="spellEnd"/>
          </w:p>
        </w:tc>
        <w:tc>
          <w:tcPr>
            <w:tcW w:w="1418" w:type="dxa"/>
          </w:tcPr>
          <w:p w:rsidR="00034747" w:rsidRPr="00694F0D" w:rsidRDefault="00034747" w:rsidP="00A933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4F0D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:rsidR="00034747" w:rsidRPr="00E15F1B" w:rsidRDefault="00034747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34747" w:rsidRPr="00E15F1B" w:rsidRDefault="00034747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gridAfter w:val="2"/>
          <w:wAfter w:w="3946" w:type="dxa"/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798" w:type="dxa"/>
          </w:tcPr>
          <w:p w:rsidR="00941B45" w:rsidRPr="00E15F1B" w:rsidRDefault="00941B45" w:rsidP="00F05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Кто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gridAfter w:val="2"/>
          <w:wAfter w:w="3946" w:type="dxa"/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798" w:type="dxa"/>
          </w:tcPr>
          <w:p w:rsidR="00941B45" w:rsidRPr="00E15F1B" w:rsidRDefault="00941B45" w:rsidP="00F05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 xml:space="preserve">Невидимое </w:t>
            </w:r>
            <w:proofErr w:type="spellStart"/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  <w:proofErr w:type="spellEnd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 xml:space="preserve"> видимым</w:t>
            </w:r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gridAfter w:val="2"/>
          <w:wAfter w:w="3946" w:type="dxa"/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798" w:type="dxa"/>
          </w:tcPr>
          <w:p w:rsidR="00941B45" w:rsidRPr="00E15F1B" w:rsidRDefault="00941B45" w:rsidP="00F05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тение</w:t>
            </w:r>
            <w:proofErr w:type="spellEnd"/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gridAfter w:val="2"/>
          <w:wAfter w:w="3946" w:type="dxa"/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798" w:type="dxa"/>
          </w:tcPr>
          <w:p w:rsidR="00941B45" w:rsidRPr="00E15F1B" w:rsidRDefault="00941B45" w:rsidP="00F05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меч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тья</w:t>
            </w:r>
            <w:proofErr w:type="spellEnd"/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gridAfter w:val="2"/>
          <w:wAfter w:w="3946" w:type="dxa"/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798" w:type="dxa"/>
          </w:tcPr>
          <w:p w:rsidR="00941B45" w:rsidRPr="00E15F1B" w:rsidRDefault="00941B45" w:rsidP="00F05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Узн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тьям</w:t>
            </w:r>
            <w:proofErr w:type="spellEnd"/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gridAfter w:val="2"/>
          <w:wAfter w:w="3946" w:type="dxa"/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798" w:type="dxa"/>
          </w:tcPr>
          <w:p w:rsidR="00941B45" w:rsidRDefault="00941B45" w:rsidP="00F05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евьях</w:t>
            </w:r>
            <w:proofErr w:type="spellEnd"/>
          </w:p>
          <w:p w:rsidR="00941B45" w:rsidRPr="00E15F1B" w:rsidRDefault="00941B45" w:rsidP="00F05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gridAfter w:val="2"/>
          <w:wAfter w:w="3946" w:type="dxa"/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798" w:type="dxa"/>
          </w:tcPr>
          <w:p w:rsidR="00941B45" w:rsidRPr="00E15F1B" w:rsidRDefault="00845349" w:rsidP="00F05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="00941B4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="00941B45">
              <w:rPr>
                <w:rFonts w:ascii="Times New Roman" w:hAnsi="Times New Roman" w:cs="Times New Roman"/>
                <w:sz w:val="24"/>
                <w:szCs w:val="24"/>
              </w:rPr>
              <w:t>нные</w:t>
            </w:r>
            <w:proofErr w:type="spellEnd"/>
            <w:r w:rsidR="00941B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="00941B45">
              <w:rPr>
                <w:rFonts w:ascii="Times New Roman" w:hAnsi="Times New Roman" w:cs="Times New Roman"/>
                <w:sz w:val="24"/>
                <w:szCs w:val="24"/>
              </w:rPr>
              <w:t>тения</w:t>
            </w:r>
            <w:proofErr w:type="spellEnd"/>
            <w:r w:rsidR="00941B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gridAfter w:val="2"/>
          <w:wAfter w:w="3946" w:type="dxa"/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798" w:type="dxa"/>
          </w:tcPr>
          <w:p w:rsidR="00941B45" w:rsidRPr="00E15F1B" w:rsidRDefault="00941B45" w:rsidP="00F05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Необычные </w:t>
            </w:r>
            <w:proofErr w:type="spellStart"/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тения</w:t>
            </w:r>
            <w:proofErr w:type="spellEnd"/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06.11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gridAfter w:val="2"/>
          <w:wAfter w:w="3946" w:type="dxa"/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798" w:type="dxa"/>
          </w:tcPr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Зелен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птек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gridAfter w:val="2"/>
          <w:wAfter w:w="3946" w:type="dxa"/>
          <w:trHeight w:val="395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798" w:type="dxa"/>
          </w:tcPr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Конку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pc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</w:t>
            </w:r>
            <w:proofErr w:type="spellEnd"/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798" w:type="dxa"/>
          </w:tcPr>
          <w:p w:rsidR="00941B45" w:rsidRPr="00E15F1B" w:rsidRDefault="00941B45" w:rsidP="00A933CA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чем</w:t>
            </w:r>
            <w:proofErr w:type="spellEnd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тению</w:t>
            </w:r>
            <w:proofErr w:type="spellEnd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ac</w:t>
            </w: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?»</w:t>
            </w:r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2"/>
            <w:vMerge w:val="restart"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798" w:type="dxa"/>
          </w:tcPr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Химиче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тений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2"/>
            <w:vMerge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trHeight w:val="227"/>
        </w:trPr>
        <w:tc>
          <w:tcPr>
            <w:tcW w:w="815" w:type="dxa"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798" w:type="dxa"/>
            <w:tcBorders>
              <w:top w:val="nil"/>
            </w:tcBorders>
          </w:tcPr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Физиология </w:t>
            </w:r>
            <w:proofErr w:type="spellStart"/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тений</w:t>
            </w:r>
            <w:proofErr w:type="spellEnd"/>
          </w:p>
        </w:tc>
        <w:tc>
          <w:tcPr>
            <w:tcW w:w="1418" w:type="dxa"/>
            <w:tcBorders>
              <w:top w:val="nil"/>
            </w:tcBorders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</w:t>
            </w:r>
          </w:p>
        </w:tc>
        <w:tc>
          <w:tcPr>
            <w:tcW w:w="1701" w:type="dxa"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2"/>
            <w:vMerge/>
            <w:tcBorders>
              <w:top w:val="nil"/>
              <w:bottom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798" w:type="dxa"/>
          </w:tcPr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цветок </w:t>
            </w:r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2"/>
            <w:vMerge w:val="restart"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798" w:type="dxa"/>
          </w:tcPr>
          <w:p w:rsidR="00941B45" w:rsidRPr="00E15F1B" w:rsidRDefault="00845349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="00941B4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="00941B45">
              <w:rPr>
                <w:rFonts w:ascii="Times New Roman" w:hAnsi="Times New Roman" w:cs="Times New Roman"/>
                <w:sz w:val="24"/>
                <w:szCs w:val="24"/>
              </w:rPr>
              <w:t xml:space="preserve"> цветок, </w:t>
            </w:r>
            <w:proofErr w:type="spellStart"/>
            <w:r w:rsidR="00941B45">
              <w:rPr>
                <w:rFonts w:ascii="Times New Roman" w:hAnsi="Times New Roman" w:cs="Times New Roman"/>
                <w:sz w:val="24"/>
                <w:szCs w:val="24"/>
              </w:rPr>
              <w:t>дв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proofErr w:type="gramEnd"/>
            <w:r w:rsidR="00941B45">
              <w:rPr>
                <w:rFonts w:ascii="Times New Roman" w:hAnsi="Times New Roman" w:cs="Times New Roman"/>
                <w:sz w:val="24"/>
                <w:szCs w:val="24"/>
              </w:rPr>
              <w:t xml:space="preserve"> цветок</w:t>
            </w:r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2"/>
            <w:vMerge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798" w:type="dxa"/>
          </w:tcPr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Легенды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2"/>
            <w:vMerge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798" w:type="dxa"/>
          </w:tcPr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емян</w:t>
            </w:r>
            <w:proofErr w:type="spellEnd"/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2"/>
            <w:vMerge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8" w:type="dxa"/>
          </w:tcPr>
          <w:p w:rsidR="00941B45" w:rsidRPr="0039005D" w:rsidRDefault="00941B45" w:rsidP="00A933C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3900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Многооб</w:t>
            </w:r>
            <w:proofErr w:type="gramStart"/>
            <w:r w:rsidR="008453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pa</w:t>
            </w:r>
            <w:proofErr w:type="gramEnd"/>
            <w:r w:rsidRPr="003900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зие</w:t>
            </w:r>
            <w:proofErr w:type="spellEnd"/>
            <w:r w:rsidRPr="003900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pac</w:t>
            </w:r>
            <w:r w:rsidRPr="003900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тений</w:t>
            </w:r>
            <w:proofErr w:type="spellEnd"/>
          </w:p>
        </w:tc>
        <w:tc>
          <w:tcPr>
            <w:tcW w:w="1418" w:type="dxa"/>
          </w:tcPr>
          <w:p w:rsidR="00941B45" w:rsidRPr="00941B45" w:rsidRDefault="00941B45" w:rsidP="004F33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B4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2"/>
            <w:vMerge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798" w:type="dxa"/>
          </w:tcPr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ним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тик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2"/>
            <w:vMerge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7798" w:type="dxa"/>
          </w:tcPr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тоцветные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кто вы?</w:t>
            </w:r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2"/>
            <w:vMerge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7798" w:type="dxa"/>
          </w:tcPr>
          <w:p w:rsidR="00941B45" w:rsidRPr="00E15F1B" w:rsidRDefault="00845349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 w:rsidR="00941B45">
              <w:rPr>
                <w:rFonts w:ascii="Times New Roman" w:hAnsi="Times New Roman" w:cs="Times New Roman"/>
                <w:sz w:val="24"/>
                <w:szCs w:val="24"/>
              </w:rPr>
              <w:t>озоцветные</w:t>
            </w:r>
            <w:proofErr w:type="spellEnd"/>
            <w:r w:rsidR="00941B45">
              <w:rPr>
                <w:rFonts w:ascii="Times New Roman" w:hAnsi="Times New Roman" w:cs="Times New Roman"/>
                <w:sz w:val="24"/>
                <w:szCs w:val="24"/>
              </w:rPr>
              <w:t xml:space="preserve"> – кто вы?</w:t>
            </w:r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2"/>
            <w:vMerge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7798" w:type="dxa"/>
          </w:tcPr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ac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леновые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кто вы?</w:t>
            </w:r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2"/>
            <w:vMerge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7798" w:type="dxa"/>
          </w:tcPr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Бобовые – кто вы?</w:t>
            </w:r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2"/>
            <w:vMerge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7798" w:type="dxa"/>
          </w:tcPr>
          <w:p w:rsidR="00941B45" w:rsidRPr="00E15F1B" w:rsidRDefault="00845349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="00941B45">
              <w:rPr>
                <w:rFonts w:ascii="Times New Roman" w:hAnsi="Times New Roman" w:cs="Times New Roman"/>
                <w:sz w:val="24"/>
                <w:szCs w:val="24"/>
              </w:rPr>
              <w:t>ложноцветные</w:t>
            </w:r>
            <w:proofErr w:type="spellEnd"/>
            <w:r w:rsidR="00941B45">
              <w:rPr>
                <w:rFonts w:ascii="Times New Roman" w:hAnsi="Times New Roman" w:cs="Times New Roman"/>
                <w:sz w:val="24"/>
                <w:szCs w:val="24"/>
              </w:rPr>
              <w:t xml:space="preserve"> – кто вы</w:t>
            </w:r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2"/>
            <w:vMerge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7798" w:type="dxa"/>
          </w:tcPr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Лилейные – кто вы?</w:t>
            </w:r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2"/>
            <w:vMerge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7798" w:type="dxa"/>
          </w:tcPr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Зл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кто вы?</w:t>
            </w:r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2"/>
            <w:vMerge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7798" w:type="dxa"/>
          </w:tcPr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поведные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26.03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41B45" w:rsidRPr="00E15F1B" w:rsidRDefault="00941B45" w:rsidP="0062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2"/>
            <w:vMerge/>
            <w:tcBorders>
              <w:top w:val="nil"/>
              <w:bottom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gridAfter w:val="1"/>
          <w:wAfter w:w="105" w:type="dxa"/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7798" w:type="dxa"/>
          </w:tcPr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дки</w:t>
            </w:r>
            <w:proofErr w:type="spellEnd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тениях</w:t>
            </w:r>
            <w:proofErr w:type="spellEnd"/>
            <w:proofErr w:type="gramStart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1" w:type="dxa"/>
            <w:vMerge w:val="restart"/>
            <w:tcBorders>
              <w:top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gridAfter w:val="1"/>
          <w:wAfter w:w="105" w:type="dxa"/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7798" w:type="dxa"/>
          </w:tcPr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Уг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тение</w:t>
            </w:r>
            <w:proofErr w:type="spellEnd"/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1" w:type="dxa"/>
            <w:vMerge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gridAfter w:val="1"/>
          <w:wAfter w:w="105" w:type="dxa"/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8" w:type="dxa"/>
          </w:tcPr>
          <w:p w:rsidR="00941B45" w:rsidRPr="0039005D" w:rsidRDefault="00845349" w:rsidP="00A933C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Pac</w:t>
            </w:r>
            <w:proofErr w:type="gramEnd"/>
            <w:r w:rsidR="00941B45" w:rsidRPr="003900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тения</w:t>
            </w:r>
            <w:proofErr w:type="spellEnd"/>
            <w:r w:rsidR="00941B45" w:rsidRPr="003900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41B45" w:rsidRPr="003900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вок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</w:t>
            </w:r>
            <w:r w:rsidR="00941B45" w:rsidRPr="003900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уг</w:t>
            </w:r>
            <w:proofErr w:type="spellEnd"/>
            <w:r w:rsidR="00941B45" w:rsidRPr="003900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41B45" w:rsidRPr="0039005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ac</w:t>
            </w:r>
            <w:proofErr w:type="spellEnd"/>
          </w:p>
        </w:tc>
        <w:tc>
          <w:tcPr>
            <w:tcW w:w="1418" w:type="dxa"/>
          </w:tcPr>
          <w:p w:rsidR="00941B45" w:rsidRPr="00941B45" w:rsidRDefault="00941B45" w:rsidP="004F33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1" w:type="dxa"/>
            <w:vMerge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gridAfter w:val="1"/>
          <w:wAfter w:w="105" w:type="dxa"/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7798" w:type="dxa"/>
          </w:tcPr>
          <w:p w:rsidR="00941B45" w:rsidRPr="00E15F1B" w:rsidRDefault="00845349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="00941B45">
              <w:rPr>
                <w:rFonts w:ascii="Times New Roman" w:hAnsi="Times New Roman" w:cs="Times New Roman"/>
                <w:sz w:val="24"/>
                <w:szCs w:val="24"/>
              </w:rPr>
              <w:t>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spellEnd"/>
            <w:r w:rsidR="00941B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41B45">
              <w:rPr>
                <w:rFonts w:ascii="Times New Roman" w:hAnsi="Times New Roman" w:cs="Times New Roman"/>
                <w:sz w:val="24"/>
                <w:szCs w:val="24"/>
              </w:rPr>
              <w:t>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41B4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ap</w:t>
            </w:r>
            <w:r w:rsidR="00941B45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1" w:type="dxa"/>
            <w:vMerge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gridAfter w:val="1"/>
          <w:wAfter w:w="105" w:type="dxa"/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7798" w:type="dxa"/>
          </w:tcPr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Офо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мление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</w:p>
        </w:tc>
        <w:tc>
          <w:tcPr>
            <w:tcW w:w="1418" w:type="dxa"/>
          </w:tcPr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30.04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1" w:type="dxa"/>
            <w:vMerge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gridAfter w:val="1"/>
          <w:wAfter w:w="105" w:type="dxa"/>
          <w:trHeight w:val="227"/>
        </w:trPr>
        <w:tc>
          <w:tcPr>
            <w:tcW w:w="815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-33</w:t>
            </w: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98" w:type="dxa"/>
          </w:tcPr>
          <w:p w:rsidR="00941B45" w:rsidRPr="00E15F1B" w:rsidRDefault="00845349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Pac</w:t>
            </w:r>
            <w:proofErr w:type="gramEnd"/>
            <w:r w:rsidR="00941B45">
              <w:rPr>
                <w:rFonts w:ascii="Times New Roman" w:hAnsi="Times New Roman" w:cs="Times New Roman"/>
                <w:sz w:val="24"/>
                <w:szCs w:val="24"/>
              </w:rPr>
              <w:t>тения</w:t>
            </w:r>
            <w:proofErr w:type="spellEnd"/>
            <w:r w:rsidR="00941B45">
              <w:rPr>
                <w:rFonts w:ascii="Times New Roman" w:hAnsi="Times New Roman" w:cs="Times New Roman"/>
                <w:sz w:val="24"/>
                <w:szCs w:val="24"/>
              </w:rPr>
              <w:t xml:space="preserve"> школьного </w:t>
            </w:r>
            <w:proofErr w:type="spellStart"/>
            <w:r w:rsidR="00941B45">
              <w:rPr>
                <w:rFonts w:ascii="Times New Roman" w:hAnsi="Times New Roman" w:cs="Times New Roman"/>
                <w:sz w:val="24"/>
                <w:szCs w:val="24"/>
              </w:rPr>
              <w:t>дво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proofErr w:type="spellEnd"/>
          </w:p>
        </w:tc>
        <w:tc>
          <w:tcPr>
            <w:tcW w:w="1418" w:type="dxa"/>
          </w:tcPr>
          <w:p w:rsidR="00941B45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07.05</w:t>
            </w:r>
          </w:p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1" w:type="dxa"/>
            <w:vMerge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B45" w:rsidRPr="00E15F1B" w:rsidTr="00941B45">
        <w:trPr>
          <w:gridAfter w:val="1"/>
          <w:wAfter w:w="105" w:type="dxa"/>
          <w:trHeight w:val="521"/>
        </w:trPr>
        <w:tc>
          <w:tcPr>
            <w:tcW w:w="815" w:type="dxa"/>
          </w:tcPr>
          <w:p w:rsidR="00941B45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798" w:type="dxa"/>
          </w:tcPr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Start"/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щит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53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оектов</w:t>
            </w:r>
            <w:proofErr w:type="spellEnd"/>
            <w:r w:rsidRPr="00E15F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B45" w:rsidRPr="00E15F1B" w:rsidRDefault="00941B45" w:rsidP="00A933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1B45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</w:t>
            </w:r>
          </w:p>
          <w:p w:rsidR="00941B45" w:rsidRPr="00E15F1B" w:rsidRDefault="00941B45" w:rsidP="004F3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28.05</w:t>
            </w:r>
          </w:p>
        </w:tc>
        <w:tc>
          <w:tcPr>
            <w:tcW w:w="1701" w:type="dxa"/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1" w:type="dxa"/>
            <w:vMerge/>
            <w:tcBorders>
              <w:bottom w:val="nil"/>
            </w:tcBorders>
          </w:tcPr>
          <w:p w:rsidR="00941B45" w:rsidRPr="00E15F1B" w:rsidRDefault="00941B45" w:rsidP="00A93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6E83" w:rsidRDefault="003D6E83" w:rsidP="003D6E83">
      <w:pPr>
        <w:jc w:val="both"/>
        <w:rPr>
          <w:rFonts w:ascii="Times New Roman" w:hAnsi="Times New Roman" w:cs="Times New Roman"/>
          <w:sz w:val="24"/>
          <w:szCs w:val="24"/>
        </w:rPr>
      </w:pPr>
      <w:r w:rsidRPr="00E15F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6E83" w:rsidRDefault="003D6E83" w:rsidP="003D6E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6E83" w:rsidRDefault="003D6E83" w:rsidP="003D6E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6E83" w:rsidRDefault="003D6E83" w:rsidP="003D6E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6E83" w:rsidRDefault="003D6E83" w:rsidP="003D6E8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D6E83" w:rsidSect="00A933CA">
      <w:footerReference w:type="default" r:id="rId23"/>
      <w:pgSz w:w="16838" w:h="11906" w:orient="landscape"/>
      <w:pgMar w:top="1701" w:right="1134" w:bottom="850" w:left="1134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623" w:rsidRDefault="000D7623" w:rsidP="00C83CB8">
      <w:pPr>
        <w:spacing w:after="0" w:line="240" w:lineRule="auto"/>
      </w:pPr>
      <w:r>
        <w:separator/>
      </w:r>
    </w:p>
  </w:endnote>
  <w:endnote w:type="continuationSeparator" w:id="0">
    <w:p w:rsidR="000D7623" w:rsidRDefault="000D7623" w:rsidP="00C83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92428334"/>
      <w:docPartObj>
        <w:docPartGallery w:val="Page Numbers (Bottom of Page)"/>
        <w:docPartUnique/>
      </w:docPartObj>
    </w:sdtPr>
    <w:sdtContent>
      <w:p w:rsidR="001925DA" w:rsidRDefault="00FD6C5B">
        <w:pPr>
          <w:pStyle w:val="a5"/>
          <w:jc w:val="center"/>
        </w:pPr>
        <w:fldSimple w:instr="PAGE   \* MERGEFORMAT">
          <w:r w:rsidR="00845349">
            <w:rPr>
              <w:noProof/>
            </w:rPr>
            <w:t>0</w:t>
          </w:r>
        </w:fldSimple>
      </w:p>
    </w:sdtContent>
  </w:sdt>
  <w:p w:rsidR="001925DA" w:rsidRDefault="001925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623" w:rsidRDefault="000D7623" w:rsidP="00C83CB8">
      <w:pPr>
        <w:spacing w:after="0" w:line="240" w:lineRule="auto"/>
      </w:pPr>
      <w:r>
        <w:separator/>
      </w:r>
    </w:p>
  </w:footnote>
  <w:footnote w:type="continuationSeparator" w:id="0">
    <w:p w:rsidR="000D7623" w:rsidRDefault="000D7623" w:rsidP="00C83C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D1C75"/>
    <w:multiLevelType w:val="hybridMultilevel"/>
    <w:tmpl w:val="E410F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812F4"/>
    <w:multiLevelType w:val="hybridMultilevel"/>
    <w:tmpl w:val="A6F8FC44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6EB4700"/>
    <w:multiLevelType w:val="hybridMultilevel"/>
    <w:tmpl w:val="3FCA77D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E801D3"/>
    <w:multiLevelType w:val="multilevel"/>
    <w:tmpl w:val="46D23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9329F2"/>
    <w:multiLevelType w:val="hybridMultilevel"/>
    <w:tmpl w:val="A95E02E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A6640A"/>
    <w:multiLevelType w:val="hybridMultilevel"/>
    <w:tmpl w:val="5C742B3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847197"/>
    <w:multiLevelType w:val="hybridMultilevel"/>
    <w:tmpl w:val="1DB4D7B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161684"/>
    <w:multiLevelType w:val="multilevel"/>
    <w:tmpl w:val="EA1CB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B451C4"/>
    <w:multiLevelType w:val="hybridMultilevel"/>
    <w:tmpl w:val="1FC667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AF156D"/>
    <w:multiLevelType w:val="hybridMultilevel"/>
    <w:tmpl w:val="4290DE2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1A397C"/>
    <w:multiLevelType w:val="hybridMultilevel"/>
    <w:tmpl w:val="370414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2D16EA"/>
    <w:multiLevelType w:val="multilevel"/>
    <w:tmpl w:val="AADA1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D5F7739"/>
    <w:multiLevelType w:val="hybridMultilevel"/>
    <w:tmpl w:val="B344C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9"/>
  </w:num>
  <w:num w:numId="8">
    <w:abstractNumId w:val="1"/>
  </w:num>
  <w:num w:numId="9">
    <w:abstractNumId w:val="12"/>
  </w:num>
  <w:num w:numId="10">
    <w:abstractNumId w:val="8"/>
  </w:num>
  <w:num w:numId="11">
    <w:abstractNumId w:val="11"/>
  </w:num>
  <w:num w:numId="12">
    <w:abstractNumId w:val="3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60D3"/>
    <w:rsid w:val="000060D3"/>
    <w:rsid w:val="000120B4"/>
    <w:rsid w:val="00034747"/>
    <w:rsid w:val="00040A74"/>
    <w:rsid w:val="000512D1"/>
    <w:rsid w:val="00070464"/>
    <w:rsid w:val="00074ADF"/>
    <w:rsid w:val="0007609C"/>
    <w:rsid w:val="0009457E"/>
    <w:rsid w:val="000D7623"/>
    <w:rsid w:val="001001F4"/>
    <w:rsid w:val="001202B0"/>
    <w:rsid w:val="00153ECE"/>
    <w:rsid w:val="001925DA"/>
    <w:rsid w:val="00197EB0"/>
    <w:rsid w:val="002A385D"/>
    <w:rsid w:val="002B2AFD"/>
    <w:rsid w:val="002D521A"/>
    <w:rsid w:val="002D7B55"/>
    <w:rsid w:val="002F5DBE"/>
    <w:rsid w:val="00300851"/>
    <w:rsid w:val="003024BE"/>
    <w:rsid w:val="003A1361"/>
    <w:rsid w:val="003A669E"/>
    <w:rsid w:val="003C3E50"/>
    <w:rsid w:val="003D6E83"/>
    <w:rsid w:val="0041027C"/>
    <w:rsid w:val="00433BEB"/>
    <w:rsid w:val="004544DE"/>
    <w:rsid w:val="004A64E6"/>
    <w:rsid w:val="004D2F7D"/>
    <w:rsid w:val="004F21A6"/>
    <w:rsid w:val="00536BE6"/>
    <w:rsid w:val="00541C76"/>
    <w:rsid w:val="0055174C"/>
    <w:rsid w:val="00571756"/>
    <w:rsid w:val="00606884"/>
    <w:rsid w:val="00617CC3"/>
    <w:rsid w:val="00617ED9"/>
    <w:rsid w:val="006263D4"/>
    <w:rsid w:val="00647D77"/>
    <w:rsid w:val="00671581"/>
    <w:rsid w:val="00683428"/>
    <w:rsid w:val="006B5DED"/>
    <w:rsid w:val="006E6660"/>
    <w:rsid w:val="0070797D"/>
    <w:rsid w:val="0071584B"/>
    <w:rsid w:val="00727664"/>
    <w:rsid w:val="0075157A"/>
    <w:rsid w:val="00797EF6"/>
    <w:rsid w:val="0080624A"/>
    <w:rsid w:val="00844505"/>
    <w:rsid w:val="00845349"/>
    <w:rsid w:val="00941549"/>
    <w:rsid w:val="00941B45"/>
    <w:rsid w:val="00951236"/>
    <w:rsid w:val="00957020"/>
    <w:rsid w:val="00957343"/>
    <w:rsid w:val="00974AA3"/>
    <w:rsid w:val="009A37D3"/>
    <w:rsid w:val="009E7C1E"/>
    <w:rsid w:val="00A933CA"/>
    <w:rsid w:val="00B12D9F"/>
    <w:rsid w:val="00B251F5"/>
    <w:rsid w:val="00BC3E7C"/>
    <w:rsid w:val="00C45369"/>
    <w:rsid w:val="00C70DA6"/>
    <w:rsid w:val="00C83CB8"/>
    <w:rsid w:val="00CA0FF2"/>
    <w:rsid w:val="00D308B7"/>
    <w:rsid w:val="00D31AE0"/>
    <w:rsid w:val="00D65872"/>
    <w:rsid w:val="00DC2A6A"/>
    <w:rsid w:val="00DF0425"/>
    <w:rsid w:val="00E36CAC"/>
    <w:rsid w:val="00E81EC0"/>
    <w:rsid w:val="00EA0BCD"/>
    <w:rsid w:val="00ED6B38"/>
    <w:rsid w:val="00EF362E"/>
    <w:rsid w:val="00EF5FEB"/>
    <w:rsid w:val="00F05128"/>
    <w:rsid w:val="00F3043A"/>
    <w:rsid w:val="00F56637"/>
    <w:rsid w:val="00F666F2"/>
    <w:rsid w:val="00FB7952"/>
    <w:rsid w:val="00FD3C5F"/>
    <w:rsid w:val="00FD6C5B"/>
    <w:rsid w:val="00FF5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E83"/>
  </w:style>
  <w:style w:type="paragraph" w:styleId="2">
    <w:name w:val="heading 2"/>
    <w:basedOn w:val="a"/>
    <w:next w:val="a"/>
    <w:link w:val="20"/>
    <w:uiPriority w:val="9"/>
    <w:unhideWhenUsed/>
    <w:qFormat/>
    <w:rsid w:val="0095734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6E83"/>
    <w:pPr>
      <w:ind w:left="720"/>
      <w:contextualSpacing/>
    </w:pPr>
  </w:style>
  <w:style w:type="table" w:styleId="a4">
    <w:name w:val="Table Grid"/>
    <w:basedOn w:val="a1"/>
    <w:uiPriority w:val="59"/>
    <w:rsid w:val="003D6E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unhideWhenUsed/>
    <w:rsid w:val="003D6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6E83"/>
  </w:style>
  <w:style w:type="character" w:styleId="a7">
    <w:name w:val="Strong"/>
    <w:basedOn w:val="a0"/>
    <w:qFormat/>
    <w:rsid w:val="00D308B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573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unhideWhenUsed/>
    <w:rsid w:val="000512D1"/>
    <w:rPr>
      <w:color w:val="0000FF" w:themeColor="hyperlink"/>
      <w:u w:val="single"/>
    </w:rPr>
  </w:style>
  <w:style w:type="character" w:styleId="a9">
    <w:name w:val="Emphasis"/>
    <w:basedOn w:val="a0"/>
    <w:uiPriority w:val="20"/>
    <w:qFormat/>
    <w:rsid w:val="000512D1"/>
    <w:rPr>
      <w:i/>
      <w:iCs/>
    </w:rPr>
  </w:style>
  <w:style w:type="character" w:customStyle="1" w:styleId="w">
    <w:name w:val="w"/>
    <w:basedOn w:val="a0"/>
    <w:rsid w:val="000512D1"/>
  </w:style>
  <w:style w:type="paragraph" w:styleId="aa">
    <w:name w:val="Normal (Web)"/>
    <w:basedOn w:val="a"/>
    <w:uiPriority w:val="99"/>
    <w:unhideWhenUsed/>
    <w:rsid w:val="00070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074ADF"/>
    <w:pPr>
      <w:spacing w:after="0" w:line="240" w:lineRule="auto"/>
    </w:pPr>
  </w:style>
  <w:style w:type="character" w:customStyle="1" w:styleId="toctext">
    <w:name w:val="toctext"/>
    <w:basedOn w:val="a0"/>
    <w:rsid w:val="004544DE"/>
  </w:style>
  <w:style w:type="character" w:customStyle="1" w:styleId="tocnumber">
    <w:name w:val="tocnumber"/>
    <w:basedOn w:val="a0"/>
    <w:rsid w:val="004544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E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6E83"/>
    <w:pPr>
      <w:ind w:left="720"/>
      <w:contextualSpacing/>
    </w:pPr>
  </w:style>
  <w:style w:type="table" w:styleId="a4">
    <w:name w:val="Table Grid"/>
    <w:basedOn w:val="a1"/>
    <w:uiPriority w:val="59"/>
    <w:rsid w:val="003D6E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unhideWhenUsed/>
    <w:rsid w:val="003D6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6E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7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0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0%BE%D0%B1%D0%B5%D0%B3_(%D0%B1%D0%BE%D1%82%D0%B0%D0%BD%D0%B8%D0%BA%D0%B0)" TargetMode="External"/><Relationship Id="rId13" Type="http://schemas.openxmlformats.org/officeDocument/2006/relationships/hyperlink" Target="https://ru.wikipedia.org/w/index.php?title=%D0%94%D0%B5%D0%BD%D0%B4%D1%80%D0%B0%D0%BD%D1%82%D0%B5%D0%BC%D0%B0_%D0%97%D0%B0%D0%B2%D0%B0%D0%B4%D1%81%D0%BA%D0%BE%D0%B3%D0%BE&amp;action=edit&amp;redlink=1" TargetMode="External"/><Relationship Id="rId18" Type="http://schemas.openxmlformats.org/officeDocument/2006/relationships/hyperlink" Target="https://ru.wikipedia.org/w/index.php?title=%D0%A1%D0%BE%D1%81%D1%81%D1%8E%D1%80%D0%B5%D1%8F_%D0%BC%D0%B5%D0%BB%D0%BA%D0%BE%D1%86%D0%B2%D0%B5%D1%82%D0%BA%D0%BE%D0%B2%D0%B0%D1%8F&amp;action=edit&amp;redlink=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93%D0%B5%D1%80%D0%B1%D0%B0%D1%80%D0%B8%D0%B9" TargetMode="External"/><Relationship Id="rId7" Type="http://schemas.openxmlformats.org/officeDocument/2006/relationships/hyperlink" Target="http://cvetochki.net/scope/nazvaniya-osennikh-tsvetov-vsya-roskosh-ukhodyashchego-leta.html" TargetMode="External"/><Relationship Id="rId12" Type="http://schemas.openxmlformats.org/officeDocument/2006/relationships/hyperlink" Target="https://ru.wikipedia.org/wiki/%D0%9F%D0%BE%D0%BB%D1%8B%D0%BD%D1%8C_%D0%BC%D0%B0%D0%BB%D0%BE%D1%86%D0%B2%D0%B5%D1%82%D0%BA%D0%BE%D0%B2%D0%B0%D1%8F" TargetMode="External"/><Relationship Id="rId17" Type="http://schemas.openxmlformats.org/officeDocument/2006/relationships/hyperlink" Target="https://ru.wikipedia.org/w/index.php?title=%D0%AF%D1%81%D1%82%D1%80%D0%B5%D0%B1%D0%B8%D0%BD%D0%BA%D0%B0_%D0%B8%D1%80%D0%B5%D0%BC%D0%B5%D0%BB%D1%8C%D1%81%D0%BA%D0%B0%D1%8F&amp;action=edit&amp;redlink=1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6%D0%BC%D0%B8%D0%BD_%D0%BF%D0%B5%D1%81%D1%87%D0%B0%D0%BD%D1%8B%D0%B9" TargetMode="External"/><Relationship Id="rId20" Type="http://schemas.openxmlformats.org/officeDocument/2006/relationships/hyperlink" Target="https://ru.wikipedia.org/wiki/%D0%93%D0%B5%D1%80%D0%B1%D0%B0%D1%80%D0%B8%D0%B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/index.php?title=%D0%9A%D0%BE%D1%80%D0%BE%D1%82%D0%BA%D0%BE%D0%BB%D0%B5%D0%BF%D0%B5%D1%81%D1%82%D0%BD%D0%B8%D0%BA_%D1%80%D0%B5%D1%81%D0%BD%D0%B8%D1%82%D1%87%D0%B0%D1%82%D1%8B%D0%B9&amp;action=edit&amp;redlink=1" TargetMode="External"/><Relationship Id="rId24" Type="http://schemas.openxmlformats.org/officeDocument/2006/relationships/fontTable" Target="fontTable.xml"/><Relationship Id="rId58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9F%D0%BE%D0%BB%D1%8B%D0%BD%D1%8C_%D1%81%D0%BE%D0%BB%D1%8F%D0%BD%D0%BA%D0%BE%D0%B2%D0%B8%D0%B4%D0%BD%D0%B0%D1%8F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ru.wikipedia.org/w/index.php?title=%D0%9F%D0%BE%D0%BB%D1%8B%D0%BD%D1%8C_%D0%B1%D0%B0%D1%80%D0%B3%D1%83%D0%B7%D0%B8%D0%BD%D1%81%D0%BA%D0%B0%D1%8F&amp;action=edit&amp;redlink=1" TargetMode="External"/><Relationship Id="rId19" Type="http://schemas.openxmlformats.org/officeDocument/2006/relationships/hyperlink" Target="https://ru.wikipedia.org/wiki/%D0%93%D0%B5%D1%80%D0%B1%D0%B0%D1%80%D0%B8%D0%B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lorets.ru/legendy-o-tsvetah/legendy-o-roze.html" TargetMode="External"/><Relationship Id="rId14" Type="http://schemas.openxmlformats.org/officeDocument/2006/relationships/hyperlink" Target="https://ru.wikipedia.org/wiki/%D0%A1%D0%BE%D0%BB%D0%BE%D0%BD%D0%B5%D1%87%D0%BD%D0%B8%D0%BA_%D1%80%D0%B0%D1%81%D1%82%D0%BE%D0%BF%D1%8B%D1%80%D0%B5%D0%BD%D0%BD%D1%8B%D0%B9" TargetMode="External"/><Relationship Id="rId22" Type="http://schemas.openxmlformats.org/officeDocument/2006/relationships/hyperlink" Target="https://ru.wikipedia.org/wiki/%D0%93%D0%B5%D1%80%D0%B1%D0%B0%D1%80%D0%B8%D0%B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13</Pages>
  <Words>2973</Words>
  <Characters>16952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</dc:creator>
  <cp:lastModifiedBy>Зулфия</cp:lastModifiedBy>
  <cp:revision>17</cp:revision>
  <cp:lastPrinted>2021-05-16T18:05:00Z</cp:lastPrinted>
  <dcterms:created xsi:type="dcterms:W3CDTF">2021-05-15T09:16:00Z</dcterms:created>
  <dcterms:modified xsi:type="dcterms:W3CDTF">2021-10-15T07:34:00Z</dcterms:modified>
</cp:coreProperties>
</file>