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E3F">
        <w:rPr>
          <w:rFonts w:ascii="Times New Roman" w:hAnsi="Times New Roman" w:cs="Times New Roman"/>
          <w:b/>
          <w:sz w:val="28"/>
          <w:szCs w:val="28"/>
        </w:rPr>
        <w:t>Министерство образования Пензенской области</w:t>
      </w:r>
    </w:p>
    <w:p w:rsidR="00040E3F" w:rsidRPr="00040E3F" w:rsidRDefault="00040E3F" w:rsidP="00040E3F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E3F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</w:t>
      </w: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E3F">
        <w:rPr>
          <w:rFonts w:ascii="Times New Roman" w:hAnsi="Times New Roman" w:cs="Times New Roman"/>
          <w:b/>
          <w:sz w:val="28"/>
          <w:szCs w:val="28"/>
        </w:rPr>
        <w:t>Пензенской области «Мокшанский агротехнологический колледж»</w:t>
      </w: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040E3F" w:rsidRDefault="00947975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40E3F">
        <w:rPr>
          <w:rFonts w:ascii="Times New Roman" w:hAnsi="Times New Roman" w:cs="Times New Roman"/>
          <w:b/>
          <w:sz w:val="28"/>
          <w:szCs w:val="28"/>
        </w:rPr>
        <w:t>ткрытого внеклассного мероприятия</w:t>
      </w: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Посвящение в студенты – «</w:t>
      </w:r>
      <w:r w:rsidRPr="00040E3F">
        <w:rPr>
          <w:rFonts w:ascii="Times New Roman" w:hAnsi="Times New Roman" w:cs="Times New Roman"/>
          <w:b/>
          <w:sz w:val="28"/>
          <w:szCs w:val="28"/>
        </w:rPr>
        <w:t>Один за всех, и все за одного»</w:t>
      </w: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МОКШАН 2020 год</w:t>
      </w: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7A12B2" w:rsidP="00040E3F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Автор:     </w:t>
      </w:r>
      <w:r w:rsidR="00040E3F">
        <w:rPr>
          <w:rStyle w:val="c0"/>
          <w:color w:val="000000"/>
          <w:sz w:val="28"/>
          <w:szCs w:val="28"/>
        </w:rPr>
        <w:t>Аношкина С.А.,</w:t>
      </w:r>
      <w:r w:rsidR="00040E3F">
        <w:rPr>
          <w:rFonts w:ascii="Arial" w:hAnsi="Arial" w:cs="Arial"/>
          <w:color w:val="000000"/>
          <w:sz w:val="22"/>
          <w:szCs w:val="22"/>
        </w:rPr>
        <w:t xml:space="preserve">  </w:t>
      </w:r>
      <w:r w:rsidR="00040E3F">
        <w:rPr>
          <w:rStyle w:val="c0"/>
          <w:color w:val="000000"/>
          <w:sz w:val="28"/>
          <w:szCs w:val="28"/>
        </w:rPr>
        <w:t xml:space="preserve">преподаватель ГБПОУ ПО «МАТК» </w:t>
      </w: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7B7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2B2" w:rsidRDefault="007A12B2" w:rsidP="007B7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2B2" w:rsidRDefault="007A12B2" w:rsidP="007B7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2B2" w:rsidRDefault="007A12B2" w:rsidP="007B7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2B2" w:rsidRDefault="007A12B2" w:rsidP="007B7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2B2" w:rsidRDefault="007A12B2" w:rsidP="007B7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2B2" w:rsidRDefault="007A12B2" w:rsidP="007B7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0E3F" w:rsidRDefault="00040E3F" w:rsidP="00040E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iCs/>
          <w:color w:val="000000"/>
          <w:sz w:val="28"/>
          <w:szCs w:val="28"/>
        </w:rPr>
      </w:pPr>
      <w:r w:rsidRPr="00040E3F">
        <w:rPr>
          <w:rStyle w:val="c7"/>
          <w:b/>
          <w:bCs/>
          <w:iCs/>
          <w:color w:val="000000"/>
          <w:sz w:val="28"/>
          <w:szCs w:val="28"/>
        </w:rPr>
        <w:lastRenderedPageBreak/>
        <w:t>Содержание</w:t>
      </w:r>
    </w:p>
    <w:p w:rsidR="0017266B" w:rsidRPr="00040E3F" w:rsidRDefault="0017266B" w:rsidP="00040E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iCs/>
          <w:color w:val="000000"/>
          <w:sz w:val="28"/>
          <w:szCs w:val="28"/>
        </w:rPr>
      </w:pPr>
    </w:p>
    <w:p w:rsidR="00040E3F" w:rsidRPr="00040E3F" w:rsidRDefault="00040E3F" w:rsidP="00040E3F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040E3F" w:rsidRDefault="00040E3F" w:rsidP="00040E3F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40E3F">
        <w:rPr>
          <w:rStyle w:val="c0"/>
          <w:color w:val="000000"/>
          <w:sz w:val="28"/>
          <w:szCs w:val="28"/>
        </w:rPr>
        <w:t>Пояснительная записка</w:t>
      </w:r>
      <w:r w:rsidR="00B6464B">
        <w:rPr>
          <w:rStyle w:val="c0"/>
          <w:color w:val="000000"/>
          <w:sz w:val="28"/>
          <w:szCs w:val="28"/>
        </w:rPr>
        <w:t>……………………………………………..</w:t>
      </w:r>
      <w:r w:rsidR="007B7F91">
        <w:rPr>
          <w:rStyle w:val="c0"/>
          <w:color w:val="000000"/>
          <w:sz w:val="28"/>
          <w:szCs w:val="28"/>
        </w:rPr>
        <w:t>4</w:t>
      </w:r>
    </w:p>
    <w:p w:rsidR="00040E3F" w:rsidRPr="00040E3F" w:rsidRDefault="00040E3F" w:rsidP="00040E3F">
      <w:pPr>
        <w:pStyle w:val="c3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:rsidR="00040E3F" w:rsidRDefault="00040E3F" w:rsidP="00040E3F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40E3F">
        <w:rPr>
          <w:rStyle w:val="c0"/>
          <w:color w:val="000000"/>
          <w:sz w:val="28"/>
          <w:szCs w:val="28"/>
        </w:rPr>
        <w:t>План проведения</w:t>
      </w:r>
      <w:r w:rsidR="00DB0272">
        <w:rPr>
          <w:rStyle w:val="c0"/>
          <w:color w:val="000000"/>
          <w:sz w:val="28"/>
          <w:szCs w:val="28"/>
        </w:rPr>
        <w:t xml:space="preserve">, цели и задачи </w:t>
      </w:r>
      <w:r w:rsidRPr="00040E3F">
        <w:rPr>
          <w:rStyle w:val="c0"/>
          <w:color w:val="000000"/>
          <w:sz w:val="28"/>
          <w:szCs w:val="28"/>
        </w:rPr>
        <w:t xml:space="preserve"> открытого мероприятия</w:t>
      </w:r>
      <w:r w:rsidR="00B6464B">
        <w:rPr>
          <w:rStyle w:val="c0"/>
          <w:color w:val="000000"/>
          <w:sz w:val="28"/>
          <w:szCs w:val="28"/>
        </w:rPr>
        <w:t>………</w:t>
      </w:r>
      <w:r w:rsidR="007B7F91">
        <w:rPr>
          <w:rStyle w:val="c0"/>
          <w:color w:val="000000"/>
          <w:sz w:val="28"/>
          <w:szCs w:val="28"/>
        </w:rPr>
        <w:t>5</w:t>
      </w:r>
    </w:p>
    <w:p w:rsidR="00040E3F" w:rsidRPr="00040E3F" w:rsidRDefault="00040E3F" w:rsidP="00040E3F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40E3F" w:rsidRDefault="00040E3F" w:rsidP="00040E3F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40E3F">
        <w:rPr>
          <w:rStyle w:val="c0"/>
          <w:color w:val="000000"/>
          <w:sz w:val="28"/>
          <w:szCs w:val="28"/>
        </w:rPr>
        <w:t>Проведение открытого мероприятия</w:t>
      </w:r>
      <w:r w:rsidR="00B6464B">
        <w:rPr>
          <w:rStyle w:val="c0"/>
          <w:color w:val="000000"/>
          <w:sz w:val="28"/>
          <w:szCs w:val="28"/>
        </w:rPr>
        <w:t>……………………………</w:t>
      </w:r>
      <w:r w:rsidR="007B7F91">
        <w:rPr>
          <w:rStyle w:val="c0"/>
          <w:color w:val="000000"/>
          <w:sz w:val="28"/>
          <w:szCs w:val="28"/>
        </w:rPr>
        <w:t>…7</w:t>
      </w:r>
    </w:p>
    <w:p w:rsidR="00040E3F" w:rsidRPr="00040E3F" w:rsidRDefault="00040E3F" w:rsidP="00040E3F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7B7F91" w:rsidRPr="007B7F91" w:rsidRDefault="00040E3F" w:rsidP="007B7F91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040E3F">
        <w:rPr>
          <w:rStyle w:val="c0"/>
          <w:color w:val="000000"/>
          <w:sz w:val="28"/>
          <w:szCs w:val="28"/>
        </w:rPr>
        <w:t>Литература</w:t>
      </w:r>
      <w:r w:rsidR="00B6464B">
        <w:rPr>
          <w:rStyle w:val="c0"/>
          <w:color w:val="000000"/>
          <w:sz w:val="28"/>
          <w:szCs w:val="28"/>
        </w:rPr>
        <w:t>…………………………………………………………</w:t>
      </w:r>
      <w:r w:rsidR="00947975">
        <w:rPr>
          <w:rStyle w:val="c0"/>
          <w:color w:val="000000"/>
          <w:sz w:val="28"/>
          <w:szCs w:val="28"/>
        </w:rPr>
        <w:t>..</w:t>
      </w:r>
      <w:r w:rsidR="007B7F91">
        <w:rPr>
          <w:rStyle w:val="c0"/>
          <w:color w:val="000000"/>
          <w:sz w:val="28"/>
          <w:szCs w:val="28"/>
        </w:rPr>
        <w:t>14</w:t>
      </w:r>
    </w:p>
    <w:p w:rsidR="007B7F91" w:rsidRDefault="007B7F91" w:rsidP="007B7F91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Иллюстрир</w:t>
      </w:r>
      <w:r w:rsidR="00947975">
        <w:rPr>
          <w:rStyle w:val="c0"/>
          <w:color w:val="000000"/>
          <w:sz w:val="28"/>
          <w:szCs w:val="28"/>
        </w:rPr>
        <w:t>ованный материал……………………………………..</w:t>
      </w:r>
      <w:r>
        <w:rPr>
          <w:rStyle w:val="c0"/>
          <w:color w:val="000000"/>
          <w:sz w:val="28"/>
          <w:szCs w:val="28"/>
        </w:rPr>
        <w:t>15</w:t>
      </w:r>
    </w:p>
    <w:p w:rsidR="007B7F91" w:rsidRDefault="007B7F91" w:rsidP="007B7F91">
      <w:pPr>
        <w:pStyle w:val="c3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:rsidR="00040E3F" w:rsidRDefault="00040E3F" w:rsidP="007B7F91">
      <w:pPr>
        <w:pStyle w:val="a3"/>
        <w:spacing w:after="0" w:line="360" w:lineRule="auto"/>
        <w:rPr>
          <w:rFonts w:ascii="Arial" w:hAnsi="Arial" w:cs="Arial"/>
          <w:color w:val="000000"/>
        </w:rPr>
      </w:pPr>
    </w:p>
    <w:p w:rsidR="00040E3F" w:rsidRPr="00040E3F" w:rsidRDefault="00040E3F" w:rsidP="00040E3F">
      <w:pPr>
        <w:pStyle w:val="c3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:rsidR="00040E3F" w:rsidRDefault="00040E3F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614A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266B" w:rsidRPr="00DB0272" w:rsidRDefault="0017266B" w:rsidP="006D5B7C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7"/>
          <w:b/>
          <w:bCs/>
          <w:color w:val="000000"/>
          <w:sz w:val="28"/>
          <w:szCs w:val="28"/>
        </w:rPr>
      </w:pPr>
      <w:r w:rsidRPr="00DB0272">
        <w:rPr>
          <w:rStyle w:val="c7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6D5B7C" w:rsidRDefault="006D5B7C" w:rsidP="006D5B7C">
      <w:pPr>
        <w:pStyle w:val="c3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:rsidR="0017266B" w:rsidRDefault="0017266B" w:rsidP="006D5B7C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Открытое мероприятие «Посвящение в студенты» организовано студентами группы 12 специальности Информационные системы и программирование. Этот праздник проводится в ГБ</w:t>
      </w:r>
      <w:r w:rsidR="006D5B7C">
        <w:rPr>
          <w:rStyle w:val="c0"/>
          <w:color w:val="000000"/>
          <w:sz w:val="28"/>
          <w:szCs w:val="28"/>
        </w:rPr>
        <w:t>П</w:t>
      </w:r>
      <w:r>
        <w:rPr>
          <w:rStyle w:val="c0"/>
          <w:color w:val="000000"/>
          <w:sz w:val="28"/>
          <w:szCs w:val="28"/>
        </w:rPr>
        <w:t>ОУ ПО «Мокшанский  агротехнологический колледж» уже много лет и является одной из самых ярких традиций, которая существует в нашем учебном заведении. «Посвящение в студенты» - это важный и волнующий момент в жизни каждого первокурсника, полной ярких эмоций и незабываемых впечатлений.</w:t>
      </w:r>
    </w:p>
    <w:p w:rsidR="0017266B" w:rsidRDefault="0017266B" w:rsidP="006D5B7C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Сегодня наши студенты </w:t>
      </w:r>
      <w:r w:rsidR="006D5B7C">
        <w:rPr>
          <w:rStyle w:val="c0"/>
          <w:color w:val="000000"/>
          <w:sz w:val="28"/>
          <w:szCs w:val="28"/>
        </w:rPr>
        <w:t>первых</w:t>
      </w:r>
      <w:r>
        <w:rPr>
          <w:rStyle w:val="c0"/>
          <w:color w:val="000000"/>
          <w:sz w:val="28"/>
          <w:szCs w:val="28"/>
        </w:rPr>
        <w:t xml:space="preserve"> курсов получают свой первый пропуск во взрослую жизнь. Давая клятву верности традициям колледжа, проникшись атмосферой альма-матер, первокурсники становятся полноправными членами большой и дружной семьи – студенческого братства.</w:t>
      </w:r>
    </w:p>
    <w:p w:rsidR="0017266B" w:rsidRDefault="0017266B" w:rsidP="006D5B7C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этом празднике студенты продемонстрируют свое мастерство и творческие способности, прозвучат песни и стихи, будут показаны танцы и шуточные сценки. Старшекурсники произнесут напутствие своим младшим товарищам.</w:t>
      </w:r>
    </w:p>
    <w:p w:rsidR="0017266B" w:rsidRPr="006D5B7C" w:rsidRDefault="0017266B" w:rsidP="006D5B7C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Основной целью открытого мероприятия является </w:t>
      </w:r>
      <w:r w:rsidR="006D5B7C" w:rsidRPr="006D5B7C">
        <w:rPr>
          <w:color w:val="000000"/>
          <w:sz w:val="28"/>
          <w:szCs w:val="28"/>
          <w:shd w:val="clear" w:color="auto" w:fill="FFFFFF"/>
        </w:rPr>
        <w:t>формирование у студентов активной творческой жизненной позиции, осознания важности и значимости выбранной специальности, приобщение первокурсников к традициям колледжа, вовлечение их в творческую жизнь.</w:t>
      </w: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66B" w:rsidRDefault="0017266B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4A4D" w:rsidRDefault="00614A4D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614A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B0272" w:rsidRPr="00DB0272" w:rsidRDefault="00DB0272" w:rsidP="00DB0272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B0272">
        <w:rPr>
          <w:rStyle w:val="c7"/>
          <w:b/>
          <w:bCs/>
          <w:color w:val="000000"/>
          <w:sz w:val="28"/>
          <w:szCs w:val="28"/>
        </w:rPr>
        <w:lastRenderedPageBreak/>
        <w:t xml:space="preserve">2. План проведения </w:t>
      </w:r>
      <w:r>
        <w:rPr>
          <w:rStyle w:val="c7"/>
          <w:b/>
          <w:bCs/>
          <w:color w:val="000000"/>
          <w:sz w:val="28"/>
          <w:szCs w:val="28"/>
        </w:rPr>
        <w:t xml:space="preserve">цели и задачи </w:t>
      </w:r>
      <w:r w:rsidRPr="00DB0272">
        <w:rPr>
          <w:rStyle w:val="c7"/>
          <w:b/>
          <w:bCs/>
          <w:color w:val="000000"/>
          <w:sz w:val="28"/>
          <w:szCs w:val="28"/>
        </w:rPr>
        <w:t>открытого мероприятия</w:t>
      </w:r>
    </w:p>
    <w:p w:rsidR="00DB0272" w:rsidRDefault="00DB0272" w:rsidP="00040E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Pr="00DB0272" w:rsidRDefault="00DB0272" w:rsidP="00DB02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>Участники:</w:t>
      </w:r>
    </w:p>
    <w:p w:rsidR="00DB0272" w:rsidRPr="00DB0272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sz w:val="28"/>
          <w:szCs w:val="28"/>
        </w:rPr>
        <w:t>- студенты первого курса.</w:t>
      </w:r>
    </w:p>
    <w:p w:rsidR="00DB0272" w:rsidRPr="00DB0272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 xml:space="preserve">Дата: </w:t>
      </w:r>
      <w:r w:rsidRPr="00DB0272">
        <w:rPr>
          <w:rFonts w:ascii="Times New Roman" w:hAnsi="Times New Roman" w:cs="Times New Roman"/>
          <w:sz w:val="28"/>
          <w:szCs w:val="28"/>
        </w:rPr>
        <w:t>05.11.2020 г., 13час.15мин.</w:t>
      </w:r>
    </w:p>
    <w:p w:rsidR="00DB0272" w:rsidRPr="00DB0272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DB0272">
        <w:rPr>
          <w:rFonts w:ascii="Times New Roman" w:hAnsi="Times New Roman" w:cs="Times New Roman"/>
          <w:sz w:val="28"/>
          <w:szCs w:val="28"/>
        </w:rPr>
        <w:t>актовый зал</w:t>
      </w:r>
    </w:p>
    <w:p w:rsidR="00DB0272" w:rsidRPr="00DB0272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DB0272">
        <w:rPr>
          <w:rFonts w:ascii="Times New Roman" w:hAnsi="Times New Roman" w:cs="Times New Roman"/>
          <w:sz w:val="28"/>
          <w:szCs w:val="28"/>
        </w:rPr>
        <w:t>Аношкина С.А.</w:t>
      </w:r>
    </w:p>
    <w:p w:rsidR="00DB0272" w:rsidRPr="00DB0272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>Тема</w:t>
      </w:r>
      <w:r w:rsidRPr="00DB0272">
        <w:rPr>
          <w:rFonts w:ascii="Times New Roman" w:hAnsi="Times New Roman" w:cs="Times New Roman"/>
          <w:sz w:val="28"/>
          <w:szCs w:val="28"/>
        </w:rPr>
        <w:t>: «Посвящение в студенты – Один за всех, и все за одного»</w:t>
      </w:r>
    </w:p>
    <w:p w:rsidR="00DB0272" w:rsidRPr="00DB0272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>ЦЕЛЬ:</w:t>
      </w:r>
      <w:r w:rsidRPr="00DB0272">
        <w:rPr>
          <w:rFonts w:ascii="Times New Roman" w:hAnsi="Times New Roman" w:cs="Times New Roman"/>
          <w:sz w:val="28"/>
          <w:szCs w:val="28"/>
        </w:rPr>
        <w:t xml:space="preserve"> </w:t>
      </w:r>
      <w:r w:rsidRPr="00DB02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студентов активной творческой жизненной позиции, осознания важности и значимости выбранной специальности, приобщение первокурсников к традициям колледжа, вовлечение их в творческую жизнь.</w:t>
      </w:r>
    </w:p>
    <w:p w:rsidR="00DB0272" w:rsidRPr="00DB0272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B0272" w:rsidRPr="00DB0272" w:rsidRDefault="00DB0272" w:rsidP="00DB0272">
      <w:pPr>
        <w:pStyle w:val="a3"/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DB0272" w:rsidRPr="00DB0272" w:rsidRDefault="00DB0272" w:rsidP="00DB0272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DB0272">
        <w:rPr>
          <w:rStyle w:val="c1"/>
          <w:color w:val="000000"/>
          <w:sz w:val="28"/>
          <w:szCs w:val="28"/>
        </w:rPr>
        <w:t xml:space="preserve">           - стимулировать познавательную деятельность студентов;</w:t>
      </w:r>
    </w:p>
    <w:p w:rsidR="00DB0272" w:rsidRPr="00DB0272" w:rsidRDefault="00DB0272" w:rsidP="00DB027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DB0272" w:rsidRPr="00DB0272" w:rsidRDefault="00DB0272" w:rsidP="00DB0272">
      <w:pPr>
        <w:pStyle w:val="c4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Calibri" w:hAnsi="Calibri"/>
          <w:color w:val="000000"/>
          <w:sz w:val="28"/>
          <w:szCs w:val="28"/>
        </w:rPr>
      </w:pPr>
      <w:r w:rsidRPr="00DB0272">
        <w:rPr>
          <w:rStyle w:val="c1"/>
          <w:color w:val="000000"/>
          <w:sz w:val="28"/>
          <w:szCs w:val="28"/>
        </w:rPr>
        <w:t xml:space="preserve">     - развивать интеллектуальный потенциал, творческие способности;</w:t>
      </w:r>
    </w:p>
    <w:p w:rsidR="00DB0272" w:rsidRPr="00DB0272" w:rsidRDefault="00DB0272" w:rsidP="00DB0272">
      <w:pPr>
        <w:pStyle w:val="c4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Calibri" w:hAnsi="Calibri"/>
          <w:color w:val="000000"/>
          <w:sz w:val="28"/>
          <w:szCs w:val="28"/>
        </w:rPr>
      </w:pPr>
      <w:r w:rsidRPr="00DB0272">
        <w:rPr>
          <w:rStyle w:val="c1"/>
          <w:color w:val="000000"/>
          <w:sz w:val="28"/>
          <w:szCs w:val="28"/>
        </w:rPr>
        <w:t>- развивать чувства коллективизма и дружелюбия между студентами всех курсов;</w:t>
      </w:r>
    </w:p>
    <w:p w:rsidR="00DB0272" w:rsidRPr="00DB0272" w:rsidRDefault="00DB0272" w:rsidP="00DB0272">
      <w:pPr>
        <w:pStyle w:val="c4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Calibri" w:hAnsi="Calibri"/>
          <w:color w:val="000000"/>
          <w:sz w:val="28"/>
          <w:szCs w:val="28"/>
        </w:rPr>
      </w:pPr>
      <w:r w:rsidRPr="00DB0272">
        <w:rPr>
          <w:rStyle w:val="c1"/>
          <w:color w:val="000000"/>
          <w:sz w:val="28"/>
          <w:szCs w:val="28"/>
        </w:rPr>
        <w:t>- развивать культуру мышления, любознательность;</w:t>
      </w:r>
    </w:p>
    <w:p w:rsidR="00DB0272" w:rsidRPr="00DB0272" w:rsidRDefault="00DB0272" w:rsidP="00DB0272">
      <w:pPr>
        <w:pStyle w:val="c4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Calibri" w:hAnsi="Calibri"/>
          <w:color w:val="000000"/>
          <w:sz w:val="28"/>
          <w:szCs w:val="28"/>
        </w:rPr>
      </w:pPr>
      <w:r w:rsidRPr="00DB0272">
        <w:rPr>
          <w:rStyle w:val="c1"/>
          <w:color w:val="000000"/>
          <w:sz w:val="28"/>
          <w:szCs w:val="28"/>
          <w:shd w:val="clear" w:color="auto" w:fill="FFFFFF"/>
        </w:rPr>
        <w:t>- развить эстетические чувства, привить любовь к художественному творчеству.</w:t>
      </w:r>
    </w:p>
    <w:p w:rsidR="00DB0272" w:rsidRPr="00DB0272" w:rsidRDefault="00DB0272" w:rsidP="00DB027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DB0272" w:rsidRPr="00DB0272" w:rsidRDefault="00DB0272" w:rsidP="00DB0272">
      <w:pPr>
        <w:pStyle w:val="c4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Calibri" w:hAnsi="Calibri"/>
          <w:color w:val="000000"/>
          <w:sz w:val="28"/>
          <w:szCs w:val="28"/>
        </w:rPr>
      </w:pPr>
      <w:r w:rsidRPr="00DB0272">
        <w:rPr>
          <w:rStyle w:val="c1"/>
          <w:color w:val="000000"/>
          <w:sz w:val="28"/>
          <w:szCs w:val="28"/>
        </w:rPr>
        <w:t>- повысить познавательную активность студентов;</w:t>
      </w:r>
    </w:p>
    <w:p w:rsidR="00DB0272" w:rsidRPr="00DB0272" w:rsidRDefault="00DB0272" w:rsidP="00DB0272">
      <w:pPr>
        <w:pStyle w:val="c4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Calibri" w:hAnsi="Calibri"/>
          <w:color w:val="000000"/>
          <w:sz w:val="28"/>
          <w:szCs w:val="28"/>
        </w:rPr>
      </w:pPr>
      <w:r w:rsidRPr="00DB0272">
        <w:rPr>
          <w:rStyle w:val="c1"/>
          <w:color w:val="000000"/>
          <w:sz w:val="28"/>
          <w:szCs w:val="28"/>
          <w:shd w:val="clear" w:color="auto" w:fill="FFFFFF"/>
        </w:rPr>
        <w:t>- сформировать интерес у обучающихся к студенческим традициям, событиям колледжа;</w:t>
      </w:r>
    </w:p>
    <w:p w:rsidR="00DB0272" w:rsidRPr="00614A4D" w:rsidRDefault="00DB0272" w:rsidP="00614A4D">
      <w:pPr>
        <w:pStyle w:val="c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  <w:shd w:val="clear" w:color="auto" w:fill="FFFFFF"/>
        </w:rPr>
      </w:pPr>
      <w:r w:rsidRPr="00DB0272">
        <w:rPr>
          <w:rStyle w:val="c1"/>
          <w:color w:val="000000"/>
          <w:sz w:val="28"/>
          <w:szCs w:val="28"/>
          <w:shd w:val="clear" w:color="auto" w:fill="FFFFFF"/>
        </w:rPr>
        <w:t>- воспитать чувство товарищества и взаимопомощи у первокурсников на примере студентов старших групп.</w:t>
      </w:r>
    </w:p>
    <w:p w:rsidR="00614A4D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b/>
          <w:sz w:val="28"/>
          <w:szCs w:val="28"/>
        </w:rPr>
        <w:t xml:space="preserve">Тип: </w:t>
      </w:r>
      <w:r w:rsidRPr="00DB0272">
        <w:rPr>
          <w:rFonts w:ascii="Times New Roman" w:hAnsi="Times New Roman" w:cs="Times New Roman"/>
          <w:sz w:val="28"/>
          <w:szCs w:val="28"/>
        </w:rPr>
        <w:t>внеклассное мероприятие</w:t>
      </w:r>
    </w:p>
    <w:p w:rsidR="00DB0272" w:rsidRPr="00614A4D" w:rsidRDefault="00DB0272" w:rsidP="00DB02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Форма проведения</w:t>
      </w:r>
      <w:r w:rsidRPr="00DB02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музыкально - литературная композиция</w:t>
      </w:r>
      <w:r w:rsidRPr="00DB02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DB02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Методы проведения</w:t>
      </w:r>
      <w:r w:rsidRPr="00DB02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выступление ведущих, поздравление первокурсников, исполнение песен, танцев, сценок, демонстрация слайдов, видеоролик.</w:t>
      </w:r>
    </w:p>
    <w:p w:rsidR="008A480E" w:rsidRPr="008A480E" w:rsidRDefault="008A480E" w:rsidP="008A480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480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8A480E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8A4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плакаты, посвященные Дню первокурсника, слайды воздушные шары, видеоролики, музыкальное оформление, мультимедийная установка.</w:t>
      </w:r>
    </w:p>
    <w:p w:rsidR="008A480E" w:rsidRPr="00DB0272" w:rsidRDefault="008A480E" w:rsidP="00DB027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A480E" w:rsidRPr="008A480E" w:rsidRDefault="008A480E" w:rsidP="008A48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480E">
        <w:rPr>
          <w:rFonts w:ascii="Times New Roman" w:hAnsi="Times New Roman" w:cs="Times New Roman"/>
          <w:b/>
          <w:sz w:val="28"/>
          <w:szCs w:val="28"/>
        </w:rPr>
        <w:t>Ход внеклассного мероприятия:</w:t>
      </w:r>
    </w:p>
    <w:p w:rsidR="008A480E" w:rsidRPr="008A480E" w:rsidRDefault="008A480E" w:rsidP="008A480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Вступительное слово ведущих.</w:t>
      </w:r>
    </w:p>
    <w:p w:rsidR="008A480E" w:rsidRPr="008A480E" w:rsidRDefault="008A480E" w:rsidP="008A480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8A480E" w:rsidRPr="008A480E" w:rsidRDefault="008A480E" w:rsidP="008A480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Сценка: «Последний день на подготовку…»</w:t>
      </w:r>
    </w:p>
    <w:p w:rsidR="008A480E" w:rsidRPr="008A480E" w:rsidRDefault="008A480E" w:rsidP="008A480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Сценка: «Репка»</w:t>
      </w:r>
    </w:p>
    <w:p w:rsidR="008A480E" w:rsidRPr="008A480E" w:rsidRDefault="008A480E" w:rsidP="008A480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Видеоролик «Один за всех, и все за одного»</w:t>
      </w:r>
    </w:p>
    <w:p w:rsidR="008A480E" w:rsidRPr="008A480E" w:rsidRDefault="008A480E" w:rsidP="008A480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 xml:space="preserve">Песня про дружбу  </w:t>
      </w:r>
    </w:p>
    <w:p w:rsidR="008A480E" w:rsidRPr="008A480E" w:rsidRDefault="008A480E" w:rsidP="008A480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Ритуал вручения символических предметов: зачетной книжки и студенческого билета</w:t>
      </w:r>
    </w:p>
    <w:p w:rsidR="008A480E" w:rsidRPr="008A480E" w:rsidRDefault="008A480E" w:rsidP="008A480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Флешмоб «Дружба крепкая»</w:t>
      </w:r>
    </w:p>
    <w:p w:rsidR="008A480E" w:rsidRPr="008A480E" w:rsidRDefault="008A480E" w:rsidP="008A480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0E">
        <w:rPr>
          <w:rFonts w:ascii="Times New Roman" w:hAnsi="Times New Roman" w:cs="Times New Roman"/>
          <w:sz w:val="28"/>
          <w:szCs w:val="28"/>
        </w:rPr>
        <w:t>Заключительное слово педагога – организатора.</w:t>
      </w:r>
    </w:p>
    <w:p w:rsidR="008A480E" w:rsidRDefault="008A480E" w:rsidP="008A48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80E" w:rsidRPr="005565F8" w:rsidRDefault="008A480E" w:rsidP="008A48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266B" w:rsidRDefault="0017266B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80E" w:rsidRDefault="008A480E" w:rsidP="008A48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B0272" w:rsidRDefault="00DB0272" w:rsidP="00DB027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B02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Проведение открытого мероприятия</w:t>
      </w:r>
    </w:p>
    <w:p w:rsidR="008A480E" w:rsidRDefault="008A480E" w:rsidP="008A480E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4B">
        <w:rPr>
          <w:rFonts w:ascii="Times New Roman" w:hAnsi="Times New Roman" w:cs="Times New Roman"/>
          <w:b/>
          <w:sz w:val="28"/>
          <w:szCs w:val="28"/>
        </w:rPr>
        <w:t xml:space="preserve">Ведущий 1:  </w:t>
      </w:r>
      <w:r w:rsidRPr="00B6464B">
        <w:rPr>
          <w:rFonts w:ascii="Times New Roman" w:hAnsi="Times New Roman" w:cs="Times New Roman"/>
          <w:sz w:val="28"/>
          <w:szCs w:val="28"/>
        </w:rPr>
        <w:t xml:space="preserve">Добрый день! Уважаемые преподаватели,  гости и  студенты нашего колледжа. Сегодня у нас праздник «Посвящение в студенты – Один за всех, и все за одного» </w:t>
      </w:r>
      <w:r w:rsidR="0045029C">
        <w:rPr>
          <w:rFonts w:ascii="Times New Roman" w:hAnsi="Times New Roman" w:cs="Times New Roman"/>
          <w:sz w:val="28"/>
          <w:szCs w:val="28"/>
        </w:rPr>
        <w:t>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4B">
        <w:rPr>
          <w:rFonts w:ascii="Times New Roman" w:hAnsi="Times New Roman" w:cs="Times New Roman"/>
          <w:b/>
          <w:sz w:val="28"/>
          <w:szCs w:val="28"/>
        </w:rPr>
        <w:t xml:space="preserve">Ведущий 2:  </w:t>
      </w:r>
      <w:r w:rsidRPr="00B6464B">
        <w:rPr>
          <w:rFonts w:ascii="Times New Roman" w:hAnsi="Times New Roman" w:cs="Times New Roman"/>
          <w:sz w:val="28"/>
          <w:szCs w:val="28"/>
        </w:rPr>
        <w:t xml:space="preserve">Вы, наверное, уже догадались, что важными персонами на нашем празднике будут именно первокурсники 12 группы специальности Информационные системы и программирование. </w:t>
      </w:r>
    </w:p>
    <w:p w:rsidR="008A480E" w:rsidRPr="00614A4D" w:rsidRDefault="008A480E" w:rsidP="00614A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4B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B6464B">
        <w:rPr>
          <w:rFonts w:ascii="Times New Roman" w:hAnsi="Times New Roman" w:cs="Times New Roman"/>
          <w:sz w:val="28"/>
          <w:szCs w:val="28"/>
        </w:rPr>
        <w:t>Да,</w:t>
      </w:r>
      <w:r w:rsidRPr="00B646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64B">
        <w:rPr>
          <w:rFonts w:ascii="Times New Roman" w:hAnsi="Times New Roman" w:cs="Times New Roman"/>
          <w:sz w:val="28"/>
          <w:szCs w:val="28"/>
        </w:rPr>
        <w:t>да,</w:t>
      </w:r>
      <w:r w:rsidRPr="00B646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64B">
        <w:rPr>
          <w:rFonts w:ascii="Times New Roman" w:hAnsi="Times New Roman" w:cs="Times New Roman"/>
          <w:sz w:val="28"/>
          <w:szCs w:val="28"/>
        </w:rPr>
        <w:t>это они принесли бедлам в учебный корпус: это они не знали ещё номера кабинетов, путались в звонках, пока не запомнили преподавателей в лицо и по именам…</w:t>
      </w:r>
    </w:p>
    <w:p w:rsidR="008A480E" w:rsidRPr="00B6464B" w:rsidRDefault="008A480E" w:rsidP="00B646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64B">
        <w:rPr>
          <w:rFonts w:ascii="Times New Roman" w:hAnsi="Times New Roman" w:cs="Times New Roman"/>
          <w:b/>
          <w:sz w:val="28"/>
          <w:szCs w:val="28"/>
        </w:rPr>
        <w:t xml:space="preserve">Ведущий 2:  </w:t>
      </w:r>
      <w:r w:rsidRPr="00B6464B">
        <w:rPr>
          <w:rFonts w:ascii="Times New Roman" w:hAnsi="Times New Roman" w:cs="Times New Roman"/>
          <w:sz w:val="28"/>
          <w:szCs w:val="28"/>
        </w:rPr>
        <w:t>Зато они весёлые, любопытные, это их лица светятся гордостью за свою персону, ведь они стали студентами нашего любимого колледжа.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4B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B6464B">
        <w:rPr>
          <w:rFonts w:ascii="Times New Roman" w:hAnsi="Times New Roman" w:cs="Times New Roman"/>
          <w:sz w:val="28"/>
          <w:szCs w:val="28"/>
        </w:rPr>
        <w:t>Все вы были когда-то такими… Впрочем, это лирика, а мы начнём посвящать  первокурсников  в студенты!!!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480E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(Звучит мелодия «Из вагантов», открывается занавес, не сцене комната общежития, голос за сценой.)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br/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В общежитии вечером делать было нечего –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Кто конспект читал соседский, кто домой хотел по-зверски,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Кто писал шпаргалок пачку, кто считал свою заначку.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Маша лекцию учила, Таня милому звонила,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Остальные с увлеченьем думали над Посвященьем.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Группа студентов играет в шахматы.</w:t>
      </w:r>
    </w:p>
    <w:p w:rsidR="00614A4D" w:rsidRPr="00B6464B" w:rsidRDefault="00614A4D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Шах, Мат! Всё ты проиграл!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Всё, проиграл, с тебя выполнения желания.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3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Вот интересно и что же вы хотите?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Все хором: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ЕСТЬ!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 xml:space="preserve">Студентка:  </w:t>
      </w:r>
      <w:r w:rsidRPr="00B6464B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</w:rPr>
        <w:t>(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в руках конспект)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Между прочим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(поправляет очки)</w:t>
      </w: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– после шести есть вредно. А вы, прежде чем о еде думать, вспомните – какой сегодня день.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Какой – какой ……такой же, как и вчера – разгрузочный!!!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Между прочим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(поправляет очки) –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сегодня последний день у нас на подготовку ко дню первокурсника. Посвящение в студенты.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- Вот конкретно ты, что сделал для подготовки?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- А ты?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А что сразу я.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Вон пусть он</w:t>
      </w: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и выступает завтра, он самый умный, активный у нас.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(показывает на 3 студента)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3 студент: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(бьет книгой по голове 2 студента)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="00947975">
        <w:rPr>
          <w:rFonts w:ascii="Times New Roman" w:eastAsia="Times New Roman" w:hAnsi="Times New Roman" w:cs="Times New Roman"/>
          <w:color w:val="1A1A1A"/>
          <w:sz w:val="28"/>
          <w:szCs w:val="28"/>
        </w:rPr>
        <w:t>Ты, что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вообще, что ли крутой?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(начинается ссора, и патасовка)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Между прочим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(поправляет очки) –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за два месяца могли бы и научиться жить дружно.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Послушай, Леопольд недоделанный, раз ты такая умная – передаем бразды правления в мероприятие Посвящение в твои руки.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Да, да. А нам придумать надо – почему мы вчера занятия прогуляли, сегодня с третьей пары сбежали, а завтра мы опять не собираемся…… Чувствую себя потомком Шарля Перро с Братьями  Грим.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3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Слышь, сказочник, а ведь, это идея. Покажем мы завтра сказочку на день первокурсника – в них всегда добро побеждает, идеи там светлые и всякая такая чепуха….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Между прочим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(поправляет очки) –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это совсем не чепуха! Сказки – мудрый народ придумал, только у вас ничегошеньки  не получиться.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3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Это еще почему? Значит, поступить мы смогли, два месяца учились, а тут на тебе сказочку показать, не получиться?  Ерунда.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 xml:space="preserve">Студентка: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(встает, возмущенно снимает очки) –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никакая это не ерунда, вы 15 минут не можете провести не поругавшись.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Подумаешь! А мы короткую сказку покажем.  У кого какие идеи, пацаны?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2-ая студентка: «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Курочка ряба</w:t>
      </w: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»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Ага, еще чего!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3-ая студентка: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ну тогда «Колобок»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тоже себе идея! Испек каравай – окна, двери закрывай!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Между прочим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(поправляет очки)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(перебивает)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Между прочим, будешь умничать -  сама сказку будешь показывать.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3 студент: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(смеется)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Ага, моноспектакаль по высоким идеям.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А мы изобразим……изобразим мы …… - точно «Репку». Действий мало, реквизита нет. Значит так, ты будешь – дед, ты бабка…..(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распределяет роли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Между прочим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(поправляет очки)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я уверена, что у них нечего не получится!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(звучит рнп «Во саду ли, в огороде») в центре сидит гламурная репка, которая на протяжение всего действия пантомимикой комментирует происходящее) </w:t>
      </w:r>
    </w:p>
    <w:p w:rsidR="008A480E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Дед: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В стране все цены в крупной ссоре с головою,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Как старикам на пенсию прожить?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Чтоб было Бабку чем кормить зимою,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Решил у дома репку посадить.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Рыхлить, полоть, и поливать…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Вот, вымахал мой овощ!!!..(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пытается вытянуть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) Не получается?!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На помощь, видно, Бабку надо звать!!!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  <w:t>Бааабкааа!!!!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br/>
      </w:r>
    </w:p>
    <w:p w:rsidR="00614A4D" w:rsidRPr="00B6464B" w:rsidRDefault="00614A4D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 xml:space="preserve">Бабка: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Что ты орешь старый?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Я только с маникюра!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И вообще кто здесь «Бабка» - я не поняла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Эх, и мужики пошли, я чувствую надо помочь.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Не можешь вытащить редиску!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(пытается одна тянуть)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Да уж, крепко села! Сейчас на помощь внучку позову.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Внууучкаааа!!!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Внучка: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ох, ничего себе ты вымахала, свекла!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Не можете вы с дедом в этом деле разобраться,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Уйдите с дороги, я быстренько ее сейчас выдерну.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Мне некогда бойфренд меня там ждет.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Дед: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(язвительно) Приехали! Здрасте вам!!! Вырастили и воспитали.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Ты глянь, мы не умеем, в этом деле разобраться.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Внучка: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(к репе обращается, пинает ее)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Что за дела? Ты что в земле застряла? 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Из-за тебя разрушиться моя любовь!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Надо жучку звать на помощь.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Бабка и внучка: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Жууучкааа!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Жучка: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(зевая)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Опять поспать не дали до обеда.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Ох, и тяжела моя собачья жизнь!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Ну, что давай тянуть вашу картошку.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(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пытается вытащть Репку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Нееее, не выходит. Позовите кошку!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 xml:space="preserve">Бабка, Внучка, Дед: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коошкааа!!! </w:t>
      </w:r>
    </w:p>
    <w:p w:rsidR="008A480E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(кошка не приходит)</w:t>
      </w:r>
    </w:p>
    <w:p w:rsidR="00614A4D" w:rsidRPr="00614A4D" w:rsidRDefault="00614A4D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(бабка убегает грохот, мяуканье. Выскакивает кошка, обиженно)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Три дня нечего не кушала – пришлось засесть в подполье  и мышку караулить на обед.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(к деду обращается)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ни грамма рыбы в доме нет, а он сажает тыкву и  заставляет всех ее тащить. (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пытается вытащить репу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Нее у меня нечего не получется….Надо мышку звать.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Все вместе кричат: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Мыышкаааа!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(за сценой тяжелые шаги выходит очень крупная мышка в кожаном плаще, темные очки, с дубинкой, все спрятались испугались.)</w:t>
      </w: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Мышка: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(грубо)</w:t>
      </w:r>
    </w:p>
    <w:p w:rsidR="008A480E" w:rsidRDefault="008A480E" w:rsidP="00B6464B">
      <w:pPr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Конечно, взваливают в каждый книжке на мышку бедную весь непосильный труд. Что замерли? Схватились друг за дружку!!!</w:t>
      </w:r>
    </w:p>
    <w:p w:rsidR="00614A4D" w:rsidRPr="00B6464B" w:rsidRDefault="00614A4D" w:rsidP="00B6464B">
      <w:pPr>
        <w:spacing w:after="0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</w:rPr>
        <w:t xml:space="preserve">(ВСЕ РАЗБЕГАЮТСЯ) и кричат, </w:t>
      </w:r>
      <w:r w:rsidRPr="00B6464B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u w:val="single"/>
        </w:rPr>
        <w:t>ВСЁ! СКАЗОЧКИ КОНЕЦ!</w:t>
      </w:r>
    </w:p>
    <w:p w:rsidR="008A480E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(на сцене остается растерянная  мышка)</w:t>
      </w:r>
    </w:p>
    <w:p w:rsidR="00614A4D" w:rsidRPr="00B6464B" w:rsidRDefault="00614A4D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Мышка: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Ну вот! Такую роль мне завалили! А еще друзья называются!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(уходит)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Между прочим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(поправляет очки)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я сразу говорила, ничегошеньки у них не получится.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А что тебе не нравиться? Сказка готова почти.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Вы это собираетесь показать?  Да вы даже на сцене умудрились переругаться.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 это все они!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(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Выходят все участники сценки и начинают спорить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)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Бабка: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Это во всем дед виноват!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Дед: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Нет, это внучка выделывается.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Внучка: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ну, конечно! Это жучка вечно на кошку ябедничает….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Жучка: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Нашли на кого свалить.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Репка: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А на меня все только обзывались!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Кошка: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Да и вообще – МЫШЬ виновата!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Выходит </w:t>
      </w: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МЫШЬ: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Кто тут против меня мяукает?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(Все испугано замолкают)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(всхлипывает)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всё, провалили праздник наш. Я все - таки думала, что за то время что мы учились мы стали настоящей командой, и в огонь, и в воду… друг за друга …. И что нашу группу  будут ставить в пример, и классному руководителю не будут делать замечания, что мы как дружно возьмемся…..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(плачет)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 xml:space="preserve">(не уверенно)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да, мы вроде команда……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ага, видела я…. (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еще громче плачет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)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Да это так баловство было. Сейчас мы как соберемся всей группой, как покажем.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Да поздно уже, праздник начинается….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 мы сходу нам не привыкать. </w:t>
      </w:r>
    </w:p>
    <w:p w:rsidR="008A480E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2 студент: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Ребята – давайте не будем подводить классного руководителя и нашу группу, покажем всем, что значит работать в команде! </w:t>
      </w:r>
      <w:r w:rsidRPr="00B6464B"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  <w:t>(убегают)</w:t>
      </w:r>
    </w:p>
    <w:p w:rsidR="00614A4D" w:rsidRPr="00B6464B" w:rsidRDefault="00614A4D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</w:rPr>
        <w:t>ИДЕТ ВИДЕОРОЛИК О ЖИЗНИ В КОЛЛЕДЖЕ</w:t>
      </w: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</w:rPr>
        <w:t>ПЕСНЯ ПРО ДРУЖБУ…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Между прочим – я знала, что вместе у нас все получится!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1 студент: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Знала она……А что тогда панику разводила?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 xml:space="preserve">Студентка: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Я хотела, чтобы вы сами поняли. Что только дружная семья может придти на помощь каждому, так мы можем преодолеть все трудности в обучении и с честностью закончить колледж. 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Ведущий 1: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Хочу вам прочитать слова писателя Михаила  Рощина</w:t>
      </w: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«Попробуйте не наступить, а уступить. Не захватить, а отдать. Не кулак показать, а протянуть ладонь. Не спрятать, а поделиться. Не орать, а выслушать. Не разорвать, а склеить». Вот тогда ваш коллектив будет сильным, дружным, сплоченным.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Ведущий 2: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А сейчас наступает самый торжественный и </w:t>
      </w:r>
      <w:r w:rsidR="007B7F91"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волнующий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момент нашего праздника. </w:t>
      </w:r>
      <w:r w:rsidRPr="00B646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проведем  ритуал вручения  символических предметов: студенческого билета и зачетной книжки! Для вручения символов на сцену приглашается заместитель директора колледжа по учебной  работе</w:t>
      </w:r>
      <w:r w:rsidR="007B7F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</w:p>
    <w:p w:rsidR="008A480E" w:rsidRDefault="008A480E" w:rsidP="00B6464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46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6464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вручаются большие из ватмана студенч. и зачетка</w:t>
      </w:r>
      <w:r w:rsidRPr="00B646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614A4D" w:rsidRPr="00B6464B" w:rsidRDefault="00614A4D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ФИНАЛЬНЫЙ ТАНЕЦ </w:t>
      </w: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(флешмоб)</w:t>
      </w: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Классный руководитель: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вы  стали настоящими  студентами Мокшанского агротехнологического колледжа!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>Берегите чистый свет своих сердец и помните, - только вместе вы способны осветить  любую непроглядную тьму.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Ведущий 1: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Вот и подошел к концу этот замечательный праздник.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Ведущий 2:  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Так хочется, чтобы он на всю жизнь остался в памяти каждого из нас как праздник вступления в новую жизнь.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6464B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ВМЕСТЕ:</w:t>
      </w:r>
      <w:r w:rsidRPr="00B6464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Да будет так! </w:t>
      </w:r>
    </w:p>
    <w:p w:rsidR="008A480E" w:rsidRPr="00B6464B" w:rsidRDefault="008A480E" w:rsidP="00B646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</w:rPr>
      </w:pPr>
    </w:p>
    <w:p w:rsidR="008A480E" w:rsidRDefault="008A480E" w:rsidP="008A480E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B7F91" w:rsidRPr="008A480E" w:rsidRDefault="007B7F91" w:rsidP="008A480E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A480E" w:rsidRPr="00DB0272" w:rsidRDefault="008A480E" w:rsidP="00DB027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Литература</w:t>
      </w:r>
    </w:p>
    <w:p w:rsidR="008A480E" w:rsidRPr="008A480E" w:rsidRDefault="008A480E" w:rsidP="008A480E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8A480E">
        <w:rPr>
          <w:color w:val="000000"/>
          <w:sz w:val="28"/>
          <w:szCs w:val="28"/>
        </w:rPr>
        <w:t>1.Аджиева Е.М., Байкова Л.А. «50 сценариев классных часов». Изд. «Педагогический поиск», 2009 г.</w:t>
      </w:r>
    </w:p>
    <w:p w:rsidR="008A480E" w:rsidRPr="008A480E" w:rsidRDefault="008A480E" w:rsidP="008A480E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8A480E">
        <w:rPr>
          <w:color w:val="000000"/>
          <w:sz w:val="28"/>
          <w:szCs w:val="28"/>
        </w:rPr>
        <w:t>2. Петрухина М.А. «Внеклассные мероприятия». Изд. «Учитель»,2013г.</w:t>
      </w:r>
    </w:p>
    <w:p w:rsidR="008A480E" w:rsidRPr="008A480E" w:rsidRDefault="008A480E" w:rsidP="008A480E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8A480E">
        <w:rPr>
          <w:color w:val="000000"/>
          <w:sz w:val="28"/>
          <w:szCs w:val="28"/>
        </w:rPr>
        <w:t>3. Материалы сайтов интернета</w:t>
      </w:r>
    </w:p>
    <w:p w:rsidR="008A480E" w:rsidRPr="008A480E" w:rsidRDefault="008A480E" w:rsidP="008A480E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8A480E">
        <w:rPr>
          <w:color w:val="000000"/>
          <w:sz w:val="28"/>
          <w:szCs w:val="28"/>
        </w:rPr>
        <w:t>4. Ахмадеева А.А,  Чанышева Р.М «Сценарии праздников и вечеров»  </w:t>
      </w:r>
    </w:p>
    <w:p w:rsidR="008A480E" w:rsidRPr="008A480E" w:rsidRDefault="008A480E" w:rsidP="008A480E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8A480E">
        <w:rPr>
          <w:color w:val="000000"/>
          <w:sz w:val="28"/>
          <w:szCs w:val="28"/>
        </w:rPr>
        <w:t>5. Сценарий вечера «Посвящение в студенты» Тоглачева Т.А.</w:t>
      </w:r>
    </w:p>
    <w:p w:rsidR="008A480E" w:rsidRPr="008A480E" w:rsidRDefault="008A480E" w:rsidP="008A480E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8A480E">
        <w:rPr>
          <w:color w:val="000000"/>
          <w:sz w:val="28"/>
          <w:szCs w:val="28"/>
        </w:rPr>
        <w:t>М «Издательство», 2011 г.</w:t>
      </w:r>
    </w:p>
    <w:p w:rsidR="008A480E" w:rsidRPr="008A480E" w:rsidRDefault="008A480E" w:rsidP="008A480E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8A480E">
        <w:rPr>
          <w:color w:val="000000"/>
          <w:sz w:val="28"/>
          <w:szCs w:val="28"/>
        </w:rPr>
        <w:t>6. Журнал «Классный руководитель» № 2 2014 г</w:t>
      </w:r>
      <w:r w:rsidRPr="008A480E">
        <w:rPr>
          <w:rFonts w:ascii="Arial" w:hAnsi="Arial" w:cs="Arial"/>
          <w:color w:val="000000"/>
          <w:sz w:val="28"/>
          <w:szCs w:val="28"/>
        </w:rPr>
        <w:t>.</w:t>
      </w:r>
    </w:p>
    <w:p w:rsidR="00DB0272" w:rsidRDefault="00DB0272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8A48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F91" w:rsidRDefault="007B7F91" w:rsidP="007B7F9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7F91">
        <w:rPr>
          <w:rFonts w:ascii="Times New Roman" w:hAnsi="Times New Roman" w:cs="Times New Roman"/>
          <w:b/>
          <w:sz w:val="28"/>
          <w:szCs w:val="28"/>
        </w:rPr>
        <w:lastRenderedPageBreak/>
        <w:t>Иллюстрированный материал</w:t>
      </w: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000500" cy="3000375"/>
            <wp:effectExtent l="19050" t="0" r="0" b="0"/>
            <wp:docPr id="2" name="Рисунок 2" descr="C:\Users\user\Desktop\7JP-pHl9i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7JP-pHl9ip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000500" cy="2600325"/>
            <wp:effectExtent l="19050" t="0" r="0" b="0"/>
            <wp:docPr id="3" name="Рисунок 3" descr="C:\Users\user\Desktop\5PLQHhYNk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5PLQHhYNk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629025" cy="2524125"/>
            <wp:effectExtent l="19050" t="0" r="9525" b="0"/>
            <wp:docPr id="4" name="Рисунок 4" descr="C:\Users\user\Desktop\gdDAStgl1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gdDAStgl1Y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629025" cy="2721769"/>
            <wp:effectExtent l="19050" t="0" r="9525" b="0"/>
            <wp:docPr id="5" name="Рисунок 5" descr="C:\Users\user\Desktop\44xWp6ONK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4xWp6ONK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21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133850" cy="3100388"/>
            <wp:effectExtent l="19050" t="0" r="0" b="0"/>
            <wp:docPr id="6" name="Рисунок 6" descr="C:\Users\user\Desktop\fUa4RF4YB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fUa4RF4YBJ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0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975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975" w:rsidRPr="007B7F91" w:rsidRDefault="00947975" w:rsidP="0094797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086225" cy="3505200"/>
            <wp:effectExtent l="19050" t="0" r="9525" b="0"/>
            <wp:docPr id="7" name="Рисунок 7" descr="C:\Users\user\Desktop\odiS_f-kc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odiS_f-kc5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7975" w:rsidRPr="007B7F91" w:rsidSect="00614A4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05E" w:rsidRDefault="00F0705E" w:rsidP="00614A4D">
      <w:pPr>
        <w:spacing w:after="0" w:line="240" w:lineRule="auto"/>
      </w:pPr>
      <w:r>
        <w:separator/>
      </w:r>
    </w:p>
  </w:endnote>
  <w:endnote w:type="continuationSeparator" w:id="1">
    <w:p w:rsidR="00F0705E" w:rsidRDefault="00F0705E" w:rsidP="00614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5377"/>
      <w:docPartObj>
        <w:docPartGallery w:val="Page Numbers (Bottom of Page)"/>
        <w:docPartUnique/>
      </w:docPartObj>
    </w:sdtPr>
    <w:sdtContent>
      <w:p w:rsidR="00614A4D" w:rsidRDefault="004A78E7">
        <w:pPr>
          <w:pStyle w:val="a7"/>
          <w:jc w:val="right"/>
        </w:pPr>
        <w:fldSimple w:instr=" PAGE   \* MERGEFORMAT ">
          <w:r w:rsidR="007A12B2">
            <w:rPr>
              <w:noProof/>
            </w:rPr>
            <w:t>5</w:t>
          </w:r>
        </w:fldSimple>
      </w:p>
    </w:sdtContent>
  </w:sdt>
  <w:p w:rsidR="00614A4D" w:rsidRDefault="00614A4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05E" w:rsidRDefault="00F0705E" w:rsidP="00614A4D">
      <w:pPr>
        <w:spacing w:after="0" w:line="240" w:lineRule="auto"/>
      </w:pPr>
      <w:r>
        <w:separator/>
      </w:r>
    </w:p>
  </w:footnote>
  <w:footnote w:type="continuationSeparator" w:id="1">
    <w:p w:rsidR="00F0705E" w:rsidRDefault="00F0705E" w:rsidP="00614A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F30B1"/>
    <w:multiLevelType w:val="hybridMultilevel"/>
    <w:tmpl w:val="58D09C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578762B"/>
    <w:multiLevelType w:val="hybridMultilevel"/>
    <w:tmpl w:val="23A6E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C98"/>
    <w:multiLevelType w:val="hybridMultilevel"/>
    <w:tmpl w:val="BC70A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146A3"/>
    <w:multiLevelType w:val="hybridMultilevel"/>
    <w:tmpl w:val="BC20A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E64F47"/>
    <w:multiLevelType w:val="hybridMultilevel"/>
    <w:tmpl w:val="7504B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55341"/>
    <w:multiLevelType w:val="hybridMultilevel"/>
    <w:tmpl w:val="6F1E59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40E3F"/>
    <w:rsid w:val="00040E3F"/>
    <w:rsid w:val="0017266B"/>
    <w:rsid w:val="0045029C"/>
    <w:rsid w:val="004A78E7"/>
    <w:rsid w:val="00614A4D"/>
    <w:rsid w:val="0067424A"/>
    <w:rsid w:val="006D5B7C"/>
    <w:rsid w:val="007A12B2"/>
    <w:rsid w:val="007B7F91"/>
    <w:rsid w:val="008A480E"/>
    <w:rsid w:val="00947975"/>
    <w:rsid w:val="00B6464B"/>
    <w:rsid w:val="00D32722"/>
    <w:rsid w:val="00DB0272"/>
    <w:rsid w:val="00E8531D"/>
    <w:rsid w:val="00F0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7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40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40E3F"/>
  </w:style>
  <w:style w:type="character" w:customStyle="1" w:styleId="c5">
    <w:name w:val="c5"/>
    <w:basedOn w:val="a0"/>
    <w:rsid w:val="00040E3F"/>
  </w:style>
  <w:style w:type="character" w:customStyle="1" w:styleId="c7">
    <w:name w:val="c7"/>
    <w:basedOn w:val="a0"/>
    <w:rsid w:val="00040E3F"/>
  </w:style>
  <w:style w:type="paragraph" w:styleId="a3">
    <w:name w:val="List Paragraph"/>
    <w:basedOn w:val="a"/>
    <w:uiPriority w:val="34"/>
    <w:qFormat/>
    <w:rsid w:val="00040E3F"/>
    <w:pPr>
      <w:ind w:left="720"/>
      <w:contextualSpacing/>
    </w:pPr>
  </w:style>
  <w:style w:type="paragraph" w:customStyle="1" w:styleId="c4">
    <w:name w:val="c4"/>
    <w:basedOn w:val="a"/>
    <w:rsid w:val="00DB0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B0272"/>
  </w:style>
  <w:style w:type="paragraph" w:styleId="a4">
    <w:name w:val="Normal (Web)"/>
    <w:basedOn w:val="a"/>
    <w:uiPriority w:val="99"/>
    <w:semiHidden/>
    <w:unhideWhenUsed/>
    <w:rsid w:val="008A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14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14A4D"/>
  </w:style>
  <w:style w:type="paragraph" w:styleId="a7">
    <w:name w:val="footer"/>
    <w:basedOn w:val="a"/>
    <w:link w:val="a8"/>
    <w:uiPriority w:val="99"/>
    <w:unhideWhenUsed/>
    <w:rsid w:val="00614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4A4D"/>
  </w:style>
  <w:style w:type="paragraph" w:styleId="a9">
    <w:name w:val="Balloon Text"/>
    <w:basedOn w:val="a"/>
    <w:link w:val="aa"/>
    <w:uiPriority w:val="99"/>
    <w:semiHidden/>
    <w:unhideWhenUsed/>
    <w:rsid w:val="00947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79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1903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13</cp:revision>
  <dcterms:created xsi:type="dcterms:W3CDTF">2020-11-07T05:23:00Z</dcterms:created>
  <dcterms:modified xsi:type="dcterms:W3CDTF">2021-10-14T16:26:00Z</dcterms:modified>
</cp:coreProperties>
</file>