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870" w:rsidRDefault="00D93870" w:rsidP="00D93870">
      <w:pPr>
        <w:pStyle w:val="TableParagraph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МУНИЦИПАЛЬНОЕ  БЮДЖЕТНОЕ ДОШКОЛЬНОЕ ОБРАЗОВАТЕЛЬНОЕ</w:t>
      </w:r>
    </w:p>
    <w:p w:rsidR="00D93870" w:rsidRDefault="00D93870" w:rsidP="00D93870">
      <w:pPr>
        <w:pStyle w:val="TableParagraph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УЧРЕЖДЕНИЕ  «ДЕТСКИЙ САД  «БУРАТИНО»</w:t>
      </w:r>
    </w:p>
    <w:p w:rsidR="00D93870" w:rsidRDefault="00D93870" w:rsidP="00D93870">
      <w:pPr>
        <w:pStyle w:val="TableParagraph"/>
        <w:jc w:val="center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jc w:val="center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jc w:val="center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jc w:val="center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jc w:val="center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jc w:val="center"/>
        <w:rPr>
          <w:sz w:val="24"/>
          <w:szCs w:val="24"/>
          <w:lang w:val="ru-RU"/>
        </w:rPr>
      </w:pPr>
    </w:p>
    <w:p w:rsidR="00D93870" w:rsidRDefault="00D93870" w:rsidP="008F23A7">
      <w:pPr>
        <w:pStyle w:val="TableParagraph"/>
        <w:ind w:left="0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jc w:val="center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jc w:val="center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jc w:val="center"/>
        <w:rPr>
          <w:b/>
          <w:sz w:val="24"/>
          <w:szCs w:val="24"/>
          <w:lang w:val="ru-RU"/>
        </w:rPr>
      </w:pPr>
    </w:p>
    <w:p w:rsidR="00D93870" w:rsidRDefault="00263FF2" w:rsidP="00D93870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Проект «</w:t>
      </w:r>
      <w:r w:rsidR="00C509A0">
        <w:rPr>
          <w:rFonts w:ascii="Times New Roman" w:hAnsi="Times New Roman" w:cs="Times New Roman"/>
          <w:sz w:val="36"/>
          <w:szCs w:val="36"/>
        </w:rPr>
        <w:t>Правила движения – достойны уважения!</w:t>
      </w:r>
      <w:r w:rsidR="00D93870">
        <w:rPr>
          <w:rFonts w:ascii="Times New Roman" w:hAnsi="Times New Roman" w:cs="Times New Roman"/>
          <w:sz w:val="36"/>
          <w:szCs w:val="36"/>
        </w:rPr>
        <w:t>»</w:t>
      </w:r>
    </w:p>
    <w:p w:rsidR="00D93870" w:rsidRDefault="00D93870" w:rsidP="00D93870">
      <w:pPr>
        <w:pStyle w:val="TableParagraph"/>
        <w:ind w:left="4962"/>
        <w:rPr>
          <w:sz w:val="24"/>
          <w:szCs w:val="24"/>
          <w:lang w:val="ru-RU"/>
        </w:rPr>
      </w:pPr>
    </w:p>
    <w:p w:rsidR="00D93870" w:rsidRDefault="00D93870" w:rsidP="00C509A0">
      <w:pPr>
        <w:pStyle w:val="TableParagraph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rPr>
          <w:sz w:val="24"/>
          <w:szCs w:val="24"/>
          <w:lang w:val="ru-RU"/>
        </w:rPr>
      </w:pPr>
    </w:p>
    <w:p w:rsidR="00D93870" w:rsidRDefault="008F23A7" w:rsidP="008F23A7">
      <w:pPr>
        <w:pStyle w:val="TableParagraph"/>
        <w:ind w:hanging="17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</w:t>
      </w:r>
      <w:r w:rsidRPr="008F23A7"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4434029" cy="2514600"/>
            <wp:effectExtent l="342900" t="400050" r="424180" b="361950"/>
            <wp:docPr id="2" name="Рисунок 2" descr="C:\Users\ЕЛЕНА\Desktop\картинки пдд\Без названия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ЛЕНА\Desktop\картинки пдд\Без названия (4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3463" cy="253696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sz w:val="24"/>
          <w:szCs w:val="24"/>
          <w:lang w:val="ru-RU"/>
        </w:rPr>
        <w:t xml:space="preserve">   </w:t>
      </w:r>
    </w:p>
    <w:p w:rsidR="00D93870" w:rsidRDefault="00D93870" w:rsidP="00D93870">
      <w:pPr>
        <w:pStyle w:val="TableParagraph"/>
        <w:ind w:left="4962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Составитель: Карякина Е. В.</w:t>
      </w:r>
    </w:p>
    <w:p w:rsidR="00D93870" w:rsidRDefault="00D93870" w:rsidP="00D93870">
      <w:pPr>
        <w:pStyle w:val="TableParagraph"/>
        <w:ind w:left="4962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Инструктор ФК</w:t>
      </w:r>
    </w:p>
    <w:p w:rsidR="00D93870" w:rsidRDefault="00D93870" w:rsidP="00D93870">
      <w:pPr>
        <w:pStyle w:val="TableParagraph"/>
        <w:ind w:left="4962"/>
        <w:jc w:val="both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jc w:val="both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jc w:val="both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jc w:val="both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jc w:val="both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jc w:val="both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jc w:val="both"/>
        <w:rPr>
          <w:sz w:val="24"/>
          <w:szCs w:val="24"/>
          <w:lang w:val="ru-RU"/>
        </w:rPr>
      </w:pPr>
    </w:p>
    <w:p w:rsidR="00D93870" w:rsidRDefault="00D93870" w:rsidP="008F23A7">
      <w:pPr>
        <w:pStyle w:val="TableParagraph"/>
        <w:ind w:left="0"/>
        <w:jc w:val="both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г. Тарко-Сале</w:t>
      </w:r>
    </w:p>
    <w:p w:rsidR="00D93870" w:rsidRDefault="005169E4" w:rsidP="009B3604">
      <w:pPr>
        <w:pStyle w:val="TableParagraph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2020</w:t>
      </w:r>
      <w:r w:rsidR="00D93870">
        <w:rPr>
          <w:sz w:val="24"/>
          <w:szCs w:val="24"/>
          <w:lang w:val="ru-RU"/>
        </w:rPr>
        <w:t xml:space="preserve"> год</w:t>
      </w:r>
    </w:p>
    <w:p w:rsidR="008F23A7" w:rsidRPr="009B3604" w:rsidRDefault="008F23A7" w:rsidP="009B3604">
      <w:pPr>
        <w:pStyle w:val="TableParagraph"/>
        <w:jc w:val="center"/>
        <w:rPr>
          <w:sz w:val="24"/>
          <w:szCs w:val="24"/>
          <w:lang w:val="ru-RU"/>
        </w:rPr>
      </w:pPr>
    </w:p>
    <w:p w:rsidR="00C90D67" w:rsidRDefault="00C90D67" w:rsidP="006E74E3">
      <w:pPr>
        <w:spacing w:after="0"/>
        <w:ind w:firstLine="708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CE69CC" w:rsidRDefault="00CE69CC" w:rsidP="00337252">
      <w:pPr>
        <w:spacing w:after="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C509A0" w:rsidRPr="003A2A29" w:rsidRDefault="00C509A0" w:rsidP="00C509A0">
      <w:pPr>
        <w:pStyle w:val="11"/>
        <w:ind w:firstLine="708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3A2A29">
        <w:rPr>
          <w:rFonts w:ascii="Times New Roman" w:hAnsi="Times New Roman"/>
          <w:b/>
          <w:bCs/>
          <w:sz w:val="24"/>
          <w:szCs w:val="24"/>
          <w:lang w:val="ru-RU"/>
        </w:rPr>
        <w:lastRenderedPageBreak/>
        <w:t xml:space="preserve">Паспорт проекта: </w:t>
      </w:r>
    </w:p>
    <w:p w:rsidR="00C509A0" w:rsidRPr="003A2A29" w:rsidRDefault="00C509A0" w:rsidP="00C509A0">
      <w:pPr>
        <w:pStyle w:val="11"/>
        <w:ind w:firstLine="708"/>
        <w:rPr>
          <w:rFonts w:ascii="Times New Roman" w:hAnsi="Times New Roman"/>
          <w:b/>
          <w:bCs/>
          <w:sz w:val="24"/>
          <w:szCs w:val="24"/>
          <w:lang w:val="ru-RU"/>
        </w:rPr>
      </w:pPr>
    </w:p>
    <w:tbl>
      <w:tblPr>
        <w:tblW w:w="95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60"/>
        <w:gridCol w:w="7380"/>
      </w:tblGrid>
      <w:tr w:rsidR="00C509A0" w:rsidRPr="003A2A29" w:rsidTr="003A2A29">
        <w:trPr>
          <w:trHeight w:val="65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A0" w:rsidRPr="003A2A29" w:rsidRDefault="00C509A0" w:rsidP="00337252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проекта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A0" w:rsidRPr="003A2A29" w:rsidRDefault="00C509A0" w:rsidP="0033725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sz w:val="24"/>
                <w:szCs w:val="24"/>
              </w:rPr>
              <w:t>«Правила движения – достойны уважения!»</w:t>
            </w:r>
          </w:p>
        </w:tc>
      </w:tr>
      <w:tr w:rsidR="00C509A0" w:rsidRPr="003A2A29" w:rsidTr="006D4262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A0" w:rsidRPr="003A2A29" w:rsidRDefault="00C509A0" w:rsidP="00337252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Вид проекта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A0" w:rsidRPr="003A2A29" w:rsidRDefault="00C509A0" w:rsidP="00337252">
            <w:pPr>
              <w:pStyle w:val="1"/>
              <w:numPr>
                <w:ilvl w:val="0"/>
                <w:numId w:val="9"/>
              </w:numPr>
              <w:spacing w:before="0"/>
              <w:ind w:right="566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3A2A29">
              <w:rPr>
                <w:rFonts w:ascii="Times New Roman" w:eastAsia="Times New Roman" w:hAnsi="Times New Roman" w:cs="Times New Roman"/>
                <w:bCs/>
                <w:iCs/>
                <w:color w:val="auto"/>
                <w:sz w:val="24"/>
                <w:szCs w:val="24"/>
                <w:lang w:eastAsia="ru-RU"/>
              </w:rPr>
              <w:t>По продолжительности</w:t>
            </w:r>
            <w:r w:rsidR="00DC445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– долгосрочный. Срок реализации 2020-2021 учебный год.</w:t>
            </w:r>
          </w:p>
          <w:p w:rsidR="00C509A0" w:rsidRPr="003A2A29" w:rsidRDefault="00C509A0" w:rsidP="00337252">
            <w:pPr>
              <w:pStyle w:val="1"/>
              <w:numPr>
                <w:ilvl w:val="0"/>
                <w:numId w:val="9"/>
              </w:numPr>
              <w:spacing w:before="0"/>
              <w:ind w:right="566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3A2A29">
              <w:rPr>
                <w:rFonts w:ascii="Times New Roman" w:eastAsia="Times New Roman" w:hAnsi="Times New Roman" w:cs="Times New Roman"/>
                <w:bCs/>
                <w:iCs/>
                <w:color w:val="auto"/>
                <w:sz w:val="24"/>
                <w:szCs w:val="24"/>
                <w:lang w:eastAsia="ru-RU"/>
              </w:rPr>
              <w:t>По составу участников проекта</w:t>
            </w:r>
            <w:r w:rsidRPr="003A2A29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</w:t>
            </w:r>
            <w:r w:rsidRPr="003A2A2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– групповой.</w:t>
            </w:r>
          </w:p>
          <w:p w:rsidR="00C509A0" w:rsidRPr="003A2A29" w:rsidRDefault="00C509A0" w:rsidP="00337252">
            <w:pPr>
              <w:pStyle w:val="1"/>
              <w:numPr>
                <w:ilvl w:val="0"/>
                <w:numId w:val="9"/>
              </w:numPr>
              <w:spacing w:before="0"/>
              <w:ind w:right="566"/>
              <w:rPr>
                <w:rFonts w:ascii="Times New Roman" w:eastAsia="Times New Roman" w:hAnsi="Times New Roman" w:cs="Times New Roman"/>
                <w:bCs/>
                <w:iCs/>
                <w:color w:val="auto"/>
                <w:sz w:val="24"/>
                <w:szCs w:val="24"/>
                <w:lang w:eastAsia="ru-RU"/>
              </w:rPr>
            </w:pPr>
            <w:r w:rsidRPr="003A2A29">
              <w:rPr>
                <w:rFonts w:ascii="Times New Roman" w:eastAsia="Times New Roman" w:hAnsi="Times New Roman" w:cs="Times New Roman"/>
                <w:bCs/>
                <w:iCs/>
                <w:color w:val="auto"/>
                <w:sz w:val="24"/>
                <w:szCs w:val="24"/>
                <w:lang w:eastAsia="ru-RU"/>
              </w:rPr>
              <w:t xml:space="preserve">По направленности деятельности участников проекта -      </w:t>
            </w:r>
            <w:r w:rsidRPr="003A2A2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познавательно-практический и исследовательский.</w:t>
            </w:r>
          </w:p>
        </w:tc>
      </w:tr>
      <w:tr w:rsidR="00C509A0" w:rsidRPr="003A2A29" w:rsidTr="006D4262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A0" w:rsidRPr="003A2A29" w:rsidRDefault="00C509A0" w:rsidP="00337252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b/>
                <w:sz w:val="24"/>
                <w:szCs w:val="24"/>
              </w:rPr>
              <w:t>Разработчики проекта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A0" w:rsidRPr="003A2A29" w:rsidRDefault="00C509A0" w:rsidP="00337252">
            <w:pPr>
              <w:pStyle w:val="1"/>
              <w:spacing w:before="0"/>
              <w:ind w:right="566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3A2A29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Карякина Елена Викторовна – инструктор по физической культуре.</w:t>
            </w:r>
          </w:p>
        </w:tc>
      </w:tr>
      <w:tr w:rsidR="00C509A0" w:rsidRPr="003A2A29" w:rsidTr="006D4262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A0" w:rsidRPr="003A2A29" w:rsidRDefault="00C509A0" w:rsidP="00337252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исполнители проекта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A0" w:rsidRPr="00337252" w:rsidRDefault="00337252" w:rsidP="003372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C509A0" w:rsidRPr="003A2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оспитанники старшего дошкольного возраста, родители.</w:t>
            </w:r>
          </w:p>
        </w:tc>
      </w:tr>
      <w:tr w:rsidR="00C509A0" w:rsidRPr="003A2A29" w:rsidTr="006D4262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A0" w:rsidRPr="003A2A29" w:rsidRDefault="00C509A0" w:rsidP="006D426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b/>
                <w:sz w:val="24"/>
                <w:szCs w:val="24"/>
              </w:rPr>
              <w:t>Цель проекта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A0" w:rsidRPr="00337252" w:rsidRDefault="00C509A0" w:rsidP="00337252">
            <w:pPr>
              <w:spacing w:after="0"/>
              <w:ind w:firstLine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A2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Формирование навыков безопасного поведения детей на дорогах. </w:t>
            </w:r>
          </w:p>
        </w:tc>
      </w:tr>
      <w:tr w:rsidR="00C509A0" w:rsidRPr="003A2A29" w:rsidTr="006D4262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A0" w:rsidRPr="003A2A29" w:rsidRDefault="00C509A0" w:rsidP="006D426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   задачи       проекта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A0" w:rsidRPr="003A2A29" w:rsidRDefault="00C509A0" w:rsidP="00C509A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Образовательные: </w:t>
            </w:r>
          </w:p>
          <w:p w:rsidR="00DC445A" w:rsidRPr="00337252" w:rsidRDefault="00C509A0" w:rsidP="00337252">
            <w:pPr>
              <w:pStyle w:val="a4"/>
              <w:numPr>
                <w:ilvl w:val="0"/>
                <w:numId w:val="25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sz w:val="24"/>
                <w:szCs w:val="24"/>
              </w:rPr>
              <w:t>Систематизировать и закрепить у воспитанников знания правил дорожного движения.</w:t>
            </w:r>
          </w:p>
          <w:p w:rsidR="00C509A0" w:rsidRPr="003A2A29" w:rsidRDefault="00C509A0" w:rsidP="00C509A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sz w:val="24"/>
                <w:szCs w:val="24"/>
              </w:rPr>
              <w:t>Развивающие:</w:t>
            </w:r>
          </w:p>
          <w:p w:rsidR="00C509A0" w:rsidRDefault="00C509A0" w:rsidP="00C509A0">
            <w:pPr>
              <w:pStyle w:val="a4"/>
              <w:numPr>
                <w:ilvl w:val="0"/>
                <w:numId w:val="26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sz w:val="24"/>
                <w:szCs w:val="24"/>
              </w:rPr>
              <w:t>Развивать у детей с помощью игровых заданий способность прогнозировать дорожную ситуацию, умение к быстрому реагированию и принятию правильных решений дорожных ситуаций.</w:t>
            </w:r>
          </w:p>
          <w:p w:rsidR="00DC445A" w:rsidRPr="003A2A29" w:rsidRDefault="00DC445A" w:rsidP="00C509A0">
            <w:pPr>
              <w:pStyle w:val="a4"/>
              <w:numPr>
                <w:ilvl w:val="0"/>
                <w:numId w:val="26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у детей умение применять правила дорожного движения.</w:t>
            </w:r>
          </w:p>
          <w:p w:rsidR="00C509A0" w:rsidRPr="003A2A29" w:rsidRDefault="00C509A0" w:rsidP="00C509A0">
            <w:pPr>
              <w:pStyle w:val="a4"/>
              <w:numPr>
                <w:ilvl w:val="0"/>
                <w:numId w:val="26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sz w:val="24"/>
                <w:szCs w:val="24"/>
              </w:rPr>
              <w:t>Развивать у детей чувство ответственности при соблюдении ПДД.</w:t>
            </w:r>
          </w:p>
          <w:p w:rsidR="00C509A0" w:rsidRPr="00DC445A" w:rsidRDefault="00C509A0" w:rsidP="00DC445A">
            <w:pPr>
              <w:pStyle w:val="a4"/>
              <w:numPr>
                <w:ilvl w:val="0"/>
                <w:numId w:val="26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sz w:val="24"/>
                <w:szCs w:val="24"/>
              </w:rPr>
              <w:t>Развивать память, речь, логическое мышление, внимание. </w:t>
            </w:r>
          </w:p>
          <w:p w:rsidR="00C509A0" w:rsidRPr="003A2A29" w:rsidRDefault="00C509A0" w:rsidP="00C509A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sz w:val="24"/>
                <w:szCs w:val="24"/>
              </w:rPr>
              <w:t>Воспитательные:</w:t>
            </w:r>
          </w:p>
          <w:p w:rsidR="00C509A0" w:rsidRPr="003A2A29" w:rsidRDefault="00C509A0" w:rsidP="00C509A0">
            <w:pPr>
              <w:pStyle w:val="a4"/>
              <w:numPr>
                <w:ilvl w:val="0"/>
                <w:numId w:val="27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sz w:val="24"/>
                <w:szCs w:val="24"/>
              </w:rPr>
              <w:t>Воспитывать нравственные качества личности, необходимые для усвоения и выполнения правил дорожного движения.</w:t>
            </w:r>
          </w:p>
          <w:p w:rsidR="00C509A0" w:rsidRPr="003A2A29" w:rsidRDefault="00C509A0" w:rsidP="003A2A29">
            <w:pPr>
              <w:pStyle w:val="a4"/>
              <w:numPr>
                <w:ilvl w:val="0"/>
                <w:numId w:val="27"/>
              </w:num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A2A29">
              <w:rPr>
                <w:rFonts w:ascii="Times New Roman" w:hAnsi="Times New Roman" w:cs="Times New Roman"/>
                <w:sz w:val="24"/>
                <w:szCs w:val="24"/>
              </w:rPr>
              <w:t>Воспитывать навыки культурного поведения на улице и в общественном транспорте.</w:t>
            </w:r>
          </w:p>
        </w:tc>
      </w:tr>
      <w:tr w:rsidR="00C509A0" w:rsidRPr="003A2A29" w:rsidTr="006D4262">
        <w:trPr>
          <w:trHeight w:val="1246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A0" w:rsidRPr="003A2A29" w:rsidRDefault="00C509A0" w:rsidP="006D426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результаты реализации проекта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29" w:rsidRPr="003A2A29" w:rsidRDefault="003A2A29" w:rsidP="003A2A2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2A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Для детей</w:t>
            </w:r>
          </w:p>
          <w:p w:rsidR="003A2A29" w:rsidRPr="003A2A29" w:rsidRDefault="003A2A29" w:rsidP="003A2A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sz w:val="24"/>
                <w:szCs w:val="24"/>
              </w:rPr>
              <w:t>- Осознанное отношение к выполнению правил дорожного движения.</w:t>
            </w:r>
          </w:p>
          <w:p w:rsidR="003A2A29" w:rsidRPr="003A2A29" w:rsidRDefault="003A2A29" w:rsidP="003A2A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sz w:val="24"/>
                <w:szCs w:val="24"/>
              </w:rPr>
              <w:t xml:space="preserve"> - Развитие дисциплинированности.</w:t>
            </w:r>
          </w:p>
          <w:p w:rsidR="003A2A29" w:rsidRPr="003A2A29" w:rsidRDefault="003A2A29" w:rsidP="003A2A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sz w:val="24"/>
                <w:szCs w:val="24"/>
              </w:rPr>
              <w:t>- Расширение представлений детей о правилах дорожного движения.</w:t>
            </w:r>
          </w:p>
          <w:p w:rsidR="003A2A29" w:rsidRPr="003A2A29" w:rsidRDefault="003A2A29" w:rsidP="003A2A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sz w:val="24"/>
                <w:szCs w:val="24"/>
              </w:rPr>
              <w:t>- Умения детей предвидеть опасные ситуации и предотвращать их.</w:t>
            </w:r>
          </w:p>
          <w:p w:rsidR="003A2A29" w:rsidRPr="003A2A29" w:rsidRDefault="003A2A29" w:rsidP="003A2A2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b/>
                <w:sz w:val="24"/>
                <w:szCs w:val="24"/>
              </w:rPr>
              <w:t>Для родителей</w:t>
            </w:r>
          </w:p>
          <w:p w:rsidR="003A2A29" w:rsidRPr="003A2A29" w:rsidRDefault="003A2A29" w:rsidP="003A2A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sz w:val="24"/>
                <w:szCs w:val="24"/>
              </w:rPr>
              <w:t>- Повышение активности родителей к обеспечению безопасности дорожного движения.</w:t>
            </w:r>
          </w:p>
          <w:p w:rsidR="003A2A29" w:rsidRPr="003A2A29" w:rsidRDefault="003A2A29" w:rsidP="003A2A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sz w:val="24"/>
                <w:szCs w:val="24"/>
              </w:rPr>
              <w:t>- Повышение родительской грамотности по вопросам обучения детей ПДД</w:t>
            </w:r>
          </w:p>
          <w:p w:rsidR="003A2A29" w:rsidRPr="003A2A29" w:rsidRDefault="003A2A29" w:rsidP="003A2A2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Для педагога</w:t>
            </w:r>
          </w:p>
          <w:p w:rsidR="003A2A29" w:rsidRPr="003A2A29" w:rsidRDefault="003A2A29" w:rsidP="003A2A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sz w:val="24"/>
                <w:szCs w:val="24"/>
              </w:rPr>
              <w:t>- Развитие форм сотрудничества и взаимодействия с Госавтоинспекцией.</w:t>
            </w:r>
          </w:p>
          <w:p w:rsidR="00C509A0" w:rsidRPr="003A2A29" w:rsidRDefault="003A2A29" w:rsidP="003A2A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sz w:val="24"/>
                <w:szCs w:val="24"/>
              </w:rPr>
              <w:t>- Поиск новых форм и технологий в обучении дошкольников ПДД.</w:t>
            </w:r>
          </w:p>
          <w:p w:rsidR="003A2A29" w:rsidRPr="003A2A29" w:rsidRDefault="003A2A29" w:rsidP="003A2A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sz w:val="24"/>
                <w:szCs w:val="24"/>
              </w:rPr>
              <w:t>- Пополнение информационной базы.</w:t>
            </w:r>
          </w:p>
        </w:tc>
      </w:tr>
      <w:tr w:rsidR="00C509A0" w:rsidRPr="003A2A29" w:rsidTr="006D4262">
        <w:trPr>
          <w:trHeight w:val="1256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A0" w:rsidRPr="003A2A29" w:rsidRDefault="00C509A0" w:rsidP="006D426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Обеспечение проекта:</w:t>
            </w:r>
          </w:p>
          <w:p w:rsidR="00C509A0" w:rsidRPr="003A2A29" w:rsidRDefault="00C509A0" w:rsidP="006D4262">
            <w:pPr>
              <w:tabs>
                <w:tab w:val="left" w:pos="1017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материально-техническое;</w:t>
            </w:r>
          </w:p>
          <w:p w:rsidR="00C509A0" w:rsidRPr="003A2A29" w:rsidRDefault="00C509A0" w:rsidP="006D4262">
            <w:pPr>
              <w:tabs>
                <w:tab w:val="left" w:pos="1017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b/>
                <w:sz w:val="24"/>
                <w:szCs w:val="24"/>
              </w:rPr>
              <w:t>учебно-методическое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A0" w:rsidRDefault="00337252" w:rsidP="00337252">
            <w:pPr>
              <w:spacing w:after="0"/>
              <w:ind w:left="2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35A4B">
              <w:rPr>
                <w:rFonts w:ascii="Times New Roman" w:hAnsi="Times New Roman" w:cs="Times New Roman"/>
                <w:sz w:val="24"/>
                <w:szCs w:val="24"/>
              </w:rPr>
              <w:t>Методическое пособие по обучению детей дошкольного возраста правилам безопасного поведения на дороге. Г. Салехард 2004 г.</w:t>
            </w:r>
          </w:p>
          <w:p w:rsidR="00335A4B" w:rsidRDefault="00337252" w:rsidP="00337252">
            <w:pPr>
              <w:spacing w:after="0"/>
              <w:ind w:left="2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35A4B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</w:t>
            </w:r>
            <w:proofErr w:type="spellStart"/>
            <w:r w:rsidR="00335A4B">
              <w:rPr>
                <w:rFonts w:ascii="Times New Roman" w:hAnsi="Times New Roman" w:cs="Times New Roman"/>
                <w:sz w:val="24"/>
                <w:szCs w:val="24"/>
              </w:rPr>
              <w:t>детейправилам</w:t>
            </w:r>
            <w:proofErr w:type="spellEnd"/>
            <w:r w:rsidR="00335A4B">
              <w:rPr>
                <w:rFonts w:ascii="Times New Roman" w:hAnsi="Times New Roman" w:cs="Times New Roman"/>
                <w:sz w:val="24"/>
                <w:szCs w:val="24"/>
              </w:rPr>
              <w:t xml:space="preserve"> дорожного движения. Методическое пособие. Екатеринбург.2003</w:t>
            </w:r>
          </w:p>
          <w:p w:rsidR="00335A4B" w:rsidRDefault="00337252" w:rsidP="00337252">
            <w:pPr>
              <w:spacing w:after="0"/>
              <w:ind w:left="2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35A4B">
              <w:rPr>
                <w:rFonts w:ascii="Times New Roman" w:hAnsi="Times New Roman" w:cs="Times New Roman"/>
                <w:sz w:val="24"/>
                <w:szCs w:val="24"/>
              </w:rPr>
              <w:t>Саулина Т. Ф. Знакомим дошкольников с правилами дорожного движения. М.:МОЗАИКА_СИНТЕЗ, 2016 г.</w:t>
            </w:r>
          </w:p>
          <w:p w:rsidR="00335A4B" w:rsidRDefault="00337252" w:rsidP="00337252">
            <w:pPr>
              <w:spacing w:after="0"/>
              <w:ind w:left="2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335A4B">
              <w:rPr>
                <w:rFonts w:ascii="Times New Roman" w:hAnsi="Times New Roman" w:cs="Times New Roman"/>
                <w:sz w:val="24"/>
                <w:szCs w:val="24"/>
              </w:rPr>
              <w:t>Дидактический материал ДОУ.</w:t>
            </w:r>
          </w:p>
          <w:p w:rsidR="00335A4B" w:rsidRPr="003A2A29" w:rsidRDefault="00337252" w:rsidP="00337252">
            <w:pPr>
              <w:spacing w:after="0"/>
              <w:ind w:left="2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335A4B">
              <w:rPr>
                <w:rFonts w:ascii="Times New Roman" w:hAnsi="Times New Roman" w:cs="Times New Roman"/>
                <w:sz w:val="24"/>
                <w:szCs w:val="24"/>
              </w:rPr>
              <w:t>Интернет ресурсы.</w:t>
            </w:r>
          </w:p>
        </w:tc>
      </w:tr>
      <w:tr w:rsidR="00C509A0" w:rsidRPr="003A2A29" w:rsidTr="006D4262">
        <w:trPr>
          <w:trHeight w:val="65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9A0" w:rsidRPr="003A2A29" w:rsidRDefault="00C509A0" w:rsidP="006D426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A29">
              <w:rPr>
                <w:rFonts w:ascii="Times New Roman" w:hAnsi="Times New Roman" w:cs="Times New Roman"/>
                <w:b/>
                <w:sz w:val="24"/>
                <w:szCs w:val="24"/>
              </w:rPr>
              <w:t>Продукт проекта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29" w:rsidRPr="00343878" w:rsidRDefault="003A2A29" w:rsidP="003A2A29">
            <w:pPr>
              <w:pStyle w:val="a4"/>
              <w:numPr>
                <w:ilvl w:val="0"/>
                <w:numId w:val="31"/>
              </w:numPr>
              <w:spacing w:after="0"/>
              <w:jc w:val="both"/>
              <w:rPr>
                <w:rStyle w:val="a5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</w:rPr>
            </w:pPr>
            <w:r w:rsidRPr="003A2A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Социальный ролик «День памяти жертв ДТП» </w:t>
            </w:r>
            <w:hyperlink r:id="rId8" w:history="1">
              <w:r w:rsidRPr="003A2A29">
                <w:rPr>
                  <w:rStyle w:val="a5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https://cloud.mail.ru/public/ADAD/gnmWD6QS6</w:t>
              </w:r>
            </w:hyperlink>
          </w:p>
          <w:p w:rsidR="00343878" w:rsidRDefault="00343878" w:rsidP="003A2A29">
            <w:pPr>
              <w:pStyle w:val="a4"/>
              <w:numPr>
                <w:ilvl w:val="0"/>
                <w:numId w:val="31"/>
              </w:numPr>
              <w:spacing w:after="0"/>
              <w:jc w:val="both"/>
              <w:rPr>
                <w:rStyle w:val="a5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</w:rPr>
            </w:pPr>
            <w:r>
              <w:rPr>
                <w:rStyle w:val="a5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</w:rPr>
              <w:t>Создание картотеки дидактических игр по правилам ПДД «</w:t>
            </w:r>
            <w:proofErr w:type="gramStart"/>
            <w:r>
              <w:rPr>
                <w:rStyle w:val="a5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</w:rPr>
              <w:t>И</w:t>
            </w:r>
            <w:r w:rsidR="00E275B0">
              <w:rPr>
                <w:rStyle w:val="a5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</w:rPr>
              <w:t>гры</w:t>
            </w:r>
            <w:proofErr w:type="gramEnd"/>
            <w:r w:rsidR="00E275B0">
              <w:rPr>
                <w:rStyle w:val="a5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</w:rPr>
              <w:t xml:space="preserve"> которые создаём сам</w:t>
            </w:r>
            <w:r w:rsidR="00BF51FE">
              <w:rPr>
                <w:rStyle w:val="a5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  <w:lang w:val="en-US"/>
              </w:rPr>
              <w:t>b</w:t>
            </w:r>
            <w:r>
              <w:rPr>
                <w:rStyle w:val="a5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</w:rPr>
              <w:t>»</w:t>
            </w:r>
          </w:p>
          <w:p w:rsidR="00343878" w:rsidRPr="00343878" w:rsidRDefault="00343878" w:rsidP="003A2A29">
            <w:pPr>
              <w:pStyle w:val="a4"/>
              <w:numPr>
                <w:ilvl w:val="0"/>
                <w:numId w:val="31"/>
              </w:numPr>
              <w:spacing w:after="0"/>
              <w:jc w:val="both"/>
              <w:rPr>
                <w:rStyle w:val="a5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</w:rPr>
            </w:pPr>
            <w:r>
              <w:rPr>
                <w:rStyle w:val="a5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</w:rPr>
              <w:t>Создание безопасного маршрута. «Дом-школа-Дом»</w:t>
            </w:r>
          </w:p>
          <w:p w:rsidR="00C509A0" w:rsidRPr="00337252" w:rsidRDefault="00343878" w:rsidP="00337252">
            <w:pPr>
              <w:pStyle w:val="a4"/>
              <w:numPr>
                <w:ilvl w:val="0"/>
                <w:numId w:val="31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878">
              <w:rPr>
                <w:rStyle w:val="a5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</w:rPr>
              <w:t>Викторина «Знатоки ПДД»</w:t>
            </w:r>
          </w:p>
        </w:tc>
      </w:tr>
    </w:tbl>
    <w:p w:rsidR="008F23A7" w:rsidRDefault="008F23A7" w:rsidP="003A2A29">
      <w:pPr>
        <w:spacing w:after="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8F23A7" w:rsidRDefault="008F23A7" w:rsidP="00C509A0">
      <w:pPr>
        <w:spacing w:after="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337252" w:rsidRDefault="00337252" w:rsidP="00337252">
      <w:pPr>
        <w:spacing w:after="0"/>
        <w:ind w:firstLine="708"/>
        <w:jc w:val="right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</w:p>
    <w:p w:rsidR="00337252" w:rsidRDefault="00337252" w:rsidP="00337252">
      <w:pPr>
        <w:spacing w:after="0"/>
        <w:ind w:firstLine="708"/>
        <w:jc w:val="right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</w:p>
    <w:p w:rsidR="00337252" w:rsidRDefault="00337252" w:rsidP="00337252">
      <w:pPr>
        <w:spacing w:after="0"/>
        <w:ind w:firstLine="708"/>
        <w:jc w:val="right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</w:p>
    <w:p w:rsidR="00337252" w:rsidRDefault="00337252" w:rsidP="00337252">
      <w:pPr>
        <w:spacing w:after="0"/>
        <w:ind w:firstLine="708"/>
        <w:jc w:val="right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</w:p>
    <w:p w:rsidR="00337252" w:rsidRDefault="00337252" w:rsidP="00337252">
      <w:pPr>
        <w:spacing w:after="0"/>
        <w:ind w:firstLine="708"/>
        <w:jc w:val="right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</w:p>
    <w:p w:rsidR="00337252" w:rsidRDefault="00337252" w:rsidP="00337252">
      <w:pPr>
        <w:spacing w:after="0"/>
        <w:ind w:firstLine="708"/>
        <w:jc w:val="right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</w:p>
    <w:p w:rsidR="00337252" w:rsidRDefault="00337252" w:rsidP="00337252">
      <w:pPr>
        <w:spacing w:after="0"/>
        <w:ind w:firstLine="708"/>
        <w:jc w:val="right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</w:p>
    <w:p w:rsidR="00337252" w:rsidRDefault="00337252" w:rsidP="00337252">
      <w:pPr>
        <w:spacing w:after="0"/>
        <w:ind w:firstLine="708"/>
        <w:jc w:val="right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</w:p>
    <w:p w:rsidR="00337252" w:rsidRDefault="00337252" w:rsidP="00337252">
      <w:pPr>
        <w:spacing w:after="0"/>
        <w:ind w:firstLine="708"/>
        <w:jc w:val="right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</w:p>
    <w:p w:rsidR="00337252" w:rsidRDefault="00337252" w:rsidP="00337252">
      <w:pPr>
        <w:spacing w:after="0"/>
        <w:ind w:firstLine="708"/>
        <w:jc w:val="right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</w:p>
    <w:p w:rsidR="00337252" w:rsidRDefault="00337252" w:rsidP="00337252">
      <w:pPr>
        <w:spacing w:after="0"/>
        <w:ind w:firstLine="708"/>
        <w:jc w:val="right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</w:p>
    <w:p w:rsidR="00337252" w:rsidRDefault="00337252" w:rsidP="00337252">
      <w:pPr>
        <w:spacing w:after="0"/>
        <w:ind w:firstLine="708"/>
        <w:jc w:val="right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</w:p>
    <w:p w:rsidR="00337252" w:rsidRDefault="00337252" w:rsidP="00337252">
      <w:pPr>
        <w:spacing w:after="0"/>
        <w:ind w:firstLine="708"/>
        <w:jc w:val="right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</w:p>
    <w:p w:rsidR="00337252" w:rsidRDefault="00337252" w:rsidP="00337252">
      <w:pPr>
        <w:spacing w:after="0"/>
        <w:ind w:firstLine="708"/>
        <w:jc w:val="right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</w:p>
    <w:p w:rsidR="00337252" w:rsidRDefault="00337252" w:rsidP="00337252">
      <w:pPr>
        <w:spacing w:after="0"/>
        <w:ind w:firstLine="708"/>
        <w:jc w:val="right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</w:p>
    <w:p w:rsidR="00337252" w:rsidRDefault="00337252" w:rsidP="00337252">
      <w:pPr>
        <w:spacing w:after="0"/>
        <w:ind w:firstLine="708"/>
        <w:jc w:val="right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</w:p>
    <w:p w:rsidR="00337252" w:rsidRDefault="00337252" w:rsidP="00337252">
      <w:pPr>
        <w:spacing w:after="0"/>
        <w:ind w:firstLine="708"/>
        <w:jc w:val="right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</w:p>
    <w:p w:rsidR="00337252" w:rsidRDefault="00337252" w:rsidP="00337252">
      <w:pPr>
        <w:spacing w:after="0"/>
        <w:ind w:firstLine="708"/>
        <w:jc w:val="right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</w:p>
    <w:p w:rsidR="00337252" w:rsidRDefault="00337252" w:rsidP="00337252">
      <w:pPr>
        <w:spacing w:after="0"/>
        <w:ind w:firstLine="708"/>
        <w:jc w:val="right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</w:p>
    <w:p w:rsidR="00337252" w:rsidRDefault="00337252" w:rsidP="00337252">
      <w:pPr>
        <w:spacing w:after="0"/>
        <w:ind w:firstLine="708"/>
        <w:jc w:val="right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</w:p>
    <w:p w:rsidR="00337252" w:rsidRDefault="00337252" w:rsidP="00337252">
      <w:pPr>
        <w:spacing w:after="0"/>
        <w:ind w:firstLine="708"/>
        <w:jc w:val="right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</w:p>
    <w:p w:rsidR="00337252" w:rsidRPr="008F23A7" w:rsidRDefault="00337252" w:rsidP="00337252">
      <w:pPr>
        <w:spacing w:after="0"/>
        <w:ind w:firstLine="708"/>
        <w:jc w:val="right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8F23A7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Правила дорожного движения должен знать каждый человек. </w:t>
      </w:r>
    </w:p>
    <w:p w:rsidR="00337252" w:rsidRPr="008F23A7" w:rsidRDefault="00337252" w:rsidP="00337252">
      <w:pPr>
        <w:spacing w:after="0"/>
        <w:ind w:firstLine="708"/>
        <w:jc w:val="right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8F23A7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Они очень важны. </w:t>
      </w:r>
    </w:p>
    <w:p w:rsidR="00337252" w:rsidRPr="008F23A7" w:rsidRDefault="00337252" w:rsidP="00337252">
      <w:pPr>
        <w:spacing w:after="0"/>
        <w:ind w:firstLine="708"/>
        <w:jc w:val="right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8F23A7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Они помогают нам </w:t>
      </w:r>
      <w:r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сохранить самое главное – ЖИЗНЬ!</w:t>
      </w:r>
    </w:p>
    <w:p w:rsidR="00337252" w:rsidRDefault="00337252" w:rsidP="005169E4">
      <w:pPr>
        <w:spacing w:after="0"/>
        <w:ind w:firstLine="708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169E4" w:rsidRPr="005169E4" w:rsidRDefault="00CE69CC" w:rsidP="005169E4">
      <w:pPr>
        <w:spacing w:after="0"/>
        <w:ind w:firstLine="708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Пояснительная записка</w:t>
      </w:r>
      <w:r w:rsidR="005169E4" w:rsidRPr="005169E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.</w:t>
      </w:r>
    </w:p>
    <w:p w:rsidR="006E74E3" w:rsidRDefault="005169E4" w:rsidP="005169E4">
      <w:pPr>
        <w:spacing w:after="0"/>
        <w:ind w:firstLine="708"/>
        <w:jc w:val="both"/>
        <w:rPr>
          <w:rStyle w:val="c5"/>
          <w:rFonts w:ascii="Times New Roman" w:hAnsi="Times New Roman"/>
          <w:color w:val="FF0000"/>
          <w:sz w:val="28"/>
          <w:szCs w:val="28"/>
        </w:rPr>
      </w:pPr>
      <w:r w:rsidRPr="005169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современном мире дорожное движение является одним из основных процессов, в котором участвует ребёнок с раннего возраста. Уже с рождения он является  участником дорожного движения, он может быть пассажиром, пешеходом. Но жизненный опыт ребёнка очень мал, для того, что бы в полной мере понять и оценить опасности на дороге. В силу своих возрастных и психологических особенностей дети не способны воспринимать предостережения взрослых, поэтому одних лишь устных объяснений не достаточно. Дети дошкольного возраста – это особая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категория участников дорожного движения. Д</w:t>
      </w:r>
      <w:r w:rsidRPr="005169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ля них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трактовка правил дорожного движения, изложение обязанностей пешеходов и пассажиров должно быть в доступной форме</w:t>
      </w:r>
      <w:r w:rsidR="006E74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используя доступные для </w:t>
      </w:r>
      <w:r w:rsidR="006E74E3" w:rsidRPr="005169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понимания методы и приемы, соответствующие возрастным возможностям детей.</w:t>
      </w:r>
      <w:r w:rsidR="006E74E3" w:rsidRPr="005169E4">
        <w:rPr>
          <w:rStyle w:val="c5"/>
          <w:rFonts w:ascii="Times New Roman" w:hAnsi="Times New Roman"/>
          <w:color w:val="FF0000"/>
          <w:sz w:val="28"/>
          <w:szCs w:val="28"/>
        </w:rPr>
        <w:t xml:space="preserve"> </w:t>
      </w:r>
    </w:p>
    <w:p w:rsidR="005169E4" w:rsidRPr="009B3604" w:rsidRDefault="00C83D7F" w:rsidP="005169E4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9B3604">
        <w:rPr>
          <w:rFonts w:ascii="Times New Roman" w:eastAsia="Times New Roman" w:hAnsi="Times New Roman"/>
          <w:sz w:val="28"/>
          <w:szCs w:val="28"/>
          <w:lang w:eastAsia="ru-RU"/>
        </w:rPr>
        <w:t>равила,</w:t>
      </w:r>
      <w:r w:rsidR="005169E4" w:rsidRPr="009B36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B3604">
        <w:rPr>
          <w:rFonts w:ascii="Times New Roman" w:eastAsia="Times New Roman" w:hAnsi="Times New Roman"/>
          <w:sz w:val="28"/>
          <w:szCs w:val="28"/>
          <w:lang w:eastAsia="ru-RU"/>
        </w:rPr>
        <w:t>усвоенные в раннем детстве,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формируют устойчивые стереотипы</w:t>
      </w:r>
      <w:r w:rsidR="009B3604" w:rsidRPr="009B3604">
        <w:rPr>
          <w:rFonts w:ascii="Times New Roman" w:eastAsia="Times New Roman" w:hAnsi="Times New Roman"/>
          <w:sz w:val="28"/>
          <w:szCs w:val="28"/>
          <w:lang w:eastAsia="ru-RU"/>
        </w:rPr>
        <w:t xml:space="preserve"> поведения в </w:t>
      </w:r>
      <w:r w:rsidRPr="009B3604">
        <w:rPr>
          <w:rFonts w:ascii="Times New Roman" w:eastAsia="Times New Roman" w:hAnsi="Times New Roman"/>
          <w:sz w:val="28"/>
          <w:szCs w:val="28"/>
          <w:lang w:eastAsia="ru-RU"/>
        </w:rPr>
        <w:t>будущем</w:t>
      </w:r>
      <w:r w:rsidR="009B3604" w:rsidRPr="009B3604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 их соблюдение становится</w:t>
      </w:r>
      <w:r w:rsidR="005169E4" w:rsidRPr="009B3604">
        <w:rPr>
          <w:rFonts w:ascii="Times New Roman" w:eastAsia="Times New Roman" w:hAnsi="Times New Roman"/>
          <w:sz w:val="28"/>
          <w:szCs w:val="28"/>
          <w:lang w:eastAsia="ru-RU"/>
        </w:rPr>
        <w:t xml:space="preserve"> потребностью. </w:t>
      </w:r>
    </w:p>
    <w:p w:rsidR="00145618" w:rsidRDefault="00D93870" w:rsidP="00D9387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Ни для кого не секрет, что аварии уже давно занимают ведущее место по травматизму и гибели людей.  </w:t>
      </w:r>
      <w:r>
        <w:rPr>
          <w:color w:val="000000"/>
          <w:sz w:val="28"/>
          <w:szCs w:val="28"/>
        </w:rPr>
        <w:t>Большинство трагедий – эт</w:t>
      </w:r>
      <w:r w:rsidR="00C83D7F">
        <w:rPr>
          <w:color w:val="000000"/>
          <w:sz w:val="28"/>
          <w:szCs w:val="28"/>
        </w:rPr>
        <w:t>о результат нашего необдуманного поведения</w:t>
      </w:r>
      <w:r>
        <w:rPr>
          <w:color w:val="000000"/>
          <w:sz w:val="28"/>
          <w:szCs w:val="28"/>
        </w:rPr>
        <w:t>, нашего легкомысленного отнош</w:t>
      </w:r>
      <w:r w:rsidR="00C83D7F">
        <w:rPr>
          <w:color w:val="000000"/>
          <w:sz w:val="28"/>
          <w:szCs w:val="28"/>
        </w:rPr>
        <w:t>ения к безопасности и к соблюдению правил</w:t>
      </w:r>
      <w:r>
        <w:rPr>
          <w:color w:val="000000"/>
          <w:sz w:val="28"/>
          <w:szCs w:val="28"/>
        </w:rPr>
        <w:t xml:space="preserve"> дорожного движения.</w:t>
      </w:r>
      <w:r w:rsidR="00145618">
        <w:rPr>
          <w:color w:val="000000"/>
          <w:sz w:val="28"/>
          <w:szCs w:val="28"/>
        </w:rPr>
        <w:t xml:space="preserve"> Не </w:t>
      </w:r>
      <w:r w:rsidR="00EC505E">
        <w:rPr>
          <w:color w:val="000000"/>
          <w:sz w:val="28"/>
          <w:szCs w:val="28"/>
        </w:rPr>
        <w:t>пропустил, поторопился</w:t>
      </w:r>
      <w:r>
        <w:rPr>
          <w:color w:val="000000"/>
          <w:sz w:val="28"/>
          <w:szCs w:val="28"/>
        </w:rPr>
        <w:t>, не заметил, пон</w:t>
      </w:r>
      <w:r w:rsidR="00145618">
        <w:rPr>
          <w:color w:val="000000"/>
          <w:sz w:val="28"/>
          <w:szCs w:val="28"/>
        </w:rPr>
        <w:t>адеялся… Объяснений происшествию</w:t>
      </w:r>
      <w:r>
        <w:rPr>
          <w:color w:val="000000"/>
          <w:sz w:val="28"/>
          <w:szCs w:val="28"/>
        </w:rPr>
        <w:t xml:space="preserve"> всегда можно найти множество. Вот только исправить уже ничего нельзя.</w:t>
      </w:r>
    </w:p>
    <w:p w:rsidR="00D93870" w:rsidRDefault="00C83D7F" w:rsidP="00D9387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Проблема дорожное транспортных травматизма актуальной будет всегда. Возникающие в связи с этим проблемы требуют постоянного проведения профилактических мероприятий и пропагандисткой работы.</w:t>
      </w:r>
    </w:p>
    <w:p w:rsidR="00CE69CC" w:rsidRDefault="00CE69CC" w:rsidP="00D93870">
      <w:pPr>
        <w:rPr>
          <w:rFonts w:ascii="Times New Roman" w:hAnsi="Times New Roman" w:cs="Times New Roman"/>
          <w:sz w:val="28"/>
          <w:szCs w:val="28"/>
        </w:rPr>
      </w:pPr>
    </w:p>
    <w:p w:rsidR="00CE69CC" w:rsidRPr="00122183" w:rsidRDefault="00CE69CC" w:rsidP="00CE69CC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2218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Актуальность.</w:t>
      </w:r>
    </w:p>
    <w:p w:rsidR="00CE69CC" w:rsidRPr="00122183" w:rsidRDefault="00CE69CC" w:rsidP="00790093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21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Методическая разработка </w:t>
      </w:r>
      <w:r w:rsidR="00790093" w:rsidRPr="001221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посвящена актуальной</w:t>
      </w:r>
      <w:r w:rsidRPr="001221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проблеме – снижению</w:t>
      </w:r>
      <w:r w:rsidR="008F2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детского травматизма в дорожно-</w:t>
      </w:r>
      <w:r w:rsidRPr="001221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транспортных происшествиях и обусловлена ростом дорожно-транспортных происшествий, в которых гибнут и получают </w:t>
      </w:r>
      <w:r w:rsidR="00EC505E" w:rsidRPr="001221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травмы подрастающее</w:t>
      </w:r>
      <w:r w:rsidRPr="001221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поколение - дети.</w:t>
      </w:r>
    </w:p>
    <w:p w:rsidR="00337252" w:rsidRDefault="00337252" w:rsidP="00122183">
      <w:pPr>
        <w:spacing w:after="0"/>
        <w:ind w:left="-851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337252" w:rsidRDefault="00337252" w:rsidP="00122183">
      <w:pPr>
        <w:spacing w:after="0"/>
        <w:ind w:left="-851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122183" w:rsidRPr="00122183" w:rsidRDefault="00122183" w:rsidP="00122183">
      <w:pPr>
        <w:spacing w:after="0"/>
        <w:ind w:left="-851" w:firstLine="851"/>
        <w:jc w:val="both"/>
        <w:rPr>
          <w:rFonts w:ascii="Times New Roman" w:hAnsi="Times New Roman"/>
          <w:b/>
          <w:sz w:val="28"/>
          <w:szCs w:val="28"/>
        </w:rPr>
      </w:pPr>
      <w:r w:rsidRPr="00122183">
        <w:rPr>
          <w:rFonts w:ascii="Times New Roman" w:hAnsi="Times New Roman"/>
          <w:b/>
          <w:sz w:val="28"/>
          <w:szCs w:val="28"/>
        </w:rPr>
        <w:lastRenderedPageBreak/>
        <w:t>Новизна.</w:t>
      </w:r>
    </w:p>
    <w:p w:rsidR="00122183" w:rsidRDefault="00122183" w:rsidP="0079009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FF2">
        <w:rPr>
          <w:rFonts w:ascii="Times New Roman" w:hAnsi="Times New Roman"/>
          <w:sz w:val="28"/>
          <w:szCs w:val="28"/>
        </w:rPr>
        <w:t>Проект разработан в соответствии с требованиями ФГОС дошкольного образования, на основе образовательной области «Безопасность». Проектный метод обучения - эффективный способ формирования</w:t>
      </w:r>
      <w:r w:rsidR="00145618">
        <w:rPr>
          <w:rFonts w:ascii="Times New Roman" w:hAnsi="Times New Roman"/>
          <w:sz w:val="28"/>
          <w:szCs w:val="28"/>
        </w:rPr>
        <w:t xml:space="preserve"> у детей знаний и навыков по ПДД</w:t>
      </w:r>
      <w:r w:rsidRPr="00263FF2">
        <w:rPr>
          <w:rFonts w:ascii="Times New Roman" w:hAnsi="Times New Roman"/>
          <w:sz w:val="28"/>
          <w:szCs w:val="28"/>
        </w:rPr>
        <w:t>.</w:t>
      </w:r>
      <w:r w:rsidRPr="00263FF2">
        <w:rPr>
          <w:rFonts w:ascii="Helvetica" w:hAnsi="Helvetica" w:cs="Helvetica"/>
          <w:sz w:val="28"/>
          <w:szCs w:val="28"/>
        </w:rPr>
        <w:t xml:space="preserve"> </w:t>
      </w:r>
      <w:r w:rsidRPr="00263FF2">
        <w:rPr>
          <w:rFonts w:ascii="Times New Roman" w:hAnsi="Times New Roman"/>
          <w:sz w:val="28"/>
          <w:szCs w:val="28"/>
        </w:rPr>
        <w:t>Спецификой метода является</w:t>
      </w:r>
      <w:r w:rsidR="00790093">
        <w:rPr>
          <w:rFonts w:ascii="Times New Roman" w:hAnsi="Times New Roman"/>
          <w:sz w:val="28"/>
          <w:szCs w:val="28"/>
        </w:rPr>
        <w:t xml:space="preserve"> сотрудничество взрослого и ребёнка в решении проблемы.</w:t>
      </w:r>
      <w:r w:rsidR="00145618" w:rsidRPr="001456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10009" w:rsidRPr="00790093" w:rsidRDefault="00010009" w:rsidP="00790093">
      <w:pPr>
        <w:rPr>
          <w:rFonts w:ascii="Times New Roman" w:hAnsi="Times New Roman" w:cs="Times New Roman"/>
          <w:sz w:val="28"/>
          <w:szCs w:val="28"/>
        </w:rPr>
      </w:pPr>
    </w:p>
    <w:p w:rsidR="00CE69CC" w:rsidRPr="00AE3B2C" w:rsidRDefault="00CE69CC" w:rsidP="00CE69CC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3B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Реализация проекта:</w:t>
      </w:r>
    </w:p>
    <w:p w:rsidR="00FF1429" w:rsidRDefault="00AB53D0" w:rsidP="00AB53D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3B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этап Подготовительный.</w:t>
      </w:r>
    </w:p>
    <w:p w:rsidR="00CE69CC" w:rsidRPr="00AE3B2C" w:rsidRDefault="00AB53D0" w:rsidP="00AB53D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3B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372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CE69CC" w:rsidRPr="00AE3B2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</w:t>
      </w:r>
      <w:r w:rsidR="00AE3B2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работка модели будущего проекта.</w:t>
      </w:r>
    </w:p>
    <w:p w:rsidR="00AE3B2C" w:rsidRDefault="00AE3B2C" w:rsidP="00AE3B2C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E3B2C">
        <w:rPr>
          <w:rFonts w:ascii="Times New Roman" w:eastAsia="Times New Roman" w:hAnsi="Times New Roman" w:cs="Times New Roman"/>
          <w:sz w:val="28"/>
          <w:szCs w:val="28"/>
          <w:lang w:eastAsia="ru-RU"/>
        </w:rPr>
        <w:t>нкетирование роди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телей.</w:t>
      </w:r>
      <w:r w:rsidRPr="00AE3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E3B2C" w:rsidRDefault="00CE69CC" w:rsidP="00AE3B2C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3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Определение актуальности темы, </w:t>
      </w:r>
      <w:r w:rsidR="00AE3B2C" w:rsidRPr="00AE3B2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обозначение цели и задач</w:t>
      </w:r>
      <w:r w:rsidR="00AE3B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E3B2C" w:rsidRPr="00AE3B2C" w:rsidRDefault="00AE3B2C" w:rsidP="00AE3B2C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CE69CC" w:rsidRPr="00AE3B2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редложение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деи детям о предстоящем проекте.</w:t>
      </w:r>
    </w:p>
    <w:p w:rsidR="00D32749" w:rsidRPr="00AE3B2C" w:rsidRDefault="00AE3B2C" w:rsidP="00AE3B2C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3B2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</w:t>
      </w:r>
      <w:r w:rsidR="00D32749" w:rsidRPr="00AE3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консп</w:t>
      </w:r>
      <w:r w:rsidRPr="00AE3B2C">
        <w:rPr>
          <w:rFonts w:ascii="Times New Roman" w:eastAsia="Times New Roman" w:hAnsi="Times New Roman" w:cs="Times New Roman"/>
          <w:sz w:val="28"/>
          <w:szCs w:val="28"/>
          <w:lang w:eastAsia="ru-RU"/>
        </w:rPr>
        <w:t>ектов</w:t>
      </w:r>
      <w:r w:rsidR="00D32749" w:rsidRPr="00AE3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3B2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НОД по физическому развитию и</w:t>
      </w:r>
      <w:r w:rsidR="00D32749" w:rsidRPr="00AE3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3B2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спортивно-познавательных развлечений.</w:t>
      </w:r>
    </w:p>
    <w:p w:rsidR="00AE3B2C" w:rsidRDefault="00AE3B2C" w:rsidP="00AE3B2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Выбор методов и приемов</w:t>
      </w:r>
      <w:r w:rsidRPr="009B3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совместной взросло-де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тской деятельности.</w:t>
      </w:r>
    </w:p>
    <w:p w:rsidR="00CE69CC" w:rsidRPr="00AE3B2C" w:rsidRDefault="00CE69CC" w:rsidP="00AB53D0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69CC" w:rsidRPr="00AE3B2C" w:rsidRDefault="00AB53D0" w:rsidP="00AE3B2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3B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этап О</w:t>
      </w:r>
      <w:r w:rsidR="00CE69CC" w:rsidRPr="00AE3B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сновной.</w:t>
      </w:r>
      <w:r w:rsidR="00AE3B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22183" w:rsidRPr="009B3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</w:t>
      </w:r>
      <w:r w:rsidR="00AE3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ация проекта.</w:t>
      </w:r>
      <w:r w:rsidR="00122183" w:rsidRPr="009B3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438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Практическая деятельность.</w:t>
      </w:r>
    </w:p>
    <w:p w:rsidR="00D32749" w:rsidRDefault="00D32749" w:rsidP="004E0D80">
      <w:pPr>
        <w:spacing w:after="0"/>
        <w:jc w:val="both"/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 xml:space="preserve">План: </w:t>
      </w:r>
    </w:p>
    <w:p w:rsidR="00A1048F" w:rsidRPr="00961C64" w:rsidRDefault="004E0D80" w:rsidP="00961C64">
      <w:pPr>
        <w:pStyle w:val="a4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961C64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Проведение тематических занятий по физическому развитию.</w:t>
      </w:r>
      <w:r w:rsidR="00A1048F" w:rsidRPr="00A1048F">
        <w:t xml:space="preserve"> </w:t>
      </w:r>
      <w:hyperlink r:id="rId9" w:history="1">
        <w:r w:rsidR="00A1048F" w:rsidRPr="00961C64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https://cloud.mail.ru/public/YWBu/sF16X627e</w:t>
        </w:r>
      </w:hyperlink>
    </w:p>
    <w:p w:rsidR="00AE3B2C" w:rsidRPr="00337252" w:rsidRDefault="00961C64" w:rsidP="00337252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t xml:space="preserve">                </w:t>
      </w:r>
      <w:hyperlink r:id="rId10" w:history="1">
        <w:r w:rsidR="00A1048F" w:rsidRPr="00724C3B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https://cloud.mail.ru/public/mYHv/tQ5c3ePEt</w:t>
        </w:r>
      </w:hyperlink>
    </w:p>
    <w:p w:rsidR="00D32749" w:rsidRPr="008C58DF" w:rsidRDefault="004E0D80" w:rsidP="008C58DF">
      <w:pPr>
        <w:pStyle w:val="a4"/>
        <w:numPr>
          <w:ilvl w:val="0"/>
          <w:numId w:val="30"/>
        </w:numPr>
        <w:spacing w:after="0"/>
        <w:jc w:val="both"/>
        <w:rPr>
          <w:rStyle w:val="c5"/>
          <w:rFonts w:ascii="Times New Roman" w:hAnsi="Times New Roman" w:cs="Times New Roman"/>
          <w:sz w:val="28"/>
          <w:szCs w:val="28"/>
        </w:rPr>
      </w:pPr>
      <w:proofErr w:type="spellStart"/>
      <w:r w:rsidRPr="008C58DF">
        <w:rPr>
          <w:rStyle w:val="c5"/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8C58DF">
        <w:rPr>
          <w:rStyle w:val="c5"/>
          <w:rFonts w:ascii="Times New Roman" w:hAnsi="Times New Roman" w:cs="Times New Roman"/>
          <w:sz w:val="28"/>
          <w:szCs w:val="28"/>
        </w:rPr>
        <w:t xml:space="preserve"> «Знатоки ПДД» с приглашением</w:t>
      </w:r>
      <w:r w:rsidR="00D32749" w:rsidRPr="008C58DF">
        <w:rPr>
          <w:rStyle w:val="c5"/>
          <w:rFonts w:ascii="Times New Roman" w:hAnsi="Times New Roman" w:cs="Times New Roman"/>
          <w:sz w:val="28"/>
          <w:szCs w:val="28"/>
        </w:rPr>
        <w:t xml:space="preserve"> сотр</w:t>
      </w:r>
      <w:r w:rsidR="00AE3B2C" w:rsidRPr="008C58DF">
        <w:rPr>
          <w:rStyle w:val="c5"/>
          <w:rFonts w:ascii="Times New Roman" w:hAnsi="Times New Roman" w:cs="Times New Roman"/>
          <w:sz w:val="28"/>
          <w:szCs w:val="28"/>
        </w:rPr>
        <w:t>удника Госавтоинспекции.</w:t>
      </w:r>
    </w:p>
    <w:p w:rsidR="00AE3B2C" w:rsidRPr="008C58DF" w:rsidRDefault="00D32749" w:rsidP="008C58DF">
      <w:pPr>
        <w:pStyle w:val="a4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C58DF">
        <w:rPr>
          <w:rFonts w:ascii="Times New Roman" w:hAnsi="Times New Roman" w:cs="Times New Roman"/>
          <w:sz w:val="28"/>
          <w:szCs w:val="28"/>
          <w:shd w:val="clear" w:color="auto" w:fill="FFFFFF"/>
        </w:rPr>
        <w:t>Подготовка рисунков для акции «День памяти жертв ДТП»</w:t>
      </w:r>
      <w:r w:rsidR="00AB1B2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02AD4" w:rsidRPr="008C58DF" w:rsidRDefault="00D32749" w:rsidP="008C58DF">
      <w:pPr>
        <w:pStyle w:val="a4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C58DF">
        <w:rPr>
          <w:rFonts w:ascii="Times New Roman" w:hAnsi="Times New Roman" w:cs="Times New Roman"/>
          <w:sz w:val="28"/>
          <w:szCs w:val="28"/>
          <w:shd w:val="clear" w:color="auto" w:fill="FFFFFF"/>
        </w:rPr>
        <w:t>За</w:t>
      </w:r>
      <w:r w:rsidR="00DD15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пись социального ролика. </w:t>
      </w:r>
      <w:r w:rsidR="00002AD4" w:rsidRPr="008C58DF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11" w:history="1">
        <w:r w:rsidR="00002AD4" w:rsidRPr="008C58DF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https://cloud.mail.ru/public/gh8y/DVeadshv6</w:t>
        </w:r>
      </w:hyperlink>
    </w:p>
    <w:p w:rsidR="00AB1B2D" w:rsidRPr="00AB1B2D" w:rsidRDefault="00D32749" w:rsidP="00AB1B2D">
      <w:pPr>
        <w:pStyle w:val="a4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C58DF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Участие в Акции «День памяти жертв ДТП»</w:t>
      </w:r>
      <w:r w:rsidR="00010DC2" w:rsidRPr="008C58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F1429" w:rsidRDefault="00343878" w:rsidP="008C58DF">
      <w:pPr>
        <w:pStyle w:val="a4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Организация онлайн - выставки </w:t>
      </w:r>
      <w:r w:rsidR="003372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родителей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детской литературы по теме ПДД</w:t>
      </w:r>
      <w:r w:rsidR="00AB1B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сайте ДОУ и официальной странице </w:t>
      </w:r>
      <w:proofErr w:type="spellStart"/>
      <w:r w:rsidR="00AB1B2D">
        <w:rPr>
          <w:rFonts w:ascii="Times New Roman" w:hAnsi="Times New Roman" w:cs="Times New Roman"/>
          <w:sz w:val="28"/>
          <w:szCs w:val="28"/>
          <w:shd w:val="clear" w:color="auto" w:fill="FFFFFF"/>
        </w:rPr>
        <w:t>Инстаграмм</w:t>
      </w:r>
      <w:proofErr w:type="spellEnd"/>
      <w:r w:rsidR="00AB1B2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46AC4" w:rsidRPr="00F46AC4" w:rsidRDefault="007752BD" w:rsidP="00F46AC4">
      <w:pPr>
        <w:pStyle w:val="a4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Онлайн экскурсии </w:t>
      </w:r>
      <w:r w:rsidR="00AB1B2D">
        <w:rPr>
          <w:rFonts w:ascii="Times New Roman" w:hAnsi="Times New Roman" w:cs="Times New Roman"/>
          <w:sz w:val="28"/>
          <w:szCs w:val="28"/>
          <w:shd w:val="clear" w:color="auto" w:fill="FFFFFF"/>
        </w:rPr>
        <w:t>для детей по правилам ПДД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752BD" w:rsidRDefault="00DD157E" w:rsidP="008C58DF">
      <w:pPr>
        <w:pStyle w:val="a4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Интерактивная игра для родителей «Ловушки для родителей»</w:t>
      </w:r>
      <w:r w:rsidR="00AB1B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сайте ДОУ и официальной странице </w:t>
      </w:r>
      <w:proofErr w:type="spellStart"/>
      <w:r w:rsidR="00AB1B2D">
        <w:rPr>
          <w:rFonts w:ascii="Times New Roman" w:hAnsi="Times New Roman" w:cs="Times New Roman"/>
          <w:sz w:val="28"/>
          <w:szCs w:val="28"/>
          <w:shd w:val="clear" w:color="auto" w:fill="FFFFFF"/>
        </w:rPr>
        <w:t>Инстаграмм</w:t>
      </w:r>
      <w:proofErr w:type="spellEnd"/>
      <w:r w:rsidR="00AB1B2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46AC4" w:rsidRDefault="00F46AC4" w:rsidP="008C58DF">
      <w:pPr>
        <w:pStyle w:val="a4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Участие дошкольников в</w:t>
      </w:r>
      <w:r w:rsidR="00730E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международной олим</w:t>
      </w:r>
      <w:r w:rsidR="00BF51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пиаде ПДД «Глобус» </w:t>
      </w:r>
    </w:p>
    <w:p w:rsidR="00DD157E" w:rsidRDefault="00DD157E" w:rsidP="008C58DF">
      <w:pPr>
        <w:pStyle w:val="a4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Консультация для родителей «Безопасный маршрут «Дом-Школа-Дом»</w:t>
      </w:r>
    </w:p>
    <w:p w:rsidR="00DD157E" w:rsidRDefault="00AB1B2D" w:rsidP="008C58DF">
      <w:pPr>
        <w:pStyle w:val="a4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Организация акции для будущих первоклассников и их родителей </w:t>
      </w:r>
      <w:r w:rsidR="00DD157E">
        <w:rPr>
          <w:rFonts w:ascii="Times New Roman" w:hAnsi="Times New Roman" w:cs="Times New Roman"/>
          <w:sz w:val="28"/>
          <w:szCs w:val="28"/>
          <w:shd w:val="clear" w:color="auto" w:fill="FFFFFF"/>
        </w:rPr>
        <w:t>«Безопасный маршрут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«Дом-Школа) Дом».</w:t>
      </w:r>
    </w:p>
    <w:p w:rsidR="00AB1B2D" w:rsidRPr="00084A9E" w:rsidRDefault="00AB1B2D" w:rsidP="008C58DF">
      <w:pPr>
        <w:pStyle w:val="a4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Сотрудничество с Госавтоинспекцией Пуровского района на протяжении всего проекта.</w:t>
      </w:r>
    </w:p>
    <w:p w:rsidR="00CE69CC" w:rsidRDefault="00AB53D0" w:rsidP="004E0D80">
      <w:pPr>
        <w:spacing w:before="225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0D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3 этап З</w:t>
      </w:r>
      <w:r w:rsidR="00CE69CC" w:rsidRPr="004E0D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аключительный</w:t>
      </w:r>
      <w:r w:rsidR="004E0D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DD15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Подведение итогов.</w:t>
      </w:r>
    </w:p>
    <w:p w:rsidR="00E275B0" w:rsidRPr="00E275B0" w:rsidRDefault="00E275B0" w:rsidP="004E0D80">
      <w:pPr>
        <w:spacing w:before="225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5B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полученных результатов и обобщение опыта.</w:t>
      </w:r>
    </w:p>
    <w:p w:rsidR="008C58DF" w:rsidRPr="00DD157E" w:rsidRDefault="00DD157E" w:rsidP="00DD157E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Викторина </w:t>
      </w:r>
      <w:r w:rsidR="00F46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дошкольников подготовительных групп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«Знатоки ПДД»</w:t>
      </w:r>
    </w:p>
    <w:p w:rsidR="00122183" w:rsidRPr="009B3604" w:rsidRDefault="00122183" w:rsidP="00D93870">
      <w:pPr>
        <w:rPr>
          <w:rFonts w:ascii="Times New Roman" w:hAnsi="Times New Roman" w:cs="Times New Roman"/>
          <w:sz w:val="28"/>
          <w:szCs w:val="28"/>
        </w:rPr>
      </w:pPr>
    </w:p>
    <w:p w:rsidR="00AB53D0" w:rsidRPr="00AB53D0" w:rsidRDefault="00AB53D0" w:rsidP="00AB53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B53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Заключение.</w:t>
      </w:r>
    </w:p>
    <w:p w:rsidR="006B7303" w:rsidRDefault="006B7303" w:rsidP="00AB53D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ходе этого проекта </w:t>
      </w:r>
      <w:r>
        <w:rPr>
          <w:rFonts w:ascii="Times New Roman" w:hAnsi="Times New Roman" w:cs="Times New Roman"/>
          <w:sz w:val="28"/>
          <w:szCs w:val="28"/>
        </w:rPr>
        <w:t>дошкольники расширили и закрепили ранее полученные знания о ПДД. Познакомилис</w:t>
      </w:r>
      <w:r w:rsidR="00E275B0">
        <w:rPr>
          <w:rFonts w:ascii="Times New Roman" w:hAnsi="Times New Roman" w:cs="Times New Roman"/>
          <w:sz w:val="28"/>
          <w:szCs w:val="28"/>
        </w:rPr>
        <w:t>ь с понятием «безопасный маршрут</w:t>
      </w:r>
      <w:r>
        <w:rPr>
          <w:rFonts w:ascii="Times New Roman" w:hAnsi="Times New Roman" w:cs="Times New Roman"/>
          <w:sz w:val="28"/>
          <w:szCs w:val="28"/>
        </w:rPr>
        <w:t>». Благодаря вовлечению родителей в реализацию проекта, произошло повышение родительской грамотности по вопросам обучения детей ПДД.</w:t>
      </w:r>
    </w:p>
    <w:p w:rsidR="006B7303" w:rsidRPr="008C58DF" w:rsidRDefault="006B7303" w:rsidP="008C58D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3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B53D0" w:rsidRPr="009B3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 спасённая детская жизнь – несколько поколений в будущ</w:t>
      </w:r>
      <w:r w:rsidR="00D32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ем.</w:t>
      </w:r>
      <w:r w:rsidR="00D32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Значит, есть ради чего учить и </w:t>
      </w:r>
      <w:r w:rsidR="00AB53D0" w:rsidRPr="009B3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воспитывать.</w:t>
      </w:r>
    </w:p>
    <w:p w:rsidR="008C58DF" w:rsidRDefault="008C58DF" w:rsidP="00830C73">
      <w:pPr>
        <w:rPr>
          <w:rFonts w:ascii="Times New Roman" w:hAnsi="Times New Roman" w:cs="Times New Roman"/>
          <w:sz w:val="28"/>
          <w:szCs w:val="28"/>
        </w:rPr>
      </w:pPr>
    </w:p>
    <w:p w:rsidR="00AB53D0" w:rsidRDefault="00AB53D0" w:rsidP="00D93870">
      <w:pPr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AB53D0" w:rsidRDefault="00AB53D0" w:rsidP="00D93870">
      <w:pPr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AB53D0" w:rsidRDefault="00AB53D0" w:rsidP="00D93870">
      <w:pPr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AB53D0" w:rsidRDefault="00AB53D0" w:rsidP="00D93870">
      <w:pPr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AB53D0" w:rsidRDefault="00AB53D0" w:rsidP="00D93870">
      <w:pPr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6B7303" w:rsidRDefault="006B7303" w:rsidP="00D93870">
      <w:pPr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6B7303" w:rsidRDefault="006B7303" w:rsidP="00D93870">
      <w:pPr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6B7303" w:rsidRDefault="006B7303" w:rsidP="00D93870">
      <w:pPr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6B7303" w:rsidRDefault="006B7303" w:rsidP="00D93870">
      <w:pPr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6B7303" w:rsidRDefault="006B7303" w:rsidP="00D93870">
      <w:pPr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6B7303" w:rsidRDefault="006B7303" w:rsidP="00D93870">
      <w:pPr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8C58DF" w:rsidRDefault="008C58DF" w:rsidP="00D93870">
      <w:pPr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F46AC4" w:rsidRDefault="00F46AC4" w:rsidP="00D93870">
      <w:pPr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F46AC4" w:rsidRDefault="00F46AC4" w:rsidP="00D93870">
      <w:pPr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F46AC4" w:rsidRDefault="00F46AC4" w:rsidP="00D93870">
      <w:pPr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F46AC4" w:rsidRDefault="00F46AC4" w:rsidP="00D93870">
      <w:pPr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F46AC4" w:rsidRDefault="00F46AC4" w:rsidP="00D93870">
      <w:pPr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AB53D0" w:rsidRDefault="004E0D80" w:rsidP="009B36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4E0D8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Приложение</w:t>
      </w:r>
      <w:r w:rsidR="00AB53D0" w:rsidRPr="004E0D8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</w:t>
      </w:r>
    </w:p>
    <w:p w:rsidR="004E0D80" w:rsidRPr="004E0D80" w:rsidRDefault="004E0D80" w:rsidP="009B36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9B3604" w:rsidRPr="004E0D80" w:rsidRDefault="009B3604" w:rsidP="009B360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0D8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Анкета для родителей по обучению детей правилам дорожного движения</w:t>
      </w:r>
    </w:p>
    <w:p w:rsidR="009B3604" w:rsidRPr="004E0D80" w:rsidRDefault="009B3604" w:rsidP="009B3604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0D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На Ваш взгляд, с какого возраста нужно обучать детей правилам дорожного движения?</w:t>
      </w:r>
    </w:p>
    <w:p w:rsidR="009B3604" w:rsidRPr="004E0D80" w:rsidRDefault="009B3604" w:rsidP="009B36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0D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     • С 3- 4 лет</w:t>
      </w:r>
    </w:p>
    <w:p w:rsidR="009B3604" w:rsidRPr="004E0D80" w:rsidRDefault="009B3604" w:rsidP="009B36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0D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     • С 4 – 5 лет</w:t>
      </w:r>
    </w:p>
    <w:p w:rsidR="009B3604" w:rsidRPr="004E0D80" w:rsidRDefault="009B3604" w:rsidP="009B36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0D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     • С 5 – 6 лет</w:t>
      </w:r>
    </w:p>
    <w:p w:rsidR="009B3604" w:rsidRPr="004E0D80" w:rsidRDefault="009B3604" w:rsidP="009B36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0D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     • С 6 – 7 лет</w:t>
      </w:r>
    </w:p>
    <w:p w:rsidR="009B3604" w:rsidRPr="004E0D80" w:rsidRDefault="009B3604" w:rsidP="009B3604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0D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Что необходимо сделать, чтобы оградить детей от опасности, подстерегающей их на дороге?</w:t>
      </w:r>
    </w:p>
    <w:p w:rsidR="009B3604" w:rsidRPr="004E0D80" w:rsidRDefault="009B3604" w:rsidP="009B3604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0D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B3604" w:rsidRPr="004E0D80" w:rsidRDefault="009B3604" w:rsidP="009B3604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0D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Всегда ли Вы правильно переходите проезжую часть дороги?</w:t>
      </w:r>
    </w:p>
    <w:p w:rsidR="009B3604" w:rsidRPr="004E0D80" w:rsidRDefault="009B3604" w:rsidP="009B36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0D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         • Да</w:t>
      </w:r>
    </w:p>
    <w:p w:rsidR="009B3604" w:rsidRPr="004E0D80" w:rsidRDefault="009B3604" w:rsidP="009B36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0D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     • Нет</w:t>
      </w:r>
    </w:p>
    <w:p w:rsidR="009B3604" w:rsidRPr="004E0D80" w:rsidRDefault="009B3604" w:rsidP="009B36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0D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     • Иногда</w:t>
      </w:r>
    </w:p>
    <w:p w:rsidR="009B3604" w:rsidRPr="004E0D80" w:rsidRDefault="009B3604" w:rsidP="009B3604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0D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Ведя ребёнка в детский сад, Вы отпускаете его самостоятельно переходить дорогу?</w:t>
      </w:r>
    </w:p>
    <w:p w:rsidR="009B3604" w:rsidRPr="004E0D80" w:rsidRDefault="009B3604" w:rsidP="009B36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0D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     • Да</w:t>
      </w:r>
    </w:p>
    <w:p w:rsidR="009B3604" w:rsidRPr="004E0D80" w:rsidRDefault="009B3604" w:rsidP="009B36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0D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     • Нет</w:t>
      </w:r>
    </w:p>
    <w:p w:rsidR="009B3604" w:rsidRPr="004E0D80" w:rsidRDefault="009B3604" w:rsidP="009B36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0D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     • Иногда</w:t>
      </w:r>
    </w:p>
    <w:p w:rsidR="009B3604" w:rsidRPr="004E0D80" w:rsidRDefault="009B3604" w:rsidP="009B3604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0D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Как Вы со своим ребёнком обходите транспорт на остановке?</w:t>
      </w:r>
    </w:p>
    <w:p w:rsidR="009B3604" w:rsidRPr="004E0D80" w:rsidRDefault="009B3604" w:rsidP="009B36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0D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________________________________________________________________________________________________________________________________________</w:t>
      </w:r>
    </w:p>
    <w:p w:rsidR="009B3604" w:rsidRPr="004E0D80" w:rsidRDefault="009B3604" w:rsidP="009B3604">
      <w:pPr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0D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Какие формы обучения дошкольников правилам дорожного движения с детьми Вы используете? (подчеркните)</w:t>
      </w:r>
    </w:p>
    <w:p w:rsidR="009B3604" w:rsidRPr="004E0D80" w:rsidRDefault="009B3604" w:rsidP="009B36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0D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     • Личный пример поведения</w:t>
      </w:r>
    </w:p>
    <w:p w:rsidR="009B3604" w:rsidRPr="004E0D80" w:rsidRDefault="009B3604" w:rsidP="009B36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0D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     • Просмотр телепередач, мультфильмов по данной тематике</w:t>
      </w:r>
    </w:p>
    <w:p w:rsidR="009B3604" w:rsidRPr="004E0D80" w:rsidRDefault="009B3604" w:rsidP="009B36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0D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     • Объяснение, беседа</w:t>
      </w:r>
    </w:p>
    <w:p w:rsidR="009B3604" w:rsidRPr="004E0D80" w:rsidRDefault="009B3604" w:rsidP="009B36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0D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     • Решение проблемной ситуации на практике</w:t>
      </w:r>
    </w:p>
    <w:p w:rsidR="009B3604" w:rsidRPr="004E0D80" w:rsidRDefault="009B3604" w:rsidP="009B3604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0D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Используете ли Вы при перевозе ребенка в личном транспорте кресло безопасности?</w:t>
      </w:r>
    </w:p>
    <w:p w:rsidR="009B3604" w:rsidRPr="004E0D80" w:rsidRDefault="009B3604" w:rsidP="009B36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0D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     • Постоянно</w:t>
      </w:r>
    </w:p>
    <w:p w:rsidR="009B3604" w:rsidRPr="004E0D80" w:rsidRDefault="009B3604" w:rsidP="009B36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0D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     • Иногда</w:t>
      </w:r>
    </w:p>
    <w:p w:rsidR="009B3604" w:rsidRPr="004E0D80" w:rsidRDefault="009B3604" w:rsidP="009B36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0D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     • Не используем</w:t>
      </w:r>
    </w:p>
    <w:p w:rsidR="00B640F5" w:rsidRPr="004E0D80" w:rsidRDefault="00B640F5" w:rsidP="009D762D">
      <w:pPr>
        <w:spacing w:after="150"/>
        <w:jc w:val="both"/>
        <w:rPr>
          <w:rFonts w:ascii="Times New Roman" w:hAnsi="Times New Roman" w:cs="Times New Roman"/>
          <w:sz w:val="28"/>
          <w:szCs w:val="28"/>
        </w:rPr>
      </w:pPr>
    </w:p>
    <w:p w:rsidR="00D32749" w:rsidRDefault="00D32749" w:rsidP="009D762D">
      <w:pPr>
        <w:spacing w:after="150"/>
        <w:jc w:val="both"/>
        <w:rPr>
          <w:rFonts w:ascii="Times New Roman" w:hAnsi="Times New Roman" w:cs="Times New Roman"/>
          <w:sz w:val="24"/>
          <w:szCs w:val="24"/>
        </w:rPr>
      </w:pPr>
    </w:p>
    <w:p w:rsidR="00A1048F" w:rsidRPr="00A1048F" w:rsidRDefault="00A1048F" w:rsidP="00A1048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lastRenderedPageBreak/>
        <w:t>Конспект непосредственной образовательной деятельности</w:t>
      </w:r>
    </w:p>
    <w:p w:rsidR="00A1048F" w:rsidRPr="00A1048F" w:rsidRDefault="00A1048F" w:rsidP="00A1048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>по образовательной области «Физическая культура»</w:t>
      </w:r>
    </w:p>
    <w:p w:rsidR="00A1048F" w:rsidRPr="00A1048F" w:rsidRDefault="00A1048F" w:rsidP="00A1048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048F">
        <w:rPr>
          <w:rFonts w:ascii="Times New Roman" w:hAnsi="Times New Roman" w:cs="Times New Roman"/>
          <w:b/>
          <w:sz w:val="28"/>
          <w:szCs w:val="28"/>
        </w:rPr>
        <w:t xml:space="preserve">«Путешествие в страну </w:t>
      </w:r>
      <w:proofErr w:type="spellStart"/>
      <w:r w:rsidRPr="00A1048F">
        <w:rPr>
          <w:rFonts w:ascii="Times New Roman" w:hAnsi="Times New Roman" w:cs="Times New Roman"/>
          <w:b/>
          <w:sz w:val="28"/>
          <w:szCs w:val="28"/>
        </w:rPr>
        <w:t>Светофорию</w:t>
      </w:r>
      <w:proofErr w:type="spellEnd"/>
      <w:r w:rsidRPr="00A1048F">
        <w:rPr>
          <w:rFonts w:ascii="Times New Roman" w:hAnsi="Times New Roman" w:cs="Times New Roman"/>
          <w:b/>
          <w:sz w:val="28"/>
          <w:szCs w:val="28"/>
        </w:rPr>
        <w:t>»</w:t>
      </w:r>
    </w:p>
    <w:p w:rsidR="00A1048F" w:rsidRPr="00A1048F" w:rsidRDefault="00A1048F" w:rsidP="00A1048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1048F" w:rsidRPr="00A1048F" w:rsidRDefault="00A1048F" w:rsidP="00A1048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A1048F">
        <w:rPr>
          <w:rFonts w:ascii="Times New Roman" w:hAnsi="Times New Roman" w:cs="Times New Roman"/>
          <w:sz w:val="28"/>
          <w:szCs w:val="28"/>
        </w:rPr>
        <w:t>закрепить и систематизировать полуученые знания ПДД, развивать физическую активность.</w:t>
      </w:r>
    </w:p>
    <w:p w:rsidR="00A1048F" w:rsidRPr="00A1048F" w:rsidRDefault="00A1048F" w:rsidP="00A1048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1048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1048F" w:rsidRPr="00A1048F" w:rsidRDefault="00A1048F" w:rsidP="00A1048F">
      <w:pPr>
        <w:numPr>
          <w:ilvl w:val="0"/>
          <w:numId w:val="3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>закреплять у детей понятие «транспорт» (воздушный, наземный, водный, подземный)</w:t>
      </w:r>
    </w:p>
    <w:p w:rsidR="00A1048F" w:rsidRPr="00A1048F" w:rsidRDefault="00A1048F" w:rsidP="00A1048F">
      <w:pPr>
        <w:numPr>
          <w:ilvl w:val="0"/>
          <w:numId w:val="3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 xml:space="preserve"> развивать умение  подбирать по смыслу глаголы к существительным</w:t>
      </w:r>
    </w:p>
    <w:p w:rsidR="00A1048F" w:rsidRDefault="00A1048F" w:rsidP="00A1048F">
      <w:pPr>
        <w:numPr>
          <w:ilvl w:val="0"/>
          <w:numId w:val="3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>развивать внимание, память</w:t>
      </w:r>
    </w:p>
    <w:p w:rsidR="00FD6B85" w:rsidRPr="00A1048F" w:rsidRDefault="00FD6B85" w:rsidP="00A1048F">
      <w:pPr>
        <w:numPr>
          <w:ilvl w:val="0"/>
          <w:numId w:val="3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реакцию на сигнал</w:t>
      </w:r>
    </w:p>
    <w:p w:rsidR="00A1048F" w:rsidRPr="00A1048F" w:rsidRDefault="00A1048F" w:rsidP="00A1048F">
      <w:pPr>
        <w:numPr>
          <w:ilvl w:val="0"/>
          <w:numId w:val="3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>совершенствовать координацию движений</w:t>
      </w:r>
    </w:p>
    <w:p w:rsidR="00A1048F" w:rsidRPr="00A1048F" w:rsidRDefault="00A1048F" w:rsidP="00A1048F">
      <w:pPr>
        <w:numPr>
          <w:ilvl w:val="0"/>
          <w:numId w:val="3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>укреплять мышечный корсет</w:t>
      </w:r>
    </w:p>
    <w:p w:rsidR="00A1048F" w:rsidRPr="00A1048F" w:rsidRDefault="00A1048F" w:rsidP="00A1048F">
      <w:pPr>
        <w:numPr>
          <w:ilvl w:val="0"/>
          <w:numId w:val="3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>способствовать совершенствованию двигательных навыков</w:t>
      </w:r>
    </w:p>
    <w:p w:rsidR="00A1048F" w:rsidRPr="00A1048F" w:rsidRDefault="00A1048F" w:rsidP="00A1048F">
      <w:pPr>
        <w:numPr>
          <w:ilvl w:val="0"/>
          <w:numId w:val="3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>воспитывать умение применять полученные знания на практике</w:t>
      </w:r>
    </w:p>
    <w:p w:rsidR="00A1048F" w:rsidRPr="00A1048F" w:rsidRDefault="00A1048F" w:rsidP="00A1048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1048F" w:rsidRPr="00A1048F" w:rsidRDefault="00A1048F" w:rsidP="00A1048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1048F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</w:p>
    <w:p w:rsidR="00A1048F" w:rsidRPr="00A1048F" w:rsidRDefault="00A1048F" w:rsidP="00A1048F">
      <w:pPr>
        <w:numPr>
          <w:ilvl w:val="0"/>
          <w:numId w:val="34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>физическая культура</w:t>
      </w:r>
    </w:p>
    <w:p w:rsidR="00A1048F" w:rsidRPr="00A1048F" w:rsidRDefault="00A1048F" w:rsidP="00A1048F">
      <w:pPr>
        <w:numPr>
          <w:ilvl w:val="0"/>
          <w:numId w:val="3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>здоровье</w:t>
      </w:r>
    </w:p>
    <w:p w:rsidR="00A1048F" w:rsidRPr="00A1048F" w:rsidRDefault="00A1048F" w:rsidP="00A1048F">
      <w:pPr>
        <w:numPr>
          <w:ilvl w:val="0"/>
          <w:numId w:val="33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>коммуникация</w:t>
      </w:r>
    </w:p>
    <w:p w:rsidR="00A1048F" w:rsidRPr="00A1048F" w:rsidRDefault="00A1048F" w:rsidP="00A1048F">
      <w:pPr>
        <w:numPr>
          <w:ilvl w:val="0"/>
          <w:numId w:val="33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>познание</w:t>
      </w:r>
    </w:p>
    <w:p w:rsidR="00A1048F" w:rsidRPr="00A1048F" w:rsidRDefault="00A1048F" w:rsidP="00A1048F">
      <w:pPr>
        <w:numPr>
          <w:ilvl w:val="0"/>
          <w:numId w:val="33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>социализация</w:t>
      </w:r>
    </w:p>
    <w:p w:rsidR="00A1048F" w:rsidRPr="00A1048F" w:rsidRDefault="00A1048F" w:rsidP="00A1048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A1048F" w:rsidRPr="00A1048F" w:rsidRDefault="00A1048F" w:rsidP="00A1048F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048F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048F">
        <w:rPr>
          <w:rFonts w:ascii="Times New Roman" w:hAnsi="Times New Roman" w:cs="Times New Roman"/>
          <w:b/>
          <w:sz w:val="28"/>
          <w:szCs w:val="28"/>
        </w:rPr>
        <w:t>Вводная часть.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>Построение, проверка осанки.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b/>
          <w:sz w:val="28"/>
          <w:szCs w:val="28"/>
        </w:rPr>
        <w:t>Инструктор ФК:</w:t>
      </w:r>
      <w:r w:rsidRPr="00A1048F">
        <w:rPr>
          <w:rFonts w:ascii="Times New Roman" w:hAnsi="Times New Roman" w:cs="Times New Roman"/>
          <w:sz w:val="28"/>
          <w:szCs w:val="28"/>
        </w:rPr>
        <w:t xml:space="preserve"> Здравствуйте, ребята, сегодня я вам предлагаю отправиться в путешествие  в далёкую страну </w:t>
      </w:r>
      <w:proofErr w:type="spellStart"/>
      <w:r w:rsidRPr="00A1048F">
        <w:rPr>
          <w:rFonts w:ascii="Times New Roman" w:hAnsi="Times New Roman" w:cs="Times New Roman"/>
          <w:sz w:val="28"/>
          <w:szCs w:val="28"/>
        </w:rPr>
        <w:t>Светофорию</w:t>
      </w:r>
      <w:proofErr w:type="spellEnd"/>
      <w:r w:rsidRPr="00A1048F">
        <w:rPr>
          <w:rFonts w:ascii="Times New Roman" w:hAnsi="Times New Roman" w:cs="Times New Roman"/>
          <w:sz w:val="28"/>
          <w:szCs w:val="28"/>
        </w:rPr>
        <w:t>. Из этой страны пришло сообщение, что</w:t>
      </w:r>
      <w:r w:rsidRPr="00A104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048F">
        <w:rPr>
          <w:rFonts w:ascii="Times New Roman" w:hAnsi="Times New Roman" w:cs="Times New Roman"/>
          <w:sz w:val="28"/>
          <w:szCs w:val="28"/>
        </w:rPr>
        <w:t>все виды транспорта в волшебной стране поссорились. Каждый хочет быть первым. Из</w:t>
      </w:r>
      <w:r w:rsidR="00961C64">
        <w:rPr>
          <w:rFonts w:ascii="Times New Roman" w:hAnsi="Times New Roman" w:cs="Times New Roman"/>
          <w:sz w:val="28"/>
          <w:szCs w:val="28"/>
        </w:rPr>
        <w:t>-</w:t>
      </w:r>
      <w:r w:rsidRPr="00A1048F">
        <w:rPr>
          <w:rFonts w:ascii="Times New Roman" w:hAnsi="Times New Roman" w:cs="Times New Roman"/>
          <w:sz w:val="28"/>
          <w:szCs w:val="28"/>
        </w:rPr>
        <w:t xml:space="preserve">за этого светофор перестал работать и </w:t>
      </w:r>
      <w:r w:rsidR="00961C64" w:rsidRPr="00A1048F">
        <w:rPr>
          <w:rFonts w:ascii="Times New Roman" w:hAnsi="Times New Roman" w:cs="Times New Roman"/>
          <w:sz w:val="28"/>
          <w:szCs w:val="28"/>
        </w:rPr>
        <w:t>исчез</w:t>
      </w:r>
      <w:r w:rsidRPr="00A1048F">
        <w:rPr>
          <w:rFonts w:ascii="Times New Roman" w:hAnsi="Times New Roman" w:cs="Times New Roman"/>
          <w:sz w:val="28"/>
          <w:szCs w:val="28"/>
        </w:rPr>
        <w:t xml:space="preserve">.  Давайте поможем всё исправить.  На чём мы  можем отправиться  в путешествие? 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 xml:space="preserve">Какие вы молодцы, очень много видов транспорта вы назвали. 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b/>
          <w:sz w:val="28"/>
          <w:szCs w:val="28"/>
        </w:rPr>
        <w:t>Инструктор ФК:</w:t>
      </w:r>
      <w:r w:rsidRPr="00A1048F">
        <w:rPr>
          <w:rFonts w:ascii="Times New Roman" w:hAnsi="Times New Roman" w:cs="Times New Roman"/>
          <w:sz w:val="28"/>
          <w:szCs w:val="28"/>
        </w:rPr>
        <w:t xml:space="preserve"> А какие виды воздушного транспорта вы знаете?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b/>
          <w:sz w:val="28"/>
          <w:szCs w:val="28"/>
        </w:rPr>
        <w:t>Дети:</w:t>
      </w:r>
      <w:r w:rsidRPr="00A1048F">
        <w:rPr>
          <w:rFonts w:ascii="Times New Roman" w:hAnsi="Times New Roman" w:cs="Times New Roman"/>
          <w:sz w:val="28"/>
          <w:szCs w:val="28"/>
        </w:rPr>
        <w:t xml:space="preserve"> Самолёт, вертолёт.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b/>
          <w:sz w:val="28"/>
          <w:szCs w:val="28"/>
        </w:rPr>
        <w:t>Инструктор ФК:</w:t>
      </w:r>
      <w:r w:rsidRPr="00A1048F">
        <w:rPr>
          <w:rFonts w:ascii="Times New Roman" w:hAnsi="Times New Roman" w:cs="Times New Roman"/>
          <w:sz w:val="28"/>
          <w:szCs w:val="28"/>
        </w:rPr>
        <w:t xml:space="preserve"> А какие виды водного транспорта вы знаете?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b/>
          <w:sz w:val="28"/>
          <w:szCs w:val="28"/>
        </w:rPr>
        <w:lastRenderedPageBreak/>
        <w:t>Дети:</w:t>
      </w:r>
      <w:r w:rsidRPr="00A1048F">
        <w:rPr>
          <w:rFonts w:ascii="Times New Roman" w:hAnsi="Times New Roman" w:cs="Times New Roman"/>
          <w:sz w:val="28"/>
          <w:szCs w:val="28"/>
        </w:rPr>
        <w:t xml:space="preserve"> Корабль, катер, лодка, яхта.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b/>
          <w:sz w:val="28"/>
          <w:szCs w:val="28"/>
        </w:rPr>
        <w:t>Инструктор ФК:</w:t>
      </w:r>
      <w:r w:rsidRPr="00A1048F">
        <w:rPr>
          <w:rFonts w:ascii="Times New Roman" w:hAnsi="Times New Roman" w:cs="Times New Roman"/>
          <w:sz w:val="28"/>
          <w:szCs w:val="28"/>
        </w:rPr>
        <w:t xml:space="preserve"> Молодцы! А какие виды подземного транспорта вы знаете?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b/>
          <w:sz w:val="28"/>
          <w:szCs w:val="28"/>
        </w:rPr>
        <w:t>Дети:</w:t>
      </w:r>
      <w:r w:rsidRPr="00A1048F">
        <w:rPr>
          <w:rFonts w:ascii="Times New Roman" w:hAnsi="Times New Roman" w:cs="Times New Roman"/>
          <w:sz w:val="28"/>
          <w:szCs w:val="28"/>
        </w:rPr>
        <w:t xml:space="preserve"> Метро.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b/>
          <w:sz w:val="28"/>
          <w:szCs w:val="28"/>
        </w:rPr>
        <w:t>Инструктор</w:t>
      </w:r>
      <w:r w:rsidR="00961C64">
        <w:rPr>
          <w:rFonts w:ascii="Times New Roman" w:hAnsi="Times New Roman" w:cs="Times New Roman"/>
          <w:b/>
          <w:sz w:val="28"/>
          <w:szCs w:val="28"/>
        </w:rPr>
        <w:t xml:space="preserve"> ФК</w:t>
      </w:r>
      <w:r w:rsidRPr="00A1048F">
        <w:rPr>
          <w:rFonts w:ascii="Times New Roman" w:hAnsi="Times New Roman" w:cs="Times New Roman"/>
          <w:b/>
          <w:sz w:val="28"/>
          <w:szCs w:val="28"/>
        </w:rPr>
        <w:t>:</w:t>
      </w:r>
      <w:r w:rsidR="00961C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048F">
        <w:rPr>
          <w:rFonts w:ascii="Times New Roman" w:hAnsi="Times New Roman" w:cs="Times New Roman"/>
          <w:sz w:val="28"/>
          <w:szCs w:val="28"/>
        </w:rPr>
        <w:t>Какие виды наземного транспорта вы знаете?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b/>
          <w:sz w:val="28"/>
          <w:szCs w:val="28"/>
        </w:rPr>
        <w:t>Дети:</w:t>
      </w:r>
      <w:r w:rsidRPr="00A1048F">
        <w:rPr>
          <w:rFonts w:ascii="Times New Roman" w:hAnsi="Times New Roman" w:cs="Times New Roman"/>
          <w:sz w:val="28"/>
          <w:szCs w:val="28"/>
        </w:rPr>
        <w:t xml:space="preserve"> Автобус, трамвай, троллейбус, автомобиль, поезд.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b/>
          <w:sz w:val="28"/>
          <w:szCs w:val="28"/>
        </w:rPr>
        <w:t>Инструктор ФК:</w:t>
      </w:r>
      <w:r w:rsidRPr="00A1048F">
        <w:rPr>
          <w:rFonts w:ascii="Times New Roman" w:hAnsi="Times New Roman" w:cs="Times New Roman"/>
          <w:sz w:val="28"/>
          <w:szCs w:val="28"/>
        </w:rPr>
        <w:t xml:space="preserve"> Я </w:t>
      </w:r>
      <w:r w:rsidRPr="00A104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отправиться на трамвае.</w:t>
      </w:r>
      <w:r w:rsidRPr="00A1048F">
        <w:rPr>
          <w:rFonts w:ascii="Times New Roman" w:hAnsi="Times New Roman" w:cs="Times New Roman"/>
          <w:sz w:val="28"/>
          <w:szCs w:val="28"/>
        </w:rPr>
        <w:t xml:space="preserve"> Прежде чем мы отправимся в путешествие, давайте вспомним, какие цвета сигнальных огоньков есть у светофора?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>(Ответ детей)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>Давайте сигнальные огоньки возьмем с собой, что бы нам легче было найти светофор.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>(инструк</w:t>
      </w:r>
      <w:r w:rsidR="00FD6B85">
        <w:rPr>
          <w:rFonts w:ascii="Times New Roman" w:hAnsi="Times New Roman" w:cs="Times New Roman"/>
          <w:sz w:val="28"/>
          <w:szCs w:val="28"/>
        </w:rPr>
        <w:t>тор прикрепляет цветные эмблемы в виде круга</w:t>
      </w:r>
      <w:r w:rsidRPr="00A1048F">
        <w:rPr>
          <w:rFonts w:ascii="Times New Roman" w:hAnsi="Times New Roman" w:cs="Times New Roman"/>
          <w:sz w:val="28"/>
          <w:szCs w:val="28"/>
        </w:rPr>
        <w:t xml:space="preserve"> на футболки детей).</w:t>
      </w:r>
    </w:p>
    <w:p w:rsidR="00A1048F" w:rsidRPr="00A1048F" w:rsidRDefault="00A1048F" w:rsidP="00A1048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48F">
        <w:rPr>
          <w:rFonts w:ascii="Times New Roman" w:hAnsi="Times New Roman" w:cs="Times New Roman"/>
          <w:sz w:val="28"/>
          <w:szCs w:val="28"/>
        </w:rPr>
        <w:t>Вводная ходьба, ходьба на носочках, ходьба с высоким подниманием колен, Небольшие подскоки с продвижением вперёд, на каждый подскок меняем положение рук вперёд-назад. Нога и рука разноимённые. Бег, бег змейкой</w:t>
      </w:r>
      <w:proofErr w:type="gramStart"/>
      <w:r w:rsidR="00FD6B8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D6B8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D6B8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FD6B85">
        <w:rPr>
          <w:rFonts w:ascii="Times New Roman" w:hAnsi="Times New Roman" w:cs="Times New Roman"/>
          <w:sz w:val="28"/>
          <w:szCs w:val="28"/>
        </w:rPr>
        <w:t>ыполняется под музыкальное сопровождение</w:t>
      </w:r>
      <w:r w:rsidRPr="00A1048F">
        <w:rPr>
          <w:rFonts w:ascii="Times New Roman" w:hAnsi="Times New Roman" w:cs="Times New Roman"/>
          <w:sz w:val="28"/>
          <w:szCs w:val="28"/>
        </w:rPr>
        <w:t xml:space="preserve"> </w:t>
      </w:r>
      <w:r w:rsidRPr="00A1048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1048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«Веселый трамвай)</w:t>
      </w:r>
    </w:p>
    <w:p w:rsidR="00A1048F" w:rsidRPr="00A1048F" w:rsidRDefault="00A1048F" w:rsidP="00A1048F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048F">
        <w:rPr>
          <w:rFonts w:ascii="Times New Roman" w:hAnsi="Times New Roman" w:cs="Times New Roman"/>
          <w:b/>
          <w:sz w:val="28"/>
          <w:szCs w:val="28"/>
        </w:rPr>
        <w:t>Комплекс ОРУ с обручами: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>1. «Переложи руки на руле»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>И. п.: ноги на ширине плеч, обруч в правой руке внизу. 1 – руки в стороны; 2 – руки вверх, переложить обруч в другую руку; 3 – руки в стороны; 4 – вернуться в и. п. Повторить 6-7 раз.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>2. «Вращаем руль»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>И. п.: основная стойка, держать обруч в прямых руках перед собой как руль. 1-2 – повернуть обруч насколько возможно вправо, затем – влево; 3-4 – вернуться в и. п. Повторить 6-7 раз.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>3. «Чиним мотор»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>И. п.: ноги врозь, обруч перед собой держим двумя руками. 1 – поворот вправо; 2 – и. п.</w:t>
      </w:r>
      <w:proofErr w:type="gramStart"/>
      <w:r w:rsidRPr="00A1048F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A1048F">
        <w:rPr>
          <w:rFonts w:ascii="Times New Roman" w:hAnsi="Times New Roman" w:cs="Times New Roman"/>
          <w:sz w:val="28"/>
          <w:szCs w:val="28"/>
        </w:rPr>
        <w:t xml:space="preserve"> 3 – поворот влево; 4 – вернуться в и. п. Повторить 6-7 раз.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>4. «Садимся в машину»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>И. п.: ноги слегка расставлены, обруч перед собой. 1 – выпад в правую сторону</w:t>
      </w:r>
      <w:proofErr w:type="gramStart"/>
      <w:r w:rsidRPr="00A1048F">
        <w:rPr>
          <w:rFonts w:ascii="Times New Roman" w:hAnsi="Times New Roman" w:cs="Times New Roman"/>
          <w:sz w:val="28"/>
          <w:szCs w:val="28"/>
        </w:rPr>
        <w:t> ;</w:t>
      </w:r>
      <w:proofErr w:type="gramEnd"/>
      <w:r w:rsidRPr="00A1048F">
        <w:rPr>
          <w:rFonts w:ascii="Times New Roman" w:hAnsi="Times New Roman" w:cs="Times New Roman"/>
          <w:sz w:val="28"/>
          <w:szCs w:val="28"/>
        </w:rPr>
        <w:t xml:space="preserve"> 2 – вернуться в и. п. То же правой ногой. Повторить по 3 раза – каждой ногой.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>5. «Грузим вещи на багажник»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>И. п.: основная стойка, держать обруч в обеих руках внизу за середину снаружи. 1 – присесть, обруч вверх; 2 – вернуться в и. п. Повторить 6-7 раз.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>6. «Веселые водители, поехать, не хотите ли?»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lastRenderedPageBreak/>
        <w:t>И. п.: стойка перед обручем. 1 - прыжок в обруч, 2- прыжок из обруча. Повторить 6-7 раз.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A1048F">
        <w:rPr>
          <w:rFonts w:ascii="Times New Roman" w:hAnsi="Times New Roman" w:cs="Times New Roman"/>
          <w:color w:val="111111"/>
          <w:sz w:val="28"/>
          <w:szCs w:val="28"/>
        </w:rPr>
        <w:t>Ходьба на месте.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A1048F">
        <w:rPr>
          <w:rFonts w:ascii="Times New Roman" w:hAnsi="Times New Roman" w:cs="Times New Roman"/>
          <w:color w:val="111111"/>
          <w:sz w:val="28"/>
          <w:szCs w:val="28"/>
        </w:rPr>
        <w:t xml:space="preserve">Перестроение в одну колонну. </w:t>
      </w:r>
    </w:p>
    <w:p w:rsidR="00A1048F" w:rsidRPr="00A1048F" w:rsidRDefault="00A1048F" w:rsidP="00A1048F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>Основная часть.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b/>
          <w:sz w:val="28"/>
          <w:szCs w:val="28"/>
        </w:rPr>
        <w:t xml:space="preserve">Инструктор ФК: </w:t>
      </w:r>
      <w:r w:rsidRPr="00A1048F">
        <w:rPr>
          <w:rFonts w:ascii="Times New Roman" w:hAnsi="Times New Roman" w:cs="Times New Roman"/>
          <w:sz w:val="28"/>
          <w:szCs w:val="28"/>
        </w:rPr>
        <w:t>А, теперь нам нужно выполнить задания.</w:t>
      </w:r>
    </w:p>
    <w:p w:rsid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b/>
          <w:sz w:val="28"/>
          <w:szCs w:val="28"/>
        </w:rPr>
        <w:t xml:space="preserve">«Едем на поезде» </w:t>
      </w:r>
      <w:r w:rsidRPr="00A1048F">
        <w:rPr>
          <w:rFonts w:ascii="Times New Roman" w:hAnsi="Times New Roman" w:cs="Times New Roman"/>
          <w:sz w:val="28"/>
          <w:szCs w:val="28"/>
        </w:rPr>
        <w:t>- Ползание на животе по гимнастической скамейке, подтягиваясь руками.</w:t>
      </w:r>
    </w:p>
    <w:p w:rsidR="005779E6" w:rsidRPr="005779E6" w:rsidRDefault="005779E6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«Тоннель</w:t>
      </w:r>
      <w:r w:rsidRPr="00A1048F">
        <w:rPr>
          <w:rFonts w:ascii="Times New Roman" w:hAnsi="Times New Roman" w:cs="Times New Roman"/>
          <w:b/>
          <w:sz w:val="28"/>
          <w:szCs w:val="28"/>
        </w:rPr>
        <w:t>»</w:t>
      </w:r>
      <w:r w:rsidRPr="00A104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779E6">
        <w:rPr>
          <w:rFonts w:ascii="Times New Roman" w:hAnsi="Times New Roman" w:cs="Times New Roman"/>
          <w:sz w:val="28"/>
          <w:szCs w:val="28"/>
        </w:rPr>
        <w:t>Подлезание</w:t>
      </w:r>
      <w:proofErr w:type="spellEnd"/>
      <w:r w:rsidRPr="005779E6">
        <w:rPr>
          <w:rFonts w:ascii="Times New Roman" w:hAnsi="Times New Roman" w:cs="Times New Roman"/>
          <w:sz w:val="28"/>
          <w:szCs w:val="28"/>
        </w:rPr>
        <w:t xml:space="preserve"> под дугу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79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касаясь верхнего края дуги и не опираясь о пол ладонями</w:t>
      </w:r>
      <w:proofErr w:type="gramStart"/>
      <w:r w:rsidRPr="005779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5779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группируясь в «комочек»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1048F" w:rsidRPr="00A1048F" w:rsidRDefault="00FD6B85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«Старт ракеты</w:t>
      </w:r>
      <w:r w:rsidR="00A1048F" w:rsidRPr="00A1048F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- Прыжки через планки, отталкиваясь от пола двумя ногами одновременно (4 шт., высоту 20 см</w:t>
      </w:r>
      <w:r w:rsidR="00A1048F" w:rsidRPr="00A1048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b/>
          <w:sz w:val="28"/>
          <w:szCs w:val="28"/>
        </w:rPr>
        <w:t>Инструктор ФК</w:t>
      </w:r>
      <w:proofErr w:type="gramStart"/>
      <w:r w:rsidRPr="00A1048F">
        <w:rPr>
          <w:rFonts w:ascii="Times New Roman" w:hAnsi="Times New Roman" w:cs="Times New Roman"/>
          <w:b/>
          <w:sz w:val="28"/>
          <w:szCs w:val="28"/>
        </w:rPr>
        <w:t>::</w:t>
      </w:r>
      <w:r w:rsidRPr="00A104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A1048F">
        <w:rPr>
          <w:rFonts w:ascii="Times New Roman" w:hAnsi="Times New Roman" w:cs="Times New Roman"/>
          <w:sz w:val="28"/>
          <w:szCs w:val="28"/>
        </w:rPr>
        <w:t>Ребята, мы преодолели все трудные препятствия. Молодцы! Теперь отдохнём и поиграем.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b/>
          <w:sz w:val="28"/>
          <w:szCs w:val="28"/>
        </w:rPr>
        <w:t>Подвижная игра «Перебежки»</w:t>
      </w:r>
      <w:r w:rsidRPr="00A1048F">
        <w:rPr>
          <w:rFonts w:ascii="Times New Roman" w:hAnsi="Times New Roman" w:cs="Times New Roman"/>
          <w:sz w:val="28"/>
          <w:szCs w:val="28"/>
        </w:rPr>
        <w:t xml:space="preserve"> с применением нетрадиционного оборудования «Парашют»</w:t>
      </w:r>
    </w:p>
    <w:p w:rsidR="00A1048F" w:rsidRPr="00A1048F" w:rsidRDefault="00A1048F" w:rsidP="00A1048F">
      <w:pPr>
        <w:shd w:val="clear" w:color="auto" w:fill="FFFFFF"/>
        <w:spacing w:after="0" w:line="240" w:lineRule="auto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A1048F">
        <w:rPr>
          <w:rFonts w:ascii="Times New Roman" w:hAnsi="Times New Roman" w:cs="Times New Roman"/>
          <w:color w:val="000000"/>
          <w:sz w:val="28"/>
          <w:szCs w:val="28"/>
        </w:rPr>
        <w:t>Перебежки (перемена мест)</w:t>
      </w:r>
      <w:r w:rsidRPr="00A1048F">
        <w:rPr>
          <w:rStyle w:val="apple-converted-space"/>
          <w:rFonts w:ascii="Times New Roman" w:hAnsi="Times New Roman" w:cs="Times New Roman"/>
          <w:color w:val="000000"/>
          <w:sz w:val="28"/>
          <w:szCs w:val="28"/>
          <w:u w:val="single"/>
        </w:rPr>
        <w:t> </w:t>
      </w:r>
      <w:r w:rsidRPr="00A1048F">
        <w:rPr>
          <w:rFonts w:ascii="Times New Roman" w:hAnsi="Times New Roman" w:cs="Times New Roman"/>
          <w:color w:val="000000"/>
          <w:sz w:val="28"/>
          <w:szCs w:val="28"/>
        </w:rPr>
        <w:t xml:space="preserve"> Дети стоят в кругу, держась каждый за край сектора парашюта определённого цвета. Затем все вместе, под счёт 1,2,3 поднимаем Парашют над головой, не отпуская его, и ведущий называет цвет любого сектора. Игроки, которые держат сектор названного цвета, меняются местами, пробегая под Парашютом. Затем ведущий называет по порядку другие цвета.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048F">
        <w:rPr>
          <w:rFonts w:ascii="Times New Roman" w:hAnsi="Times New Roman" w:cs="Times New Roman"/>
          <w:b/>
          <w:sz w:val="28"/>
          <w:szCs w:val="28"/>
        </w:rPr>
        <w:t>Игра малой подвижности с мячом «Что делает?»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sz w:val="28"/>
          <w:szCs w:val="28"/>
        </w:rPr>
        <w:t xml:space="preserve">Дети становятся в круг. Инструктор бросает мяч по очереди каждому ребёнку, называя вид транспорта, ребёнок возвращает мяч обратно и произносит, что данный вид транспорта делает. Самолёт – летает, Пароход – гудит, Машина – ездит, Поезд – мчится.  </w:t>
      </w: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048F">
        <w:rPr>
          <w:rFonts w:ascii="Times New Roman" w:hAnsi="Times New Roman" w:cs="Times New Roman"/>
          <w:b/>
          <w:sz w:val="28"/>
          <w:szCs w:val="28"/>
        </w:rPr>
        <w:t>Инструктор ФК:</w:t>
      </w:r>
      <w:r w:rsidRPr="00A1048F">
        <w:rPr>
          <w:rFonts w:ascii="Times New Roman" w:hAnsi="Times New Roman" w:cs="Times New Roman"/>
          <w:sz w:val="28"/>
          <w:szCs w:val="28"/>
        </w:rPr>
        <w:t xml:space="preserve"> Посмотрите, впереди виднеется гора (детали набора «</w:t>
      </w:r>
      <w:proofErr w:type="spellStart"/>
      <w:r w:rsidRPr="00A1048F">
        <w:rPr>
          <w:rFonts w:ascii="Times New Roman" w:hAnsi="Times New Roman" w:cs="Times New Roman"/>
          <w:sz w:val="28"/>
          <w:szCs w:val="28"/>
        </w:rPr>
        <w:t>Альма</w:t>
      </w:r>
      <w:proofErr w:type="spellEnd"/>
      <w:r w:rsidRPr="00A1048F">
        <w:rPr>
          <w:rFonts w:ascii="Times New Roman" w:hAnsi="Times New Roman" w:cs="Times New Roman"/>
          <w:sz w:val="28"/>
          <w:szCs w:val="28"/>
        </w:rPr>
        <w:t>»). А кто же на горе подмигивает нам разноцветными глазами? Правильно, светофор! Мы отыскали светофор!</w:t>
      </w:r>
    </w:p>
    <w:p w:rsidR="00A1048F" w:rsidRPr="00A1048F" w:rsidRDefault="00A1048F" w:rsidP="00A1048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1048F">
        <w:rPr>
          <w:b/>
          <w:bCs/>
          <w:sz w:val="28"/>
          <w:szCs w:val="28"/>
        </w:rPr>
        <w:t>Подведение итога</w:t>
      </w:r>
      <w:r w:rsidRPr="00A1048F">
        <w:rPr>
          <w:sz w:val="28"/>
          <w:szCs w:val="28"/>
        </w:rPr>
        <w:t xml:space="preserve">. </w:t>
      </w:r>
    </w:p>
    <w:p w:rsidR="00A1048F" w:rsidRPr="00A1048F" w:rsidRDefault="00A1048F" w:rsidP="00A1048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1048F">
        <w:rPr>
          <w:b/>
          <w:sz w:val="28"/>
          <w:szCs w:val="28"/>
        </w:rPr>
        <w:t>Инструктор ФК:</w:t>
      </w:r>
      <w:r w:rsidRPr="00A1048F">
        <w:rPr>
          <w:sz w:val="28"/>
          <w:szCs w:val="28"/>
        </w:rPr>
        <w:t xml:space="preserve"> Понравилось вам наше путешествие? Что лучше запомнилось? Что было трудным? С каким заданием легко и быстро справились?</w:t>
      </w:r>
    </w:p>
    <w:p w:rsid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1048F" w:rsidRPr="00A1048F" w:rsidRDefault="00A1048F" w:rsidP="00A104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1048F" w:rsidRDefault="00A1048F" w:rsidP="00A1048F">
      <w:pPr>
        <w:spacing w:after="0"/>
        <w:jc w:val="both"/>
        <w:rPr>
          <w:sz w:val="28"/>
          <w:szCs w:val="28"/>
        </w:rPr>
      </w:pPr>
    </w:p>
    <w:p w:rsidR="00CD7D07" w:rsidRPr="00CD7D07" w:rsidRDefault="00CD7D07" w:rsidP="00CD7D07">
      <w:pPr>
        <w:spacing w:after="15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D7D07">
        <w:rPr>
          <w:rFonts w:ascii="Times New Roman" w:hAnsi="Times New Roman" w:cs="Times New Roman"/>
          <w:b/>
          <w:sz w:val="28"/>
          <w:szCs w:val="28"/>
        </w:rPr>
        <w:lastRenderedPageBreak/>
        <w:t>Квест-игра</w:t>
      </w:r>
      <w:proofErr w:type="spellEnd"/>
      <w:r w:rsidRPr="00CD7D07">
        <w:rPr>
          <w:rFonts w:ascii="Times New Roman" w:hAnsi="Times New Roman" w:cs="Times New Roman"/>
          <w:b/>
          <w:sz w:val="28"/>
          <w:szCs w:val="28"/>
        </w:rPr>
        <w:t xml:space="preserve"> «Знатоки ПДД»</w:t>
      </w:r>
    </w:p>
    <w:p w:rsidR="009D762D" w:rsidRPr="00CD7D07" w:rsidRDefault="009D762D" w:rsidP="009D762D">
      <w:pPr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 xml:space="preserve">Цель: Закрепить у детей дошкольного возраста правила дорожного движения в процессе игровой деятельности. </w:t>
      </w:r>
    </w:p>
    <w:p w:rsidR="009D762D" w:rsidRPr="00CD7D07" w:rsidRDefault="009D762D" w:rsidP="009D76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Задачи:</w:t>
      </w:r>
    </w:p>
    <w:p w:rsidR="009D762D" w:rsidRPr="00CD7D07" w:rsidRDefault="009D762D" w:rsidP="009D76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 xml:space="preserve"> </w:t>
      </w:r>
      <w:r w:rsidRPr="00CD7D07">
        <w:rPr>
          <w:rFonts w:ascii="Times New Roman" w:hAnsi="Times New Roman" w:cs="Times New Roman"/>
          <w:sz w:val="28"/>
          <w:szCs w:val="28"/>
        </w:rPr>
        <w:sym w:font="Symbol" w:char="F02D"/>
      </w:r>
      <w:r w:rsidRPr="00CD7D07">
        <w:rPr>
          <w:rFonts w:ascii="Times New Roman" w:hAnsi="Times New Roman" w:cs="Times New Roman"/>
          <w:sz w:val="28"/>
          <w:szCs w:val="28"/>
        </w:rPr>
        <w:t xml:space="preserve"> Способствовать закреплению знаний детей о правилах безопасного поведения на проезжей части дороги; дорожных знаках; о назначении светофора; </w:t>
      </w:r>
    </w:p>
    <w:p w:rsidR="009D762D" w:rsidRPr="00CD7D07" w:rsidRDefault="009D762D" w:rsidP="009D76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sym w:font="Symbol" w:char="F02D"/>
      </w:r>
      <w:r w:rsidRPr="00CD7D07">
        <w:rPr>
          <w:rFonts w:ascii="Times New Roman" w:hAnsi="Times New Roman" w:cs="Times New Roman"/>
          <w:sz w:val="28"/>
          <w:szCs w:val="28"/>
        </w:rPr>
        <w:t xml:space="preserve"> Упражнять в умении ориентироваться на карте – схеме, определять направление маршрута; </w:t>
      </w:r>
    </w:p>
    <w:p w:rsidR="009D762D" w:rsidRPr="00CD7D07" w:rsidRDefault="009D762D" w:rsidP="009D76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sym w:font="Symbol" w:char="F02D"/>
      </w:r>
      <w:r w:rsidRPr="00CD7D07">
        <w:rPr>
          <w:rFonts w:ascii="Times New Roman" w:hAnsi="Times New Roman" w:cs="Times New Roman"/>
          <w:sz w:val="28"/>
          <w:szCs w:val="28"/>
        </w:rPr>
        <w:t xml:space="preserve"> Развивать мышление, внимание, память, речевую и познавательную активность;</w:t>
      </w:r>
    </w:p>
    <w:p w:rsidR="009D762D" w:rsidRPr="00CD7D07" w:rsidRDefault="009D762D" w:rsidP="009D76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 xml:space="preserve"> </w:t>
      </w:r>
      <w:r w:rsidRPr="00CD7D07">
        <w:rPr>
          <w:rFonts w:ascii="Times New Roman" w:hAnsi="Times New Roman" w:cs="Times New Roman"/>
          <w:sz w:val="28"/>
          <w:szCs w:val="28"/>
        </w:rPr>
        <w:sym w:font="Symbol" w:char="F02D"/>
      </w:r>
      <w:r w:rsidRPr="00CD7D07">
        <w:rPr>
          <w:rFonts w:ascii="Times New Roman" w:hAnsi="Times New Roman" w:cs="Times New Roman"/>
          <w:sz w:val="28"/>
          <w:szCs w:val="28"/>
        </w:rPr>
        <w:t xml:space="preserve"> Развивать социально – коммуникативные качества путём коллективного решения общих задач;</w:t>
      </w:r>
    </w:p>
    <w:p w:rsidR="009D762D" w:rsidRPr="00CD7D07" w:rsidRDefault="009D762D" w:rsidP="009D76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 xml:space="preserve"> </w:t>
      </w:r>
      <w:r w:rsidRPr="00CD7D07">
        <w:rPr>
          <w:rFonts w:ascii="Times New Roman" w:hAnsi="Times New Roman" w:cs="Times New Roman"/>
          <w:sz w:val="28"/>
          <w:szCs w:val="28"/>
        </w:rPr>
        <w:sym w:font="Symbol" w:char="F02D"/>
      </w:r>
      <w:r w:rsidRPr="00CD7D07">
        <w:rPr>
          <w:rFonts w:ascii="Times New Roman" w:hAnsi="Times New Roman" w:cs="Times New Roman"/>
          <w:sz w:val="28"/>
          <w:szCs w:val="28"/>
        </w:rPr>
        <w:t xml:space="preserve"> Формировать интерес к изучению правил дорожного движения посредством игровых действий; </w:t>
      </w:r>
    </w:p>
    <w:p w:rsidR="009D762D" w:rsidRDefault="009D762D" w:rsidP="009D76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sym w:font="Symbol" w:char="F02D"/>
      </w:r>
      <w:r w:rsidRPr="00CD7D07">
        <w:rPr>
          <w:rFonts w:ascii="Times New Roman" w:hAnsi="Times New Roman" w:cs="Times New Roman"/>
          <w:sz w:val="28"/>
          <w:szCs w:val="28"/>
        </w:rPr>
        <w:t xml:space="preserve"> Воспитывать понимание необходимости изучения правил дорожного движения в целях личной безопасности.</w:t>
      </w:r>
    </w:p>
    <w:p w:rsidR="00496B7C" w:rsidRPr="00CD7D07" w:rsidRDefault="00496B7C" w:rsidP="009D76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D762D" w:rsidRPr="00496B7C" w:rsidRDefault="00496B7C" w:rsidP="00496B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96B7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Ход игры:</w:t>
      </w:r>
    </w:p>
    <w:p w:rsidR="00CD7D07" w:rsidRPr="00CD7D07" w:rsidRDefault="00CD7D07" w:rsidP="009D762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площадке собираются дошкольники подготовительных групп.</w:t>
      </w:r>
    </w:p>
    <w:p w:rsidR="00CD7D07" w:rsidRPr="00CD7D07" w:rsidRDefault="00CD7D07" w:rsidP="009D762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C58DF" w:rsidRDefault="009D762D" w:rsidP="009D762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D7D0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</w:t>
      </w:r>
      <w:r w:rsidR="004E0D80" w:rsidRPr="00CD7D0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4E0D80"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Здравствуйте ребята</w:t>
      </w:r>
      <w:r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! Сейчас </w:t>
      </w:r>
      <w:r w:rsidR="008C58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 нам в гости приехал сотрудник Госавтоинспекции, с просьбой о помощи. </w:t>
      </w:r>
    </w:p>
    <w:p w:rsidR="009D762D" w:rsidRPr="00CD7D07" w:rsidRDefault="008C58DF" w:rsidP="009D762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Сотрудник Госавтоинспекции: Ребята в нашем городе с утра происходит,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то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непонятное. </w:t>
      </w:r>
      <w:r w:rsidR="009D762D" w:rsidRPr="00CD7D0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Светофоры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перестали работать</w:t>
      </w:r>
      <w:r w:rsidR="00FF7F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дорожные знаки исчезли. Н</w:t>
      </w:r>
      <w:r w:rsidR="009D762D"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дорогах </w:t>
      </w:r>
      <w:r w:rsidR="00FF7F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образовались пробки</w:t>
      </w:r>
      <w:r w:rsidR="009D762D"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машины не могут проехать, пешеходы не м</w:t>
      </w:r>
      <w:r w:rsidR="00FF7F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огут перейти безопасно дорогу. Мы не понимаем, что</w:t>
      </w:r>
      <w:r w:rsidR="009D762D"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же могло случиться? Мы хорошо знаем, что </w:t>
      </w:r>
      <w:r w:rsidR="009D762D" w:rsidRPr="00CD7D0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светофор</w:t>
      </w:r>
      <w:r w:rsidR="00FF7F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</w:t>
      </w:r>
      <w:r w:rsidR="009D762D"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знаки очень важны, без них на дорогах была бы полная неразбериха. Даже не знаю, кто мог додуматься поснимать дорожные знаки и огоньки на </w:t>
      </w:r>
      <w:r w:rsidR="009D762D" w:rsidRPr="00CD7D0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светофоре</w:t>
      </w:r>
      <w:r w:rsidR="009D762D"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Без них людям и машинам не обойтись. </w:t>
      </w:r>
    </w:p>
    <w:p w:rsidR="00CD7D07" w:rsidRPr="00051EFF" w:rsidRDefault="00CD7D07" w:rsidP="009D762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9D762D" w:rsidRPr="00051EFF" w:rsidRDefault="00CD7D07" w:rsidP="009D762D">
      <w:pPr>
        <w:spacing w:after="15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детском автомобиле п</w:t>
      </w:r>
      <w:r w:rsidR="009D762D">
        <w:rPr>
          <w:rFonts w:ascii="Times New Roman" w:hAnsi="Times New Roman" w:cs="Times New Roman"/>
          <w:sz w:val="28"/>
          <w:szCs w:val="28"/>
        </w:rPr>
        <w:t>оявляется Баба Я</w:t>
      </w:r>
      <w:r w:rsidR="009D762D" w:rsidRPr="00051EFF">
        <w:rPr>
          <w:rFonts w:ascii="Times New Roman" w:hAnsi="Times New Roman" w:cs="Times New Roman"/>
          <w:sz w:val="28"/>
          <w:szCs w:val="28"/>
        </w:rPr>
        <w:t>га</w:t>
      </w:r>
      <w:r w:rsidR="009D762D">
        <w:rPr>
          <w:rFonts w:ascii="Times New Roman" w:hAnsi="Times New Roman" w:cs="Times New Roman"/>
          <w:sz w:val="28"/>
          <w:szCs w:val="28"/>
        </w:rPr>
        <w:t>.</w:t>
      </w:r>
    </w:p>
    <w:p w:rsidR="009D762D" w:rsidRPr="00CD7D07" w:rsidRDefault="009D762D" w:rsidP="009D762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D7D0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Баба Яга:</w:t>
      </w:r>
      <w:r w:rsidR="00FF7F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Здравствуйте</w:t>
      </w:r>
      <w:r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! Пока </w:t>
      </w:r>
      <w:r w:rsidR="00FF7F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 вам добиралась такого натерпелась! Еду я </w:t>
      </w:r>
      <w:r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своей новенькой маш</w:t>
      </w:r>
      <w:r w:rsidR="00FF7F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ине по дороге, никого не трогаю, вдруг машины, как выскочат. </w:t>
      </w:r>
      <w:r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</w:t>
      </w:r>
      <w:r w:rsidR="00FF7F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испугалась, растерялась</w:t>
      </w:r>
      <w:r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Чуть в аварию не п</w:t>
      </w:r>
      <w:r w:rsidR="00FF7F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опала. Вдруг вижу, </w:t>
      </w:r>
      <w:r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какой-то страшный столб. Он все моргал </w:t>
      </w:r>
      <w:r w:rsidR="00FF7F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то </w:t>
      </w:r>
      <w:r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зеленым, </w:t>
      </w:r>
      <w:r w:rsidR="00FF7F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то </w:t>
      </w:r>
      <w:r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желтым, </w:t>
      </w:r>
      <w:r w:rsidR="00FF7F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то </w:t>
      </w:r>
      <w:r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красным огнём. И я тогда решил</w:t>
      </w:r>
      <w:r w:rsidR="00FF7F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а, чего это эти разноцветные огоньки </w:t>
      </w:r>
      <w:proofErr w:type="spellStart"/>
      <w:r w:rsidR="00FF7F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размигались</w:t>
      </w:r>
      <w:proofErr w:type="spellEnd"/>
      <w:r w:rsidR="00FF7F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CD7D07"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</w:t>
      </w:r>
      <w:r w:rsidR="00FF7F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олько людей пугают. </w:t>
      </w:r>
      <w:r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Хочу еду направо, хо</w:t>
      </w:r>
      <w:r w:rsidR="00CD7D07"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чу на лево. </w:t>
      </w:r>
      <w:r w:rsidR="00FF7F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Таблички, какие то, сюда ехать нельзя, туда ехать нельзя. </w:t>
      </w:r>
      <w:r w:rsidR="00FF7F3D"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вот без знаков – другое дело.</w:t>
      </w:r>
      <w:r w:rsidR="00FF7F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F7F3D"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Скажу </w:t>
      </w:r>
      <w:r w:rsidR="00FF7F3D"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вам по секрету, </w:t>
      </w:r>
      <w:r w:rsidR="00FF7F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их всех аккуратненько собрала и они теперь никому мешать не будут, теперь </w:t>
      </w:r>
      <w:proofErr w:type="spellStart"/>
      <w:r w:rsidR="00FF7F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едь</w:t>
      </w:r>
      <w:proofErr w:type="spellEnd"/>
      <w:r w:rsidR="00FF7F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куда </w:t>
      </w:r>
      <w:proofErr w:type="spellStart"/>
      <w:r w:rsidR="00FF7F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хошешь</w:t>
      </w:r>
      <w:proofErr w:type="spellEnd"/>
      <w:r w:rsidR="00FF7F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FF7F3D"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D7D07"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со мной согласны?</w:t>
      </w:r>
      <w:r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D7D0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9D762D" w:rsidRPr="00CD7D07" w:rsidRDefault="009D762D" w:rsidP="009D762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D7D07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 w:rsidRPr="00CD7D0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Так значит, это ты напроказничала на дороге? Что же ты наделала, ты сама не знаешь правил дорожного движения, да еще других людей подвергаешь опасностям.</w:t>
      </w:r>
    </w:p>
    <w:p w:rsidR="009D762D" w:rsidRPr="00CD7D07" w:rsidRDefault="009D762D" w:rsidP="009D762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Верни нам огоньки </w:t>
      </w:r>
      <w:r w:rsidRPr="00CD7D0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светофора и дорожные знаки</w:t>
      </w:r>
      <w:r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без них могут произойти аварии. </w:t>
      </w:r>
    </w:p>
    <w:p w:rsidR="009D762D" w:rsidRPr="00CD7D07" w:rsidRDefault="009D762D" w:rsidP="009D762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D7D07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Баба Яга</w:t>
      </w:r>
      <w:r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Ну, так и быть! Но только за это вы научите меня этим вашим правилам </w:t>
      </w:r>
      <w:r w:rsidR="004743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дорожного </w:t>
      </w:r>
      <w:r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движения. Уж очень мне </w:t>
      </w:r>
      <w:r w:rsidR="004743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хочется</w:t>
      </w:r>
      <w:r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разбить мою новую машину</w:t>
      </w:r>
      <w:r w:rsidR="004743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вам все задания записала с помощью схем, прочтете их, получите свои знаки, а нет, останутся у меня</w:t>
      </w:r>
      <w:r w:rsidR="004743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CD7D0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D7D0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(Дает детям конверты с маршрутами)</w:t>
      </w:r>
    </w:p>
    <w:p w:rsidR="009D762D" w:rsidRDefault="009D762D" w:rsidP="009D762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D7D07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 w:rsidRPr="00CD7D0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CD7D07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</w:t>
      </w:r>
      <w:r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 что, ребята, без </w:t>
      </w:r>
      <w:r w:rsidRPr="00CD7D0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светофора</w:t>
      </w:r>
      <w:r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4743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дорожных знаков нам не обойтись. Чтобы всё вернуть на свои места</w:t>
      </w:r>
      <w:r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CD7D07"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нам</w:t>
      </w:r>
      <w:r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743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нужно</w:t>
      </w:r>
      <w:r w:rsidRPr="00CD7D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выполнить задания, пока не произошли неприятности на дороге. </w:t>
      </w:r>
    </w:p>
    <w:p w:rsidR="00CD7D07" w:rsidRDefault="00CD7D07" w:rsidP="00CD7D0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D7D07" w:rsidRPr="00CD7D07" w:rsidRDefault="00CD7D07" w:rsidP="00CD7D07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Дошкольники согласно маршрутным листам проходят станции и выполняют задания.</w:t>
      </w:r>
      <w:r w:rsidR="00A314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Баба Яга вместе с детьми проходит станции.</w:t>
      </w:r>
    </w:p>
    <w:p w:rsidR="009D762D" w:rsidRDefault="009D762D" w:rsidP="009D762D">
      <w:pPr>
        <w:spacing w:after="150"/>
      </w:pPr>
    </w:p>
    <w:p w:rsidR="009D762D" w:rsidRPr="00CD7D07" w:rsidRDefault="009D762D" w:rsidP="009D762D">
      <w:pPr>
        <w:spacing w:after="1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7D07">
        <w:rPr>
          <w:rFonts w:ascii="Times New Roman" w:hAnsi="Times New Roman" w:cs="Times New Roman"/>
          <w:b/>
          <w:sz w:val="28"/>
          <w:szCs w:val="28"/>
        </w:rPr>
        <w:t>Станция «Дорожные знаки»</w:t>
      </w:r>
    </w:p>
    <w:p w:rsidR="00CD7D07" w:rsidRPr="00CD7D07" w:rsidRDefault="00CD7D07" w:rsidP="00CD7D07">
      <w:pPr>
        <w:pStyle w:val="a6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CD7D07">
        <w:rPr>
          <w:rFonts w:ascii="Times New Roman" w:hAnsi="Times New Roman" w:cs="Times New Roman"/>
          <w:i/>
          <w:sz w:val="28"/>
          <w:szCs w:val="28"/>
        </w:rPr>
        <w:t>Необходимо отгадать загадки и к ответу выбрать дорожный знак.</w:t>
      </w:r>
    </w:p>
    <w:p w:rsidR="009D762D" w:rsidRPr="00CD7D07" w:rsidRDefault="00CD7D07" w:rsidP="00CD7D07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 xml:space="preserve"> </w:t>
      </w:r>
      <w:r w:rsidR="009D762D" w:rsidRPr="00CD7D07">
        <w:rPr>
          <w:rFonts w:ascii="Times New Roman" w:hAnsi="Times New Roman" w:cs="Times New Roman"/>
          <w:sz w:val="28"/>
          <w:szCs w:val="28"/>
        </w:rPr>
        <w:t>Я хочу спросить про знак,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Нарисован знак вот так.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В треугольнике ребята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Со всех ног бегут куда-то.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CD7D07">
        <w:rPr>
          <w:rFonts w:ascii="Times New Roman" w:hAnsi="Times New Roman" w:cs="Times New Roman"/>
          <w:b/>
          <w:i/>
          <w:sz w:val="28"/>
          <w:szCs w:val="28"/>
        </w:rPr>
        <w:t xml:space="preserve">  («Осторожно, дети!»)</w:t>
      </w:r>
      <w:r w:rsidRPr="00CD7D07">
        <w:rPr>
          <w:rFonts w:ascii="Times New Roman" w:hAnsi="Times New Roman" w:cs="Times New Roman"/>
          <w:b/>
          <w:i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2. Шли из сада мы домой,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Видим, знак на мостовой: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Круг, внутри велосипед,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Ничего другого нет!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CD7D07">
        <w:rPr>
          <w:rFonts w:ascii="Times New Roman" w:hAnsi="Times New Roman" w:cs="Times New Roman"/>
          <w:b/>
          <w:i/>
          <w:sz w:val="28"/>
          <w:szCs w:val="28"/>
        </w:rPr>
        <w:t>(«Велосипедная дорожка»)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3.Машины мчат во весь опор,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И вдруг навстречу знак: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Изображен на нем забор.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Я тру глаза, смотрю в упор,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Шоссе закрыто на запор.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А что это за знак?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CD7D07">
        <w:rPr>
          <w:rFonts w:ascii="Times New Roman" w:hAnsi="Times New Roman" w:cs="Times New Roman"/>
          <w:b/>
          <w:i/>
          <w:sz w:val="28"/>
          <w:szCs w:val="28"/>
        </w:rPr>
        <w:t>(«Ж/д переезд со шлагбаумом»)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4.Вот кружок с каемкой красной,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А внутри рисунка нет.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Может, девушки прекрасной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Должен быть внутри портрет?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Круг пустой зимой и летом,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Как же знак зовется этот?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CD7D07">
        <w:rPr>
          <w:rFonts w:ascii="Times New Roman" w:hAnsi="Times New Roman" w:cs="Times New Roman"/>
          <w:b/>
          <w:i/>
          <w:sz w:val="28"/>
          <w:szCs w:val="28"/>
        </w:rPr>
        <w:lastRenderedPageBreak/>
        <w:t>(«Движение запрещено»)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 xml:space="preserve"> 5.Человек, идущий в черном,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Красной черточкой зачеркнут.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И дорога, вроде, но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Здесь ходить запрещено!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CD7D07">
        <w:rPr>
          <w:rFonts w:ascii="Times New Roman" w:hAnsi="Times New Roman" w:cs="Times New Roman"/>
          <w:b/>
          <w:i/>
          <w:sz w:val="28"/>
          <w:szCs w:val="28"/>
        </w:rPr>
        <w:t>(«Движение пешеходов запрещено»)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6.В треугольнике - два братца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Все куда-то мчатся, мчатся.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Самый важный знак на свете —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Это просто рядом ...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CD7D07">
        <w:rPr>
          <w:rFonts w:ascii="Times New Roman" w:hAnsi="Times New Roman" w:cs="Times New Roman"/>
          <w:b/>
          <w:i/>
          <w:sz w:val="28"/>
          <w:szCs w:val="28"/>
        </w:rPr>
        <w:t xml:space="preserve">  («Дети»)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7.В синем круге пешеход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Не торопится, идет.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Дорожка безопасна,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Здесь ему не страшно.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CD7D07">
        <w:rPr>
          <w:rFonts w:ascii="Times New Roman" w:hAnsi="Times New Roman" w:cs="Times New Roman"/>
          <w:b/>
          <w:i/>
          <w:sz w:val="28"/>
          <w:szCs w:val="28"/>
        </w:rPr>
        <w:t xml:space="preserve">  («Пешеходная дорожка»)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8.Что за знак такой висит?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Стоп — машинам он велит...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Пешеход! Идите смело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По дорожкам черно-белым.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CD7D07">
        <w:rPr>
          <w:rFonts w:ascii="Times New Roman" w:hAnsi="Times New Roman" w:cs="Times New Roman"/>
          <w:b/>
          <w:i/>
          <w:sz w:val="28"/>
          <w:szCs w:val="28"/>
        </w:rPr>
        <w:t xml:space="preserve">  («Пешеходный переход»)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9.Можно встретить знак такой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На дороге скоростной,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Где больших размеров яма,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И ходить опасно прямо,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Там, где строится район,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Школа, дом иль стадион.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CD7D07">
        <w:rPr>
          <w:rFonts w:ascii="Times New Roman" w:hAnsi="Times New Roman" w:cs="Times New Roman"/>
          <w:b/>
          <w:i/>
          <w:sz w:val="28"/>
          <w:szCs w:val="28"/>
        </w:rPr>
        <w:t xml:space="preserve">  («Дорожные работы»)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10. Ходят смело млад и стар,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Даже кошки и собаки...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Только здесь не тротуар —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Дело все в дорожном знаке.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CD7D07">
        <w:rPr>
          <w:rFonts w:ascii="Times New Roman" w:hAnsi="Times New Roman" w:cs="Times New Roman"/>
          <w:b/>
          <w:i/>
          <w:sz w:val="28"/>
          <w:szCs w:val="28"/>
        </w:rPr>
        <w:t xml:space="preserve">   («Пешеходная дорожка»)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11.Заболел живот у Ромы,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Не дойти ему до дома.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В ситуации такой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Нужно знак найти.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sz w:val="28"/>
          <w:szCs w:val="28"/>
        </w:rPr>
      </w:pPr>
      <w:r w:rsidRPr="00CD7D07">
        <w:rPr>
          <w:rFonts w:ascii="Times New Roman" w:hAnsi="Times New Roman" w:cs="Times New Roman"/>
          <w:sz w:val="28"/>
          <w:szCs w:val="28"/>
        </w:rPr>
        <w:t>Какой?</w:t>
      </w:r>
    </w:p>
    <w:p w:rsidR="009D762D" w:rsidRPr="00CD7D07" w:rsidRDefault="009D762D" w:rsidP="009D762D">
      <w:pPr>
        <w:pStyle w:val="a6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CD7D07">
        <w:rPr>
          <w:rFonts w:ascii="Times New Roman" w:hAnsi="Times New Roman" w:cs="Times New Roman"/>
          <w:b/>
          <w:i/>
          <w:sz w:val="28"/>
          <w:szCs w:val="28"/>
        </w:rPr>
        <w:t>(«Пункт первой медицинской помощи»)</w:t>
      </w:r>
    </w:p>
    <w:p w:rsidR="00CD7D07" w:rsidRDefault="00CD7D07" w:rsidP="009D762D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CD7D07" w:rsidRDefault="00CD7D07" w:rsidP="009D762D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9D762D" w:rsidRPr="00A31481" w:rsidRDefault="009D762D" w:rsidP="009D762D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A31481">
        <w:rPr>
          <w:b/>
          <w:bCs/>
          <w:color w:val="000000"/>
          <w:sz w:val="28"/>
          <w:szCs w:val="28"/>
        </w:rPr>
        <w:t xml:space="preserve">Станция «ПДД» </w:t>
      </w:r>
    </w:p>
    <w:p w:rsidR="009D762D" w:rsidRPr="00A31481" w:rsidRDefault="00CD7D07" w:rsidP="009D762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A31481">
        <w:rPr>
          <w:color w:val="000000"/>
          <w:sz w:val="28"/>
          <w:szCs w:val="28"/>
        </w:rPr>
        <w:t xml:space="preserve">Встречает </w:t>
      </w:r>
      <w:r w:rsidR="00A31481" w:rsidRPr="00A31481">
        <w:rPr>
          <w:color w:val="000000"/>
          <w:sz w:val="28"/>
          <w:szCs w:val="28"/>
        </w:rPr>
        <w:t>команду инспектор</w:t>
      </w:r>
      <w:r w:rsidRPr="00A31481">
        <w:rPr>
          <w:color w:val="000000"/>
          <w:sz w:val="28"/>
          <w:szCs w:val="28"/>
        </w:rPr>
        <w:t xml:space="preserve"> Госавтоинспекции</w:t>
      </w:r>
      <w:r w:rsidR="009D762D" w:rsidRPr="00A31481">
        <w:rPr>
          <w:color w:val="000000"/>
          <w:sz w:val="28"/>
          <w:szCs w:val="28"/>
        </w:rPr>
        <w:t xml:space="preserve">. </w:t>
      </w:r>
    </w:p>
    <w:p w:rsidR="009D762D" w:rsidRPr="00A31481" w:rsidRDefault="00CD7D07" w:rsidP="00A3148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A31481">
        <w:rPr>
          <w:color w:val="000000"/>
          <w:sz w:val="28"/>
          <w:szCs w:val="28"/>
        </w:rPr>
        <w:lastRenderedPageBreak/>
        <w:t>Необходимо составить безопасный маршрут от детского сада до школы №3</w:t>
      </w:r>
      <w:r w:rsidR="00A31481" w:rsidRPr="00A31481">
        <w:rPr>
          <w:color w:val="000000"/>
          <w:sz w:val="28"/>
          <w:szCs w:val="28"/>
        </w:rPr>
        <w:t xml:space="preserve"> (маршрут по которому дети совершали целевую прогулку). На макете</w:t>
      </w:r>
      <w:r w:rsidRPr="00A31481">
        <w:rPr>
          <w:color w:val="000000"/>
          <w:sz w:val="28"/>
          <w:szCs w:val="28"/>
        </w:rPr>
        <w:t xml:space="preserve"> расставить машины, расставить знаки</w:t>
      </w:r>
      <w:r w:rsidR="00A31481" w:rsidRPr="00A31481">
        <w:rPr>
          <w:color w:val="000000"/>
          <w:sz w:val="28"/>
          <w:szCs w:val="28"/>
        </w:rPr>
        <w:t>.</w:t>
      </w:r>
    </w:p>
    <w:p w:rsidR="009D762D" w:rsidRPr="00A31481" w:rsidRDefault="009D762D" w:rsidP="009D762D">
      <w:pPr>
        <w:pStyle w:val="a3"/>
        <w:contextualSpacing/>
        <w:rPr>
          <w:color w:val="000000"/>
          <w:sz w:val="28"/>
          <w:szCs w:val="28"/>
        </w:rPr>
      </w:pPr>
    </w:p>
    <w:p w:rsidR="009D762D" w:rsidRPr="00A31481" w:rsidRDefault="009D762D" w:rsidP="009D762D">
      <w:pPr>
        <w:pStyle w:val="a3"/>
        <w:contextualSpacing/>
        <w:rPr>
          <w:rFonts w:eastAsiaTheme="minorEastAsia"/>
          <w:b/>
          <w:sz w:val="28"/>
          <w:szCs w:val="28"/>
        </w:rPr>
      </w:pPr>
      <w:r w:rsidRPr="00A31481">
        <w:rPr>
          <w:rFonts w:eastAsiaTheme="minorEastAsia"/>
          <w:b/>
          <w:sz w:val="28"/>
          <w:szCs w:val="28"/>
        </w:rPr>
        <w:t>Станция «Пешеходный переход»</w:t>
      </w:r>
    </w:p>
    <w:p w:rsidR="009D762D" w:rsidRPr="00A31481" w:rsidRDefault="009D762D" w:rsidP="009D762D">
      <w:pPr>
        <w:pStyle w:val="a3"/>
        <w:contextualSpacing/>
        <w:rPr>
          <w:sz w:val="28"/>
          <w:szCs w:val="28"/>
        </w:rPr>
      </w:pPr>
      <w:r w:rsidRPr="00A31481">
        <w:rPr>
          <w:rFonts w:eastAsiaTheme="minorEastAsia"/>
          <w:i/>
          <w:sz w:val="28"/>
          <w:szCs w:val="28"/>
        </w:rPr>
        <w:t xml:space="preserve"> </w:t>
      </w:r>
      <w:r w:rsidRPr="00A31481">
        <w:rPr>
          <w:sz w:val="28"/>
          <w:szCs w:val="28"/>
        </w:rPr>
        <w:t xml:space="preserve">Что бы двигаться вперед нам срочно нужен переход! </w:t>
      </w:r>
    </w:p>
    <w:p w:rsidR="009D762D" w:rsidRPr="0047435B" w:rsidRDefault="009D762D" w:rsidP="009D762D">
      <w:pPr>
        <w:pStyle w:val="a3"/>
        <w:contextualSpacing/>
        <w:rPr>
          <w:b/>
          <w:sz w:val="28"/>
          <w:szCs w:val="28"/>
        </w:rPr>
      </w:pPr>
      <w:r w:rsidRPr="0047435B">
        <w:rPr>
          <w:b/>
          <w:sz w:val="28"/>
          <w:szCs w:val="28"/>
        </w:rPr>
        <w:t>Игра «Собери пешеходный переход»</w:t>
      </w:r>
    </w:p>
    <w:p w:rsidR="009D762D" w:rsidRPr="00A31481" w:rsidRDefault="009D762D" w:rsidP="009D762D">
      <w:pPr>
        <w:pStyle w:val="a3"/>
        <w:contextualSpacing/>
        <w:rPr>
          <w:i/>
          <w:sz w:val="28"/>
          <w:szCs w:val="28"/>
        </w:rPr>
      </w:pPr>
      <w:r w:rsidRPr="0047435B">
        <w:rPr>
          <w:sz w:val="28"/>
          <w:szCs w:val="28"/>
        </w:rPr>
        <w:t>Н</w:t>
      </w:r>
      <w:r w:rsidR="00A31481" w:rsidRPr="0047435B">
        <w:rPr>
          <w:sz w:val="28"/>
          <w:szCs w:val="28"/>
        </w:rPr>
        <w:t>еобходимо из белых и черных полос</w:t>
      </w:r>
      <w:r w:rsidRPr="0047435B">
        <w:rPr>
          <w:sz w:val="28"/>
          <w:szCs w:val="28"/>
        </w:rPr>
        <w:t xml:space="preserve"> выложить пешеходный переход</w:t>
      </w:r>
      <w:r w:rsidRPr="00A31481">
        <w:rPr>
          <w:i/>
          <w:sz w:val="28"/>
          <w:szCs w:val="28"/>
        </w:rPr>
        <w:t xml:space="preserve">. </w:t>
      </w:r>
    </w:p>
    <w:p w:rsidR="009D762D" w:rsidRPr="00A31481" w:rsidRDefault="009D762D" w:rsidP="009D762D">
      <w:pPr>
        <w:pStyle w:val="a3"/>
        <w:contextualSpacing/>
        <w:rPr>
          <w:i/>
          <w:sz w:val="28"/>
          <w:szCs w:val="28"/>
        </w:rPr>
      </w:pPr>
      <w:r w:rsidRPr="00A31481">
        <w:rPr>
          <w:b/>
          <w:sz w:val="28"/>
          <w:szCs w:val="28"/>
        </w:rPr>
        <w:t xml:space="preserve"> </w:t>
      </w:r>
      <w:r w:rsidRPr="00A31481">
        <w:rPr>
          <w:sz w:val="28"/>
          <w:szCs w:val="28"/>
        </w:rPr>
        <w:t xml:space="preserve">А кто знает, какие бывают переходы? </w:t>
      </w:r>
      <w:r w:rsidRPr="00A31481">
        <w:rPr>
          <w:i/>
          <w:sz w:val="28"/>
          <w:szCs w:val="28"/>
        </w:rPr>
        <w:t>(Ответы детей).</w:t>
      </w:r>
    </w:p>
    <w:p w:rsidR="009D762D" w:rsidRDefault="009D762D" w:rsidP="009D762D">
      <w:pPr>
        <w:pStyle w:val="a3"/>
        <w:contextualSpacing/>
        <w:rPr>
          <w:i/>
        </w:rPr>
      </w:pPr>
    </w:p>
    <w:p w:rsidR="009D762D" w:rsidRDefault="009D762D" w:rsidP="00A31481">
      <w:pPr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14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После прохождения маршрутов дети возвращаются к месту сбора.</w:t>
      </w:r>
    </w:p>
    <w:p w:rsidR="00A31481" w:rsidRDefault="00A31481" w:rsidP="00A31481">
      <w:pPr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148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Ну, что Бабуся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Ягуся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научили тебя ребята правилам дорожного движения?</w:t>
      </w:r>
    </w:p>
    <w:p w:rsidR="00A31481" w:rsidRDefault="00A31481" w:rsidP="00A31481">
      <w:pPr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148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Баба Яга: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Теперь я понимаю, для чего нужны эти цветные огоньки и разные знаки. Я пока тут у вас гуляла, книжечку нашла «Азбука дорожного движения» называется. Поеду-ка я её изучать.</w:t>
      </w:r>
    </w:p>
    <w:p w:rsidR="00A31481" w:rsidRDefault="00A31481" w:rsidP="00A31481">
      <w:pPr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Баба Яга уезжает.</w:t>
      </w:r>
    </w:p>
    <w:p w:rsidR="00A31481" w:rsidRDefault="00A31481" w:rsidP="00A31481">
      <w:pPr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148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Сейчас слово предоставляется сотруднику Госавтоинспекции.</w:t>
      </w:r>
    </w:p>
    <w:p w:rsidR="00A31481" w:rsidRDefault="00A31481" w:rsidP="00A31481">
      <w:pPr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Проходит вручение дипломов участникам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квеста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«Знатоки ПДД»</w:t>
      </w:r>
    </w:p>
    <w:p w:rsidR="00A31481" w:rsidRPr="00A31481" w:rsidRDefault="00A31481" w:rsidP="00A31481">
      <w:pPr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F416E" w:rsidRDefault="009F416E" w:rsidP="00D93870">
      <w:pPr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proofErr w:type="spellStart"/>
      <w:r w:rsidRPr="009F416E">
        <w:rPr>
          <w:rFonts w:ascii="Times New Roman" w:hAnsi="Times New Roman" w:cs="Times New Roman"/>
          <w:sz w:val="28"/>
          <w:szCs w:val="28"/>
          <w:shd w:val="clear" w:color="auto" w:fill="FFFFFF"/>
        </w:rPr>
        <w:t>Фоотчёт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</w:p>
    <w:p w:rsidR="00D93870" w:rsidRDefault="001C5284" w:rsidP="00D93870">
      <w:pPr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hyperlink r:id="rId12" w:history="1">
        <w:r w:rsidR="009F416E" w:rsidRPr="009F416E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https://cloud.mail.ru/public/9KaX/NwTz1px4g</w:t>
        </w:r>
      </w:hyperlink>
    </w:p>
    <w:p w:rsidR="009F416E" w:rsidRDefault="001C5284" w:rsidP="00D93870">
      <w:pPr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hyperlink r:id="rId13" w:history="1">
        <w:r w:rsidR="009F416E" w:rsidRPr="009F416E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https://cloud.mail.ru/public/MYWT/6aUcQeUQ1</w:t>
        </w:r>
      </w:hyperlink>
    </w:p>
    <w:p w:rsidR="00724C3B" w:rsidRDefault="00724C3B" w:rsidP="00D93870">
      <w:pPr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A31481" w:rsidRDefault="00A31481" w:rsidP="00D32749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A916DF" w:rsidRDefault="00A916DF" w:rsidP="00D32749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916DF" w:rsidRDefault="00A916DF" w:rsidP="00D32749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916DF" w:rsidRDefault="00A916DF" w:rsidP="00D32749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916DF" w:rsidRDefault="00A916DF" w:rsidP="00D32749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7435B" w:rsidRDefault="0047435B" w:rsidP="00D32749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7435B" w:rsidRDefault="0047435B" w:rsidP="00D32749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7435B" w:rsidRDefault="0047435B" w:rsidP="00D32749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916DF" w:rsidRPr="00A53586" w:rsidRDefault="00A916DF" w:rsidP="00D3274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916DF" w:rsidRPr="00A916DF" w:rsidRDefault="00A916DF" w:rsidP="00D32749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bookmarkEnd w:id="0"/>
    </w:p>
    <w:p w:rsidR="00A916DF" w:rsidRDefault="00A916DF" w:rsidP="00D32749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284CE8" w:rsidRPr="0013015D" w:rsidRDefault="00284CE8" w:rsidP="00284CE8">
      <w:pPr>
        <w:pStyle w:val="11"/>
        <w:rPr>
          <w:rFonts w:ascii="Times New Roman" w:hAnsi="Times New Roman"/>
          <w:sz w:val="24"/>
          <w:szCs w:val="24"/>
          <w:lang w:val="ru-RU"/>
        </w:rPr>
      </w:pPr>
    </w:p>
    <w:p w:rsidR="00D93870" w:rsidRDefault="00D93870" w:rsidP="00D93870">
      <w:pPr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D93870" w:rsidRDefault="00D93870" w:rsidP="00D93870">
      <w:pPr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D93870" w:rsidRDefault="00D93870" w:rsidP="00D93870">
      <w:pPr>
        <w:pStyle w:val="TableParagraph"/>
        <w:ind w:left="0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0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rPr>
          <w:sz w:val="24"/>
          <w:szCs w:val="24"/>
          <w:lang w:val="ru-RU"/>
        </w:rPr>
      </w:pPr>
    </w:p>
    <w:p w:rsidR="00D93870" w:rsidRDefault="00D93870" w:rsidP="00D93870">
      <w:pPr>
        <w:pStyle w:val="TableParagraph"/>
        <w:ind w:left="4962"/>
        <w:jc w:val="both"/>
        <w:rPr>
          <w:sz w:val="24"/>
          <w:szCs w:val="24"/>
          <w:lang w:val="ru-RU"/>
        </w:rPr>
      </w:pPr>
    </w:p>
    <w:p w:rsidR="00465D54" w:rsidRDefault="00465D54"/>
    <w:sectPr w:rsidR="00465D54" w:rsidSect="008F23A7">
      <w:footerReference w:type="defaul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42D2" w:rsidRDefault="005742D2" w:rsidP="008F23A7">
      <w:pPr>
        <w:spacing w:after="0" w:line="240" w:lineRule="auto"/>
      </w:pPr>
      <w:r>
        <w:separator/>
      </w:r>
    </w:p>
  </w:endnote>
  <w:endnote w:type="continuationSeparator" w:id="0">
    <w:p w:rsidR="005742D2" w:rsidRDefault="005742D2" w:rsidP="008F2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64733187"/>
      <w:docPartObj>
        <w:docPartGallery w:val="Page Numbers (Bottom of Page)"/>
        <w:docPartUnique/>
      </w:docPartObj>
    </w:sdtPr>
    <w:sdtContent>
      <w:p w:rsidR="00FF7F3D" w:rsidRDefault="001C5284">
        <w:pPr>
          <w:pStyle w:val="a9"/>
          <w:jc w:val="center"/>
        </w:pPr>
        <w:r>
          <w:rPr>
            <w:noProof/>
          </w:rPr>
          <w:fldChar w:fldCharType="begin"/>
        </w:r>
        <w:r w:rsidR="00E275B0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BF51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F7F3D" w:rsidRDefault="00FF7F3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42D2" w:rsidRDefault="005742D2" w:rsidP="008F23A7">
      <w:pPr>
        <w:spacing w:after="0" w:line="240" w:lineRule="auto"/>
      </w:pPr>
      <w:r>
        <w:separator/>
      </w:r>
    </w:p>
  </w:footnote>
  <w:footnote w:type="continuationSeparator" w:id="0">
    <w:p w:rsidR="005742D2" w:rsidRDefault="005742D2" w:rsidP="008F23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E2A0B"/>
    <w:multiLevelType w:val="multilevel"/>
    <w:tmpl w:val="44783B5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2D37DB"/>
    <w:multiLevelType w:val="hybridMultilevel"/>
    <w:tmpl w:val="93FC9C16"/>
    <w:lvl w:ilvl="0" w:tplc="F418077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8316DA"/>
    <w:multiLevelType w:val="multilevel"/>
    <w:tmpl w:val="B2BA0D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406E4F"/>
    <w:multiLevelType w:val="hybridMultilevel"/>
    <w:tmpl w:val="35707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BA08C8"/>
    <w:multiLevelType w:val="hybridMultilevel"/>
    <w:tmpl w:val="35D6D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DC5293"/>
    <w:multiLevelType w:val="multilevel"/>
    <w:tmpl w:val="4D0670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917E81"/>
    <w:multiLevelType w:val="hybridMultilevel"/>
    <w:tmpl w:val="163666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722E08"/>
    <w:multiLevelType w:val="hybridMultilevel"/>
    <w:tmpl w:val="D0D07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BF620B"/>
    <w:multiLevelType w:val="multilevel"/>
    <w:tmpl w:val="3C668BB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F25471"/>
    <w:multiLevelType w:val="hybridMultilevel"/>
    <w:tmpl w:val="993AD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234958"/>
    <w:multiLevelType w:val="multilevel"/>
    <w:tmpl w:val="CC2EB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7502809"/>
    <w:multiLevelType w:val="multilevel"/>
    <w:tmpl w:val="41DA9DB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D563BB"/>
    <w:multiLevelType w:val="hybridMultilevel"/>
    <w:tmpl w:val="8F507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8C11AD"/>
    <w:multiLevelType w:val="hybridMultilevel"/>
    <w:tmpl w:val="785E38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F55EA3"/>
    <w:multiLevelType w:val="multilevel"/>
    <w:tmpl w:val="C6F43D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84F3182"/>
    <w:multiLevelType w:val="multilevel"/>
    <w:tmpl w:val="224C0A6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9A16886"/>
    <w:multiLevelType w:val="hybridMultilevel"/>
    <w:tmpl w:val="C2B0933A"/>
    <w:lvl w:ilvl="0" w:tplc="84AAD28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C74E26"/>
    <w:multiLevelType w:val="hybridMultilevel"/>
    <w:tmpl w:val="A7CA9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7A7EA7"/>
    <w:multiLevelType w:val="multilevel"/>
    <w:tmpl w:val="5B36BC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6860FD9"/>
    <w:multiLevelType w:val="hybridMultilevel"/>
    <w:tmpl w:val="389C09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F7339C"/>
    <w:multiLevelType w:val="hybridMultilevel"/>
    <w:tmpl w:val="51905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C80018"/>
    <w:multiLevelType w:val="hybridMultilevel"/>
    <w:tmpl w:val="8A7E81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0085975"/>
    <w:multiLevelType w:val="hybridMultilevel"/>
    <w:tmpl w:val="45566BE6"/>
    <w:lvl w:ilvl="0" w:tplc="EAB84B12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A85DCE"/>
    <w:multiLevelType w:val="multilevel"/>
    <w:tmpl w:val="FF24C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85011C4"/>
    <w:multiLevelType w:val="hybridMultilevel"/>
    <w:tmpl w:val="163666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D256E8"/>
    <w:multiLevelType w:val="multilevel"/>
    <w:tmpl w:val="78F27B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D2B4794"/>
    <w:multiLevelType w:val="multilevel"/>
    <w:tmpl w:val="5472F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1CD1B2A"/>
    <w:multiLevelType w:val="multilevel"/>
    <w:tmpl w:val="9FC6D6E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59526F8"/>
    <w:multiLevelType w:val="hybridMultilevel"/>
    <w:tmpl w:val="6A1636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5BF7999"/>
    <w:multiLevelType w:val="multilevel"/>
    <w:tmpl w:val="47702A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6FD189A"/>
    <w:multiLevelType w:val="multilevel"/>
    <w:tmpl w:val="1DAE08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7D61573"/>
    <w:multiLevelType w:val="hybridMultilevel"/>
    <w:tmpl w:val="E1787D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E61BE3"/>
    <w:multiLevelType w:val="hybridMultilevel"/>
    <w:tmpl w:val="971EC0EC"/>
    <w:lvl w:ilvl="0" w:tplc="4AB0BA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</w:num>
  <w:num w:numId="10">
    <w:abstractNumId w:val="24"/>
  </w:num>
  <w:num w:numId="11">
    <w:abstractNumId w:val="6"/>
  </w:num>
  <w:num w:numId="12">
    <w:abstractNumId w:val="31"/>
  </w:num>
  <w:num w:numId="13">
    <w:abstractNumId w:val="26"/>
  </w:num>
  <w:num w:numId="14">
    <w:abstractNumId w:val="30"/>
  </w:num>
  <w:num w:numId="15">
    <w:abstractNumId w:val="5"/>
  </w:num>
  <w:num w:numId="16">
    <w:abstractNumId w:val="18"/>
  </w:num>
  <w:num w:numId="17">
    <w:abstractNumId w:val="25"/>
  </w:num>
  <w:num w:numId="18">
    <w:abstractNumId w:val="27"/>
  </w:num>
  <w:num w:numId="19">
    <w:abstractNumId w:val="15"/>
  </w:num>
  <w:num w:numId="20">
    <w:abstractNumId w:val="12"/>
  </w:num>
  <w:num w:numId="21">
    <w:abstractNumId w:val="10"/>
  </w:num>
  <w:num w:numId="22">
    <w:abstractNumId w:val="1"/>
  </w:num>
  <w:num w:numId="23">
    <w:abstractNumId w:val="32"/>
  </w:num>
  <w:num w:numId="24">
    <w:abstractNumId w:val="19"/>
  </w:num>
  <w:num w:numId="25">
    <w:abstractNumId w:val="7"/>
  </w:num>
  <w:num w:numId="26">
    <w:abstractNumId w:val="3"/>
  </w:num>
  <w:num w:numId="27">
    <w:abstractNumId w:val="9"/>
  </w:num>
  <w:num w:numId="28">
    <w:abstractNumId w:val="16"/>
  </w:num>
  <w:num w:numId="29">
    <w:abstractNumId w:val="4"/>
  </w:num>
  <w:num w:numId="30">
    <w:abstractNumId w:val="22"/>
  </w:num>
  <w:num w:numId="31">
    <w:abstractNumId w:val="17"/>
  </w:num>
  <w:num w:numId="32">
    <w:abstractNumId w:val="28"/>
  </w:num>
  <w:num w:numId="33">
    <w:abstractNumId w:val="13"/>
  </w:num>
  <w:num w:numId="3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34F1"/>
    <w:rsid w:val="00002AD4"/>
    <w:rsid w:val="00010009"/>
    <w:rsid w:val="00010DC2"/>
    <w:rsid w:val="00050CEC"/>
    <w:rsid w:val="00084A9E"/>
    <w:rsid w:val="00122183"/>
    <w:rsid w:val="00145618"/>
    <w:rsid w:val="001C5284"/>
    <w:rsid w:val="00263FF2"/>
    <w:rsid w:val="00284CE8"/>
    <w:rsid w:val="002C25B1"/>
    <w:rsid w:val="00335A4B"/>
    <w:rsid w:val="00337252"/>
    <w:rsid w:val="00343878"/>
    <w:rsid w:val="003A2A29"/>
    <w:rsid w:val="003D1F8A"/>
    <w:rsid w:val="00465D54"/>
    <w:rsid w:val="0047435B"/>
    <w:rsid w:val="00496B7C"/>
    <w:rsid w:val="004E0D80"/>
    <w:rsid w:val="005169E4"/>
    <w:rsid w:val="005742D2"/>
    <w:rsid w:val="005779E6"/>
    <w:rsid w:val="006534F1"/>
    <w:rsid w:val="006573DA"/>
    <w:rsid w:val="006B7303"/>
    <w:rsid w:val="006E74E3"/>
    <w:rsid w:val="00724C3B"/>
    <w:rsid w:val="00730EDA"/>
    <w:rsid w:val="007374D0"/>
    <w:rsid w:val="007752BD"/>
    <w:rsid w:val="00790093"/>
    <w:rsid w:val="00830C73"/>
    <w:rsid w:val="008C58DF"/>
    <w:rsid w:val="008F23A7"/>
    <w:rsid w:val="00905533"/>
    <w:rsid w:val="00961C64"/>
    <w:rsid w:val="009B3604"/>
    <w:rsid w:val="009D762D"/>
    <w:rsid w:val="009F416E"/>
    <w:rsid w:val="00A1048F"/>
    <w:rsid w:val="00A31481"/>
    <w:rsid w:val="00A53586"/>
    <w:rsid w:val="00A55B5B"/>
    <w:rsid w:val="00A61489"/>
    <w:rsid w:val="00A916DF"/>
    <w:rsid w:val="00AB1B2D"/>
    <w:rsid w:val="00AB53D0"/>
    <w:rsid w:val="00AE3B2C"/>
    <w:rsid w:val="00B640F5"/>
    <w:rsid w:val="00B64679"/>
    <w:rsid w:val="00BF51FE"/>
    <w:rsid w:val="00C509A0"/>
    <w:rsid w:val="00C83D7F"/>
    <w:rsid w:val="00C90D67"/>
    <w:rsid w:val="00CD7D07"/>
    <w:rsid w:val="00CE1755"/>
    <w:rsid w:val="00CE69CC"/>
    <w:rsid w:val="00D32749"/>
    <w:rsid w:val="00D93870"/>
    <w:rsid w:val="00DC445A"/>
    <w:rsid w:val="00DD157E"/>
    <w:rsid w:val="00E275B0"/>
    <w:rsid w:val="00E36C6F"/>
    <w:rsid w:val="00EC505E"/>
    <w:rsid w:val="00F46AC4"/>
    <w:rsid w:val="00FD6B85"/>
    <w:rsid w:val="00FF1429"/>
    <w:rsid w:val="00FF7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870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CE69CC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938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93870"/>
    <w:pPr>
      <w:ind w:left="720"/>
      <w:contextualSpacing/>
    </w:pPr>
  </w:style>
  <w:style w:type="paragraph" w:customStyle="1" w:styleId="TableParagraph">
    <w:name w:val="Table Paragraph"/>
    <w:basedOn w:val="a"/>
    <w:uiPriority w:val="1"/>
    <w:semiHidden/>
    <w:qFormat/>
    <w:rsid w:val="00D93870"/>
    <w:pPr>
      <w:widowControl w:val="0"/>
      <w:spacing w:after="0" w:line="240" w:lineRule="auto"/>
      <w:ind w:left="35"/>
    </w:pPr>
    <w:rPr>
      <w:rFonts w:ascii="Times New Roman" w:eastAsia="Times New Roman" w:hAnsi="Times New Roman" w:cs="Times New Roman"/>
      <w:lang w:val="en-US"/>
    </w:rPr>
  </w:style>
  <w:style w:type="character" w:customStyle="1" w:styleId="c5">
    <w:name w:val="c5"/>
    <w:basedOn w:val="a0"/>
    <w:rsid w:val="00D93870"/>
  </w:style>
  <w:style w:type="character" w:styleId="a5">
    <w:name w:val="Hyperlink"/>
    <w:basedOn w:val="a0"/>
    <w:uiPriority w:val="99"/>
    <w:unhideWhenUsed/>
    <w:rsid w:val="00D93870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E69C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6">
    <w:name w:val="No Spacing"/>
    <w:uiPriority w:val="1"/>
    <w:qFormat/>
    <w:rsid w:val="009D762D"/>
    <w:pPr>
      <w:spacing w:after="0" w:line="240" w:lineRule="auto"/>
    </w:pPr>
    <w:rPr>
      <w:rFonts w:eastAsiaTheme="minorEastAsia"/>
      <w:lang w:eastAsia="ru-RU"/>
    </w:rPr>
  </w:style>
  <w:style w:type="paragraph" w:customStyle="1" w:styleId="c10">
    <w:name w:val="c10"/>
    <w:basedOn w:val="a"/>
    <w:rsid w:val="000100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010009"/>
  </w:style>
  <w:style w:type="character" w:customStyle="1" w:styleId="c32">
    <w:name w:val="c32"/>
    <w:basedOn w:val="a0"/>
    <w:rsid w:val="00010009"/>
  </w:style>
  <w:style w:type="character" w:customStyle="1" w:styleId="c68">
    <w:name w:val="c68"/>
    <w:basedOn w:val="a0"/>
    <w:rsid w:val="00010009"/>
  </w:style>
  <w:style w:type="paragraph" w:styleId="a7">
    <w:name w:val="header"/>
    <w:basedOn w:val="a"/>
    <w:link w:val="a8"/>
    <w:uiPriority w:val="99"/>
    <w:unhideWhenUsed/>
    <w:rsid w:val="008F23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F23A7"/>
  </w:style>
  <w:style w:type="paragraph" w:styleId="a9">
    <w:name w:val="footer"/>
    <w:basedOn w:val="a"/>
    <w:link w:val="aa"/>
    <w:uiPriority w:val="99"/>
    <w:unhideWhenUsed/>
    <w:rsid w:val="008F23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F23A7"/>
  </w:style>
  <w:style w:type="character" w:styleId="ab">
    <w:name w:val="Strong"/>
    <w:basedOn w:val="a0"/>
    <w:uiPriority w:val="22"/>
    <w:qFormat/>
    <w:rsid w:val="00830C73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C5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C58D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A1048F"/>
  </w:style>
  <w:style w:type="character" w:styleId="ae">
    <w:name w:val="FollowedHyperlink"/>
    <w:basedOn w:val="a0"/>
    <w:uiPriority w:val="99"/>
    <w:semiHidden/>
    <w:unhideWhenUsed/>
    <w:rsid w:val="00084A9E"/>
    <w:rPr>
      <w:color w:val="954F72" w:themeColor="followedHyperlink"/>
      <w:u w:val="single"/>
    </w:rPr>
  </w:style>
  <w:style w:type="paragraph" w:customStyle="1" w:styleId="11">
    <w:name w:val="Без интервала1"/>
    <w:basedOn w:val="a"/>
    <w:uiPriority w:val="99"/>
    <w:rsid w:val="00284CE8"/>
    <w:pPr>
      <w:spacing w:after="0" w:line="240" w:lineRule="auto"/>
    </w:pPr>
    <w:rPr>
      <w:rFonts w:ascii="Cambria" w:eastAsia="Times New Roman" w:hAnsi="Cambria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8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8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ADAD/gnmWD6QS6" TargetMode="External"/><Relationship Id="rId13" Type="http://schemas.openxmlformats.org/officeDocument/2006/relationships/hyperlink" Target="https://cloud.mail.ru/public/MYWT/6aUcQeUQ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cloud.mail.ru/public/9KaX/NwTz1px4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loud.mail.ru/public/gh8y/DVeadshv6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cloud.mail.ru/public/mYHv/tQ5c3eP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oud.mail.ru/public/YWBu/sF16X627e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2899</Words>
  <Characters>16527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Пользователь</cp:lastModifiedBy>
  <cp:revision>19</cp:revision>
  <dcterms:created xsi:type="dcterms:W3CDTF">2019-10-08T15:09:00Z</dcterms:created>
  <dcterms:modified xsi:type="dcterms:W3CDTF">2021-10-11T18:34:00Z</dcterms:modified>
</cp:coreProperties>
</file>