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61B" w:rsidRPr="008806A6" w:rsidRDefault="00FD524B" w:rsidP="00BA561B">
      <w:pPr>
        <w:rPr>
          <w:rFonts w:ascii="Times New Roman" w:hAnsi="Times New Roman" w:cs="Times New Roman"/>
          <w:b/>
          <w:sz w:val="24"/>
          <w:szCs w:val="24"/>
        </w:rPr>
      </w:pPr>
      <w:r w:rsidRPr="008806A6">
        <w:rPr>
          <w:rFonts w:ascii="Times New Roman" w:hAnsi="Times New Roman" w:cs="Times New Roman"/>
          <w:b/>
          <w:sz w:val="24"/>
          <w:szCs w:val="24"/>
        </w:rPr>
        <w:t>Конспект урока внеклассного чтения:</w:t>
      </w:r>
    </w:p>
    <w:p w:rsidR="00146BFE" w:rsidRPr="008806A6" w:rsidRDefault="00FD524B" w:rsidP="00BA561B">
      <w:pPr>
        <w:rPr>
          <w:rFonts w:ascii="Times New Roman" w:hAnsi="Times New Roman" w:cs="Times New Roman"/>
          <w:b/>
          <w:sz w:val="24"/>
          <w:szCs w:val="24"/>
        </w:rPr>
      </w:pPr>
      <w:r w:rsidRPr="008806A6">
        <w:rPr>
          <w:rFonts w:ascii="Times New Roman" w:hAnsi="Times New Roman" w:cs="Times New Roman"/>
          <w:b/>
          <w:sz w:val="24"/>
          <w:szCs w:val="24"/>
        </w:rPr>
        <w:t xml:space="preserve">«Посмотри, как он хорош, </w:t>
      </w:r>
      <w:proofErr w:type="gramStart"/>
      <w:r w:rsidRPr="008806A6">
        <w:rPr>
          <w:rFonts w:ascii="Times New Roman" w:hAnsi="Times New Roman" w:cs="Times New Roman"/>
          <w:b/>
          <w:sz w:val="24"/>
          <w:szCs w:val="24"/>
        </w:rPr>
        <w:t>край</w:t>
      </w:r>
      <w:proofErr w:type="gramEnd"/>
      <w:r w:rsidRPr="008806A6">
        <w:rPr>
          <w:rFonts w:ascii="Times New Roman" w:hAnsi="Times New Roman" w:cs="Times New Roman"/>
          <w:b/>
          <w:sz w:val="24"/>
          <w:szCs w:val="24"/>
        </w:rPr>
        <w:t xml:space="preserve"> в котором ты живешь»</w:t>
      </w:r>
    </w:p>
    <w:p w:rsidR="00BA561B" w:rsidRPr="008806A6" w:rsidRDefault="00072652" w:rsidP="00BA561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Класс: 5</w:t>
      </w:r>
    </w:p>
    <w:p w:rsidR="00530564" w:rsidRPr="008806A6" w:rsidRDefault="00530564" w:rsidP="00530564">
      <w:pPr>
        <w:pStyle w:val="c17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8806A6">
        <w:rPr>
          <w:rStyle w:val="c7"/>
          <w:b/>
          <w:bCs/>
          <w:color w:val="000000"/>
        </w:rPr>
        <w:t>Цель:</w:t>
      </w:r>
      <w:r w:rsidRPr="008806A6">
        <w:rPr>
          <w:rStyle w:val="c7"/>
          <w:color w:val="000000"/>
          <w:shd w:val="clear" w:color="auto" w:fill="FFFFFF"/>
        </w:rPr>
        <w:t> познакомит</w:t>
      </w:r>
      <w:r w:rsidR="00F81A8F">
        <w:rPr>
          <w:rStyle w:val="c7"/>
          <w:color w:val="000000"/>
          <w:shd w:val="clear" w:color="auto" w:fill="FFFFFF"/>
        </w:rPr>
        <w:t>ь</w:t>
      </w:r>
      <w:r w:rsidRPr="008806A6">
        <w:rPr>
          <w:rStyle w:val="c7"/>
          <w:color w:val="000000"/>
          <w:shd w:val="clear" w:color="auto" w:fill="FFFFFF"/>
        </w:rPr>
        <w:t>ся с устным народным творчеством удмуртского народа.</w:t>
      </w:r>
      <w:r w:rsidRPr="008806A6">
        <w:rPr>
          <w:rStyle w:val="c7"/>
          <w:b/>
          <w:bCs/>
          <w:color w:val="000000"/>
        </w:rPr>
        <w:t> </w:t>
      </w:r>
    </w:p>
    <w:p w:rsidR="00530564" w:rsidRPr="008806A6" w:rsidRDefault="00530564" w:rsidP="00530564">
      <w:pPr>
        <w:pStyle w:val="c17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8806A6">
        <w:rPr>
          <w:rStyle w:val="c7"/>
          <w:b/>
          <w:bCs/>
          <w:color w:val="000000"/>
        </w:rPr>
        <w:t>Задачи:</w:t>
      </w:r>
    </w:p>
    <w:p w:rsidR="00530564" w:rsidRPr="008806A6" w:rsidRDefault="00530564" w:rsidP="00530564">
      <w:pPr>
        <w:pStyle w:val="c28"/>
        <w:shd w:val="clear" w:color="auto" w:fill="FFFFFF"/>
        <w:spacing w:before="0" w:beforeAutospacing="0" w:after="0" w:afterAutospacing="0"/>
        <w:rPr>
          <w:color w:val="000000"/>
        </w:rPr>
      </w:pPr>
      <w:r w:rsidRPr="008806A6">
        <w:rPr>
          <w:rStyle w:val="c7"/>
          <w:color w:val="000000"/>
          <w:u w:val="single"/>
        </w:rPr>
        <w:t>Образовательные:</w:t>
      </w:r>
    </w:p>
    <w:p w:rsidR="00530564" w:rsidRPr="008806A6" w:rsidRDefault="00530564" w:rsidP="00530564">
      <w:pPr>
        <w:pStyle w:val="c17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8806A6">
        <w:rPr>
          <w:rStyle w:val="c7"/>
          <w:color w:val="000000"/>
        </w:rPr>
        <w:t>- выявить уровень знаний по теме урока,</w:t>
      </w:r>
    </w:p>
    <w:p w:rsidR="00530564" w:rsidRPr="008806A6" w:rsidRDefault="00530564" w:rsidP="00530564">
      <w:pPr>
        <w:pStyle w:val="c17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8806A6">
        <w:rPr>
          <w:rStyle w:val="c7"/>
          <w:color w:val="000000"/>
        </w:rPr>
        <w:t>- систематизировать и расширить имеющиеся знания по теме урока.</w:t>
      </w:r>
    </w:p>
    <w:p w:rsidR="00530564" w:rsidRPr="008806A6" w:rsidRDefault="00530564" w:rsidP="00530564">
      <w:pPr>
        <w:pStyle w:val="c28"/>
        <w:shd w:val="clear" w:color="auto" w:fill="FFFFFF"/>
        <w:spacing w:before="0" w:beforeAutospacing="0" w:after="0" w:afterAutospacing="0"/>
        <w:rPr>
          <w:color w:val="000000"/>
        </w:rPr>
      </w:pPr>
      <w:r w:rsidRPr="008806A6">
        <w:rPr>
          <w:rStyle w:val="c7"/>
          <w:color w:val="000000"/>
          <w:u w:val="single"/>
        </w:rPr>
        <w:t>Воспитательная:</w:t>
      </w:r>
    </w:p>
    <w:p w:rsidR="00530564" w:rsidRPr="008806A6" w:rsidRDefault="00530564" w:rsidP="00530564">
      <w:pPr>
        <w:pStyle w:val="c28"/>
        <w:shd w:val="clear" w:color="auto" w:fill="FFFFFF"/>
        <w:spacing w:before="0" w:beforeAutospacing="0" w:after="0" w:afterAutospacing="0"/>
        <w:rPr>
          <w:rStyle w:val="c7"/>
          <w:color w:val="000000"/>
        </w:rPr>
      </w:pPr>
      <w:r w:rsidRPr="008806A6">
        <w:rPr>
          <w:rStyle w:val="c7"/>
          <w:color w:val="000000"/>
        </w:rPr>
        <w:t>- воспитывать мотивацию к учению</w:t>
      </w:r>
    </w:p>
    <w:p w:rsidR="00530564" w:rsidRPr="008806A6" w:rsidRDefault="00530564" w:rsidP="00530564">
      <w:pPr>
        <w:pStyle w:val="c28"/>
        <w:shd w:val="clear" w:color="auto" w:fill="FFFFFF"/>
        <w:spacing w:before="0" w:beforeAutospacing="0" w:after="0" w:afterAutospacing="0"/>
        <w:rPr>
          <w:rStyle w:val="c7"/>
          <w:color w:val="000000"/>
        </w:rPr>
      </w:pPr>
      <w:r w:rsidRPr="008806A6">
        <w:rPr>
          <w:rStyle w:val="c7"/>
          <w:color w:val="000000"/>
        </w:rPr>
        <w:t>- воспитание аккуратности при выполнении задания</w:t>
      </w:r>
    </w:p>
    <w:p w:rsidR="00530564" w:rsidRPr="008806A6" w:rsidRDefault="00530564" w:rsidP="00530564">
      <w:pPr>
        <w:pStyle w:val="c28"/>
        <w:shd w:val="clear" w:color="auto" w:fill="FFFFFF"/>
        <w:spacing w:before="0" w:beforeAutospacing="0" w:after="0" w:afterAutospacing="0"/>
        <w:rPr>
          <w:color w:val="000000"/>
        </w:rPr>
      </w:pPr>
      <w:r w:rsidRPr="008806A6">
        <w:rPr>
          <w:rStyle w:val="c7"/>
          <w:color w:val="000000"/>
        </w:rPr>
        <w:t>- к бережному отношению к природе.</w:t>
      </w:r>
    </w:p>
    <w:p w:rsidR="00530564" w:rsidRPr="008806A6" w:rsidRDefault="00530564" w:rsidP="00530564">
      <w:pPr>
        <w:pStyle w:val="c28"/>
        <w:shd w:val="clear" w:color="auto" w:fill="FFFFFF"/>
        <w:spacing w:before="0" w:beforeAutospacing="0" w:after="0" w:afterAutospacing="0"/>
        <w:rPr>
          <w:color w:val="000000"/>
        </w:rPr>
      </w:pPr>
      <w:r w:rsidRPr="008806A6">
        <w:rPr>
          <w:rStyle w:val="c7"/>
          <w:color w:val="000000"/>
          <w:u w:val="single"/>
        </w:rPr>
        <w:t>Коррекционные:</w:t>
      </w:r>
    </w:p>
    <w:p w:rsidR="00530564" w:rsidRPr="008806A6" w:rsidRDefault="00530564" w:rsidP="00530564">
      <w:pPr>
        <w:pStyle w:val="c1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8806A6">
        <w:rPr>
          <w:rStyle w:val="c7"/>
          <w:color w:val="000000"/>
        </w:rPr>
        <w:t>-корригировать и развивать мышление путем выполнения упражнений, направленных на формирование </w:t>
      </w:r>
      <w:r w:rsidRPr="008806A6">
        <w:rPr>
          <w:rStyle w:val="c7"/>
          <w:color w:val="000000"/>
          <w:shd w:val="clear" w:color="auto" w:fill="FFFFFF"/>
        </w:rPr>
        <w:t>операций анализа и синтеза</w:t>
      </w:r>
      <w:r w:rsidRPr="008806A6">
        <w:rPr>
          <w:rStyle w:val="c7"/>
          <w:color w:val="000000"/>
        </w:rPr>
        <w:t>;</w:t>
      </w:r>
    </w:p>
    <w:p w:rsidR="00530564" w:rsidRPr="008806A6" w:rsidRDefault="00530564" w:rsidP="00530564">
      <w:pPr>
        <w:pStyle w:val="c1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8806A6">
        <w:rPr>
          <w:rStyle w:val="c7"/>
          <w:color w:val="000000"/>
          <w:shd w:val="clear" w:color="auto" w:fill="FFFFFF"/>
        </w:rPr>
        <w:t>-корригировать вербальную память на основе упражнений, направленных на запоминание слов.</w:t>
      </w:r>
    </w:p>
    <w:p w:rsidR="0072701E" w:rsidRPr="008806A6" w:rsidRDefault="00530564" w:rsidP="00530564">
      <w:pPr>
        <w:pStyle w:val="c18"/>
        <w:shd w:val="clear" w:color="auto" w:fill="FFFFFF"/>
        <w:spacing w:before="0" w:beforeAutospacing="0" w:after="0" w:afterAutospacing="0"/>
        <w:jc w:val="both"/>
        <w:rPr>
          <w:bCs/>
          <w:color w:val="000000"/>
        </w:rPr>
      </w:pPr>
      <w:proofErr w:type="gramStart"/>
      <w:r w:rsidRPr="008806A6">
        <w:rPr>
          <w:rStyle w:val="c7"/>
          <w:b/>
          <w:bCs/>
          <w:color w:val="000000"/>
        </w:rPr>
        <w:t>Оборудование: </w:t>
      </w:r>
      <w:r w:rsidR="00CA2081" w:rsidRPr="008806A6">
        <w:rPr>
          <w:rStyle w:val="c7"/>
          <w:bCs/>
          <w:color w:val="000000"/>
        </w:rPr>
        <w:t>картинки-</w:t>
      </w:r>
      <w:proofErr w:type="spellStart"/>
      <w:r w:rsidR="00CA2081" w:rsidRPr="008806A6">
        <w:rPr>
          <w:rStyle w:val="c7"/>
          <w:bCs/>
          <w:color w:val="000000"/>
        </w:rPr>
        <w:t>пазлы</w:t>
      </w:r>
      <w:proofErr w:type="spellEnd"/>
      <w:r w:rsidR="00CA2081" w:rsidRPr="008806A6">
        <w:rPr>
          <w:rStyle w:val="c7"/>
          <w:bCs/>
          <w:color w:val="000000"/>
        </w:rPr>
        <w:t>: герб УР, флаг УР, солярный знак;</w:t>
      </w:r>
      <w:r w:rsidR="0072701E" w:rsidRPr="008806A6">
        <w:rPr>
          <w:rStyle w:val="c7"/>
          <w:bCs/>
          <w:color w:val="000000"/>
        </w:rPr>
        <w:t xml:space="preserve"> картинки, карточки с пословицами, слова для справок, Красная книга УР, повязка на глаза для игры, цветная бумага, клей, коврики-подложки, ножницы</w:t>
      </w:r>
      <w:proofErr w:type="gramEnd"/>
    </w:p>
    <w:p w:rsidR="00530564" w:rsidRPr="008806A6" w:rsidRDefault="00530564" w:rsidP="0053056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1023" w:type="dxa"/>
        <w:tblLook w:val="04A0" w:firstRow="1" w:lastRow="0" w:firstColumn="1" w:lastColumn="0" w:noHBand="0" w:noVBand="1"/>
      </w:tblPr>
      <w:tblGrid>
        <w:gridCol w:w="5637"/>
        <w:gridCol w:w="3402"/>
        <w:gridCol w:w="1984"/>
      </w:tblGrid>
      <w:tr w:rsidR="0086668B" w:rsidRPr="008806A6" w:rsidTr="00013C11">
        <w:tc>
          <w:tcPr>
            <w:tcW w:w="5637" w:type="dxa"/>
          </w:tcPr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402" w:type="dxa"/>
          </w:tcPr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proofErr w:type="gramStart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984" w:type="dxa"/>
          </w:tcPr>
          <w:p w:rsidR="0086668B" w:rsidRPr="008806A6" w:rsidRDefault="00072652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Примечание </w:t>
            </w:r>
          </w:p>
        </w:tc>
      </w:tr>
      <w:tr w:rsidR="0086668B" w:rsidRPr="008806A6" w:rsidTr="00013C11">
        <w:tc>
          <w:tcPr>
            <w:tcW w:w="5637" w:type="dxa"/>
          </w:tcPr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Здравствуйте.</w:t>
            </w: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Сегодня у нас необычный урок.</w:t>
            </w: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А вот чему он посвящен, попробуйте угадать.</w:t>
            </w:r>
          </w:p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 xml:space="preserve">Работаем в парах. </w:t>
            </w: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Ваша задача собрать картинку (герб, флаг,   карту Удмуртии).</w:t>
            </w: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Что у вас получилось?</w:t>
            </w:r>
          </w:p>
          <w:p w:rsidR="0086668B" w:rsidRPr="008806A6" w:rsidRDefault="0086668B" w:rsidP="00BA4E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 xml:space="preserve">- А вы </w:t>
            </w:r>
            <w:proofErr w:type="gramStart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догадались</w:t>
            </w:r>
            <w:proofErr w:type="gramEnd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 xml:space="preserve"> какой республике принадлежат собранные вами герб, флаг и карта? </w:t>
            </w:r>
          </w:p>
          <w:p w:rsidR="0086668B" w:rsidRPr="008806A6" w:rsidRDefault="0086668B" w:rsidP="005F2D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- Как вы думаете, чему будет посвящён наш урок?</w:t>
            </w:r>
          </w:p>
        </w:tc>
        <w:tc>
          <w:tcPr>
            <w:tcW w:w="3402" w:type="dxa"/>
          </w:tcPr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(Рома-Влад, Милена-Илья,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Милана-Настя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Работа в парах: Собирают картинки-</w:t>
            </w:r>
            <w:proofErr w:type="spellStart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пазлы</w:t>
            </w:r>
            <w:proofErr w:type="spellEnd"/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A43D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- Удмуртии</w:t>
            </w:r>
          </w:p>
        </w:tc>
        <w:tc>
          <w:tcPr>
            <w:tcW w:w="1984" w:type="dxa"/>
          </w:tcPr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Пазлы</w:t>
            </w:r>
            <w:proofErr w:type="spellEnd"/>
          </w:p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68B" w:rsidRPr="008806A6" w:rsidTr="00013C11">
        <w:tc>
          <w:tcPr>
            <w:tcW w:w="5637" w:type="dxa"/>
          </w:tcPr>
          <w:p w:rsidR="0086668B" w:rsidRPr="008806A6" w:rsidRDefault="0086668B" w:rsidP="00FC28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Правильно, Удмуртии. Давайте посмотрим небольшой фильм.</w:t>
            </w:r>
            <w:r w:rsidRPr="008806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86668B" w:rsidRPr="008806A6" w:rsidRDefault="0086668B" w:rsidP="00F81A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F81A8F">
              <w:rPr>
                <w:rFonts w:ascii="Times New Roman" w:hAnsi="Times New Roman" w:cs="Times New Roman"/>
                <w:b/>
                <w:sz w:val="24"/>
                <w:szCs w:val="24"/>
              </w:rPr>
              <w:t>Родина моя, Удмуртия!</w:t>
            </w:r>
            <w:r w:rsidRPr="008806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Pr="005006E1">
              <w:rPr>
                <w:rFonts w:ascii="Times New Roman" w:hAnsi="Times New Roman" w:cs="Times New Roman"/>
                <w:sz w:val="24"/>
                <w:szCs w:val="24"/>
              </w:rPr>
              <w:t>так называется тема нашего урока.</w:t>
            </w:r>
          </w:p>
        </w:tc>
        <w:tc>
          <w:tcPr>
            <w:tcW w:w="3402" w:type="dxa"/>
          </w:tcPr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Смотрят видеоролик об Удмуртии.</w:t>
            </w:r>
          </w:p>
        </w:tc>
        <w:tc>
          <w:tcPr>
            <w:tcW w:w="1984" w:type="dxa"/>
          </w:tcPr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ролик</w:t>
            </w:r>
          </w:p>
        </w:tc>
      </w:tr>
      <w:tr w:rsidR="0086668B" w:rsidRPr="008806A6" w:rsidTr="00013C11">
        <w:tc>
          <w:tcPr>
            <w:tcW w:w="5637" w:type="dxa"/>
          </w:tcPr>
          <w:p w:rsidR="0086668B" w:rsidRPr="008806A6" w:rsidRDefault="0086668B" w:rsidP="005006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 xml:space="preserve">У удмуртского народа богатая история. В старину удмурты, как и другие народы, много придумывали, сочиняли. Но письменности не было. Поэтому творчество передавалось устно от поколения к поколению (от родителей – детям, дети вырастали, и рассказывали своим детям). Мы уже знаем, что такое устное народное </w:t>
            </w:r>
            <w:proofErr w:type="gramStart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творчество</w:t>
            </w:r>
            <w:proofErr w:type="gramEnd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gramStart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какие</w:t>
            </w:r>
            <w:proofErr w:type="gramEnd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 xml:space="preserve"> жанры к нему относятся, напомните, пожалуйста.</w:t>
            </w:r>
          </w:p>
        </w:tc>
        <w:tc>
          <w:tcPr>
            <w:tcW w:w="3402" w:type="dxa"/>
          </w:tcPr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 xml:space="preserve">Загадки, пословицы, поговорки, сказки, </w:t>
            </w:r>
            <w:proofErr w:type="spellStart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заклички</w:t>
            </w:r>
            <w:proofErr w:type="spellEnd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, считалки</w:t>
            </w:r>
          </w:p>
        </w:tc>
        <w:tc>
          <w:tcPr>
            <w:tcW w:w="1984" w:type="dxa"/>
          </w:tcPr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68B" w:rsidRPr="008806A6" w:rsidTr="00013C11">
        <w:trPr>
          <w:trHeight w:val="1963"/>
        </w:trPr>
        <w:tc>
          <w:tcPr>
            <w:tcW w:w="5637" w:type="dxa"/>
          </w:tcPr>
          <w:p w:rsidR="0086668B" w:rsidRPr="008806A6" w:rsidRDefault="0086668B" w:rsidP="00FC28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Сегодня мы с вами познакомимся с устным народным творчеством удмуртов.</w:t>
            </w:r>
          </w:p>
          <w:p w:rsidR="0086668B" w:rsidRPr="008806A6" w:rsidRDefault="0086668B" w:rsidP="00FC28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А начнем с загадок.</w:t>
            </w:r>
          </w:p>
          <w:p w:rsidR="0086668B" w:rsidRDefault="0086668B" w:rsidP="00FC28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Каждый из вас получает по две загадки.</w:t>
            </w:r>
          </w:p>
          <w:p w:rsidR="0086668B" w:rsidRPr="005006E1" w:rsidRDefault="0086668B" w:rsidP="00FC287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Раздать на выбор</w:t>
            </w:r>
          </w:p>
          <w:p w:rsidR="0086668B" w:rsidRPr="00072652" w:rsidRDefault="0086668B" w:rsidP="00FC28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На доске расположены картинки-отгадки. Вы читаете загадку, отгадываете и прикрепляете загадку к отгадке.</w:t>
            </w:r>
          </w:p>
        </w:tc>
        <w:tc>
          <w:tcPr>
            <w:tcW w:w="3402" w:type="dxa"/>
          </w:tcPr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Разгадывают загадки и прикрепляют к отгадке на доске.</w:t>
            </w:r>
          </w:p>
        </w:tc>
        <w:tc>
          <w:tcPr>
            <w:tcW w:w="1984" w:type="dxa"/>
          </w:tcPr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Загадки раздать. Картинки повесить</w:t>
            </w:r>
          </w:p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68B" w:rsidRPr="008806A6" w:rsidTr="00013C11">
        <w:trPr>
          <w:trHeight w:val="1550"/>
        </w:trPr>
        <w:tc>
          <w:tcPr>
            <w:tcW w:w="5637" w:type="dxa"/>
          </w:tcPr>
          <w:p w:rsidR="0086668B" w:rsidRPr="009B3A74" w:rsidRDefault="0086668B" w:rsidP="00FC287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3A7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А теперь я вам загадаю.</w:t>
            </w:r>
          </w:p>
          <w:p w:rsidR="0086668B" w:rsidRPr="009B3A74" w:rsidRDefault="0086668B" w:rsidP="00FC2872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9B3A7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Полна улица белого пуха, а в дом не занесешь</w:t>
            </w:r>
            <w:proofErr w:type="gramStart"/>
            <w:r w:rsidRPr="009B3A7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.</w:t>
            </w:r>
            <w:proofErr w:type="gramEnd"/>
            <w:r w:rsidRPr="009B3A7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 (</w:t>
            </w:r>
            <w:proofErr w:type="gramStart"/>
            <w:r w:rsidRPr="009B3A7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с</w:t>
            </w:r>
            <w:proofErr w:type="gramEnd"/>
            <w:r w:rsidRPr="009B3A7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нег)</w:t>
            </w:r>
          </w:p>
          <w:p w:rsidR="0086668B" w:rsidRDefault="0086668B" w:rsidP="00FC287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66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для чего народ придумывал загадки?</w:t>
            </w:r>
          </w:p>
          <w:p w:rsidR="0086668B" w:rsidRDefault="0086668B" w:rsidP="00FC287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Правильно, загадки нужны чтобы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думать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разгадывать, узнавать.</w:t>
            </w:r>
          </w:p>
          <w:p w:rsidR="0086668B" w:rsidRPr="0086668B" w:rsidRDefault="0086668B" w:rsidP="00FC287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6668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Что нам помогает разгадывать загадки?</w:t>
            </w:r>
          </w:p>
        </w:tc>
        <w:tc>
          <w:tcPr>
            <w:tcW w:w="3402" w:type="dxa"/>
          </w:tcPr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Ответы:</w:t>
            </w:r>
          </w:p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Чтобы ум развивался, память была лучше, чтобы внимательные дети росли</w:t>
            </w:r>
          </w:p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6668B" w:rsidRPr="0086668B" w:rsidRDefault="0086668B" w:rsidP="00FD524B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6668B">
              <w:rPr>
                <w:rFonts w:ascii="Times New Roman" w:hAnsi="Times New Roman" w:cs="Times New Roman"/>
                <w:i/>
                <w:sz w:val="24"/>
                <w:szCs w:val="24"/>
              </w:rPr>
              <w:t>- в них описаны признаки предмета, есть какое-то ключевое слово</w:t>
            </w:r>
          </w:p>
        </w:tc>
        <w:tc>
          <w:tcPr>
            <w:tcW w:w="1984" w:type="dxa"/>
          </w:tcPr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68B" w:rsidRPr="008806A6" w:rsidTr="00013C11">
        <w:tc>
          <w:tcPr>
            <w:tcW w:w="5637" w:type="dxa"/>
          </w:tcPr>
          <w:p w:rsidR="0086668B" w:rsidRDefault="0086668B" w:rsidP="009F3D44">
            <w:pPr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 xml:space="preserve">Следующее задание </w:t>
            </w:r>
            <w:r w:rsidRPr="008806A6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 xml:space="preserve">для самых внимательных, то есть для всех вас. </w:t>
            </w:r>
          </w:p>
          <w:p w:rsidR="0086668B" w:rsidRPr="008806A6" w:rsidRDefault="0086668B" w:rsidP="009F3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Работаем в группах</w:t>
            </w:r>
          </w:p>
          <w:p w:rsidR="0086668B" w:rsidRPr="008806A6" w:rsidRDefault="0086668B" w:rsidP="00493B69">
            <w:pPr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 xml:space="preserve">Посмотрите – перед вами – пословицы и поговорки: в каждой из них есть лишнее слово, которое не подходит. </w:t>
            </w:r>
          </w:p>
          <w:p w:rsidR="0086668B" w:rsidRPr="008806A6" w:rsidRDefault="0086668B" w:rsidP="00493B69">
            <w:pPr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Ваша задача убрать лишнее слово и объяснить пословицу.</w:t>
            </w:r>
          </w:p>
          <w:p w:rsidR="0086668B" w:rsidRPr="008806A6" w:rsidRDefault="0086668B" w:rsidP="00493B69">
            <w:pPr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Работаем в группах.</w:t>
            </w:r>
          </w:p>
          <w:p w:rsidR="0086668B" w:rsidRPr="008806A6" w:rsidRDefault="0086668B" w:rsidP="00493B69">
            <w:pPr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Что осуждает народ в пословицах?</w:t>
            </w:r>
          </w:p>
          <w:p w:rsidR="0086668B" w:rsidRPr="008806A6" w:rsidRDefault="0086668B" w:rsidP="00493B69">
            <w:pPr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А что восхваляет?</w:t>
            </w:r>
          </w:p>
          <w:p w:rsidR="00013C11" w:rsidRPr="00072652" w:rsidRDefault="0086668B" w:rsidP="00493B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За</w:t>
            </w:r>
            <w:r w:rsidR="00072652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 xml:space="preserve"> это задание получают отметки …</w:t>
            </w:r>
          </w:p>
        </w:tc>
        <w:tc>
          <w:tcPr>
            <w:tcW w:w="3402" w:type="dxa"/>
          </w:tcPr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Милена-Милана-Илья</w:t>
            </w: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Рома-Влад-Настя</w:t>
            </w:r>
          </w:p>
          <w:bookmarkEnd w:id="0"/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493B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Восстанавливают пословицы и поговорки</w:t>
            </w:r>
          </w:p>
          <w:p w:rsidR="0086668B" w:rsidRDefault="0086668B" w:rsidP="00493B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493B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- ложь, трусость, лень</w:t>
            </w:r>
          </w:p>
          <w:p w:rsidR="0086668B" w:rsidRPr="008806A6" w:rsidRDefault="0086668B" w:rsidP="00493B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 xml:space="preserve">- трудолюбие, </w:t>
            </w:r>
          </w:p>
        </w:tc>
        <w:tc>
          <w:tcPr>
            <w:tcW w:w="1984" w:type="dxa"/>
          </w:tcPr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Раздать по группам</w:t>
            </w:r>
          </w:p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0726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68B" w:rsidRPr="008806A6" w:rsidTr="00013C11">
        <w:tc>
          <w:tcPr>
            <w:tcW w:w="5637" w:type="dxa"/>
          </w:tcPr>
          <w:p w:rsidR="0086668B" w:rsidRPr="008806A6" w:rsidRDefault="0086668B" w:rsidP="000E2A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Игра «Водяной» (</w:t>
            </w:r>
            <w:proofErr w:type="spellStart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Вумурт</w:t>
            </w:r>
            <w:proofErr w:type="spellEnd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6668B" w:rsidRPr="008806A6" w:rsidRDefault="0086668B" w:rsidP="000E2A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Поиграем в удмуртскую игру. Называется она Водяной?</w:t>
            </w:r>
          </w:p>
          <w:p w:rsidR="0086668B" w:rsidRPr="008806A6" w:rsidRDefault="0086668B" w:rsidP="002059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А кто знает, как по-удмуртски зовут этого героя?</w:t>
            </w:r>
          </w:p>
          <w:p w:rsidR="0086668B" w:rsidRPr="008806A6" w:rsidRDefault="0086668B" w:rsidP="002059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Вумурт</w:t>
            </w:r>
            <w:proofErr w:type="spellEnd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. А выглядел он так.</w:t>
            </w:r>
          </w:p>
          <w:p w:rsidR="0086668B" w:rsidRPr="008806A6" w:rsidRDefault="0086668B" w:rsidP="002059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Нужен один водящий, есть желающие?</w:t>
            </w:r>
          </w:p>
          <w:p w:rsidR="0086668B" w:rsidRPr="008806A6" w:rsidRDefault="0086668B" w:rsidP="002059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 xml:space="preserve">Водящему закрываем глаза, он садиться в центр, остальные водят хоровод вокруг </w:t>
            </w:r>
            <w:proofErr w:type="spellStart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Вумурта</w:t>
            </w:r>
            <w:proofErr w:type="spellEnd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6668B" w:rsidRPr="008806A6" w:rsidRDefault="0086668B" w:rsidP="0020592E">
            <w:pPr>
              <w:pStyle w:val="c3"/>
              <w:spacing w:before="0" w:beforeAutospacing="0" w:after="0" w:afterAutospacing="0"/>
            </w:pPr>
            <w:proofErr w:type="gramStart"/>
            <w:r w:rsidRPr="008806A6">
              <w:t>(«Водяной, Водяной, что сидишь ты под водой?</w:t>
            </w:r>
            <w:proofErr w:type="gramEnd"/>
            <w:r w:rsidRPr="008806A6">
              <w:t xml:space="preserve"> </w:t>
            </w:r>
            <w:proofErr w:type="gramStart"/>
            <w:r w:rsidRPr="008806A6">
              <w:t xml:space="preserve">Выйди, выйди к нам сейчас, и  скажи, который час!»). </w:t>
            </w:r>
            <w:proofErr w:type="gramEnd"/>
          </w:p>
          <w:p w:rsidR="0086668B" w:rsidRPr="008806A6" w:rsidRDefault="0086668B" w:rsidP="002059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Вумурт</w:t>
            </w:r>
            <w:proofErr w:type="spellEnd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 xml:space="preserve">, выходит, дети замирают. Кого поймал, должен узнать с закрытыми глазами. Если узнал, </w:t>
            </w:r>
            <w:proofErr w:type="spellStart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Вумурт</w:t>
            </w:r>
            <w:proofErr w:type="spellEnd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 xml:space="preserve"> и ребенок меняются местами.</w:t>
            </w:r>
          </w:p>
        </w:tc>
        <w:tc>
          <w:tcPr>
            <w:tcW w:w="3402" w:type="dxa"/>
          </w:tcPr>
          <w:p w:rsidR="0086668B" w:rsidRPr="008806A6" w:rsidRDefault="0086668B" w:rsidP="000E2A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0E2A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0E2A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0E2A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0E2A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0E2A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0E2A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0E2A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0E2A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Играют в игру</w:t>
            </w:r>
          </w:p>
          <w:p w:rsidR="0086668B" w:rsidRPr="008806A6" w:rsidRDefault="0086668B" w:rsidP="000E2A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Два раза</w:t>
            </w:r>
          </w:p>
        </w:tc>
        <w:tc>
          <w:tcPr>
            <w:tcW w:w="1984" w:type="dxa"/>
          </w:tcPr>
          <w:p w:rsidR="0086668B" w:rsidRPr="008806A6" w:rsidRDefault="0086668B" w:rsidP="000E2A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68B" w:rsidRPr="008806A6" w:rsidTr="00013C11">
        <w:tc>
          <w:tcPr>
            <w:tcW w:w="5637" w:type="dxa"/>
          </w:tcPr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Отгадайте, о ком я говорю:</w:t>
            </w: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популярный удмуртский герой-весельчак, Он сочетает в себе образ мудреца и простака одновременно, высмеивает жадность, скупость, глупость, </w:t>
            </w:r>
            <w:proofErr w:type="gramStart"/>
            <w:r w:rsidRPr="008806A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лентяев</w:t>
            </w:r>
            <w:proofErr w:type="gramEnd"/>
            <w:r w:rsidRPr="008806A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А в каких произведениях мы его встречаем?</w:t>
            </w: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(рассказы, стихотворения, загадки, сказки)</w:t>
            </w: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 xml:space="preserve">Да, </w:t>
            </w:r>
            <w:proofErr w:type="spellStart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Лопшо</w:t>
            </w:r>
            <w:proofErr w:type="spellEnd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Педунь</w:t>
            </w:r>
            <w:proofErr w:type="spellEnd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 xml:space="preserve"> весельчак, очень любил шутить.</w:t>
            </w: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 xml:space="preserve">Инсценировку сказки «Батрак за еду» нам приготовили Рома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Илья</w:t>
            </w: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, давайте посмотрим.</w:t>
            </w: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Жадный поп</w:t>
            </w: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Лопшо</w:t>
            </w:r>
            <w:proofErr w:type="spellEnd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Педунь</w:t>
            </w:r>
            <w:proofErr w:type="spellEnd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6668B" w:rsidRPr="008806A6" w:rsidRDefault="0086668B" w:rsidP="00EB47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Я буду говорить слова автора</w:t>
            </w:r>
          </w:p>
        </w:tc>
        <w:tc>
          <w:tcPr>
            <w:tcW w:w="3402" w:type="dxa"/>
          </w:tcPr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 xml:space="preserve">Отгадывают </w:t>
            </w:r>
            <w:proofErr w:type="spellStart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Лопшо</w:t>
            </w:r>
            <w:proofErr w:type="spellEnd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Педуня</w:t>
            </w:r>
            <w:proofErr w:type="spellEnd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 xml:space="preserve"> по описанию</w:t>
            </w: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В сказках</w:t>
            </w: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Инсценируют сказку.</w:t>
            </w:r>
          </w:p>
        </w:tc>
        <w:tc>
          <w:tcPr>
            <w:tcW w:w="1984" w:type="dxa"/>
          </w:tcPr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68B" w:rsidRPr="008806A6" w:rsidTr="00013C11">
        <w:tc>
          <w:tcPr>
            <w:tcW w:w="5637" w:type="dxa"/>
          </w:tcPr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Спасибо, настоящие артисты.</w:t>
            </w:r>
          </w:p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Понравилась вам сказка?</w:t>
            </w:r>
          </w:p>
          <w:p w:rsidR="00013C11" w:rsidRPr="008806A6" w:rsidRDefault="00013C11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Мне тоже понравилась, и наши актеры получают по пятерке</w:t>
            </w:r>
          </w:p>
        </w:tc>
        <w:tc>
          <w:tcPr>
            <w:tcW w:w="3402" w:type="dxa"/>
          </w:tcPr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3C11" w:rsidRDefault="00013C11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3C11" w:rsidRPr="008806A6" w:rsidRDefault="00013C11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68B" w:rsidRPr="008806A6" w:rsidTr="00013C11">
        <w:tc>
          <w:tcPr>
            <w:tcW w:w="5637" w:type="dxa"/>
          </w:tcPr>
          <w:p w:rsidR="0086668B" w:rsidRPr="008806A6" w:rsidRDefault="0086668B" w:rsidP="000E3E67">
            <w:pPr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Поиграем в игру  «Доскажи словечко»</w:t>
            </w:r>
            <w:r w:rsidRPr="008806A6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.</w:t>
            </w:r>
          </w:p>
          <w:p w:rsidR="0086668B" w:rsidRPr="008806A6" w:rsidRDefault="0086668B" w:rsidP="000E3E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Я читаю стихотворение, а вы отгадываете последнее слово:</w:t>
            </w:r>
          </w:p>
          <w:p w:rsidR="0086668B" w:rsidRPr="008806A6" w:rsidRDefault="0086668B" w:rsidP="00CD0BCB">
            <w:pPr>
              <w:ind w:left="598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Ранней весной,</w:t>
            </w:r>
            <w:r w:rsidRPr="008806A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806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Будто желтый алмаз, </w:t>
            </w:r>
            <w:r w:rsidRPr="008806A6">
              <w:rPr>
                <w:rFonts w:ascii="Times New Roman" w:hAnsi="Times New Roman" w:cs="Times New Roman"/>
                <w:sz w:val="24"/>
                <w:szCs w:val="24"/>
              </w:rPr>
              <w:br/>
              <w:t>Гордый и смелый</w:t>
            </w:r>
            <w:proofErr w:type="gramStart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br/>
              <w:t>Р</w:t>
            </w:r>
            <w:proofErr w:type="gramEnd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асцвел ……</w:t>
            </w:r>
          </w:p>
          <w:p w:rsidR="0086668B" w:rsidRPr="008806A6" w:rsidRDefault="0086668B" w:rsidP="000E3E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Италмас</w:t>
            </w:r>
            <w:proofErr w:type="spellEnd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 xml:space="preserve"> является символом нашей малой родины.</w:t>
            </w:r>
          </w:p>
          <w:p w:rsidR="0086668B" w:rsidRPr="008806A6" w:rsidRDefault="0086668B" w:rsidP="000E3E6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806A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Сотни лет он озаряет своим солнечным сиянием наш прекрасный край.</w:t>
            </w:r>
          </w:p>
          <w:p w:rsidR="0086668B" w:rsidRPr="008806A6" w:rsidRDefault="0086668B" w:rsidP="000E3E6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806A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Сообщение об </w:t>
            </w:r>
            <w:proofErr w:type="spellStart"/>
            <w:r w:rsidRPr="008806A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италмасе</w:t>
            </w:r>
            <w:proofErr w:type="spellEnd"/>
            <w:r w:rsidRPr="008806A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нам подготовили: Милана и Настя.</w:t>
            </w:r>
          </w:p>
          <w:p w:rsidR="00013C11" w:rsidRPr="00013C11" w:rsidRDefault="00013C11" w:rsidP="00013C1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3C1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Милана: </w:t>
            </w:r>
            <w:proofErr w:type="spellStart"/>
            <w:r w:rsidRPr="00013C1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Италмас</w:t>
            </w:r>
            <w:proofErr w:type="spellEnd"/>
            <w:r w:rsidRPr="00013C1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– это травянистое многолетнее растение, высота которого не превышает одного метра. Цветки источают медовый аромат и никогда полностью не раскрываются.</w:t>
            </w:r>
          </w:p>
          <w:p w:rsidR="0086668B" w:rsidRPr="00013C11" w:rsidRDefault="0086668B" w:rsidP="000E3E67">
            <w:pPr>
              <w:jc w:val="both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  <w:p w:rsidR="00013C11" w:rsidRPr="00013C11" w:rsidRDefault="00013C11" w:rsidP="00013C1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3C11">
              <w:rPr>
                <w:rFonts w:ascii="Times New Roman" w:hAnsi="Times New Roman" w:cs="Times New Roman"/>
                <w:i/>
                <w:sz w:val="24"/>
                <w:szCs w:val="24"/>
              </w:rPr>
              <w:t>Настя:</w:t>
            </w:r>
          </w:p>
          <w:p w:rsidR="0086668B" w:rsidRPr="00013C11" w:rsidRDefault="00013C11" w:rsidP="00013C1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3C1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Для удмуртов он  символизирует надежду и радость, любовь и печаль, разлуку и верность. Но, к сожалению,  каждый год люди срывают его цветки. И сегодня </w:t>
            </w:r>
            <w:proofErr w:type="spellStart"/>
            <w:r w:rsidRPr="00013C1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италмас</w:t>
            </w:r>
            <w:proofErr w:type="spellEnd"/>
            <w:r w:rsidRPr="00013C1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013C1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занесен</w:t>
            </w:r>
            <w:proofErr w:type="gramEnd"/>
            <w:r w:rsidRPr="00013C1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в Красную книгу Удмуртии</w:t>
            </w:r>
          </w:p>
          <w:p w:rsidR="0086668B" w:rsidRPr="008806A6" w:rsidRDefault="0086668B" w:rsidP="000E3E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0E3E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 xml:space="preserve">Почему </w:t>
            </w:r>
            <w:proofErr w:type="spellStart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италмас</w:t>
            </w:r>
            <w:proofErr w:type="spellEnd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занесён</w:t>
            </w:r>
            <w:proofErr w:type="gramEnd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 xml:space="preserve"> в Красную книгу?</w:t>
            </w:r>
          </w:p>
          <w:p w:rsidR="0086668B" w:rsidRPr="008806A6" w:rsidRDefault="0086668B" w:rsidP="000E3E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(показать Красную книгу)</w:t>
            </w:r>
          </w:p>
          <w:p w:rsidR="0086668B" w:rsidRDefault="0086668B" w:rsidP="000E3E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Что надо сделать, чтобы он не исчез?</w:t>
            </w:r>
          </w:p>
          <w:p w:rsidR="00013C11" w:rsidRPr="008806A6" w:rsidRDefault="00013C11" w:rsidP="000E3E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Италмас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и не только, природу надо беречь, от нее зависит наша жизнь: воздух, вода, красота</w:t>
            </w:r>
          </w:p>
        </w:tc>
        <w:tc>
          <w:tcPr>
            <w:tcW w:w="3402" w:type="dxa"/>
          </w:tcPr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072652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и отгадывают</w:t>
            </w: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Италмас</w:t>
            </w:r>
            <w:proofErr w:type="spellEnd"/>
          </w:p>
          <w:p w:rsidR="00072652" w:rsidRDefault="00072652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652" w:rsidRDefault="00072652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652" w:rsidRDefault="00072652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652" w:rsidRPr="008806A6" w:rsidRDefault="00072652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 сообщения</w:t>
            </w: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3C11" w:rsidRDefault="00013C11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3C11" w:rsidRDefault="00013C11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3C11" w:rsidRDefault="00013C11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3C11" w:rsidRDefault="00013C11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3C11" w:rsidRDefault="00013C11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3C11" w:rsidRDefault="00013C11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3C11" w:rsidRDefault="00013C11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3C11" w:rsidRDefault="00013C11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3C11" w:rsidRDefault="00013C11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3C11" w:rsidRDefault="00013C11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3C11" w:rsidRDefault="00013C11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3C11" w:rsidRPr="008806A6" w:rsidRDefault="00013C11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рвать</w:t>
            </w:r>
          </w:p>
        </w:tc>
        <w:tc>
          <w:tcPr>
            <w:tcW w:w="1984" w:type="dxa"/>
          </w:tcPr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3C11" w:rsidRDefault="00013C11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3C11" w:rsidRDefault="00013C11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3C11" w:rsidRDefault="00013C11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3C11" w:rsidRDefault="00013C11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3C11" w:rsidRDefault="00013C11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3C11" w:rsidRDefault="00013C11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652" w:rsidRPr="008806A6" w:rsidRDefault="00072652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68B" w:rsidRPr="008806A6" w:rsidTr="00013C11">
        <w:tc>
          <w:tcPr>
            <w:tcW w:w="5637" w:type="dxa"/>
          </w:tcPr>
          <w:p w:rsidR="0086668B" w:rsidRPr="008806A6" w:rsidRDefault="0086668B" w:rsidP="000726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 сейчас </w:t>
            </w:r>
            <w:r w:rsidR="00072652">
              <w:rPr>
                <w:rFonts w:ascii="Times New Roman" w:hAnsi="Times New Roman" w:cs="Times New Roman"/>
                <w:sz w:val="24"/>
                <w:szCs w:val="24"/>
              </w:rPr>
              <w:t>мы сделаем этот красивый цветок.</w:t>
            </w:r>
          </w:p>
        </w:tc>
        <w:tc>
          <w:tcPr>
            <w:tcW w:w="3402" w:type="dxa"/>
          </w:tcPr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Мастер-класс по изготовлению цветка</w:t>
            </w:r>
          </w:p>
        </w:tc>
        <w:tc>
          <w:tcPr>
            <w:tcW w:w="1984" w:type="dxa"/>
          </w:tcPr>
          <w:p w:rsidR="0086668B" w:rsidRDefault="00072652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цветная бумага, клей</w:t>
            </w:r>
          </w:p>
          <w:p w:rsidR="00013C11" w:rsidRPr="008806A6" w:rsidRDefault="00072652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</w:tr>
      <w:tr w:rsidR="0086668B" w:rsidRPr="008806A6" w:rsidTr="00013C11">
        <w:tc>
          <w:tcPr>
            <w:tcW w:w="5637" w:type="dxa"/>
          </w:tcPr>
          <w:p w:rsidR="0086668B" w:rsidRPr="008806A6" w:rsidRDefault="0086668B" w:rsidP="000E3E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У нас есть поляна. Давайте украсим ее получившимися цветами.</w:t>
            </w:r>
          </w:p>
        </w:tc>
        <w:tc>
          <w:tcPr>
            <w:tcW w:w="3402" w:type="dxa"/>
          </w:tcPr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Приклеивают на поляну</w:t>
            </w:r>
          </w:p>
        </w:tc>
        <w:tc>
          <w:tcPr>
            <w:tcW w:w="1984" w:type="dxa"/>
          </w:tcPr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68B" w:rsidRPr="008806A6" w:rsidTr="00013C11">
        <w:tc>
          <w:tcPr>
            <w:tcW w:w="5637" w:type="dxa"/>
          </w:tcPr>
          <w:p w:rsidR="0086668B" w:rsidRPr="008806A6" w:rsidRDefault="0086668B" w:rsidP="002D23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Посмотрите, если мы не будем срывать этот красивый и нежный цветок, какие красивые будут луга нашей родины.</w:t>
            </w:r>
          </w:p>
          <w:p w:rsidR="0086668B" w:rsidRPr="008806A6" w:rsidRDefault="0086668B" w:rsidP="002D23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Как вы думаете, хорош наш край, где мы живем?</w:t>
            </w:r>
          </w:p>
          <w:p w:rsidR="0086668B" w:rsidRDefault="0086668B" w:rsidP="002D23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 xml:space="preserve">Будем </w:t>
            </w:r>
            <w:proofErr w:type="gramStart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охранять</w:t>
            </w:r>
            <w:proofErr w:type="gramEnd"/>
            <w:r w:rsidRPr="008806A6">
              <w:rPr>
                <w:rFonts w:ascii="Times New Roman" w:hAnsi="Times New Roman" w:cs="Times New Roman"/>
                <w:sz w:val="24"/>
                <w:szCs w:val="24"/>
              </w:rPr>
              <w:t xml:space="preserve"> и беречь его?</w:t>
            </w:r>
          </w:p>
          <w:p w:rsidR="00072652" w:rsidRPr="008806A6" w:rsidRDefault="00072652" w:rsidP="002D23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как вы будете беречь природу края?</w:t>
            </w:r>
          </w:p>
          <w:p w:rsidR="0086668B" w:rsidRPr="008806A6" w:rsidRDefault="0086668B" w:rsidP="002D23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6A6">
              <w:rPr>
                <w:rFonts w:ascii="Times New Roman" w:hAnsi="Times New Roman" w:cs="Times New Roman"/>
                <w:sz w:val="24"/>
                <w:szCs w:val="24"/>
              </w:rPr>
              <w:t>Спасибо за урок.</w:t>
            </w:r>
          </w:p>
        </w:tc>
        <w:tc>
          <w:tcPr>
            <w:tcW w:w="3402" w:type="dxa"/>
          </w:tcPr>
          <w:p w:rsidR="0086668B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652" w:rsidRDefault="00072652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652" w:rsidRDefault="00072652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652" w:rsidRPr="008806A6" w:rsidRDefault="00072652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</w:t>
            </w:r>
          </w:p>
        </w:tc>
        <w:tc>
          <w:tcPr>
            <w:tcW w:w="1984" w:type="dxa"/>
          </w:tcPr>
          <w:p w:rsidR="0086668B" w:rsidRPr="008806A6" w:rsidRDefault="0086668B" w:rsidP="00FD5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72652" w:rsidRDefault="00072652" w:rsidP="008806A6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  <w:r w:rsidRPr="001B406B">
        <w:rPr>
          <w:b/>
          <w:i/>
          <w:color w:val="000000"/>
        </w:rPr>
        <w:lastRenderedPageBreak/>
        <w:t>Приложение 1</w:t>
      </w: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both"/>
        <w:rPr>
          <w:b/>
          <w:i/>
          <w:color w:val="000000"/>
        </w:rPr>
      </w:pPr>
      <w:r w:rsidRPr="001B406B">
        <w:rPr>
          <w:b/>
          <w:i/>
          <w:noProof/>
          <w:color w:val="000000"/>
        </w:rPr>
        <w:drawing>
          <wp:inline distT="0" distB="0" distL="0" distR="0" wp14:anchorId="04A95A64" wp14:editId="6FFD5B5C">
            <wp:extent cx="5553075" cy="2776538"/>
            <wp:effectExtent l="0" t="0" r="0" b="5080"/>
            <wp:docPr id="1" name="Рисунок 1" descr="D:\Ильина\чтение\открытый урок УНТ\флаг У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Ильина\чтение\открытый урок УНТ\флаг УР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0110" cy="277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center"/>
        <w:rPr>
          <w:b/>
          <w:i/>
          <w:color w:val="000000"/>
        </w:rPr>
      </w:pPr>
      <w:r w:rsidRPr="001B406B">
        <w:rPr>
          <w:b/>
          <w:i/>
          <w:noProof/>
          <w:color w:val="000000"/>
        </w:rPr>
        <w:drawing>
          <wp:inline distT="0" distB="0" distL="0" distR="0" wp14:anchorId="65A6B8A1" wp14:editId="4805DB05">
            <wp:extent cx="3695700" cy="3695700"/>
            <wp:effectExtent l="0" t="0" r="0" b="0"/>
            <wp:docPr id="2" name="Рисунок 2" descr="D:\Ильина\чтение\открытый урок УНТ\герб У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Ильина\чтение\открытый урок УНТ\герб УР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2652" w:rsidRPr="001B406B" w:rsidRDefault="00072652" w:rsidP="00072652">
      <w:pPr>
        <w:pStyle w:val="c3"/>
        <w:spacing w:before="0" w:beforeAutospacing="0" w:after="0" w:afterAutospacing="0"/>
        <w:jc w:val="center"/>
        <w:rPr>
          <w:color w:val="000000"/>
        </w:rPr>
      </w:pPr>
      <w:r w:rsidRPr="001B406B">
        <w:rPr>
          <w:noProof/>
          <w:color w:val="000000"/>
        </w:rPr>
        <w:lastRenderedPageBreak/>
        <w:drawing>
          <wp:inline distT="0" distB="0" distL="0" distR="0" wp14:anchorId="23B02330" wp14:editId="3742B025">
            <wp:extent cx="3514725" cy="5181600"/>
            <wp:effectExtent l="0" t="0" r="9525" b="0"/>
            <wp:docPr id="3" name="Рисунок 3" descr="D:\Ильина\чтение\открытый урок УНТ\республи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Ильина\чтение\открытый урок УНТ\республика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518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2652" w:rsidRPr="001B406B" w:rsidRDefault="00072652" w:rsidP="00072652">
      <w:pPr>
        <w:spacing w:after="0" w:line="240" w:lineRule="auto"/>
        <w:jc w:val="both"/>
        <w:rPr>
          <w:rFonts w:ascii="Times New Roman" w:hAnsi="Times New Roman" w:cs="Times New Roman"/>
          <w:color w:val="00B050"/>
          <w:sz w:val="24"/>
          <w:szCs w:val="24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072652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072652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072652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072652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1B406B">
        <w:rPr>
          <w:rFonts w:ascii="Times New Roman" w:hAnsi="Times New Roman" w:cs="Times New Roman"/>
          <w:b/>
          <w:i/>
          <w:sz w:val="24"/>
          <w:szCs w:val="24"/>
        </w:rPr>
        <w:lastRenderedPageBreak/>
        <w:t>Приложение 2</w:t>
      </w: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72652" w:rsidRPr="001B406B" w:rsidRDefault="00072652" w:rsidP="0007265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B406B">
        <w:rPr>
          <w:rFonts w:ascii="Times New Roman" w:hAnsi="Times New Roman" w:cs="Times New Roman"/>
          <w:color w:val="000000"/>
          <w:sz w:val="24"/>
          <w:szCs w:val="24"/>
        </w:rPr>
        <w:t>В воде родится, воды боится (Соль)</w:t>
      </w:r>
    </w:p>
    <w:p w:rsidR="00072652" w:rsidRPr="001B406B" w:rsidRDefault="00072652" w:rsidP="0007265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1B406B">
        <w:rPr>
          <w:rFonts w:ascii="Times New Roman" w:hAnsi="Times New Roman" w:cs="Times New Roman"/>
          <w:color w:val="000000"/>
          <w:sz w:val="24"/>
          <w:szCs w:val="24"/>
        </w:rPr>
        <w:t>В небе плавает, на воде блестит (Луна)</w:t>
      </w:r>
      <w:r w:rsidRPr="001B406B">
        <w:rPr>
          <w:rFonts w:ascii="Times New Roman" w:hAnsi="Times New Roman" w:cs="Times New Roman"/>
          <w:color w:val="000000"/>
          <w:sz w:val="24"/>
          <w:szCs w:val="24"/>
        </w:rPr>
        <w:br/>
        <w:t>Время придет – сама уйдет (Тень)</w:t>
      </w:r>
      <w:r w:rsidRPr="001B406B">
        <w:rPr>
          <w:rFonts w:ascii="Times New Roman" w:hAnsi="Times New Roman" w:cs="Times New Roman"/>
          <w:color w:val="000000"/>
          <w:sz w:val="24"/>
          <w:szCs w:val="24"/>
        </w:rPr>
        <w:br/>
        <w:t>За домом беленькая кудрявая девушка стоит (Берёза)</w:t>
      </w:r>
      <w:r w:rsidRPr="001B406B">
        <w:rPr>
          <w:rFonts w:ascii="Times New Roman" w:hAnsi="Times New Roman" w:cs="Times New Roman"/>
          <w:color w:val="000000"/>
          <w:sz w:val="24"/>
          <w:szCs w:val="24"/>
        </w:rPr>
        <w:br/>
        <w:t>Зимой теплее всех, летом холоднее всех (Печь)</w:t>
      </w:r>
      <w:proofErr w:type="gramEnd"/>
    </w:p>
    <w:p w:rsidR="00072652" w:rsidRPr="001B406B" w:rsidRDefault="00072652" w:rsidP="0007265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1B406B">
        <w:rPr>
          <w:rFonts w:ascii="Times New Roman" w:hAnsi="Times New Roman" w:cs="Times New Roman"/>
          <w:color w:val="000000"/>
          <w:sz w:val="24"/>
          <w:szCs w:val="24"/>
        </w:rPr>
        <w:t>Кругла – но не луна, зелена – но не веник (Репа)</w:t>
      </w:r>
      <w:r w:rsidRPr="001B406B">
        <w:rPr>
          <w:rFonts w:ascii="Times New Roman" w:hAnsi="Times New Roman" w:cs="Times New Roman"/>
          <w:color w:val="000000"/>
          <w:sz w:val="24"/>
          <w:szCs w:val="24"/>
        </w:rPr>
        <w:br/>
        <w:t>Ни ног, ни рук нет – а одежду просит (Подушка)</w:t>
      </w:r>
      <w:r w:rsidRPr="001B406B">
        <w:rPr>
          <w:rFonts w:ascii="Times New Roman" w:hAnsi="Times New Roman" w:cs="Times New Roman"/>
          <w:color w:val="000000"/>
          <w:sz w:val="24"/>
          <w:szCs w:val="24"/>
        </w:rPr>
        <w:br/>
        <w:t>Одна нога, одна шляпа – вот и все хозяйство (Гриб)</w:t>
      </w:r>
      <w:proofErr w:type="gramEnd"/>
    </w:p>
    <w:p w:rsidR="00072652" w:rsidRPr="001B406B" w:rsidRDefault="00072652" w:rsidP="0007265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B406B">
        <w:rPr>
          <w:rFonts w:ascii="Times New Roman" w:hAnsi="Times New Roman" w:cs="Times New Roman"/>
          <w:color w:val="000000"/>
          <w:sz w:val="24"/>
          <w:szCs w:val="24"/>
        </w:rPr>
        <w:t>В огороде девушка, на ней сто пятьдесят платьев. (Капуста)</w:t>
      </w:r>
    </w:p>
    <w:p w:rsidR="00072652" w:rsidRPr="001B406B" w:rsidRDefault="00072652" w:rsidP="0007265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B406B">
        <w:rPr>
          <w:rFonts w:ascii="Times New Roman" w:hAnsi="Times New Roman" w:cs="Times New Roman"/>
          <w:color w:val="000000"/>
          <w:sz w:val="24"/>
          <w:szCs w:val="24"/>
        </w:rPr>
        <w:t>Снизу красная, сверху зеленая. ( Свёкла</w:t>
      </w:r>
      <w:proofErr w:type="gramStart"/>
      <w:r w:rsidRPr="001B406B">
        <w:rPr>
          <w:rFonts w:ascii="Times New Roman" w:hAnsi="Times New Roman" w:cs="Times New Roman"/>
          <w:color w:val="000000"/>
          <w:sz w:val="24"/>
          <w:szCs w:val="24"/>
        </w:rPr>
        <w:t xml:space="preserve"> )</w:t>
      </w:r>
      <w:proofErr w:type="gramEnd"/>
    </w:p>
    <w:p w:rsidR="00072652" w:rsidRPr="001B406B" w:rsidRDefault="00072652" w:rsidP="0007265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B406B">
        <w:rPr>
          <w:rFonts w:ascii="Times New Roman" w:hAnsi="Times New Roman" w:cs="Times New Roman"/>
          <w:color w:val="000000"/>
          <w:sz w:val="24"/>
          <w:szCs w:val="24"/>
        </w:rPr>
        <w:t>Иголки носит, а шить не может</w:t>
      </w:r>
      <w:proofErr w:type="gramStart"/>
      <w:r w:rsidRPr="001B406B">
        <w:rPr>
          <w:rFonts w:ascii="Times New Roman" w:hAnsi="Times New Roman" w:cs="Times New Roman"/>
          <w:color w:val="000000"/>
          <w:sz w:val="24"/>
          <w:szCs w:val="24"/>
        </w:rPr>
        <w:t>.(</w:t>
      </w:r>
      <w:proofErr w:type="gramEnd"/>
      <w:r w:rsidRPr="001B406B">
        <w:rPr>
          <w:rFonts w:ascii="Times New Roman" w:hAnsi="Times New Roman" w:cs="Times New Roman"/>
          <w:color w:val="000000"/>
          <w:sz w:val="24"/>
          <w:szCs w:val="24"/>
        </w:rPr>
        <w:t>Ёж )</w:t>
      </w:r>
    </w:p>
    <w:p w:rsidR="00072652" w:rsidRPr="001B406B" w:rsidRDefault="00072652" w:rsidP="00072652">
      <w:pPr>
        <w:pStyle w:val="c3"/>
        <w:spacing w:before="0" w:beforeAutospacing="0" w:after="0" w:afterAutospacing="0"/>
        <w:rPr>
          <w:color w:val="000000"/>
        </w:rPr>
      </w:pPr>
      <w:r w:rsidRPr="001B406B">
        <w:rPr>
          <w:color w:val="000000"/>
        </w:rPr>
        <w:t>В углу потолка повешено сито, не руками свито. (Паутина)</w:t>
      </w:r>
    </w:p>
    <w:p w:rsidR="00072652" w:rsidRPr="001B406B" w:rsidRDefault="00072652" w:rsidP="00072652">
      <w:pPr>
        <w:pStyle w:val="c3"/>
        <w:spacing w:before="0" w:beforeAutospacing="0" w:after="0" w:afterAutospacing="0"/>
        <w:jc w:val="both"/>
        <w:rPr>
          <w:color w:val="000000"/>
        </w:rPr>
      </w:pPr>
      <w:r w:rsidRPr="001B406B">
        <w:rPr>
          <w:noProof/>
          <w:color w:val="000000"/>
        </w:rPr>
        <w:drawing>
          <wp:inline distT="0" distB="0" distL="0" distR="0" wp14:anchorId="146C4EC4" wp14:editId="1A166815">
            <wp:extent cx="1752600" cy="2619375"/>
            <wp:effectExtent l="0" t="0" r="0" b="9525"/>
            <wp:docPr id="4" name="Рисунок 4" descr="D:\Ильина\чтение\открытый урок УНТ\распечатать\берез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Ильина\чтение\открытый урок УНТ\распечатать\береза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B406B">
        <w:rPr>
          <w:noProof/>
          <w:color w:val="000000"/>
        </w:rPr>
        <w:drawing>
          <wp:inline distT="0" distB="0" distL="0" distR="0" wp14:anchorId="68A3ADEA" wp14:editId="6A53E45D">
            <wp:extent cx="2143125" cy="2143125"/>
            <wp:effectExtent l="0" t="0" r="9525" b="9525"/>
            <wp:docPr id="5" name="Рисунок 5" descr="D:\Ильина\чтение\открытый урок УНТ\распечатать\гриб.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Ильина\чтение\открытый урок УНТ\распечатать\гриб..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980" cy="214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B406B">
        <w:rPr>
          <w:noProof/>
          <w:color w:val="000000"/>
        </w:rPr>
        <w:drawing>
          <wp:inline distT="0" distB="0" distL="0" distR="0" wp14:anchorId="2F6CB561" wp14:editId="78770BCC">
            <wp:extent cx="1756886" cy="2435890"/>
            <wp:effectExtent l="0" t="0" r="0" b="2540"/>
            <wp:docPr id="6" name="Рисунок 6" descr="D:\Ильина\чтение\открытый урок УНТ\распечатать\репа!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Ильина\чтение\открытый урок УНТ\распечатать\репа!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118" cy="2437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2652" w:rsidRPr="001B406B" w:rsidRDefault="00072652" w:rsidP="00072652">
      <w:pPr>
        <w:pStyle w:val="c3"/>
        <w:spacing w:before="0" w:beforeAutospacing="0" w:after="0" w:afterAutospacing="0"/>
        <w:jc w:val="both"/>
        <w:rPr>
          <w:color w:val="000000"/>
        </w:rPr>
      </w:pPr>
      <w:r w:rsidRPr="001B406B">
        <w:rPr>
          <w:noProof/>
          <w:color w:val="000000"/>
        </w:rPr>
        <w:drawing>
          <wp:inline distT="0" distB="0" distL="0" distR="0" wp14:anchorId="0A0C8ED8" wp14:editId="1ED0A028">
            <wp:extent cx="2006289" cy="1514475"/>
            <wp:effectExtent l="0" t="0" r="0" b="0"/>
            <wp:docPr id="7" name="Рисунок 7" descr="D:\Ильина\чтение\открытый урок УНТ\распечатать\е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Ильина\чтение\открытый урок УНТ\распечатать\еж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289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B406B">
        <w:rPr>
          <w:noProof/>
          <w:color w:val="000000"/>
        </w:rPr>
        <w:drawing>
          <wp:inline distT="0" distB="0" distL="0" distR="0" wp14:anchorId="449CCE09" wp14:editId="4E990F41">
            <wp:extent cx="1857375" cy="2219325"/>
            <wp:effectExtent l="0" t="0" r="9525" b="0"/>
            <wp:docPr id="8" name="Рисунок 8" descr="D:\Ильина\чтение\открытый урок УНТ\распечатать\капус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Ильина\чтение\открытый урок УНТ\распечатать\капуст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54" r="8154"/>
                    <a:stretch/>
                  </pic:blipFill>
                  <pic:spPr bwMode="auto">
                    <a:xfrm>
                      <a:off x="0" y="0"/>
                      <a:ext cx="1856383" cy="2218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B406B">
        <w:rPr>
          <w:noProof/>
          <w:color w:val="000000"/>
        </w:rPr>
        <w:drawing>
          <wp:inline distT="0" distB="0" distL="0" distR="0" wp14:anchorId="60EAFE3D" wp14:editId="32284AE5">
            <wp:extent cx="1724025" cy="1724025"/>
            <wp:effectExtent l="0" t="0" r="9525" b="9525"/>
            <wp:docPr id="9" name="Рисунок 9" descr="D:\Ильина\чтение\открытый урок УНТ\распечатать\лу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Ильина\чтение\открытый урок УНТ\распечатать\луна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2652" w:rsidRPr="001B406B" w:rsidRDefault="00072652" w:rsidP="00072652">
      <w:pPr>
        <w:pStyle w:val="c3"/>
        <w:spacing w:before="0" w:beforeAutospacing="0" w:after="0" w:afterAutospacing="0"/>
        <w:jc w:val="both"/>
        <w:rPr>
          <w:color w:val="000000"/>
        </w:rPr>
      </w:pPr>
      <w:r w:rsidRPr="001B406B">
        <w:rPr>
          <w:noProof/>
          <w:color w:val="000000"/>
        </w:rPr>
        <w:drawing>
          <wp:inline distT="0" distB="0" distL="0" distR="0" wp14:anchorId="4ECDF9C6" wp14:editId="4EF3FED0">
            <wp:extent cx="1788470" cy="1977030"/>
            <wp:effectExtent l="0" t="0" r="2540" b="4445"/>
            <wp:docPr id="10" name="Рисунок 10" descr="D:\Ильина\чтение\открытый урок УНТ\распечатать\паут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Ильина\чтение\открытый урок УНТ\распечатать\паутина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070" cy="198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B406B">
        <w:rPr>
          <w:noProof/>
          <w:color w:val="000000"/>
        </w:rPr>
        <w:drawing>
          <wp:inline distT="0" distB="0" distL="0" distR="0" wp14:anchorId="01836242" wp14:editId="285D38A6">
            <wp:extent cx="2076450" cy="1953178"/>
            <wp:effectExtent l="0" t="0" r="0" b="9525"/>
            <wp:docPr id="11" name="Рисунок 11" descr="D:\Ильина\чтение\открытый урок УНТ\распечатать\печ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Ильина\чтение\открытый урок УНТ\распечатать\печка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030" cy="1951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B406B">
        <w:rPr>
          <w:noProof/>
          <w:color w:val="000000"/>
        </w:rPr>
        <w:drawing>
          <wp:inline distT="0" distB="0" distL="0" distR="0" wp14:anchorId="1B52F467" wp14:editId="5876C5F5">
            <wp:extent cx="1790700" cy="1790700"/>
            <wp:effectExtent l="0" t="0" r="0" b="0"/>
            <wp:docPr id="12" name="Рисунок 12" descr="D:\Ильина\чтение\открытый урок УНТ\распечатать\подуш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Ильина\чтение\открытый урок УНТ\распечатать\подушки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2652" w:rsidRPr="001B406B" w:rsidRDefault="00072652" w:rsidP="00072652">
      <w:pPr>
        <w:pStyle w:val="c3"/>
        <w:spacing w:before="0" w:beforeAutospacing="0" w:after="0" w:afterAutospacing="0"/>
        <w:jc w:val="both"/>
        <w:rPr>
          <w:color w:val="000000"/>
        </w:rPr>
      </w:pPr>
      <w:r w:rsidRPr="001B406B">
        <w:rPr>
          <w:noProof/>
          <w:color w:val="000000"/>
        </w:rPr>
        <w:lastRenderedPageBreak/>
        <w:drawing>
          <wp:inline distT="0" distB="0" distL="0" distR="0" wp14:anchorId="5F95227A" wp14:editId="77589C00">
            <wp:extent cx="1823720" cy="1905000"/>
            <wp:effectExtent l="0" t="0" r="5080" b="0"/>
            <wp:docPr id="13" name="Рисунок 13" descr="D:\Ильина\чтение\открытый урок УНТ\распечатать\свек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Ильина\чтение\открытый урок УНТ\распечатать\свекла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72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B406B">
        <w:rPr>
          <w:noProof/>
          <w:color w:val="000000"/>
        </w:rPr>
        <w:drawing>
          <wp:inline distT="0" distB="0" distL="0" distR="0" wp14:anchorId="1D65AB9B" wp14:editId="607519AC">
            <wp:extent cx="2348147" cy="895231"/>
            <wp:effectExtent l="0" t="0" r="0" b="635"/>
            <wp:docPr id="14" name="Рисунок 14" descr="D:\Ильина\чтение\открытый урок УНТ\распечатать\соль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Ильина\чтение\открытый урок УНТ\распечатать\соль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424" cy="895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B406B">
        <w:rPr>
          <w:noProof/>
          <w:color w:val="000000"/>
        </w:rPr>
        <w:drawing>
          <wp:inline distT="0" distB="0" distL="0" distR="0" wp14:anchorId="0766B673" wp14:editId="0A7220E3">
            <wp:extent cx="1371600" cy="1371600"/>
            <wp:effectExtent l="0" t="0" r="0" b="0"/>
            <wp:docPr id="15" name="Рисунок 15" descr="D:\Ильина\чтение\открытый урок УНТ\распечатать\тен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Ильина\чтение\открытый урок УНТ\распечатать\тень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  <w:r w:rsidRPr="001B406B">
        <w:rPr>
          <w:b/>
          <w:i/>
          <w:color w:val="000000"/>
        </w:rPr>
        <w:lastRenderedPageBreak/>
        <w:t>Приложение 3</w:t>
      </w:r>
    </w:p>
    <w:p w:rsidR="00072652" w:rsidRPr="001B406B" w:rsidRDefault="00072652" w:rsidP="00072652">
      <w:pPr>
        <w:pStyle w:val="a6"/>
        <w:shd w:val="clear" w:color="auto" w:fill="FFFFFF"/>
        <w:spacing w:before="0" w:beforeAutospacing="0" w:after="0" w:afterAutospacing="0"/>
      </w:pPr>
    </w:p>
    <w:p w:rsidR="00072652" w:rsidRPr="001B406B" w:rsidRDefault="00072652" w:rsidP="00072652">
      <w:pPr>
        <w:pStyle w:val="a6"/>
        <w:shd w:val="clear" w:color="auto" w:fill="FFFFFF"/>
        <w:spacing w:before="0" w:beforeAutospacing="0" w:after="0" w:afterAutospacing="0"/>
      </w:pPr>
      <w:r w:rsidRPr="001B406B">
        <w:t xml:space="preserve">Весна опять вернется, а </w:t>
      </w:r>
      <w:proofErr w:type="gramStart"/>
      <w:r w:rsidRPr="001B406B">
        <w:t>слово</w:t>
      </w:r>
      <w:proofErr w:type="gramEnd"/>
      <w:r w:rsidRPr="001B406B">
        <w:t xml:space="preserve"> сказанное уж не вернешь.</w:t>
      </w:r>
    </w:p>
    <w:p w:rsidR="00072652" w:rsidRPr="001B406B" w:rsidRDefault="00072652" w:rsidP="00072652">
      <w:pPr>
        <w:pStyle w:val="a6"/>
        <w:shd w:val="clear" w:color="auto" w:fill="FFFFFF"/>
        <w:spacing w:before="0" w:beforeAutospacing="0" w:after="0" w:afterAutospacing="0"/>
        <w:rPr>
          <w:color w:val="0070C0"/>
        </w:rPr>
      </w:pPr>
      <w:r w:rsidRPr="001B406B">
        <w:rPr>
          <w:color w:val="0070C0"/>
        </w:rPr>
        <w:t xml:space="preserve">Весна опять зимой вернется, а </w:t>
      </w:r>
      <w:proofErr w:type="gramStart"/>
      <w:r w:rsidRPr="001B406B">
        <w:rPr>
          <w:color w:val="0070C0"/>
        </w:rPr>
        <w:t>слово</w:t>
      </w:r>
      <w:proofErr w:type="gramEnd"/>
      <w:r w:rsidRPr="001B406B">
        <w:rPr>
          <w:color w:val="0070C0"/>
        </w:rPr>
        <w:t xml:space="preserve"> сказанное уж не вернешь</w:t>
      </w:r>
    </w:p>
    <w:p w:rsidR="00072652" w:rsidRPr="001B406B" w:rsidRDefault="00072652" w:rsidP="00072652">
      <w:pPr>
        <w:pStyle w:val="a6"/>
        <w:shd w:val="clear" w:color="auto" w:fill="FFFFFF"/>
        <w:spacing w:before="0" w:beforeAutospacing="0" w:after="0" w:afterAutospacing="0"/>
        <w:ind w:left="1134"/>
      </w:pPr>
      <w:r w:rsidRPr="001B406B">
        <w:t>Всякую работу хорошо делать в свое время.</w:t>
      </w:r>
    </w:p>
    <w:p w:rsidR="00072652" w:rsidRPr="001B406B" w:rsidRDefault="00072652" w:rsidP="00072652">
      <w:pPr>
        <w:pStyle w:val="a6"/>
        <w:shd w:val="clear" w:color="auto" w:fill="FFFFFF"/>
        <w:spacing w:before="0" w:beforeAutospacing="0" w:after="0" w:afterAutospacing="0"/>
        <w:ind w:left="1134"/>
      </w:pPr>
      <w:r w:rsidRPr="001B406B">
        <w:rPr>
          <w:color w:val="0070C0"/>
        </w:rPr>
        <w:t>Всякую работу хорошо делать в свое плохое время.</w:t>
      </w:r>
    </w:p>
    <w:p w:rsidR="00072652" w:rsidRPr="001B406B" w:rsidRDefault="00072652" w:rsidP="00072652">
      <w:pPr>
        <w:pStyle w:val="a6"/>
        <w:shd w:val="clear" w:color="auto" w:fill="FFFFFF"/>
        <w:spacing w:before="0" w:beforeAutospacing="0" w:after="0" w:afterAutospacing="0"/>
      </w:pPr>
      <w:r w:rsidRPr="001B406B">
        <w:t>Не испытав трудностей, ума не наберешь.</w:t>
      </w:r>
    </w:p>
    <w:p w:rsidR="00072652" w:rsidRPr="001B406B" w:rsidRDefault="00072652" w:rsidP="00072652">
      <w:pPr>
        <w:pStyle w:val="a6"/>
        <w:shd w:val="clear" w:color="auto" w:fill="FFFFFF"/>
        <w:spacing w:before="0" w:beforeAutospacing="0" w:after="0" w:afterAutospacing="0"/>
        <w:rPr>
          <w:color w:val="0070C0"/>
        </w:rPr>
      </w:pPr>
      <w:r w:rsidRPr="001B406B">
        <w:rPr>
          <w:color w:val="0070C0"/>
        </w:rPr>
        <w:t>Не испытав трудностей, ума не наберешь грибов.</w:t>
      </w:r>
    </w:p>
    <w:p w:rsidR="00072652" w:rsidRPr="001B406B" w:rsidRDefault="00072652" w:rsidP="00072652">
      <w:pPr>
        <w:pStyle w:val="a6"/>
        <w:shd w:val="clear" w:color="auto" w:fill="FFFFFF"/>
        <w:spacing w:before="0" w:beforeAutospacing="0" w:after="0" w:afterAutospacing="0"/>
        <w:ind w:left="1134"/>
      </w:pPr>
      <w:r w:rsidRPr="001B406B">
        <w:t>Рано вставать — счастливо жить в будущем.</w:t>
      </w:r>
    </w:p>
    <w:p w:rsidR="00072652" w:rsidRPr="001B406B" w:rsidRDefault="00072652" w:rsidP="00072652">
      <w:pPr>
        <w:pStyle w:val="a6"/>
        <w:shd w:val="clear" w:color="auto" w:fill="FFFFFF"/>
        <w:spacing w:before="0" w:beforeAutospacing="0" w:after="0" w:afterAutospacing="0"/>
        <w:ind w:left="1134"/>
      </w:pPr>
      <w:r w:rsidRPr="001B406B">
        <w:rPr>
          <w:color w:val="0070C0"/>
        </w:rPr>
        <w:t>Рано вставать — счастливо жить в будущем классе.</w:t>
      </w: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  <w:r w:rsidRPr="001B406B">
        <w:rPr>
          <w:b/>
          <w:i/>
          <w:color w:val="000000"/>
        </w:rPr>
        <w:lastRenderedPageBreak/>
        <w:t>Приложение 4</w:t>
      </w: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color w:val="000000"/>
        </w:rPr>
      </w:pPr>
    </w:p>
    <w:p w:rsidR="00072652" w:rsidRPr="001B406B" w:rsidRDefault="00072652" w:rsidP="0007265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B406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57646667" wp14:editId="41B95143">
            <wp:extent cx="5362575" cy="7876282"/>
            <wp:effectExtent l="0" t="0" r="0" b="0"/>
            <wp:docPr id="16" name="Рисунок 16" descr="D:\Ильина\чтение\открытый урок УНТ\вумур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Ильина\чтение\открытый урок УНТ\вумурт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7876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2652" w:rsidRPr="001B406B" w:rsidRDefault="00072652" w:rsidP="0007265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  <w:shd w:val="clear" w:color="auto" w:fill="FFFFFF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  <w:shd w:val="clear" w:color="auto" w:fill="FFFFFF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  <w:shd w:val="clear" w:color="auto" w:fill="FFFFFF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  <w:shd w:val="clear" w:color="auto" w:fill="FFFFFF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  <w:shd w:val="clear" w:color="auto" w:fill="FFFFFF"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  <w:shd w:val="clear" w:color="auto" w:fill="FFFFFF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  <w:shd w:val="clear" w:color="auto" w:fill="FFFFFF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  <w:shd w:val="clear" w:color="auto" w:fill="FFFFFF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</w:rPr>
      </w:pPr>
      <w:r w:rsidRPr="001B406B">
        <w:rPr>
          <w:b/>
          <w:i/>
          <w:color w:val="000000"/>
          <w:shd w:val="clear" w:color="auto" w:fill="FFFFFF"/>
        </w:rPr>
        <w:lastRenderedPageBreak/>
        <w:t>Приложение 5</w:t>
      </w:r>
    </w:p>
    <w:p w:rsidR="00072652" w:rsidRPr="001B406B" w:rsidRDefault="00072652" w:rsidP="00072652">
      <w:pPr>
        <w:pStyle w:val="c3"/>
        <w:spacing w:before="0" w:beforeAutospacing="0" w:after="0" w:afterAutospacing="0"/>
        <w:jc w:val="both"/>
        <w:rPr>
          <w:b/>
        </w:rPr>
      </w:pPr>
      <w:proofErr w:type="spellStart"/>
      <w:r w:rsidRPr="001B406B">
        <w:rPr>
          <w:b/>
        </w:rPr>
        <w:t>Вумурт</w:t>
      </w:r>
      <w:proofErr w:type="spellEnd"/>
      <w:r w:rsidRPr="001B406B">
        <w:rPr>
          <w:b/>
        </w:rPr>
        <w:t xml:space="preserve"> «Водяной» </w:t>
      </w:r>
    </w:p>
    <w:p w:rsidR="00072652" w:rsidRPr="001B406B" w:rsidRDefault="00072652" w:rsidP="00072652">
      <w:pPr>
        <w:pStyle w:val="c3"/>
        <w:spacing w:before="0" w:beforeAutospacing="0" w:after="0" w:afterAutospacing="0"/>
        <w:jc w:val="both"/>
      </w:pPr>
      <w:r w:rsidRPr="001B406B">
        <w:t xml:space="preserve">По считалке выбирается Водяной. </w:t>
      </w:r>
    </w:p>
    <w:p w:rsidR="00072652" w:rsidRPr="001B406B" w:rsidRDefault="00072652" w:rsidP="00072652">
      <w:pPr>
        <w:pStyle w:val="c3"/>
        <w:spacing w:before="0" w:beforeAutospacing="0" w:after="0" w:afterAutospacing="0"/>
        <w:jc w:val="both"/>
      </w:pPr>
      <w:r w:rsidRPr="001B406B">
        <w:t xml:space="preserve">Он закрывает глаза и садится на корточки. </w:t>
      </w:r>
    </w:p>
    <w:p w:rsidR="00072652" w:rsidRPr="001B406B" w:rsidRDefault="00072652" w:rsidP="00072652">
      <w:pPr>
        <w:pStyle w:val="c3"/>
        <w:spacing w:before="0" w:beforeAutospacing="0" w:after="0" w:afterAutospacing="0"/>
        <w:jc w:val="both"/>
      </w:pPr>
      <w:r w:rsidRPr="001B406B">
        <w:t xml:space="preserve">Дети ходят по кругу и скандируют: </w:t>
      </w:r>
    </w:p>
    <w:p w:rsidR="00072652" w:rsidRPr="001B406B" w:rsidRDefault="00072652" w:rsidP="00072652">
      <w:pPr>
        <w:pStyle w:val="c3"/>
        <w:spacing w:before="0" w:beforeAutospacing="0" w:after="0" w:afterAutospacing="0"/>
        <w:jc w:val="both"/>
      </w:pPr>
      <w:r w:rsidRPr="001B406B">
        <w:t>«</w:t>
      </w:r>
      <w:proofErr w:type="spellStart"/>
      <w:r w:rsidRPr="001B406B">
        <w:t>Вумурт</w:t>
      </w:r>
      <w:proofErr w:type="spellEnd"/>
      <w:r w:rsidRPr="001B406B">
        <w:t xml:space="preserve">, </w:t>
      </w:r>
      <w:proofErr w:type="spellStart"/>
      <w:r w:rsidRPr="001B406B">
        <w:t>вумурт</w:t>
      </w:r>
      <w:proofErr w:type="spellEnd"/>
      <w:r w:rsidRPr="001B406B">
        <w:t xml:space="preserve">, </w:t>
      </w:r>
      <w:proofErr w:type="spellStart"/>
      <w:r w:rsidRPr="001B406B">
        <w:t>Марпукиськодвупыдсын</w:t>
      </w:r>
      <w:proofErr w:type="spellEnd"/>
      <w:r w:rsidRPr="001B406B">
        <w:t xml:space="preserve">? Пот, пот ми доры </w:t>
      </w:r>
      <w:proofErr w:type="spellStart"/>
      <w:r w:rsidRPr="001B406B">
        <w:t>Вераны</w:t>
      </w:r>
      <w:proofErr w:type="spellEnd"/>
      <w:r w:rsidRPr="001B406B">
        <w:t xml:space="preserve">, </w:t>
      </w:r>
      <w:proofErr w:type="spellStart"/>
      <w:r w:rsidRPr="001B406B">
        <w:t>кӧ</w:t>
      </w:r>
      <w:proofErr w:type="gramStart"/>
      <w:r w:rsidRPr="001B406B">
        <w:t>ня</w:t>
      </w:r>
      <w:proofErr w:type="spellEnd"/>
      <w:r w:rsidRPr="001B406B">
        <w:t xml:space="preserve"> ни</w:t>
      </w:r>
      <w:proofErr w:type="gramEnd"/>
      <w:r w:rsidRPr="001B406B">
        <w:t xml:space="preserve"> дыр!» («Водяной, Водяной, что сидишь ты под </w:t>
      </w:r>
      <w:proofErr w:type="spellStart"/>
      <w:r w:rsidRPr="001B406B">
        <w:t>водой</w:t>
      </w:r>
      <w:proofErr w:type="gramStart"/>
      <w:r w:rsidRPr="001B406B">
        <w:t>?В</w:t>
      </w:r>
      <w:proofErr w:type="gramEnd"/>
      <w:r w:rsidRPr="001B406B">
        <w:t>ыйди</w:t>
      </w:r>
      <w:proofErr w:type="spellEnd"/>
      <w:r w:rsidRPr="001B406B">
        <w:t xml:space="preserve">, выйди к нам сейчас, и скажи, который час!»). </w:t>
      </w:r>
    </w:p>
    <w:p w:rsidR="00072652" w:rsidRPr="001B406B" w:rsidRDefault="00072652" w:rsidP="00072652">
      <w:pPr>
        <w:pStyle w:val="c3"/>
        <w:spacing w:before="0" w:beforeAutospacing="0" w:after="0" w:afterAutospacing="0"/>
        <w:jc w:val="both"/>
      </w:pPr>
      <w:proofErr w:type="spellStart"/>
      <w:r w:rsidRPr="001B406B">
        <w:t>Вумурт</w:t>
      </w:r>
      <w:proofErr w:type="spellEnd"/>
      <w:r w:rsidRPr="001B406B">
        <w:t xml:space="preserve">, выходит, дети замирают. Кого поймал, должен узнать с закрытыми глазами. Если узнал, </w:t>
      </w:r>
      <w:proofErr w:type="spellStart"/>
      <w:r w:rsidRPr="001B406B">
        <w:t>Вумурт</w:t>
      </w:r>
      <w:proofErr w:type="spellEnd"/>
      <w:r w:rsidRPr="001B406B">
        <w:t xml:space="preserve"> и ребенок меняются местами. </w:t>
      </w:r>
    </w:p>
    <w:p w:rsidR="00072652" w:rsidRPr="001B406B" w:rsidRDefault="00072652" w:rsidP="00072652">
      <w:pPr>
        <w:pStyle w:val="c3"/>
        <w:spacing w:before="0" w:beforeAutospacing="0" w:after="0" w:afterAutospacing="0"/>
        <w:jc w:val="both"/>
      </w:pPr>
      <w:r w:rsidRPr="001B406B">
        <w:t xml:space="preserve">Правило игры: когда </w:t>
      </w:r>
      <w:proofErr w:type="spellStart"/>
      <w:r w:rsidRPr="001B406B">
        <w:t>Вумурт</w:t>
      </w:r>
      <w:proofErr w:type="spellEnd"/>
      <w:r w:rsidRPr="001B406B">
        <w:t xml:space="preserve"> пытается определить, кто стоит перед ним, нельзя его отвлекать.</w:t>
      </w:r>
    </w:p>
    <w:p w:rsidR="00072652" w:rsidRPr="001B406B" w:rsidRDefault="00072652" w:rsidP="00072652">
      <w:pPr>
        <w:spacing w:after="0" w:line="240" w:lineRule="auto"/>
        <w:rPr>
          <w:rStyle w:val="c12"/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</w:pPr>
      <w:r w:rsidRPr="001B406B">
        <w:rPr>
          <w:rStyle w:val="c12"/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  <w:t>Считалка:</w:t>
      </w:r>
    </w:p>
    <w:p w:rsidR="00072652" w:rsidRPr="001B406B" w:rsidRDefault="00072652" w:rsidP="00072652">
      <w:pPr>
        <w:spacing w:after="0" w:line="240" w:lineRule="auto"/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1B406B"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  <w:t>Я, ты, он</w:t>
      </w:r>
    </w:p>
    <w:p w:rsidR="00072652" w:rsidRPr="001B406B" w:rsidRDefault="00072652" w:rsidP="00072652">
      <w:pPr>
        <w:spacing w:after="0" w:line="240" w:lineRule="auto"/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1B406B"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  <w:t>Мы, вы они</w:t>
      </w:r>
    </w:p>
    <w:p w:rsidR="00072652" w:rsidRPr="001B406B" w:rsidRDefault="00072652" w:rsidP="00072652">
      <w:pPr>
        <w:spacing w:after="0" w:line="240" w:lineRule="auto"/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1B406B"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  <w:t>На ком кончится счет</w:t>
      </w:r>
    </w:p>
    <w:p w:rsidR="00072652" w:rsidRPr="001B406B" w:rsidRDefault="00072652" w:rsidP="0007265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B406B"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  <w:t>Тот и будет водить.</w:t>
      </w:r>
    </w:p>
    <w:p w:rsidR="00072652" w:rsidRPr="001B406B" w:rsidRDefault="00072652" w:rsidP="0007265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72652" w:rsidRPr="001B406B" w:rsidRDefault="00072652" w:rsidP="0007265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72652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72652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72652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72652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72652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72652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72652" w:rsidRPr="001B406B" w:rsidRDefault="00072652" w:rsidP="0007265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1B406B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lastRenderedPageBreak/>
        <w:t>Приложение 6</w:t>
      </w:r>
    </w:p>
    <w:p w:rsidR="00072652" w:rsidRPr="001B406B" w:rsidRDefault="00072652" w:rsidP="00072652">
      <w:pPr>
        <w:pStyle w:val="c3"/>
        <w:spacing w:before="0" w:beforeAutospacing="0" w:after="0" w:afterAutospacing="0"/>
      </w:pPr>
      <w:r w:rsidRPr="001B406B">
        <w:rPr>
          <w:noProof/>
          <w:color w:val="000000"/>
          <w:shd w:val="clear" w:color="auto" w:fill="FFFFFF"/>
        </w:rPr>
        <w:drawing>
          <wp:inline distT="0" distB="0" distL="0" distR="0" wp14:anchorId="7D6F5AFE" wp14:editId="3402B271">
            <wp:extent cx="5857875" cy="7810500"/>
            <wp:effectExtent l="0" t="0" r="9525" b="0"/>
            <wp:docPr id="17" name="Рисунок 17" descr="D:\Ильина\чтение\открытый урок УНТ\лопшо как на книг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Ильина\чтение\открытый урок УНТ\лопшо как на книге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781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  <w:r w:rsidRPr="001B406B">
        <w:rPr>
          <w:b/>
          <w:i/>
        </w:rPr>
        <w:t>Приложение 7</w:t>
      </w:r>
    </w:p>
    <w:p w:rsidR="00072652" w:rsidRPr="001B406B" w:rsidRDefault="00072652" w:rsidP="00072652">
      <w:pPr>
        <w:spacing w:after="0" w:line="240" w:lineRule="auto"/>
        <w:jc w:val="both"/>
        <w:rPr>
          <w:rStyle w:val="c12"/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</w:pPr>
      <w:r w:rsidRPr="001B406B">
        <w:rPr>
          <w:rStyle w:val="c12"/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  <w:lastRenderedPageBreak/>
        <w:t>Батрак за еду (для инсценировки)</w:t>
      </w:r>
    </w:p>
    <w:p w:rsidR="00072652" w:rsidRPr="001B406B" w:rsidRDefault="00072652" w:rsidP="00072652">
      <w:pPr>
        <w:spacing w:after="0" w:line="240" w:lineRule="auto"/>
        <w:jc w:val="both"/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1B406B">
        <w:rPr>
          <w:rStyle w:val="c12"/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  <w:t>Автор:</w:t>
      </w:r>
      <w:r w:rsidRPr="001B406B"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Один поп был очень скуп и жаден. Своих батраков он заставлял работать </w:t>
      </w:r>
      <w:proofErr w:type="gramStart"/>
      <w:r w:rsidRPr="001B406B"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  <w:t>до</w:t>
      </w:r>
      <w:proofErr w:type="gramEnd"/>
      <w:r w:rsidRPr="001B406B"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упаду, а расплачиваться с ними забывал. Поэтому никто и не хотел наниматься к нему.</w:t>
      </w:r>
    </w:p>
    <w:p w:rsidR="00072652" w:rsidRPr="001B406B" w:rsidRDefault="00072652" w:rsidP="00072652">
      <w:pPr>
        <w:spacing w:after="0" w:line="240" w:lineRule="auto"/>
        <w:jc w:val="both"/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1B406B"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Узнал про этого попа и его мошенничество </w:t>
      </w:r>
      <w:proofErr w:type="spellStart"/>
      <w:r w:rsidRPr="001B406B"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  <w:t>ЛопшоПедунь</w:t>
      </w:r>
      <w:proofErr w:type="spellEnd"/>
      <w:r w:rsidRPr="001B406B"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и пошел работать на попа целый день без оплаты, только за одну еду.</w:t>
      </w:r>
    </w:p>
    <w:p w:rsidR="00072652" w:rsidRPr="001B406B" w:rsidRDefault="00072652" w:rsidP="00072652">
      <w:pPr>
        <w:spacing w:after="0" w:line="240" w:lineRule="auto"/>
        <w:jc w:val="both"/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1B406B"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  <w:t>Наточил косу, взял ее на плечо и явился к попу рано утром. Поп обрадовался и говорит.</w:t>
      </w:r>
    </w:p>
    <w:p w:rsidR="00072652" w:rsidRPr="001B406B" w:rsidRDefault="00072652" w:rsidP="00072652">
      <w:pPr>
        <w:spacing w:after="0" w:line="240" w:lineRule="auto"/>
        <w:jc w:val="both"/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1B406B">
        <w:rPr>
          <w:rStyle w:val="c12"/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  <w:t>Поп</w:t>
      </w:r>
      <w:r w:rsidRPr="001B406B"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  <w:t>: Очень хорошо, что ты рано пришел. Косить лучше будет, и работы больше сделаешь.</w:t>
      </w:r>
    </w:p>
    <w:p w:rsidR="00072652" w:rsidRPr="001B406B" w:rsidRDefault="00072652" w:rsidP="00072652">
      <w:pPr>
        <w:spacing w:after="0" w:line="240" w:lineRule="auto"/>
        <w:jc w:val="both"/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proofErr w:type="spellStart"/>
      <w:r w:rsidRPr="001B406B">
        <w:rPr>
          <w:rStyle w:val="c12"/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  <w:t>ЛопшоПедунь</w:t>
      </w:r>
      <w:proofErr w:type="spellEnd"/>
      <w:r w:rsidRPr="001B406B"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  <w:t>: да, батюшка, работы много.</w:t>
      </w:r>
    </w:p>
    <w:p w:rsidR="00072652" w:rsidRPr="001B406B" w:rsidRDefault="00072652" w:rsidP="00072652">
      <w:pPr>
        <w:spacing w:after="0" w:line="240" w:lineRule="auto"/>
        <w:jc w:val="both"/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1B406B">
        <w:rPr>
          <w:rStyle w:val="c12"/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  <w:t>Автор</w:t>
      </w:r>
      <w:r w:rsidRPr="001B406B"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  <w:t>: Поп погладил свою бороду и говорит</w:t>
      </w:r>
    </w:p>
    <w:p w:rsidR="00072652" w:rsidRPr="001B406B" w:rsidRDefault="00072652" w:rsidP="00072652">
      <w:pPr>
        <w:spacing w:after="0" w:line="240" w:lineRule="auto"/>
        <w:jc w:val="both"/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1B406B">
        <w:rPr>
          <w:rStyle w:val="c12"/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  <w:t>Поп</w:t>
      </w:r>
      <w:r w:rsidRPr="001B406B"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  <w:t>: Давай мы с тобой позавтракаем, и за работу возьмемся.</w:t>
      </w:r>
    </w:p>
    <w:p w:rsidR="00072652" w:rsidRPr="001B406B" w:rsidRDefault="00072652" w:rsidP="00072652">
      <w:pPr>
        <w:spacing w:after="0" w:line="240" w:lineRule="auto"/>
        <w:jc w:val="both"/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proofErr w:type="spellStart"/>
      <w:r w:rsidRPr="001B406B">
        <w:rPr>
          <w:rStyle w:val="c12"/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  <w:t>ЛопшоПедунь</w:t>
      </w:r>
      <w:proofErr w:type="spellEnd"/>
      <w:r w:rsidRPr="001B406B"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  <w:t>: давай.</w:t>
      </w:r>
    </w:p>
    <w:p w:rsidR="00072652" w:rsidRPr="001B406B" w:rsidRDefault="00072652" w:rsidP="00072652">
      <w:pPr>
        <w:spacing w:after="0" w:line="240" w:lineRule="auto"/>
        <w:jc w:val="both"/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1B406B">
        <w:rPr>
          <w:rStyle w:val="c12"/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  <w:t>Автор</w:t>
      </w:r>
      <w:r w:rsidRPr="001B406B"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: Сели они завтракать, а поп все думает, как бы обмануть </w:t>
      </w:r>
      <w:proofErr w:type="spellStart"/>
      <w:r w:rsidRPr="001B406B"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  <w:t>Педуня</w:t>
      </w:r>
      <w:proofErr w:type="spellEnd"/>
      <w:r w:rsidRPr="001B406B"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  <w:t>, поменьше потратиться за его работу. И придумал. Говорит.</w:t>
      </w:r>
    </w:p>
    <w:p w:rsidR="00072652" w:rsidRPr="001B406B" w:rsidRDefault="00072652" w:rsidP="00072652">
      <w:pPr>
        <w:spacing w:after="0" w:line="240" w:lineRule="auto"/>
        <w:jc w:val="both"/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1B406B">
        <w:rPr>
          <w:rStyle w:val="c12"/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  <w:t>Поп</w:t>
      </w:r>
      <w:r w:rsidRPr="001B406B"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  <w:t>: Наелся?</w:t>
      </w:r>
    </w:p>
    <w:p w:rsidR="00072652" w:rsidRPr="001B406B" w:rsidRDefault="00072652" w:rsidP="00072652">
      <w:pPr>
        <w:spacing w:after="0" w:line="240" w:lineRule="auto"/>
        <w:jc w:val="both"/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proofErr w:type="spellStart"/>
      <w:r w:rsidRPr="001B406B">
        <w:rPr>
          <w:rStyle w:val="c12"/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  <w:t>ЛопшоПедунь</w:t>
      </w:r>
      <w:proofErr w:type="spellEnd"/>
      <w:r w:rsidRPr="001B406B">
        <w:rPr>
          <w:rStyle w:val="c12"/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  <w:t>:</w:t>
      </w:r>
      <w:r w:rsidRPr="001B406B"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да, вкусно было.</w:t>
      </w:r>
    </w:p>
    <w:p w:rsidR="00072652" w:rsidRPr="001B406B" w:rsidRDefault="00072652" w:rsidP="00072652">
      <w:pPr>
        <w:spacing w:after="0" w:line="240" w:lineRule="auto"/>
        <w:jc w:val="both"/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1B406B">
        <w:rPr>
          <w:rStyle w:val="c12"/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  <w:t>Поп</w:t>
      </w:r>
      <w:r w:rsidRPr="001B406B"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  <w:t>: а давай, еще и пообедаем, чтобы потом время зря не тратить.</w:t>
      </w:r>
    </w:p>
    <w:p w:rsidR="00072652" w:rsidRPr="001B406B" w:rsidRDefault="00072652" w:rsidP="00072652">
      <w:pPr>
        <w:spacing w:after="0" w:line="240" w:lineRule="auto"/>
        <w:jc w:val="both"/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proofErr w:type="spellStart"/>
      <w:r w:rsidRPr="001B406B">
        <w:rPr>
          <w:rStyle w:val="c12"/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  <w:t>Автор</w:t>
      </w:r>
      <w:proofErr w:type="gramStart"/>
      <w:r w:rsidRPr="001B406B"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  <w:t>:Л</w:t>
      </w:r>
      <w:proofErr w:type="gramEnd"/>
      <w:r w:rsidRPr="001B406B"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  <w:t>опшоПедунь</w:t>
      </w:r>
      <w:proofErr w:type="spellEnd"/>
      <w:r w:rsidRPr="001B406B"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отвечает.</w:t>
      </w:r>
    </w:p>
    <w:p w:rsidR="00072652" w:rsidRPr="001B406B" w:rsidRDefault="00072652" w:rsidP="00072652">
      <w:pPr>
        <w:spacing w:after="0" w:line="240" w:lineRule="auto"/>
        <w:jc w:val="both"/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proofErr w:type="spellStart"/>
      <w:r w:rsidRPr="001B406B">
        <w:rPr>
          <w:rStyle w:val="c12"/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  <w:t>ЛопшоПедунь</w:t>
      </w:r>
      <w:proofErr w:type="spellEnd"/>
      <w:r w:rsidRPr="001B406B"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  <w:t>: давай, отчего же не пообедать, это ты хорошо придумал, батюшка.</w:t>
      </w:r>
    </w:p>
    <w:p w:rsidR="00072652" w:rsidRPr="001B406B" w:rsidRDefault="00072652" w:rsidP="00072652">
      <w:pPr>
        <w:spacing w:after="0" w:line="240" w:lineRule="auto"/>
        <w:jc w:val="both"/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1B406B">
        <w:rPr>
          <w:rStyle w:val="c12"/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  <w:t>Автор</w:t>
      </w:r>
      <w:r w:rsidRPr="001B406B"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  <w:t>: съели они по ложечке из того, что было припасено на обед, больше и проглотить не в силах. А поп снова что-то задумал. И говорит.</w:t>
      </w:r>
    </w:p>
    <w:p w:rsidR="00072652" w:rsidRPr="001B406B" w:rsidRDefault="00072652" w:rsidP="00072652">
      <w:pPr>
        <w:spacing w:after="0" w:line="240" w:lineRule="auto"/>
        <w:jc w:val="both"/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1B406B">
        <w:rPr>
          <w:rStyle w:val="c12"/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  <w:t xml:space="preserve">Поп: </w:t>
      </w:r>
      <w:r w:rsidRPr="001B406B"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Раз стол накрыт, давай сразу и поужинаем. </w:t>
      </w:r>
      <w:proofErr w:type="gramStart"/>
      <w:r w:rsidRPr="001B406B"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Вечером </w:t>
      </w:r>
      <w:proofErr w:type="spellStart"/>
      <w:r w:rsidRPr="001B406B"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  <w:t>нароботаемся</w:t>
      </w:r>
      <w:proofErr w:type="spellEnd"/>
      <w:r w:rsidRPr="001B406B"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до упаду, до ужина ли будет.</w:t>
      </w:r>
      <w:proofErr w:type="gramEnd"/>
    </w:p>
    <w:p w:rsidR="00072652" w:rsidRPr="001B406B" w:rsidRDefault="00072652" w:rsidP="00072652">
      <w:pPr>
        <w:spacing w:after="0" w:line="240" w:lineRule="auto"/>
        <w:jc w:val="both"/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proofErr w:type="spellStart"/>
      <w:r w:rsidRPr="001B406B">
        <w:rPr>
          <w:rStyle w:val="c12"/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  <w:t>ЛопшоПедунь</w:t>
      </w:r>
      <w:proofErr w:type="spellEnd"/>
      <w:r w:rsidRPr="001B406B">
        <w:rPr>
          <w:rStyle w:val="c12"/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  <w:t xml:space="preserve">: </w:t>
      </w:r>
      <w:r w:rsidRPr="001B406B"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  <w:t>Мудрый же ты батюшка, я бы не додумался. Давай поужинаем.</w:t>
      </w:r>
    </w:p>
    <w:p w:rsidR="00072652" w:rsidRPr="001B406B" w:rsidRDefault="00072652" w:rsidP="00072652">
      <w:pPr>
        <w:spacing w:after="0" w:line="240" w:lineRule="auto"/>
        <w:jc w:val="both"/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1B406B">
        <w:rPr>
          <w:rStyle w:val="c12"/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  <w:t>Автор</w:t>
      </w:r>
      <w:r w:rsidRPr="001B406B"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: сели ужинать, еле по ложке проглотили. Поужинав, </w:t>
      </w:r>
      <w:proofErr w:type="spellStart"/>
      <w:r w:rsidRPr="001B406B"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  <w:t>ЛопшоПедунь</w:t>
      </w:r>
      <w:proofErr w:type="spellEnd"/>
      <w:r w:rsidRPr="001B406B"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встал из-за стола, и направился домой. Поп удивленно спрашивает.</w:t>
      </w:r>
    </w:p>
    <w:p w:rsidR="00072652" w:rsidRPr="001B406B" w:rsidRDefault="00072652" w:rsidP="00072652">
      <w:pPr>
        <w:spacing w:after="0" w:line="240" w:lineRule="auto"/>
        <w:jc w:val="both"/>
        <w:rPr>
          <w:rStyle w:val="c12"/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</w:pPr>
      <w:r w:rsidRPr="001B406B">
        <w:rPr>
          <w:rStyle w:val="c12"/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  <w:t xml:space="preserve">Поп: </w:t>
      </w:r>
      <w:r w:rsidRPr="001B406B"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  <w:t>Ты куда?</w:t>
      </w:r>
    </w:p>
    <w:p w:rsidR="00072652" w:rsidRPr="001B406B" w:rsidRDefault="00072652" w:rsidP="00072652">
      <w:pPr>
        <w:spacing w:after="0" w:line="240" w:lineRule="auto"/>
        <w:jc w:val="both"/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proofErr w:type="spellStart"/>
      <w:r w:rsidRPr="001B406B">
        <w:rPr>
          <w:rStyle w:val="c12"/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  <w:t>ЛопшоПедунь</w:t>
      </w:r>
      <w:proofErr w:type="spellEnd"/>
      <w:r w:rsidRPr="001B406B"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  <w:t>: Как куда, домой, спать. Я после ужина всегда спать ложусь</w:t>
      </w:r>
    </w:p>
    <w:p w:rsidR="00072652" w:rsidRPr="001B406B" w:rsidRDefault="00072652" w:rsidP="00072652">
      <w:pPr>
        <w:spacing w:after="0" w:line="240" w:lineRule="auto"/>
        <w:jc w:val="both"/>
        <w:rPr>
          <w:rStyle w:val="c12"/>
          <w:rFonts w:ascii="Times New Roman" w:hAnsi="Times New Roman" w:cs="Times New Roman"/>
          <w:iCs/>
          <w:color w:val="222222"/>
          <w:sz w:val="24"/>
          <w:szCs w:val="24"/>
          <w:shd w:val="clear" w:color="auto" w:fill="FFFFFF"/>
        </w:rPr>
      </w:pPr>
      <w:r w:rsidRPr="001B406B">
        <w:rPr>
          <w:rStyle w:val="c12"/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  <w:t>Автор</w:t>
      </w:r>
      <w:r w:rsidRPr="001B406B">
        <w:rPr>
          <w:rStyle w:val="c12"/>
          <w:rFonts w:ascii="Times New Roman" w:hAnsi="Times New Roman" w:cs="Times New Roman"/>
          <w:iCs/>
          <w:sz w:val="24"/>
          <w:szCs w:val="24"/>
          <w:shd w:val="clear" w:color="auto" w:fill="FFFFFF"/>
        </w:rPr>
        <w:t>: и ушел восвояси, посмеиваясь про себя над щедрым поповским угощением. А поп остолбенел.</w:t>
      </w:r>
    </w:p>
    <w:p w:rsidR="00072652" w:rsidRPr="001B406B" w:rsidRDefault="00072652" w:rsidP="00072652">
      <w:pPr>
        <w:pStyle w:val="c3"/>
        <w:spacing w:before="0" w:beforeAutospacing="0" w:after="0" w:afterAutospacing="0"/>
        <w:jc w:val="both"/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</w:p>
    <w:p w:rsidR="00072652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</w:rPr>
      </w:pPr>
      <w:r w:rsidRPr="001B406B">
        <w:rPr>
          <w:b/>
          <w:i/>
        </w:rPr>
        <w:lastRenderedPageBreak/>
        <w:t>Приложение 8</w:t>
      </w: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b/>
          <w:i/>
          <w:color w:val="000000"/>
        </w:rPr>
      </w:pPr>
    </w:p>
    <w:p w:rsidR="00072652" w:rsidRPr="001B406B" w:rsidRDefault="00072652" w:rsidP="0007265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B40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Милана: </w:t>
      </w:r>
    </w:p>
    <w:p w:rsidR="00072652" w:rsidRPr="001B406B" w:rsidRDefault="00072652" w:rsidP="000726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B40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Италмас</w:t>
      </w:r>
      <w:proofErr w:type="spellEnd"/>
      <w:r w:rsidRPr="001B40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это травянистое многолетнее растение, высота которого не превышает одного метра. Цветки источают медовый аромат и никогда полностью не раскрываются.</w:t>
      </w:r>
    </w:p>
    <w:p w:rsidR="00072652" w:rsidRPr="001B406B" w:rsidRDefault="00072652" w:rsidP="0007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406B">
        <w:rPr>
          <w:rFonts w:ascii="Times New Roman" w:hAnsi="Times New Roman" w:cs="Times New Roman"/>
          <w:sz w:val="24"/>
          <w:szCs w:val="24"/>
        </w:rPr>
        <w:t>Настя:</w:t>
      </w:r>
    </w:p>
    <w:p w:rsidR="00072652" w:rsidRPr="001B406B" w:rsidRDefault="00072652" w:rsidP="000726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40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удмуртов он  символизирует надежду и радость, любовь и печаль, разлуку и верность. Но, к сожалению,  каждый год люди срывают его цветки. И сегодня </w:t>
      </w:r>
      <w:proofErr w:type="spellStart"/>
      <w:r w:rsidRPr="001B40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италмас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1B40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занесен</w:t>
      </w:r>
      <w:proofErr w:type="gramEnd"/>
      <w:r w:rsidRPr="001B40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Красную книгу Удмуртии.</w:t>
      </w: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jc w:val="right"/>
        <w:rPr>
          <w:color w:val="000000"/>
        </w:rPr>
      </w:pPr>
    </w:p>
    <w:p w:rsidR="00072652" w:rsidRPr="001B406B" w:rsidRDefault="00072652" w:rsidP="00072652">
      <w:pPr>
        <w:pStyle w:val="c3"/>
        <w:spacing w:before="0" w:beforeAutospacing="0" w:after="0" w:afterAutospacing="0"/>
        <w:rPr>
          <w:color w:val="000000"/>
        </w:rPr>
      </w:pPr>
    </w:p>
    <w:p w:rsidR="005006E1" w:rsidRPr="00072652" w:rsidRDefault="005006E1" w:rsidP="00072652">
      <w:pPr>
        <w:pStyle w:val="c3"/>
        <w:spacing w:before="0" w:beforeAutospacing="0" w:after="0" w:afterAutospacing="0"/>
        <w:jc w:val="right"/>
        <w:rPr>
          <w:rStyle w:val="c12"/>
          <w:iCs/>
          <w:color w:val="222222"/>
          <w:shd w:val="clear" w:color="auto" w:fill="FFFFFF"/>
        </w:rPr>
      </w:pPr>
    </w:p>
    <w:sectPr w:rsidR="005006E1" w:rsidRPr="00072652" w:rsidSect="00A43D50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867"/>
    <w:rsid w:val="00013C11"/>
    <w:rsid w:val="00025867"/>
    <w:rsid w:val="000473AE"/>
    <w:rsid w:val="00072652"/>
    <w:rsid w:val="000E3E67"/>
    <w:rsid w:val="000E488D"/>
    <w:rsid w:val="00146BFE"/>
    <w:rsid w:val="00157FC0"/>
    <w:rsid w:val="0020592E"/>
    <w:rsid w:val="002D2315"/>
    <w:rsid w:val="00336ED9"/>
    <w:rsid w:val="0034581F"/>
    <w:rsid w:val="00493B69"/>
    <w:rsid w:val="005006E1"/>
    <w:rsid w:val="00522594"/>
    <w:rsid w:val="00530564"/>
    <w:rsid w:val="005F2D9F"/>
    <w:rsid w:val="00677D08"/>
    <w:rsid w:val="0072701E"/>
    <w:rsid w:val="00755398"/>
    <w:rsid w:val="007A007F"/>
    <w:rsid w:val="0086668B"/>
    <w:rsid w:val="008806A6"/>
    <w:rsid w:val="008A437B"/>
    <w:rsid w:val="009B3A74"/>
    <w:rsid w:val="009F3D44"/>
    <w:rsid w:val="00A43D50"/>
    <w:rsid w:val="00A8023C"/>
    <w:rsid w:val="00A920C5"/>
    <w:rsid w:val="00AB121B"/>
    <w:rsid w:val="00AB3580"/>
    <w:rsid w:val="00AF699F"/>
    <w:rsid w:val="00BA4ED5"/>
    <w:rsid w:val="00BA561B"/>
    <w:rsid w:val="00C77A3A"/>
    <w:rsid w:val="00CA2081"/>
    <w:rsid w:val="00CD0BCB"/>
    <w:rsid w:val="00D23A2E"/>
    <w:rsid w:val="00E52E5F"/>
    <w:rsid w:val="00E81450"/>
    <w:rsid w:val="00EA77C8"/>
    <w:rsid w:val="00EB47FA"/>
    <w:rsid w:val="00ED5C63"/>
    <w:rsid w:val="00F81A8F"/>
    <w:rsid w:val="00FB2F82"/>
    <w:rsid w:val="00FC2872"/>
    <w:rsid w:val="00FD5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52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7">
    <w:name w:val="c17"/>
    <w:basedOn w:val="a"/>
    <w:rsid w:val="005305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30564"/>
  </w:style>
  <w:style w:type="paragraph" w:customStyle="1" w:styleId="c28">
    <w:name w:val="c28"/>
    <w:basedOn w:val="a"/>
    <w:rsid w:val="005305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5305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530564"/>
  </w:style>
  <w:style w:type="paragraph" w:customStyle="1" w:styleId="c3">
    <w:name w:val="c3"/>
    <w:basedOn w:val="a"/>
    <w:rsid w:val="005305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30564"/>
  </w:style>
  <w:style w:type="paragraph" w:styleId="a4">
    <w:name w:val="Balloon Text"/>
    <w:basedOn w:val="a"/>
    <w:link w:val="a5"/>
    <w:uiPriority w:val="99"/>
    <w:semiHidden/>
    <w:unhideWhenUsed/>
    <w:rsid w:val="000E3E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3E67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7270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EB47F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52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7">
    <w:name w:val="c17"/>
    <w:basedOn w:val="a"/>
    <w:rsid w:val="005305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30564"/>
  </w:style>
  <w:style w:type="paragraph" w:customStyle="1" w:styleId="c28">
    <w:name w:val="c28"/>
    <w:basedOn w:val="a"/>
    <w:rsid w:val="005305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5305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530564"/>
  </w:style>
  <w:style w:type="paragraph" w:customStyle="1" w:styleId="c3">
    <w:name w:val="c3"/>
    <w:basedOn w:val="a"/>
    <w:rsid w:val="005305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30564"/>
  </w:style>
  <w:style w:type="paragraph" w:styleId="a4">
    <w:name w:val="Balloon Text"/>
    <w:basedOn w:val="a"/>
    <w:link w:val="a5"/>
    <w:uiPriority w:val="99"/>
    <w:semiHidden/>
    <w:unhideWhenUsed/>
    <w:rsid w:val="000E3E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3E67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7270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EB47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87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1</Pages>
  <Words>1433</Words>
  <Characters>8172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Admin</cp:lastModifiedBy>
  <cp:revision>23</cp:revision>
  <cp:lastPrinted>2020-11-12T18:14:00Z</cp:lastPrinted>
  <dcterms:created xsi:type="dcterms:W3CDTF">2020-11-04T12:53:00Z</dcterms:created>
  <dcterms:modified xsi:type="dcterms:W3CDTF">2021-10-14T07:43:00Z</dcterms:modified>
</cp:coreProperties>
</file>