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9AE" w:rsidRPr="008459AE" w:rsidRDefault="008459AE" w:rsidP="008459A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  <w:t>Государственное профессиональное образовательное учреждение</w:t>
      </w:r>
    </w:p>
    <w:p w:rsidR="008459AE" w:rsidRPr="008459AE" w:rsidRDefault="008459AE" w:rsidP="008459A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  <w:r w:rsidRPr="008459AE"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  <w:t>«Гимназия искусств при Главе Республики Коми» имени Ю.А. Спиридонова</w:t>
      </w:r>
    </w:p>
    <w:p w:rsidR="008B3834" w:rsidRPr="008459AE" w:rsidRDefault="008B3834" w:rsidP="008459A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Pr="008340E9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  <w:r w:rsidRPr="008340E9"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Методичес</w:t>
      </w:r>
      <w:r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кая разработ</w:t>
      </w:r>
      <w:r w:rsidR="008116F0"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ка «Мировое кафе</w:t>
      </w:r>
      <w:r w:rsidRPr="008340E9"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 xml:space="preserve"> </w:t>
      </w:r>
      <w:r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«Настоящие источники энергии»</w:t>
      </w:r>
      <w:r w:rsidR="008116F0"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»</w:t>
      </w:r>
      <w:r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.</w:t>
      </w:r>
    </w:p>
    <w:p w:rsidR="008B3834" w:rsidRPr="008340E9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F64C79" w:rsidP="008B383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 xml:space="preserve">Плотникова Е.В., </w:t>
      </w:r>
      <w:r w:rsidR="008B3834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Букина Е.В.</w:t>
      </w:r>
      <w:r w:rsidR="008459AE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, воспитатели</w:t>
      </w:r>
      <w:r w:rsidR="008B3834" w:rsidRPr="007C45E7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 xml:space="preserve"> интерната </w:t>
      </w: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116F0" w:rsidRDefault="008116F0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  <w:r w:rsidRPr="007C45E7"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  <w:t>Сыктывкар</w:t>
      </w:r>
      <w:r w:rsidR="00444DE3"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  <w:t>, 2019</w:t>
      </w:r>
    </w:p>
    <w:p w:rsidR="008F0A14" w:rsidRDefault="008B3834" w:rsidP="0095493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45E7">
        <w:rPr>
          <w:rFonts w:ascii="Calibri" w:eastAsia="Calibri" w:hAnsi="Calibri" w:cs="Times New Roman"/>
          <w:bCs/>
          <w:sz w:val="24"/>
          <w:szCs w:val="24"/>
        </w:rPr>
        <w:br w:type="page"/>
      </w:r>
      <w:r w:rsidR="008116F0">
        <w:rPr>
          <w:rFonts w:ascii="Times New Roman" w:eastAsia="Calibri" w:hAnsi="Times New Roman" w:cs="Times New Roman"/>
          <w:sz w:val="28"/>
          <w:szCs w:val="28"/>
        </w:rPr>
        <w:lastRenderedPageBreak/>
        <w:t>Конспект воспитательного занятия</w:t>
      </w:r>
      <w:r w:rsidRPr="008B6AD6">
        <w:rPr>
          <w:rFonts w:ascii="Times New Roman" w:eastAsia="Calibri" w:hAnsi="Times New Roman" w:cs="Times New Roman"/>
          <w:sz w:val="28"/>
          <w:szCs w:val="28"/>
        </w:rPr>
        <w:t xml:space="preserve"> по теме:</w:t>
      </w:r>
      <w:r w:rsidR="008F0A1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3834" w:rsidRPr="008B6AD6" w:rsidRDefault="008F0A14" w:rsidP="0095493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«Мировое кафе </w:t>
      </w:r>
      <w:r w:rsidR="008B3834" w:rsidRPr="008B6AD6">
        <w:rPr>
          <w:rFonts w:ascii="Times New Roman" w:eastAsia="Calibri" w:hAnsi="Times New Roman" w:cs="Times New Roman"/>
          <w:sz w:val="28"/>
          <w:szCs w:val="28"/>
        </w:rPr>
        <w:t>«Настоящие источники энергии»</w:t>
      </w:r>
    </w:p>
    <w:p w:rsidR="008B3834" w:rsidRDefault="008B3834" w:rsidP="008F0A1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C45E7">
        <w:rPr>
          <w:rFonts w:ascii="Times New Roman" w:eastAsia="Calibri" w:hAnsi="Times New Roman" w:cs="Times New Roman"/>
          <w:sz w:val="28"/>
          <w:szCs w:val="28"/>
          <w:u w:val="single"/>
        </w:rPr>
        <w:t>Пояснительная записка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E04730" w:rsidRPr="00E04730" w:rsidRDefault="008459AE" w:rsidP="00E04730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04730">
        <w:rPr>
          <w:rFonts w:ascii="Times New Roman" w:hAnsi="Times New Roman" w:cs="Times New Roman"/>
          <w:sz w:val="28"/>
          <w:szCs w:val="28"/>
        </w:rPr>
        <w:t>Современному</w:t>
      </w:r>
      <w:r w:rsidR="008B3834" w:rsidRPr="00E0473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E04730">
        <w:rPr>
          <w:rFonts w:ascii="Times New Roman" w:hAnsi="Times New Roman" w:cs="Times New Roman"/>
          <w:sz w:val="28"/>
          <w:szCs w:val="28"/>
        </w:rPr>
        <w:t xml:space="preserve">у </w:t>
      </w:r>
      <w:r w:rsidR="008B3834" w:rsidRPr="00E04730">
        <w:rPr>
          <w:rFonts w:ascii="Times New Roman" w:hAnsi="Times New Roman" w:cs="Times New Roman"/>
          <w:sz w:val="28"/>
          <w:szCs w:val="28"/>
        </w:rPr>
        <w:t>требует</w:t>
      </w:r>
      <w:r w:rsidRPr="00E04730">
        <w:rPr>
          <w:rFonts w:ascii="Times New Roman" w:hAnsi="Times New Roman" w:cs="Times New Roman"/>
          <w:sz w:val="28"/>
          <w:szCs w:val="28"/>
        </w:rPr>
        <w:t>ся большой потенциал</w:t>
      </w:r>
      <w:r w:rsidR="008B3834" w:rsidRPr="00E04730">
        <w:rPr>
          <w:rFonts w:ascii="Times New Roman" w:hAnsi="Times New Roman" w:cs="Times New Roman"/>
          <w:sz w:val="28"/>
          <w:szCs w:val="28"/>
        </w:rPr>
        <w:t xml:space="preserve"> организма</w:t>
      </w:r>
      <w:r w:rsidRPr="00E04730">
        <w:rPr>
          <w:rFonts w:ascii="Times New Roman" w:hAnsi="Times New Roman" w:cs="Times New Roman"/>
          <w:sz w:val="28"/>
          <w:szCs w:val="28"/>
        </w:rPr>
        <w:t xml:space="preserve"> для взаимодействия с окружающим социумом, для реализации жизненных целей</w:t>
      </w:r>
      <w:r w:rsidR="008B3834" w:rsidRPr="00E04730">
        <w:rPr>
          <w:rFonts w:ascii="Times New Roman" w:hAnsi="Times New Roman" w:cs="Times New Roman"/>
          <w:sz w:val="28"/>
          <w:szCs w:val="28"/>
        </w:rPr>
        <w:t xml:space="preserve">. </w:t>
      </w:r>
      <w:r w:rsidRPr="00E04730">
        <w:rPr>
          <w:rFonts w:ascii="Times New Roman" w:hAnsi="Times New Roman" w:cs="Times New Roman"/>
          <w:sz w:val="28"/>
          <w:szCs w:val="28"/>
        </w:rPr>
        <w:t xml:space="preserve">Порой </w:t>
      </w:r>
      <w:r w:rsidR="008B3834" w:rsidRPr="00E04730">
        <w:rPr>
          <w:rFonts w:ascii="Times New Roman" w:hAnsi="Times New Roman" w:cs="Times New Roman"/>
          <w:sz w:val="28"/>
          <w:szCs w:val="28"/>
        </w:rPr>
        <w:t>такая неразумная треб</w:t>
      </w:r>
      <w:r w:rsidRPr="00E04730">
        <w:rPr>
          <w:rFonts w:ascii="Times New Roman" w:hAnsi="Times New Roman" w:cs="Times New Roman"/>
          <w:sz w:val="28"/>
          <w:szCs w:val="28"/>
        </w:rPr>
        <w:t>овательность становится чрезмерной</w:t>
      </w:r>
      <w:r w:rsidR="008B3834" w:rsidRPr="00E04730">
        <w:rPr>
          <w:rFonts w:ascii="Times New Roman" w:hAnsi="Times New Roman" w:cs="Times New Roman"/>
          <w:sz w:val="28"/>
          <w:szCs w:val="28"/>
        </w:rPr>
        <w:t xml:space="preserve">. </w:t>
      </w:r>
      <w:r w:rsidR="00E04730">
        <w:rPr>
          <w:rFonts w:ascii="Times New Roman" w:hAnsi="Times New Roman" w:cs="Times New Roman"/>
          <w:sz w:val="28"/>
          <w:szCs w:val="28"/>
        </w:rPr>
        <w:t>Подростки в силу своих возрастных особенностей постоянно ищут способы восполнения энергии. Их осведомлённость (просмотр реклам, общение со сверстниками, взрослыми, ассортимент магазинов, доступность продуктов) приводит к употреблению</w:t>
      </w:r>
      <w:r w:rsidR="00E04730" w:rsidRPr="00E04730">
        <w:rPr>
          <w:rFonts w:ascii="Times New Roman" w:hAnsi="Times New Roman" w:cs="Times New Roman"/>
          <w:sz w:val="28"/>
          <w:szCs w:val="28"/>
        </w:rPr>
        <w:t xml:space="preserve"> </w:t>
      </w:r>
      <w:r w:rsidR="00E04730">
        <w:rPr>
          <w:rFonts w:ascii="Times New Roman" w:hAnsi="Times New Roman" w:cs="Times New Roman"/>
          <w:sz w:val="28"/>
          <w:szCs w:val="28"/>
        </w:rPr>
        <w:t>обучающими</w:t>
      </w:r>
      <w:r w:rsidR="00E04730" w:rsidRPr="00E04730">
        <w:rPr>
          <w:rFonts w:ascii="Times New Roman" w:hAnsi="Times New Roman" w:cs="Times New Roman"/>
          <w:sz w:val="28"/>
          <w:szCs w:val="28"/>
        </w:rPr>
        <w:t xml:space="preserve">ся </w:t>
      </w:r>
      <w:proofErr w:type="spellStart"/>
      <w:r w:rsidR="00E04730" w:rsidRPr="00E04730">
        <w:rPr>
          <w:rFonts w:ascii="Times New Roman" w:hAnsi="Times New Roman" w:cs="Times New Roman"/>
          <w:sz w:val="28"/>
          <w:szCs w:val="28"/>
        </w:rPr>
        <w:t>энер</w:t>
      </w:r>
      <w:r w:rsidR="00E04730">
        <w:rPr>
          <w:rFonts w:ascii="Times New Roman" w:hAnsi="Times New Roman" w:cs="Times New Roman"/>
          <w:sz w:val="28"/>
          <w:szCs w:val="28"/>
        </w:rPr>
        <w:t>готоников</w:t>
      </w:r>
      <w:proofErr w:type="spellEnd"/>
      <w:r w:rsidR="00E04730">
        <w:rPr>
          <w:rFonts w:ascii="Times New Roman" w:hAnsi="Times New Roman" w:cs="Times New Roman"/>
          <w:sz w:val="28"/>
          <w:szCs w:val="28"/>
        </w:rPr>
        <w:t>, в которых ребята находят</w:t>
      </w:r>
      <w:r w:rsidR="00E04730" w:rsidRPr="00E04730">
        <w:rPr>
          <w:rFonts w:ascii="Times New Roman" w:hAnsi="Times New Roman" w:cs="Times New Roman"/>
          <w:sz w:val="28"/>
          <w:szCs w:val="28"/>
        </w:rPr>
        <w:t xml:space="preserve"> эффективные способы добычи необходимой энергии.</w:t>
      </w:r>
    </w:p>
    <w:p w:rsidR="00E04730" w:rsidRPr="00E04730" w:rsidRDefault="00E04730" w:rsidP="00E04730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730">
        <w:rPr>
          <w:rFonts w:ascii="Times New Roman" w:hAnsi="Times New Roman" w:cs="Times New Roman"/>
          <w:sz w:val="28"/>
          <w:szCs w:val="28"/>
        </w:rPr>
        <w:t xml:space="preserve">Энергетический напиток (энергетик, </w:t>
      </w:r>
      <w:proofErr w:type="spellStart"/>
      <w:r w:rsidRPr="00E04730">
        <w:rPr>
          <w:rFonts w:ascii="Times New Roman" w:hAnsi="Times New Roman" w:cs="Times New Roman"/>
          <w:sz w:val="28"/>
          <w:szCs w:val="28"/>
        </w:rPr>
        <w:t>энерготоник</w:t>
      </w:r>
      <w:proofErr w:type="spellEnd"/>
      <w:r w:rsidRPr="00E04730">
        <w:rPr>
          <w:rFonts w:ascii="Times New Roman" w:hAnsi="Times New Roman" w:cs="Times New Roman"/>
          <w:sz w:val="28"/>
          <w:szCs w:val="28"/>
        </w:rPr>
        <w:t>) – продукт, стимулирующий центральную нервную систему человека, вызывая «искусственную бодрость»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04730">
        <w:rPr>
          <w:rFonts w:ascii="Times New Roman" w:hAnsi="Times New Roman" w:cs="Times New Roman"/>
          <w:sz w:val="28"/>
          <w:szCs w:val="28"/>
        </w:rPr>
        <w:t>Энергетические напитки стали незаменимыми спу</w:t>
      </w:r>
      <w:r>
        <w:rPr>
          <w:rFonts w:ascii="Times New Roman" w:hAnsi="Times New Roman" w:cs="Times New Roman"/>
          <w:sz w:val="28"/>
          <w:szCs w:val="28"/>
        </w:rPr>
        <w:t>тниками</w:t>
      </w:r>
      <w:r w:rsidRPr="00E04730">
        <w:rPr>
          <w:rFonts w:ascii="Times New Roman" w:hAnsi="Times New Roman" w:cs="Times New Roman"/>
          <w:sz w:val="28"/>
          <w:szCs w:val="28"/>
        </w:rPr>
        <w:t xml:space="preserve"> подрос</w:t>
      </w:r>
      <w:r>
        <w:rPr>
          <w:rFonts w:ascii="Times New Roman" w:hAnsi="Times New Roman" w:cs="Times New Roman"/>
          <w:sz w:val="28"/>
          <w:szCs w:val="28"/>
        </w:rPr>
        <w:t>тков, которые до конца не понимают</w:t>
      </w:r>
      <w:r w:rsidRPr="00E04730">
        <w:rPr>
          <w:rFonts w:ascii="Times New Roman" w:hAnsi="Times New Roman" w:cs="Times New Roman"/>
          <w:sz w:val="28"/>
          <w:szCs w:val="28"/>
        </w:rPr>
        <w:t xml:space="preserve"> роли,</w:t>
      </w:r>
      <w:r>
        <w:rPr>
          <w:rFonts w:ascii="Times New Roman" w:hAnsi="Times New Roman" w:cs="Times New Roman"/>
          <w:sz w:val="28"/>
          <w:szCs w:val="28"/>
        </w:rPr>
        <w:t xml:space="preserve"> которая отведена этим</w:t>
      </w:r>
      <w:r w:rsidRPr="00E04730">
        <w:rPr>
          <w:rFonts w:ascii="Times New Roman" w:hAnsi="Times New Roman" w:cs="Times New Roman"/>
          <w:sz w:val="28"/>
          <w:szCs w:val="28"/>
        </w:rPr>
        <w:t xml:space="preserve"> напиткам. Пугает и то, что человек, силы которого на исходе выпивает энергетик и снова полон сил. Где организм черпает эти силы? Какая расплата последует после, спустя время? Какие вещества входят в состав этих напитков? И т.д. Эти и многие другие вопросы встают перед любым человеком, который хотя бы на миг задумывается о своём здоровье.</w:t>
      </w:r>
    </w:p>
    <w:p w:rsidR="005F6651" w:rsidRPr="00E04730" w:rsidRDefault="005F6651" w:rsidP="00E04730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730">
        <w:rPr>
          <w:rFonts w:ascii="Times New Roman" w:hAnsi="Times New Roman" w:cs="Times New Roman"/>
          <w:sz w:val="28"/>
          <w:szCs w:val="28"/>
        </w:rPr>
        <w:t>Проблема сохранение здоровья обучающихся гимназии представляется особой по той причине, что большинство гимназистов – дети и подростки, прибывшие на обучение и проживание из разных районов Республики Коми. Они претерпевают значительные психологические и физиологические нагрузки, обусловленные интенсивностью учебного процесса - одновременно осваивают две образовательные программы: образовательную программу общего (среднего) образования и дополнительную образовательную программу в области искусств.</w:t>
      </w:r>
    </w:p>
    <w:p w:rsidR="00E04730" w:rsidRPr="00E04730" w:rsidRDefault="008116F0" w:rsidP="00E04730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444DE3">
        <w:rPr>
          <w:rFonts w:ascii="Times New Roman" w:eastAsia="Times New Roman" w:hAnsi="Times New Roman" w:cs="Times New Roman"/>
          <w:sz w:val="28"/>
          <w:szCs w:val="28"/>
        </w:rPr>
        <w:t>4 -15</w:t>
      </w:r>
      <w:r w:rsidR="00E04730" w:rsidRPr="00E04730">
        <w:rPr>
          <w:rFonts w:ascii="Times New Roman" w:eastAsia="Times New Roman" w:hAnsi="Times New Roman" w:cs="Times New Roman"/>
          <w:sz w:val="28"/>
          <w:szCs w:val="28"/>
        </w:rPr>
        <w:t xml:space="preserve"> лет - это то время, когда осознанно начинает формироваться внутренний мир подростка, когда переоцениваются принципы деятельности, общения. В этом возрасте пробуждается интерес к проблемам внутренней жизни человека. </w:t>
      </w:r>
      <w:r w:rsidR="00E04730"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личности подростка происходит через межличностные отношения; в частности, для ребят наиболее значимой становится сфера общения со сверстниками. Довольно часто подростки характеризуются трудностями во взаимоотношениях с окружающими людьми, тягой к сопротивлению, искаженной системой ценностей. К сожалению, во многих случаях авторитет сверстников оказывается сильнее авторитета родителей и педагогов. Разнообразные неформальные сообщества могут быть причиной </w:t>
      </w:r>
      <w:proofErr w:type="spellStart"/>
      <w:r w:rsidR="00E04730"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девиантного</w:t>
      </w:r>
      <w:proofErr w:type="spellEnd"/>
      <w:r w:rsidR="00E04730"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поведения. Подростки-мальчики склонны выбирать своими кумирами сильных, мужественных, смелых людей. Притягательными для них могут стать не только книжные герои, но и вполне реальные местные хулиганы. Подражая им, подростки, сами того не понимая, переходят ту опасную грань, за которой смелость оборачивается жестокостью, независимость - подлостью, уважение к себе - насилием над другими. У нынешних девочек-подростков также немало ложных идеалов. Исследования показывают заметное смещение акцентов с традиционно-положительных моральных ценностей на мнимые, ложные и даже антисоциальные.</w:t>
      </w:r>
    </w:p>
    <w:p w:rsidR="00E04730" w:rsidRPr="00E04730" w:rsidRDefault="00E04730" w:rsidP="00E04730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 Дементьевой И.Ф., Олиференко Л.Я., Шульги Т.И., для нормального развития подростков необходимы следующие условия:</w:t>
      </w:r>
    </w:p>
    <w:p w:rsidR="00E04730" w:rsidRPr="00E04730" w:rsidRDefault="00E04730" w:rsidP="00E04730">
      <w:pPr>
        <w:numPr>
          <w:ilvl w:val="0"/>
          <w:numId w:val="9"/>
        </w:numPr>
        <w:shd w:val="clear" w:color="auto" w:fill="FFFFFF"/>
        <w:tabs>
          <w:tab w:val="clear" w:pos="25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достоверная информация о современной жизни по всем интересующим подростков вопросам;</w:t>
      </w:r>
    </w:p>
    <w:p w:rsidR="00E04730" w:rsidRPr="00E04730" w:rsidRDefault="00E04730" w:rsidP="00E04730">
      <w:pPr>
        <w:numPr>
          <w:ilvl w:val="0"/>
          <w:numId w:val="9"/>
        </w:numPr>
        <w:shd w:val="clear" w:color="auto" w:fill="FFFFFF"/>
        <w:tabs>
          <w:tab w:val="clear" w:pos="25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сочетание свободы и ответственности;</w:t>
      </w:r>
    </w:p>
    <w:p w:rsidR="00E04730" w:rsidRPr="00E04730" w:rsidRDefault="00E04730" w:rsidP="00E04730">
      <w:pPr>
        <w:numPr>
          <w:ilvl w:val="0"/>
          <w:numId w:val="9"/>
        </w:numPr>
        <w:shd w:val="clear" w:color="auto" w:fill="FFFFFF"/>
        <w:tabs>
          <w:tab w:val="clear" w:pos="25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себя (своих особенностей, эмоций, характера);</w:t>
      </w:r>
    </w:p>
    <w:p w:rsidR="00E04730" w:rsidRPr="00E04730" w:rsidRDefault="00E04730" w:rsidP="00E04730">
      <w:pPr>
        <w:numPr>
          <w:ilvl w:val="0"/>
          <w:numId w:val="9"/>
        </w:numPr>
        <w:shd w:val="clear" w:color="auto" w:fill="FFFFFF"/>
        <w:tabs>
          <w:tab w:val="clear" w:pos="2520"/>
          <w:tab w:val="num" w:pos="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навыкам достойного поведения и взаимодействия с обществом.</w:t>
      </w:r>
    </w:p>
    <w:p w:rsidR="008F0A14" w:rsidRPr="008F0A14" w:rsidRDefault="008F0A14" w:rsidP="008116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«Мирового кафе»</w:t>
      </w:r>
      <w:r w:rsidRPr="008F0A14">
        <w:rPr>
          <w:rFonts w:ascii="Times New Roman" w:hAnsi="Times New Roman" w:cs="Times New Roman"/>
          <w:sz w:val="28"/>
          <w:szCs w:val="28"/>
        </w:rPr>
        <w:t xml:space="preserve"> как форма педагогической работы, способствует вхождению ребенка в социум и ведёт к успешной социализации. Данная форма работы относится к интерактивным, так как связана с совместной деятельностью педагога и воспитанников и направлена на развитие личности и </w:t>
      </w:r>
      <w:proofErr w:type="spellStart"/>
      <w:r w:rsidRPr="008F0A14">
        <w:rPr>
          <w:rFonts w:ascii="Times New Roman" w:hAnsi="Times New Roman" w:cs="Times New Roman"/>
          <w:sz w:val="28"/>
          <w:szCs w:val="28"/>
        </w:rPr>
        <w:t>метанавыков</w:t>
      </w:r>
      <w:proofErr w:type="spellEnd"/>
      <w:r w:rsidRPr="008F0A14">
        <w:rPr>
          <w:rFonts w:ascii="Times New Roman" w:hAnsi="Times New Roman" w:cs="Times New Roman"/>
          <w:sz w:val="28"/>
          <w:szCs w:val="28"/>
        </w:rPr>
        <w:t xml:space="preserve">. Достижение подобных целей осуществляется в специально организованной групповой и межгрупповой деятельности, «обратной связи» между всеми её участниками, рефлексивном анализе. </w:t>
      </w:r>
    </w:p>
    <w:p w:rsidR="008F0A14" w:rsidRPr="008F0A14" w:rsidRDefault="008F0A14" w:rsidP="008116F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A14">
        <w:rPr>
          <w:rFonts w:ascii="Times New Roman" w:hAnsi="Times New Roman" w:cs="Times New Roman"/>
          <w:sz w:val="28"/>
          <w:szCs w:val="28"/>
        </w:rPr>
        <w:t>Данное мероприятие позволяет организовать общение подростков на актуальную тему, дать информацию для размышления, организовать обмен мнениями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F0A14">
        <w:rPr>
          <w:rFonts w:ascii="Times New Roman" w:hAnsi="Times New Roman" w:cs="Times New Roman"/>
          <w:sz w:val="28"/>
          <w:szCs w:val="28"/>
        </w:rPr>
        <w:t xml:space="preserve"> изучить возможности для дальнейших действий и при</w:t>
      </w:r>
      <w:r>
        <w:rPr>
          <w:rFonts w:ascii="Times New Roman" w:hAnsi="Times New Roman" w:cs="Times New Roman"/>
          <w:sz w:val="28"/>
          <w:szCs w:val="28"/>
        </w:rPr>
        <w:t xml:space="preserve">нятия решений, принять нестандартное решение, объединить </w:t>
      </w:r>
      <w:r w:rsidRPr="008F0A14">
        <w:rPr>
          <w:rFonts w:ascii="Times New Roman" w:hAnsi="Times New Roman" w:cs="Times New Roman"/>
          <w:sz w:val="28"/>
          <w:szCs w:val="28"/>
        </w:rPr>
        <w:t>несколько точек зрения на один и тот же воп</w:t>
      </w:r>
      <w:r>
        <w:rPr>
          <w:rFonts w:ascii="Times New Roman" w:hAnsi="Times New Roman" w:cs="Times New Roman"/>
          <w:sz w:val="28"/>
          <w:szCs w:val="28"/>
        </w:rPr>
        <w:t>рос</w:t>
      </w:r>
      <w:r w:rsidRPr="008F0A14">
        <w:rPr>
          <w:rFonts w:ascii="Times New Roman" w:hAnsi="Times New Roman" w:cs="Times New Roman"/>
          <w:sz w:val="28"/>
          <w:szCs w:val="28"/>
        </w:rPr>
        <w:t>.</w:t>
      </w:r>
    </w:p>
    <w:p w:rsidR="005F2545" w:rsidRPr="00B92548" w:rsidRDefault="008B3834" w:rsidP="00FE486E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45E7">
        <w:rPr>
          <w:rFonts w:ascii="Times New Roman" w:eastAsia="Calibri" w:hAnsi="Times New Roman" w:cs="Times New Roman"/>
          <w:sz w:val="28"/>
          <w:szCs w:val="28"/>
          <w:u w:val="single"/>
        </w:rPr>
        <w:t>Цель</w:t>
      </w:r>
      <w:r w:rsidRPr="00B92548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="007148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47B0">
        <w:rPr>
          <w:rFonts w:ascii="Times New Roman" w:eastAsia="Calibri" w:hAnsi="Times New Roman" w:cs="Times New Roman"/>
          <w:sz w:val="28"/>
          <w:szCs w:val="28"/>
        </w:rPr>
        <w:t xml:space="preserve">формирование </w:t>
      </w:r>
      <w:r w:rsidR="00D67D8D" w:rsidRPr="00D67D8D">
        <w:rPr>
          <w:rFonts w:ascii="Times New Roman" w:eastAsia="Calibri" w:hAnsi="Times New Roman" w:cs="Times New Roman"/>
          <w:sz w:val="28"/>
          <w:szCs w:val="28"/>
        </w:rPr>
        <w:t>навык</w:t>
      </w:r>
      <w:r w:rsidR="00D67D8D">
        <w:rPr>
          <w:rFonts w:ascii="Times New Roman" w:eastAsia="Calibri" w:hAnsi="Times New Roman" w:cs="Times New Roman"/>
          <w:sz w:val="28"/>
          <w:szCs w:val="28"/>
        </w:rPr>
        <w:t>ов</w:t>
      </w:r>
      <w:r w:rsidR="00D67D8D" w:rsidRPr="00D67D8D">
        <w:rPr>
          <w:rFonts w:ascii="Times New Roman" w:eastAsia="Calibri" w:hAnsi="Times New Roman" w:cs="Times New Roman"/>
          <w:sz w:val="28"/>
          <w:szCs w:val="28"/>
        </w:rPr>
        <w:t xml:space="preserve"> ответственного поведения и сознательного отказа от</w:t>
      </w:r>
      <w:r w:rsidR="00D67D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7D8D" w:rsidRPr="00D67D8D">
        <w:rPr>
          <w:rFonts w:ascii="Times New Roman" w:eastAsia="Calibri" w:hAnsi="Times New Roman" w:cs="Times New Roman"/>
          <w:b/>
          <w:bCs/>
          <w:sz w:val="28"/>
          <w:szCs w:val="28"/>
        </w:rPr>
        <w:t>употребления</w:t>
      </w:r>
      <w:r w:rsidR="00D67D8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67D8D" w:rsidRPr="00D67D8D">
        <w:rPr>
          <w:rFonts w:ascii="Times New Roman" w:eastAsia="Calibri" w:hAnsi="Times New Roman" w:cs="Times New Roman"/>
          <w:b/>
          <w:bCs/>
          <w:sz w:val="28"/>
          <w:szCs w:val="28"/>
        </w:rPr>
        <w:t>энергетических</w:t>
      </w:r>
      <w:r w:rsidR="00D67D8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67D8D" w:rsidRPr="00D67D8D">
        <w:rPr>
          <w:rFonts w:ascii="Times New Roman" w:eastAsia="Calibri" w:hAnsi="Times New Roman" w:cs="Times New Roman"/>
          <w:b/>
          <w:bCs/>
          <w:sz w:val="28"/>
          <w:szCs w:val="28"/>
        </w:rPr>
        <w:t>напитков</w:t>
      </w:r>
      <w:r w:rsidRPr="00B92548">
        <w:rPr>
          <w:rFonts w:ascii="Times New Roman" w:hAnsi="Times New Roman" w:cs="Times New Roman"/>
          <w:sz w:val="28"/>
          <w:szCs w:val="28"/>
        </w:rPr>
        <w:t>.</w:t>
      </w:r>
    </w:p>
    <w:p w:rsidR="00FE486E" w:rsidRPr="00FE486E" w:rsidRDefault="00FE486E" w:rsidP="00FE486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Задачи: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Способствовать осмыслению ценности жизни и здоровья человека.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навык устойчивого неприятия продуктов и напитков, опасных для здоровья.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Продолжить воспитание ответственности за совершенные собственные действия и поступки.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способность применения основ правовых, политических, морально-этических знаний на практике.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умение осознанно и произвольно строить речевое высказывание в устной форме.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умения ставить и формулировать проблемы, самостоятельно создавать алгоритм деятельности при решении задач творческого характера.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навыки эффективного общения.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умения адекватного и равноправного взаимодействия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умение корректно высказывать свою точку зрения.</w:t>
      </w:r>
    </w:p>
    <w:p w:rsidR="00FE486E" w:rsidRPr="00FE486E" w:rsidRDefault="00FE486E" w:rsidP="00FE486E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способность к рефлексии способов и условий действия, контроль и оценка процесса и результатов деятельности.</w:t>
      </w:r>
      <w:r w:rsidRPr="00FE4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486E" w:rsidRPr="00FE486E" w:rsidRDefault="00FE486E" w:rsidP="00FE486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FE486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Ожидаемый результат:</w:t>
      </w:r>
    </w:p>
    <w:p w:rsidR="00FE486E" w:rsidRDefault="00FE486E" w:rsidP="00F64C79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наличие элементарных знаний</w:t>
      </w:r>
      <w:r w:rsidR="008B383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B3834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/>
          <w:sz w:val="28"/>
          <w:szCs w:val="28"/>
        </w:rPr>
        <w:t>продуктах и напитках, опасных для здоровья;</w:t>
      </w:r>
    </w:p>
    <w:p w:rsidR="008B3834" w:rsidRDefault="008B3834" w:rsidP="00F64C79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E486E">
        <w:rPr>
          <w:rFonts w:ascii="Times New Roman" w:hAnsi="Times New Roman" w:cs="Times New Roman"/>
          <w:color w:val="000000"/>
          <w:sz w:val="28"/>
          <w:szCs w:val="28"/>
        </w:rPr>
        <w:t xml:space="preserve">у доли обучающихся </w:t>
      </w:r>
      <w:r>
        <w:rPr>
          <w:rFonts w:ascii="Times New Roman" w:hAnsi="Times New Roman" w:cs="Times New Roman"/>
          <w:color w:val="000000"/>
          <w:sz w:val="28"/>
          <w:szCs w:val="28"/>
        </w:rPr>
        <w:t>сформировано негативное отно</w:t>
      </w:r>
      <w:r w:rsidR="00FE486E">
        <w:rPr>
          <w:rFonts w:ascii="Times New Roman" w:hAnsi="Times New Roman" w:cs="Times New Roman"/>
          <w:color w:val="000000"/>
          <w:sz w:val="28"/>
          <w:szCs w:val="28"/>
        </w:rPr>
        <w:t>шение к энергетическим напиткам;</w:t>
      </w:r>
    </w:p>
    <w:p w:rsidR="008B3834" w:rsidRPr="007C45E7" w:rsidRDefault="008B3834" w:rsidP="00DE386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5E7">
        <w:rPr>
          <w:rFonts w:ascii="Times New Roman" w:eastAsia="Calibri" w:hAnsi="Times New Roman" w:cs="Times New Roman"/>
          <w:bCs/>
          <w:sz w:val="28"/>
          <w:szCs w:val="28"/>
        </w:rPr>
        <w:t>Сформирован первоначальный опыт:</w:t>
      </w:r>
    </w:p>
    <w:p w:rsidR="008B3834" w:rsidRPr="007C45E7" w:rsidRDefault="008B3834" w:rsidP="00DE3869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решения творческих задач в группах, соблюдая принцип уважения чужого мнения;</w:t>
      </w:r>
    </w:p>
    <w:p w:rsidR="008B3834" w:rsidRPr="007C45E7" w:rsidRDefault="008B3834" w:rsidP="00DE3869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выполнения начатого дела до конца, заботясь о качестве результата;</w:t>
      </w:r>
    </w:p>
    <w:p w:rsidR="008B3834" w:rsidRPr="007C45E7" w:rsidRDefault="008B3834" w:rsidP="00DE3869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творческого отношения к собственной деятельности;</w:t>
      </w:r>
    </w:p>
    <w:p w:rsidR="008B3834" w:rsidRPr="007C45E7" w:rsidRDefault="008B3834" w:rsidP="00DE3869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эмоциональной отзывчивости, готовности к эмоциональному эстетическому переживанию;</w:t>
      </w:r>
    </w:p>
    <w:p w:rsidR="008B3834" w:rsidRPr="007C45E7" w:rsidRDefault="008B3834" w:rsidP="00DE3869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 xml:space="preserve"> презентации творческого продукта;</w:t>
      </w:r>
    </w:p>
    <w:p w:rsidR="008B3834" w:rsidRPr="007C45E7" w:rsidRDefault="008B3834" w:rsidP="00DE3869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самореализации в творчестве;</w:t>
      </w:r>
    </w:p>
    <w:p w:rsidR="008B3834" w:rsidRPr="007C45E7" w:rsidRDefault="008B3834" w:rsidP="00DE3869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реализации творческого продукта в пространстве гимназии и семьи.</w:t>
      </w:r>
    </w:p>
    <w:p w:rsidR="008B3834" w:rsidRPr="00DE3869" w:rsidRDefault="008B3834" w:rsidP="00DE386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E386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Предварительная работа: </w:t>
      </w:r>
    </w:p>
    <w:p w:rsidR="008B3834" w:rsidRDefault="008B3834" w:rsidP="00DE38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E3869">
        <w:rPr>
          <w:rFonts w:ascii="Times New Roman" w:hAnsi="Times New Roman" w:cs="Times New Roman"/>
          <w:sz w:val="28"/>
          <w:szCs w:val="28"/>
        </w:rPr>
        <w:t xml:space="preserve"> </w:t>
      </w:r>
      <w:r w:rsidRPr="009E5912">
        <w:rPr>
          <w:rFonts w:ascii="Times New Roman" w:hAnsi="Times New Roman" w:cs="Times New Roman"/>
          <w:sz w:val="28"/>
          <w:szCs w:val="28"/>
        </w:rPr>
        <w:t>Просмотр и об</w:t>
      </w:r>
      <w:r w:rsidR="00DE3869">
        <w:rPr>
          <w:rFonts w:ascii="Times New Roman" w:hAnsi="Times New Roman" w:cs="Times New Roman"/>
          <w:sz w:val="28"/>
          <w:szCs w:val="28"/>
        </w:rPr>
        <w:t>суждение документального фильма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912">
        <w:rPr>
          <w:rFonts w:ascii="Times New Roman" w:hAnsi="Times New Roman" w:cs="Times New Roman"/>
          <w:sz w:val="28"/>
          <w:szCs w:val="28"/>
        </w:rPr>
        <w:t>«Вред энергетических напитков на организм человека»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3834" w:rsidRDefault="008B3834" w:rsidP="00DE386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E59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Опрос (</w:t>
      </w:r>
      <w:r>
        <w:rPr>
          <w:rFonts w:ascii="Times New Roman" w:hAnsi="Times New Roman" w:cs="Times New Roman"/>
          <w:sz w:val="28"/>
          <w:szCs w:val="28"/>
        </w:rPr>
        <w:t>анкетирование</w:t>
      </w:r>
      <w:r w:rsidRPr="00045ED5">
        <w:rPr>
          <w:rFonts w:ascii="Times New Roman" w:hAnsi="Times New Roman" w:cs="Times New Roman"/>
          <w:sz w:val="28"/>
          <w:szCs w:val="28"/>
        </w:rPr>
        <w:t>) среди обучающихся 9-х классов</w:t>
      </w:r>
      <w:r w:rsidR="00DE3869">
        <w:rPr>
          <w:rFonts w:ascii="Times New Roman" w:hAnsi="Times New Roman" w:cs="Times New Roman"/>
          <w:color w:val="000000"/>
          <w:sz w:val="28"/>
          <w:szCs w:val="28"/>
        </w:rPr>
        <w:t xml:space="preserve"> с целью изучения актуальности темы проекта (популярность употребления энергетических напитков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среди </w:t>
      </w:r>
      <w:r w:rsidR="00DE3869">
        <w:rPr>
          <w:rFonts w:ascii="Times New Roman" w:hAnsi="Times New Roman" w:cs="Times New Roman"/>
          <w:color w:val="000000"/>
          <w:sz w:val="28"/>
          <w:szCs w:val="28"/>
        </w:rPr>
        <w:t>гимназистов-девятиклассников)</w:t>
      </w:r>
      <w:r w:rsidRPr="00B925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B3834" w:rsidRDefault="00DE3869" w:rsidP="00DE386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Изготовление и распространение профилактических буклетов</w:t>
      </w:r>
      <w:r w:rsidR="008B38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B3834" w:rsidRDefault="00DE3869" w:rsidP="00DE386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Подготовка рецептов</w:t>
      </w:r>
      <w:r w:rsidR="008B3834">
        <w:rPr>
          <w:rFonts w:ascii="Times New Roman" w:hAnsi="Times New Roman" w:cs="Times New Roman"/>
          <w:color w:val="000000"/>
          <w:sz w:val="28"/>
          <w:szCs w:val="28"/>
        </w:rPr>
        <w:t xml:space="preserve"> быстрых натуральных эн</w:t>
      </w:r>
      <w:r>
        <w:rPr>
          <w:rFonts w:ascii="Times New Roman" w:hAnsi="Times New Roman" w:cs="Times New Roman"/>
          <w:color w:val="000000"/>
          <w:sz w:val="28"/>
          <w:szCs w:val="28"/>
        </w:rPr>
        <w:t>ергетических напитков</w:t>
      </w:r>
      <w:r w:rsidR="008B3834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</w:rPr>
        <w:t>презентация своего</w:t>
      </w:r>
      <w:r w:rsidR="008B3834">
        <w:rPr>
          <w:rFonts w:ascii="Times New Roman" w:hAnsi="Times New Roman" w:cs="Times New Roman"/>
          <w:color w:val="000000"/>
          <w:sz w:val="28"/>
          <w:szCs w:val="28"/>
        </w:rPr>
        <w:t xml:space="preserve"> продукт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8B3834">
        <w:rPr>
          <w:rFonts w:ascii="Times New Roman" w:hAnsi="Times New Roman" w:cs="Times New Roman"/>
          <w:color w:val="000000"/>
          <w:sz w:val="28"/>
          <w:szCs w:val="28"/>
        </w:rPr>
        <w:t xml:space="preserve"> (обмен рецептами).</w:t>
      </w:r>
    </w:p>
    <w:p w:rsidR="008B3834" w:rsidRPr="00B92548" w:rsidRDefault="00DE3869" w:rsidP="00DE386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Изготовление рецептурной книги</w:t>
      </w:r>
      <w:r w:rsidR="008B38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B3834" w:rsidRDefault="008B3834" w:rsidP="00DE386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3869">
        <w:rPr>
          <w:rFonts w:ascii="Times New Roman" w:eastAsia="Calibri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интерактивная доска,</w:t>
      </w:r>
      <w:r w:rsidRPr="007C45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информационная доска «Природные источники энергии», презентация «Настоящие источники энергии», стеллаж с натуральными продуктами (лимон, мёд, мята, имбирь, кайенск</w:t>
      </w:r>
      <w:r w:rsidR="008116F0">
        <w:rPr>
          <w:rFonts w:ascii="Times New Roman" w:eastAsia="Calibri" w:hAnsi="Times New Roman" w:cs="Times New Roman"/>
          <w:sz w:val="28"/>
          <w:szCs w:val="28"/>
        </w:rPr>
        <w:t xml:space="preserve">ий перец, куркума, чеснок и </w:t>
      </w:r>
      <w:proofErr w:type="spellStart"/>
      <w:r w:rsidR="008116F0">
        <w:rPr>
          <w:rFonts w:ascii="Times New Roman" w:eastAsia="Calibri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),</w:t>
      </w:r>
      <w:r w:rsidR="00DE3869">
        <w:rPr>
          <w:rFonts w:ascii="Times New Roman" w:eastAsia="Calibri" w:hAnsi="Times New Roman" w:cs="Times New Roman"/>
          <w:sz w:val="28"/>
          <w:szCs w:val="28"/>
        </w:rPr>
        <w:t xml:space="preserve"> посуда для подготовки </w:t>
      </w:r>
      <w:r>
        <w:rPr>
          <w:rFonts w:ascii="Times New Roman" w:eastAsia="Calibri" w:hAnsi="Times New Roman" w:cs="Times New Roman"/>
          <w:sz w:val="28"/>
          <w:szCs w:val="28"/>
        </w:rPr>
        <w:t>быстрых рецептов нату</w:t>
      </w:r>
      <w:r w:rsidR="00DE3869">
        <w:rPr>
          <w:rFonts w:ascii="Times New Roman" w:eastAsia="Calibri" w:hAnsi="Times New Roman" w:cs="Times New Roman"/>
          <w:sz w:val="28"/>
          <w:szCs w:val="28"/>
        </w:rPr>
        <w:t>ральных энергетических напитков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DE38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фломастеры, карандаши, ватманы, газеты, журналы, вырезки из журналов, </w:t>
      </w:r>
      <w:r w:rsidR="00DE38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шаблоны баночек коктейля, листовки со звездой</w:t>
      </w:r>
      <w:r w:rsidRPr="006931B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DE3869">
        <w:rPr>
          <w:rFonts w:ascii="Times New Roman" w:eastAsia="Calibri" w:hAnsi="Times New Roman" w:cs="Times New Roman"/>
          <w:sz w:val="28"/>
          <w:szCs w:val="28"/>
        </w:rPr>
        <w:t xml:space="preserve"> колонка, музыка,</w:t>
      </w:r>
      <w:r w:rsidR="00097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конфеты</w:t>
      </w:r>
      <w:r w:rsidR="00097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3869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для угощения гостей).</w:t>
      </w:r>
    </w:p>
    <w:p w:rsidR="00DE3869" w:rsidRDefault="008B3834" w:rsidP="00DE38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помещения для</w:t>
      </w:r>
      <w:r w:rsidR="00DE3869">
        <w:rPr>
          <w:rFonts w:ascii="Times New Roman" w:hAnsi="Times New Roman" w:cs="Times New Roman"/>
          <w:sz w:val="28"/>
          <w:szCs w:val="28"/>
        </w:rPr>
        <w:t xml:space="preserve"> проведения мероприятия:</w:t>
      </w:r>
    </w:p>
    <w:p w:rsidR="008B3834" w:rsidRPr="00404258" w:rsidRDefault="00DE3869" w:rsidP="00DE38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зал: «</w:t>
      </w:r>
      <w:r w:rsidR="008B3834" w:rsidRPr="00404258">
        <w:rPr>
          <w:rFonts w:ascii="Times New Roman" w:hAnsi="Times New Roman" w:cs="Times New Roman"/>
          <w:sz w:val="28"/>
          <w:szCs w:val="28"/>
        </w:rPr>
        <w:t>Дискуссия». Обсуждение проблемы по данной теме.</w:t>
      </w:r>
    </w:p>
    <w:p w:rsidR="008B3834" w:rsidRPr="00404258" w:rsidRDefault="00DE3869" w:rsidP="00DE38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зал: «</w:t>
      </w:r>
      <w:proofErr w:type="spellStart"/>
      <w:r w:rsidR="008B3834" w:rsidRPr="00404258">
        <w:rPr>
          <w:rFonts w:ascii="Times New Roman" w:hAnsi="Times New Roman" w:cs="Times New Roman"/>
          <w:sz w:val="28"/>
          <w:szCs w:val="28"/>
        </w:rPr>
        <w:t>Лайфхаки</w:t>
      </w:r>
      <w:proofErr w:type="spellEnd"/>
      <w:r w:rsidR="008B3834" w:rsidRPr="00404258">
        <w:rPr>
          <w:rFonts w:ascii="Times New Roman" w:hAnsi="Times New Roman" w:cs="Times New Roman"/>
          <w:sz w:val="28"/>
          <w:szCs w:val="28"/>
        </w:rPr>
        <w:t>». Приготовление быстрых рецептов энергетических напитков из натуральных продуктов.</w:t>
      </w:r>
    </w:p>
    <w:p w:rsidR="008B3834" w:rsidRDefault="00DE3869" w:rsidP="00DE38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зал: «</w:t>
      </w:r>
      <w:r w:rsidR="008B3834" w:rsidRPr="00404258">
        <w:rPr>
          <w:rFonts w:ascii="Times New Roman" w:hAnsi="Times New Roman" w:cs="Times New Roman"/>
          <w:sz w:val="28"/>
          <w:szCs w:val="28"/>
        </w:rPr>
        <w:t>Творческая мастерская».</w:t>
      </w:r>
      <w:r w:rsidR="008B38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интерактивного коллажа «</w:t>
      </w:r>
      <w:r w:rsidR="0095493F">
        <w:rPr>
          <w:rFonts w:ascii="Times New Roman" w:hAnsi="Times New Roman" w:cs="Times New Roman"/>
          <w:sz w:val="28"/>
          <w:szCs w:val="28"/>
        </w:rPr>
        <w:t>Настоящие</w:t>
      </w:r>
      <w:r w:rsidR="008B3834" w:rsidRPr="00404258">
        <w:rPr>
          <w:rFonts w:ascii="Times New Roman" w:hAnsi="Times New Roman" w:cs="Times New Roman"/>
          <w:sz w:val="28"/>
          <w:szCs w:val="28"/>
        </w:rPr>
        <w:t xml:space="preserve"> источники энергии».</w:t>
      </w:r>
    </w:p>
    <w:p w:rsidR="008B3834" w:rsidRPr="00DE3869" w:rsidRDefault="008B3834" w:rsidP="00DE38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Конечный продукт:</w:t>
      </w:r>
      <w:r w:rsidR="00DE3869">
        <w:rPr>
          <w:rFonts w:ascii="Times New Roman" w:hAnsi="Times New Roman" w:cs="Times New Roman"/>
          <w:sz w:val="28"/>
          <w:szCs w:val="28"/>
        </w:rPr>
        <w:t xml:space="preserve"> б</w:t>
      </w:r>
      <w:r w:rsidRPr="00DE3869">
        <w:rPr>
          <w:rFonts w:ascii="Times New Roman" w:hAnsi="Times New Roman" w:cs="Times New Roman"/>
          <w:sz w:val="28"/>
          <w:szCs w:val="28"/>
        </w:rPr>
        <w:t>уклеты «Вред энергетических напитков»; распечатанные рецепты натуральных энергетических напитков; интерактивный коллаж</w:t>
      </w:r>
      <w:r w:rsidR="0095493F">
        <w:rPr>
          <w:rFonts w:ascii="Times New Roman" w:hAnsi="Times New Roman" w:cs="Times New Roman"/>
          <w:sz w:val="28"/>
          <w:szCs w:val="28"/>
        </w:rPr>
        <w:t xml:space="preserve"> </w:t>
      </w:r>
      <w:r w:rsidR="00DE3869" w:rsidRPr="00DE3869">
        <w:rPr>
          <w:rFonts w:ascii="Times New Roman" w:hAnsi="Times New Roman" w:cs="Times New Roman"/>
          <w:sz w:val="28"/>
          <w:szCs w:val="28"/>
        </w:rPr>
        <w:t xml:space="preserve">в форме </w:t>
      </w:r>
      <w:proofErr w:type="spellStart"/>
      <w:r w:rsidR="00DE3869" w:rsidRPr="00DE3869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DE3869">
        <w:rPr>
          <w:rFonts w:ascii="Times New Roman" w:hAnsi="Times New Roman" w:cs="Times New Roman"/>
          <w:sz w:val="28"/>
          <w:szCs w:val="28"/>
        </w:rPr>
        <w:t xml:space="preserve"> с кармашками, подвижными деталями, вставками; слоганы о вреде энергетических напитков; </w:t>
      </w:r>
      <w:proofErr w:type="spellStart"/>
      <w:r w:rsidRPr="00DE3869">
        <w:rPr>
          <w:rFonts w:ascii="Times New Roman" w:hAnsi="Times New Roman" w:cs="Times New Roman"/>
          <w:sz w:val="28"/>
          <w:szCs w:val="28"/>
        </w:rPr>
        <w:t>флеш</w:t>
      </w:r>
      <w:r w:rsidR="00DE3869" w:rsidRPr="00DE3869">
        <w:rPr>
          <w:rFonts w:ascii="Times New Roman" w:hAnsi="Times New Roman" w:cs="Times New Roman"/>
          <w:sz w:val="28"/>
          <w:szCs w:val="28"/>
        </w:rPr>
        <w:t>-</w:t>
      </w:r>
      <w:r w:rsidRPr="00DE3869">
        <w:rPr>
          <w:rFonts w:ascii="Times New Roman" w:hAnsi="Times New Roman" w:cs="Times New Roman"/>
          <w:sz w:val="28"/>
          <w:szCs w:val="28"/>
        </w:rPr>
        <w:t>моб</w:t>
      </w:r>
      <w:proofErr w:type="spellEnd"/>
      <w:r w:rsidRPr="00DE3869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.</w:t>
      </w:r>
    </w:p>
    <w:p w:rsidR="005F6651" w:rsidRDefault="005F6651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5F6651" w:rsidSect="005F665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B3834" w:rsidRPr="008B3834" w:rsidRDefault="008116F0" w:rsidP="0060116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Технологическая карта воспитательного занятия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«Мировое кафе </w:t>
      </w:r>
      <w:r w:rsidR="008B3834">
        <w:rPr>
          <w:rFonts w:ascii="Times New Roman" w:eastAsia="Calibri" w:hAnsi="Times New Roman" w:cs="Times New Roman"/>
          <w:b/>
          <w:sz w:val="28"/>
          <w:szCs w:val="28"/>
        </w:rPr>
        <w:t>«Настоящие источники энергии»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tbl>
      <w:tblPr>
        <w:tblW w:w="14629" w:type="dxa"/>
        <w:tblLayout w:type="fixed"/>
        <w:tblLook w:val="0000"/>
      </w:tblPr>
      <w:tblGrid>
        <w:gridCol w:w="3005"/>
        <w:gridCol w:w="284"/>
        <w:gridCol w:w="2551"/>
        <w:gridCol w:w="2693"/>
        <w:gridCol w:w="2694"/>
        <w:gridCol w:w="141"/>
        <w:gridCol w:w="3261"/>
      </w:tblGrid>
      <w:tr w:rsidR="008B3834" w:rsidRPr="00CA0630" w:rsidTr="00E67E60">
        <w:trPr>
          <w:trHeight w:val="1"/>
        </w:trPr>
        <w:tc>
          <w:tcPr>
            <w:tcW w:w="1122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Личностный результат</w:t>
            </w:r>
          </w:p>
        </w:tc>
      </w:tr>
      <w:tr w:rsidR="008B3834" w:rsidRPr="00CA0630" w:rsidTr="00E67E60">
        <w:trPr>
          <w:trHeight w:val="61"/>
        </w:trPr>
        <w:tc>
          <w:tcPr>
            <w:tcW w:w="300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(в</w:t>
            </w: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опросы и задания детям)</w:t>
            </w:r>
          </w:p>
        </w:tc>
        <w:tc>
          <w:tcPr>
            <w:tcW w:w="8222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обучающихся (что говорят, что делают)</w:t>
            </w:r>
          </w:p>
        </w:tc>
        <w:tc>
          <w:tcPr>
            <w:tcW w:w="3402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B3834" w:rsidRPr="00CA0630" w:rsidTr="00E67E60">
        <w:trPr>
          <w:trHeight w:val="1"/>
        </w:trPr>
        <w:tc>
          <w:tcPr>
            <w:tcW w:w="300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Познавательная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Коммуникативная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Регулятивная</w:t>
            </w:r>
          </w:p>
        </w:tc>
        <w:tc>
          <w:tcPr>
            <w:tcW w:w="3402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B3834" w:rsidRPr="00CA063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B3834" w:rsidRPr="00CA0630" w:rsidTr="00E67E6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  <w:vAlign w:val="center"/>
          </w:tcPr>
          <w:p w:rsidR="00E67E60" w:rsidRDefault="008B3834" w:rsidP="00E67E60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103A">
              <w:rPr>
                <w:rFonts w:ascii="Times New Roman" w:eastAsia="Times New Roman" w:hAnsi="Times New Roman" w:cs="Times New Roman"/>
                <w:b/>
                <w:bCs/>
                <w:color w:val="020202"/>
                <w:kern w:val="36"/>
                <w:sz w:val="28"/>
                <w:szCs w:val="28"/>
                <w:lang w:eastAsia="ru-RU"/>
              </w:rPr>
              <w:t xml:space="preserve">I </w:t>
            </w:r>
            <w:r w:rsidRPr="00B610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этап: </w:t>
            </w:r>
            <w:r w:rsidR="00E67E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мотивация к занятию</w:t>
            </w:r>
          </w:p>
          <w:p w:rsidR="008B3834" w:rsidRPr="00CA0630" w:rsidRDefault="000B35AF" w:rsidP="00E67E60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этапа: создание эмоционального настроя;</w:t>
            </w:r>
            <w:r w:rsidR="00E67E60">
              <w:rPr>
                <w:rFonts w:ascii="Times New Roman" w:hAnsi="Times New Roman" w:cs="Times New Roman"/>
                <w:sz w:val="28"/>
                <w:szCs w:val="28"/>
              </w:rPr>
              <w:t xml:space="preserve"> актуализация; </w:t>
            </w:r>
            <w:r w:rsidR="008B3834" w:rsidRPr="00BF0BDB">
              <w:rPr>
                <w:rFonts w:ascii="Times New Roman" w:hAnsi="Times New Roman" w:cs="Times New Roman"/>
                <w:sz w:val="28"/>
                <w:szCs w:val="28"/>
              </w:rPr>
              <w:t>включен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 воспитанников в деятельность;</w:t>
            </w:r>
            <w:r w:rsidR="002619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мотивация</w:t>
            </w:r>
            <w:r w:rsidR="000E2C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занятию;</w:t>
            </w:r>
            <w:r w:rsidR="00E67E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E2C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проблемной ситуации и  фиксации</w:t>
            </w:r>
            <w:r w:rsidR="008B3834" w:rsidRPr="00BF0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цели занятия.</w:t>
            </w:r>
          </w:p>
        </w:tc>
      </w:tr>
      <w:tr w:rsidR="008B3834" w:rsidRPr="00CA0630" w:rsidTr="008116F0">
        <w:trPr>
          <w:trHeight w:val="1"/>
        </w:trPr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444DE3" w:rsidRDefault="00EB284C" w:rsidP="00444DE3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B3834"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Приветствует;</w:t>
            </w:r>
          </w:p>
          <w:p w:rsidR="008B3834" w:rsidRPr="00444DE3" w:rsidRDefault="00EB284C" w:rsidP="00444DE3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B3834" w:rsidRPr="00444DE3">
              <w:rPr>
                <w:rFonts w:ascii="Times New Roman" w:hAnsi="Times New Roman" w:cs="Times New Roman"/>
                <w:sz w:val="24"/>
                <w:szCs w:val="24"/>
              </w:rPr>
              <w:t>Установка контакта с участниками.</w:t>
            </w:r>
            <w:r w:rsidR="008B3834" w:rsidRPr="00444D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8B3834" w:rsidRPr="00444DE3" w:rsidRDefault="00EB284C" w:rsidP="00444DE3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B3834"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Организовывает погружение в проблему, задает вопросы по теме, подводит к целеполаганию.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444DE3" w:rsidRDefault="00E67E6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Настраиваются на познавательную деятельность.</w:t>
            </w:r>
          </w:p>
          <w:p w:rsidR="008B3834" w:rsidRPr="00444DE3" w:rsidRDefault="008B3834" w:rsidP="00444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E67E60" w:rsidRPr="00444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аходит</w:t>
            </w:r>
            <w:r w:rsidRPr="00444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ответы, на вопросы, используя свой жизненный опыт.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444DE3" w:rsidRDefault="008B3834" w:rsidP="00444DE3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-Слушают воспитателя;</w:t>
            </w:r>
          </w:p>
          <w:p w:rsidR="008B3834" w:rsidRPr="00444DE3" w:rsidRDefault="008B3834" w:rsidP="00444DE3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-Строят понятные для собеседника ответы на вопросы;</w:t>
            </w:r>
          </w:p>
          <w:p w:rsidR="008B3834" w:rsidRPr="00444DE3" w:rsidRDefault="008B3834" w:rsidP="00444DE3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-Выдвигают и озвучивают гипотезы о предстоящей деятельности, основываясь на  подсказки.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444DE3" w:rsidRDefault="008B3834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Ставят учебную задачу на основе соотнесения того, что уже известно, и того, что ещё неизвестно.</w:t>
            </w: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Происходит волевая </w:t>
            </w:r>
            <w:proofErr w:type="spellStart"/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целеполагание;</w:t>
            </w: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планирование;</w:t>
            </w: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прогнозирование;</w:t>
            </w: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 сохраняют учебную задачу и включаются в деятельность.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Формируются интерес, мотивация, установки и ценности (мотивационная готовность ценить и принимать базовые ценности «здоровье»).</w:t>
            </w: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Формируется познавательное отношение к себе и окружающему миру.</w:t>
            </w: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16F0" w:rsidRPr="00444DE3" w:rsidRDefault="008116F0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Развивается способность вступать в коммуникации.</w:t>
            </w:r>
          </w:p>
        </w:tc>
      </w:tr>
      <w:tr w:rsidR="008B3834" w:rsidRPr="00CA0630" w:rsidTr="008116F0">
        <w:trPr>
          <w:trHeight w:val="1129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444DE3" w:rsidRDefault="0009751D" w:rsidP="00444DE3">
            <w:pPr>
              <w:spacing w:after="0"/>
              <w:ind w:firstLine="5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Участники </w:t>
            </w:r>
            <w:r w:rsidR="008B3834"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разбиваются на</w:t>
            </w:r>
            <w:r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</w:t>
            </w:r>
            <w:r w:rsidR="008B3834"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группы</w:t>
            </w:r>
            <w:r w:rsidR="00E67E60"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9«А» и «Б»; 9 «В»; 9</w:t>
            </w:r>
            <w:r w:rsidR="008B3834"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«Г»</w:t>
            </w:r>
          </w:p>
          <w:p w:rsidR="008B3834" w:rsidRPr="00444DE3" w:rsidRDefault="0009751D" w:rsidP="00444DE3">
            <w:pPr>
              <w:spacing w:after="0"/>
              <w:ind w:firstLine="5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>Ведущий</w:t>
            </w:r>
            <w:r w:rsidR="008B3834"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411611"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8B3834"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>Добрый вечер, ребята! Мы очен</w:t>
            </w:r>
            <w:r w:rsidR="00444DE3">
              <w:rPr>
                <w:rFonts w:ascii="Times New Roman" w:hAnsi="Times New Roman" w:cs="Times New Roman"/>
                <w:bCs/>
                <w:sz w:val="28"/>
                <w:szCs w:val="28"/>
              </w:rPr>
              <w:t>ь рады видеть вас</w:t>
            </w:r>
            <w:r w:rsidR="008B3834"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улыбающихся и в хорошем настроении. </w:t>
            </w:r>
          </w:p>
          <w:p w:rsidR="008B3834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Перекличка: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Кто у нас в гостях?</w:t>
            </w:r>
          </w:p>
          <w:p w:rsidR="008B3834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«А» и «Б» классы здесь? (похлопайте).</w:t>
            </w:r>
          </w:p>
          <w:p w:rsidR="008B3834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«В» класс здесь? (улыбнитесь).</w:t>
            </w:r>
          </w:p>
          <w:p w:rsidR="008B3834" w:rsidRPr="00444DE3" w:rsidRDefault="00444DE3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-9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«Г» класс здесь? (помашите).</w:t>
            </w:r>
          </w:p>
          <w:p w:rsidR="008B3834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-Поднимите руки те, у кого здесь есть друзья.</w:t>
            </w:r>
          </w:p>
          <w:p w:rsidR="008B3834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 Поднимите руки те, кто знает</w:t>
            </w:r>
            <w:r w:rsidR="001C3B45" w:rsidRPr="00444DE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как называется наше мероприятие?  («Настоящие источники энергии»).</w:t>
            </w:r>
          </w:p>
          <w:p w:rsidR="0060116B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А что мы будем обсуждать, вы узнаете через загадку. У этой загадки будет пять подсказок. Попробуйте угадать, что это за продукт? (Читает)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br/>
              <w:t>1. Как утверждает реклама, с ним надо чаще встречаться, хорошо сидеть и не жужжать</w:t>
            </w:r>
          </w:p>
          <w:p w:rsidR="0060116B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2. Рекламные ролики обещают, что его сладкий вкус сделает из самого робкого и невзрачного тинэйджера настоящего мужика.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Реклама гласит, что он «окрыляет», он «повелитель энергии», в нём «дикая энергия», что с ним «достигнешь большего», признаются в любви и играют в футбол.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br/>
              <w:t>4. Канцлер Германии Бисмарк говорил, что от него «делаются ленивыми, глупыми и бессильными».</w:t>
            </w:r>
          </w:p>
          <w:p w:rsidR="0060116B" w:rsidRPr="00444DE3" w:rsidRDefault="008B3834" w:rsidP="00444DE3">
            <w:pPr>
              <w:spacing w:after="0"/>
              <w:ind w:firstLine="502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5. Врачи называют этот продукт «чумой XXI века».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(Высказывают ответы)</w:t>
            </w:r>
          </w:p>
          <w:p w:rsidR="008B3834" w:rsidRPr="00444DE3" w:rsidRDefault="008B3834" w:rsidP="00444DE3">
            <w:pPr>
              <w:spacing w:after="0"/>
              <w:ind w:right="114" w:firstLine="50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11611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Что же это за продукт? Какие будут соображения?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8B3834" w:rsidRPr="00444DE3" w:rsidRDefault="008B3834" w:rsidP="00444DE3">
            <w:pPr>
              <w:spacing w:after="0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Ведущий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. Да, чума XXI века – это энергетические напитки. Чума – это смертельная болезнь, которая уносила жизни целых континентов. Подходит ли это слово к такому приятному, безобидному напитку, как энергетик?</w:t>
            </w:r>
          </w:p>
          <w:p w:rsidR="008B3834" w:rsidRPr="00444DE3" w:rsidRDefault="008B3834" w:rsidP="00444DE3">
            <w:pPr>
              <w:spacing w:after="0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-Что вы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 xml:space="preserve"> чувствуете, когда слышите слова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«экзамен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>, контрольная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»?  (ответы детей)</w:t>
            </w:r>
          </w:p>
          <w:p w:rsidR="008B3834" w:rsidRPr="00444DE3" w:rsidRDefault="008B3834" w:rsidP="00444DE3">
            <w:pPr>
              <w:spacing w:after="0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«Экзамен!» В душе паника, в голове полная каша, а все потому, что как всегда ничего не успел вовремя п</w:t>
            </w:r>
            <w:r w:rsidR="00411611" w:rsidRPr="00444DE3">
              <w:rPr>
                <w:rFonts w:ascii="Times New Roman" w:hAnsi="Times New Roman" w:cs="Times New Roman"/>
                <w:sz w:val="28"/>
                <w:szCs w:val="28"/>
              </w:rPr>
              <w:t>одготовить. Осталось пару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дней. А то и всего сутки. Как за одну ночь уместить у себя в голове материал? Да так, чтобы еще и с утра перед экзаменом что-то соображать.</w:t>
            </w:r>
          </w:p>
          <w:p w:rsidR="008B3834" w:rsidRPr="00444DE3" w:rsidRDefault="008B3834" w:rsidP="00444DE3">
            <w:pPr>
              <w:spacing w:after="0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Кофе: это уже не модно! Учащиеся открыли для себя куда более эффективные способы «добычи» необходимой энергии. </w:t>
            </w:r>
            <w:proofErr w:type="spellStart"/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Энергостимуляторы</w:t>
            </w:r>
            <w:proofErr w:type="spellEnd"/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или энергетические добавки.</w:t>
            </w:r>
          </w:p>
          <w:p w:rsidR="008B3834" w:rsidRPr="00444DE3" w:rsidRDefault="008B3834" w:rsidP="00444DE3">
            <w:pPr>
              <w:spacing w:after="0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В последнее время </w:t>
            </w:r>
            <w:proofErr w:type="spellStart"/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энергостимуляторы</w:t>
            </w:r>
            <w:proofErr w:type="spellEnd"/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и энергетические напитки стали безумно попул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>ярными среди подростков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, студентов, особенно во время подготовки к экзаменам и сессии.</w:t>
            </w:r>
          </w:p>
          <w:p w:rsidR="008B3834" w:rsidRPr="00444DE3" w:rsidRDefault="008B3834" w:rsidP="00444DE3">
            <w:pPr>
              <w:spacing w:after="0"/>
              <w:ind w:right="114" w:firstLine="5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Сегодня мы попробуем в этом разобраться.</w:t>
            </w:r>
          </w:p>
        </w:tc>
      </w:tr>
      <w:tr w:rsidR="008B3834" w:rsidRPr="00CA0630" w:rsidTr="008116F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E67E60" w:rsidRPr="00E67E60" w:rsidRDefault="00444DE3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5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1D47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</w:t>
            </w:r>
            <w:r w:rsidR="00E67E60" w:rsidRPr="00E67E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тап: открытие нового знания</w:t>
            </w:r>
          </w:p>
          <w:p w:rsidR="008B3834" w:rsidRPr="00CA0630" w:rsidRDefault="00E67E60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5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этапа: знакомство с новыми материалами и их назначением, применением;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E67E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овершенствование умения самостоятельного преобразования поставленной задачи в практическую;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</w:t>
            </w:r>
            <w:r w:rsidRPr="00E67E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чнение плана действий по теме; р</w:t>
            </w:r>
            <w:r w:rsidRPr="00E67E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азвитие эмоционального восприятия.</w:t>
            </w:r>
          </w:p>
        </w:tc>
      </w:tr>
      <w:tr w:rsidR="008B3834" w:rsidRPr="00CA0630" w:rsidTr="008116F0">
        <w:trPr>
          <w:trHeight w:val="1"/>
        </w:trPr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E67E6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контакта с участниками</w:t>
            </w:r>
          </w:p>
          <w:p w:rsidR="008B3834" w:rsidRPr="00E67E6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Погружение участников в проблему</w:t>
            </w:r>
          </w:p>
          <w:p w:rsidR="008B3834" w:rsidRPr="00E67E60" w:rsidRDefault="00C30D47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причин</w:t>
            </w:r>
            <w:r w:rsidR="008B3834"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популярности напит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и предпочтения среди подростков</w:t>
            </w:r>
            <w:r w:rsidR="008B3834"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B3834" w:rsidRPr="00E67E6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Доказать проблему.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E67E6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выделение необходимой информации;</w:t>
            </w:r>
          </w:p>
          <w:p w:rsidR="008B3834" w:rsidRPr="00E67E6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методов информационного поиска, в том числе с помощью компьютерных средств, умение структурировать знания.</w:t>
            </w:r>
          </w:p>
          <w:p w:rsidR="008B3834" w:rsidRPr="00E67E6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Уточняют и обогащают словарный запас по теме;</w:t>
            </w:r>
          </w:p>
          <w:p w:rsidR="008B3834" w:rsidRPr="00E67E60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Анализируют, доказывают, аргументируют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Слушают.</w:t>
            </w:r>
          </w:p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 логическую цепь рассуждений.</w:t>
            </w:r>
          </w:p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свою позицию по данному вопросу.</w:t>
            </w:r>
          </w:p>
          <w:p w:rsid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в группах осуществляют выбор ролевого распределения, для последующего взаимодействия практической работы воспитательного занятия, в соответствии с поставленными задачами.</w:t>
            </w:r>
          </w:p>
          <w:p w:rsidR="008B3834" w:rsidRPr="00D63E8E" w:rsidRDefault="008B3834" w:rsidP="00E67E6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 с воспитателем обучающиеся учатся обнаруживать и формулировать проблему и определять цель деятельности;</w:t>
            </w:r>
          </w:p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Ставят учебную задачу на основе соотнесения того, что уже известно, и того, что ещё неизвестно.</w:t>
            </w:r>
          </w:p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Выбирают средства для организации своего поведения;</w:t>
            </w:r>
          </w:p>
          <w:p w:rsidR="00C30D47" w:rsidRPr="00E67E60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 сохраняют учебную задачу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30D47" w:rsidRPr="00C30D47" w:rsidRDefault="00C30D47" w:rsidP="00C3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Переносят алгоритм общения на свой жизненный опыт.</w:t>
            </w:r>
          </w:p>
          <w:p w:rsidR="00C30D47" w:rsidRPr="00C30D47" w:rsidRDefault="00C30D47" w:rsidP="00C3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0D47" w:rsidRPr="00C30D47" w:rsidRDefault="00C30D47" w:rsidP="00C3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Прогнозируют намерения других людей. </w:t>
            </w:r>
          </w:p>
          <w:p w:rsidR="00C30D47" w:rsidRPr="00C30D47" w:rsidRDefault="00C30D47" w:rsidP="00C3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834" w:rsidRPr="00CA0630" w:rsidRDefault="00C30D47" w:rsidP="00C3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Развивают социальную компетентность</w:t>
            </w:r>
          </w:p>
        </w:tc>
      </w:tr>
      <w:tr w:rsidR="008B3834" w:rsidRPr="00CA0630" w:rsidTr="008116F0">
        <w:trPr>
          <w:trHeight w:val="684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444DE3" w:rsidRDefault="00444DE3" w:rsidP="00C3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Ведущий: 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Перед проведением мероприятия,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 9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«В» класса провели опрос и вот такие результаты мы получили.</w:t>
            </w:r>
            <w:r w:rsidR="00C30D47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</w:t>
            </w:r>
            <w:r w:rsidR="00411611" w:rsidRPr="00444DE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опро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 подготовила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Размыслова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Лиза 9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«В» класса (Приложение №1 презентация).</w:t>
            </w:r>
          </w:p>
        </w:tc>
      </w:tr>
      <w:tr w:rsidR="008B3834" w:rsidRPr="00CA0630" w:rsidTr="008116F0">
        <w:trPr>
          <w:trHeight w:val="734"/>
        </w:trPr>
        <w:tc>
          <w:tcPr>
            <w:tcW w:w="14629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30D47" w:rsidRPr="00444DE3" w:rsidRDefault="00444DE3" w:rsidP="00444DE3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="00A17EA5" w:rsidRPr="00444D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 </w:t>
            </w:r>
            <w:r w:rsidR="00C30D47" w:rsidRPr="00444DE3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закрепление</w:t>
            </w:r>
          </w:p>
          <w:p w:rsidR="008B3834" w:rsidRPr="00444DE3" w:rsidRDefault="000B35AF" w:rsidP="00C30D47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Цель: о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беспечить закрепление и повышение уровня </w:t>
            </w:r>
            <w:r w:rsidR="00C30D47" w:rsidRPr="00444DE3">
              <w:rPr>
                <w:rFonts w:ascii="Times New Roman" w:hAnsi="Times New Roman" w:cs="Times New Roman"/>
                <w:sz w:val="28"/>
                <w:szCs w:val="28"/>
              </w:rPr>
              <w:t>осмысления полученных</w:t>
            </w:r>
            <w:r w:rsidR="008B3834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знаний по данной теме.</w:t>
            </w:r>
            <w:r w:rsidR="00C30D47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навыка осуществления деятельности согласно выбранному алгоритму в рамках данной технологии; формирование опыта творческого отношения к собственной деятельности и решения творческих задач в группах, соблюдая принцип уважения чужого мнения</w:t>
            </w:r>
          </w:p>
        </w:tc>
      </w:tr>
      <w:tr w:rsidR="008B3834" w:rsidRPr="00CA0630" w:rsidTr="008574D9">
        <w:trPr>
          <w:trHeight w:val="3948"/>
        </w:trPr>
        <w:tc>
          <w:tcPr>
            <w:tcW w:w="3005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вводит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новые понятия и термины (хранитель, спикер, рабочая ситуация</w:t>
            </w:r>
            <w:r w:rsidRPr="00C30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и озвучивает функционал каждого ролево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распределения.</w:t>
            </w:r>
          </w:p>
          <w:p w:rsidR="00C30D47" w:rsidRPr="00C30D47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помощи дополнительных вопросов воспитатель помогает составить алгоритм действий;</w:t>
            </w:r>
          </w:p>
          <w:p w:rsidR="008B3834" w:rsidRDefault="00C30D47" w:rsidP="00C30D4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D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создаёт ситуацию для проявления инициативы по решению задачи выбора рабочей группы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Осуществляет контроль.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-Направляет деятельность обучающихся, консультирует, корректирует ход решения деятельности.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Предлагает критерии личной самооценки и самооценки  групп.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Оценивает результаты работы отдельных обучающихся и групп.</w:t>
            </w:r>
          </w:p>
          <w:p w:rsidR="008574D9" w:rsidRDefault="00444DE3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39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-После каждого задания подводит итог</w:t>
            </w:r>
            <w:r w:rsidR="008574D9"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 уточняют и обогащают словарный запас по теме;</w:t>
            </w:r>
          </w:p>
          <w:p w:rsidR="008B3834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Анализируют, доказывают, аргументируют свою точку зрения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574D9" w:rsidRPr="008574D9" w:rsidRDefault="008574D9" w:rsidP="00857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Обучающиеся самостоятельно организуют выбор в ролевом распределении внутри группы </w:t>
            </w:r>
          </w:p>
          <w:p w:rsidR="008574D9" w:rsidRPr="008574D9" w:rsidRDefault="008574D9" w:rsidP="00857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(ситуация сотрудничества в совместном решении проблемы);</w:t>
            </w:r>
          </w:p>
          <w:p w:rsidR="008574D9" w:rsidRPr="008574D9" w:rsidRDefault="008574D9" w:rsidP="00857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Проявляют умения осознанно и произвольно строить речевые высказывания через диалог и инициативное сотрудничество;</w:t>
            </w:r>
          </w:p>
          <w:p w:rsidR="008574D9" w:rsidRPr="008574D9" w:rsidRDefault="008574D9" w:rsidP="00857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Участвуют</w:t>
            </w: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коллективном обсуждении проблемы;</w:t>
            </w:r>
          </w:p>
          <w:p w:rsidR="008574D9" w:rsidRPr="008574D9" w:rsidRDefault="008574D9" w:rsidP="00857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пытаются обосновать свою точку зрения, приводя аргументы;</w:t>
            </w:r>
          </w:p>
          <w:p w:rsidR="008574D9" w:rsidRPr="008574D9" w:rsidRDefault="008574D9" w:rsidP="00857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проявляют умения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слушать и вступать в диалог.</w:t>
            </w: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Default="008574D9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74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 выполняют действия по заданному образцу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развивают с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пособность к мобилизации сил и энергии; способность к волевому усилию – к выбору в ситуации мотивационного конфликта и к преод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олению препятствий. Осуществляют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самоконтроль.</w:t>
            </w:r>
          </w:p>
          <w:p w:rsidR="008B3834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Планируют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и действуют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плану.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4D9">
              <w:rPr>
                <w:rFonts w:ascii="Times New Roman" w:hAnsi="Times New Roman" w:cs="Times New Roman"/>
                <w:sz w:val="24"/>
                <w:szCs w:val="24"/>
              </w:rPr>
              <w:t>Принимают роль на себя.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4D9">
              <w:rPr>
                <w:rFonts w:ascii="Times New Roman" w:hAnsi="Times New Roman" w:cs="Times New Roman"/>
                <w:sz w:val="24"/>
                <w:szCs w:val="24"/>
              </w:rPr>
              <w:t xml:space="preserve">Упражняются в умении работать по предложенному алгоритму 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4D9">
              <w:rPr>
                <w:rFonts w:ascii="Times New Roman" w:hAnsi="Times New Roman" w:cs="Times New Roman"/>
                <w:sz w:val="24"/>
                <w:szCs w:val="24"/>
              </w:rPr>
              <w:t>Сохраняют свои индивидуальные качества.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4D9">
              <w:rPr>
                <w:rFonts w:ascii="Times New Roman" w:hAnsi="Times New Roman" w:cs="Times New Roman"/>
                <w:sz w:val="24"/>
                <w:szCs w:val="24"/>
              </w:rPr>
              <w:t xml:space="preserve">Накапливают личные впечатления, связанные с явлениями окружающего мира. </w:t>
            </w:r>
          </w:p>
          <w:p w:rsidR="008574D9" w:rsidRP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Развивают любознательность, наблюда</w:t>
            </w:r>
            <w:r w:rsidRPr="008574D9">
              <w:rPr>
                <w:rFonts w:ascii="Times New Roman" w:hAnsi="Times New Roman" w:cs="Times New Roman"/>
                <w:sz w:val="24"/>
                <w:szCs w:val="24"/>
              </w:rPr>
              <w:t>тельность, способность замечать новое, задавать вопросы, включаться в совместную деятельность.</w:t>
            </w:r>
          </w:p>
          <w:p w:rsidR="008574D9" w:rsidRDefault="008574D9" w:rsidP="008574D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574D9">
              <w:rPr>
                <w:rFonts w:ascii="Times New Roman" w:hAnsi="Times New Roman" w:cs="Times New Roman"/>
                <w:sz w:val="24"/>
                <w:szCs w:val="24"/>
              </w:rPr>
              <w:t>Обучающиеся упражняются в умении работать по предложенному алгоритму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r w:rsidR="008B3834" w:rsidRPr="00864DC5">
              <w:rPr>
                <w:rFonts w:ascii="Times New Roman" w:hAnsi="Times New Roman" w:cs="Times New Roman"/>
                <w:sz w:val="24"/>
                <w:szCs w:val="24"/>
              </w:rPr>
              <w:t>умени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выделять необходимую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информациюи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структурировать её.</w:t>
            </w:r>
          </w:p>
          <w:p w:rsidR="00CB1865" w:rsidRDefault="00CB1865" w:rsidP="0060116B">
            <w:pPr>
              <w:shd w:val="clear" w:color="auto" w:fill="FFFFFF"/>
              <w:spacing w:line="294" w:lineRule="atLeast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222AD" w:rsidRPr="00042ACB" w:rsidTr="008116F0">
        <w:trPr>
          <w:trHeight w:val="1412"/>
        </w:trPr>
        <w:tc>
          <w:tcPr>
            <w:tcW w:w="14629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3B47F6" w:rsidRPr="00444DE3" w:rsidRDefault="008574D9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B47F6" w:rsidRPr="00444DE3">
              <w:rPr>
                <w:rFonts w:ascii="Times New Roman" w:hAnsi="Times New Roman" w:cs="Times New Roman"/>
                <w:sz w:val="28"/>
                <w:szCs w:val="28"/>
              </w:rPr>
              <w:t>едущий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3B47F6" w:rsidRPr="00444DE3" w:rsidRDefault="003B47F6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="008574D9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ебята, для того, чтобы очутиться сегодня в мировом кафе, мы сделали первый шаг – разбились по командам, теперь необходимо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в каждой команде выбрать хранителя, который будет следовать следующей инструкции «Вы являетесь хранителем знаний вашей группы. Ваша задача – ознакомить с ситуацией, фиксировать информацию. Следите, чтобы все принимали участие в обсуждении, поощряйте высказывания и идеи, все идеи принимаются без критики.</w:t>
            </w:r>
          </w:p>
          <w:p w:rsidR="008574D9" w:rsidRPr="00444DE3" w:rsidRDefault="003B47F6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В итоге Вам необходимо передать всю наработанную информацию группе, вместе с остальными членами группы обобщить ее и озвучить решение ситуации».</w:t>
            </w:r>
          </w:p>
          <w:p w:rsidR="003B47F6" w:rsidRPr="00444DE3" w:rsidRDefault="003B47F6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Каждая группа выбирает спикера, который будет озвучивать окончательное мнение группы, команды двигаются по часовой стрелке, хранители остаются на месте</w:t>
            </w:r>
          </w:p>
          <w:p w:rsidR="00C222AD" w:rsidRPr="00444DE3" w:rsidRDefault="008574D9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Готовясь к сегодняшней встрече, каждый из вас </w:t>
            </w:r>
            <w:r w:rsidR="00C222AD" w:rsidRPr="00444DE3">
              <w:rPr>
                <w:rFonts w:ascii="Times New Roman" w:hAnsi="Times New Roman" w:cs="Times New Roman"/>
                <w:sz w:val="28"/>
                <w:szCs w:val="28"/>
              </w:rPr>
              <w:t>просмотр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ел</w:t>
            </w:r>
            <w:r w:rsidR="003B47F6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документальный</w:t>
            </w:r>
            <w:r w:rsidR="00C222AD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фильм «Вред энергети</w:t>
            </w:r>
            <w:r w:rsidR="003B47F6" w:rsidRPr="00444DE3">
              <w:rPr>
                <w:rFonts w:ascii="Times New Roman" w:hAnsi="Times New Roman" w:cs="Times New Roman"/>
                <w:sz w:val="28"/>
                <w:szCs w:val="28"/>
              </w:rPr>
              <w:t>ческих напитков»</w:t>
            </w:r>
            <w:r w:rsidR="00C222AD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B47F6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Ребята, скажите на какие группы можно ра</w:t>
            </w:r>
            <w:r w:rsidR="003B47F6" w:rsidRPr="00444DE3">
              <w:rPr>
                <w:rFonts w:ascii="Times New Roman" w:hAnsi="Times New Roman" w:cs="Times New Roman"/>
                <w:sz w:val="28"/>
                <w:szCs w:val="28"/>
              </w:rPr>
              <w:t>зделить энергетические напитки?</w:t>
            </w:r>
          </w:p>
          <w:p w:rsidR="003B47F6" w:rsidRPr="00444DE3" w:rsidRDefault="003B47F6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Ответы детей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47F6" w:rsidRPr="00444DE3" w:rsidRDefault="003B47F6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- Алкогольные и безалкогольные, на основе кофеина, с химическими примесями и без них и т.д.</w:t>
            </w:r>
          </w:p>
          <w:p w:rsidR="00C222AD" w:rsidRPr="00444DE3" w:rsidRDefault="003B47F6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C222AD"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Безалкогольные д</w:t>
            </w:r>
            <w:r w:rsidR="00234478"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елятся на:</w:t>
            </w:r>
            <w:r w:rsidR="00C222AD"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</w:t>
            </w:r>
            <w:r w:rsidR="00234478"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питки содержащие стимуляторы и </w:t>
            </w:r>
            <w:r w:rsidR="00C222AD"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энергети</w:t>
            </w:r>
            <w:r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ческие коктейли для спортсменов</w:t>
            </w:r>
            <w:r w:rsidR="00C222AD" w:rsidRPr="00444DE3">
              <w:rPr>
                <w:rFonts w:ascii="Times New Roman" w:hAnsi="Times New Roman" w:cs="Times New Roman"/>
                <w:i/>
                <w:sz w:val="28"/>
                <w:szCs w:val="28"/>
              </w:rPr>
              <w:t>. (приложение №2)</w:t>
            </w:r>
          </w:p>
          <w:p w:rsidR="00234478" w:rsidRPr="00444DE3" w:rsidRDefault="00234478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Организация работы в группах.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Первое задание «Энергетический напиток».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Каждая команда пол</w:t>
            </w:r>
            <w:r w:rsidR="00234478" w:rsidRPr="00444DE3">
              <w:rPr>
                <w:rFonts w:ascii="Times New Roman" w:hAnsi="Times New Roman" w:cs="Times New Roman"/>
                <w:sz w:val="28"/>
                <w:szCs w:val="28"/>
              </w:rPr>
              <w:t>учает шаблон баночки коктейля. На первой баночке написано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«Напитк</w:t>
            </w:r>
            <w:r w:rsidR="00234478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и содержащие стимуляторы», на второй баночке написано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« Энергетически</w:t>
            </w:r>
            <w:r w:rsidR="00234478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й коктейль для спортсменов», на третьей -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«Алкогольные энергетики»</w:t>
            </w:r>
          </w:p>
          <w:p w:rsidR="00ED3595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Задание: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1. Дать название энергетику.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2. Раскрасить, оформить баночку.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3. С какого возраста возможна продажа в магазинах.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4. Рассказать про этот энергетик с медицинской и юридической стороны.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5. Что выкачивает энергетик из организма.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Для более точного ответа можно использовать </w:t>
            </w:r>
            <w:r w:rsidR="00D8716A" w:rsidRPr="00444DE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нтернет ресурсы.</w:t>
            </w:r>
          </w:p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7" w:right="256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Педагог направляет деятельность обучающихся, консультирует, корректирует ход решения деятельности.</w:t>
            </w:r>
            <w:r w:rsidR="00234478"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7" w:right="256"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Презентация (демонстрация) своего продукта.</w:t>
            </w:r>
          </w:p>
          <w:p w:rsidR="00C222AD" w:rsidRPr="00444DE3" w:rsidRDefault="00234478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Спикеры команд презентуют свой продукт и происходит обсуждение</w:t>
            </w:r>
            <w:r w:rsidR="00C222AD" w:rsidRPr="00444D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-Поможет ли ваш энергети</w:t>
            </w:r>
            <w:r w:rsidR="00234478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к, например, перед экзаменом? </w:t>
            </w:r>
          </w:p>
          <w:p w:rsidR="00234478" w:rsidRPr="00444DE3" w:rsidRDefault="00234478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Ответы детей: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-Да, </w:t>
            </w:r>
            <w:proofErr w:type="spellStart"/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энергостимуляторы</w:t>
            </w:r>
            <w:proofErr w:type="spellEnd"/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действительно работают и дают тебе дополнительную энергию. Но дают не просто так, </w:t>
            </w:r>
            <w:r w:rsidR="00234478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а взаймы. Да еще и с процентами.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Самыми быстродействующими оказались энергетические напитки. Как утверждают медики – благодаря сверхвысокому содержанию кофеина и таурина. К тому же, сахар и углекислый газ мгновенно доставляют его в кровь. Зато, когда «магия» напитков рассеивается, наступает коллапс организма. Все это может выражаться в дурном настроении, апатии, физическом и психическом изнеможении.</w:t>
            </w:r>
          </w:p>
          <w:p w:rsidR="00234478" w:rsidRPr="00444DE3" w:rsidRDefault="00234478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- Существует ли альтернатива?</w:t>
            </w:r>
          </w:p>
          <w:p w:rsidR="00234478" w:rsidRPr="00444DE3" w:rsidRDefault="00234478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Ответы детей:</w:t>
            </w:r>
          </w:p>
          <w:p w:rsidR="00234478" w:rsidRPr="00444DE3" w:rsidRDefault="00234478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- Да, альтернатива есть, </w:t>
            </w:r>
            <w:r w:rsidR="00BE4D58" w:rsidRPr="00444DE3">
              <w:rPr>
                <w:rFonts w:ascii="Times New Roman" w:hAnsi="Times New Roman" w:cs="Times New Roman"/>
                <w:sz w:val="28"/>
                <w:szCs w:val="28"/>
              </w:rPr>
              <w:t>например, травы, специи и т.д. Можно почерпнуть природную энергию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Второе задание: «Природные источники энергии».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Задание: Нужно выделить 5 природных источников энергии.</w:t>
            </w:r>
            <w:r w:rsidR="00BE4D58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Для этого каждая команда получает листовки со звездой. Для более точного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и подробного ответа можно ис</w:t>
            </w:r>
            <w:r w:rsidR="00BE4D58" w:rsidRPr="00444DE3">
              <w:rPr>
                <w:rFonts w:ascii="Times New Roman" w:hAnsi="Times New Roman" w:cs="Times New Roman"/>
                <w:sz w:val="28"/>
                <w:szCs w:val="28"/>
              </w:rPr>
              <w:t>пользовать информацию из стенда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«Природные источники энергии»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Педагог направляет деятельность обучающихся, консультирует, корректирует ход решения деятельности.</w:t>
            </w:r>
          </w:p>
          <w:p w:rsidR="00C222AD" w:rsidRPr="00444DE3" w:rsidRDefault="00C222AD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Обсуждение</w:t>
            </w:r>
            <w:r w:rsidR="00BE4D58" w:rsidRPr="00444DE3">
              <w:rPr>
                <w:rFonts w:ascii="Times New Roman" w:hAnsi="Times New Roman" w:cs="Times New Roman"/>
                <w:sz w:val="28"/>
                <w:szCs w:val="28"/>
              </w:rPr>
              <w:t>. Спикер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команд презентуют свою «Звезду».</w:t>
            </w:r>
          </w:p>
          <w:p w:rsidR="00C222AD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C222AD"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Ребята, кто из вас соблюдает эти 5 правил? Берёт энергию из природы?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Ответы детей: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 стараюсь соблюдать режим дня.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 соблюдаю правила правильного питания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 стараюсь заниматься спортом.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Я ем витамины и т.д.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 Можно ли обмануть организм баночкой энергетика?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Ответы детей: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Нет, нельзя.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Если только на время.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 Какой вред, по вашему мнению, наносят энергетики?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Ответы детей: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Тормозят развитие.</w:t>
            </w:r>
          </w:p>
          <w:p w:rsidR="00BE4D58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Вызывают зависимость.</w:t>
            </w:r>
          </w:p>
          <w:p w:rsidR="00C222AD" w:rsidRPr="00444DE3" w:rsidRDefault="00BE4D58" w:rsidP="00444DE3">
            <w:pPr>
              <w:spacing w:after="0" w:line="240" w:lineRule="auto"/>
              <w:ind w:left="77" w:right="256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Приводят организм к сбою и т.д.</w:t>
            </w:r>
          </w:p>
        </w:tc>
      </w:tr>
      <w:tr w:rsidR="00C222AD" w:rsidTr="008116F0">
        <w:trPr>
          <w:trHeight w:val="825"/>
        </w:trPr>
        <w:tc>
          <w:tcPr>
            <w:tcW w:w="14629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D035E6" w:rsidRPr="00444DE3" w:rsidRDefault="00C222AD" w:rsidP="001321B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44DE3">
              <w:rPr>
                <w:sz w:val="28"/>
                <w:szCs w:val="28"/>
              </w:rPr>
              <w:t>Тематическая музыкал</w:t>
            </w:r>
            <w:r w:rsidR="00A17EA5" w:rsidRPr="00444DE3">
              <w:rPr>
                <w:sz w:val="28"/>
                <w:szCs w:val="28"/>
              </w:rPr>
              <w:t xml:space="preserve">ьно-двигательная разминка. </w:t>
            </w:r>
            <w:proofErr w:type="spellStart"/>
            <w:r w:rsidR="00A17EA5" w:rsidRPr="00444DE3">
              <w:rPr>
                <w:sz w:val="28"/>
                <w:szCs w:val="28"/>
              </w:rPr>
              <w:t>Флеш-</w:t>
            </w:r>
            <w:r w:rsidRPr="00444DE3">
              <w:rPr>
                <w:sz w:val="28"/>
                <w:szCs w:val="28"/>
              </w:rPr>
              <w:t>моб</w:t>
            </w:r>
            <w:proofErr w:type="spellEnd"/>
            <w:r w:rsidRPr="00444DE3">
              <w:rPr>
                <w:sz w:val="28"/>
                <w:szCs w:val="28"/>
              </w:rPr>
              <w:t>.</w:t>
            </w:r>
          </w:p>
          <w:p w:rsidR="00C222AD" w:rsidRDefault="000B35AF" w:rsidP="001321B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44DE3">
              <w:rPr>
                <w:b w:val="0"/>
                <w:sz w:val="28"/>
                <w:szCs w:val="28"/>
              </w:rPr>
              <w:t>Цель:</w:t>
            </w:r>
            <w:r w:rsidR="00C222AD" w:rsidRPr="00444DE3">
              <w:rPr>
                <w:b w:val="0"/>
                <w:sz w:val="28"/>
                <w:szCs w:val="28"/>
              </w:rPr>
              <w:t xml:space="preserve"> </w:t>
            </w:r>
            <w:r w:rsidR="00B55A60" w:rsidRPr="00444DE3">
              <w:rPr>
                <w:b w:val="0"/>
                <w:sz w:val="28"/>
                <w:szCs w:val="28"/>
              </w:rPr>
              <w:t xml:space="preserve">формирование позитивного опыта </w:t>
            </w:r>
            <w:proofErr w:type="spellStart"/>
            <w:r w:rsidR="00B55A60" w:rsidRPr="00444DE3">
              <w:rPr>
                <w:b w:val="0"/>
                <w:sz w:val="28"/>
                <w:szCs w:val="28"/>
              </w:rPr>
              <w:t>здоровьезберегающей</w:t>
            </w:r>
            <w:proofErr w:type="spellEnd"/>
            <w:r w:rsidR="00B55A60" w:rsidRPr="00444DE3">
              <w:rPr>
                <w:b w:val="0"/>
                <w:sz w:val="28"/>
                <w:szCs w:val="28"/>
              </w:rPr>
              <w:t xml:space="preserve"> деятельности (</w:t>
            </w:r>
            <w:r w:rsidR="00C222AD" w:rsidRPr="00444DE3">
              <w:rPr>
                <w:b w:val="0"/>
                <w:sz w:val="28"/>
                <w:szCs w:val="28"/>
              </w:rPr>
              <w:t xml:space="preserve">показать </w:t>
            </w:r>
            <w:r w:rsidRPr="00444DE3">
              <w:rPr>
                <w:b w:val="0"/>
                <w:sz w:val="28"/>
                <w:szCs w:val="28"/>
              </w:rPr>
              <w:t>через разминку новые источники энергии; с</w:t>
            </w:r>
            <w:r w:rsidR="00C222AD" w:rsidRPr="00444DE3">
              <w:rPr>
                <w:b w:val="0"/>
                <w:sz w:val="28"/>
                <w:szCs w:val="28"/>
              </w:rPr>
              <w:t>нять усталость, утомляем</w:t>
            </w:r>
            <w:r w:rsidRPr="00444DE3">
              <w:rPr>
                <w:b w:val="0"/>
                <w:sz w:val="28"/>
                <w:szCs w:val="28"/>
              </w:rPr>
              <w:t>ость, напряжённость обучающихся;</w:t>
            </w:r>
            <w:r w:rsidR="00C222AD" w:rsidRPr="00444DE3">
              <w:rPr>
                <w:b w:val="0"/>
                <w:sz w:val="28"/>
                <w:szCs w:val="28"/>
              </w:rPr>
              <w:t xml:space="preserve"> </w:t>
            </w:r>
            <w:r w:rsidRPr="00444DE3">
              <w:rPr>
                <w:b w:val="0"/>
                <w:sz w:val="28"/>
                <w:szCs w:val="28"/>
              </w:rPr>
              <w:t xml:space="preserve">повысить работоспособность и </w:t>
            </w:r>
            <w:r w:rsidR="00C222AD" w:rsidRPr="00444DE3">
              <w:rPr>
                <w:b w:val="0"/>
                <w:sz w:val="28"/>
                <w:szCs w:val="28"/>
              </w:rPr>
              <w:t>улучшить память и внимание</w:t>
            </w:r>
            <w:r w:rsidR="00B55A60" w:rsidRPr="00444DE3">
              <w:rPr>
                <w:b w:val="0"/>
                <w:sz w:val="28"/>
                <w:szCs w:val="28"/>
              </w:rPr>
              <w:t>)</w:t>
            </w:r>
            <w:r w:rsidR="00C222AD" w:rsidRPr="00444DE3">
              <w:rPr>
                <w:b w:val="0"/>
                <w:sz w:val="28"/>
                <w:szCs w:val="28"/>
              </w:rPr>
              <w:t>.</w:t>
            </w:r>
          </w:p>
        </w:tc>
      </w:tr>
      <w:tr w:rsidR="00C222AD" w:rsidRPr="00507756" w:rsidTr="00B55A60">
        <w:trPr>
          <w:trHeight w:val="843"/>
        </w:trPr>
        <w:tc>
          <w:tcPr>
            <w:tcW w:w="328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B55A60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Устанавливает эмоционально позитивный контакт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участниками.</w:t>
            </w:r>
          </w:p>
          <w:p w:rsidR="00C222AD" w:rsidRDefault="00B55A60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Способствует погружению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участников в музыкальный ритм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22AD" w:rsidRDefault="00B55A60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right="119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Создаёт эмоционально позитивное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настроение.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Pr="009B6600" w:rsidRDefault="00C222AD" w:rsidP="00A17EA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Default="00C222AD" w:rsidP="00A17E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B55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охраняют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доброжелательное отношение друг к другу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222AD" w:rsidRDefault="00B55A60" w:rsidP="00A17E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Сотрудничают со сверстниками.</w:t>
            </w:r>
          </w:p>
          <w:p w:rsidR="00C222AD" w:rsidRDefault="00C222AD" w:rsidP="00A17EA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6C5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азвивают способность к самовыражению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Default="00C222AD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 сохраняют цель.</w:t>
            </w:r>
          </w:p>
          <w:p w:rsidR="00C222AD" w:rsidRDefault="00C222AD" w:rsidP="00A17EA5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E30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Осуществляют самоконтроль.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Default="00C222AD" w:rsidP="00A17E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A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B55A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оздают</w:t>
            </w:r>
            <w:r w:rsidRPr="00C53A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эмоц</w:t>
            </w:r>
            <w:r w:rsidR="00A17E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иональный настрой, испытывают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A17E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чувство радости,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чувство бодрости и энергии.</w:t>
            </w:r>
          </w:p>
          <w:p w:rsidR="00D035E6" w:rsidRDefault="00A17EA5" w:rsidP="00A17E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Концентрируют внимание на музыке и движении</w:t>
            </w:r>
            <w:r w:rsidR="00C222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222AD" w:rsidRPr="00507756" w:rsidRDefault="00C222AD" w:rsidP="00A17E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Умение работать в группе.</w:t>
            </w:r>
            <w:r w:rsidR="00D87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основ эстетической культуры</w:t>
            </w:r>
          </w:p>
        </w:tc>
      </w:tr>
      <w:tr w:rsidR="00C222AD" w:rsidRPr="001D0551" w:rsidTr="008116F0">
        <w:trPr>
          <w:trHeight w:val="559"/>
        </w:trPr>
        <w:tc>
          <w:tcPr>
            <w:tcW w:w="14629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1D0551" w:rsidRDefault="00A17EA5" w:rsidP="00444DE3">
            <w:pPr>
              <w:spacing w:after="0" w:line="240" w:lineRule="auto"/>
              <w:ind w:firstLine="502"/>
              <w:jc w:val="both"/>
              <w:rPr>
                <w:rFonts w:ascii="Times New Roman" w:hAnsi="Times New Roman" w:cs="Times New Roman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Ведущий: 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>Ребята 9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г класса приготовили для вас ещё один рецепт хорошего бодрого настроения. Они покажут движения </w:t>
            </w:r>
            <w:r w:rsidR="00C222AD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для прилива энергии.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Участниками </w:t>
            </w:r>
            <w:proofErr w:type="spellStart"/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флеш-</w:t>
            </w:r>
            <w:r w:rsidR="00D8716A" w:rsidRPr="00444DE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222AD" w:rsidRPr="00444DE3">
              <w:rPr>
                <w:rFonts w:ascii="Times New Roman" w:hAnsi="Times New Roman" w:cs="Times New Roman"/>
                <w:sz w:val="28"/>
                <w:szCs w:val="28"/>
              </w:rPr>
              <w:t>оба</w:t>
            </w:r>
            <w:proofErr w:type="spellEnd"/>
            <w:r w:rsidR="00C222AD"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являются все участники мероприятия.</w:t>
            </w:r>
          </w:p>
        </w:tc>
      </w:tr>
      <w:tr w:rsidR="00C222AD" w:rsidRPr="00CA0630" w:rsidTr="008116F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A17EA5" w:rsidRDefault="00A17EA5" w:rsidP="00802A4C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Helvetica" w:hAnsi="Helvetica" w:cs="Helvetica"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A17EA5">
              <w:rPr>
                <w:sz w:val="28"/>
                <w:szCs w:val="28"/>
              </w:rPr>
              <w:t xml:space="preserve">V этап: Творческое применение </w:t>
            </w:r>
            <w:r w:rsidR="00C222AD" w:rsidRPr="00A17EA5">
              <w:rPr>
                <w:sz w:val="28"/>
                <w:szCs w:val="28"/>
              </w:rPr>
              <w:t xml:space="preserve">знаний и умений в новой ситуации. </w:t>
            </w:r>
            <w:proofErr w:type="spellStart"/>
            <w:r w:rsidR="00C222AD" w:rsidRPr="00A17EA5">
              <w:rPr>
                <w:sz w:val="28"/>
                <w:szCs w:val="28"/>
              </w:rPr>
              <w:t>Лайфхаки</w:t>
            </w:r>
            <w:proofErr w:type="spellEnd"/>
            <w:r w:rsidR="00C222AD" w:rsidRPr="00A17EA5">
              <w:rPr>
                <w:sz w:val="28"/>
                <w:szCs w:val="28"/>
              </w:rPr>
              <w:t xml:space="preserve"> (быстрые рецепты приготовления натуральных энергетических напитков)</w:t>
            </w:r>
          </w:p>
          <w:p w:rsidR="00C222AD" w:rsidRPr="00A17EA5" w:rsidRDefault="00C222AD" w:rsidP="00A17EA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25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этапа: ознакомление и применение технологий приготовления быстрых рецептов натура</w:t>
            </w:r>
            <w:r w:rsidR="000B35AF"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льных энергетических напитков; п</w:t>
            </w:r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риготовление напитков из натуральных продуктов;</w:t>
            </w:r>
            <w:r w:rsid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35AF"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навыка осуществления деятельности согласно выбранному алгоритму в рамках данной технологии;</w:t>
            </w:r>
            <w:r w:rsid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35AF"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опыта творческого отношения к собственной деятельности и решения творческих задач в группах, соблюдая принцип уважения чужого мнения</w:t>
            </w:r>
            <w:r w:rsidR="000B35AF"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35AF" w:rsidRPr="00A17EA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EB284C" w:rsidRPr="00A17EA5">
              <w:rPr>
                <w:rFonts w:ascii="Times New Roman" w:hAnsi="Times New Roman" w:cs="Times New Roman"/>
                <w:sz w:val="28"/>
                <w:szCs w:val="28"/>
              </w:rPr>
              <w:t>ормирование устойчивой мотивации к здоровому образу жизни</w:t>
            </w:r>
          </w:p>
        </w:tc>
      </w:tr>
      <w:tr w:rsidR="00C222AD" w:rsidRPr="00F15D19" w:rsidTr="008116F0">
        <w:trPr>
          <w:trHeight w:val="1"/>
        </w:trPr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A17EA5" w:rsidRDefault="00A17EA5" w:rsidP="00A17EA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Показывае</w:t>
            </w:r>
            <w:r w:rsidR="00A21DC0" w:rsidRP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C222AD" w:rsidRP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 приготовления напитков из натуральных продуктов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технологии.</w:t>
            </w:r>
          </w:p>
          <w:p w:rsidR="00C222AD" w:rsidRPr="00A17EA5" w:rsidRDefault="00C222AD" w:rsidP="00A17EA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</w:t>
            </w:r>
            <w:r w:rsid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о свойствах данных продуктов</w:t>
            </w:r>
            <w:r w:rsid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22AD" w:rsidRPr="00A17EA5" w:rsidRDefault="00C222AD" w:rsidP="00A17EA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 контроль при работе с кипятком.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CA0630" w:rsidRDefault="00C222AD" w:rsidP="00A17EA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Применяют полученные знания о натуральных продуктах и их сочетаниях на практике.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Сотрудничают с педагогом и со сверстниками; развивают способность к самовыражению, участвуя в коллективном обсуждении проблемы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Pr="006C56E4" w:rsidRDefault="00C222AD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осознанно и произвольно строя</w:t>
            </w:r>
            <w:r w:rsidRPr="006C5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речевое высказывание через диалог и инициативное сотрудничество.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A17EA5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 сохраняют цель.</w:t>
            </w:r>
          </w:p>
          <w:p w:rsidR="00C222AD" w:rsidRPr="009E30E9" w:rsidRDefault="00C222AD" w:rsidP="00A17EA5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0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Осуществляют самоконтроль.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22AD" w:rsidRPr="00F15D19" w:rsidRDefault="00C222AD" w:rsidP="00A17EA5">
            <w:pPr>
              <w:pStyle w:val="a5"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Упражняются в умении рабо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 с предложенными продуктами</w:t>
            </w:r>
            <w:r w:rsidR="00A17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 предложенному алгоритму.</w:t>
            </w:r>
            <w:r w:rsidR="00CB1865" w:rsidRPr="00EB28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222AD" w:rsidRPr="00D213DE" w:rsidTr="008116F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A17EA5" w:rsidRDefault="00C222AD" w:rsidP="00A17EA5">
            <w:pPr>
              <w:pStyle w:val="a7"/>
              <w:spacing w:line="240" w:lineRule="auto"/>
              <w:ind w:right="114" w:firstLine="5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bCs/>
                <w:sz w:val="28"/>
                <w:szCs w:val="28"/>
              </w:rPr>
              <w:t>Ведущий: К концу второго месяца зимы, припасенная с лета энергия и витамины в организме человека заканчиваются, иммунитет ослабевает, и вероятность подхватить простуду значительно повышается. Поэтому мы должны заботиться о себе и не забывать, что даже зимой, для поддержания хорошей формы и здоровья, необходима хотя бы минимальная физическая активность, крепкий сон, правильное питание и, конечно же, хорошее настроение. И всё это нам даст невероятную энергию.</w:t>
            </w:r>
          </w:p>
          <w:p w:rsidR="00C222AD" w:rsidRPr="00A17EA5" w:rsidRDefault="00C222AD" w:rsidP="00A17EA5">
            <w:pPr>
              <w:pStyle w:val="a7"/>
              <w:spacing w:line="240" w:lineRule="auto"/>
              <w:ind w:right="114" w:firstLine="5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bCs/>
                <w:sz w:val="28"/>
                <w:szCs w:val="28"/>
              </w:rPr>
              <w:t>Сегодня мы предлагаем вам варианты полезных и натуральных напитков, которые помогут противостоять зимним морозам, и защитят от простуды, конечно, вам поможет при подготовке к экзаменам.</w:t>
            </w:r>
          </w:p>
          <w:p w:rsidR="00C222AD" w:rsidRPr="00A17EA5" w:rsidRDefault="00C222AD" w:rsidP="00A17EA5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Ингредиенты: </w:t>
            </w:r>
          </w:p>
          <w:p w:rsidR="00C222AD" w:rsidRPr="00A17EA5" w:rsidRDefault="00C222AD" w:rsidP="00A17EA5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b/>
                <w:sz w:val="28"/>
                <w:szCs w:val="28"/>
              </w:rPr>
              <w:t>Лимон:</w:t>
            </w: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 Лимон не только приятен по вкусу, но и помогает поддерживать правильный уровень </w:t>
            </w:r>
            <w:proofErr w:type="spellStart"/>
            <w:r w:rsidRPr="00A17EA5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proofErr w:type="spellEnd"/>
            <w:r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 в организме.</w:t>
            </w:r>
          </w:p>
          <w:p w:rsidR="00C222AD" w:rsidRPr="00A17EA5" w:rsidRDefault="00C222AD" w:rsidP="00A17EA5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b/>
                <w:sz w:val="28"/>
                <w:szCs w:val="28"/>
              </w:rPr>
              <w:t>Кайенский перец</w:t>
            </w: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 помогает повысить уровень энергии и обеспечивает нормальное функционирование сердечно-сосудистой системы.</w:t>
            </w:r>
          </w:p>
          <w:p w:rsidR="00C222AD" w:rsidRPr="00A17EA5" w:rsidRDefault="00C222AD" w:rsidP="00A17EA5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b/>
                <w:sz w:val="28"/>
                <w:szCs w:val="28"/>
              </w:rPr>
              <w:t>Имбир</w:t>
            </w: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ь — природный антисептик, который также благотворно влияет на пищеварение. </w:t>
            </w:r>
          </w:p>
          <w:p w:rsidR="00C222AD" w:rsidRPr="00A17EA5" w:rsidRDefault="00C222AD" w:rsidP="00A17EA5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b/>
                <w:sz w:val="28"/>
                <w:szCs w:val="28"/>
              </w:rPr>
              <w:t>Куркума</w:t>
            </w: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, которая приходится двоюродной сестрой имбиря, улучшает обмен веществ и заряжает энергией. </w:t>
            </w:r>
          </w:p>
          <w:p w:rsidR="00C222AD" w:rsidRPr="00A17EA5" w:rsidRDefault="00C222AD" w:rsidP="00A17EA5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E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Мед </w:t>
            </w:r>
            <w:r w:rsidR="00D8716A" w:rsidRPr="00A17EA5">
              <w:rPr>
                <w:rFonts w:ascii="Times New Roman" w:hAnsi="Times New Roman" w:cs="Times New Roman"/>
                <w:sz w:val="28"/>
                <w:szCs w:val="28"/>
              </w:rPr>
              <w:t>является природным под</w:t>
            </w: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>сластителем, который смягчит вкус и поднимет настроение.</w:t>
            </w:r>
          </w:p>
          <w:p w:rsidR="00C222AD" w:rsidRPr="00A17EA5" w:rsidRDefault="00C222AD" w:rsidP="00A17EA5">
            <w:pPr>
              <w:spacing w:after="0" w:line="240" w:lineRule="auto"/>
              <w:ind w:right="114" w:firstLine="5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>Здоровье человека – это главная ценность жизни каждого из нас. Его нельзя купить ни за какие деньги и ценности.</w:t>
            </w:r>
          </w:p>
        </w:tc>
      </w:tr>
      <w:tr w:rsidR="00C222AD" w:rsidRPr="00CA0630" w:rsidTr="008116F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A17EA5" w:rsidRDefault="00C222AD" w:rsidP="00A17EA5">
            <w:pPr>
              <w:pStyle w:val="1"/>
              <w:shd w:val="clear" w:color="auto" w:fill="FFFFFF"/>
              <w:spacing w:before="0" w:beforeAutospacing="0" w:after="0" w:afterAutospacing="0"/>
              <w:ind w:right="114" w:firstLine="502"/>
              <w:jc w:val="center"/>
              <w:rPr>
                <w:rFonts w:ascii="Helvetica" w:hAnsi="Helvetica" w:cs="Helvetica"/>
                <w:color w:val="020202"/>
                <w:sz w:val="28"/>
                <w:szCs w:val="28"/>
              </w:rPr>
            </w:pPr>
            <w:r w:rsidRPr="00A17EA5">
              <w:rPr>
                <w:color w:val="020202"/>
                <w:sz w:val="28"/>
                <w:szCs w:val="28"/>
              </w:rPr>
              <w:t xml:space="preserve">V </w:t>
            </w:r>
            <w:r w:rsidRPr="00A17EA5">
              <w:rPr>
                <w:sz w:val="28"/>
                <w:szCs w:val="28"/>
              </w:rPr>
              <w:t>этап: Самоконтроль и самооценка</w:t>
            </w:r>
          </w:p>
          <w:p w:rsidR="00C222AD" w:rsidRPr="00A17EA5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 этапа: </w:t>
            </w:r>
            <w:r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умения </w:t>
            </w:r>
            <w:r w:rsidRPr="00A17EA5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начатое дело до конца, заботясь о качестве результата;</w:t>
            </w:r>
            <w:r w:rsidR="00444D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умения </w:t>
            </w:r>
            <w:proofErr w:type="spellStart"/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самопрезентации</w:t>
            </w:r>
            <w:proofErr w:type="spellEnd"/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презентации творческого продукта; создать дегустацию напитков</w:t>
            </w:r>
            <w:r w:rsidR="000B35AF"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444D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35AF" w:rsidRPr="00A17EA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EB284C" w:rsidRPr="00A17EA5">
              <w:rPr>
                <w:rFonts w:ascii="Times New Roman" w:hAnsi="Times New Roman" w:cs="Times New Roman"/>
                <w:sz w:val="28"/>
                <w:szCs w:val="28"/>
              </w:rPr>
              <w:t>ормирование устойчивой мот</w:t>
            </w:r>
            <w:r w:rsidR="000B35AF" w:rsidRPr="00A17EA5">
              <w:rPr>
                <w:rFonts w:ascii="Times New Roman" w:hAnsi="Times New Roman" w:cs="Times New Roman"/>
                <w:sz w:val="28"/>
                <w:szCs w:val="28"/>
              </w:rPr>
              <w:t>ивации к здоровому образу жизни;</w:t>
            </w:r>
            <w:r w:rsidR="00EB284C" w:rsidRPr="00A17E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35AF"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A17E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опыта реализации творческого продукта в пространстве гимназии и семьи.</w:t>
            </w:r>
          </w:p>
        </w:tc>
      </w:tr>
      <w:tr w:rsidR="00C222AD" w:rsidRPr="00CA0630" w:rsidTr="008116F0">
        <w:trPr>
          <w:trHeight w:val="1"/>
        </w:trPr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444DE3" w:rsidRDefault="00CB1865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 со способом приготовления напитка и её свойствами, которые положительно влияют на организм человека</w:t>
            </w:r>
            <w:r w:rsidR="00C222AD"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определиться со спосо</w:t>
            </w:r>
            <w:r w:rsid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бом передачи информации </w:t>
            </w:r>
            <w:r w:rsidR="00CB1865"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раздать распечатанные рецепты);</w:t>
            </w:r>
          </w:p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Создаёт ситуацию итогового обсуждения и презентации готового продукта.</w:t>
            </w:r>
          </w:p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создать дегустацию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CA0630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Структурируют полученные </w:t>
            </w:r>
            <w:r w:rsidRPr="00665E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подводят итог деятельности.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полученные результаты;</w:t>
            </w:r>
          </w:p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высказывания о полученном продукте, способе его применения.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– выделяют и осознают то, что уже усвоено и что еще подлежит усвоению;</w:t>
            </w:r>
          </w:p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Анализируют – сопоставляют качество и уровень усвоения.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284C" w:rsidRPr="00CA0630" w:rsidRDefault="00444DE3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C222AD" w:rsidRPr="00F1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риобретают опыт эмоциональной отзывчивости, готовности к эмоциональному эстетическому переживанию.</w:t>
            </w:r>
          </w:p>
        </w:tc>
      </w:tr>
      <w:tr w:rsidR="00C222AD" w:rsidRPr="008B2E0E" w:rsidTr="008116F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444DE3" w:rsidRDefault="00444DE3" w:rsidP="00444DE3">
            <w:pPr>
              <w:pStyle w:val="a7"/>
              <w:spacing w:line="240" w:lineRule="auto"/>
              <w:ind w:right="114" w:firstLine="5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Ведущий: </w:t>
            </w:r>
            <w:r w:rsidR="00C222AD" w:rsidRPr="00444DE3">
              <w:rPr>
                <w:rFonts w:ascii="Times New Roman" w:hAnsi="Times New Roman" w:cs="Times New Roman"/>
                <w:bCs/>
                <w:sz w:val="28"/>
                <w:szCs w:val="28"/>
              </w:rPr>
              <w:t>Сегодня наши ребята предлагают вам варианты полезных и натуральных напитков, которые помогут противостоять зимним морозам, и защитят от простуды, конечно, вам поможет при подготовке к экзаменам.</w:t>
            </w:r>
          </w:p>
          <w:p w:rsidR="00C222AD" w:rsidRPr="00444DE3" w:rsidRDefault="00C222AD" w:rsidP="00444DE3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Каждый класс презентует свой напиток,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 xml:space="preserve"> даёт 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EB284C" w:rsidRPr="00444DE3">
              <w:rPr>
                <w:rFonts w:ascii="Times New Roman" w:hAnsi="Times New Roman" w:cs="Times New Roman"/>
                <w:sz w:val="28"/>
                <w:szCs w:val="28"/>
              </w:rPr>
              <w:t>напитку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444DE3">
              <w:rPr>
                <w:rFonts w:ascii="Times New Roman" w:hAnsi="Times New Roman" w:cs="Times New Roman"/>
                <w:sz w:val="28"/>
                <w:szCs w:val="28"/>
              </w:rPr>
              <w:t xml:space="preserve"> проводит дегустацию.</w:t>
            </w: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 xml:space="preserve"> Готовые распечатанные рецепты раздаются участникам мероприятия.</w:t>
            </w:r>
          </w:p>
          <w:p w:rsidR="00C222AD" w:rsidRPr="00444DE3" w:rsidRDefault="00C222AD" w:rsidP="00444DE3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DE3">
              <w:rPr>
                <w:rFonts w:ascii="Times New Roman" w:hAnsi="Times New Roman" w:cs="Times New Roman"/>
                <w:sz w:val="28"/>
                <w:szCs w:val="28"/>
              </w:rPr>
              <w:t>Готовые рецепты вы можете предложить своим друзьям и родственникам.</w:t>
            </w:r>
          </w:p>
        </w:tc>
      </w:tr>
      <w:tr w:rsidR="00C222AD" w:rsidRPr="00CA0630" w:rsidTr="008116F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444DE3" w:rsidRDefault="00C222AD" w:rsidP="00444DE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4" w:firstLine="50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4DE3">
              <w:rPr>
                <w:rFonts w:ascii="Times New Roman" w:hAnsi="Times New Roman" w:cs="Times New Roman"/>
                <w:b/>
                <w:color w:val="020202"/>
                <w:sz w:val="28"/>
                <w:szCs w:val="28"/>
                <w:shd w:val="clear" w:color="auto" w:fill="FFFFFF"/>
              </w:rPr>
              <w:t xml:space="preserve">VI </w:t>
            </w:r>
            <w:r w:rsidRPr="00444DE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этап: Рефлексия</w:t>
            </w:r>
          </w:p>
          <w:p w:rsidR="00C222AD" w:rsidRPr="00444DE3" w:rsidRDefault="00C222AD" w:rsidP="00444DE3">
            <w:pPr>
              <w:spacing w:after="0" w:line="240" w:lineRule="auto"/>
              <w:ind w:right="114" w:firstLine="5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4D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этапа: в</w:t>
            </w:r>
            <w:r w:rsidR="00E57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оспитание культуры общения, культуры</w:t>
            </w:r>
            <w:r w:rsidRPr="00444D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поведения в обществе, сплочение </w:t>
            </w:r>
            <w:r w:rsidR="00E57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детского коллектива, формирование чувства</w:t>
            </w:r>
            <w:r w:rsidRPr="00444D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57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товарищества.</w:t>
            </w:r>
          </w:p>
        </w:tc>
      </w:tr>
      <w:tr w:rsidR="00C222AD" w:rsidRPr="00CA0630" w:rsidTr="008116F0">
        <w:trPr>
          <w:trHeight w:val="1"/>
        </w:trPr>
        <w:tc>
          <w:tcPr>
            <w:tcW w:w="3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рефлексию в письменной форме.</w:t>
            </w:r>
          </w:p>
          <w:p w:rsidR="00C222AD" w:rsidRPr="00BE469B" w:rsidRDefault="00C222AD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 контроль.</w:t>
            </w:r>
          </w:p>
          <w:p w:rsidR="00C222AD" w:rsidRPr="00CA0630" w:rsidRDefault="00C222AD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Направляет деятельность обучающихся, консультирует, корректирует ход решения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деятельности.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Систематизируют полученную информацию.</w:t>
            </w:r>
          </w:p>
          <w:p w:rsidR="00C222AD" w:rsidRDefault="00E5718E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Планированируют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сотрудничество</w:t>
            </w:r>
            <w:r w:rsidR="00C222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 сверстниками.</w:t>
            </w:r>
          </w:p>
          <w:p w:rsidR="00C222AD" w:rsidRPr="00CA0630" w:rsidRDefault="00C222AD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E5718E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Строят речевые высказывания,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страются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точно </w:t>
            </w:r>
            <w:r w:rsidR="00C222AD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выражать свои мысли.</w:t>
            </w:r>
          </w:p>
          <w:p w:rsidR="00E5718E" w:rsidRPr="00BA6222" w:rsidRDefault="00E5718E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Осознанно и произвольно строят</w:t>
            </w:r>
            <w:r w:rsidRPr="00E571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речевое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высказывание в письменной форме.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BA6222" w:rsidRDefault="00E5718E" w:rsidP="00E5718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Анализируют </w:t>
            </w:r>
            <w:r w:rsidR="00C222AD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различные пути, методы и средства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решения учебной задачи, оценивают</w:t>
            </w:r>
            <w:r w:rsidR="00C222AD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оптима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льность выбранного пути решения.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22AD" w:rsidRDefault="00E5718E" w:rsidP="00E5718E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Выражают г</w:t>
            </w:r>
            <w:r w:rsidR="00C222AD" w:rsidRPr="00BA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отовность применять полученный опыт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22AD" w:rsidRPr="00BA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повседневной жизни;</w:t>
            </w:r>
          </w:p>
          <w:p w:rsidR="00C222AD" w:rsidRPr="00CA0630" w:rsidRDefault="00E5718E" w:rsidP="00E5718E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Демонстрируют б</w:t>
            </w:r>
            <w:r w:rsidR="008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лагоприятный 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моциональный настрой.</w:t>
            </w:r>
          </w:p>
        </w:tc>
      </w:tr>
      <w:tr w:rsidR="00C222AD" w:rsidRPr="00CA0630" w:rsidTr="008116F0">
        <w:trPr>
          <w:trHeight w:val="1"/>
        </w:trPr>
        <w:tc>
          <w:tcPr>
            <w:tcW w:w="146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E5718E" w:rsidRDefault="00C222AD" w:rsidP="00E5718E">
            <w:pPr>
              <w:spacing w:after="0" w:line="240" w:lineRule="auto"/>
              <w:ind w:right="114" w:firstLine="50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18E">
              <w:rPr>
                <w:rFonts w:ascii="Times New Roman" w:hAnsi="Times New Roman" w:cs="Times New Roman"/>
                <w:sz w:val="28"/>
                <w:szCs w:val="28"/>
              </w:rPr>
              <w:t xml:space="preserve">Ведущий: </w:t>
            </w:r>
            <w:r w:rsidRPr="00E5718E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 (рефлексия).</w:t>
            </w:r>
          </w:p>
          <w:p w:rsidR="00802A4C" w:rsidRDefault="00C222AD" w:rsidP="00E5718E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5718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Как вы думаете, вам полезен энергетический напиток?</w:t>
            </w:r>
          </w:p>
          <w:p w:rsidR="00E5718E" w:rsidRDefault="00E5718E" w:rsidP="00E5718E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Ответы детей:</w:t>
            </w:r>
          </w:p>
          <w:p w:rsidR="00E5718E" w:rsidRPr="00E5718E" w:rsidRDefault="00E5718E" w:rsidP="00E5718E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Энергетический напиток может быть полезен, если приготовлен из природных компонентов самостоятельно (чай, вода с мёдом и имбирём и т.д.) </w:t>
            </w:r>
          </w:p>
          <w:p w:rsidR="00C222AD" w:rsidRDefault="00C222AD" w:rsidP="00E5718E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5718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Какие последствия могут быть для детского организма после употребления энергетиков?</w:t>
            </w:r>
          </w:p>
          <w:p w:rsidR="007C7D34" w:rsidRDefault="007C7D34" w:rsidP="007C7D34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Ответы детей:</w:t>
            </w:r>
          </w:p>
          <w:p w:rsidR="00E5718E" w:rsidRDefault="007C7D34" w:rsidP="00E5718E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Последствия могут быть самыми плачевными: сбой работы организма, зависимость и т.д.</w:t>
            </w:r>
          </w:p>
          <w:p w:rsidR="007C7D34" w:rsidRDefault="007C7D34" w:rsidP="007C7D34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Нельзя употреблять энергетики</w:t>
            </w:r>
            <w:r w:rsidRPr="007C7D3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после нагрузок или спортивных тренировок (тем более, перед ними).</w:t>
            </w:r>
          </w:p>
          <w:p w:rsidR="007C7D34" w:rsidRPr="007C7D34" w:rsidRDefault="007C7D34" w:rsidP="007C7D34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Они </w:t>
            </w:r>
            <w:r w:rsidRPr="007C7D3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абсолютно противопоказаны беременным, детям и подросткам, людям старше 50 лет, а также тем, кто страдает какими-либо хроническими заболеваниями</w:t>
            </w:r>
          </w:p>
          <w:p w:rsidR="00C222AD" w:rsidRDefault="00C222AD" w:rsidP="007C7D34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18E">
              <w:rPr>
                <w:rFonts w:ascii="Times New Roman" w:hAnsi="Times New Roman" w:cs="Times New Roman"/>
                <w:sz w:val="28"/>
                <w:szCs w:val="28"/>
              </w:rPr>
              <w:t>Сейч</w:t>
            </w:r>
            <w:r w:rsidR="007C7D34">
              <w:rPr>
                <w:rFonts w:ascii="Times New Roman" w:hAnsi="Times New Roman" w:cs="Times New Roman"/>
                <w:sz w:val="28"/>
                <w:szCs w:val="28"/>
              </w:rPr>
              <w:t xml:space="preserve">ас мы вам предлагаем перейти в зал «Творческая мастерская» и создать интерактивный </w:t>
            </w:r>
            <w:r w:rsidRPr="00E5718E">
              <w:rPr>
                <w:rFonts w:ascii="Times New Roman" w:hAnsi="Times New Roman" w:cs="Times New Roman"/>
                <w:sz w:val="28"/>
                <w:szCs w:val="28"/>
              </w:rPr>
              <w:t xml:space="preserve">коллаж </w:t>
            </w:r>
            <w:r w:rsidR="007C7D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5718E">
              <w:rPr>
                <w:rFonts w:ascii="Times New Roman" w:hAnsi="Times New Roman" w:cs="Times New Roman"/>
                <w:sz w:val="28"/>
                <w:szCs w:val="28"/>
              </w:rPr>
              <w:t>Настоящие источники энергии»</w:t>
            </w:r>
            <w:r w:rsidR="007C7D34">
              <w:rPr>
                <w:rFonts w:ascii="Times New Roman" w:hAnsi="Times New Roman" w:cs="Times New Roman"/>
                <w:sz w:val="28"/>
                <w:szCs w:val="28"/>
              </w:rPr>
              <w:t>, тем самым выразить свои мысли и эмоции, подвести итог.</w:t>
            </w:r>
          </w:p>
          <w:p w:rsidR="00C222AD" w:rsidRPr="00E5718E" w:rsidRDefault="007C7D34" w:rsidP="00E5718E">
            <w:pPr>
              <w:spacing w:after="0" w:line="240" w:lineRule="auto"/>
              <w:ind w:right="114" w:firstLine="50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Ведущий: За хорошую работу полагается воз</w:t>
            </w:r>
            <w:r w:rsidR="002D2BD0">
              <w:rPr>
                <w:rFonts w:ascii="Times New Roman" w:hAnsi="Times New Roman" w:cs="Times New Roman"/>
                <w:sz w:val="28"/>
                <w:szCs w:val="28"/>
              </w:rPr>
              <w:t>награждение (</w:t>
            </w:r>
            <w:r w:rsidR="002D2BD0">
              <w:rPr>
                <w:rFonts w:ascii="Times New Roman" w:hAnsi="Times New Roman" w:cs="Times New Roman"/>
                <w:b/>
                <w:sz w:val="28"/>
                <w:szCs w:val="28"/>
              </w:rPr>
              <w:t>раздаёт буклеты участникам акции «</w:t>
            </w:r>
            <w:r w:rsidR="00C222AD" w:rsidRPr="00E5718E">
              <w:rPr>
                <w:rFonts w:ascii="Times New Roman" w:hAnsi="Times New Roman" w:cs="Times New Roman"/>
                <w:b/>
                <w:sz w:val="28"/>
                <w:szCs w:val="28"/>
              </w:rPr>
              <w:t>Вред энергетических напитков».</w:t>
            </w:r>
          </w:p>
          <w:p w:rsidR="00C222AD" w:rsidRPr="00E5718E" w:rsidRDefault="00AA0647" w:rsidP="002D2BD0">
            <w:pPr>
              <w:spacing w:after="0" w:line="240" w:lineRule="auto"/>
              <w:ind w:right="114" w:firstLine="5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  <w:bookmarkStart w:id="0" w:name="_GoBack"/>
            <w:bookmarkEnd w:id="0"/>
            <w:r w:rsidR="002D2B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Будьте здоровы!</w:t>
            </w:r>
          </w:p>
        </w:tc>
      </w:tr>
    </w:tbl>
    <w:p w:rsidR="00A874A6" w:rsidRDefault="00A874A6" w:rsidP="00A874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3338" cy="5124450"/>
            <wp:effectExtent l="19050" t="0" r="4762" b="0"/>
            <wp:docPr id="1" name="Рисунок 1" descr="C:\Documents and Settings\1\Рабочий стол\для контакта\1voHj0Y4O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для контакта\1voHj0Y4OJ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338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9525" cy="5092699"/>
            <wp:effectExtent l="19050" t="0" r="9525" b="0"/>
            <wp:docPr id="2" name="Рисунок 2" descr="C:\Documents and Settings\1\Рабочий стол\для контакта\5CbP81I40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для контакта\5CbP81I40H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09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5275" cy="5473700"/>
            <wp:effectExtent l="19050" t="0" r="9525" b="0"/>
            <wp:docPr id="3" name="Рисунок 3" descr="C:\Documents and Settings\1\Рабочий стол\для контакта\MAE00l36O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Рабочий стол\для контакта\MAE00l36O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47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14800" cy="5486400"/>
            <wp:effectExtent l="19050" t="0" r="0" b="0"/>
            <wp:docPr id="5" name="Рисунок 5" descr="C:\Documents and Settings\1\Рабочий стол\для контакта\Pdp9FsVTD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1\Рабочий стол\для контакта\Pdp9FsVTD2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211" cy="548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4A6" w:rsidRDefault="00A874A6" w:rsidP="00A874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F054E" w:rsidRDefault="00A874A6" w:rsidP="00A87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3381" cy="5591175"/>
            <wp:effectExtent l="19050" t="0" r="0" b="0"/>
            <wp:docPr id="6" name="Рисунок 6" descr="C:\Documents and Settings\1\Рабочий стол\для контакта\HRYd0OiKL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1\Рабочий стол\для контакта\HRYd0OiKLW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81" cy="559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1475" cy="5575300"/>
            <wp:effectExtent l="19050" t="0" r="9525" b="0"/>
            <wp:docPr id="7" name="Рисунок 7" descr="C:\Documents and Settings\1\Рабочий стол\для контакта\o-FMeeMNc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1\Рабочий стол\для контакта\o-FMeeMNce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57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4A6" w:rsidRDefault="00A874A6" w:rsidP="00A87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0513" cy="5467350"/>
            <wp:effectExtent l="19050" t="0" r="0" b="0"/>
            <wp:docPr id="8" name="Рисунок 8" descr="C:\Documents and Settings\1\Рабочий стол\для контакта\zIb89aThk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1\Рабочий стол\для контакта\zIb89aThkA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513" cy="546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5750" cy="5461000"/>
            <wp:effectExtent l="19050" t="0" r="0" b="0"/>
            <wp:docPr id="9" name="Рисунок 9" descr="C:\Documents and Settings\1\Рабочий стол\для контакта\Sm7Qcmd5zx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1\Рабочий стол\для контакта\Sm7Qcmd5zx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100" cy="5464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A6" w:rsidRDefault="006F56A6" w:rsidP="00A874A6">
      <w:pPr>
        <w:rPr>
          <w:rFonts w:ascii="Times New Roman" w:hAnsi="Times New Roman" w:cs="Times New Roman"/>
          <w:sz w:val="28"/>
          <w:szCs w:val="28"/>
        </w:rPr>
      </w:pPr>
    </w:p>
    <w:p w:rsidR="006F56A6" w:rsidRDefault="006F56A6" w:rsidP="00A87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1969" cy="5762625"/>
            <wp:effectExtent l="19050" t="0" r="2381" b="0"/>
            <wp:docPr id="10" name="Рисунок 10" descr="C:\Documents and Settings\1\Рабочий стол\для контакта\XtGSpkP9z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1\Рабочий стол\для контакта\XtGSpkP9zM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969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1969" cy="5762625"/>
            <wp:effectExtent l="19050" t="0" r="2381" b="0"/>
            <wp:docPr id="11" name="Рисунок 11" descr="C:\Documents and Settings\1\Рабочий стол\для контакта\TSB95Hcsi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1\Рабочий стол\для контакта\TSB95HcsiH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969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A6" w:rsidRPr="007603DA" w:rsidRDefault="006F56A6" w:rsidP="007603D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603DA">
        <w:rPr>
          <w:rFonts w:ascii="Times New Roman" w:hAnsi="Times New Roman" w:cs="Times New Roman"/>
          <w:b/>
          <w:color w:val="auto"/>
          <w:u w:val="single"/>
        </w:rPr>
        <w:t>Анкета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Ваш пол: муж</w:t>
      </w:r>
      <w:proofErr w:type="gramStart"/>
      <w:r w:rsidRPr="007603DA">
        <w:rPr>
          <w:rFonts w:ascii="Times New Roman" w:hAnsi="Times New Roman" w:cs="Times New Roman"/>
          <w:color w:val="auto"/>
        </w:rPr>
        <w:t>.</w:t>
      </w:r>
      <w:proofErr w:type="gramEnd"/>
      <w:r w:rsidRPr="007603DA">
        <w:rPr>
          <w:rFonts w:ascii="Times New Roman" w:hAnsi="Times New Roman" w:cs="Times New Roman"/>
          <w:color w:val="auto"/>
        </w:rPr>
        <w:t>/</w:t>
      </w:r>
      <w:proofErr w:type="gramStart"/>
      <w:r w:rsidRPr="007603DA">
        <w:rPr>
          <w:rFonts w:ascii="Times New Roman" w:hAnsi="Times New Roman" w:cs="Times New Roman"/>
          <w:color w:val="auto"/>
        </w:rPr>
        <w:t>ж</w:t>
      </w:r>
      <w:proofErr w:type="gramEnd"/>
      <w:r w:rsidRPr="007603DA">
        <w:rPr>
          <w:rFonts w:ascii="Times New Roman" w:hAnsi="Times New Roman" w:cs="Times New Roman"/>
          <w:color w:val="auto"/>
        </w:rPr>
        <w:t>ен. Ваш возраст ______.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1.Что вы знаете об энергетических напитках?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 xml:space="preserve">2.Употребляете ли вы энергетические напитки (да/нет)? 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 xml:space="preserve">Если да, то какие? Выберите из предложенных (подчеркните), 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или напишите свой вариант.</w:t>
      </w:r>
    </w:p>
    <w:p w:rsidR="006F56A6" w:rsidRPr="007603DA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rFonts w:ascii="Times New Roman" w:hAnsi="Times New Roman" w:cs="Times New Roman"/>
          <w:color w:val="auto"/>
        </w:rPr>
      </w:pPr>
      <w:proofErr w:type="spellStart"/>
      <w:r w:rsidRPr="007603DA">
        <w:rPr>
          <w:rFonts w:ascii="Times New Roman" w:hAnsi="Times New Roman" w:cs="Times New Roman"/>
          <w:color w:val="auto"/>
        </w:rPr>
        <w:t>Dinamit</w:t>
      </w:r>
      <w:proofErr w:type="spellEnd"/>
      <w:r w:rsidRPr="007603DA">
        <w:rPr>
          <w:rFonts w:ascii="Times New Roman" w:hAnsi="Times New Roman" w:cs="Times New Roman"/>
          <w:color w:val="auto"/>
        </w:rPr>
        <w:t>,</w:t>
      </w:r>
    </w:p>
    <w:p w:rsidR="006F56A6" w:rsidRPr="007603DA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rFonts w:ascii="Times New Roman" w:hAnsi="Times New Roman" w:cs="Times New Roman"/>
          <w:color w:val="auto"/>
        </w:rPr>
      </w:pPr>
      <w:proofErr w:type="spellStart"/>
      <w:r w:rsidRPr="007603DA">
        <w:rPr>
          <w:rFonts w:ascii="Times New Roman" w:hAnsi="Times New Roman" w:cs="Times New Roman"/>
          <w:color w:val="auto"/>
        </w:rPr>
        <w:t>Burn</w:t>
      </w:r>
      <w:proofErr w:type="spellEnd"/>
      <w:r w:rsidRPr="007603DA">
        <w:rPr>
          <w:rFonts w:ascii="Times New Roman" w:hAnsi="Times New Roman" w:cs="Times New Roman"/>
          <w:color w:val="auto"/>
        </w:rPr>
        <w:t>,</w:t>
      </w:r>
    </w:p>
    <w:p w:rsidR="006F56A6" w:rsidRPr="007603DA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rFonts w:ascii="Times New Roman" w:hAnsi="Times New Roman" w:cs="Times New Roman"/>
          <w:color w:val="auto"/>
        </w:rPr>
      </w:pPr>
      <w:proofErr w:type="spellStart"/>
      <w:r w:rsidRPr="007603DA">
        <w:rPr>
          <w:rFonts w:ascii="Times New Roman" w:hAnsi="Times New Roman" w:cs="Times New Roman"/>
          <w:color w:val="auto"/>
        </w:rPr>
        <w:t>Jummpy</w:t>
      </w:r>
      <w:proofErr w:type="spellEnd"/>
      <w:r w:rsidRPr="007603DA">
        <w:rPr>
          <w:rFonts w:ascii="Times New Roman" w:hAnsi="Times New Roman" w:cs="Times New Roman"/>
          <w:color w:val="auto"/>
        </w:rPr>
        <w:t>,</w:t>
      </w:r>
    </w:p>
    <w:p w:rsidR="006F56A6" w:rsidRPr="007603DA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rFonts w:ascii="Times New Roman" w:hAnsi="Times New Roman" w:cs="Times New Roman"/>
          <w:color w:val="auto"/>
        </w:rPr>
      </w:pPr>
      <w:proofErr w:type="spellStart"/>
      <w:r w:rsidRPr="007603DA">
        <w:rPr>
          <w:rFonts w:ascii="Times New Roman" w:hAnsi="Times New Roman" w:cs="Times New Roman"/>
          <w:color w:val="auto"/>
        </w:rPr>
        <w:t>RedBull</w:t>
      </w:r>
      <w:proofErr w:type="spellEnd"/>
      <w:r w:rsidRPr="007603DA">
        <w:rPr>
          <w:rFonts w:ascii="Times New Roman" w:hAnsi="Times New Roman" w:cs="Times New Roman"/>
          <w:color w:val="auto"/>
        </w:rPr>
        <w:t>.</w:t>
      </w:r>
    </w:p>
    <w:p w:rsidR="006F56A6" w:rsidRPr="007603DA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Напишите свой вариант ответа ______________.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3.Верно ли, что энергетический напиток даёт энергию?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А) Да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Б) Нет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В) Затрудняюсь ответить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4.С какого возраста разрешена продажа энергетических напитков в России? ___________.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5. Обращали ли вы внимание на состав энергетиков?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А) Да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Б) Нет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 xml:space="preserve">6.Знаете ли вы, как влияет на организм человека 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употребление энергетиков?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А) Да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Б) Нет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В) Затрудняюсь ответить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7. Постоянное употребление энергетических напитков оказывает вредоносное воздействие на организм человека?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А</w:t>
      </w:r>
      <w:proofErr w:type="gramStart"/>
      <w:r w:rsidRPr="007603DA">
        <w:rPr>
          <w:rFonts w:ascii="Times New Roman" w:hAnsi="Times New Roman" w:cs="Times New Roman"/>
          <w:color w:val="auto"/>
        </w:rPr>
        <w:t>)Д</w:t>
      </w:r>
      <w:proofErr w:type="gramEnd"/>
      <w:r w:rsidRPr="007603DA">
        <w:rPr>
          <w:rFonts w:ascii="Times New Roman" w:hAnsi="Times New Roman" w:cs="Times New Roman"/>
          <w:color w:val="auto"/>
        </w:rPr>
        <w:t>а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Б</w:t>
      </w:r>
      <w:proofErr w:type="gramStart"/>
      <w:r w:rsidRPr="007603DA">
        <w:rPr>
          <w:rFonts w:ascii="Times New Roman" w:hAnsi="Times New Roman" w:cs="Times New Roman"/>
          <w:color w:val="auto"/>
        </w:rPr>
        <w:t>)Н</w:t>
      </w:r>
      <w:proofErr w:type="gramEnd"/>
      <w:r w:rsidRPr="007603DA">
        <w:rPr>
          <w:rFonts w:ascii="Times New Roman" w:hAnsi="Times New Roman" w:cs="Times New Roman"/>
          <w:color w:val="auto"/>
        </w:rPr>
        <w:t>ет</w:t>
      </w:r>
    </w:p>
    <w:p w:rsidR="006F56A6" w:rsidRPr="007603DA" w:rsidRDefault="006F56A6" w:rsidP="006F56A6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auto"/>
        </w:rPr>
      </w:pPr>
      <w:r w:rsidRPr="007603DA">
        <w:rPr>
          <w:rFonts w:ascii="Times New Roman" w:hAnsi="Times New Roman" w:cs="Times New Roman"/>
          <w:color w:val="auto"/>
        </w:rPr>
        <w:t>В</w:t>
      </w:r>
      <w:proofErr w:type="gramStart"/>
      <w:r w:rsidRPr="007603DA">
        <w:rPr>
          <w:rFonts w:ascii="Times New Roman" w:hAnsi="Times New Roman" w:cs="Times New Roman"/>
          <w:color w:val="auto"/>
        </w:rPr>
        <w:t>)Е</w:t>
      </w:r>
      <w:proofErr w:type="gramEnd"/>
      <w:r w:rsidRPr="007603DA">
        <w:rPr>
          <w:rFonts w:ascii="Times New Roman" w:hAnsi="Times New Roman" w:cs="Times New Roman"/>
          <w:color w:val="auto"/>
        </w:rPr>
        <w:t>сли да, то какое_____________________________________________</w:t>
      </w:r>
    </w:p>
    <w:p w:rsidR="006F56A6" w:rsidRPr="007603DA" w:rsidRDefault="006F56A6" w:rsidP="006F56A6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6F56A6" w:rsidRPr="007603DA" w:rsidRDefault="006F56A6" w:rsidP="006F56A6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7603DA">
        <w:rPr>
          <w:rFonts w:ascii="Times New Roman" w:hAnsi="Times New Roman" w:cs="Times New Roman"/>
          <w:sz w:val="24"/>
          <w:szCs w:val="24"/>
        </w:rPr>
        <w:t>8.  Как Вы считаете, можно ли заменить энергетики? Чем?</w:t>
      </w:r>
    </w:p>
    <w:p w:rsidR="006F56A6" w:rsidRPr="007603DA" w:rsidRDefault="006F56A6" w:rsidP="006F56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03DA">
        <w:rPr>
          <w:rFonts w:ascii="Times New Roman" w:hAnsi="Times New Roman" w:cs="Times New Roman"/>
          <w:sz w:val="24"/>
          <w:szCs w:val="24"/>
        </w:rPr>
        <w:t>9. Настоящими природными источниками энергии являются ----------------------------------------------(напиши свой ответ)-------------------------------------------------------------</w:t>
      </w:r>
    </w:p>
    <w:p w:rsidR="006F56A6" w:rsidRPr="007603DA" w:rsidRDefault="006F56A6" w:rsidP="006F56A6">
      <w:pPr>
        <w:rPr>
          <w:rFonts w:ascii="Times New Roman" w:hAnsi="Times New Roman" w:cs="Times New Roman"/>
          <w:sz w:val="24"/>
          <w:szCs w:val="24"/>
        </w:rPr>
      </w:pPr>
      <w:r w:rsidRPr="007603DA">
        <w:rPr>
          <w:rFonts w:ascii="Times New Roman" w:hAnsi="Times New Roman" w:cs="Times New Roman"/>
          <w:sz w:val="24"/>
          <w:szCs w:val="24"/>
        </w:rPr>
        <w:t>Б) Затрудняюсь ответить</w:t>
      </w:r>
    </w:p>
    <w:sectPr w:rsidR="006F56A6" w:rsidRPr="007603DA" w:rsidSect="008B383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10484"/>
    <w:multiLevelType w:val="hybridMultilevel"/>
    <w:tmpl w:val="DC7403F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A7155"/>
    <w:multiLevelType w:val="hybridMultilevel"/>
    <w:tmpl w:val="DB607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A7985"/>
    <w:multiLevelType w:val="hybridMultilevel"/>
    <w:tmpl w:val="72AEF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0695B"/>
    <w:multiLevelType w:val="hybridMultilevel"/>
    <w:tmpl w:val="C84EF926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">
    <w:nsid w:val="3D7E5D4D"/>
    <w:multiLevelType w:val="hybridMultilevel"/>
    <w:tmpl w:val="0E1CC07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5">
    <w:nsid w:val="3E3C3B98"/>
    <w:multiLevelType w:val="hybridMultilevel"/>
    <w:tmpl w:val="F3C09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D1173C"/>
    <w:multiLevelType w:val="hybridMultilevel"/>
    <w:tmpl w:val="59963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E4561C"/>
    <w:multiLevelType w:val="hybridMultilevel"/>
    <w:tmpl w:val="2F32D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793524"/>
    <w:multiLevelType w:val="hybridMultilevel"/>
    <w:tmpl w:val="DC5A256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72002B6C"/>
    <w:multiLevelType w:val="multilevel"/>
    <w:tmpl w:val="BDE4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savePreviewPicture/>
  <w:compat/>
  <w:rsids>
    <w:rsidRoot w:val="008B3834"/>
    <w:rsid w:val="00011CAF"/>
    <w:rsid w:val="0009751D"/>
    <w:rsid w:val="000B35AF"/>
    <w:rsid w:val="000D6695"/>
    <w:rsid w:val="000E2CAF"/>
    <w:rsid w:val="001321B6"/>
    <w:rsid w:val="001C3B45"/>
    <w:rsid w:val="001D47B0"/>
    <w:rsid w:val="00234478"/>
    <w:rsid w:val="002619EC"/>
    <w:rsid w:val="002D2BD0"/>
    <w:rsid w:val="00362004"/>
    <w:rsid w:val="003970E0"/>
    <w:rsid w:val="003B47F6"/>
    <w:rsid w:val="00411611"/>
    <w:rsid w:val="00444DE3"/>
    <w:rsid w:val="0047027E"/>
    <w:rsid w:val="0048606C"/>
    <w:rsid w:val="004868AE"/>
    <w:rsid w:val="00530ECA"/>
    <w:rsid w:val="0055111B"/>
    <w:rsid w:val="005F2545"/>
    <w:rsid w:val="005F6651"/>
    <w:rsid w:val="0060116B"/>
    <w:rsid w:val="006F56A6"/>
    <w:rsid w:val="00714870"/>
    <w:rsid w:val="007603DA"/>
    <w:rsid w:val="007C7D34"/>
    <w:rsid w:val="00802A4C"/>
    <w:rsid w:val="008116F0"/>
    <w:rsid w:val="008459AE"/>
    <w:rsid w:val="0085140B"/>
    <w:rsid w:val="008574D9"/>
    <w:rsid w:val="008B3834"/>
    <w:rsid w:val="008B6AD6"/>
    <w:rsid w:val="008F0A14"/>
    <w:rsid w:val="0094004C"/>
    <w:rsid w:val="0095493F"/>
    <w:rsid w:val="0098798A"/>
    <w:rsid w:val="00A17EA5"/>
    <w:rsid w:val="00A21DC0"/>
    <w:rsid w:val="00A272D0"/>
    <w:rsid w:val="00A874A6"/>
    <w:rsid w:val="00A90221"/>
    <w:rsid w:val="00AA0647"/>
    <w:rsid w:val="00AC23C7"/>
    <w:rsid w:val="00B06197"/>
    <w:rsid w:val="00B55A60"/>
    <w:rsid w:val="00BE4D58"/>
    <w:rsid w:val="00BE7FD4"/>
    <w:rsid w:val="00C222AD"/>
    <w:rsid w:val="00C267E6"/>
    <w:rsid w:val="00C30D47"/>
    <w:rsid w:val="00CB1865"/>
    <w:rsid w:val="00D035E6"/>
    <w:rsid w:val="00D23BC1"/>
    <w:rsid w:val="00D67D8D"/>
    <w:rsid w:val="00D8716A"/>
    <w:rsid w:val="00DE3869"/>
    <w:rsid w:val="00E04730"/>
    <w:rsid w:val="00E5718E"/>
    <w:rsid w:val="00E67E60"/>
    <w:rsid w:val="00E70FD5"/>
    <w:rsid w:val="00EB284C"/>
    <w:rsid w:val="00ED3595"/>
    <w:rsid w:val="00EF054E"/>
    <w:rsid w:val="00EF4992"/>
    <w:rsid w:val="00F20ED9"/>
    <w:rsid w:val="00F64C79"/>
    <w:rsid w:val="00F937DF"/>
    <w:rsid w:val="00FA4DF9"/>
    <w:rsid w:val="00FE4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D58"/>
  </w:style>
  <w:style w:type="paragraph" w:styleId="1">
    <w:name w:val="heading 1"/>
    <w:basedOn w:val="a"/>
    <w:link w:val="10"/>
    <w:uiPriority w:val="9"/>
    <w:qFormat/>
    <w:rsid w:val="008B38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B3834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3834"/>
  </w:style>
  <w:style w:type="character" w:styleId="a4">
    <w:name w:val="Strong"/>
    <w:basedOn w:val="a0"/>
    <w:uiPriority w:val="22"/>
    <w:qFormat/>
    <w:rsid w:val="008B383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B38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aliases w:val="ITL List Paragraph"/>
    <w:basedOn w:val="a"/>
    <w:link w:val="a6"/>
    <w:uiPriority w:val="34"/>
    <w:qFormat/>
    <w:rsid w:val="008B3834"/>
    <w:pPr>
      <w:ind w:left="720"/>
      <w:contextualSpacing/>
    </w:pPr>
  </w:style>
  <w:style w:type="character" w:customStyle="1" w:styleId="a6">
    <w:name w:val="Абзац списка Знак"/>
    <w:aliases w:val="ITL List Paragraph Знак"/>
    <w:link w:val="a5"/>
    <w:uiPriority w:val="99"/>
    <w:locked/>
    <w:rsid w:val="008B3834"/>
  </w:style>
  <w:style w:type="paragraph" w:styleId="a7">
    <w:name w:val="Body Text"/>
    <w:link w:val="a8"/>
    <w:rsid w:val="00C222AD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Arial" w:eastAsia="Arial Unicode MS" w:hAnsi="Arial" w:cs="Arial Unicode MS"/>
      <w:color w:val="000000"/>
      <w:u w:color="000000"/>
      <w:bdr w:val="nil"/>
      <w:lang w:eastAsia="ru-RU"/>
    </w:rPr>
  </w:style>
  <w:style w:type="character" w:customStyle="1" w:styleId="a8">
    <w:name w:val="Основной текст Знак"/>
    <w:basedOn w:val="a0"/>
    <w:link w:val="a7"/>
    <w:rsid w:val="00C222AD"/>
    <w:rPr>
      <w:rFonts w:ascii="Arial" w:eastAsia="Arial Unicode MS" w:hAnsi="Arial" w:cs="Arial Unicode MS"/>
      <w:color w:val="000000"/>
      <w:u w:color="000000"/>
      <w:bdr w:val="nil"/>
      <w:lang w:eastAsia="ru-RU"/>
    </w:rPr>
  </w:style>
  <w:style w:type="table" w:styleId="a9">
    <w:name w:val="Table Grid"/>
    <w:basedOn w:val="a1"/>
    <w:uiPriority w:val="59"/>
    <w:rsid w:val="00EF05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87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74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051AA-3579-4C6E-A7BE-91D191EA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21</Pages>
  <Words>3938</Words>
  <Characters>22450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квадрат</cp:lastModifiedBy>
  <cp:revision>4</cp:revision>
  <dcterms:created xsi:type="dcterms:W3CDTF">2021-09-06T11:41:00Z</dcterms:created>
  <dcterms:modified xsi:type="dcterms:W3CDTF">2021-10-13T15:35:00Z</dcterms:modified>
</cp:coreProperties>
</file>