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296" w:rsidRDefault="00B31296" w:rsidP="007C39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1296" w:rsidRDefault="00E65D4F" w:rsidP="00B312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</w:t>
      </w:r>
      <w:bookmarkStart w:id="0" w:name="_GoBack"/>
      <w:bookmarkEnd w:id="0"/>
      <w:r w:rsidR="00B31296" w:rsidRPr="009456B9">
        <w:rPr>
          <w:rFonts w:ascii="Times New Roman" w:hAnsi="Times New Roman" w:cs="Times New Roman"/>
          <w:b/>
          <w:sz w:val="24"/>
          <w:szCs w:val="24"/>
        </w:rPr>
        <w:t>УРОКА</w:t>
      </w:r>
      <w:r w:rsidR="00B31296">
        <w:rPr>
          <w:rFonts w:ascii="Times New Roman" w:hAnsi="Times New Roman" w:cs="Times New Roman"/>
          <w:b/>
          <w:sz w:val="24"/>
          <w:szCs w:val="24"/>
        </w:rPr>
        <w:t xml:space="preserve"> РУССКОГО ЯЗЫКА В 5 КЛАССЕ.</w:t>
      </w:r>
    </w:p>
    <w:p w:rsidR="00B31296" w:rsidRPr="00380EE7" w:rsidRDefault="00B31296" w:rsidP="00B312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урока: </w:t>
      </w:r>
      <w:r>
        <w:rPr>
          <w:rFonts w:ascii="Times New Roman" w:hAnsi="Times New Roman" w:cs="Times New Roman"/>
          <w:sz w:val="24"/>
          <w:szCs w:val="24"/>
        </w:rPr>
        <w:t>Имя прилагательное как часть речи.</w:t>
      </w:r>
    </w:p>
    <w:p w:rsidR="00B31296" w:rsidRPr="00290DB6" w:rsidRDefault="00B31296" w:rsidP="00B312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290DB6">
        <w:rPr>
          <w:rFonts w:ascii="Times New Roman" w:hAnsi="Times New Roman" w:cs="Times New Roman"/>
          <w:sz w:val="24"/>
          <w:szCs w:val="24"/>
        </w:rPr>
        <w:t>Урок актуализации знаний и умений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1296" w:rsidRPr="00E728AB" w:rsidRDefault="00B31296" w:rsidP="00B312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урока: </w:t>
      </w:r>
      <w:r w:rsidRPr="00E728AB">
        <w:rPr>
          <w:rFonts w:ascii="Times New Roman" w:hAnsi="Times New Roman" w:cs="Times New Roman"/>
          <w:sz w:val="24"/>
          <w:szCs w:val="24"/>
        </w:rPr>
        <w:t xml:space="preserve">Актуализировать и восстановить знания об имени </w:t>
      </w:r>
      <w:r>
        <w:rPr>
          <w:rFonts w:ascii="Times New Roman" w:hAnsi="Times New Roman" w:cs="Times New Roman"/>
          <w:sz w:val="24"/>
          <w:szCs w:val="24"/>
        </w:rPr>
        <w:t>прилагательном, углубить понятие о роли прилагательных в речи, формировать умение определять морфологические признаки и синтаксическую роль имени прилагательного.</w:t>
      </w:r>
    </w:p>
    <w:p w:rsidR="00B31296" w:rsidRDefault="00B31296" w:rsidP="00B312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31296" w:rsidRDefault="00B31296" w:rsidP="00B312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B31296" w:rsidRPr="00671671" w:rsidRDefault="00B31296" w:rsidP="00B3129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Научить распознавать имя прилагательное как часть речи;</w:t>
      </w:r>
    </w:p>
    <w:p w:rsidR="00B31296" w:rsidRPr="00671671" w:rsidRDefault="00B31296" w:rsidP="00B3129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Научить правильному согласованию с существительным в роде, числе и падеже;</w:t>
      </w:r>
    </w:p>
    <w:p w:rsidR="00B31296" w:rsidRPr="00671671" w:rsidRDefault="00B31296" w:rsidP="00B31296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Пополнить практический опыт обучающихся в употреблении имен прилагательных в словосочетаниях, предложениях и связном          тексте, обратить внимание на роль прилагательных в речи.</w:t>
      </w:r>
    </w:p>
    <w:p w:rsidR="00B31296" w:rsidRDefault="00B31296" w:rsidP="00B312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B31296" w:rsidRDefault="00B31296" w:rsidP="00B31296">
      <w:pPr>
        <w:pStyle w:val="a4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 xml:space="preserve">Развивать </w:t>
      </w:r>
      <w:r>
        <w:rPr>
          <w:rFonts w:ascii="Times New Roman" w:hAnsi="Times New Roman" w:cs="Times New Roman"/>
          <w:sz w:val="24"/>
          <w:szCs w:val="24"/>
        </w:rPr>
        <w:t>творческую активность, навыки логического мышления;</w:t>
      </w:r>
    </w:p>
    <w:p w:rsidR="00B31296" w:rsidRDefault="00B31296" w:rsidP="00B31296">
      <w:pPr>
        <w:pStyle w:val="a4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навыки анализа;</w:t>
      </w:r>
    </w:p>
    <w:p w:rsidR="00B31296" w:rsidRPr="00671671" w:rsidRDefault="00B31296" w:rsidP="00B31296">
      <w:pPr>
        <w:pStyle w:val="a4"/>
        <w:numPr>
          <w:ilvl w:val="0"/>
          <w:numId w:val="6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навыки работы в группах и выдвижения новых идей.</w:t>
      </w:r>
    </w:p>
    <w:p w:rsidR="00B31296" w:rsidRDefault="00B31296" w:rsidP="00B312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Воспитательные:</w:t>
      </w:r>
    </w:p>
    <w:p w:rsidR="00B31296" w:rsidRPr="00671671" w:rsidRDefault="00B31296" w:rsidP="00B31296">
      <w:pPr>
        <w:pStyle w:val="a4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Воспитывать интерес и уважение к языку;</w:t>
      </w:r>
    </w:p>
    <w:p w:rsidR="00B31296" w:rsidRPr="00671671" w:rsidRDefault="00B31296" w:rsidP="00B31296">
      <w:pPr>
        <w:pStyle w:val="a4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Воспитывать потребность оценивать свою деятельность и работу товарищей.</w:t>
      </w:r>
    </w:p>
    <w:p w:rsidR="00B31296" w:rsidRPr="00671671" w:rsidRDefault="00B31296" w:rsidP="00B31296">
      <w:pPr>
        <w:pStyle w:val="a4"/>
        <w:spacing w:after="0" w:line="240" w:lineRule="auto"/>
        <w:ind w:left="426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B31296" w:rsidRPr="00B268AD" w:rsidRDefault="00B31296" w:rsidP="00B3129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Методы и формы обучения: </w:t>
      </w:r>
      <w:r w:rsidRPr="00B268AD">
        <w:rPr>
          <w:rFonts w:ascii="Times New Roman" w:hAnsi="Times New Roman" w:cs="Times New Roman"/>
          <w:sz w:val="24"/>
          <w:szCs w:val="24"/>
        </w:rPr>
        <w:t xml:space="preserve">Наблюдение над языком; эвристический метод; </w:t>
      </w:r>
      <w:r>
        <w:rPr>
          <w:rFonts w:ascii="Times New Roman" w:hAnsi="Times New Roman" w:cs="Times New Roman"/>
          <w:sz w:val="24"/>
          <w:szCs w:val="24"/>
        </w:rPr>
        <w:t xml:space="preserve">исследовательский метод, </w:t>
      </w:r>
      <w:r w:rsidRPr="00B268AD">
        <w:rPr>
          <w:rFonts w:ascii="Times New Roman" w:hAnsi="Times New Roman" w:cs="Times New Roman"/>
          <w:sz w:val="24"/>
          <w:szCs w:val="24"/>
        </w:rPr>
        <w:t>индивидуальная, групповая, фронтальная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1296" w:rsidRDefault="00B31296" w:rsidP="00B312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B31296" w:rsidRDefault="00B31296" w:rsidP="00B312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B31296" w:rsidRPr="00671671" w:rsidRDefault="00B31296" w:rsidP="00B31296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Знать характеристику имени прилагательного по значению, морфологическим признакам и синтаксической роли;</w:t>
      </w:r>
    </w:p>
    <w:p w:rsidR="00B31296" w:rsidRPr="003474A9" w:rsidRDefault="00B31296" w:rsidP="00B31296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74A9">
        <w:rPr>
          <w:rFonts w:ascii="Times New Roman" w:hAnsi="Times New Roman" w:cs="Times New Roman"/>
          <w:sz w:val="24"/>
          <w:szCs w:val="24"/>
        </w:rPr>
        <w:t>Знать о роли употребления прилагательных в речи;</w:t>
      </w:r>
    </w:p>
    <w:p w:rsidR="00B31296" w:rsidRPr="00671671" w:rsidRDefault="00B31296" w:rsidP="00B31296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Уметь рассказывать об имени прилагательном в форме научного описания;</w:t>
      </w:r>
    </w:p>
    <w:p w:rsidR="00B31296" w:rsidRPr="00671671" w:rsidRDefault="00B31296" w:rsidP="00B31296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lastRenderedPageBreak/>
        <w:t>Уметь доказывать принадлежность слова к имени прилагательному в форме рассуждения;</w:t>
      </w:r>
    </w:p>
    <w:p w:rsidR="00B31296" w:rsidRPr="00671671" w:rsidRDefault="00B31296" w:rsidP="00B31296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Уметь определять морфологические признаки прилагательного;</w:t>
      </w:r>
    </w:p>
    <w:p w:rsidR="00B31296" w:rsidRPr="00671671" w:rsidRDefault="00B31296" w:rsidP="00B31296">
      <w:pPr>
        <w:pStyle w:val="a4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Уметь употреблять прилагательные в речи.</w:t>
      </w:r>
    </w:p>
    <w:p w:rsidR="00B31296" w:rsidRDefault="00B31296" w:rsidP="00B312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B31296" w:rsidRPr="00671671" w:rsidRDefault="00B31296" w:rsidP="00B31296">
      <w:pPr>
        <w:pStyle w:val="a4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 xml:space="preserve">Извлекать </w:t>
      </w:r>
      <w:proofErr w:type="spellStart"/>
      <w:r w:rsidRPr="00671671">
        <w:rPr>
          <w:rFonts w:ascii="Times New Roman" w:hAnsi="Times New Roman" w:cs="Times New Roman"/>
          <w:sz w:val="24"/>
          <w:szCs w:val="24"/>
        </w:rPr>
        <w:t>фактуальную</w:t>
      </w:r>
      <w:proofErr w:type="spellEnd"/>
      <w:r w:rsidRPr="00671671">
        <w:rPr>
          <w:rFonts w:ascii="Times New Roman" w:hAnsi="Times New Roman" w:cs="Times New Roman"/>
          <w:sz w:val="24"/>
          <w:szCs w:val="24"/>
        </w:rPr>
        <w:t xml:space="preserve"> информацию из текстов, содержащих теоретические сведения;</w:t>
      </w:r>
    </w:p>
    <w:p w:rsidR="00B31296" w:rsidRPr="00671671" w:rsidRDefault="00B31296" w:rsidP="00B31296">
      <w:pPr>
        <w:pStyle w:val="a4"/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Адекватно понимать информацию письменного сообщения (темы, основной мысли).</w:t>
      </w:r>
    </w:p>
    <w:p w:rsidR="00B31296" w:rsidRDefault="00B31296" w:rsidP="00B31296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B31296" w:rsidRPr="00671671" w:rsidRDefault="00B31296" w:rsidP="00B31296">
      <w:pPr>
        <w:pStyle w:val="a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Стремление к совершенствованию собственной речи;</w:t>
      </w:r>
    </w:p>
    <w:p w:rsidR="00B31296" w:rsidRPr="00671671" w:rsidRDefault="00B31296" w:rsidP="00B31296">
      <w:pPr>
        <w:pStyle w:val="a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Желание участвовать в творческом, созидательном процессе;</w:t>
      </w:r>
    </w:p>
    <w:p w:rsidR="00B31296" w:rsidRPr="00671671" w:rsidRDefault="00B31296" w:rsidP="00B31296">
      <w:pPr>
        <w:pStyle w:val="a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1671">
        <w:rPr>
          <w:rFonts w:ascii="Times New Roman" w:hAnsi="Times New Roman" w:cs="Times New Roman"/>
          <w:sz w:val="24"/>
          <w:szCs w:val="24"/>
        </w:rPr>
        <w:t>Осознание себя как индивидуальности и одновременно как члена коллектива.</w:t>
      </w:r>
    </w:p>
    <w:p w:rsidR="00B31296" w:rsidRDefault="00B31296" w:rsidP="00B3129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31296" w:rsidRPr="00B268AD" w:rsidRDefault="00B31296" w:rsidP="00B31296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268AD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Интерактивная доска (экран), компьютер, мультимедийный проектор.</w:t>
      </w:r>
    </w:p>
    <w:p w:rsidR="00B31296" w:rsidRDefault="00B31296" w:rsidP="00B31296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Наглядно-демонстрационный ряд: </w:t>
      </w:r>
      <w:r>
        <w:rPr>
          <w:rFonts w:ascii="Times New Roman" w:hAnsi="Times New Roman" w:cs="Times New Roman"/>
          <w:sz w:val="24"/>
          <w:szCs w:val="24"/>
        </w:rPr>
        <w:t>Мультимедийный ряд: презентация по теме урока, раздаточный материал.</w:t>
      </w:r>
    </w:p>
    <w:p w:rsidR="00B31296" w:rsidRDefault="00B31296" w:rsidP="00B31296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31296" w:rsidRDefault="00B31296" w:rsidP="00B31296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31296" w:rsidRDefault="00B31296">
      <w:pPr>
        <w:rPr>
          <w:rFonts w:ascii="Times New Roman" w:hAnsi="Times New Roman" w:cs="Times New Roman"/>
          <w:b/>
          <w:sz w:val="24"/>
          <w:szCs w:val="24"/>
        </w:rPr>
      </w:pPr>
    </w:p>
    <w:p w:rsidR="00B31296" w:rsidRDefault="00B31296" w:rsidP="007C39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1296" w:rsidRDefault="00B3129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AD064A" w:rsidRDefault="007C39DF" w:rsidP="007C39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39DF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7"/>
        <w:gridCol w:w="5925"/>
        <w:gridCol w:w="3275"/>
        <w:gridCol w:w="3359"/>
      </w:tblGrid>
      <w:tr w:rsidR="007C39DF" w:rsidTr="000B1F3A">
        <w:tc>
          <w:tcPr>
            <w:tcW w:w="2231" w:type="dxa"/>
          </w:tcPr>
          <w:p w:rsidR="007C39DF" w:rsidRDefault="007C39DF" w:rsidP="007C39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556" w:type="dxa"/>
          </w:tcPr>
          <w:p w:rsidR="007C39DF" w:rsidRDefault="007C39DF" w:rsidP="007C39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478" w:type="dxa"/>
          </w:tcPr>
          <w:p w:rsidR="007C39DF" w:rsidRDefault="007C39DF" w:rsidP="007C39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3521" w:type="dxa"/>
          </w:tcPr>
          <w:p w:rsidR="007C39DF" w:rsidRDefault="007C39DF" w:rsidP="007C39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  <w:p w:rsidR="00BD7890" w:rsidRDefault="00BD7890" w:rsidP="007C39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39DF" w:rsidTr="000B1F3A">
        <w:tc>
          <w:tcPr>
            <w:tcW w:w="2231" w:type="dxa"/>
          </w:tcPr>
          <w:p w:rsidR="007C39DF" w:rsidRDefault="00DD3C88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</w:t>
            </w:r>
            <w:r w:rsidR="00BD7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6870" w:rsidRPr="007C39DF" w:rsidRDefault="00866870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66870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эмоциональная и мотивационная подготовка обучающихся к усвоению изучаемого материала)</w:t>
            </w:r>
          </w:p>
        </w:tc>
        <w:tc>
          <w:tcPr>
            <w:tcW w:w="5556" w:type="dxa"/>
          </w:tcPr>
          <w:p w:rsidR="007C39DF" w:rsidRDefault="0048789B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3C88">
              <w:rPr>
                <w:rFonts w:ascii="Times New Roman" w:hAnsi="Times New Roman" w:cs="Times New Roman"/>
                <w:sz w:val="24"/>
                <w:szCs w:val="24"/>
              </w:rPr>
              <w:t>Здравствуйте, дети. Давайте улыбнемся друг другу. Пусть сегодняшний урок принесет вам радость общения. Садитесь.</w:t>
            </w:r>
          </w:p>
          <w:p w:rsidR="0048789B" w:rsidRPr="007C39DF" w:rsidRDefault="0048789B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</w:tcPr>
          <w:p w:rsidR="007C39DF" w:rsidRPr="007C39DF" w:rsidRDefault="00DD3C88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учителя, участвуют в диалоге с учителем. Размещают учебные материалы на рабочем месте, демонстрируют готовность к уроку.</w:t>
            </w:r>
          </w:p>
        </w:tc>
        <w:tc>
          <w:tcPr>
            <w:tcW w:w="3521" w:type="dxa"/>
          </w:tcPr>
          <w:p w:rsidR="007C39DF" w:rsidRDefault="00DD3C88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положительно относятся к учению, познавательной деятельности, желают приобретать новые знания, умения, совершенствовать имеющихся.</w:t>
            </w:r>
          </w:p>
          <w:p w:rsidR="001A63A4" w:rsidRDefault="001A63A4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3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понимают познавательную задачу.</w:t>
            </w:r>
          </w:p>
          <w:p w:rsidR="001A63A4" w:rsidRDefault="001A63A4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  <w:r w:rsidR="00BD789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1B1047">
              <w:rPr>
                <w:rFonts w:ascii="Times New Roman" w:hAnsi="Times New Roman" w:cs="Times New Roman"/>
                <w:sz w:val="24"/>
                <w:szCs w:val="24"/>
              </w:rPr>
              <w:t>ланируют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сотрудничестве с учителем и одноклассниками или самостоятельно) необходимые действия, операции.</w:t>
            </w:r>
          </w:p>
          <w:p w:rsidR="001A63A4" w:rsidRPr="001A63A4" w:rsidRDefault="001A63A4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парах (обмениваются мнениями, учатся понимать позицию партнера, в том числе и отличную от своей).</w:t>
            </w:r>
          </w:p>
          <w:p w:rsidR="001A63A4" w:rsidRPr="001A63A4" w:rsidRDefault="001A63A4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9DF" w:rsidTr="000B1F3A">
        <w:tc>
          <w:tcPr>
            <w:tcW w:w="2231" w:type="dxa"/>
          </w:tcPr>
          <w:p w:rsidR="007C39DF" w:rsidRDefault="0048789B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и пробное учебное действие</w:t>
            </w:r>
            <w:r w:rsidR="00BD7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6870" w:rsidRPr="007C39DF" w:rsidRDefault="00866870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66870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воспроизведение ранее изученного, установление преемственных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связей прежних и новых знаний и применение их в новых ситуациях)</w:t>
            </w:r>
          </w:p>
        </w:tc>
        <w:tc>
          <w:tcPr>
            <w:tcW w:w="5556" w:type="dxa"/>
          </w:tcPr>
          <w:p w:rsidR="007C39DF" w:rsidRDefault="0048789B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Ребята, а вы знаете, кто совершает открытия?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(Открытия совершают ученые, исследователи, открыватели).</w:t>
            </w:r>
          </w:p>
          <w:p w:rsidR="0048789B" w:rsidRDefault="0048789B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а мы с вами способны сделать открытие?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(Да).</w:t>
            </w:r>
          </w:p>
          <w:p w:rsidR="0048789B" w:rsidRDefault="0048789B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Мы начали знакомиться с новым разделом науки о языке, который называется морфология. Что же изучает морфология?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(Морфология – раздел науки о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языке, который изучает слово как часть речи).</w:t>
            </w:r>
          </w:p>
          <w:p w:rsidR="0048789B" w:rsidRDefault="0048789B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 какие группы делятся части речи?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(Самостоятельные, служебные, междометие).</w:t>
            </w:r>
          </w:p>
          <w:p w:rsidR="0048789B" w:rsidRDefault="0048789B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Назовите самостоятельные части речи. </w:t>
            </w:r>
          </w:p>
          <w:p w:rsidR="0048789B" w:rsidRDefault="0048789B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предыдущих уроках мы с вами подробно изучили часть речи, которая называется…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(Имя существительное).</w:t>
            </w:r>
          </w:p>
          <w:p w:rsidR="0048789B" w:rsidRPr="00F91EAF" w:rsidRDefault="0048789B" w:rsidP="007C39D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BD7890">
              <w:rPr>
                <w:rFonts w:ascii="Times New Roman" w:hAnsi="Times New Roman" w:cs="Times New Roman"/>
                <w:sz w:val="24"/>
                <w:szCs w:val="24"/>
              </w:rPr>
              <w:t>Сегодня на уроке мы будем научными исследователями и проведем исследование одного слова, которое известно вам из начальной школы. Это слово – прилагательное.</w:t>
            </w:r>
            <w:r w:rsidR="00F91E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1EAF" w:rsidRPr="00F91E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Слайд.</w:t>
            </w:r>
          </w:p>
          <w:p w:rsidR="00297369" w:rsidRDefault="00297369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эпиграфом послужат эти строки:</w:t>
            </w:r>
          </w:p>
          <w:p w:rsidR="00297369" w:rsidRDefault="00297369" w:rsidP="00297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часть речи интересная,</w:t>
            </w:r>
          </w:p>
          <w:p w:rsidR="00297369" w:rsidRDefault="00297369" w:rsidP="00297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Широко в миру известная:</w:t>
            </w:r>
          </w:p>
          <w:p w:rsidR="00297369" w:rsidRDefault="00297369" w:rsidP="00297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Опишу любой предмет – </w:t>
            </w:r>
          </w:p>
          <w:p w:rsidR="00297369" w:rsidRDefault="00297369" w:rsidP="00297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Лучше меня, милой, нет.</w:t>
            </w:r>
          </w:p>
          <w:p w:rsidR="00297369" w:rsidRDefault="00297369" w:rsidP="00297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Речь со мною выразительна,</w:t>
            </w:r>
          </w:p>
          <w:p w:rsidR="00297369" w:rsidRDefault="00297369" w:rsidP="00297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точна, и удивительна.</w:t>
            </w:r>
          </w:p>
          <w:p w:rsidR="00297369" w:rsidRDefault="00297369" w:rsidP="00297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Чтоб красиво говорить, мною нужно дорожить.    </w:t>
            </w:r>
          </w:p>
          <w:p w:rsidR="00297369" w:rsidRDefault="00297369" w:rsidP="00297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(О. Головко)</w:t>
            </w:r>
          </w:p>
          <w:p w:rsidR="00297369" w:rsidRPr="0048789B" w:rsidRDefault="00297369" w:rsidP="00297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считаете, почему именно этот эпиграф я выбрала для нашего урока?</w:t>
            </w:r>
          </w:p>
          <w:p w:rsidR="0048789B" w:rsidRPr="0048789B" w:rsidRDefault="0048789B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8" w:type="dxa"/>
          </w:tcPr>
          <w:p w:rsidR="007C39DF" w:rsidRDefault="00BD7890" w:rsidP="00BD7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 Отвечают на вопросы.</w:t>
            </w:r>
          </w:p>
          <w:p w:rsidR="00BD7890" w:rsidRDefault="00BD7890" w:rsidP="00BD7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Строят понятные для партнера высказывания.</w:t>
            </w:r>
          </w:p>
          <w:p w:rsidR="00BD7890" w:rsidRPr="007C39DF" w:rsidRDefault="00BD7890" w:rsidP="00BD78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Открывают тетради, записывают число, тему урока.</w:t>
            </w:r>
          </w:p>
        </w:tc>
        <w:tc>
          <w:tcPr>
            <w:tcW w:w="3521" w:type="dxa"/>
          </w:tcPr>
          <w:p w:rsidR="007C39DF" w:rsidRDefault="00BD789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имеют мотивацию к учебной деятельности.</w:t>
            </w:r>
          </w:p>
          <w:p w:rsidR="00BD7890" w:rsidRDefault="00BD789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3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выполняют учебно-познавательные действия в мат</w:t>
            </w:r>
            <w:r w:rsidR="000830CE">
              <w:rPr>
                <w:rFonts w:ascii="Times New Roman" w:hAnsi="Times New Roman" w:cs="Times New Roman"/>
                <w:sz w:val="24"/>
                <w:szCs w:val="24"/>
              </w:rPr>
              <w:t>ериализованной и умственной 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 для решения учебных задач операции анализа, синтеза, сравнения.</w:t>
            </w:r>
          </w:p>
          <w:p w:rsidR="00BD7890" w:rsidRDefault="00BD789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принимают и сохраняют учебную задачу.</w:t>
            </w:r>
          </w:p>
          <w:p w:rsidR="00BD7890" w:rsidRPr="00BD7890" w:rsidRDefault="00BD789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слушают, задают вопросы, отвечают на вопросы других, формулируют собственные мысли, высказывают свою точку зрения.</w:t>
            </w:r>
          </w:p>
        </w:tc>
      </w:tr>
      <w:tr w:rsidR="007C39DF" w:rsidTr="000B1F3A">
        <w:tc>
          <w:tcPr>
            <w:tcW w:w="2231" w:type="dxa"/>
          </w:tcPr>
          <w:p w:rsidR="007C39DF" w:rsidRDefault="00297369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Целеполагание.</w:t>
            </w:r>
          </w:p>
          <w:p w:rsidR="00866870" w:rsidRDefault="00866870" w:rsidP="007C39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66870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E62C0" w:rsidRPr="000E62C0" w:rsidRDefault="000E62C0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2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диагностика целей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обучающихся)</w:t>
            </w:r>
          </w:p>
        </w:tc>
        <w:tc>
          <w:tcPr>
            <w:tcW w:w="5556" w:type="dxa"/>
          </w:tcPr>
          <w:p w:rsidR="007C39DF" w:rsidRDefault="00297369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Итак, с сегодняшнего урока мы с вами более подробно начнем изучать еще одну часть речи – имя прилагательное. </w:t>
            </w:r>
          </w:p>
          <w:p w:rsidR="00F91EAF" w:rsidRDefault="00F91EA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слайде приведены направления, по которым будем проводить исследование в группах. (Класс заранее разделен на три группы).</w:t>
            </w:r>
          </w:p>
          <w:p w:rsidR="00F91EAF" w:rsidRDefault="00F91EA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EAF" w:rsidRDefault="00F91EAF" w:rsidP="00F9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E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91EAF" w:rsidRPr="00FB588F" w:rsidRDefault="008B21C6" w:rsidP="00F91EA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3232152" cy="2325511"/>
                  <wp:effectExtent l="19050" t="0" r="6348" b="0"/>
                  <wp:docPr id="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9494" cy="23235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830CE" w:rsidRDefault="000830CE" w:rsidP="00F91E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1EAF" w:rsidRDefault="00F91EA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какова цель исследования каждой группы?</w:t>
            </w:r>
          </w:p>
          <w:p w:rsidR="008B21C6" w:rsidRPr="007C39DF" w:rsidRDefault="008B21C6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</w:tcPr>
          <w:p w:rsidR="007C39DF" w:rsidRDefault="000830CE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Формулируют цель учебной деятельности в диалоге с учителем.</w:t>
            </w:r>
          </w:p>
          <w:p w:rsidR="000830CE" w:rsidRDefault="000830CE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Выделяют главное, устанавливают причинно-следственные связи между отдельными языковыми явлениями.</w:t>
            </w:r>
          </w:p>
          <w:p w:rsidR="000830CE" w:rsidRPr="007C39DF" w:rsidRDefault="000830CE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Отвечают на вопросы.</w:t>
            </w:r>
          </w:p>
        </w:tc>
        <w:tc>
          <w:tcPr>
            <w:tcW w:w="3521" w:type="dxa"/>
          </w:tcPr>
          <w:p w:rsidR="00FB588F" w:rsidRPr="00FB588F" w:rsidRDefault="00FB588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осознают свои возможности в учении, способны адекватно рассуждать о причинах или неуспехах в учении, связывая успехи с усилиями, трудолюбием.</w:t>
            </w:r>
          </w:p>
          <w:p w:rsidR="007C39DF" w:rsidRDefault="000830CE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3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извлекают необходимую информацию из прослушанного объяснения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учителя, высказывания одноклассников, систематизируют собственные знания.</w:t>
            </w:r>
          </w:p>
          <w:p w:rsidR="000830CE" w:rsidRDefault="000830CE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планируют (В сотрудничестве с учителем и одно</w:t>
            </w:r>
            <w:r w:rsidR="00FB588F">
              <w:rPr>
                <w:rFonts w:ascii="Times New Roman" w:hAnsi="Times New Roman" w:cs="Times New Roman"/>
                <w:sz w:val="24"/>
                <w:szCs w:val="24"/>
              </w:rPr>
              <w:t xml:space="preserve">классниками или самостоятельно)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необходимые действия, операции, работают по плану.</w:t>
            </w:r>
          </w:p>
          <w:p w:rsidR="00FB588F" w:rsidRPr="00FB588F" w:rsidRDefault="00FB588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Коммуникативные: </w:t>
            </w:r>
            <w:r w:rsidR="007F430F">
              <w:rPr>
                <w:rFonts w:ascii="Times New Roman" w:hAnsi="Times New Roman" w:cs="Times New Roman"/>
                <w:sz w:val="24"/>
                <w:szCs w:val="24"/>
              </w:rPr>
              <w:t>строят 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большие монологические высказывания, осуществляют совместную деятельность в группах с учетом конкретных учебно-познавательных задач.</w:t>
            </w:r>
          </w:p>
          <w:p w:rsidR="000830CE" w:rsidRPr="000830CE" w:rsidRDefault="000830CE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9DF" w:rsidTr="000B1F3A">
        <w:tc>
          <w:tcPr>
            <w:tcW w:w="2231" w:type="dxa"/>
          </w:tcPr>
          <w:p w:rsidR="007C39DF" w:rsidRDefault="006957E1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Самостоятельная </w:t>
            </w:r>
            <w:r w:rsidR="00FB588F"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 по реализации построенного проекта</w:t>
            </w:r>
            <w:r w:rsidR="001B10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6870" w:rsidRPr="007C39DF" w:rsidRDefault="00866870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66870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этапа:</w:t>
            </w:r>
            <w:r w:rsidR="00221D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21D61" w:rsidRPr="00221D61">
              <w:rPr>
                <w:rFonts w:ascii="Times New Roman" w:hAnsi="Times New Roman" w:cs="Times New Roman"/>
                <w:sz w:val="24"/>
                <w:szCs w:val="24"/>
              </w:rPr>
              <w:t>раскрытие сущности новых понятий, усвоение новых способов учебной и умственной деятельности обучающихся)</w:t>
            </w:r>
          </w:p>
        </w:tc>
        <w:tc>
          <w:tcPr>
            <w:tcW w:w="5556" w:type="dxa"/>
          </w:tcPr>
          <w:p w:rsidR="007C39DF" w:rsidRDefault="001B1047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каждой группе я предлагаю кластеры. Это план, по которому вы должны будете провести исследование, оформить свои результаты в виде выводов и выступить пред классом. Рекомендую поработать со словарями, вспомнить изученный материал в начальной школе и выполнить соответствующие упражнения.</w:t>
            </w:r>
          </w:p>
          <w:p w:rsidR="00B31296" w:rsidRDefault="00B31296" w:rsidP="00221D6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1047" w:rsidRDefault="00221D61" w:rsidP="00221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E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B21C6" w:rsidRDefault="008B21C6" w:rsidP="00221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1C6" w:rsidRDefault="008B21C6" w:rsidP="008B21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1C6">
              <w:rPr>
                <w:rFonts w:ascii="Times New Roman" w:hAnsi="Times New Roman" w:cs="Times New Roman"/>
                <w:sz w:val="24"/>
                <w:szCs w:val="24"/>
              </w:rPr>
              <w:object w:dxaOrig="7199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52pt;height:183.75pt" o:ole="">
                  <v:imagedata r:id="rId7" o:title=""/>
                </v:shape>
                <o:OLEObject Type="Embed" ProgID="PowerPoint.Slide.12" ShapeID="_x0000_i1025" DrawAspect="Content" ObjectID="_1695638183" r:id="rId8"/>
              </w:object>
            </w:r>
          </w:p>
          <w:p w:rsidR="008B21C6" w:rsidRDefault="008B21C6" w:rsidP="00221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1047" w:rsidRDefault="001B1047" w:rsidP="007C39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Исследование 1 группы.</w:t>
            </w:r>
          </w:p>
          <w:p w:rsidR="001B1047" w:rsidRDefault="001B1047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Направление: лексико-этимологическое.</w:t>
            </w:r>
          </w:p>
          <w:p w:rsidR="001B1047" w:rsidRDefault="001B1047" w:rsidP="00660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Задание. У вас лежит 2 варианта текста. Прочитайте, сравн</w:t>
            </w:r>
            <w:r w:rsidR="006600D9">
              <w:rPr>
                <w:rFonts w:ascii="Times New Roman" w:hAnsi="Times New Roman" w:cs="Times New Roman"/>
                <w:sz w:val="24"/>
                <w:szCs w:val="24"/>
              </w:rPr>
              <w:t>ите их и скажите, чем различаются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 тексты</w:t>
            </w:r>
            <w:r w:rsidR="006600D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6600D9" w:rsidRDefault="006600D9" w:rsidP="00660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0D9" w:rsidRDefault="006600D9" w:rsidP="006600D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600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 текст.</w:t>
            </w:r>
          </w:p>
          <w:p w:rsidR="006600D9" w:rsidRDefault="006600D9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Наконец ветерок пахнул травой. Перед домом лопнули почки на тополях. Забегали между стволами дрозды. В липах завелась иволга, птица с пухом на крыльях, - суетясь, свистела голосом.</w:t>
            </w:r>
          </w:p>
          <w:p w:rsidR="006600D9" w:rsidRDefault="006600D9" w:rsidP="006600D9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6600D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текст.</w:t>
            </w:r>
          </w:p>
          <w:p w:rsidR="006600D9" w:rsidRDefault="006600D9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Наконец ветерок пахнул свежей травой. Перед домом лопнули большие почки на душистых тополях. Забегали между стволами черные дрозды. В липах завелась иволга, большая птица, зеленая, с желтым, как золото, с пухом на крыльях, - суетясь, свистела медовым голосом.</w:t>
            </w:r>
          </w:p>
          <w:p w:rsidR="00B31296" w:rsidRDefault="00B31296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31296" w:rsidRDefault="00B31296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600D9" w:rsidRDefault="006600D9" w:rsidP="006600D9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Какие изменения произошли в природе с приходом весны?</w:t>
            </w:r>
          </w:p>
          <w:p w:rsidR="006600D9" w:rsidRDefault="006600D9" w:rsidP="006600D9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Какой текст дает более точное описание?</w:t>
            </w:r>
          </w:p>
          <w:p w:rsidR="006600D9" w:rsidRDefault="006600D9" w:rsidP="006600D9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Укажите слова, благодаря которым это удается.</w:t>
            </w:r>
          </w:p>
          <w:p w:rsidR="006600D9" w:rsidRDefault="006600D9" w:rsidP="006600D9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какой части речи они относятся?</w:t>
            </w:r>
          </w:p>
          <w:p w:rsidR="006600D9" w:rsidRDefault="006600D9" w:rsidP="006600D9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Найдите в Толковом словаре определение слова «прилагательное».</w:t>
            </w:r>
          </w:p>
          <w:p w:rsidR="006600D9" w:rsidRDefault="006600D9" w:rsidP="006600D9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Найдите в этимологическом словаре данные о происхождении этого слова.</w:t>
            </w:r>
          </w:p>
          <w:p w:rsidR="006600D9" w:rsidRDefault="006600D9" w:rsidP="006600D9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Сделайте вывод. По результатам исследования оформите кластер. Подготовьте выступление перед одноклассниками.</w:t>
            </w:r>
          </w:p>
          <w:p w:rsidR="00221D61" w:rsidRDefault="00221D61" w:rsidP="00221D6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21D61" w:rsidRDefault="00221D61" w:rsidP="00221D6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21D61" w:rsidRDefault="00221D61" w:rsidP="00221D6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D0567" w:rsidRDefault="00221D61" w:rsidP="00221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E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B21C6" w:rsidRDefault="008B21C6" w:rsidP="00221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1C6" w:rsidRDefault="008B21C6" w:rsidP="00221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21C6">
              <w:rPr>
                <w:rFonts w:ascii="Times New Roman" w:hAnsi="Times New Roman" w:cs="Times New Roman"/>
                <w:sz w:val="24"/>
                <w:szCs w:val="24"/>
              </w:rPr>
              <w:object w:dxaOrig="7199" w:dyaOrig="5399">
                <v:shape id="_x0000_i1026" type="#_x0000_t75" style="width:282.75pt;height:185.25pt" o:ole="">
                  <v:imagedata r:id="rId9" o:title=""/>
                </v:shape>
                <o:OLEObject Type="Embed" ProgID="PowerPoint.Slide.12" ShapeID="_x0000_i1026" DrawAspect="Content" ObjectID="_1695638184" r:id="rId10"/>
              </w:object>
            </w:r>
          </w:p>
          <w:p w:rsidR="008B21C6" w:rsidRDefault="008B21C6" w:rsidP="00221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296" w:rsidRPr="006600D9" w:rsidRDefault="00B31296" w:rsidP="00221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0D9" w:rsidRDefault="006600D9" w:rsidP="006600D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Исследование 2 группы.</w:t>
            </w:r>
          </w:p>
          <w:p w:rsidR="006600D9" w:rsidRDefault="006600D9" w:rsidP="00660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Направление:</w:t>
            </w:r>
            <w:r w:rsidR="004D0567">
              <w:rPr>
                <w:rFonts w:ascii="Times New Roman" w:hAnsi="Times New Roman" w:cs="Times New Roman"/>
                <w:sz w:val="24"/>
                <w:szCs w:val="24"/>
              </w:rPr>
              <w:t xml:space="preserve"> морфологическое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600D9" w:rsidRDefault="006600D9" w:rsidP="00660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 w:rsidR="004D0567">
              <w:rPr>
                <w:rFonts w:ascii="Times New Roman" w:hAnsi="Times New Roman" w:cs="Times New Roman"/>
                <w:sz w:val="24"/>
                <w:szCs w:val="24"/>
              </w:rPr>
              <w:t>. Прочитайте загадки, найдите в них имена прилагательные, выпишите словосочетания «Сущ. + прил.»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Рыхлый снег на солнце тает,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Ветерок в ветвях играет,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Звонче птичьи голоса, 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Значит, к нам идет … (Весна)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Дует теплый южный ветер, 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Солнышко все ярче светит,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Снег худеет, мякнет, тает,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Грач горластый прилетает,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Что за месяц, кто узнает?  (Март)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Под окном чечетку бьет,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Бойкая капель,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Значит, в гости к нам опять</w:t>
            </w:r>
          </w:p>
          <w:p w:rsidR="004D0567" w:rsidRDefault="004D0567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Заглянул… (Апрель)</w:t>
            </w:r>
          </w:p>
          <w:p w:rsidR="006957E1" w:rsidRDefault="006957E1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0567" w:rsidRPr="004D0567" w:rsidRDefault="004D0567" w:rsidP="004D056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какой вопрос отвечают прилагательные?</w:t>
            </w:r>
          </w:p>
          <w:p w:rsidR="004D0567" w:rsidRPr="004D0567" w:rsidRDefault="004D0567" w:rsidP="004D056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Определите морфологические признаки прилагательного, для этого просклоняйте словосочетание «рыхлый снег».</w:t>
            </w:r>
          </w:p>
          <w:p w:rsidR="004D0567" w:rsidRPr="004D0567" w:rsidRDefault="004D0567" w:rsidP="004D056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Изменилось ли прилагательное?</w:t>
            </w:r>
            <w:r w:rsidR="006957E1">
              <w:rPr>
                <w:rFonts w:ascii="Times New Roman" w:hAnsi="Times New Roman" w:cs="Times New Roman"/>
                <w:sz w:val="24"/>
                <w:szCs w:val="24"/>
              </w:rPr>
              <w:t xml:space="preserve"> (Да, точно так же, как и сущ.).</w:t>
            </w:r>
          </w:p>
          <w:p w:rsidR="004D0567" w:rsidRPr="004D0567" w:rsidRDefault="004D0567" w:rsidP="004D056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Какая часть речи помогла определить падеж прилагательного?</w:t>
            </w:r>
            <w:r w:rsidR="006957E1">
              <w:rPr>
                <w:rFonts w:ascii="Times New Roman" w:hAnsi="Times New Roman" w:cs="Times New Roman"/>
                <w:sz w:val="24"/>
                <w:szCs w:val="24"/>
              </w:rPr>
              <w:t xml:space="preserve"> (Сущ.)</w:t>
            </w:r>
          </w:p>
          <w:p w:rsidR="004D0567" w:rsidRPr="004D0567" w:rsidRDefault="004D0567" w:rsidP="004D056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внимательно на имена существительные. Что их отличает друг от друга? Какие морфологические признаки?</w:t>
            </w:r>
            <w:r w:rsidR="006957E1">
              <w:rPr>
                <w:rFonts w:ascii="Times New Roman" w:hAnsi="Times New Roman" w:cs="Times New Roman"/>
                <w:sz w:val="24"/>
                <w:szCs w:val="24"/>
              </w:rPr>
              <w:t xml:space="preserve"> (Род, </w:t>
            </w:r>
            <w:r w:rsidR="006957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число).</w:t>
            </w:r>
          </w:p>
          <w:p w:rsidR="004D0567" w:rsidRPr="004D0567" w:rsidRDefault="004D0567" w:rsidP="004D056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Определите их род, число, падеж.</w:t>
            </w:r>
          </w:p>
          <w:p w:rsidR="004D0567" w:rsidRPr="004D0567" w:rsidRDefault="004D0567" w:rsidP="004D056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Могут ли существительные и прилагательные быть разного рода и числа?</w:t>
            </w:r>
            <w:r w:rsidR="006957E1">
              <w:rPr>
                <w:rFonts w:ascii="Times New Roman" w:hAnsi="Times New Roman" w:cs="Times New Roman"/>
                <w:sz w:val="24"/>
                <w:szCs w:val="24"/>
              </w:rPr>
              <w:t xml:space="preserve"> (Нет, они согласуются).</w:t>
            </w:r>
          </w:p>
          <w:p w:rsidR="004D0567" w:rsidRPr="004D0567" w:rsidRDefault="004D0567" w:rsidP="004D0567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Можно ли у прилагательного во множественном числе определить род?</w:t>
            </w:r>
            <w:r w:rsidR="006957E1">
              <w:rPr>
                <w:rFonts w:ascii="Times New Roman" w:hAnsi="Times New Roman" w:cs="Times New Roman"/>
                <w:sz w:val="24"/>
                <w:szCs w:val="24"/>
              </w:rPr>
              <w:t xml:space="preserve"> (Нет).</w:t>
            </w:r>
          </w:p>
          <w:p w:rsidR="004D0567" w:rsidRDefault="004D0567" w:rsidP="004D0567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Сделайте вывод. По результатам исследования оформите кластер. Подготовьте выступление перед одноклассниками.</w:t>
            </w:r>
          </w:p>
          <w:p w:rsidR="00221D61" w:rsidRDefault="00221D61" w:rsidP="00221D6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21D61" w:rsidRDefault="00221D61" w:rsidP="00221D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1EA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B21C6" w:rsidRDefault="008B21C6" w:rsidP="00221D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1C6" w:rsidRPr="004D0567" w:rsidRDefault="00B31296" w:rsidP="00221D6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B21C6">
              <w:rPr>
                <w:rFonts w:ascii="Times New Roman" w:hAnsi="Times New Roman" w:cs="Times New Roman"/>
                <w:i/>
                <w:sz w:val="24"/>
                <w:szCs w:val="24"/>
              </w:rPr>
              <w:object w:dxaOrig="7199" w:dyaOrig="5399">
                <v:shape id="_x0000_i1027" type="#_x0000_t75" style="width:285.75pt;height:237.75pt" o:ole="">
                  <v:imagedata r:id="rId11" o:title=""/>
                </v:shape>
                <o:OLEObject Type="Embed" ProgID="PowerPoint.Slide.12" ShapeID="_x0000_i1027" DrawAspect="Content" ObjectID="_1695638185" r:id="rId12"/>
              </w:object>
            </w:r>
          </w:p>
          <w:p w:rsidR="008B21C6" w:rsidRDefault="008B21C6" w:rsidP="00EC54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1296" w:rsidRDefault="00B31296" w:rsidP="00EC54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1296" w:rsidRDefault="00B31296" w:rsidP="00EC54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1296" w:rsidRDefault="00B31296" w:rsidP="00EC54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545F" w:rsidRDefault="00EC545F" w:rsidP="00EC54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Исследование 3 группы.</w:t>
            </w:r>
          </w:p>
          <w:p w:rsidR="00EC545F" w:rsidRDefault="00EC545F" w:rsidP="00EC5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Направление: синтаксическое.</w:t>
            </w:r>
          </w:p>
          <w:p w:rsidR="00EC545F" w:rsidRDefault="00EC545F" w:rsidP="00EC5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Задание. Прочитайте стихотворение С.Есенина.</w:t>
            </w:r>
          </w:p>
          <w:p w:rsidR="006957E1" w:rsidRDefault="006957E1" w:rsidP="00EC54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545F" w:rsidRDefault="00EC545F" w:rsidP="00EC54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 кругом роса жемчужная</w:t>
            </w:r>
          </w:p>
          <w:p w:rsidR="00EC545F" w:rsidRDefault="00EC545F" w:rsidP="00EC54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Отливали блестки алые,</w:t>
            </w:r>
          </w:p>
          <w:p w:rsidR="00EC545F" w:rsidRDefault="00EC545F" w:rsidP="00EC54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 над озером серебряным</w:t>
            </w:r>
          </w:p>
          <w:p w:rsidR="00EC545F" w:rsidRDefault="00EC545F" w:rsidP="00EC54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Камыши, склоняясь,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шепталися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6957E1" w:rsidRDefault="006957E1" w:rsidP="00EC545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545F" w:rsidRPr="00EC545F" w:rsidRDefault="00EC545F" w:rsidP="00EC545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Когда же чаще всего мы используем прилагательное? (Велика роль прилагательного в худ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 литературе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они широко используются при создании портретных характеристик, описании их чувств, настроений, душевных переживаний. Особенная роль принадлежит прилагательному при создании картин природы).</w:t>
            </w:r>
          </w:p>
          <w:p w:rsidR="00EC545F" w:rsidRPr="00EC545F" w:rsidRDefault="00EC545F" w:rsidP="00EC545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Какую картину природы вы себе представили?</w:t>
            </w:r>
          </w:p>
          <w:p w:rsidR="00EC545F" w:rsidRPr="00EC545F" w:rsidRDefault="00EC545F" w:rsidP="00EC545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каких художественных средств помогает поэту создавать яркую, образную картину? (Эпитеты).</w:t>
            </w:r>
          </w:p>
          <w:p w:rsidR="00EC545F" w:rsidRPr="00EC545F" w:rsidRDefault="00EC545F" w:rsidP="00EC545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Выпишите эпитеты вместе с существительными, от которых они зависят (Роса жемчужная, над озером серебряным, блестки алые).</w:t>
            </w:r>
          </w:p>
          <w:p w:rsidR="00EC545F" w:rsidRPr="00EC545F" w:rsidRDefault="00EC545F" w:rsidP="00EC545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вы понимаете эти выражения?</w:t>
            </w:r>
          </w:p>
          <w:p w:rsidR="00EC545F" w:rsidRPr="006957E1" w:rsidRDefault="00EC545F" w:rsidP="00EC545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Докажите, что данные эпитеты – имена </w:t>
            </w:r>
            <w:r w:rsidR="006957E1">
              <w:rPr>
                <w:rFonts w:ascii="Times New Roman" w:hAnsi="Times New Roman" w:cs="Times New Roman"/>
                <w:sz w:val="24"/>
                <w:szCs w:val="24"/>
              </w:rPr>
              <w:t>прилагательные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(Обозначают признак предмета, отвечают на соответствующие вопросы)</w:t>
            </w:r>
            <w:r w:rsidR="006957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957E1" w:rsidRPr="006957E1" w:rsidRDefault="006957E1" w:rsidP="00EC545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Найдите грамматическую основу предложения.</w:t>
            </w:r>
          </w:p>
          <w:p w:rsidR="006957E1" w:rsidRPr="006957E1" w:rsidRDefault="006957E1" w:rsidP="00EC545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Определите синтаксическую роль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прилагательных в предложении.</w:t>
            </w:r>
          </w:p>
          <w:p w:rsidR="006957E1" w:rsidRDefault="006957E1" w:rsidP="006957E1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Сделайте вывод. По результатам исследования оформите кластер. Подготовьте выступление перед одноклассниками.</w:t>
            </w:r>
          </w:p>
          <w:p w:rsidR="00111D3D" w:rsidRDefault="00111D3D" w:rsidP="00111D3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0D9" w:rsidRDefault="00111D3D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Организует и сопровождает деятельность учащихся.</w:t>
            </w:r>
          </w:p>
          <w:p w:rsidR="00B31296" w:rsidRPr="006600D9" w:rsidRDefault="00B31296" w:rsidP="006600D9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8" w:type="dxa"/>
          </w:tcPr>
          <w:p w:rsidR="007C39DF" w:rsidRDefault="001B1047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Работают с заданием.</w:t>
            </w:r>
          </w:p>
          <w:p w:rsidR="001B1047" w:rsidRDefault="001B1047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Формулируют собственные мысли, высказывания и обосновывают свою точку зрения.</w:t>
            </w:r>
          </w:p>
          <w:p w:rsidR="00D5170C" w:rsidRPr="007C39DF" w:rsidRDefault="00D5170C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Заполняют кластер.</w:t>
            </w:r>
          </w:p>
        </w:tc>
        <w:tc>
          <w:tcPr>
            <w:tcW w:w="3521" w:type="dxa"/>
          </w:tcPr>
          <w:p w:rsidR="00FB588F" w:rsidRDefault="00FB588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Личностные: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желают приобретать новые знания, умения, совершенствовать имеющиеся.</w:t>
            </w:r>
          </w:p>
          <w:p w:rsidR="00FB588F" w:rsidRPr="00FB588F" w:rsidRDefault="00FB588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Познавательные: </w:t>
            </w:r>
            <w:r w:rsidR="001B1047">
              <w:rPr>
                <w:rFonts w:ascii="Times New Roman" w:hAnsi="Times New Roman" w:cs="Times New Roman"/>
                <w:sz w:val="24"/>
                <w:szCs w:val="24"/>
              </w:rPr>
              <w:t>читают и слушают, извлекая нуж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ную информацию, а также самостоятельно находят ее в материалах учебников, словарей, рабочих тетрадей.</w:t>
            </w:r>
          </w:p>
          <w:p w:rsidR="007C39DF" w:rsidRDefault="00FB588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контролируют учебные действия, замечают допущенные ошибки, осознают правило контроля и успешно используют его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решении учебной задачи.</w:t>
            </w:r>
          </w:p>
          <w:p w:rsidR="00FB588F" w:rsidRPr="00FB588F" w:rsidRDefault="00FB588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совместную деятельность в рабочих группах с учетом конкретных учебно-познавательных задач, умеют задавать вопросы для уточнения последовательности работы.</w:t>
            </w:r>
          </w:p>
        </w:tc>
      </w:tr>
      <w:tr w:rsidR="007C39DF" w:rsidTr="000B1F3A">
        <w:tc>
          <w:tcPr>
            <w:tcW w:w="2231" w:type="dxa"/>
          </w:tcPr>
          <w:p w:rsidR="007C39DF" w:rsidRPr="005A781A" w:rsidRDefault="006957E1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8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Физминутка</w:t>
            </w:r>
            <w:proofErr w:type="spellEnd"/>
            <w:r w:rsidRPr="005A78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781A" w:rsidRPr="005A781A" w:rsidRDefault="005A781A" w:rsidP="005A78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81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A781A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</w:t>
            </w:r>
            <w:r w:rsidRPr="005A78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Pr="005A78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изменить деятельность детей,  ослабить утомление, а затем снова переключить их на продолжение занятия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5A781A" w:rsidRPr="005A781A" w:rsidRDefault="005A781A" w:rsidP="007C39D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556" w:type="dxa"/>
          </w:tcPr>
          <w:p w:rsidR="005A781A" w:rsidRPr="005A781A" w:rsidRDefault="005A781A" w:rsidP="005A78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8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Офтальмотренажер</w:t>
            </w:r>
            <w:proofErr w:type="spellEnd"/>
            <w:r w:rsidRPr="005A78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5A781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5A781A" w:rsidRPr="005A781A" w:rsidRDefault="005A781A" w:rsidP="005A78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781A">
              <w:rPr>
                <w:rFonts w:ascii="Times New Roman" w:hAnsi="Times New Roman" w:cs="Times New Roman"/>
                <w:sz w:val="24"/>
                <w:szCs w:val="24"/>
              </w:rPr>
              <w:t>- Учитель перемещает указку в заданном направлении, сопровождая движения словами: «Посмотрели вверх – вниз, влево вправо, покружились»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781A" w:rsidRPr="005A781A" w:rsidRDefault="005A781A" w:rsidP="007C39DF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C39DF" w:rsidRPr="007C39DF" w:rsidRDefault="005A781A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68040" cy="2919730"/>
                  <wp:effectExtent l="19050" t="0" r="3810" b="0"/>
                  <wp:docPr id="2" name="Рисунок 2" descr="5036322_html_3ccbdd4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5036322_html_3ccbdd4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8040" cy="291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8" w:type="dxa"/>
          </w:tcPr>
          <w:p w:rsidR="007C39DF" w:rsidRPr="005A781A" w:rsidRDefault="005A781A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A781A">
              <w:rPr>
                <w:rFonts w:ascii="Times New Roman" w:hAnsi="Times New Roman" w:cs="Times New Roman"/>
                <w:sz w:val="24"/>
                <w:szCs w:val="24"/>
              </w:rPr>
              <w:t>Учащиеся следят взглядом за ярким, небольшим предметом, прикреплённым на кончике указки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7C39DF" w:rsidRPr="007C39DF" w:rsidRDefault="007C39D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9DF" w:rsidTr="000B1F3A">
        <w:tc>
          <w:tcPr>
            <w:tcW w:w="2231" w:type="dxa"/>
          </w:tcPr>
          <w:p w:rsidR="007C39DF" w:rsidRDefault="006957E1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 с комментированием во внешней речи.</w:t>
            </w:r>
          </w:p>
          <w:p w:rsidR="00B31296" w:rsidRDefault="00B31296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1D61" w:rsidRDefault="00221D61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 w:rsidRPr="00866870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и систематизация знаний, формирование рациональных способов применения их на практике. Подбор примеров, иллюстрирующих природу изучаемой проблемы)</w:t>
            </w:r>
          </w:p>
          <w:p w:rsidR="00B31296" w:rsidRPr="00221D61" w:rsidRDefault="00B31296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7C39DF" w:rsidRDefault="003D675B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Время исследования подходит к концу. Определите для себя, кто будет выступать от каждой группы.</w:t>
            </w:r>
          </w:p>
          <w:p w:rsidR="003D675B" w:rsidRDefault="003D675B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E7B34" w:rsidRPr="00AE7B34" w:rsidRDefault="00AE7B34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Контролирует правильность работы детей.</w:t>
            </w:r>
          </w:p>
        </w:tc>
        <w:tc>
          <w:tcPr>
            <w:tcW w:w="3478" w:type="dxa"/>
          </w:tcPr>
          <w:p w:rsidR="007C39DF" w:rsidRDefault="00AE7B34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Формулируют собственные мысли, высказывают и обосновывают свою точку зрения.</w:t>
            </w:r>
          </w:p>
          <w:p w:rsidR="00AE7B34" w:rsidRDefault="00AE7B34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сотрудничестве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учителем и одноклассниками делают выводы.</w:t>
            </w:r>
          </w:p>
          <w:p w:rsidR="00AE7B34" w:rsidRDefault="00AE7B34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7B34" w:rsidRDefault="000B1F3A" w:rsidP="00AE7B3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(Приложение. Примерные выступления детей) </w:t>
            </w:r>
          </w:p>
          <w:p w:rsidR="000B1F3A" w:rsidRPr="000B1F3A" w:rsidRDefault="000B1F3A" w:rsidP="00AE7B3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521" w:type="dxa"/>
          </w:tcPr>
          <w:p w:rsidR="002B2E4C" w:rsidRPr="002B2E4C" w:rsidRDefault="002B2E4C" w:rsidP="002B2E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Личностные</w:t>
            </w:r>
            <w:r w:rsidRPr="002B2E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нравственно-этическое оценивание усваиваемого содержания.</w:t>
            </w:r>
          </w:p>
          <w:p w:rsidR="002B2E4C" w:rsidRDefault="002B2E4C" w:rsidP="002B2E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выделяют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формулируют цель, осуществляют поиск необходимой информации.</w:t>
            </w:r>
          </w:p>
          <w:p w:rsidR="007440A3" w:rsidRPr="007440A3" w:rsidRDefault="002B2E4C" w:rsidP="002B2E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  <w:r w:rsidR="007440A3" w:rsidRPr="007440A3">
              <w:rPr>
                <w:rFonts w:ascii="Times New Roman" w:hAnsi="Times New Roman" w:cs="Times New Roman"/>
                <w:sz w:val="24"/>
                <w:szCs w:val="24"/>
              </w:rPr>
              <w:t>самостоятельно планируют необходимые действия, операции, работают по плану.</w:t>
            </w:r>
          </w:p>
          <w:p w:rsidR="007C39DF" w:rsidRPr="007440A3" w:rsidRDefault="002B2E4C" w:rsidP="002B2E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 w:rsidR="007440A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7440A3">
              <w:rPr>
                <w:rFonts w:ascii="Times New Roman" w:hAnsi="Times New Roman" w:cs="Times New Roman"/>
                <w:sz w:val="24"/>
                <w:szCs w:val="24"/>
              </w:rPr>
              <w:t>формулируют собственные мысли, высказывают и обобщают свою точку зрения.</w:t>
            </w:r>
          </w:p>
        </w:tc>
      </w:tr>
      <w:tr w:rsidR="001E0BF0" w:rsidTr="00EB13BF">
        <w:trPr>
          <w:trHeight w:val="3734"/>
        </w:trPr>
        <w:tc>
          <w:tcPr>
            <w:tcW w:w="2231" w:type="dxa"/>
            <w:vMerge w:val="restart"/>
          </w:tcPr>
          <w:p w:rsidR="001E0BF0" w:rsidRDefault="001E0BF0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Включение в систему знаний и повторение.</w:t>
            </w:r>
          </w:p>
          <w:p w:rsidR="001E0BF0" w:rsidRPr="00221D61" w:rsidRDefault="001E0BF0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66870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полученных на уроке сведений)</w:t>
            </w:r>
          </w:p>
        </w:tc>
        <w:tc>
          <w:tcPr>
            <w:tcW w:w="5556" w:type="dxa"/>
            <w:tcBorders>
              <w:bottom w:val="single" w:sz="4" w:space="0" w:color="auto"/>
            </w:tcBorders>
          </w:tcPr>
          <w:p w:rsidR="001E0BF0" w:rsidRPr="000B1F3A" w:rsidRDefault="001E0BF0" w:rsidP="007C39D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B1F3A">
              <w:rPr>
                <w:rFonts w:ascii="Times New Roman" w:hAnsi="Times New Roman" w:cs="Times New Roman"/>
                <w:b/>
                <w:sz w:val="24"/>
                <w:szCs w:val="24"/>
              </w:rPr>
              <w:t>Музыкальная пауза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весна – одно из самых любимых времен года. Много радости и веселья приносит людям эта чудесная пора. Поэты передают красоту природы весной с помощью художественных средств. А вот музыканты воспевают красоту весеннего пробуждения с помощью нот. В их композициях слышится светлая музыка, полная тепла и ласки.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Звучит музыка П.И.Чайковского «Времена года».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Определите характер музыки.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Слова какой части речи вы использовали?  Докажите.</w:t>
            </w:r>
          </w:p>
          <w:p w:rsidR="001E0BF0" w:rsidRPr="007C39DF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bottom w:val="single" w:sz="4" w:space="0" w:color="auto"/>
            </w:tcBorders>
          </w:tcPr>
          <w:p w:rsidR="001E0BF0" w:rsidRPr="007C39DF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Слушают музыку, отвечают на вопросы.</w:t>
            </w:r>
          </w:p>
        </w:tc>
        <w:tc>
          <w:tcPr>
            <w:tcW w:w="3521" w:type="dxa"/>
            <w:vMerge w:val="restart"/>
          </w:tcPr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</w:t>
            </w:r>
            <w:r w:rsidRPr="002B2E4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440A3">
              <w:rPr>
                <w:rFonts w:ascii="Times New Roman" w:hAnsi="Times New Roman" w:cs="Times New Roman"/>
                <w:sz w:val="24"/>
                <w:szCs w:val="24"/>
              </w:rPr>
              <w:t>понимают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чем значение знаний для человека.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приобретают умения использовать полученные знания и умения в практической деятельности и повседневной жизни.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работу, исправляют и объясняют ошибки.</w:t>
            </w:r>
          </w:p>
          <w:p w:rsidR="001E0BF0" w:rsidRPr="007440A3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формулируют собственные мысли, высказывают и обосновывают свою точку зрения.</w:t>
            </w:r>
          </w:p>
          <w:p w:rsidR="001E0BF0" w:rsidRPr="007440A3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0BF0" w:rsidTr="001E0BF0">
        <w:trPr>
          <w:trHeight w:val="4711"/>
        </w:trPr>
        <w:tc>
          <w:tcPr>
            <w:tcW w:w="2231" w:type="dxa"/>
            <w:vMerge/>
          </w:tcPr>
          <w:p w:rsidR="001E0BF0" w:rsidRDefault="001E0BF0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tcBorders>
              <w:top w:val="single" w:sz="4" w:space="0" w:color="auto"/>
              <w:bottom w:val="single" w:sz="4" w:space="0" w:color="auto"/>
            </w:tcBorders>
          </w:tcPr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Мы провели исследование, прослушали музыку. А теперь каждая группа создаст свой творческий этюд на тему «Весна». 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13B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Задание.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доске записаны существительные, но они пока ещё не звучащие. Вам нужно попробовать оживить их. Для этого используйте свой жизненный опыт, свое воображение и подберите к ним прилагательные (красочные определения), чтобы получился творческий этюд на тему «Весна»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13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Слайд.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B13BF">
              <w:rPr>
                <w:rFonts w:ascii="Times New Roman" w:hAnsi="Times New Roman" w:cs="Times New Roman"/>
                <w:i/>
                <w:sz w:val="24"/>
                <w:szCs w:val="24"/>
              </w:rPr>
              <w:t>На доске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записаны существительные: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Небо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Солнце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Река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Деревья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День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Снег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single" w:sz="4" w:space="0" w:color="auto"/>
              <w:bottom w:val="single" w:sz="4" w:space="0" w:color="auto"/>
            </w:tcBorders>
          </w:tcPr>
          <w:p w:rsidR="001E0BF0" w:rsidRDefault="001E0BF0" w:rsidP="00D517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Слушают задание, формулируют собственные мысли, высказывают и обосновывают свою точку зрения. Записывают.</w:t>
            </w:r>
          </w:p>
          <w:p w:rsidR="001E0BF0" w:rsidRDefault="001E0BF0" w:rsidP="00D517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Знакомят с результатами работы группы, слушают и обсуждают ответы товарищей.</w:t>
            </w:r>
          </w:p>
        </w:tc>
        <w:tc>
          <w:tcPr>
            <w:tcW w:w="3521" w:type="dxa"/>
            <w:vMerge/>
          </w:tcPr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1E0BF0" w:rsidTr="00EB13BF">
        <w:trPr>
          <w:trHeight w:val="355"/>
        </w:trPr>
        <w:tc>
          <w:tcPr>
            <w:tcW w:w="2231" w:type="dxa"/>
            <w:vMerge/>
          </w:tcPr>
          <w:p w:rsidR="001E0BF0" w:rsidRDefault="001E0BF0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tcBorders>
              <w:top w:val="single" w:sz="4" w:space="0" w:color="auto"/>
            </w:tcBorders>
          </w:tcPr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же такое прилагательное?</w:t>
            </w:r>
          </w:p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чего нужны имена прилагательные?  (Для образности, яркости нашей речи</w:t>
            </w:r>
            <w:r w:rsidR="00703A6F">
              <w:rPr>
                <w:rFonts w:ascii="Times New Roman" w:hAnsi="Times New Roman" w:cs="Times New Roman"/>
                <w:sz w:val="24"/>
                <w:szCs w:val="24"/>
              </w:rPr>
              <w:t>, с помощью прилагательных можно у существительных описать форму, цвет, вкус, величину и другие признаки)</w:t>
            </w:r>
          </w:p>
          <w:p w:rsidR="00703A6F" w:rsidRDefault="00703A6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Поэтому прилагательное о себе говорит так:</w:t>
            </w:r>
          </w:p>
          <w:p w:rsidR="00703A6F" w:rsidRDefault="00703A6F" w:rsidP="00703A6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03A6F" w:rsidRDefault="00703A6F" w:rsidP="00703A6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 существительных подчас</w:t>
            </w:r>
          </w:p>
          <w:p w:rsidR="00703A6F" w:rsidRDefault="00703A6F" w:rsidP="00703A6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Не жизнь, а просто скука.</w:t>
            </w:r>
          </w:p>
          <w:p w:rsidR="00703A6F" w:rsidRDefault="00703A6F" w:rsidP="00703A6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Ни цвета нет у них без нас,</w:t>
            </w:r>
          </w:p>
          <w:p w:rsidR="00703A6F" w:rsidRDefault="00703A6F" w:rsidP="00703A6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Ни запаха, ни звука.</w:t>
            </w:r>
          </w:p>
          <w:p w:rsidR="00703A6F" w:rsidRDefault="00703A6F" w:rsidP="00703A6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 если нас к ним приложить, </w:t>
            </w:r>
          </w:p>
          <w:p w:rsidR="00703A6F" w:rsidRDefault="00703A6F" w:rsidP="00703A6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Им веселее станет жить.</w:t>
            </w:r>
          </w:p>
          <w:p w:rsidR="00703A6F" w:rsidRDefault="00703A6F" w:rsidP="00703A6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31296" w:rsidRPr="00703A6F" w:rsidRDefault="00B31296" w:rsidP="00703A6F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78" w:type="dxa"/>
            <w:tcBorders>
              <w:top w:val="single" w:sz="4" w:space="0" w:color="auto"/>
            </w:tcBorders>
          </w:tcPr>
          <w:p w:rsidR="001E0BF0" w:rsidRDefault="00703A6F" w:rsidP="00D517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Отвечают на вопросы, слушают учителя.</w:t>
            </w:r>
          </w:p>
        </w:tc>
        <w:tc>
          <w:tcPr>
            <w:tcW w:w="3521" w:type="dxa"/>
            <w:vMerge/>
          </w:tcPr>
          <w:p w:rsidR="001E0BF0" w:rsidRDefault="001E0BF0" w:rsidP="007C39DF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7C39DF" w:rsidTr="000B1F3A">
        <w:tc>
          <w:tcPr>
            <w:tcW w:w="2231" w:type="dxa"/>
          </w:tcPr>
          <w:p w:rsidR="007C39DF" w:rsidRDefault="006957E1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 учебной деятельности на уроке.</w:t>
            </w:r>
          </w:p>
          <w:p w:rsidR="00221D61" w:rsidRPr="007C39DF" w:rsidRDefault="00221D61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66870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21D61">
              <w:rPr>
                <w:rFonts w:ascii="Times New Roman" w:hAnsi="Times New Roman" w:cs="Times New Roman"/>
                <w:sz w:val="24"/>
                <w:szCs w:val="24"/>
              </w:rPr>
              <w:t>оценивание результатов работы)</w:t>
            </w:r>
          </w:p>
        </w:tc>
        <w:tc>
          <w:tcPr>
            <w:tcW w:w="5556" w:type="dxa"/>
          </w:tcPr>
          <w:p w:rsidR="00C630CE" w:rsidRPr="00C630CE" w:rsidRDefault="00C630CE" w:rsidP="00C630CE">
            <w:pPr>
              <w:pStyle w:val="a4"/>
              <w:ind w:left="3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0CE">
              <w:rPr>
                <w:rFonts w:ascii="Times New Roman" w:eastAsia="Times New Roman" w:hAnsi="Times New Roman"/>
                <w:sz w:val="24"/>
                <w:szCs w:val="24"/>
              </w:rPr>
              <w:t>- Ребята, ответьте на следующие вопросы:</w:t>
            </w:r>
          </w:p>
          <w:p w:rsidR="00C630CE" w:rsidRPr="00C630CE" w:rsidRDefault="00C630CE" w:rsidP="00C630CE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0CE">
              <w:rPr>
                <w:rFonts w:ascii="Times New Roman" w:eastAsia="Times New Roman" w:hAnsi="Times New Roman"/>
                <w:sz w:val="24"/>
                <w:szCs w:val="24"/>
              </w:rPr>
              <w:t>Что я приобрел после этого урока?</w:t>
            </w:r>
          </w:p>
          <w:p w:rsidR="00C630CE" w:rsidRPr="00C630CE" w:rsidRDefault="00C630CE" w:rsidP="00C630CE">
            <w:pPr>
              <w:pStyle w:val="a4"/>
              <w:numPr>
                <w:ilvl w:val="0"/>
                <w:numId w:val="3"/>
              </w:num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630CE">
              <w:rPr>
                <w:rFonts w:ascii="Times New Roman" w:eastAsia="Times New Roman" w:hAnsi="Times New Roman"/>
                <w:sz w:val="24"/>
                <w:szCs w:val="24"/>
              </w:rPr>
              <w:t>Что меня удивило?</w:t>
            </w:r>
          </w:p>
          <w:p w:rsidR="0080506D" w:rsidRDefault="0080506D" w:rsidP="003D675B">
            <w:pPr>
              <w:jc w:val="both"/>
              <w:rPr>
                <w:b/>
              </w:rPr>
            </w:pPr>
          </w:p>
          <w:p w:rsidR="003D675B" w:rsidRPr="003D675B" w:rsidRDefault="003D675B" w:rsidP="003D675B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b/>
              </w:rPr>
              <w:t xml:space="preserve">- </w:t>
            </w:r>
            <w:r w:rsidRPr="003D675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Релаксация.</w:t>
            </w:r>
          </w:p>
          <w:p w:rsidR="003D675B" w:rsidRPr="003D675B" w:rsidRDefault="003D675B" w:rsidP="003D67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- </w:t>
            </w:r>
            <w:r w:rsidRPr="003D675B">
              <w:rPr>
                <w:rFonts w:ascii="Times New Roman" w:hAnsi="Times New Roman" w:cs="Times New Roman"/>
                <w:sz w:val="24"/>
                <w:szCs w:val="24"/>
              </w:rPr>
              <w:t>Закройте глаза и вспомните приятные моменты нашего урока.</w:t>
            </w:r>
          </w:p>
          <w:p w:rsidR="003D675B" w:rsidRPr="003D675B" w:rsidRDefault="003D675B" w:rsidP="003D675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675B">
              <w:rPr>
                <w:rFonts w:ascii="Times New Roman" w:hAnsi="Times New Roman" w:cs="Times New Roman"/>
                <w:i/>
                <w:sz w:val="24"/>
                <w:szCs w:val="24"/>
              </w:rPr>
              <w:t>Я рада, что на протяжении всего занятия вы были внимательны.</w:t>
            </w:r>
          </w:p>
          <w:p w:rsidR="003D675B" w:rsidRPr="003D675B" w:rsidRDefault="003D675B" w:rsidP="003D675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D675B">
              <w:rPr>
                <w:rFonts w:ascii="Times New Roman" w:hAnsi="Times New Roman" w:cs="Times New Roman"/>
                <w:i/>
                <w:sz w:val="24"/>
                <w:szCs w:val="24"/>
              </w:rPr>
              <w:t>Я хочу, чтобы все, кто работал хорошо – улыбнулись мне, а кто чувствует в себе потенциал работать еще лучше – поаплодировали себе.</w:t>
            </w:r>
          </w:p>
          <w:p w:rsidR="003D675B" w:rsidRPr="003D675B" w:rsidRDefault="003D675B" w:rsidP="003D67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75B">
              <w:rPr>
                <w:rFonts w:ascii="Times New Roman" w:hAnsi="Times New Roman" w:cs="Times New Roman"/>
                <w:sz w:val="24"/>
                <w:szCs w:val="24"/>
              </w:rPr>
              <w:t>Спасибо за урок.</w:t>
            </w:r>
          </w:p>
          <w:p w:rsidR="007C39DF" w:rsidRPr="007C39DF" w:rsidRDefault="007C39D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8" w:type="dxa"/>
          </w:tcPr>
          <w:p w:rsidR="001E0BF0" w:rsidRDefault="001E0BF0" w:rsidP="003D67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BF0" w:rsidRDefault="001E0BF0" w:rsidP="003D67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BF0" w:rsidRDefault="001E0BF0" w:rsidP="003D67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BF0" w:rsidRDefault="001E0BF0" w:rsidP="003D67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75B" w:rsidRPr="003D675B" w:rsidRDefault="003D675B" w:rsidP="003D67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675B">
              <w:rPr>
                <w:rFonts w:ascii="Times New Roman" w:hAnsi="Times New Roman" w:cs="Times New Roman"/>
                <w:sz w:val="24"/>
                <w:szCs w:val="24"/>
              </w:rPr>
              <w:t>Релаксация</w:t>
            </w:r>
          </w:p>
          <w:p w:rsidR="007C39DF" w:rsidRPr="007C39DF" w:rsidRDefault="003D675B" w:rsidP="003D67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D675B">
              <w:rPr>
                <w:rFonts w:ascii="Times New Roman" w:hAnsi="Times New Roman" w:cs="Times New Roman"/>
                <w:sz w:val="24"/>
                <w:szCs w:val="24"/>
              </w:rPr>
              <w:t>Учащиеся выполняют определённые действия</w:t>
            </w:r>
            <w:r w:rsidR="00C630CE">
              <w:rPr>
                <w:rFonts w:ascii="Times New Roman" w:hAnsi="Times New Roman" w:cs="Times New Roman"/>
                <w:sz w:val="24"/>
                <w:szCs w:val="24"/>
              </w:rPr>
              <w:t>, заполняют листы достижений.</w:t>
            </w:r>
          </w:p>
        </w:tc>
        <w:tc>
          <w:tcPr>
            <w:tcW w:w="3521" w:type="dxa"/>
          </w:tcPr>
          <w:p w:rsidR="007C39DF" w:rsidRDefault="007440A3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</w:t>
            </w:r>
            <w:r w:rsidRPr="002B2E4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приобретают мотивацию процесса образования, стремятся к приобретению новых знаний и умений.</w:t>
            </w:r>
          </w:p>
          <w:p w:rsidR="007440A3" w:rsidRPr="007440A3" w:rsidRDefault="007440A3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приобретают умения мотивированно организовывать свою деятельность.</w:t>
            </w:r>
          </w:p>
          <w:p w:rsidR="007440A3" w:rsidRDefault="007440A3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оценивают свою работу.</w:t>
            </w:r>
          </w:p>
          <w:p w:rsidR="007440A3" w:rsidRPr="007440A3" w:rsidRDefault="007440A3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строят небольшие монологические высказывания.</w:t>
            </w:r>
          </w:p>
          <w:p w:rsidR="007440A3" w:rsidRPr="007440A3" w:rsidRDefault="007440A3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9DF" w:rsidTr="000B1F3A">
        <w:tc>
          <w:tcPr>
            <w:tcW w:w="2231" w:type="dxa"/>
          </w:tcPr>
          <w:p w:rsidR="000E62C0" w:rsidRPr="000E62C0" w:rsidRDefault="000E62C0" w:rsidP="007C39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62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Информирование обучающихся о домашнем задании.</w:t>
            </w:r>
          </w:p>
          <w:p w:rsidR="000E62C0" w:rsidRPr="000E62C0" w:rsidRDefault="000E62C0" w:rsidP="007C39D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0E62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0E62C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Цель этапа: </w:t>
            </w:r>
          </w:p>
          <w:p w:rsidR="007C39DF" w:rsidRDefault="000E62C0" w:rsidP="007C39D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E62C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Сообщить учащимся о домашнем задании, разъяснить методику его выполнения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  <w:p w:rsidR="00B31296" w:rsidRPr="007C39DF" w:rsidRDefault="00B31296" w:rsidP="007C3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</w:tcPr>
          <w:p w:rsidR="007C39DF" w:rsidRDefault="005F3B55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выбор обучающихся)</w:t>
            </w:r>
          </w:p>
          <w:p w:rsidR="005F3B55" w:rsidRDefault="005F3B55" w:rsidP="005F3B55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«Прилагательное в стихах, загадках».</w:t>
            </w:r>
          </w:p>
          <w:p w:rsidR="005F3B55" w:rsidRDefault="005F3B55" w:rsidP="005F3B55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Сочинить четверостишие, используя эпитеты.</w:t>
            </w:r>
          </w:p>
          <w:p w:rsidR="005F3B55" w:rsidRPr="005F3B55" w:rsidRDefault="005F3B55" w:rsidP="005F3B55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Учебник, стр. 82 упр. 567.</w:t>
            </w:r>
          </w:p>
        </w:tc>
        <w:tc>
          <w:tcPr>
            <w:tcW w:w="3478" w:type="dxa"/>
          </w:tcPr>
          <w:p w:rsidR="007C39DF" w:rsidRPr="007C39DF" w:rsidRDefault="005F3B55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Записывают домашнее задание.</w:t>
            </w:r>
          </w:p>
        </w:tc>
        <w:tc>
          <w:tcPr>
            <w:tcW w:w="3521" w:type="dxa"/>
          </w:tcPr>
          <w:p w:rsidR="007C39DF" w:rsidRPr="007C39DF" w:rsidRDefault="007C39DF" w:rsidP="007C39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39DF" w:rsidRPr="007C39DF" w:rsidRDefault="007C39DF" w:rsidP="000B1F3A">
      <w:pPr>
        <w:tabs>
          <w:tab w:val="left" w:pos="77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sectPr w:rsidR="007C39DF" w:rsidRPr="007C39DF" w:rsidSect="007C39D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91D5D"/>
    <w:multiLevelType w:val="hybridMultilevel"/>
    <w:tmpl w:val="50BEEEDE"/>
    <w:lvl w:ilvl="0" w:tplc="7242EF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6D1C0D"/>
    <w:multiLevelType w:val="hybridMultilevel"/>
    <w:tmpl w:val="0FEC4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5A3E7F"/>
    <w:multiLevelType w:val="hybridMultilevel"/>
    <w:tmpl w:val="7C8EE930"/>
    <w:lvl w:ilvl="0" w:tplc="7242EF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DBB07E4"/>
    <w:multiLevelType w:val="hybridMultilevel"/>
    <w:tmpl w:val="51C2DC28"/>
    <w:lvl w:ilvl="0" w:tplc="7242EF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F9C7815"/>
    <w:multiLevelType w:val="hybridMultilevel"/>
    <w:tmpl w:val="BBF09962"/>
    <w:lvl w:ilvl="0" w:tplc="7242EF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AE223D"/>
    <w:multiLevelType w:val="hybridMultilevel"/>
    <w:tmpl w:val="B1E6309C"/>
    <w:lvl w:ilvl="0" w:tplc="7242EF0A">
      <w:start w:val="1"/>
      <w:numFmt w:val="bullet"/>
      <w:lvlText w:val=""/>
      <w:lvlJc w:val="left"/>
      <w:pPr>
        <w:ind w:left="-66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6">
    <w:nsid w:val="617762C8"/>
    <w:multiLevelType w:val="hybridMultilevel"/>
    <w:tmpl w:val="BF5E0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750DBD"/>
    <w:multiLevelType w:val="hybridMultilevel"/>
    <w:tmpl w:val="4B44E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951DE7"/>
    <w:multiLevelType w:val="hybridMultilevel"/>
    <w:tmpl w:val="72047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4B1BFF"/>
    <w:multiLevelType w:val="hybridMultilevel"/>
    <w:tmpl w:val="82267AF2"/>
    <w:lvl w:ilvl="0" w:tplc="7242EF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9"/>
  </w:num>
  <w:num w:numId="7">
    <w:abstractNumId w:val="5"/>
  </w:num>
  <w:num w:numId="8">
    <w:abstractNumId w:val="0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39DF"/>
    <w:rsid w:val="000830CE"/>
    <w:rsid w:val="000B1F3A"/>
    <w:rsid w:val="000B2375"/>
    <w:rsid w:val="000E62C0"/>
    <w:rsid w:val="00111D3D"/>
    <w:rsid w:val="001A50FC"/>
    <w:rsid w:val="001A63A4"/>
    <w:rsid w:val="001B1047"/>
    <w:rsid w:val="001E0BF0"/>
    <w:rsid w:val="00221D61"/>
    <w:rsid w:val="00297369"/>
    <w:rsid w:val="002B2E4C"/>
    <w:rsid w:val="00303C4E"/>
    <w:rsid w:val="003D675B"/>
    <w:rsid w:val="00484531"/>
    <w:rsid w:val="0048789B"/>
    <w:rsid w:val="004D0567"/>
    <w:rsid w:val="005A781A"/>
    <w:rsid w:val="005F3B55"/>
    <w:rsid w:val="006600D9"/>
    <w:rsid w:val="006957E1"/>
    <w:rsid w:val="006C1340"/>
    <w:rsid w:val="00703A6F"/>
    <w:rsid w:val="007440A3"/>
    <w:rsid w:val="007B4E92"/>
    <w:rsid w:val="007C39DF"/>
    <w:rsid w:val="007F430F"/>
    <w:rsid w:val="0080264C"/>
    <w:rsid w:val="0080280D"/>
    <w:rsid w:val="0080506D"/>
    <w:rsid w:val="00866870"/>
    <w:rsid w:val="00893874"/>
    <w:rsid w:val="008B21C6"/>
    <w:rsid w:val="0094625F"/>
    <w:rsid w:val="00AC1B5F"/>
    <w:rsid w:val="00AD064A"/>
    <w:rsid w:val="00AE7B34"/>
    <w:rsid w:val="00B31296"/>
    <w:rsid w:val="00BA6000"/>
    <w:rsid w:val="00BD7890"/>
    <w:rsid w:val="00C630CE"/>
    <w:rsid w:val="00D5170C"/>
    <w:rsid w:val="00DD3C88"/>
    <w:rsid w:val="00E65D4F"/>
    <w:rsid w:val="00EB13BF"/>
    <w:rsid w:val="00EC545F"/>
    <w:rsid w:val="00F2485A"/>
    <w:rsid w:val="00F91EAF"/>
    <w:rsid w:val="00FB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9F2CE2-9F9E-473E-A61C-770B71411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8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39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60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A7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78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package" Target="embeddings/______Microsoft_PowerPoint3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package" Target="embeddings/______Microsoft_PowerPoint2.sldx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948A5-19BB-40BE-9AED-355BE5150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2280</Words>
  <Characters>13000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 Windows</cp:lastModifiedBy>
  <cp:revision>5</cp:revision>
  <dcterms:created xsi:type="dcterms:W3CDTF">2017-03-02T11:17:00Z</dcterms:created>
  <dcterms:modified xsi:type="dcterms:W3CDTF">2021-10-13T10:50:00Z</dcterms:modified>
</cp:coreProperties>
</file>