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A80" w:rsidRDefault="00AC1A80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40F" w:rsidRDefault="000D1B3D" w:rsidP="00AC1A8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A80">
        <w:rPr>
          <w:rFonts w:ascii="Times New Roman" w:hAnsi="Times New Roman" w:cs="Times New Roman"/>
          <w:b/>
          <w:sz w:val="28"/>
          <w:szCs w:val="28"/>
        </w:rPr>
        <w:t xml:space="preserve">Конспект урока по биологии в 8 </w:t>
      </w:r>
      <w:proofErr w:type="gramStart"/>
      <w:r w:rsidRPr="00AC1A80">
        <w:rPr>
          <w:rFonts w:ascii="Times New Roman" w:hAnsi="Times New Roman" w:cs="Times New Roman"/>
          <w:b/>
          <w:sz w:val="28"/>
          <w:szCs w:val="28"/>
        </w:rPr>
        <w:t>классе</w:t>
      </w:r>
      <w:r w:rsidRPr="00AC1A80">
        <w:rPr>
          <w:rFonts w:ascii="Times New Roman" w:hAnsi="Times New Roman" w:cs="Times New Roman"/>
          <w:b/>
          <w:sz w:val="28"/>
          <w:szCs w:val="28"/>
        </w:rPr>
        <w:br/>
      </w:r>
      <w:r w:rsidR="009E140F" w:rsidRPr="009E140F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9E140F" w:rsidRPr="009E140F">
        <w:rPr>
          <w:rFonts w:ascii="Times New Roman" w:hAnsi="Times New Roman" w:cs="Times New Roman"/>
          <w:b/>
          <w:sz w:val="28"/>
          <w:szCs w:val="28"/>
        </w:rPr>
        <w:t>Влияние курения на организм человека»</w:t>
      </w:r>
    </w:p>
    <w:p w:rsidR="000D1B3D" w:rsidRDefault="000D1B3D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Подготовила учитель биологии</w:t>
      </w:r>
    </w:p>
    <w:p w:rsidR="00F208D6" w:rsidRPr="00AC1A80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«Средняя общеобразовательная школа №7» г. Канаш</w:t>
      </w:r>
    </w:p>
    <w:p w:rsidR="000D1B3D" w:rsidRPr="00AC1A80" w:rsidRDefault="000D1B3D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Матвеева Наталия Владимировна</w:t>
      </w: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Default="00F208D6" w:rsidP="00AC1A80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A80" w:rsidRPr="00AC1A80" w:rsidRDefault="00F208D6" w:rsidP="00F208D6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Канаш, </w:t>
      </w:r>
      <w:r w:rsidR="000D1B3D" w:rsidRPr="00AC1A80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AC1A80">
        <w:rPr>
          <w:rFonts w:ascii="Times New Roman" w:hAnsi="Times New Roman" w:cs="Times New Roman"/>
          <w:sz w:val="28"/>
          <w:szCs w:val="28"/>
        </w:rPr>
        <w:t> </w:t>
      </w:r>
      <w:r w:rsidR="00D73B4C" w:rsidRPr="00AC1A80">
        <w:rPr>
          <w:rFonts w:ascii="Times New Roman" w:hAnsi="Times New Roman" w:cs="Times New Roman"/>
          <w:sz w:val="28"/>
          <w:szCs w:val="28"/>
        </w:rPr>
        <w:t xml:space="preserve">«Никотин, </w:t>
      </w:r>
      <w:proofErr w:type="spellStart"/>
      <w:r w:rsidR="00D73B4C" w:rsidRPr="00AC1A80">
        <w:rPr>
          <w:rFonts w:ascii="Times New Roman" w:hAnsi="Times New Roman" w:cs="Times New Roman"/>
          <w:sz w:val="28"/>
          <w:szCs w:val="28"/>
        </w:rPr>
        <w:t>Вейп</w:t>
      </w:r>
      <w:proofErr w:type="spellEnd"/>
      <w:r w:rsidR="00D73B4C" w:rsidRPr="00AC1A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3B4C" w:rsidRPr="00AC1A80">
        <w:rPr>
          <w:rFonts w:ascii="Times New Roman" w:hAnsi="Times New Roman" w:cs="Times New Roman"/>
          <w:sz w:val="28"/>
          <w:szCs w:val="28"/>
        </w:rPr>
        <w:t>Снюс</w:t>
      </w:r>
      <w:proofErr w:type="spellEnd"/>
      <w:r w:rsidR="00D73B4C" w:rsidRPr="00AC1A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3B4C" w:rsidRPr="00AC1A80">
        <w:rPr>
          <w:rFonts w:ascii="Times New Roman" w:hAnsi="Times New Roman" w:cs="Times New Roman"/>
          <w:sz w:val="28"/>
          <w:szCs w:val="28"/>
        </w:rPr>
        <w:t>Айкос</w:t>
      </w:r>
      <w:proofErr w:type="spellEnd"/>
      <w:r w:rsidR="00D73B4C" w:rsidRPr="00AC1A80">
        <w:rPr>
          <w:rFonts w:ascii="Times New Roman" w:hAnsi="Times New Roman" w:cs="Times New Roman"/>
          <w:sz w:val="28"/>
          <w:szCs w:val="28"/>
        </w:rPr>
        <w:t xml:space="preserve"> и их влияние на здоровье подростков»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A80">
        <w:rPr>
          <w:rFonts w:ascii="Times New Roman" w:hAnsi="Times New Roman" w:cs="Times New Roman"/>
          <w:b/>
          <w:sz w:val="28"/>
          <w:szCs w:val="28"/>
        </w:rPr>
        <w:t>Цель: 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1. Дать учащимся понятие о курении.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2. Развитие умения учащихся самостоятельно оценивать обстановку и принимать решение.</w:t>
      </w:r>
      <w:bookmarkStart w:id="0" w:name="_GoBack"/>
      <w:bookmarkEnd w:id="0"/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3. Воспитание у учащихся мотивации к здоровому образу жизни.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4. Выработать у подростков негативное отношение к курению.</w:t>
      </w:r>
    </w:p>
    <w:p w:rsidR="000D1B3D" w:rsidRPr="00F23F99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Задачи: </w:t>
      </w:r>
    </w:p>
    <w:p w:rsidR="000D1B3D" w:rsidRPr="00F23F99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3F99">
        <w:rPr>
          <w:rFonts w:ascii="Times New Roman" w:hAnsi="Times New Roman" w:cs="Times New Roman"/>
          <w:i/>
          <w:sz w:val="28"/>
          <w:szCs w:val="28"/>
        </w:rPr>
        <w:t>1. Учебная: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        - познаком</w:t>
      </w:r>
      <w:r w:rsidR="00F14954" w:rsidRPr="00AC1A80">
        <w:rPr>
          <w:rFonts w:ascii="Times New Roman" w:hAnsi="Times New Roman" w:cs="Times New Roman"/>
          <w:sz w:val="28"/>
          <w:szCs w:val="28"/>
        </w:rPr>
        <w:t>ить учащихся с понятием курение;</w:t>
      </w:r>
    </w:p>
    <w:p w:rsidR="00F14954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        - познакомить учащихся с влиянием</w:t>
      </w:r>
      <w:r w:rsidR="00F14954" w:rsidRPr="00AC1A80">
        <w:rPr>
          <w:rFonts w:ascii="Times New Roman" w:hAnsi="Times New Roman" w:cs="Times New Roman"/>
          <w:sz w:val="28"/>
          <w:szCs w:val="28"/>
        </w:rPr>
        <w:t xml:space="preserve"> курения,</w:t>
      </w:r>
      <w:r w:rsidRPr="00AC1A80">
        <w:rPr>
          <w:rFonts w:ascii="Times New Roman" w:hAnsi="Times New Roman" w:cs="Times New Roman"/>
          <w:sz w:val="28"/>
          <w:szCs w:val="28"/>
        </w:rPr>
        <w:t xml:space="preserve"> </w:t>
      </w:r>
      <w:r w:rsidR="00F14954" w:rsidRPr="00AC1A80">
        <w:rPr>
          <w:rFonts w:ascii="Times New Roman" w:hAnsi="Times New Roman" w:cs="Times New Roman"/>
          <w:sz w:val="28"/>
          <w:szCs w:val="28"/>
        </w:rPr>
        <w:t>табачного дыма на</w:t>
      </w:r>
    </w:p>
    <w:p w:rsidR="000D1B3D" w:rsidRPr="00AC1A80" w:rsidRDefault="00F14954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организм и развитии никотиновой зависимости;</w:t>
      </w:r>
    </w:p>
    <w:p w:rsidR="00F14954" w:rsidRPr="00AC1A80" w:rsidRDefault="00F14954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       - научить учащихся критическому осмыслению рекламы табачных</w:t>
      </w:r>
    </w:p>
    <w:p w:rsidR="00F14954" w:rsidRPr="00AC1A80" w:rsidRDefault="00F14954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изделий.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3F99">
        <w:rPr>
          <w:rFonts w:ascii="Times New Roman" w:hAnsi="Times New Roman" w:cs="Times New Roman"/>
          <w:i/>
          <w:sz w:val="28"/>
          <w:szCs w:val="28"/>
        </w:rPr>
        <w:t>2. Развивающая:</w:t>
      </w:r>
      <w:r w:rsidRPr="00AC1A80">
        <w:rPr>
          <w:rFonts w:ascii="Times New Roman" w:hAnsi="Times New Roman" w:cs="Times New Roman"/>
          <w:sz w:val="28"/>
          <w:szCs w:val="28"/>
        </w:rPr>
        <w:t xml:space="preserve"> развить кругозор учащихся, логическое мышление и творческие способности учащихся путем решения проблемного вопроса.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3F99">
        <w:rPr>
          <w:rFonts w:ascii="Times New Roman" w:hAnsi="Times New Roman" w:cs="Times New Roman"/>
          <w:i/>
          <w:sz w:val="28"/>
          <w:szCs w:val="28"/>
        </w:rPr>
        <w:t>3. Воспитательная:</w:t>
      </w:r>
      <w:r w:rsidRPr="00AC1A80">
        <w:rPr>
          <w:rFonts w:ascii="Times New Roman" w:hAnsi="Times New Roman" w:cs="Times New Roman"/>
          <w:sz w:val="28"/>
          <w:szCs w:val="28"/>
        </w:rPr>
        <w:t xml:space="preserve"> воспитание у учащихся мот</w:t>
      </w:r>
      <w:r w:rsidR="00F14954" w:rsidRPr="00AC1A80">
        <w:rPr>
          <w:rFonts w:ascii="Times New Roman" w:hAnsi="Times New Roman" w:cs="Times New Roman"/>
          <w:sz w:val="28"/>
          <w:szCs w:val="28"/>
        </w:rPr>
        <w:t>ивации к здоровому образу жизни и выработке умений противостоять давлению среды в приобщении к курению.</w:t>
      </w:r>
    </w:p>
    <w:p w:rsidR="008E1985" w:rsidRPr="00AC1A80" w:rsidRDefault="008E1985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AC1A80">
        <w:rPr>
          <w:rFonts w:ascii="Times New Roman" w:hAnsi="Times New Roman" w:cs="Times New Roman"/>
          <w:sz w:val="28"/>
          <w:szCs w:val="28"/>
        </w:rPr>
        <w:t xml:space="preserve"> комбинированный.</w:t>
      </w:r>
    </w:p>
    <w:p w:rsidR="008E1985" w:rsidRPr="00AC1A80" w:rsidRDefault="008E1985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Место:</w:t>
      </w:r>
      <w:r w:rsidRPr="00AC1A80">
        <w:rPr>
          <w:rFonts w:ascii="Times New Roman" w:hAnsi="Times New Roman" w:cs="Times New Roman"/>
          <w:sz w:val="28"/>
          <w:szCs w:val="28"/>
        </w:rPr>
        <w:t> Кабинет биологии.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Ключевые понятия:</w:t>
      </w:r>
      <w:r w:rsidRPr="00AC1A8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117BFC" w:rsidRPr="00AC1A80">
        <w:rPr>
          <w:rFonts w:ascii="Times New Roman" w:hAnsi="Times New Roman" w:cs="Times New Roman"/>
          <w:sz w:val="28"/>
          <w:szCs w:val="28"/>
        </w:rPr>
        <w:t>Вейп</w:t>
      </w:r>
      <w:proofErr w:type="spellEnd"/>
      <w:r w:rsidR="00117BFC" w:rsidRPr="00AC1A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BFC" w:rsidRPr="00AC1A80">
        <w:rPr>
          <w:rFonts w:ascii="Times New Roman" w:hAnsi="Times New Roman" w:cs="Times New Roman"/>
          <w:sz w:val="28"/>
          <w:szCs w:val="28"/>
        </w:rPr>
        <w:t>снюс</w:t>
      </w:r>
      <w:proofErr w:type="spellEnd"/>
      <w:r w:rsidR="00117BFC" w:rsidRPr="00AC1A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BFC" w:rsidRPr="00AC1A80">
        <w:rPr>
          <w:rFonts w:ascii="Times New Roman" w:hAnsi="Times New Roman" w:cs="Times New Roman"/>
          <w:sz w:val="28"/>
          <w:szCs w:val="28"/>
        </w:rPr>
        <w:t>айкос</w:t>
      </w:r>
      <w:proofErr w:type="spellEnd"/>
      <w:r w:rsidR="00117BFC" w:rsidRPr="00AC1A80">
        <w:rPr>
          <w:rFonts w:ascii="Times New Roman" w:hAnsi="Times New Roman" w:cs="Times New Roman"/>
          <w:sz w:val="28"/>
          <w:szCs w:val="28"/>
        </w:rPr>
        <w:t xml:space="preserve">, </w:t>
      </w:r>
      <w:r w:rsidRPr="00AC1A80">
        <w:rPr>
          <w:rFonts w:ascii="Times New Roman" w:hAnsi="Times New Roman" w:cs="Times New Roman"/>
          <w:sz w:val="28"/>
          <w:szCs w:val="28"/>
        </w:rPr>
        <w:t>никотин, зависимость</w:t>
      </w:r>
      <w:r w:rsidR="00352EB9" w:rsidRPr="00AC1A80">
        <w:rPr>
          <w:rFonts w:ascii="Times New Roman" w:hAnsi="Times New Roman" w:cs="Times New Roman"/>
          <w:sz w:val="28"/>
          <w:szCs w:val="28"/>
        </w:rPr>
        <w:t>, рак</w:t>
      </w:r>
      <w:r w:rsidRPr="00AC1A80">
        <w:rPr>
          <w:rFonts w:ascii="Times New Roman" w:hAnsi="Times New Roman" w:cs="Times New Roman"/>
          <w:sz w:val="28"/>
          <w:szCs w:val="28"/>
        </w:rPr>
        <w:t>.</w:t>
      </w:r>
    </w:p>
    <w:p w:rsidR="000D1B3D" w:rsidRPr="00C3174F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174F">
        <w:rPr>
          <w:rFonts w:ascii="Times New Roman" w:hAnsi="Times New Roman" w:cs="Times New Roman"/>
          <w:b/>
          <w:sz w:val="28"/>
          <w:szCs w:val="28"/>
        </w:rPr>
        <w:t>Методический материал:</w:t>
      </w:r>
    </w:p>
    <w:p w:rsidR="000D1B3D" w:rsidRPr="00AC1A80" w:rsidRDefault="00117BFC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- </w:t>
      </w:r>
      <w:r w:rsidR="00274375" w:rsidRPr="00AC1A80">
        <w:rPr>
          <w:rFonts w:ascii="Times New Roman" w:hAnsi="Times New Roman" w:cs="Times New Roman"/>
          <w:sz w:val="28"/>
          <w:szCs w:val="28"/>
        </w:rPr>
        <w:t>фрагменты видео</w:t>
      </w:r>
      <w:r w:rsidR="00D92B16" w:rsidRPr="00AC1A80">
        <w:rPr>
          <w:rFonts w:ascii="Times New Roman" w:hAnsi="Times New Roman" w:cs="Times New Roman"/>
          <w:sz w:val="28"/>
          <w:szCs w:val="28"/>
        </w:rPr>
        <w:t xml:space="preserve"> фильмов</w:t>
      </w:r>
      <w:r w:rsidR="00274375" w:rsidRPr="00AC1A80">
        <w:rPr>
          <w:rFonts w:ascii="Times New Roman" w:hAnsi="Times New Roman" w:cs="Times New Roman"/>
          <w:sz w:val="28"/>
          <w:szCs w:val="28"/>
        </w:rPr>
        <w:t xml:space="preserve"> «Секреты манипуляции — табак» и «Никотин. Секреты манипуляции» снятые Общероссийской Общественной Организацией «Общее Дело»</w:t>
      </w:r>
      <w:r w:rsidR="000D1B3D" w:rsidRPr="00AC1A80">
        <w:rPr>
          <w:rFonts w:ascii="Times New Roman" w:hAnsi="Times New Roman" w:cs="Times New Roman"/>
          <w:sz w:val="28"/>
          <w:szCs w:val="28"/>
        </w:rPr>
        <w:t>;</w:t>
      </w:r>
    </w:p>
    <w:p w:rsidR="00117BFC" w:rsidRPr="00AC1A80" w:rsidRDefault="00117BFC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- пе</w:t>
      </w:r>
      <w:r w:rsidR="00811B3A">
        <w:rPr>
          <w:rFonts w:ascii="Times New Roman" w:hAnsi="Times New Roman" w:cs="Times New Roman"/>
          <w:sz w:val="28"/>
          <w:szCs w:val="28"/>
        </w:rPr>
        <w:t>сня Алексея Дегтярева «Никотин»;</w:t>
      </w:r>
    </w:p>
    <w:p w:rsidR="000D1B3D" w:rsidRDefault="00117BFC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-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 презентация «Влияние курения на организм человека»;</w:t>
      </w:r>
    </w:p>
    <w:p w:rsidR="00811B3A" w:rsidRPr="00AC1A80" w:rsidRDefault="00811B3A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карточки «Заболевания, вызванные курением»;</w:t>
      </w:r>
    </w:p>
    <w:p w:rsidR="000D1B3D" w:rsidRPr="00AC1A80" w:rsidRDefault="00117BFC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-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 памятка: «Как бросить курить», «Курение и подросток»;</w:t>
      </w:r>
    </w:p>
    <w:p w:rsidR="000D1B3D" w:rsidRPr="00AC1A80" w:rsidRDefault="00117BFC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23F99" w:rsidRPr="00F23F99">
        <w:t xml:space="preserve"> </w:t>
      </w:r>
      <w:r w:rsidR="00F23F99">
        <w:rPr>
          <w:rFonts w:ascii="Times New Roman" w:hAnsi="Times New Roman" w:cs="Times New Roman"/>
          <w:sz w:val="28"/>
          <w:szCs w:val="28"/>
        </w:rPr>
        <w:t>ситуативные задачи</w:t>
      </w:r>
      <w:r w:rsidR="000D1B3D" w:rsidRPr="00F23F99">
        <w:rPr>
          <w:rFonts w:ascii="Times New Roman" w:hAnsi="Times New Roman" w:cs="Times New Roman"/>
          <w:sz w:val="28"/>
          <w:szCs w:val="28"/>
        </w:rPr>
        <w:t>;</w:t>
      </w:r>
    </w:p>
    <w:p w:rsidR="000D1B3D" w:rsidRPr="00AC1A80" w:rsidRDefault="00F23F99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 рисунки, плакаты антитабачной рекламы</w:t>
      </w:r>
    </w:p>
    <w:p w:rsidR="000D1B3D" w:rsidRPr="00AC1A80" w:rsidRDefault="00F23F99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 таблицы органов поражаемых </w:t>
      </w:r>
      <w:proofErr w:type="spellStart"/>
      <w:r w:rsidR="000D1B3D" w:rsidRPr="00AC1A80">
        <w:rPr>
          <w:rFonts w:ascii="Times New Roman" w:hAnsi="Times New Roman" w:cs="Times New Roman"/>
          <w:sz w:val="28"/>
          <w:szCs w:val="28"/>
        </w:rPr>
        <w:t>табачнам</w:t>
      </w:r>
      <w:proofErr w:type="spellEnd"/>
      <w:r w:rsidR="000D1B3D" w:rsidRPr="00AC1A80">
        <w:rPr>
          <w:rFonts w:ascii="Times New Roman" w:hAnsi="Times New Roman" w:cs="Times New Roman"/>
          <w:sz w:val="28"/>
          <w:szCs w:val="28"/>
        </w:rPr>
        <w:t xml:space="preserve"> дымом</w:t>
      </w:r>
    </w:p>
    <w:p w:rsidR="000D1B3D" w:rsidRPr="00F23F99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0D1B3D" w:rsidRPr="00F23F99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I. Проверка домашнего задания.</w:t>
      </w:r>
      <w:r w:rsidR="00811B3A">
        <w:rPr>
          <w:rFonts w:ascii="Times New Roman" w:hAnsi="Times New Roman" w:cs="Times New Roman"/>
          <w:b/>
          <w:sz w:val="28"/>
          <w:szCs w:val="28"/>
        </w:rPr>
        <w:t xml:space="preserve"> (5</w:t>
      </w:r>
      <w:r w:rsidR="00B36F78" w:rsidRPr="00F23F99">
        <w:rPr>
          <w:rFonts w:ascii="Times New Roman" w:hAnsi="Times New Roman" w:cs="Times New Roman"/>
          <w:b/>
          <w:sz w:val="28"/>
          <w:szCs w:val="28"/>
        </w:rPr>
        <w:t xml:space="preserve"> мин.)</w:t>
      </w:r>
    </w:p>
    <w:p w:rsidR="001C4F42" w:rsidRPr="00F23F99" w:rsidRDefault="001C4F42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3F99">
        <w:rPr>
          <w:rFonts w:ascii="Times New Roman" w:hAnsi="Times New Roman" w:cs="Times New Roman"/>
          <w:i/>
          <w:sz w:val="28"/>
          <w:szCs w:val="28"/>
        </w:rPr>
        <w:t>(Индивидуальные задания для творческих учеников)</w:t>
      </w:r>
    </w:p>
    <w:p w:rsidR="000D1B3D" w:rsidRPr="00AC1A80" w:rsidRDefault="008E1985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- Выступление с докладом «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Вейп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Айкос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 xml:space="preserve"> – новый яд, без дыма и запаха». </w:t>
      </w:r>
      <w:r w:rsidRPr="00F23F99">
        <w:rPr>
          <w:rFonts w:ascii="Times New Roman" w:hAnsi="Times New Roman" w:cs="Times New Roman"/>
          <w:i/>
          <w:sz w:val="28"/>
          <w:szCs w:val="28"/>
        </w:rPr>
        <w:t>(Работа в паре)</w:t>
      </w:r>
    </w:p>
    <w:p w:rsidR="000D1B3D" w:rsidRPr="00AC1A80" w:rsidRDefault="008E1985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- 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Защита </w:t>
      </w:r>
      <w:r w:rsidR="001C4F42" w:rsidRPr="00AC1A80">
        <w:rPr>
          <w:rFonts w:ascii="Times New Roman" w:hAnsi="Times New Roman" w:cs="Times New Roman"/>
          <w:sz w:val="28"/>
          <w:szCs w:val="28"/>
        </w:rPr>
        <w:t xml:space="preserve">буклетов </w:t>
      </w:r>
      <w:r w:rsidR="000D1B3D" w:rsidRPr="00AC1A80">
        <w:rPr>
          <w:rFonts w:ascii="Times New Roman" w:hAnsi="Times New Roman" w:cs="Times New Roman"/>
          <w:sz w:val="28"/>
          <w:szCs w:val="28"/>
        </w:rPr>
        <w:t>«</w:t>
      </w:r>
      <w:r w:rsidR="001C4F42" w:rsidRPr="00AC1A80">
        <w:rPr>
          <w:rFonts w:ascii="Times New Roman" w:hAnsi="Times New Roman" w:cs="Times New Roman"/>
          <w:sz w:val="28"/>
          <w:szCs w:val="28"/>
        </w:rPr>
        <w:t>Курить – это не модно», «</w:t>
      </w:r>
      <w:r w:rsidRPr="00AC1A80">
        <w:rPr>
          <w:rFonts w:ascii="Times New Roman" w:hAnsi="Times New Roman" w:cs="Times New Roman"/>
          <w:sz w:val="28"/>
          <w:szCs w:val="28"/>
        </w:rPr>
        <w:t>Снюс – мифы и реальность</w:t>
      </w:r>
      <w:r w:rsidR="001C4F42" w:rsidRPr="00AC1A80">
        <w:rPr>
          <w:rFonts w:ascii="Times New Roman" w:hAnsi="Times New Roman" w:cs="Times New Roman"/>
          <w:sz w:val="28"/>
          <w:szCs w:val="28"/>
        </w:rPr>
        <w:t>»</w:t>
      </w:r>
      <w:r w:rsidR="000D1B3D" w:rsidRPr="00AC1A80">
        <w:rPr>
          <w:rFonts w:ascii="Times New Roman" w:hAnsi="Times New Roman" w:cs="Times New Roman"/>
          <w:sz w:val="28"/>
          <w:szCs w:val="28"/>
        </w:rPr>
        <w:t>.</w:t>
      </w:r>
    </w:p>
    <w:p w:rsidR="000D1B3D" w:rsidRPr="00F23F99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II. Актуализация опорных знаний.</w:t>
      </w:r>
      <w:r w:rsidR="00B36F78" w:rsidRPr="00F23F99">
        <w:rPr>
          <w:rFonts w:ascii="Times New Roman" w:hAnsi="Times New Roman" w:cs="Times New Roman"/>
          <w:b/>
          <w:sz w:val="28"/>
          <w:szCs w:val="28"/>
        </w:rPr>
        <w:t xml:space="preserve"> (3 мин.)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-</w:t>
      </w:r>
      <w:r w:rsidR="00B36F78" w:rsidRPr="00AC1A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36F78" w:rsidRPr="00AC1A80">
        <w:rPr>
          <w:rFonts w:ascii="Times New Roman" w:hAnsi="Times New Roman" w:cs="Times New Roman"/>
          <w:iCs/>
          <w:sz w:val="28"/>
          <w:szCs w:val="28"/>
        </w:rPr>
        <w:t>«Ребята, скажите какое вредное воздействие курение оказывает на организм человека?»</w:t>
      </w:r>
    </w:p>
    <w:p w:rsidR="00B36F78" w:rsidRPr="00AC1A80" w:rsidRDefault="00B36F78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A80">
        <w:rPr>
          <w:rFonts w:ascii="Times New Roman" w:hAnsi="Times New Roman" w:cs="Times New Roman"/>
          <w:i/>
          <w:iCs/>
          <w:sz w:val="28"/>
          <w:szCs w:val="28"/>
        </w:rPr>
        <w:t>Ученики приводят свои примеры…</w:t>
      </w:r>
    </w:p>
    <w:p w:rsidR="000D1B3D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-</w:t>
      </w:r>
      <w:r w:rsidR="00B36F78" w:rsidRPr="00AC1A80">
        <w:rPr>
          <w:rFonts w:ascii="Times New Roman" w:hAnsi="Times New Roman" w:cs="Times New Roman"/>
          <w:sz w:val="28"/>
          <w:szCs w:val="28"/>
        </w:rPr>
        <w:t>«Ребята, а какие последствия курения?»</w:t>
      </w:r>
    </w:p>
    <w:p w:rsidR="00B36F78" w:rsidRPr="00AC1A80" w:rsidRDefault="00B36F78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A80">
        <w:rPr>
          <w:rFonts w:ascii="Times New Roman" w:hAnsi="Times New Roman" w:cs="Times New Roman"/>
          <w:i/>
          <w:iCs/>
          <w:sz w:val="28"/>
          <w:szCs w:val="28"/>
        </w:rPr>
        <w:t>Ученики приводят свои примеры…</w:t>
      </w:r>
    </w:p>
    <w:p w:rsidR="000D1B3D" w:rsidRPr="00F23F99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F99">
        <w:rPr>
          <w:rFonts w:ascii="Times New Roman" w:hAnsi="Times New Roman" w:cs="Times New Roman"/>
          <w:b/>
          <w:sz w:val="28"/>
          <w:szCs w:val="28"/>
        </w:rPr>
        <w:t>III. Основная часть</w:t>
      </w:r>
      <w:r w:rsidR="000328F7">
        <w:rPr>
          <w:rFonts w:ascii="Times New Roman" w:hAnsi="Times New Roman" w:cs="Times New Roman"/>
          <w:b/>
          <w:sz w:val="28"/>
          <w:szCs w:val="28"/>
        </w:rPr>
        <w:t xml:space="preserve"> (22</w:t>
      </w:r>
      <w:r w:rsidR="00B36F78" w:rsidRPr="00F23F99">
        <w:rPr>
          <w:rFonts w:ascii="Times New Roman" w:hAnsi="Times New Roman" w:cs="Times New Roman"/>
          <w:b/>
          <w:sz w:val="28"/>
          <w:szCs w:val="28"/>
        </w:rPr>
        <w:t xml:space="preserve"> мин.)</w:t>
      </w:r>
    </w:p>
    <w:p w:rsidR="00634392" w:rsidRPr="00AC1A80" w:rsidRDefault="000D1B3D" w:rsidP="00F23F9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AC1A80">
        <w:rPr>
          <w:rFonts w:ascii="Times New Roman" w:hAnsi="Times New Roman" w:cs="Times New Roman"/>
          <w:sz w:val="28"/>
          <w:szCs w:val="28"/>
        </w:rPr>
        <w:t>1)</w:t>
      </w:r>
      <w:r w:rsidRPr="00AC1A80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AC1A80">
        <w:rPr>
          <w:rFonts w:ascii="Times New Roman" w:hAnsi="Times New Roman" w:cs="Times New Roman"/>
          <w:sz w:val="28"/>
          <w:szCs w:val="28"/>
          <w:u w:val="single"/>
        </w:rPr>
        <w:t>Пок</w:t>
      </w:r>
      <w:r w:rsidR="00A57214" w:rsidRPr="00AC1A80">
        <w:rPr>
          <w:rFonts w:ascii="Times New Roman" w:hAnsi="Times New Roman" w:cs="Times New Roman"/>
          <w:sz w:val="28"/>
          <w:szCs w:val="28"/>
          <w:u w:val="single"/>
        </w:rPr>
        <w:t>аз презентации «Влияние курения</w:t>
      </w:r>
      <w:r w:rsidRPr="00AC1A80">
        <w:rPr>
          <w:rFonts w:ascii="Times New Roman" w:hAnsi="Times New Roman" w:cs="Times New Roman"/>
          <w:sz w:val="28"/>
          <w:szCs w:val="28"/>
          <w:u w:val="single"/>
        </w:rPr>
        <w:t xml:space="preserve"> на организм человека»</w:t>
      </w:r>
      <w:r w:rsidR="00634392" w:rsidRPr="00AC1A8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</w:p>
    <w:tbl>
      <w:tblPr>
        <w:tblStyle w:val="a4"/>
        <w:tblW w:w="9351" w:type="dxa"/>
        <w:tblLayout w:type="fixed"/>
        <w:tblLook w:val="04A0" w:firstRow="1" w:lastRow="0" w:firstColumn="1" w:lastColumn="0" w:noHBand="0" w:noVBand="1"/>
      </w:tblPr>
      <w:tblGrid>
        <w:gridCol w:w="5382"/>
        <w:gridCol w:w="3969"/>
      </w:tblGrid>
      <w:tr w:rsidR="00634392" w:rsidTr="00AF36FA">
        <w:tc>
          <w:tcPr>
            <w:tcW w:w="5382" w:type="dxa"/>
          </w:tcPr>
          <w:p w:rsid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слайд.</w:t>
            </w: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 «Влияние курения на организм человека»</w:t>
            </w:r>
          </w:p>
        </w:tc>
        <w:tc>
          <w:tcPr>
            <w:tcW w:w="3969" w:type="dxa"/>
          </w:tcPr>
          <w:p w:rsidR="00634392" w:rsidRDefault="00634392" w:rsidP="000D1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9C31CC">
                  <wp:extent cx="2412106" cy="1358900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0467" cy="1363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 слайд.</w:t>
            </w:r>
          </w:p>
          <w:p w:rsidR="00634392" w:rsidRP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392">
              <w:t xml:space="preserve"> </w:t>
            </w: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Табак был обнаружен экспедицией Колумба в Америке и вскоре он попал в Европу. </w:t>
            </w:r>
          </w:p>
          <w:p w:rsidR="00634392" w:rsidRP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Долгое время табак не считался вредным, и возникла даже мода на курение. </w:t>
            </w:r>
          </w:p>
          <w:p w:rsidR="00634392" w:rsidRP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Сначала табак нюхали и курили в трубке. А в 17 веке придумали крутить из его листьев сигары. </w:t>
            </w:r>
          </w:p>
          <w:p w:rsidR="00634392" w:rsidRP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А во время Крымской войны в середине 19 века английские и французские солдаты переняли у турок привычку заворачивать табак в бумажные гильзы от пороха. </w:t>
            </w:r>
          </w:p>
          <w:p w:rsidR="00634392" w:rsidRP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>Привычка быстро распространилась по Европе и вскоре в Лондоне открылась первая сигаретная фабрика, а сигарета стала самой популярной формой употребления табака.</w:t>
            </w:r>
          </w:p>
          <w:p w:rsid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настоящее время курение – самый распространенный вид наркомании в мире!</w:t>
            </w:r>
          </w:p>
          <w:p w:rsid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392" w:rsidRDefault="00634392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34392" w:rsidRDefault="00634392" w:rsidP="000D1B3D">
            <w:pPr>
              <w:jc w:val="both"/>
              <w:rPr>
                <w:noProof/>
                <w:lang w:eastAsia="ru-RU"/>
              </w:rPr>
            </w:pPr>
          </w:p>
          <w:p w:rsidR="00634392" w:rsidRDefault="00634392" w:rsidP="000D1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7BF95D" wp14:editId="327388E0">
                  <wp:extent cx="2415991" cy="1358900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0124" cy="136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634392" w:rsidRPr="00634392" w:rsidRDefault="00634392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634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слайд.</w:t>
            </w:r>
          </w:p>
          <w:p w:rsidR="00634392" w:rsidRDefault="00634392" w:rsidP="00414039">
            <w:pPr>
              <w:ind w:firstLine="31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Курение – это </w:t>
            </w:r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вдыхание дыма тлеющих высушенных или обработанных листьев табака, наиболее часто в виде курения сигарет, сигар, </w:t>
            </w:r>
            <w:proofErr w:type="spellStart"/>
            <w:r w:rsidRPr="00634392">
              <w:rPr>
                <w:rFonts w:ascii="Times New Roman" w:hAnsi="Times New Roman" w:cs="Times New Roman"/>
                <w:sz w:val="24"/>
                <w:szCs w:val="24"/>
              </w:rPr>
              <w:t>сигарилл</w:t>
            </w:r>
            <w:proofErr w:type="spellEnd"/>
            <w:r w:rsidRPr="00634392">
              <w:rPr>
                <w:rFonts w:ascii="Times New Roman" w:hAnsi="Times New Roman" w:cs="Times New Roman"/>
                <w:sz w:val="24"/>
                <w:szCs w:val="24"/>
              </w:rPr>
              <w:t xml:space="preserve"> или трубок. Люди курят из-за сформировавшейся наркотической зависимости (т. н. «вредной привычки»), для получения удовольствия или по социальным причинам (для общения, за «компанию», «потому что все курят», и т. д.).</w:t>
            </w:r>
          </w:p>
        </w:tc>
        <w:tc>
          <w:tcPr>
            <w:tcW w:w="3969" w:type="dxa"/>
          </w:tcPr>
          <w:p w:rsidR="00634392" w:rsidRDefault="00634392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968635" wp14:editId="728F54AF">
                  <wp:extent cx="2415991" cy="1358900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961" cy="1363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634392" w:rsidRDefault="00634392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F6B22">
              <w:rPr>
                <w:rFonts w:ascii="Times New Roman" w:hAnsi="Times New Roman" w:cs="Times New Roman"/>
                <w:sz w:val="24"/>
                <w:szCs w:val="24"/>
              </w:rPr>
              <w:t xml:space="preserve"> слайд.</w:t>
            </w:r>
            <w:r w:rsidR="00AF36FA">
              <w:rPr>
                <w:rFonts w:ascii="Times New Roman" w:hAnsi="Times New Roman" w:cs="Times New Roman"/>
                <w:sz w:val="24"/>
                <w:szCs w:val="24"/>
              </w:rPr>
              <w:t xml:space="preserve"> Статистика курения в России.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Россия занимает: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первое место по потреблению табака в мире;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первое место по подростковому курению.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Регулярно курят: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- 75% мужчин;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- 21% женщин.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Среди пятиклассников курят: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- 15% мальчиков;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- 1% девочек.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К 10 – 11классу: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- 53% мальчиков;</w:t>
            </w:r>
          </w:p>
          <w:p w:rsidR="00AF36FA" w:rsidRPr="00AF36FA" w:rsidRDefault="00AF36FA" w:rsidP="00414039">
            <w:pPr>
              <w:pStyle w:val="a5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- 28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девочек.</w:t>
            </w:r>
          </w:p>
        </w:tc>
        <w:tc>
          <w:tcPr>
            <w:tcW w:w="3969" w:type="dxa"/>
          </w:tcPr>
          <w:p w:rsidR="00AF36FA" w:rsidRDefault="00AF36FA" w:rsidP="00AF36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477DD5" wp14:editId="31134E59">
                  <wp:extent cx="2383155" cy="134048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AF36FA" w:rsidRDefault="00634392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F6B22">
              <w:rPr>
                <w:rFonts w:ascii="Times New Roman" w:hAnsi="Times New Roman" w:cs="Times New Roman"/>
                <w:sz w:val="24"/>
                <w:szCs w:val="24"/>
              </w:rPr>
              <w:t xml:space="preserve"> слайд.</w:t>
            </w:r>
            <w:r w:rsidR="00AF36FA">
              <w:rPr>
                <w:rFonts w:ascii="Times New Roman" w:hAnsi="Times New Roman" w:cs="Times New Roman"/>
                <w:sz w:val="24"/>
                <w:szCs w:val="24"/>
              </w:rPr>
              <w:t xml:space="preserve"> Состав сигареты:</w:t>
            </w:r>
          </w:p>
          <w:p w:rsidR="00AF36FA" w:rsidRPr="00AF36FA" w:rsidRDefault="00AF36FA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 xml:space="preserve">Табак – это однолетнее растение семейства пасленовых. Его листья, специальным образом обработанные, служат сырьем для табачной промышленности. </w:t>
            </w:r>
          </w:p>
          <w:p w:rsidR="00AF36FA" w:rsidRDefault="00AF36FA" w:rsidP="00414039">
            <w:pPr>
              <w:ind w:firstLine="316"/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>В табачных листьях содержится множество органических веществ – никотин, органические кислоты, протеиновые вещества, эфирные масла, жиры, древесные волокна и другие (до 257 канцерогенных веществ).</w:t>
            </w:r>
          </w:p>
        </w:tc>
        <w:tc>
          <w:tcPr>
            <w:tcW w:w="3969" w:type="dxa"/>
          </w:tcPr>
          <w:p w:rsidR="00634392" w:rsidRDefault="00AF36FA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D4E990" wp14:editId="30A50C92">
                  <wp:extent cx="2383155" cy="134048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414039" w:rsidRDefault="00634392" w:rsidP="00414039">
            <w:pPr>
              <w:ind w:firstLine="31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F6B22">
              <w:rPr>
                <w:rFonts w:ascii="Times New Roman" w:hAnsi="Times New Roman" w:cs="Times New Roman"/>
                <w:sz w:val="24"/>
                <w:szCs w:val="24"/>
              </w:rPr>
              <w:t xml:space="preserve"> слайд.</w:t>
            </w:r>
            <w:r w:rsidR="00AF36FA" w:rsidRPr="00AF36FA">
              <w:t xml:space="preserve"> </w:t>
            </w:r>
          </w:p>
          <w:p w:rsidR="00AF36FA" w:rsidRPr="00AF36FA" w:rsidRDefault="00AF36FA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 xml:space="preserve">Акт курения состоит в том, что через подожженный и медленно тлеющий табак всасывается воздух. Кислород, содержащийся во вдыхаемом воздухе, проходя через слой тлеющего табака, усиливает его тление, и продукты горения вместе с оставшейся частью воздуха поступают в легкие. </w:t>
            </w:r>
          </w:p>
          <w:p w:rsidR="00AF36FA" w:rsidRPr="00AF36FA" w:rsidRDefault="00AF36FA" w:rsidP="00414039">
            <w:pPr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тлеющего табака составляет около 3000С, при затяжках доходит до 1100 о С, что приводит к вдыханию горячего дыма (50-600 С). В этих условиях происходит пиролиз табака и папирусной бумаги, так называемая сухая перегонка, при которой образуется табачный дым с выделением вредных веществ: их известно около 4000! </w:t>
            </w:r>
          </w:p>
          <w:p w:rsidR="00634392" w:rsidRDefault="00AF36FA" w:rsidP="00414039">
            <w:pPr>
              <w:ind w:firstLine="316"/>
              <w:jc w:val="both"/>
            </w:pPr>
            <w:r w:rsidRPr="00AF36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Табачный дым представляет собой аэрозоли, состоящие из жидких и твердых частиц, находящихся во взвешенном состоянии и содержит: никотин, угарный газ, синильную кислоту, муравьиную кислоту, сероводород, аммиак, табачный деготь, канцерогены, окислы азота, соединения мышьяка, меди, железа, свинца, радиоактивный полоний, цезий, стронций, ацетон и другие. Это целый справочник по ядовитым веществам.</w:t>
            </w: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231D74D" wp14:editId="72188C57">
                  <wp:extent cx="2383155" cy="134048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4039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Содержит видео фрагмент.</w:t>
            </w:r>
          </w:p>
        </w:tc>
      </w:tr>
      <w:tr w:rsidR="00634392" w:rsidTr="00AF36FA">
        <w:tc>
          <w:tcPr>
            <w:tcW w:w="5382" w:type="dxa"/>
          </w:tcPr>
          <w:p w:rsidR="00634392" w:rsidRDefault="00634392" w:rsidP="00634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EF6B22">
              <w:rPr>
                <w:rFonts w:ascii="Times New Roman" w:hAnsi="Times New Roman" w:cs="Times New Roman"/>
                <w:sz w:val="24"/>
                <w:szCs w:val="24"/>
              </w:rPr>
              <w:t xml:space="preserve"> слайд.</w:t>
            </w:r>
          </w:p>
          <w:p w:rsidR="00414039" w:rsidRDefault="00414039" w:rsidP="00634392">
            <w:r>
              <w:rPr>
                <w:rFonts w:ascii="Times New Roman" w:hAnsi="Times New Roman" w:cs="Times New Roman"/>
                <w:sz w:val="24"/>
                <w:szCs w:val="24"/>
              </w:rPr>
              <w:t>Видео фрагмент – как сигареты влияют на организм.</w:t>
            </w: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21C9A3" wp14:editId="757ED65D">
                  <wp:extent cx="2383155" cy="134048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414039" w:rsidRDefault="00634392" w:rsidP="00414039">
            <w:pPr>
              <w:ind w:firstLine="31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F6B22">
              <w:rPr>
                <w:rFonts w:ascii="Times New Roman" w:hAnsi="Times New Roman" w:cs="Times New Roman"/>
                <w:sz w:val="24"/>
                <w:szCs w:val="24"/>
              </w:rPr>
              <w:t xml:space="preserve"> слайд</w:t>
            </w: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4039"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Рост популярности </w:t>
            </w:r>
            <w:proofErr w:type="spellStart"/>
            <w:r w:rsidR="00414039" w:rsidRPr="00414039">
              <w:rPr>
                <w:rFonts w:ascii="Times New Roman" w:hAnsi="Times New Roman" w:cs="Times New Roman"/>
                <w:sz w:val="24"/>
                <w:szCs w:val="24"/>
              </w:rPr>
              <w:t>вейпа</w:t>
            </w:r>
            <w:proofErr w:type="spellEnd"/>
            <w:r w:rsidR="00414039"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— тенденция, несущая реальные риски для здоровья.</w:t>
            </w:r>
          </w:p>
          <w:p w:rsidR="00414039" w:rsidRPr="00414039" w:rsidRDefault="00414039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Многие люди покупают электронные сигареты, чтобы отказаться от обычных, а со временем совсем бросить курить. Но это только миф. </w:t>
            </w:r>
          </w:p>
          <w:p w:rsidR="00414039" w:rsidRPr="00414039" w:rsidRDefault="00414039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Прежде всего,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вейпы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сами являются причиной никотиновой зависимости, правда, менее выраженной. </w:t>
            </w:r>
          </w:p>
          <w:p w:rsidR="00634392" w:rsidRDefault="00414039" w:rsidP="00414039">
            <w:pPr>
              <w:ind w:firstLine="316"/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К тому же большинство курильщиков даже через год одновременно с электронными сигаретами продолжают курить обычные.</w:t>
            </w: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8AE426" wp14:editId="2D28195A">
                  <wp:extent cx="2383155" cy="134048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414039" w:rsidRDefault="00634392" w:rsidP="00414039">
            <w:pPr>
              <w:ind w:firstLine="31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E3968">
              <w:rPr>
                <w:rFonts w:ascii="Times New Roman" w:hAnsi="Times New Roman" w:cs="Times New Roman"/>
                <w:sz w:val="24"/>
                <w:szCs w:val="24"/>
              </w:rPr>
              <w:t xml:space="preserve"> слайд.</w:t>
            </w:r>
            <w:r w:rsidR="00414039" w:rsidRPr="00414039">
              <w:t xml:space="preserve"> </w:t>
            </w:r>
            <w:r w:rsidR="00414039" w:rsidRPr="00414039">
              <w:rPr>
                <w:rFonts w:ascii="Times New Roman" w:hAnsi="Times New Roman" w:cs="Times New Roman"/>
                <w:sz w:val="24"/>
                <w:szCs w:val="24"/>
              </w:rPr>
              <w:t>Айкос – новый яд, без дыма и запаха</w:t>
            </w:r>
            <w:r w:rsidR="004140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039" w:rsidRPr="00414039" w:rsidRDefault="00414039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Несмотря на специальную систему нагревания табака, снижающую вредное воздействие от курения,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айкос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вреден для здоровья, и назвать его безопасной для организма человека альтернативой сигаретам нельзя.</w:t>
            </w:r>
          </w:p>
          <w:p w:rsidR="00414039" w:rsidRPr="00414039" w:rsidRDefault="00414039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В состав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стиков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входит, как и в обычные сигареты, табак. Он пропитан глицерином и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пропиленгликолем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образования пара при нагреве, так как чистый сухой табак при нагревании не испаряется и не источает аромат. </w:t>
            </w:r>
          </w:p>
          <w:p w:rsidR="00414039" w:rsidRPr="00414039" w:rsidRDefault="00414039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никотина в таком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стике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не ниже, чем в обычной сигарете. Следовательно, вред от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айкоса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по сравнению с сигаретами в части негативных последствий от влияния никотина на организм, не меньше. </w:t>
            </w:r>
          </w:p>
          <w:p w:rsidR="00634392" w:rsidRDefault="00414039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стиков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, так же как и курение сигарет, вызывает никотиновую зависимость и имеет такие противопоказания, как беременность, несовершеннолетний возраст, болезни сердечно-сосудистой системы, повышенное артериальное давление.</w:t>
            </w:r>
          </w:p>
          <w:p w:rsidR="00414039" w:rsidRDefault="00414039" w:rsidP="00414039">
            <w:pPr>
              <w:ind w:firstLine="31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039" w:rsidRDefault="00414039" w:rsidP="00414039">
            <w:pPr>
              <w:ind w:firstLine="316"/>
            </w:pP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98511DD" wp14:editId="02966E70">
                  <wp:extent cx="2383155" cy="134048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414039" w:rsidRPr="00414039" w:rsidRDefault="00634392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Pr="008E3968">
              <w:rPr>
                <w:rFonts w:ascii="Times New Roman" w:hAnsi="Times New Roman" w:cs="Times New Roman"/>
                <w:sz w:val="24"/>
                <w:szCs w:val="24"/>
              </w:rPr>
              <w:t xml:space="preserve"> слайд.</w:t>
            </w:r>
            <w:r w:rsidR="00414039">
              <w:rPr>
                <w:rFonts w:ascii="Times New Roman" w:hAnsi="Times New Roman" w:cs="Times New Roman"/>
                <w:sz w:val="24"/>
                <w:szCs w:val="24"/>
              </w:rPr>
              <w:t xml:space="preserve"> Каждый </w:t>
            </w:r>
            <w:proofErr w:type="spellStart"/>
            <w:r w:rsidR="00414039">
              <w:rPr>
                <w:rFonts w:ascii="Times New Roman" w:hAnsi="Times New Roman" w:cs="Times New Roman"/>
                <w:sz w:val="24"/>
                <w:szCs w:val="24"/>
              </w:rPr>
              <w:t>объязан</w:t>
            </w:r>
            <w:proofErr w:type="spellEnd"/>
            <w:r w:rsidR="00414039">
              <w:rPr>
                <w:rFonts w:ascii="Times New Roman" w:hAnsi="Times New Roman" w:cs="Times New Roman"/>
                <w:sz w:val="24"/>
                <w:szCs w:val="24"/>
              </w:rPr>
              <w:t xml:space="preserve"> знать: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- Курение парящих устройств не является альтернативой курению обычных сигарет.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- Курение электронных устройств может вызвать рак, заболевания легких и сердца.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- Курение электронных устройств не исключает никотиновую зависимость.</w:t>
            </w:r>
          </w:p>
          <w:p w:rsidR="00414039" w:rsidRDefault="00414039" w:rsidP="003960CF">
            <w:pPr>
              <w:ind w:firstLine="174"/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- Общее использование одним устройством может привести к заражению гепатитом и туберкулезом.</w:t>
            </w: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B563B2" wp14:editId="3F40532C">
                  <wp:extent cx="2383155" cy="134048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414039" w:rsidRDefault="00634392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11 слайд.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t xml:space="preserve"> </w:t>
            </w: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Снюс –опасный вид табака, который представляет опасность для здоровья и вызывает сильную зависимость. </w:t>
            </w:r>
          </w:p>
          <w:p w:rsidR="00634392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Исследования, проведенные Американским обществом рака, показали, что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снюсы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 более 28 разных химических веществ канцерогенных – </w:t>
            </w:r>
            <w:proofErr w:type="spellStart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нитрозамины</w:t>
            </w:r>
            <w:proofErr w:type="spellEnd"/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, никель, разные металлы и радиоактивный полоний-210, которые вызывают рак щёк, ротовой полости и внутренней поверхности губы.</w:t>
            </w: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6D218D" wp14:editId="3D6C5A89">
                  <wp:extent cx="2383155" cy="134048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414039" w:rsidRDefault="00634392" w:rsidP="003960CF">
            <w:pPr>
              <w:ind w:firstLine="174"/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12 слайд.</w:t>
            </w:r>
            <w:r w:rsidR="00414039"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Как влияет курение на женский организм?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Курящая женщина рискует не только своим внешним видом и репродуктивными функциями, но и здоровьем и даже жизнью. 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Так в европейских странах из-за курения ежегодно умирает около полумиллиона женщин, причем более 80% из них – от злокачественных новообразований.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Каждая 2-я курящая женщина родит больного ребенка.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Примерно 10% курильщиц будет страдать бесплодием.</w:t>
            </w:r>
          </w:p>
          <w:p w:rsidR="00634392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У 20-30% есть риск родить малыша с врожденными пороками: сердца, опорно-двигательного аппарата и так далее.</w:t>
            </w: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84C632" wp14:editId="73A3F74E">
                  <wp:extent cx="2383155" cy="134048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634392" w:rsidRDefault="00634392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13 слайд.</w:t>
            </w:r>
            <w:r w:rsidR="00414039">
              <w:rPr>
                <w:rFonts w:ascii="Times New Roman" w:hAnsi="Times New Roman" w:cs="Times New Roman"/>
                <w:sz w:val="24"/>
                <w:szCs w:val="24"/>
              </w:rPr>
              <w:t xml:space="preserve"> Вред пассивного курения.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Нарушает работу абсолютно всех систем и органов. В некоторых случаях, оно вреднее, чем активное. Особенно это касается беременных девушек, детей.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Постоянное нахождение в прокуренном помещении обязательно приведет к заболеваниям, характерным для курильщика со стажем.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 xml:space="preserve"> Сигаретный дым нарушает чувствительность органов обоняния, притупляются вкусовые рецепторы. Кожа, волосы, одежда пропитываются табачным дымом. </w:t>
            </w:r>
          </w:p>
          <w:p w:rsidR="00414039" w:rsidRPr="00414039" w:rsidRDefault="00414039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Так, пассивный курильщик становится настоящим заложником вредной привычки своего близкого окружения.</w:t>
            </w:r>
          </w:p>
        </w:tc>
        <w:tc>
          <w:tcPr>
            <w:tcW w:w="3969" w:type="dxa"/>
          </w:tcPr>
          <w:p w:rsidR="00634392" w:rsidRDefault="00414039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5C150F6" wp14:editId="45E5156D">
                  <wp:extent cx="2383155" cy="134048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634392" w:rsidRPr="00414039" w:rsidRDefault="00634392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 слайд.</w:t>
            </w:r>
            <w:r w:rsidR="003960CF">
              <w:rPr>
                <w:rFonts w:ascii="Times New Roman" w:hAnsi="Times New Roman" w:cs="Times New Roman"/>
                <w:sz w:val="24"/>
                <w:szCs w:val="24"/>
              </w:rPr>
              <w:t xml:space="preserve"> Подведем итоги.</w:t>
            </w:r>
          </w:p>
        </w:tc>
        <w:tc>
          <w:tcPr>
            <w:tcW w:w="3969" w:type="dxa"/>
          </w:tcPr>
          <w:p w:rsidR="00634392" w:rsidRDefault="003960CF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4D188E" wp14:editId="76C05996">
                  <wp:extent cx="2383155" cy="134048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392" w:rsidTr="00AF36FA">
        <w:tc>
          <w:tcPr>
            <w:tcW w:w="5382" w:type="dxa"/>
          </w:tcPr>
          <w:p w:rsidR="00634392" w:rsidRDefault="00634392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9">
              <w:rPr>
                <w:rFonts w:ascii="Times New Roman" w:hAnsi="Times New Roman" w:cs="Times New Roman"/>
                <w:sz w:val="24"/>
                <w:szCs w:val="24"/>
              </w:rPr>
              <w:t>15 слайд.</w:t>
            </w:r>
          </w:p>
          <w:p w:rsidR="003960CF" w:rsidRPr="00414039" w:rsidRDefault="003960CF" w:rsidP="003960CF">
            <w:pPr>
              <w:ind w:firstLine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3960CF">
              <w:rPr>
                <w:rFonts w:ascii="Times New Roman" w:hAnsi="Times New Roman" w:cs="Times New Roman"/>
                <w:sz w:val="24"/>
                <w:szCs w:val="24"/>
              </w:rPr>
              <w:t>Курение — это привычка, противная зрению, невыносимая для обоняния, вредная для мозга, опасная для легких.</w:t>
            </w:r>
          </w:p>
        </w:tc>
        <w:tc>
          <w:tcPr>
            <w:tcW w:w="3969" w:type="dxa"/>
          </w:tcPr>
          <w:p w:rsidR="00634392" w:rsidRDefault="003960CF" w:rsidP="00634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2EA7E0" wp14:editId="1A8075DB">
                  <wp:extent cx="2383155" cy="134048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60CF" w:rsidRDefault="003960CF" w:rsidP="003960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1A80">
        <w:rPr>
          <w:rFonts w:ascii="Times New Roman" w:hAnsi="Times New Roman" w:cs="Times New Roman"/>
          <w:sz w:val="28"/>
          <w:szCs w:val="28"/>
          <w:u w:val="single"/>
        </w:rPr>
        <w:t>2)</w:t>
      </w:r>
      <w:r w:rsidRPr="00AC1A80">
        <w:rPr>
          <w:rFonts w:ascii="Times New Roman" w:hAnsi="Times New Roman" w:cs="Times New Roman"/>
          <w:i/>
          <w:iCs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Работа с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– карточками </w:t>
      </w:r>
      <w:r w:rsidRPr="009E140F">
        <w:rPr>
          <w:rFonts w:ascii="Times New Roman" w:hAnsi="Times New Roman" w:cs="Times New Roman"/>
          <w:b/>
          <w:sz w:val="28"/>
          <w:szCs w:val="28"/>
          <w:u w:val="single"/>
        </w:rPr>
        <w:t>«З</w:t>
      </w:r>
      <w:r w:rsidR="009E140F">
        <w:rPr>
          <w:rFonts w:ascii="Times New Roman" w:hAnsi="Times New Roman" w:cs="Times New Roman"/>
          <w:b/>
          <w:sz w:val="28"/>
          <w:szCs w:val="28"/>
          <w:u w:val="single"/>
        </w:rPr>
        <w:t>аболевания, вызванные курением»</w:t>
      </w: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811B3A">
        <w:rPr>
          <w:rFonts w:ascii="Times New Roman" w:hAnsi="Times New Roman" w:cs="Times New Roman"/>
          <w:i/>
          <w:sz w:val="28"/>
          <w:szCs w:val="28"/>
        </w:rPr>
        <w:t>Флеш</w:t>
      </w:r>
      <w:proofErr w:type="spellEnd"/>
      <w:r w:rsidRPr="00811B3A">
        <w:rPr>
          <w:rFonts w:ascii="Times New Roman" w:hAnsi="Times New Roman" w:cs="Times New Roman"/>
          <w:i/>
          <w:sz w:val="28"/>
          <w:szCs w:val="28"/>
        </w:rPr>
        <w:t xml:space="preserve"> карточки или система </w:t>
      </w:r>
      <w:proofErr w:type="spellStart"/>
      <w:r w:rsidRPr="00811B3A">
        <w:rPr>
          <w:rFonts w:ascii="Times New Roman" w:hAnsi="Times New Roman" w:cs="Times New Roman"/>
          <w:i/>
          <w:sz w:val="28"/>
          <w:szCs w:val="28"/>
        </w:rPr>
        <w:t>Лейтнера</w:t>
      </w:r>
      <w:proofErr w:type="spellEnd"/>
      <w:r w:rsidRPr="00811B3A">
        <w:rPr>
          <w:rFonts w:ascii="Times New Roman" w:hAnsi="Times New Roman" w:cs="Times New Roman"/>
          <w:i/>
          <w:sz w:val="28"/>
          <w:szCs w:val="28"/>
        </w:rPr>
        <w:t xml:space="preserve"> - эффективный способ для запоминания.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811B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8 учащих</w:t>
      </w:r>
      <w:r w:rsidRPr="00811B3A">
        <w:rPr>
          <w:rFonts w:ascii="Times New Roman" w:hAnsi="Times New Roman" w:cs="Times New Roman"/>
          <w:i/>
          <w:iCs/>
          <w:sz w:val="28"/>
          <w:szCs w:val="28"/>
        </w:rPr>
        <w:t>ся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 одному вытягивают карточки и рассказывают о вли</w:t>
      </w:r>
      <w:r w:rsidR="00BC0C19">
        <w:rPr>
          <w:rFonts w:ascii="Times New Roman" w:hAnsi="Times New Roman" w:cs="Times New Roman"/>
          <w:i/>
          <w:iCs/>
          <w:sz w:val="28"/>
          <w:szCs w:val="28"/>
        </w:rPr>
        <w:t>янии курения на организм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или систему органов человека. </w:t>
      </w: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11B3A">
        <w:rPr>
          <w:rFonts w:ascii="Times New Roman" w:hAnsi="Times New Roman" w:cs="Times New Roman"/>
          <w:iCs/>
          <w:sz w:val="28"/>
          <w:szCs w:val="28"/>
        </w:rPr>
        <w:t>1</w:t>
      </w:r>
      <w:r>
        <w:rPr>
          <w:rFonts w:ascii="Times New Roman" w:hAnsi="Times New Roman" w:cs="Times New Roman"/>
          <w:iCs/>
          <w:sz w:val="28"/>
          <w:szCs w:val="28"/>
        </w:rPr>
        <w:t>. Легкие</w:t>
      </w: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 Мочеполовая система</w:t>
      </w: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3. Нарушения зрения</w:t>
      </w: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4. Нервная система</w:t>
      </w: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5. Онкологические заболевания</w:t>
      </w:r>
    </w:p>
    <w:p w:rsidR="00811B3A" w:rsidRDefault="00811B3A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6. Пищеварительная система</w:t>
      </w:r>
    </w:p>
    <w:p w:rsidR="00BC0C19" w:rsidRDefault="00BC0C19" w:rsidP="00811B3A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7. </w:t>
      </w:r>
      <w:r w:rsidRPr="00BC0C19">
        <w:rPr>
          <w:rFonts w:ascii="Times New Roman" w:hAnsi="Times New Roman" w:cs="Times New Roman"/>
          <w:iCs/>
          <w:sz w:val="28"/>
          <w:szCs w:val="28"/>
        </w:rPr>
        <w:t>Сердечно-сосудистая система</w:t>
      </w:r>
    </w:p>
    <w:p w:rsidR="00811B3A" w:rsidRPr="00BC0C19" w:rsidRDefault="00BC0C19" w:rsidP="00BC0C19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8. </w:t>
      </w:r>
      <w:r w:rsidRPr="00BC0C19">
        <w:rPr>
          <w:rFonts w:ascii="Times New Roman" w:hAnsi="Times New Roman" w:cs="Times New Roman"/>
          <w:iCs/>
          <w:sz w:val="28"/>
          <w:szCs w:val="28"/>
        </w:rPr>
        <w:t>Как меняется внешность?</w:t>
      </w:r>
    </w:p>
    <w:p w:rsidR="003960CF" w:rsidRPr="00AC1A80" w:rsidRDefault="00811B3A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3960CF" w:rsidRPr="00AC1A80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3960CF" w:rsidRPr="00AC1A80">
        <w:rPr>
          <w:rFonts w:ascii="Times New Roman" w:hAnsi="Times New Roman" w:cs="Times New Roman"/>
          <w:i/>
          <w:iCs/>
          <w:sz w:val="28"/>
          <w:szCs w:val="28"/>
          <w:u w:val="single"/>
        </w:rPr>
        <w:t> </w:t>
      </w:r>
      <w:r w:rsidR="003960CF" w:rsidRPr="00AC1A80">
        <w:rPr>
          <w:rFonts w:ascii="Times New Roman" w:hAnsi="Times New Roman" w:cs="Times New Roman"/>
          <w:sz w:val="28"/>
          <w:szCs w:val="28"/>
          <w:u w:val="single"/>
        </w:rPr>
        <w:t xml:space="preserve">Проигрывание и решение ситуативных задач. </w:t>
      </w:r>
    </w:p>
    <w:p w:rsidR="003960CF" w:rsidRPr="00AC1A80" w:rsidRDefault="003960CF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i/>
          <w:iCs/>
          <w:sz w:val="28"/>
          <w:szCs w:val="28"/>
        </w:rPr>
        <w:t>Учащиеся работают в малых группах. Они составляют сценарий, как бы они поступили в данной ситуации (отказаться от предложенной сигареты), использую все средства общения. Каждая группа предлагает свои варианты ответа. Во время розыгрыша сцены отказа от курения остальные ребята смотрят и высказывают свое мнение об убедительности и правильности отказа.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A80">
        <w:rPr>
          <w:rFonts w:ascii="Times New Roman" w:hAnsi="Times New Roman" w:cs="Times New Roman"/>
          <w:b/>
          <w:sz w:val="28"/>
          <w:szCs w:val="28"/>
        </w:rPr>
        <w:lastRenderedPageBreak/>
        <w:t>Ситуация № 1</w:t>
      </w:r>
      <w:r w:rsidR="003960CF" w:rsidRPr="00AC1A80">
        <w:rPr>
          <w:rFonts w:ascii="Times New Roman" w:hAnsi="Times New Roman" w:cs="Times New Roman"/>
          <w:b/>
          <w:sz w:val="28"/>
          <w:szCs w:val="28"/>
        </w:rPr>
        <w:t xml:space="preserve"> (для 1 группы)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Дима и Сергей договорились идти вместе на дискотеку. Придя на дискотеку, они увидели своих одноклассников. Подошли к ним. Ре</w:t>
      </w:r>
      <w:r w:rsidRPr="00AC1A80">
        <w:rPr>
          <w:rFonts w:ascii="Times New Roman" w:hAnsi="Times New Roman" w:cs="Times New Roman"/>
          <w:sz w:val="28"/>
          <w:szCs w:val="28"/>
        </w:rPr>
        <w:softHyphen/>
        <w:t>бята закурили и предложили Диме и Сергею закурить. Сергей не ку</w:t>
      </w:r>
      <w:r w:rsidRPr="00AC1A80">
        <w:rPr>
          <w:rFonts w:ascii="Times New Roman" w:hAnsi="Times New Roman" w:cs="Times New Roman"/>
          <w:sz w:val="28"/>
          <w:szCs w:val="28"/>
        </w:rPr>
        <w:softHyphen/>
        <w:t>рит. Как ему отказаться от предложенной сигареты?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A80">
        <w:rPr>
          <w:rFonts w:ascii="Times New Roman" w:hAnsi="Times New Roman" w:cs="Times New Roman"/>
          <w:b/>
          <w:sz w:val="28"/>
          <w:szCs w:val="28"/>
        </w:rPr>
        <w:t>Ситуация № 2</w:t>
      </w:r>
      <w:r w:rsidR="003960CF" w:rsidRPr="00AC1A80">
        <w:rPr>
          <w:rFonts w:ascii="Times New Roman" w:hAnsi="Times New Roman" w:cs="Times New Roman"/>
          <w:b/>
          <w:sz w:val="28"/>
          <w:szCs w:val="28"/>
        </w:rPr>
        <w:t xml:space="preserve"> (для 2 группы)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Татьяна, Наташа и Лена после школы решили зайти в кафе — мо</w:t>
      </w:r>
      <w:r w:rsidRPr="00AC1A80">
        <w:rPr>
          <w:rFonts w:ascii="Times New Roman" w:hAnsi="Times New Roman" w:cs="Times New Roman"/>
          <w:sz w:val="28"/>
          <w:szCs w:val="28"/>
        </w:rPr>
        <w:softHyphen/>
        <w:t>роженое. Сели за столик. Наташа дос</w:t>
      </w:r>
      <w:r w:rsidR="003960CF" w:rsidRPr="00AC1A80">
        <w:rPr>
          <w:rFonts w:ascii="Times New Roman" w:hAnsi="Times New Roman" w:cs="Times New Roman"/>
          <w:sz w:val="28"/>
          <w:szCs w:val="28"/>
        </w:rPr>
        <w:t xml:space="preserve">тала пачку сигарет и предложила </w:t>
      </w:r>
      <w:r w:rsidRPr="00AC1A80">
        <w:rPr>
          <w:rFonts w:ascii="Times New Roman" w:hAnsi="Times New Roman" w:cs="Times New Roman"/>
          <w:sz w:val="28"/>
          <w:szCs w:val="28"/>
        </w:rPr>
        <w:t>подругам закурить. Лена не курит. Татьяна курит редко, но сейчас вз</w:t>
      </w:r>
      <w:r w:rsidR="003960CF" w:rsidRPr="00AC1A80">
        <w:rPr>
          <w:rFonts w:ascii="Times New Roman" w:hAnsi="Times New Roman" w:cs="Times New Roman"/>
          <w:sz w:val="28"/>
          <w:szCs w:val="28"/>
        </w:rPr>
        <w:t xml:space="preserve">яла </w:t>
      </w:r>
      <w:r w:rsidRPr="00AC1A80">
        <w:rPr>
          <w:rFonts w:ascii="Times New Roman" w:hAnsi="Times New Roman" w:cs="Times New Roman"/>
          <w:sz w:val="28"/>
          <w:szCs w:val="28"/>
        </w:rPr>
        <w:t>предложенную сигарету. Что делать Лене? Как отказаться от сигареты?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A80">
        <w:rPr>
          <w:rFonts w:ascii="Times New Roman" w:hAnsi="Times New Roman" w:cs="Times New Roman"/>
          <w:b/>
          <w:sz w:val="28"/>
          <w:szCs w:val="28"/>
        </w:rPr>
        <w:t>Ситуация № 3</w:t>
      </w:r>
      <w:r w:rsidR="003960CF" w:rsidRPr="00AC1A80">
        <w:rPr>
          <w:rFonts w:ascii="Times New Roman" w:hAnsi="Times New Roman" w:cs="Times New Roman"/>
          <w:b/>
          <w:sz w:val="28"/>
          <w:szCs w:val="28"/>
        </w:rPr>
        <w:t xml:space="preserve"> (для 3 группы)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В некоторых семьях курят роди</w:t>
      </w:r>
      <w:r w:rsidR="00117BFC" w:rsidRPr="00AC1A80">
        <w:rPr>
          <w:rFonts w:ascii="Times New Roman" w:hAnsi="Times New Roman" w:cs="Times New Roman"/>
          <w:sz w:val="28"/>
          <w:szCs w:val="28"/>
        </w:rPr>
        <w:t>тели. Вы много знаете о негатив</w:t>
      </w:r>
      <w:r w:rsidRPr="00AC1A80">
        <w:rPr>
          <w:rFonts w:ascii="Times New Roman" w:hAnsi="Times New Roman" w:cs="Times New Roman"/>
          <w:sz w:val="28"/>
          <w:szCs w:val="28"/>
        </w:rPr>
        <w:t>ном влиянии курения на здоровье. В</w:t>
      </w:r>
      <w:r w:rsidR="003960CF" w:rsidRPr="00AC1A80">
        <w:rPr>
          <w:rFonts w:ascii="Times New Roman" w:hAnsi="Times New Roman" w:cs="Times New Roman"/>
          <w:sz w:val="28"/>
          <w:szCs w:val="28"/>
        </w:rPr>
        <w:t xml:space="preserve">ы беспокоитесь о самочувствии и </w:t>
      </w:r>
      <w:r w:rsidRPr="00AC1A80">
        <w:rPr>
          <w:rFonts w:ascii="Times New Roman" w:hAnsi="Times New Roman" w:cs="Times New Roman"/>
          <w:sz w:val="28"/>
          <w:szCs w:val="28"/>
        </w:rPr>
        <w:t>здоровье своих самых близких и родных для вас</w:t>
      </w:r>
      <w:r w:rsidR="003960CF" w:rsidRPr="00AC1A80">
        <w:rPr>
          <w:rFonts w:ascii="Times New Roman" w:hAnsi="Times New Roman" w:cs="Times New Roman"/>
          <w:sz w:val="28"/>
          <w:szCs w:val="28"/>
        </w:rPr>
        <w:t xml:space="preserve"> людей. Что делать? </w:t>
      </w:r>
      <w:r w:rsidRPr="00AC1A80">
        <w:rPr>
          <w:rFonts w:ascii="Times New Roman" w:hAnsi="Times New Roman" w:cs="Times New Roman"/>
          <w:sz w:val="28"/>
          <w:szCs w:val="28"/>
        </w:rPr>
        <w:t>Имеете ли вы право говорить об этом с родителями? Как сказать роди</w:t>
      </w:r>
      <w:r w:rsidRPr="00AC1A80">
        <w:rPr>
          <w:rFonts w:ascii="Times New Roman" w:hAnsi="Times New Roman" w:cs="Times New Roman"/>
          <w:sz w:val="28"/>
          <w:szCs w:val="28"/>
        </w:rPr>
        <w:softHyphen/>
        <w:t xml:space="preserve">телям, чтобы они не курили? Какие </w:t>
      </w:r>
      <w:r w:rsidR="003960CF" w:rsidRPr="00AC1A80">
        <w:rPr>
          <w:rFonts w:ascii="Times New Roman" w:hAnsi="Times New Roman" w:cs="Times New Roman"/>
          <w:sz w:val="28"/>
          <w:szCs w:val="28"/>
        </w:rPr>
        <w:t xml:space="preserve">советы вы бы им могли дать? Чем </w:t>
      </w:r>
      <w:r w:rsidRPr="00AC1A80">
        <w:rPr>
          <w:rFonts w:ascii="Times New Roman" w:hAnsi="Times New Roman" w:cs="Times New Roman"/>
          <w:sz w:val="28"/>
          <w:szCs w:val="28"/>
        </w:rPr>
        <w:t>бы вы могли им помочь?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1A80">
        <w:rPr>
          <w:rFonts w:ascii="Times New Roman" w:hAnsi="Times New Roman" w:cs="Times New Roman"/>
          <w:sz w:val="28"/>
          <w:szCs w:val="28"/>
          <w:u w:val="single"/>
        </w:rPr>
        <w:t>3) Демонстрация опыта</w:t>
      </w:r>
      <w:r w:rsidR="009E140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b/>
          <w:bCs/>
          <w:sz w:val="28"/>
          <w:szCs w:val="28"/>
        </w:rPr>
        <w:t>«Обнаружение в табачном дыме кислот и никотина»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i/>
          <w:iCs/>
          <w:sz w:val="28"/>
          <w:szCs w:val="28"/>
        </w:rPr>
        <w:t>Цель опыта:</w:t>
      </w:r>
      <w:r w:rsidRPr="00AC1A80">
        <w:rPr>
          <w:rFonts w:ascii="Times New Roman" w:hAnsi="Times New Roman" w:cs="Times New Roman"/>
          <w:sz w:val="28"/>
          <w:szCs w:val="28"/>
        </w:rPr>
        <w:t> дать учащимся представление о сложном составе табачного дыма, выявить в нем наличие кислот смол, никотина.</w:t>
      </w:r>
    </w:p>
    <w:p w:rsidR="000D1B3D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i/>
          <w:iCs/>
          <w:sz w:val="28"/>
          <w:szCs w:val="28"/>
        </w:rPr>
        <w:t>Ход. опыта:</w:t>
      </w:r>
      <w:r w:rsidRPr="00AC1A80">
        <w:rPr>
          <w:rFonts w:ascii="Times New Roman" w:hAnsi="Times New Roman" w:cs="Times New Roman"/>
          <w:sz w:val="28"/>
          <w:szCs w:val="28"/>
        </w:rPr>
        <w:t> развернуть фильтры целой сигареты и окурка, сравнить их. В фильтре окурка темно-коричневого цвета осталась часть смол никотина, образующихся при курении. Эти же вещества оседают на стенках альвеол. Фильтры бросают в пробирки с окрашенной марганцовкой водой. Красная окраска в пробирке с фильтром от окурка исчезает под действием кислот (реакция нейтрализации), появление бурой окраски обусловлено присутствием никотина, смол и частиц угля.</w:t>
      </w:r>
    </w:p>
    <w:p w:rsidR="000328F7" w:rsidRDefault="000328F7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328F7" w:rsidRDefault="000328F7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328F7" w:rsidRPr="00AC1A80" w:rsidRDefault="000328F7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b/>
          <w:bCs/>
          <w:sz w:val="28"/>
          <w:szCs w:val="28"/>
        </w:rPr>
        <w:lastRenderedPageBreak/>
        <w:t>IV. Закрепление</w:t>
      </w:r>
      <w:r w:rsidR="003D347E" w:rsidRPr="00AC1A80">
        <w:rPr>
          <w:rFonts w:ascii="Times New Roman" w:hAnsi="Times New Roman" w:cs="Times New Roman"/>
          <w:b/>
          <w:bCs/>
          <w:sz w:val="28"/>
          <w:szCs w:val="28"/>
        </w:rPr>
        <w:t xml:space="preserve"> и подведение итог</w:t>
      </w:r>
      <w:r w:rsidR="000328F7">
        <w:rPr>
          <w:rFonts w:ascii="Times New Roman" w:hAnsi="Times New Roman" w:cs="Times New Roman"/>
          <w:b/>
          <w:bCs/>
          <w:sz w:val="28"/>
          <w:szCs w:val="28"/>
        </w:rPr>
        <w:t>ов урока (5</w:t>
      </w:r>
      <w:r w:rsidR="003D347E" w:rsidRPr="00AC1A80">
        <w:rPr>
          <w:rFonts w:ascii="Times New Roman" w:hAnsi="Times New Roman" w:cs="Times New Roman"/>
          <w:b/>
          <w:bCs/>
          <w:sz w:val="28"/>
          <w:szCs w:val="28"/>
        </w:rPr>
        <w:t xml:space="preserve"> мин.).</w:t>
      </w:r>
      <w:r w:rsidR="00C317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D3623" w:rsidRPr="00AC1A80" w:rsidRDefault="001D3623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Курение вызывает физическую и психологическую зависимость. Не важно, это курение табака, кальяна или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вейпа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 xml:space="preserve">. Зависимость обусловлена выработкой «гормонов счастья». Во время курения курильщик испытывает положительные эмоции. А если он на 100% уверен, что курение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вейпов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> безопасно, в организме вырабатываются дофамин, серотонин, норадреналин, окситоцин. Эти вещества способствуют возникновению ощущения легкой эйфории и чувства радости у человека.</w:t>
      </w:r>
    </w:p>
    <w:p w:rsidR="001D3623" w:rsidRPr="00AC1A80" w:rsidRDefault="001D3623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Психологическая зависимость — не менее важная и серьезная проблема, возникающая при курении. Процесс курения чего бы то ни было представляет для курильщиков некий ритуал, с помощью которого человек снимает усталость, стресс. Среди курильщиков принято считать, что во время курения легче общаться, находить с людьми общий язык в так называемой неформальной обстановке. При курении у человека возникает психологическая зависимость от самого процесса вдыхания-выдыхания дыма или пара. Это активно используют в маркетинге для увеличения продаж, применяют приятные ароматы, используют лозунги «забудьте о пепле и неприятном запахе», «бросай курить, переходи на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вейп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>» и т.д. Все эти факторы способствуют формированию психологической зависимости у человека, а избавиться от нее бывает очень сложно.</w:t>
      </w:r>
    </w:p>
    <w:p w:rsidR="001D3623" w:rsidRPr="00AC1A80" w:rsidRDefault="001D3623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Нет смысла переходить на электронные сигареты, отказываясь от обычных. При курении электронных сигарет в организм попадает огромное количество вредных веществ, которые относятся к канцерогенам, они способствуют возникновению онкологических заболеваний, пагубно воздействуют на здоровье в целом. </w:t>
      </w:r>
    </w:p>
    <w:p w:rsidR="001D3623" w:rsidRPr="00AC1A80" w:rsidRDefault="001D3623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Риск развития заболеваний от курения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вейпа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 xml:space="preserve"> особенно велик для детей, подростков, беременных женщин, пожилых людей, людей с заболеваниями сердечно-сосудистой и дыхательной систем, а также страдающих аллергическими реакциями.</w:t>
      </w:r>
    </w:p>
    <w:p w:rsidR="001D3623" w:rsidRPr="00AC1A80" w:rsidRDefault="001D3623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lastRenderedPageBreak/>
        <w:t xml:space="preserve">Безопасных форм курения не существует, а отсутствие симптомов не означает, что нет пагубного воздействия на организм. </w:t>
      </w:r>
    </w:p>
    <w:p w:rsidR="001D3623" w:rsidRPr="00AC1A80" w:rsidRDefault="001D3623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По официальным данным Минздрава РФ, заболевания дыхательной системы занимают лидирующие позиции среди болезней.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Коронавирусная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 xml:space="preserve"> инфекция, безусловно, вносит свой вклад в статистику, но хочется отметить, что рост количества заболеваний дыхательной системы наблюдается в течение нескольких лет.</w:t>
      </w:r>
    </w:p>
    <w:p w:rsidR="000D1B3D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Самый </w:t>
      </w:r>
      <w:r w:rsidRPr="00AC1A80">
        <w:rPr>
          <w:rFonts w:ascii="Times New Roman" w:hAnsi="Times New Roman" w:cs="Times New Roman"/>
          <w:b/>
          <w:bCs/>
          <w:sz w:val="28"/>
          <w:szCs w:val="28"/>
        </w:rPr>
        <w:t>лучший способ</w:t>
      </w:r>
      <w:r w:rsidRPr="00AC1A80">
        <w:rPr>
          <w:rFonts w:ascii="Times New Roman" w:hAnsi="Times New Roman" w:cs="Times New Roman"/>
          <w:sz w:val="28"/>
          <w:szCs w:val="28"/>
        </w:rPr>
        <w:t> отказа от курения — </w:t>
      </w:r>
      <w:r w:rsidRPr="00AC1A80">
        <w:rPr>
          <w:rFonts w:ascii="Times New Roman" w:hAnsi="Times New Roman" w:cs="Times New Roman"/>
          <w:b/>
          <w:bCs/>
          <w:sz w:val="28"/>
          <w:szCs w:val="28"/>
        </w:rPr>
        <w:t>не начинать курить</w:t>
      </w:r>
      <w:r w:rsidRPr="00AC1A80">
        <w:rPr>
          <w:rFonts w:ascii="Times New Roman" w:hAnsi="Times New Roman" w:cs="Times New Roman"/>
          <w:sz w:val="28"/>
          <w:szCs w:val="28"/>
        </w:rPr>
        <w:t>.</w:t>
      </w:r>
    </w:p>
    <w:p w:rsidR="00BC0C19" w:rsidRDefault="00BC0C19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C19">
        <w:rPr>
          <w:rFonts w:ascii="Times New Roman" w:hAnsi="Times New Roman" w:cs="Times New Roman"/>
          <w:b/>
          <w:sz w:val="28"/>
          <w:szCs w:val="28"/>
        </w:rPr>
        <w:t>VI. Рефлексия</w:t>
      </w:r>
      <w:r w:rsidR="000328F7">
        <w:rPr>
          <w:rFonts w:ascii="Times New Roman" w:hAnsi="Times New Roman" w:cs="Times New Roman"/>
          <w:b/>
          <w:sz w:val="28"/>
          <w:szCs w:val="28"/>
        </w:rPr>
        <w:t xml:space="preserve"> (3 мин.)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Ребята </w:t>
      </w:r>
      <w:r w:rsidRPr="009E140F">
        <w:rPr>
          <w:rStyle w:val="c9"/>
          <w:bCs/>
          <w:color w:val="000000"/>
          <w:sz w:val="28"/>
          <w:szCs w:val="28"/>
        </w:rPr>
        <w:t>по очереди</w:t>
      </w:r>
      <w:r>
        <w:rPr>
          <w:rStyle w:val="c1"/>
          <w:rFonts w:eastAsiaTheme="majorEastAsia"/>
          <w:color w:val="000000"/>
          <w:sz w:val="28"/>
          <w:szCs w:val="28"/>
        </w:rPr>
        <w:t xml:space="preserve"> высказываются одним предложением, выбирая начало фразы из рефлексивного экрана на доске: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сегодня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я узнал…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было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интересно…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было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трудно…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я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понял, что…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теперь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я могу…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я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почувствовал, что…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я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приобрел…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я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научился…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меня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удивило…</w:t>
      </w:r>
    </w:p>
    <w:p w:rsidR="009E140F" w:rsidRDefault="009E140F" w:rsidP="009E140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урок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дал мне для жизни…</w:t>
      </w:r>
    </w:p>
    <w:p w:rsidR="009E140F" w:rsidRDefault="009E140F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b/>
          <w:bCs/>
          <w:sz w:val="28"/>
          <w:szCs w:val="28"/>
        </w:rPr>
        <w:t>VI</w:t>
      </w:r>
      <w:r w:rsidR="00BC0C19" w:rsidRPr="00BC0C19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0328F7">
        <w:rPr>
          <w:rFonts w:ascii="Times New Roman" w:hAnsi="Times New Roman" w:cs="Times New Roman"/>
          <w:b/>
          <w:bCs/>
          <w:sz w:val="28"/>
          <w:szCs w:val="28"/>
        </w:rPr>
        <w:t xml:space="preserve">. Задание на дом (2 </w:t>
      </w:r>
      <w:r w:rsidR="000328F7" w:rsidRPr="000328F7">
        <w:rPr>
          <w:rFonts w:ascii="Times New Roman" w:hAnsi="Times New Roman" w:cs="Times New Roman"/>
          <w:b/>
          <w:bCs/>
          <w:sz w:val="28"/>
          <w:szCs w:val="28"/>
        </w:rPr>
        <w:t>мин.).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Подготовить сообщение на тему «Влияет ли реклама на приобщение подростков к курению?»</w:t>
      </w: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При этом нужно обратить внимание на следующие вопросы:</w:t>
      </w:r>
    </w:p>
    <w:p w:rsidR="000D1B3D" w:rsidRPr="00AC1A80" w:rsidRDefault="00F23F99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 о чем говорит данная реклама (что привлекает в рекламе);</w:t>
      </w:r>
    </w:p>
    <w:p w:rsidR="000D1B3D" w:rsidRPr="00AC1A80" w:rsidRDefault="00F23F99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 соответствует ли она тому, что в ней написано;</w:t>
      </w:r>
    </w:p>
    <w:p w:rsidR="000D1B3D" w:rsidRDefault="00F23F99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1B3D" w:rsidRPr="00AC1A80">
        <w:rPr>
          <w:rFonts w:ascii="Times New Roman" w:hAnsi="Times New Roman" w:cs="Times New Roman"/>
          <w:sz w:val="28"/>
          <w:szCs w:val="28"/>
        </w:rPr>
        <w:t xml:space="preserve"> кому выгодна реклама продажи сигарет?</w:t>
      </w:r>
    </w:p>
    <w:p w:rsidR="00F23F99" w:rsidRDefault="00F23F99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23F99" w:rsidRDefault="00F23F99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23F99" w:rsidRDefault="009E140F" w:rsidP="009E140F">
      <w:pPr>
        <w:pStyle w:val="a5"/>
        <w:tabs>
          <w:tab w:val="left" w:pos="1800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E140F" w:rsidRDefault="009E140F" w:rsidP="000328F7">
      <w:pPr>
        <w:pStyle w:val="a5"/>
        <w:tabs>
          <w:tab w:val="left" w:pos="18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28F7" w:rsidRPr="00AC1A80" w:rsidRDefault="000328F7" w:rsidP="000328F7">
      <w:pPr>
        <w:pStyle w:val="a5"/>
        <w:tabs>
          <w:tab w:val="left" w:pos="18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1B3D" w:rsidRPr="00AC1A80" w:rsidRDefault="000D1B3D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использованной литературы</w:t>
      </w:r>
      <w:r w:rsidR="00F23F9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C1A80" w:rsidRPr="00AC1A80" w:rsidRDefault="00AC1A80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1. Баринова, В.В. Мы за здоровый образ жизни: классный час для учащихся подросткового возраста / В.В. Баринова, А.И. Феденева // Воспитание школьников. – 2013. - №9. – С. 74-78.</w:t>
      </w:r>
    </w:p>
    <w:p w:rsidR="00795B90" w:rsidRPr="00AC1A80" w:rsidRDefault="00AC1A80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2</w:t>
      </w:r>
      <w:r w:rsidR="000D1B3D" w:rsidRPr="00AC1A80">
        <w:rPr>
          <w:rFonts w:ascii="Times New Roman" w:hAnsi="Times New Roman" w:cs="Times New Roman"/>
          <w:sz w:val="28"/>
          <w:szCs w:val="28"/>
        </w:rPr>
        <w:t>.</w:t>
      </w:r>
      <w:r w:rsidR="00795B90" w:rsidRPr="00AC1A80">
        <w:rPr>
          <w:rFonts w:ascii="Times New Roman" w:hAnsi="Times New Roman" w:cs="Times New Roman"/>
          <w:sz w:val="28"/>
          <w:szCs w:val="28"/>
        </w:rPr>
        <w:t xml:space="preserve"> </w:t>
      </w:r>
      <w:r w:rsidRPr="00AC1A80">
        <w:rPr>
          <w:rFonts w:ascii="Times New Roman" w:hAnsi="Times New Roman" w:cs="Times New Roman"/>
          <w:sz w:val="28"/>
          <w:szCs w:val="28"/>
        </w:rPr>
        <w:t xml:space="preserve">Биология. Человек. </w:t>
      </w:r>
      <w:r w:rsidR="00795B90" w:rsidRPr="00AC1A80">
        <w:rPr>
          <w:rFonts w:ascii="Times New Roman" w:hAnsi="Times New Roman" w:cs="Times New Roman"/>
          <w:sz w:val="28"/>
          <w:szCs w:val="28"/>
        </w:rPr>
        <w:t>8 к</w:t>
      </w:r>
      <w:r w:rsidRPr="00AC1A80">
        <w:rPr>
          <w:rFonts w:ascii="Times New Roman" w:hAnsi="Times New Roman" w:cs="Times New Roman"/>
          <w:sz w:val="28"/>
          <w:szCs w:val="28"/>
        </w:rPr>
        <w:t>ласс</w:t>
      </w:r>
      <w:r w:rsidR="00795B90" w:rsidRPr="00AC1A80">
        <w:rPr>
          <w:rFonts w:ascii="Times New Roman" w:hAnsi="Times New Roman" w:cs="Times New Roman"/>
          <w:sz w:val="28"/>
          <w:szCs w:val="28"/>
        </w:rPr>
        <w:t xml:space="preserve">: учебник для общеобразовательных учреждений / Н. И. Сонин, М. Р. </w:t>
      </w:r>
      <w:proofErr w:type="spellStart"/>
      <w:r w:rsidR="00795B90" w:rsidRPr="00AC1A80">
        <w:rPr>
          <w:rFonts w:ascii="Times New Roman" w:hAnsi="Times New Roman" w:cs="Times New Roman"/>
          <w:sz w:val="28"/>
          <w:szCs w:val="28"/>
        </w:rPr>
        <w:t>Сапин</w:t>
      </w:r>
      <w:proofErr w:type="spellEnd"/>
      <w:r w:rsidR="00795B90" w:rsidRPr="00AC1A80">
        <w:rPr>
          <w:rFonts w:ascii="Times New Roman" w:hAnsi="Times New Roman" w:cs="Times New Roman"/>
          <w:sz w:val="28"/>
          <w:szCs w:val="28"/>
        </w:rPr>
        <w:t>. — 5-е изд., стереотип. — М., 2012. — 287, [1] с.</w:t>
      </w:r>
    </w:p>
    <w:p w:rsidR="00AC1A80" w:rsidRPr="00AC1A80" w:rsidRDefault="00AC1A80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3. Грабар А.В. Предметная неделя биологии в школе – Ростов н/Д.: Феникс, 2007.</w:t>
      </w:r>
    </w:p>
    <w:p w:rsidR="00AC1A80" w:rsidRPr="00AC1A80" w:rsidRDefault="00AC1A80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Романникова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 xml:space="preserve">, М.В. Проблема </w:t>
      </w:r>
      <w:proofErr w:type="spellStart"/>
      <w:r w:rsidRPr="00AC1A80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AC1A80">
        <w:rPr>
          <w:rFonts w:ascii="Times New Roman" w:hAnsi="Times New Roman" w:cs="Times New Roman"/>
          <w:sz w:val="28"/>
          <w:szCs w:val="28"/>
        </w:rPr>
        <w:t xml:space="preserve"> в подростковой среде: возможные пути решения // Воспитание школьников. – 2013. - № 3. – С. 36-39.</w:t>
      </w:r>
    </w:p>
    <w:p w:rsidR="00AC1A80" w:rsidRPr="00AC1A80" w:rsidRDefault="00AC1A80" w:rsidP="00AC1A80">
      <w:pPr>
        <w:pStyle w:val="a5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1A80">
        <w:rPr>
          <w:rFonts w:ascii="Times New Roman" w:hAnsi="Times New Roman" w:cs="Times New Roman"/>
          <w:sz w:val="28"/>
          <w:szCs w:val="28"/>
        </w:rPr>
        <w:t>5. Самусева, Н. В. Подростковый клуб “Я выбираю здоровье”: пособие для педагогов учреждений общего среднего образования / Н. В. Самусева. — Минск: Национальный институт образования, 2013. — 199 с. ББК 74.200.55</w:t>
      </w:r>
    </w:p>
    <w:p w:rsidR="00740E76" w:rsidRPr="000D1B3D" w:rsidRDefault="00740E76" w:rsidP="000D1B3D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740E76" w:rsidRPr="000D1B3D" w:rsidSect="003960C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D2D56"/>
    <w:multiLevelType w:val="multilevel"/>
    <w:tmpl w:val="004A7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B05F67"/>
    <w:multiLevelType w:val="multilevel"/>
    <w:tmpl w:val="7D9E7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585DE1"/>
    <w:multiLevelType w:val="multilevel"/>
    <w:tmpl w:val="A3F2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194833"/>
    <w:multiLevelType w:val="multilevel"/>
    <w:tmpl w:val="1C86B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D33378"/>
    <w:multiLevelType w:val="multilevel"/>
    <w:tmpl w:val="66180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AF7"/>
    <w:rsid w:val="000328F7"/>
    <w:rsid w:val="000D1B3D"/>
    <w:rsid w:val="00117BFC"/>
    <w:rsid w:val="001C4F42"/>
    <w:rsid w:val="001D3623"/>
    <w:rsid w:val="00274375"/>
    <w:rsid w:val="00352EB9"/>
    <w:rsid w:val="003960CF"/>
    <w:rsid w:val="003D347E"/>
    <w:rsid w:val="00414039"/>
    <w:rsid w:val="004C39AC"/>
    <w:rsid w:val="00634392"/>
    <w:rsid w:val="00740E76"/>
    <w:rsid w:val="00795B90"/>
    <w:rsid w:val="00811B3A"/>
    <w:rsid w:val="008E1985"/>
    <w:rsid w:val="009E140F"/>
    <w:rsid w:val="00A57214"/>
    <w:rsid w:val="00AC1A80"/>
    <w:rsid w:val="00AF36FA"/>
    <w:rsid w:val="00B36F78"/>
    <w:rsid w:val="00BC0C19"/>
    <w:rsid w:val="00C3174F"/>
    <w:rsid w:val="00D73B4C"/>
    <w:rsid w:val="00D92B16"/>
    <w:rsid w:val="00EC2AF7"/>
    <w:rsid w:val="00F14954"/>
    <w:rsid w:val="00F208D6"/>
    <w:rsid w:val="00F2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4FDFE-76D8-44E1-A107-674E492B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0C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43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1B3D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7437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4">
    <w:name w:val="Table Grid"/>
    <w:basedOn w:val="a1"/>
    <w:uiPriority w:val="39"/>
    <w:rsid w:val="00634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F36FA"/>
    <w:pPr>
      <w:spacing w:after="0" w:line="240" w:lineRule="auto"/>
    </w:pPr>
  </w:style>
  <w:style w:type="paragraph" w:customStyle="1" w:styleId="c0">
    <w:name w:val="c0"/>
    <w:basedOn w:val="a"/>
    <w:rsid w:val="009E1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140F"/>
  </w:style>
  <w:style w:type="character" w:customStyle="1" w:styleId="c9">
    <w:name w:val="c9"/>
    <w:basedOn w:val="a0"/>
    <w:rsid w:val="009E1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7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1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0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11</Pages>
  <Words>2162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Наталия</dc:creator>
  <cp:keywords/>
  <dc:description/>
  <cp:lastModifiedBy>Секретарь</cp:lastModifiedBy>
  <cp:revision>8</cp:revision>
  <dcterms:created xsi:type="dcterms:W3CDTF">2021-01-21T12:59:00Z</dcterms:created>
  <dcterms:modified xsi:type="dcterms:W3CDTF">2021-10-13T10:16:00Z</dcterms:modified>
</cp:coreProperties>
</file>