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A27" w:rsidRPr="00FB3556" w:rsidRDefault="00832A27" w:rsidP="00832A27">
      <w:pPr>
        <w:pStyle w:val="1"/>
        <w:ind w:firstLine="0"/>
        <w:jc w:val="right"/>
        <w:rPr>
          <w:b/>
          <w:i/>
          <w:szCs w:val="28"/>
        </w:rPr>
      </w:pPr>
      <w:r w:rsidRPr="00FB3556">
        <w:rPr>
          <w:b/>
          <w:i/>
          <w:szCs w:val="28"/>
        </w:rPr>
        <w:t>Рязанова Галина Владимировна,</w:t>
      </w:r>
    </w:p>
    <w:p w:rsidR="00832A27" w:rsidRPr="00FB3556" w:rsidRDefault="00832A27" w:rsidP="00832A27">
      <w:pPr>
        <w:pStyle w:val="1"/>
        <w:jc w:val="right"/>
        <w:rPr>
          <w:i/>
          <w:szCs w:val="28"/>
        </w:rPr>
      </w:pPr>
      <w:r w:rsidRPr="00FB3556">
        <w:rPr>
          <w:i/>
          <w:szCs w:val="28"/>
        </w:rPr>
        <w:t>учитель-логопед,</w:t>
      </w:r>
    </w:p>
    <w:p w:rsidR="00832A27" w:rsidRPr="00FB3556" w:rsidRDefault="00832A27" w:rsidP="00832A27">
      <w:pPr>
        <w:pStyle w:val="1"/>
        <w:jc w:val="right"/>
        <w:rPr>
          <w:i/>
          <w:szCs w:val="28"/>
        </w:rPr>
      </w:pPr>
      <w:r w:rsidRPr="00FB3556">
        <w:rPr>
          <w:i/>
          <w:szCs w:val="28"/>
        </w:rPr>
        <w:t>МДОУ «Брусничка»,</w:t>
      </w:r>
    </w:p>
    <w:p w:rsidR="00832A27" w:rsidRPr="00FB3556" w:rsidRDefault="00832A27" w:rsidP="00832A27">
      <w:pPr>
        <w:pStyle w:val="1"/>
        <w:jc w:val="right"/>
        <w:rPr>
          <w:szCs w:val="28"/>
        </w:rPr>
      </w:pPr>
      <w:r w:rsidRPr="00FB3556">
        <w:rPr>
          <w:i/>
          <w:szCs w:val="28"/>
        </w:rPr>
        <w:t xml:space="preserve">п. </w:t>
      </w:r>
      <w:proofErr w:type="spellStart"/>
      <w:r w:rsidRPr="00FB3556">
        <w:rPr>
          <w:i/>
          <w:szCs w:val="28"/>
        </w:rPr>
        <w:t>Белоярск</w:t>
      </w:r>
      <w:proofErr w:type="spellEnd"/>
      <w:r w:rsidRPr="00FB3556">
        <w:rPr>
          <w:i/>
          <w:szCs w:val="28"/>
        </w:rPr>
        <w:t>,  ЯНАО</w:t>
      </w:r>
    </w:p>
    <w:p w:rsidR="00832A27" w:rsidRPr="00FB3556" w:rsidRDefault="00832A27" w:rsidP="00832A27">
      <w:pPr>
        <w:shd w:val="clear" w:color="auto" w:fill="FFFFFF"/>
        <w:spacing w:after="157" w:line="329" w:lineRule="atLeast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832A27" w:rsidRPr="00FB3556" w:rsidRDefault="00832A27" w:rsidP="00832A27">
      <w:pPr>
        <w:shd w:val="clear" w:color="auto" w:fill="FFFFFF"/>
        <w:spacing w:after="157" w:line="329" w:lineRule="atLeast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FB355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Праздник ко дню матери</w:t>
      </w:r>
    </w:p>
    <w:p w:rsidR="00832A27" w:rsidRPr="00FB3556" w:rsidRDefault="00832A27" w:rsidP="00832A27">
      <w:pPr>
        <w:shd w:val="clear" w:color="auto" w:fill="FFFFFF"/>
        <w:spacing w:after="157" w:line="329" w:lineRule="atLeast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FB355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Гостиная «Мамина улыбка»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lang w:eastAsia="ru-RU"/>
        </w:rPr>
        <w:br/>
      </w:r>
      <w:r w:rsidRPr="00FB35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Поздравление мам с Днем матери; сплочение семей, привитие семейных ценностей детям.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1. Формировать положительный имидж детского сада в сознании родителей.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2. Воспитывать любовь и нежное чувство, доброе, внимательное, уважительное отношение к маме, стремление ей помогать, радовать ее;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3. Закреплять умения вступать в диалог; 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оборудование:</w:t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Воздушные шары, фломастеры, скотч, кусочки липкой ленты, газеты, прищепки, муз оборудование.</w:t>
      </w:r>
      <w:proofErr w:type="gramEnd"/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Беседа с детьми о предстоящем празднике, изготовить приглашения для мам, украсить зал, разучить с детьми  стихи, номер художественной гимнастики, изготовить с детьми подарки для мамы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(Перед началом праздника в праздничном зале появляются 4 детей-корреспондентов)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 нам на наш праздник пришли корреспонденты, которые хотят взять у наших гостей интервью, дети по очереди с микрофонами подходят к мамам и задают вопросы.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Примерные вопросы: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Как называли вас ласково в детстве?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Была ли у вас любимая игрушка? Какая?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Что больше всего любили из еды? 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 Любимый мультфильм?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 праздника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ведущая: 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Кто милее всех на свете?</w:t>
      </w:r>
      <w:r w:rsidRPr="00FB355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Кого любят очень дети?</w:t>
      </w:r>
      <w:r w:rsidRPr="00FB355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 вопрос отвечу прямо:</w:t>
      </w:r>
      <w:r w:rsidRPr="00FB355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— Всех милее 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Ответ детей: Наши мамы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Кто стирает, варит, шьет,</w:t>
      </w:r>
      <w:r w:rsidRPr="00FB355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 работе устает,</w:t>
      </w:r>
      <w:r w:rsidRPr="00FB355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Просыпается так рано? —</w:t>
      </w:r>
      <w:r w:rsidRPr="00FB355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Лишь заботливая...</w:t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Ответы детей</w:t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 мама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едущая: Мама - самый родной и близкий человек. Для каждого из нас мама – это и друг, и помощник во всех новых начинаниях, и теплое плечо, в которое всегда можно поплакать.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Сегодня мы собрались с вами здесь не случайно, ведь именно в ноябре мы отмечаем праздник - День Матери. Давайте поприветствуем всех мам, кто пришел на наш праздник.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(Мамы встают, дети им аплодируют)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На нашем празднике  вас ожидают стихи, шутки и разные неожиданности. Мы думаем, что скучать нам не придется.</w:t>
      </w:r>
    </w:p>
    <w:p w:rsid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Стихи будут посвящать мамам дети, подготовительной, старшей и средней групп, а наше компетентное жюри оценивать выступление каждого ребёнка</w:t>
      </w:r>
      <w:proofErr w:type="gramStart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proofErr w:type="gramStart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редставляем жюри)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И так первыми хотят поздравить мам и прочитать стихи дети из средней группы «</w:t>
      </w:r>
      <w:proofErr w:type="spellStart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Светофорчики</w:t>
      </w:r>
      <w:proofErr w:type="spellEnd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(читают стихи дети средней группы)</w:t>
      </w:r>
      <w:r w:rsid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t>(работа жюри)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t>Ведущая: То, что наши детки самые умные, веселые, находчивые, ловкие и умелые,             наверное, никто из нас, а особенно из мам, и не сомневается, а сейчас пришла очередь нашим мамам показать свои таланты.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t>Приглашаем из каждой команды по одной маме на сцену, поиграть в игру </w:t>
      </w:r>
      <w:r w:rsidRPr="00FB35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«Угадай мелодию» 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t xml:space="preserve"> А игра сегодня необыкновенная,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t>Отгадаете все непременно вы.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t>Будут песни не эстрадные,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t>Не народные, не хороводные,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t>А  известные, наши детские.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t>Просим 3-х мам на сцену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B355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t>зазвучат мелодии и мама, которая угадала, должна взять первой  конфетку, сказать название песенки и пропеть несколько строк</w:t>
      </w:r>
      <w:proofErr w:type="gramStart"/>
      <w:r w:rsidRPr="00FB3556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B3556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FB3556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B3556">
        <w:rPr>
          <w:rFonts w:ascii="Times New Roman" w:hAnsi="Times New Roman" w:cs="Times New Roman"/>
          <w:sz w:val="28"/>
          <w:szCs w:val="28"/>
          <w:lang w:eastAsia="ru-RU"/>
        </w:rPr>
        <w:t>о количеству набранных  конфет объявляется победитель)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 сейчас на сцену приглашаются дети из старшей группы «Подсолнухи»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 (читают стихи дети старшей группы)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Ведущая: А сейчас  конкурс </w:t>
      </w:r>
      <w:r w:rsidRPr="00FB35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«Прищепки»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этом конкурсе участие принимают дети и мамы, несколько мам цепляют прищепки 3 детям, в любые места, задача 3 мамам из каждой команды, по сигналу с закрытыми глазами за определенное время найти и снять эти прищепки. Количество прищепок должно быть одинаковым в каждой команде, кто быстрее. 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t>Ведущая: Поздравить мам,  на сцену приглашаются чтецы  подготовительной группы: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t>(дети подготовительной группы читают стихи)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lang w:eastAsia="ru-RU"/>
        </w:rPr>
        <w:t xml:space="preserve"> Ведущая: пока наше жюри работает</w:t>
      </w:r>
      <w:r w:rsidR="00FB355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t xml:space="preserve"> мы с вами поиграем 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Чтоб пойти на праздник, все люди всегда наряжаются, чтобы быть самым – самым, так и наши мамы сейчас приготовят своими руками праздничный и </w:t>
      </w:r>
      <w:proofErr w:type="spellStart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креативный</w:t>
      </w:r>
      <w:proofErr w:type="spellEnd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наряд для ребёнка, но не простой, все  материалы для нарядов находятся у вас на столах.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(Участники каждой из команд выбирают свою модель, которую они будут наряжать в необычный и </w:t>
      </w:r>
      <w:proofErr w:type="spellStart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креативный</w:t>
      </w:r>
      <w:proofErr w:type="spellEnd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костюм, мамы  приступают к изготовлению наряда, на это им предоставляется не больше 5 минут.</w:t>
      </w:r>
      <w:proofErr w:type="gramEnd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После того, как костюм будет готов, каждая модель, должна пройтись по воображаемому подиуму и продемонстрировать творение своей команды)</w:t>
      </w:r>
      <w:r w:rsidRPr="00FB3556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End"/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Ведущая: А сейчас, пока мамы готовят наряды,  выступает группа художественной гимнастики.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Уже готовы  наши модели, просим пройти по подиуму и продемонстрировать неотразимые наряды, творение наших мам.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Ведущая: </w:t>
      </w:r>
      <w:proofErr w:type="gramStart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Ну</w:t>
      </w:r>
      <w:proofErr w:type="gramEnd"/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вот и подошло время подведения итогов конкурса чтецов, приглашаем на сцену всех участников и наше уважаемое жюри огласить результаты.</w:t>
      </w:r>
    </w:p>
    <w:p w:rsidR="00832A27" w:rsidRPr="00FB3556" w:rsidRDefault="00832A27" w:rsidP="00FB355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Ведущая: Наш весёлый праздник подошёл к концу.</w:t>
      </w:r>
      <w:r w:rsidRPr="00FB3556">
        <w:rPr>
          <w:rFonts w:ascii="Times New Roman" w:hAnsi="Times New Roman" w:cs="Times New Roman"/>
          <w:sz w:val="28"/>
          <w:szCs w:val="28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</w:rPr>
        <w:t>Что же нам еще сказать?</w:t>
      </w:r>
      <w:r w:rsidRPr="00FB3556">
        <w:rPr>
          <w:rFonts w:ascii="Times New Roman" w:hAnsi="Times New Roman" w:cs="Times New Roman"/>
          <w:sz w:val="28"/>
          <w:szCs w:val="28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</w:rPr>
        <w:t>Разрешите на прощанье</w:t>
      </w:r>
      <w:r w:rsidRPr="00FB3556">
        <w:rPr>
          <w:rFonts w:ascii="Times New Roman" w:hAnsi="Times New Roman" w:cs="Times New Roman"/>
          <w:sz w:val="28"/>
          <w:szCs w:val="28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</w:rPr>
        <w:t>Вам здоровья пожелать.</w:t>
      </w:r>
      <w:r w:rsidRPr="00FB3556">
        <w:rPr>
          <w:rFonts w:ascii="Times New Roman" w:hAnsi="Times New Roman" w:cs="Times New Roman"/>
          <w:sz w:val="28"/>
          <w:szCs w:val="28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</w:rPr>
        <w:t>Не болейте, не старейте, </w:t>
      </w:r>
      <w:r w:rsidRPr="00FB3556">
        <w:rPr>
          <w:rFonts w:ascii="Times New Roman" w:hAnsi="Times New Roman" w:cs="Times New Roman"/>
          <w:sz w:val="28"/>
          <w:szCs w:val="28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</w:rPr>
        <w:t>Не сердитесь никогда.</w:t>
      </w:r>
      <w:r w:rsidRPr="00FB3556">
        <w:rPr>
          <w:rFonts w:ascii="Times New Roman" w:hAnsi="Times New Roman" w:cs="Times New Roman"/>
          <w:sz w:val="28"/>
          <w:szCs w:val="28"/>
        </w:rPr>
        <w:br/>
      </w:r>
      <w:r w:rsidRPr="00FB3556">
        <w:rPr>
          <w:rFonts w:ascii="Times New Roman" w:hAnsi="Times New Roman" w:cs="Times New Roman"/>
          <w:sz w:val="28"/>
          <w:szCs w:val="28"/>
          <w:shd w:val="clear" w:color="auto" w:fill="FFFFFF"/>
        </w:rPr>
        <w:t>Вот такими молодыми оставайтесь навсегда.</w:t>
      </w:r>
    </w:p>
    <w:p w:rsidR="00751524" w:rsidRPr="00FB3556" w:rsidRDefault="00751524" w:rsidP="00FB355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51524" w:rsidRPr="00FB3556" w:rsidSect="00FB3556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A27"/>
    <w:rsid w:val="00243638"/>
    <w:rsid w:val="00751524"/>
    <w:rsid w:val="00832A27"/>
    <w:rsid w:val="00FB3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3"/>
    <w:qFormat/>
    <w:rsid w:val="00832A27"/>
    <w:pPr>
      <w:spacing w:line="360" w:lineRule="auto"/>
      <w:ind w:firstLine="709"/>
      <w:contextualSpacing/>
      <w:jc w:val="both"/>
    </w:pPr>
    <w:rPr>
      <w:rFonts w:ascii="Times New Roman" w:eastAsia="Calibri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832A2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690</Words>
  <Characters>3933</Characters>
  <Application>Microsoft Office Word</Application>
  <DocSecurity>0</DocSecurity>
  <Lines>32</Lines>
  <Paragraphs>9</Paragraphs>
  <ScaleCrop>false</ScaleCrop>
  <Company>Microsoft</Company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Windows7</dc:creator>
  <cp:keywords/>
  <dc:description/>
  <cp:lastModifiedBy>Windows7</cp:lastModifiedBy>
  <cp:revision>5</cp:revision>
  <dcterms:created xsi:type="dcterms:W3CDTF">2021-10-12T06:26:00Z</dcterms:created>
  <dcterms:modified xsi:type="dcterms:W3CDTF">2021-10-12T06:37:00Z</dcterms:modified>
</cp:coreProperties>
</file>