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134" w:rsidRDefault="004949AD" w:rsidP="00727612">
      <w:pPr>
        <w:jc w:val="center"/>
        <w:rPr>
          <w:sz w:val="28"/>
          <w:szCs w:val="28"/>
        </w:rPr>
      </w:pPr>
      <w:r>
        <w:rPr>
          <w:sz w:val="28"/>
          <w:szCs w:val="28"/>
        </w:rPr>
        <w:t>МБОУ «Сростинская СОШ им. В. М. Шукшина»</w:t>
      </w:r>
    </w:p>
    <w:p w:rsidR="004949AD" w:rsidRDefault="004949AD" w:rsidP="00727612">
      <w:pPr>
        <w:jc w:val="center"/>
        <w:rPr>
          <w:sz w:val="28"/>
          <w:szCs w:val="28"/>
        </w:rPr>
      </w:pPr>
    </w:p>
    <w:p w:rsidR="004949AD" w:rsidRDefault="004949AD" w:rsidP="00727612">
      <w:pPr>
        <w:jc w:val="center"/>
        <w:rPr>
          <w:sz w:val="28"/>
          <w:szCs w:val="28"/>
        </w:rPr>
      </w:pPr>
    </w:p>
    <w:p w:rsidR="004949AD" w:rsidRDefault="004949AD" w:rsidP="00727612">
      <w:pPr>
        <w:jc w:val="center"/>
        <w:rPr>
          <w:sz w:val="28"/>
          <w:szCs w:val="28"/>
        </w:rPr>
      </w:pPr>
    </w:p>
    <w:p w:rsidR="004949AD" w:rsidRDefault="004949AD" w:rsidP="00727612">
      <w:pPr>
        <w:jc w:val="center"/>
        <w:rPr>
          <w:sz w:val="28"/>
          <w:szCs w:val="28"/>
        </w:rPr>
      </w:pPr>
    </w:p>
    <w:p w:rsidR="004949AD" w:rsidRDefault="004949AD" w:rsidP="00727612">
      <w:pPr>
        <w:jc w:val="center"/>
        <w:rPr>
          <w:sz w:val="28"/>
          <w:szCs w:val="28"/>
        </w:rPr>
      </w:pPr>
    </w:p>
    <w:p w:rsidR="004949AD" w:rsidRPr="004949AD" w:rsidRDefault="004949AD" w:rsidP="00727612">
      <w:pPr>
        <w:jc w:val="center"/>
        <w:rPr>
          <w:sz w:val="40"/>
          <w:szCs w:val="40"/>
        </w:rPr>
      </w:pPr>
      <w:r w:rsidRPr="004949AD">
        <w:rPr>
          <w:sz w:val="40"/>
          <w:szCs w:val="40"/>
        </w:rPr>
        <w:t>Урок по теме</w:t>
      </w:r>
    </w:p>
    <w:p w:rsidR="004949AD" w:rsidRPr="004949AD" w:rsidRDefault="004949AD" w:rsidP="00727612">
      <w:pPr>
        <w:jc w:val="center"/>
        <w:rPr>
          <w:sz w:val="56"/>
          <w:szCs w:val="56"/>
        </w:rPr>
      </w:pPr>
      <w:r w:rsidRPr="004949AD">
        <w:rPr>
          <w:sz w:val="56"/>
          <w:szCs w:val="56"/>
        </w:rPr>
        <w:t>«Ароматические углеводороды»</w:t>
      </w:r>
    </w:p>
    <w:p w:rsidR="004949AD" w:rsidRPr="004949AD" w:rsidRDefault="004949AD" w:rsidP="00727612">
      <w:pPr>
        <w:jc w:val="center"/>
        <w:rPr>
          <w:sz w:val="56"/>
          <w:szCs w:val="56"/>
        </w:rPr>
      </w:pPr>
      <w:r w:rsidRPr="004949AD">
        <w:rPr>
          <w:sz w:val="56"/>
          <w:szCs w:val="56"/>
        </w:rPr>
        <w:t>10 класс</w:t>
      </w:r>
    </w:p>
    <w:p w:rsidR="000D0134" w:rsidRPr="004949AD" w:rsidRDefault="000D0134" w:rsidP="00727612">
      <w:pPr>
        <w:jc w:val="center"/>
        <w:rPr>
          <w:sz w:val="56"/>
          <w:szCs w:val="56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Pr="004949AD" w:rsidRDefault="004949AD" w:rsidP="004949AD">
      <w:pPr>
        <w:jc w:val="right"/>
        <w:rPr>
          <w:sz w:val="36"/>
          <w:szCs w:val="36"/>
        </w:rPr>
      </w:pPr>
      <w:r w:rsidRPr="004949AD">
        <w:rPr>
          <w:sz w:val="36"/>
          <w:szCs w:val="36"/>
        </w:rPr>
        <w:t>Составил учитель химии</w:t>
      </w:r>
    </w:p>
    <w:p w:rsidR="004949AD" w:rsidRPr="004949AD" w:rsidRDefault="004949AD" w:rsidP="004949AD">
      <w:pPr>
        <w:jc w:val="right"/>
        <w:rPr>
          <w:sz w:val="36"/>
          <w:szCs w:val="36"/>
        </w:rPr>
      </w:pPr>
      <w:r w:rsidRPr="004949AD">
        <w:rPr>
          <w:sz w:val="36"/>
          <w:szCs w:val="36"/>
        </w:rPr>
        <w:t>Бедарева Н.И.</w:t>
      </w:r>
    </w:p>
    <w:p w:rsidR="000D0134" w:rsidRPr="004949AD" w:rsidRDefault="000D0134" w:rsidP="00727612">
      <w:pPr>
        <w:jc w:val="center"/>
        <w:rPr>
          <w:sz w:val="36"/>
          <w:szCs w:val="36"/>
        </w:rPr>
      </w:pPr>
    </w:p>
    <w:p w:rsidR="000D0134" w:rsidRPr="004949AD" w:rsidRDefault="000D0134" w:rsidP="00727612">
      <w:pPr>
        <w:jc w:val="center"/>
        <w:rPr>
          <w:sz w:val="36"/>
          <w:szCs w:val="36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Default="000D0134" w:rsidP="00727612">
      <w:pPr>
        <w:jc w:val="center"/>
        <w:rPr>
          <w:sz w:val="28"/>
          <w:szCs w:val="28"/>
        </w:rPr>
      </w:pPr>
    </w:p>
    <w:p w:rsidR="004949AD" w:rsidRDefault="004949AD" w:rsidP="00727612">
      <w:pPr>
        <w:jc w:val="center"/>
        <w:rPr>
          <w:sz w:val="28"/>
          <w:szCs w:val="28"/>
        </w:rPr>
      </w:pPr>
    </w:p>
    <w:p w:rsidR="004949AD" w:rsidRDefault="004949AD" w:rsidP="00727612">
      <w:pPr>
        <w:jc w:val="center"/>
        <w:rPr>
          <w:sz w:val="28"/>
          <w:szCs w:val="28"/>
        </w:rPr>
      </w:pPr>
    </w:p>
    <w:p w:rsidR="004949AD" w:rsidRPr="006D0205" w:rsidRDefault="006D0205" w:rsidP="004949AD">
      <w:pPr>
        <w:ind w:left="3540" w:firstLine="708"/>
        <w:rPr>
          <w:b/>
          <w:sz w:val="20"/>
          <w:szCs w:val="20"/>
        </w:rPr>
      </w:pPr>
      <w:r>
        <w:rPr>
          <w:b/>
          <w:sz w:val="20"/>
          <w:szCs w:val="20"/>
        </w:rPr>
        <w:t>СРОСТКИ 20</w:t>
      </w:r>
      <w:r w:rsidRPr="006D0205">
        <w:rPr>
          <w:b/>
          <w:sz w:val="20"/>
          <w:szCs w:val="20"/>
        </w:rPr>
        <w:t>21</w:t>
      </w:r>
    </w:p>
    <w:p w:rsidR="000D0134" w:rsidRPr="004949AD" w:rsidRDefault="000D0134" w:rsidP="00727612">
      <w:pPr>
        <w:jc w:val="center"/>
        <w:rPr>
          <w:b/>
          <w:sz w:val="20"/>
          <w:szCs w:val="20"/>
        </w:rPr>
      </w:pPr>
    </w:p>
    <w:p w:rsidR="000D0134" w:rsidRPr="004949AD" w:rsidRDefault="000D0134" w:rsidP="00727612">
      <w:pPr>
        <w:jc w:val="center"/>
        <w:rPr>
          <w:sz w:val="28"/>
          <w:szCs w:val="28"/>
        </w:rPr>
      </w:pPr>
    </w:p>
    <w:p w:rsidR="000D0134" w:rsidRDefault="009079B3" w:rsidP="00727612">
      <w:pPr>
        <w:jc w:val="center"/>
        <w:rPr>
          <w:sz w:val="40"/>
          <w:szCs w:val="40"/>
        </w:rPr>
      </w:pPr>
      <w:r w:rsidRPr="00557738">
        <w:rPr>
          <w:sz w:val="40"/>
          <w:szCs w:val="40"/>
        </w:rPr>
        <w:lastRenderedPageBreak/>
        <w:t>Тема: «Ароматические углеводороды».</w:t>
      </w:r>
    </w:p>
    <w:p w:rsidR="00557738" w:rsidRPr="00557738" w:rsidRDefault="00557738" w:rsidP="00727612">
      <w:pPr>
        <w:jc w:val="center"/>
        <w:rPr>
          <w:sz w:val="40"/>
          <w:szCs w:val="40"/>
        </w:rPr>
      </w:pPr>
    </w:p>
    <w:p w:rsidR="00A202CA" w:rsidRDefault="00A202CA" w:rsidP="00557738">
      <w:pPr>
        <w:rPr>
          <w:sz w:val="28"/>
          <w:szCs w:val="28"/>
        </w:rPr>
      </w:pPr>
      <w:r w:rsidRPr="00557738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Систематизировать знания учащихся по изученным классам углеводородов, для использования при изучении нового материала.</w:t>
      </w:r>
    </w:p>
    <w:p w:rsidR="00557738" w:rsidRDefault="00557738" w:rsidP="00557738">
      <w:pPr>
        <w:rPr>
          <w:sz w:val="28"/>
          <w:szCs w:val="28"/>
        </w:rPr>
      </w:pPr>
    </w:p>
    <w:p w:rsidR="00A202CA" w:rsidRDefault="00A202CA" w:rsidP="00557738">
      <w:pPr>
        <w:rPr>
          <w:b/>
          <w:sz w:val="28"/>
          <w:szCs w:val="28"/>
        </w:rPr>
      </w:pPr>
      <w:r w:rsidRPr="00557738">
        <w:rPr>
          <w:b/>
          <w:sz w:val="28"/>
          <w:szCs w:val="28"/>
        </w:rPr>
        <w:t>Задачи:</w:t>
      </w:r>
    </w:p>
    <w:p w:rsidR="00DB5171" w:rsidRPr="00557738" w:rsidRDefault="00DB5171" w:rsidP="00557738">
      <w:pPr>
        <w:rPr>
          <w:b/>
          <w:sz w:val="28"/>
          <w:szCs w:val="28"/>
        </w:rPr>
      </w:pPr>
    </w:p>
    <w:p w:rsidR="00A202CA" w:rsidRDefault="00A202CA" w:rsidP="00557738">
      <w:pPr>
        <w:rPr>
          <w:sz w:val="28"/>
          <w:szCs w:val="28"/>
        </w:rPr>
      </w:pPr>
      <w:r w:rsidRPr="00557738">
        <w:rPr>
          <w:b/>
          <w:sz w:val="28"/>
          <w:szCs w:val="28"/>
        </w:rPr>
        <w:t>Образовательные</w:t>
      </w:r>
      <w:r>
        <w:rPr>
          <w:sz w:val="28"/>
          <w:szCs w:val="28"/>
        </w:rPr>
        <w:t>: сформировать понятие об аренах, познакомить с их физическими и химическими свойствами; формировать умение составлять формулы изомеров.</w:t>
      </w:r>
    </w:p>
    <w:p w:rsidR="00A202CA" w:rsidRDefault="00A202CA" w:rsidP="00557738">
      <w:pPr>
        <w:rPr>
          <w:sz w:val="28"/>
          <w:szCs w:val="28"/>
        </w:rPr>
      </w:pPr>
      <w:r w:rsidRPr="00557738">
        <w:rPr>
          <w:b/>
          <w:sz w:val="28"/>
          <w:szCs w:val="28"/>
        </w:rPr>
        <w:t>Развивающие:</w:t>
      </w:r>
      <w:r>
        <w:rPr>
          <w:sz w:val="28"/>
          <w:szCs w:val="28"/>
        </w:rPr>
        <w:t xml:space="preserve"> развивать логическое мышление; формировать умение применять прием сравнения при изучении состава, строения и свойств аренов.</w:t>
      </w:r>
    </w:p>
    <w:p w:rsidR="00A202CA" w:rsidRDefault="00A202CA" w:rsidP="00557738">
      <w:pPr>
        <w:rPr>
          <w:sz w:val="28"/>
          <w:szCs w:val="28"/>
        </w:rPr>
      </w:pPr>
      <w:proofErr w:type="gramStart"/>
      <w:r w:rsidRPr="00557738">
        <w:rPr>
          <w:b/>
          <w:sz w:val="28"/>
          <w:szCs w:val="28"/>
        </w:rPr>
        <w:t>Воспитательные</w:t>
      </w:r>
      <w:proofErr w:type="gramEnd"/>
      <w:r w:rsidRPr="00557738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формирование интереса к предмету; воспитывать внимательность, трудолюбие, любознательность, наблюдательность.</w:t>
      </w:r>
    </w:p>
    <w:p w:rsidR="00DB5171" w:rsidRPr="00BC4AD6" w:rsidRDefault="00DB5171" w:rsidP="00557738">
      <w:pPr>
        <w:rPr>
          <w:sz w:val="28"/>
          <w:szCs w:val="28"/>
        </w:rPr>
      </w:pPr>
    </w:p>
    <w:p w:rsidR="00481AD6" w:rsidRDefault="00481AD6" w:rsidP="00557738">
      <w:pPr>
        <w:rPr>
          <w:b/>
          <w:sz w:val="28"/>
          <w:szCs w:val="28"/>
        </w:rPr>
      </w:pPr>
      <w:r w:rsidRPr="00481AD6">
        <w:rPr>
          <w:b/>
          <w:sz w:val="28"/>
          <w:szCs w:val="28"/>
        </w:rPr>
        <w:t>УУД:</w:t>
      </w:r>
    </w:p>
    <w:p w:rsidR="00DB5171" w:rsidRPr="00481AD6" w:rsidRDefault="00DB5171" w:rsidP="00557738">
      <w:pPr>
        <w:rPr>
          <w:b/>
          <w:sz w:val="28"/>
          <w:szCs w:val="28"/>
        </w:rPr>
      </w:pPr>
    </w:p>
    <w:p w:rsidR="00481AD6" w:rsidRDefault="00481AD6" w:rsidP="00557738">
      <w:pPr>
        <w:rPr>
          <w:sz w:val="28"/>
          <w:szCs w:val="28"/>
        </w:rPr>
      </w:pPr>
      <w:r w:rsidRPr="00481AD6">
        <w:rPr>
          <w:b/>
          <w:i/>
          <w:sz w:val="28"/>
          <w:szCs w:val="28"/>
        </w:rPr>
        <w:t>Познавательные:</w:t>
      </w:r>
      <w:r>
        <w:rPr>
          <w:sz w:val="28"/>
          <w:szCs w:val="28"/>
        </w:rPr>
        <w:t xml:space="preserve"> осознанно находить решение из сложной ситуации, строить речевое высказывание в устной форме и выдвижение </w:t>
      </w:r>
      <w:proofErr w:type="gramStart"/>
      <w:r>
        <w:rPr>
          <w:sz w:val="28"/>
          <w:szCs w:val="28"/>
        </w:rPr>
        <w:t>гипотез</w:t>
      </w:r>
      <w:proofErr w:type="gramEnd"/>
      <w:r>
        <w:rPr>
          <w:sz w:val="28"/>
          <w:szCs w:val="28"/>
        </w:rPr>
        <w:t xml:space="preserve"> и их обоснование;</w:t>
      </w:r>
    </w:p>
    <w:p w:rsidR="00481AD6" w:rsidRDefault="00481AD6" w:rsidP="00557738">
      <w:pPr>
        <w:rPr>
          <w:sz w:val="28"/>
          <w:szCs w:val="28"/>
        </w:rPr>
      </w:pPr>
      <w:r w:rsidRPr="00481AD6">
        <w:rPr>
          <w:b/>
          <w:i/>
          <w:sz w:val="28"/>
          <w:szCs w:val="28"/>
        </w:rPr>
        <w:t>Коммуникативные:</w:t>
      </w:r>
      <w:r>
        <w:rPr>
          <w:sz w:val="28"/>
          <w:szCs w:val="28"/>
        </w:rPr>
        <w:t xml:space="preserve"> работать в паре над поставленной задачей и вместе находить решение проблемы;</w:t>
      </w:r>
    </w:p>
    <w:p w:rsidR="00481AD6" w:rsidRDefault="00481AD6" w:rsidP="00557738">
      <w:pPr>
        <w:rPr>
          <w:sz w:val="28"/>
          <w:szCs w:val="28"/>
        </w:rPr>
      </w:pPr>
      <w:r w:rsidRPr="00481AD6">
        <w:rPr>
          <w:b/>
          <w:i/>
          <w:sz w:val="28"/>
          <w:szCs w:val="28"/>
        </w:rPr>
        <w:t>Регулятивные:</w:t>
      </w:r>
      <w:r>
        <w:rPr>
          <w:sz w:val="28"/>
          <w:szCs w:val="28"/>
        </w:rPr>
        <w:t xml:space="preserve"> ставить учебные цели  и составлять план  и последовательность действий;</w:t>
      </w:r>
    </w:p>
    <w:p w:rsidR="00481AD6" w:rsidRPr="00481AD6" w:rsidRDefault="00481AD6" w:rsidP="00557738">
      <w:pPr>
        <w:rPr>
          <w:sz w:val="28"/>
          <w:szCs w:val="28"/>
        </w:rPr>
      </w:pPr>
      <w:proofErr w:type="gramStart"/>
      <w:r w:rsidRPr="00481AD6">
        <w:rPr>
          <w:b/>
          <w:i/>
          <w:sz w:val="28"/>
          <w:szCs w:val="28"/>
        </w:rPr>
        <w:t>Личностные</w:t>
      </w:r>
      <w:proofErr w:type="gramEnd"/>
      <w:r w:rsidRPr="00481AD6">
        <w:rPr>
          <w:b/>
          <w:i/>
          <w:sz w:val="28"/>
          <w:szCs w:val="28"/>
        </w:rPr>
        <w:t>:</w:t>
      </w:r>
      <w:r>
        <w:rPr>
          <w:sz w:val="28"/>
          <w:szCs w:val="28"/>
        </w:rPr>
        <w:t xml:space="preserve"> оценивать содержание усваиваемого материала.</w:t>
      </w:r>
    </w:p>
    <w:p w:rsidR="00557738" w:rsidRDefault="00557738" w:rsidP="00557738">
      <w:pPr>
        <w:rPr>
          <w:sz w:val="28"/>
          <w:szCs w:val="28"/>
        </w:rPr>
      </w:pPr>
    </w:p>
    <w:p w:rsidR="00A202CA" w:rsidRDefault="00A202CA" w:rsidP="00557738">
      <w:pPr>
        <w:rPr>
          <w:sz w:val="28"/>
          <w:szCs w:val="28"/>
        </w:rPr>
      </w:pPr>
      <w:proofErr w:type="gramStart"/>
      <w:r w:rsidRPr="00557738">
        <w:rPr>
          <w:b/>
          <w:sz w:val="28"/>
          <w:szCs w:val="28"/>
        </w:rPr>
        <w:t>Оборудование</w:t>
      </w:r>
      <w:r>
        <w:rPr>
          <w:sz w:val="28"/>
          <w:szCs w:val="28"/>
        </w:rPr>
        <w:t>:</w:t>
      </w:r>
      <w:r w:rsidR="00481AD6">
        <w:rPr>
          <w:sz w:val="28"/>
          <w:szCs w:val="28"/>
        </w:rPr>
        <w:t xml:space="preserve"> цветущие комнатные растения, </w:t>
      </w:r>
      <w:r>
        <w:rPr>
          <w:sz w:val="28"/>
          <w:szCs w:val="28"/>
        </w:rPr>
        <w:t xml:space="preserve"> фенол, мультимедийная установка, ноутбуки, диски «Кирилл и Мефодий», </w:t>
      </w:r>
      <w:r w:rsidR="00311561">
        <w:rPr>
          <w:sz w:val="28"/>
          <w:szCs w:val="28"/>
        </w:rPr>
        <w:t>фломастеры, планшеты.</w:t>
      </w:r>
      <w:proofErr w:type="gramEnd"/>
      <w:r w:rsidR="00311561">
        <w:rPr>
          <w:sz w:val="28"/>
          <w:szCs w:val="28"/>
        </w:rPr>
        <w:t xml:space="preserve"> Энциклопедии по химии, справочники, учебник</w:t>
      </w:r>
      <w:proofErr w:type="gramStart"/>
      <w:r w:rsidR="00311561">
        <w:rPr>
          <w:sz w:val="28"/>
          <w:szCs w:val="28"/>
        </w:rPr>
        <w:t>и(</w:t>
      </w:r>
      <w:proofErr w:type="gramEnd"/>
      <w:r w:rsidR="00311561">
        <w:rPr>
          <w:sz w:val="28"/>
          <w:szCs w:val="28"/>
        </w:rPr>
        <w:t xml:space="preserve"> разных авторов) по химии 9-10 класс. Интернет ресурсы.</w:t>
      </w:r>
    </w:p>
    <w:p w:rsidR="00DB5171" w:rsidRDefault="00DB5171" w:rsidP="00557738">
      <w:pPr>
        <w:rPr>
          <w:sz w:val="28"/>
          <w:szCs w:val="28"/>
        </w:rPr>
      </w:pPr>
    </w:p>
    <w:p w:rsidR="00481AD6" w:rsidRDefault="00481AD6" w:rsidP="00557738">
      <w:pPr>
        <w:rPr>
          <w:sz w:val="28"/>
          <w:szCs w:val="28"/>
        </w:rPr>
      </w:pPr>
      <w:r w:rsidRPr="00481AD6">
        <w:rPr>
          <w:b/>
          <w:sz w:val="28"/>
          <w:szCs w:val="28"/>
        </w:rPr>
        <w:t>Раздаточный материал:</w:t>
      </w:r>
      <w:r>
        <w:rPr>
          <w:sz w:val="28"/>
          <w:szCs w:val="28"/>
        </w:rPr>
        <w:t xml:space="preserve"> маршрутный лист, тест «Арены».</w:t>
      </w:r>
    </w:p>
    <w:p w:rsidR="00311561" w:rsidRDefault="00311561" w:rsidP="00557738">
      <w:pPr>
        <w:rPr>
          <w:sz w:val="28"/>
          <w:szCs w:val="28"/>
        </w:rPr>
      </w:pPr>
    </w:p>
    <w:p w:rsidR="00311561" w:rsidRDefault="00311561" w:rsidP="00557738">
      <w:pPr>
        <w:rPr>
          <w:sz w:val="28"/>
          <w:szCs w:val="28"/>
        </w:rPr>
      </w:pPr>
      <w:r w:rsidRPr="00557738">
        <w:rPr>
          <w:b/>
          <w:sz w:val="28"/>
          <w:szCs w:val="28"/>
        </w:rPr>
        <w:t>Форма проведения</w:t>
      </w:r>
      <w:r>
        <w:rPr>
          <w:sz w:val="28"/>
          <w:szCs w:val="28"/>
        </w:rPr>
        <w:t>: изучение нового материала.</w:t>
      </w:r>
    </w:p>
    <w:p w:rsidR="00311561" w:rsidRPr="00557738" w:rsidRDefault="00311561" w:rsidP="00557738">
      <w:pPr>
        <w:rPr>
          <w:b/>
          <w:sz w:val="28"/>
          <w:szCs w:val="28"/>
        </w:rPr>
      </w:pPr>
      <w:r w:rsidRPr="00557738">
        <w:rPr>
          <w:b/>
          <w:sz w:val="28"/>
          <w:szCs w:val="28"/>
        </w:rPr>
        <w:t xml:space="preserve">Методы: </w:t>
      </w:r>
    </w:p>
    <w:p w:rsidR="00557738" w:rsidRDefault="00557738" w:rsidP="00557738">
      <w:pPr>
        <w:rPr>
          <w:sz w:val="28"/>
          <w:szCs w:val="28"/>
        </w:rPr>
      </w:pPr>
      <w:r>
        <w:rPr>
          <w:sz w:val="28"/>
          <w:szCs w:val="28"/>
        </w:rPr>
        <w:t>-частично-поисковый;</w:t>
      </w:r>
    </w:p>
    <w:p w:rsidR="00557738" w:rsidRDefault="00557738" w:rsidP="00557738">
      <w:pPr>
        <w:rPr>
          <w:sz w:val="28"/>
          <w:szCs w:val="28"/>
        </w:rPr>
      </w:pPr>
      <w:r>
        <w:rPr>
          <w:sz w:val="28"/>
          <w:szCs w:val="28"/>
        </w:rPr>
        <w:t>-наглядные;</w:t>
      </w:r>
    </w:p>
    <w:p w:rsidR="00557738" w:rsidRDefault="00557738" w:rsidP="00557738">
      <w:pPr>
        <w:rPr>
          <w:sz w:val="28"/>
          <w:szCs w:val="28"/>
        </w:rPr>
      </w:pPr>
      <w:r>
        <w:rPr>
          <w:sz w:val="28"/>
          <w:szCs w:val="28"/>
        </w:rPr>
        <w:t>-метод проектов.</w:t>
      </w:r>
    </w:p>
    <w:p w:rsidR="00DB5171" w:rsidRDefault="00DB5171" w:rsidP="00557738">
      <w:pPr>
        <w:rPr>
          <w:sz w:val="28"/>
          <w:szCs w:val="28"/>
        </w:rPr>
      </w:pPr>
    </w:p>
    <w:p w:rsidR="00557738" w:rsidRDefault="00557738" w:rsidP="00557738">
      <w:pPr>
        <w:rPr>
          <w:sz w:val="28"/>
          <w:szCs w:val="28"/>
        </w:rPr>
      </w:pPr>
      <w:r w:rsidRPr="004A7900">
        <w:rPr>
          <w:b/>
          <w:sz w:val="28"/>
          <w:szCs w:val="28"/>
        </w:rPr>
        <w:t>Ожидаемый результат:</w:t>
      </w:r>
      <w:r>
        <w:rPr>
          <w:sz w:val="28"/>
          <w:szCs w:val="28"/>
        </w:rPr>
        <w:t xml:space="preserve"> учащиеся научатся записывать формулы аренов</w:t>
      </w:r>
      <w:r w:rsidR="004A7900">
        <w:rPr>
          <w:sz w:val="28"/>
          <w:szCs w:val="28"/>
        </w:rPr>
        <w:t>, определять физические и записывать химические свойства, определять применение аренов. Получат возможность научиться объяснять влияние на человека ароматических углеводородов.</w:t>
      </w:r>
    </w:p>
    <w:p w:rsidR="00557738" w:rsidRDefault="00557738" w:rsidP="00557738">
      <w:pPr>
        <w:rPr>
          <w:sz w:val="28"/>
          <w:szCs w:val="28"/>
        </w:rPr>
      </w:pPr>
    </w:p>
    <w:p w:rsidR="009079B3" w:rsidRDefault="009079B3" w:rsidP="00557738">
      <w:pPr>
        <w:rPr>
          <w:sz w:val="28"/>
          <w:szCs w:val="28"/>
        </w:rPr>
      </w:pPr>
    </w:p>
    <w:p w:rsidR="009079B3" w:rsidRDefault="009079B3" w:rsidP="00557738">
      <w:pPr>
        <w:rPr>
          <w:sz w:val="28"/>
          <w:szCs w:val="28"/>
        </w:rPr>
      </w:pPr>
    </w:p>
    <w:p w:rsidR="009079B3" w:rsidRDefault="004A7900" w:rsidP="00727612">
      <w:pPr>
        <w:jc w:val="center"/>
        <w:rPr>
          <w:b/>
          <w:sz w:val="28"/>
          <w:szCs w:val="28"/>
        </w:rPr>
      </w:pPr>
      <w:r w:rsidRPr="00CE69E2">
        <w:rPr>
          <w:b/>
          <w:sz w:val="28"/>
          <w:szCs w:val="28"/>
        </w:rPr>
        <w:t>Технологическая карта урока</w:t>
      </w:r>
    </w:p>
    <w:p w:rsidR="00CE69E2" w:rsidRPr="00CE69E2" w:rsidRDefault="00CE69E2" w:rsidP="00727612">
      <w:pPr>
        <w:jc w:val="center"/>
        <w:rPr>
          <w:b/>
          <w:sz w:val="28"/>
          <w:szCs w:val="28"/>
        </w:rPr>
      </w:pPr>
    </w:p>
    <w:tbl>
      <w:tblPr>
        <w:tblStyle w:val="a6"/>
        <w:tblW w:w="10031" w:type="dxa"/>
        <w:tblLook w:val="04A0"/>
      </w:tblPr>
      <w:tblGrid>
        <w:gridCol w:w="2210"/>
        <w:gridCol w:w="14"/>
        <w:gridCol w:w="2707"/>
        <w:gridCol w:w="2556"/>
        <w:gridCol w:w="2544"/>
      </w:tblGrid>
      <w:tr w:rsidR="00F300CD" w:rsidTr="00481AD6">
        <w:tc>
          <w:tcPr>
            <w:tcW w:w="2094" w:type="dxa"/>
            <w:gridSpan w:val="2"/>
          </w:tcPr>
          <w:p w:rsidR="00481AD6" w:rsidRPr="00CE69E2" w:rsidRDefault="00481AD6" w:rsidP="00A5036C">
            <w:pPr>
              <w:jc w:val="center"/>
              <w:rPr>
                <w:b/>
                <w:sz w:val="28"/>
                <w:szCs w:val="28"/>
              </w:rPr>
            </w:pPr>
            <w:r w:rsidRPr="00CE69E2">
              <w:rPr>
                <w:b/>
                <w:sz w:val="28"/>
                <w:szCs w:val="28"/>
              </w:rPr>
              <w:t>Этапы урока</w:t>
            </w:r>
          </w:p>
        </w:tc>
        <w:tc>
          <w:tcPr>
            <w:tcW w:w="2976" w:type="dxa"/>
          </w:tcPr>
          <w:p w:rsidR="00481AD6" w:rsidRPr="00CE69E2" w:rsidRDefault="00481AD6" w:rsidP="00A5036C">
            <w:pPr>
              <w:jc w:val="center"/>
              <w:rPr>
                <w:b/>
                <w:sz w:val="28"/>
                <w:szCs w:val="28"/>
              </w:rPr>
            </w:pPr>
            <w:r w:rsidRPr="00CE69E2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693" w:type="dxa"/>
          </w:tcPr>
          <w:p w:rsidR="00481AD6" w:rsidRPr="00CE69E2" w:rsidRDefault="00481AD6" w:rsidP="00A5036C">
            <w:pPr>
              <w:jc w:val="center"/>
              <w:rPr>
                <w:b/>
                <w:sz w:val="28"/>
                <w:szCs w:val="28"/>
              </w:rPr>
            </w:pPr>
            <w:r w:rsidRPr="00CE69E2">
              <w:rPr>
                <w:b/>
                <w:sz w:val="28"/>
                <w:szCs w:val="28"/>
              </w:rPr>
              <w:t xml:space="preserve">Деятельность </w:t>
            </w:r>
          </w:p>
          <w:p w:rsidR="00481AD6" w:rsidRPr="00CE69E2" w:rsidRDefault="00481AD6" w:rsidP="00A5036C">
            <w:pPr>
              <w:jc w:val="center"/>
              <w:rPr>
                <w:b/>
                <w:sz w:val="28"/>
                <w:szCs w:val="28"/>
              </w:rPr>
            </w:pPr>
            <w:r w:rsidRPr="00CE69E2">
              <w:rPr>
                <w:b/>
                <w:sz w:val="28"/>
                <w:szCs w:val="28"/>
              </w:rPr>
              <w:t>учащихся</w:t>
            </w:r>
          </w:p>
        </w:tc>
        <w:tc>
          <w:tcPr>
            <w:tcW w:w="2268" w:type="dxa"/>
          </w:tcPr>
          <w:p w:rsidR="00481AD6" w:rsidRPr="00CE69E2" w:rsidRDefault="00481AD6" w:rsidP="00A5036C">
            <w:pPr>
              <w:jc w:val="center"/>
              <w:rPr>
                <w:b/>
                <w:sz w:val="28"/>
                <w:szCs w:val="28"/>
              </w:rPr>
            </w:pPr>
            <w:r w:rsidRPr="00CE69E2">
              <w:rPr>
                <w:b/>
                <w:sz w:val="28"/>
                <w:szCs w:val="28"/>
              </w:rPr>
              <w:t>Методы и приемы</w:t>
            </w:r>
          </w:p>
        </w:tc>
      </w:tr>
      <w:tr w:rsidR="00F300CD" w:rsidTr="00481AD6">
        <w:tc>
          <w:tcPr>
            <w:tcW w:w="2094" w:type="dxa"/>
            <w:gridSpan w:val="2"/>
          </w:tcPr>
          <w:p w:rsidR="00481AD6" w:rsidRPr="00CE69E2" w:rsidRDefault="00481AD6" w:rsidP="00A5036C">
            <w:pPr>
              <w:jc w:val="center"/>
              <w:rPr>
                <w:b/>
                <w:sz w:val="28"/>
                <w:szCs w:val="28"/>
              </w:rPr>
            </w:pPr>
            <w:r w:rsidRPr="00CE69E2">
              <w:rPr>
                <w:b/>
                <w:sz w:val="28"/>
                <w:szCs w:val="28"/>
              </w:rPr>
              <w:t>1 этап</w:t>
            </w:r>
          </w:p>
          <w:p w:rsidR="00481AD6" w:rsidRPr="00CE69E2" w:rsidRDefault="00481AD6" w:rsidP="00A5036C">
            <w:pPr>
              <w:jc w:val="center"/>
              <w:rPr>
                <w:b/>
                <w:sz w:val="28"/>
                <w:szCs w:val="28"/>
              </w:rPr>
            </w:pPr>
            <w:r w:rsidRPr="00CE69E2">
              <w:rPr>
                <w:b/>
                <w:sz w:val="28"/>
                <w:szCs w:val="28"/>
              </w:rPr>
              <w:t xml:space="preserve">Актуализация знаний учащихся. </w:t>
            </w: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(герань, розы, фиалки).</w:t>
            </w:r>
          </w:p>
          <w:p w:rsidR="00886235" w:rsidRDefault="00886235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(2-3 мин).</w:t>
            </w:r>
          </w:p>
        </w:tc>
        <w:tc>
          <w:tcPr>
            <w:tcW w:w="2976" w:type="dxa"/>
          </w:tcPr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Вопросы:</w:t>
            </w: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объединяет эти растения?</w:t>
            </w: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Сформулируйте тему урока.</w:t>
            </w:r>
          </w:p>
        </w:tc>
        <w:tc>
          <w:tcPr>
            <w:tcW w:w="2693" w:type="dxa"/>
          </w:tcPr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вопросы.</w:t>
            </w:r>
          </w:p>
          <w:p w:rsidR="00886235" w:rsidRDefault="00886235" w:rsidP="00A5036C">
            <w:pPr>
              <w:jc w:val="center"/>
              <w:rPr>
                <w:sz w:val="28"/>
                <w:szCs w:val="28"/>
              </w:rPr>
            </w:pPr>
          </w:p>
          <w:p w:rsidR="00886235" w:rsidRDefault="00886235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Формулируют тему урока.</w:t>
            </w:r>
          </w:p>
        </w:tc>
        <w:tc>
          <w:tcPr>
            <w:tcW w:w="2268" w:type="dxa"/>
          </w:tcPr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Фронтальная беседа.</w:t>
            </w:r>
          </w:p>
        </w:tc>
      </w:tr>
      <w:tr w:rsidR="00F300CD" w:rsidTr="00481AD6">
        <w:tc>
          <w:tcPr>
            <w:tcW w:w="2094" w:type="dxa"/>
            <w:gridSpan w:val="2"/>
          </w:tcPr>
          <w:p w:rsidR="00481AD6" w:rsidRPr="00CE69E2" w:rsidRDefault="00481AD6" w:rsidP="00A5036C">
            <w:pPr>
              <w:jc w:val="center"/>
              <w:rPr>
                <w:b/>
                <w:sz w:val="28"/>
                <w:szCs w:val="28"/>
              </w:rPr>
            </w:pPr>
            <w:r w:rsidRPr="00CE69E2">
              <w:rPr>
                <w:b/>
                <w:sz w:val="28"/>
                <w:szCs w:val="28"/>
              </w:rPr>
              <w:t>2 этап</w:t>
            </w: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 w:rsidRPr="00CE69E2">
              <w:rPr>
                <w:b/>
                <w:sz w:val="28"/>
                <w:szCs w:val="28"/>
              </w:rPr>
              <w:t>Целеполагание</w:t>
            </w:r>
            <w:r>
              <w:rPr>
                <w:sz w:val="28"/>
                <w:szCs w:val="28"/>
              </w:rPr>
              <w:t>.</w:t>
            </w:r>
          </w:p>
          <w:p w:rsidR="00886235" w:rsidRDefault="00886235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(2-4 мин).</w:t>
            </w:r>
          </w:p>
        </w:tc>
        <w:tc>
          <w:tcPr>
            <w:tcW w:w="2976" w:type="dxa"/>
          </w:tcPr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Определите цели урока.</w:t>
            </w: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вы хотите узнать нового об аренах?</w:t>
            </w:r>
          </w:p>
        </w:tc>
        <w:tc>
          <w:tcPr>
            <w:tcW w:w="2693" w:type="dxa"/>
          </w:tcPr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Формулируют цели урока.</w:t>
            </w: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Составляют алгоритм работы по теме.</w:t>
            </w:r>
            <w:r w:rsidR="00886235">
              <w:rPr>
                <w:sz w:val="28"/>
                <w:szCs w:val="28"/>
              </w:rPr>
              <w:t xml:space="preserve"> Приложение №1.</w:t>
            </w:r>
          </w:p>
        </w:tc>
        <w:tc>
          <w:tcPr>
            <w:tcW w:w="2268" w:type="dxa"/>
          </w:tcPr>
          <w:p w:rsidR="00481AD6" w:rsidRDefault="00F300CD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Беседа.</w:t>
            </w:r>
          </w:p>
          <w:p w:rsidR="00F300CD" w:rsidRDefault="00F300CD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Дискуссия.</w:t>
            </w:r>
          </w:p>
        </w:tc>
      </w:tr>
      <w:tr w:rsidR="00F300CD" w:rsidTr="00481AD6">
        <w:tc>
          <w:tcPr>
            <w:tcW w:w="2094" w:type="dxa"/>
            <w:gridSpan w:val="2"/>
          </w:tcPr>
          <w:p w:rsidR="00481AD6" w:rsidRPr="00CE69E2" w:rsidRDefault="00481AD6" w:rsidP="00A5036C">
            <w:pPr>
              <w:jc w:val="center"/>
              <w:rPr>
                <w:b/>
                <w:sz w:val="28"/>
                <w:szCs w:val="28"/>
              </w:rPr>
            </w:pPr>
            <w:r w:rsidRPr="00CE69E2">
              <w:rPr>
                <w:b/>
                <w:sz w:val="28"/>
                <w:szCs w:val="28"/>
              </w:rPr>
              <w:t>3 этап</w:t>
            </w:r>
          </w:p>
          <w:p w:rsidR="00481AD6" w:rsidRPr="00CE69E2" w:rsidRDefault="00481AD6" w:rsidP="00A5036C">
            <w:pPr>
              <w:jc w:val="center"/>
              <w:rPr>
                <w:b/>
                <w:sz w:val="28"/>
                <w:szCs w:val="28"/>
              </w:rPr>
            </w:pPr>
            <w:r w:rsidRPr="00CE69E2">
              <w:rPr>
                <w:b/>
                <w:sz w:val="28"/>
                <w:szCs w:val="28"/>
              </w:rPr>
              <w:t>Изучение нов</w:t>
            </w:r>
            <w:r w:rsidR="00886235" w:rsidRPr="00CE69E2">
              <w:rPr>
                <w:b/>
                <w:sz w:val="28"/>
                <w:szCs w:val="28"/>
              </w:rPr>
              <w:t>ого материала.</w:t>
            </w:r>
          </w:p>
          <w:p w:rsidR="00886235" w:rsidRDefault="00886235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(10 мин).</w:t>
            </w:r>
          </w:p>
        </w:tc>
        <w:tc>
          <w:tcPr>
            <w:tcW w:w="2976" w:type="dxa"/>
          </w:tcPr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Направляет.</w:t>
            </w: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Координирует.</w:t>
            </w:r>
          </w:p>
        </w:tc>
        <w:tc>
          <w:tcPr>
            <w:tcW w:w="2693" w:type="dxa"/>
          </w:tcPr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в парах по маршрутным листам.</w:t>
            </w:r>
            <w:r w:rsidR="00886235">
              <w:rPr>
                <w:sz w:val="28"/>
                <w:szCs w:val="28"/>
              </w:rPr>
              <w:t xml:space="preserve"> Приложение №2.</w:t>
            </w:r>
          </w:p>
        </w:tc>
        <w:tc>
          <w:tcPr>
            <w:tcW w:w="2268" w:type="dxa"/>
          </w:tcPr>
          <w:p w:rsidR="00481AD6" w:rsidRDefault="00F300CD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 приобретения новых знаний.</w:t>
            </w:r>
          </w:p>
          <w:p w:rsidR="00F300CD" w:rsidRDefault="00F300CD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Частично-поисковый.</w:t>
            </w:r>
          </w:p>
          <w:p w:rsidR="00F300CD" w:rsidRDefault="00F300CD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Исследовательский метод.</w:t>
            </w:r>
          </w:p>
          <w:p w:rsidR="00F300CD" w:rsidRDefault="00F300CD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Гностические. Самоуправление учебными действиями.</w:t>
            </w:r>
          </w:p>
        </w:tc>
      </w:tr>
      <w:tr w:rsidR="00F300CD" w:rsidTr="00481AD6">
        <w:tc>
          <w:tcPr>
            <w:tcW w:w="2094" w:type="dxa"/>
            <w:gridSpan w:val="2"/>
          </w:tcPr>
          <w:p w:rsidR="00481AD6" w:rsidRPr="007A7025" w:rsidRDefault="00481AD6" w:rsidP="00A5036C">
            <w:pPr>
              <w:jc w:val="center"/>
              <w:rPr>
                <w:b/>
                <w:sz w:val="28"/>
                <w:szCs w:val="28"/>
              </w:rPr>
            </w:pPr>
            <w:r w:rsidRPr="007A7025">
              <w:rPr>
                <w:b/>
                <w:sz w:val="28"/>
                <w:szCs w:val="28"/>
              </w:rPr>
              <w:t>4 этап</w:t>
            </w:r>
          </w:p>
          <w:p w:rsidR="00886235" w:rsidRPr="007A7025" w:rsidRDefault="00886235" w:rsidP="00A5036C">
            <w:pPr>
              <w:jc w:val="center"/>
              <w:rPr>
                <w:b/>
                <w:sz w:val="28"/>
                <w:szCs w:val="28"/>
              </w:rPr>
            </w:pPr>
            <w:r w:rsidRPr="007A7025">
              <w:rPr>
                <w:b/>
                <w:sz w:val="28"/>
                <w:szCs w:val="28"/>
              </w:rPr>
              <w:t>Выступление пар.</w:t>
            </w:r>
          </w:p>
          <w:p w:rsidR="00481AD6" w:rsidRDefault="00886235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527025">
              <w:rPr>
                <w:sz w:val="28"/>
                <w:szCs w:val="28"/>
              </w:rPr>
              <w:t>до 3-х мин</w:t>
            </w:r>
            <w:proofErr w:type="gramStart"/>
            <w:r w:rsidR="00527025">
              <w:rPr>
                <w:sz w:val="28"/>
                <w:szCs w:val="28"/>
              </w:rPr>
              <w:t>).</w:t>
            </w:r>
            <w:r w:rsidR="00481AD6">
              <w:rPr>
                <w:sz w:val="28"/>
                <w:szCs w:val="28"/>
              </w:rPr>
              <w:t>.</w:t>
            </w:r>
            <w:proofErr w:type="gramEnd"/>
          </w:p>
        </w:tc>
        <w:tc>
          <w:tcPr>
            <w:tcW w:w="2976" w:type="dxa"/>
          </w:tcPr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Контролирует.</w:t>
            </w: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Направляет.</w:t>
            </w: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Исправляет ошибки.</w:t>
            </w:r>
          </w:p>
        </w:tc>
        <w:tc>
          <w:tcPr>
            <w:tcW w:w="2693" w:type="dxa"/>
          </w:tcPr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</w:t>
            </w:r>
            <w:r w:rsidR="00527025">
              <w:rPr>
                <w:sz w:val="28"/>
                <w:szCs w:val="28"/>
              </w:rPr>
              <w:t xml:space="preserve">ступление учащихся </w:t>
            </w:r>
            <w:r>
              <w:rPr>
                <w:sz w:val="28"/>
                <w:szCs w:val="28"/>
              </w:rPr>
              <w:t>по теме  с маршрутным листом. Учащиеся класса слушают, делают записи в тетрадь.</w:t>
            </w:r>
            <w:r w:rsidR="00527025">
              <w:rPr>
                <w:sz w:val="28"/>
                <w:szCs w:val="28"/>
              </w:rPr>
              <w:t xml:space="preserve"> Исправляют неверные ответы. Объясняют правильные ответы.</w:t>
            </w:r>
          </w:p>
        </w:tc>
        <w:tc>
          <w:tcPr>
            <w:tcW w:w="2268" w:type="dxa"/>
          </w:tcPr>
          <w:p w:rsidR="00481AD6" w:rsidRDefault="00F300CD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 применение новых знаний.</w:t>
            </w:r>
          </w:p>
        </w:tc>
      </w:tr>
      <w:tr w:rsidR="00F300CD" w:rsidTr="00481AD6">
        <w:trPr>
          <w:trHeight w:val="1172"/>
        </w:trPr>
        <w:tc>
          <w:tcPr>
            <w:tcW w:w="2094" w:type="dxa"/>
            <w:gridSpan w:val="2"/>
          </w:tcPr>
          <w:p w:rsidR="00481AD6" w:rsidRPr="007A7025" w:rsidRDefault="00481AD6" w:rsidP="00A5036C">
            <w:pPr>
              <w:jc w:val="center"/>
              <w:rPr>
                <w:b/>
                <w:sz w:val="28"/>
                <w:szCs w:val="28"/>
              </w:rPr>
            </w:pPr>
            <w:r w:rsidRPr="007A7025">
              <w:rPr>
                <w:b/>
                <w:sz w:val="28"/>
                <w:szCs w:val="28"/>
              </w:rPr>
              <w:t>5 этап</w:t>
            </w:r>
          </w:p>
          <w:p w:rsidR="00481AD6" w:rsidRPr="007A7025" w:rsidRDefault="00481AD6" w:rsidP="00A5036C">
            <w:pPr>
              <w:jc w:val="center"/>
              <w:rPr>
                <w:b/>
                <w:sz w:val="28"/>
                <w:szCs w:val="28"/>
              </w:rPr>
            </w:pPr>
            <w:r w:rsidRPr="007A7025">
              <w:rPr>
                <w:b/>
                <w:sz w:val="28"/>
                <w:szCs w:val="28"/>
              </w:rPr>
              <w:t>Закрепление.</w:t>
            </w: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(5-7 мин.)</w:t>
            </w: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Контроль.</w:t>
            </w:r>
          </w:p>
        </w:tc>
        <w:tc>
          <w:tcPr>
            <w:tcW w:w="2693" w:type="dxa"/>
          </w:tcPr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теста.</w:t>
            </w: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</w:t>
            </w:r>
            <w:r w:rsidR="00527025">
              <w:rPr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481AD6" w:rsidRDefault="00F300CD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Объяснительно-иллюстративный,</w:t>
            </w: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</w:p>
        </w:tc>
      </w:tr>
      <w:tr w:rsidR="00F300CD" w:rsidTr="00481AD6">
        <w:trPr>
          <w:trHeight w:val="2037"/>
        </w:trPr>
        <w:tc>
          <w:tcPr>
            <w:tcW w:w="2094" w:type="dxa"/>
            <w:gridSpan w:val="2"/>
          </w:tcPr>
          <w:p w:rsidR="00481AD6" w:rsidRPr="007A7025" w:rsidRDefault="00481AD6" w:rsidP="00A5036C">
            <w:pPr>
              <w:jc w:val="center"/>
              <w:rPr>
                <w:b/>
                <w:sz w:val="28"/>
                <w:szCs w:val="28"/>
              </w:rPr>
            </w:pPr>
            <w:r w:rsidRPr="007A7025">
              <w:rPr>
                <w:b/>
                <w:sz w:val="28"/>
                <w:szCs w:val="28"/>
              </w:rPr>
              <w:lastRenderedPageBreak/>
              <w:t>6 этап</w:t>
            </w:r>
          </w:p>
          <w:p w:rsidR="00481AD6" w:rsidRPr="007A7025" w:rsidRDefault="00481AD6" w:rsidP="00A5036C">
            <w:pPr>
              <w:jc w:val="center"/>
              <w:rPr>
                <w:b/>
                <w:sz w:val="28"/>
                <w:szCs w:val="28"/>
              </w:rPr>
            </w:pPr>
            <w:r w:rsidRPr="007A7025">
              <w:rPr>
                <w:b/>
                <w:sz w:val="28"/>
                <w:szCs w:val="28"/>
              </w:rPr>
              <w:t>Оценка знаний.</w:t>
            </w:r>
          </w:p>
          <w:p w:rsidR="00527025" w:rsidRDefault="00527025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(до 20-30 сек).</w:t>
            </w:r>
          </w:p>
        </w:tc>
        <w:tc>
          <w:tcPr>
            <w:tcW w:w="2976" w:type="dxa"/>
          </w:tcPr>
          <w:p w:rsidR="00481AD6" w:rsidRDefault="00527025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Предлагает обменяться работами.</w:t>
            </w:r>
          </w:p>
        </w:tc>
        <w:tc>
          <w:tcPr>
            <w:tcW w:w="2693" w:type="dxa"/>
          </w:tcPr>
          <w:p w:rsidR="00527025" w:rsidRDefault="00481AD6" w:rsidP="008445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27025">
              <w:rPr>
                <w:sz w:val="28"/>
                <w:szCs w:val="28"/>
              </w:rPr>
              <w:t>Взаимоконтроль.</w:t>
            </w:r>
          </w:p>
          <w:p w:rsidR="00481AD6" w:rsidRDefault="00481AD6" w:rsidP="008445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Оценивают свою работу в пятибалльной  системе.</w:t>
            </w:r>
          </w:p>
          <w:p w:rsidR="00527025" w:rsidRDefault="00527025" w:rsidP="008445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Озвучивают результаты.</w:t>
            </w:r>
          </w:p>
        </w:tc>
        <w:tc>
          <w:tcPr>
            <w:tcW w:w="2268" w:type="dxa"/>
          </w:tcPr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Взаимопроверка.</w:t>
            </w: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</w:p>
        </w:tc>
      </w:tr>
      <w:tr w:rsidR="00F300CD" w:rsidTr="00481AD6">
        <w:tblPrEx>
          <w:tblLook w:val="0000"/>
        </w:tblPrEx>
        <w:trPr>
          <w:trHeight w:val="1265"/>
        </w:trPr>
        <w:tc>
          <w:tcPr>
            <w:tcW w:w="2078" w:type="dxa"/>
          </w:tcPr>
          <w:p w:rsidR="00481AD6" w:rsidRPr="00E749BF" w:rsidRDefault="00481AD6" w:rsidP="00A5036C">
            <w:pPr>
              <w:jc w:val="center"/>
              <w:rPr>
                <w:b/>
                <w:sz w:val="28"/>
                <w:szCs w:val="28"/>
              </w:rPr>
            </w:pPr>
          </w:p>
          <w:p w:rsidR="00481AD6" w:rsidRPr="00E749BF" w:rsidRDefault="00481AD6" w:rsidP="00A5036C">
            <w:pPr>
              <w:jc w:val="center"/>
              <w:rPr>
                <w:b/>
                <w:sz w:val="28"/>
                <w:szCs w:val="28"/>
              </w:rPr>
            </w:pPr>
            <w:r w:rsidRPr="00E749BF">
              <w:rPr>
                <w:b/>
                <w:sz w:val="28"/>
                <w:szCs w:val="28"/>
              </w:rPr>
              <w:t>7этап</w:t>
            </w:r>
          </w:p>
          <w:p w:rsidR="00481AD6" w:rsidRPr="00E749BF" w:rsidRDefault="00481AD6" w:rsidP="00A5036C">
            <w:pPr>
              <w:jc w:val="center"/>
              <w:rPr>
                <w:b/>
                <w:sz w:val="28"/>
                <w:szCs w:val="28"/>
              </w:rPr>
            </w:pPr>
            <w:r w:rsidRPr="00E749BF">
              <w:rPr>
                <w:b/>
                <w:sz w:val="28"/>
                <w:szCs w:val="28"/>
              </w:rPr>
              <w:t>Домашнее</w:t>
            </w:r>
          </w:p>
          <w:p w:rsidR="00481AD6" w:rsidRPr="00E749BF" w:rsidRDefault="00481AD6" w:rsidP="00A5036C">
            <w:pPr>
              <w:jc w:val="center"/>
              <w:rPr>
                <w:b/>
                <w:sz w:val="28"/>
                <w:szCs w:val="28"/>
              </w:rPr>
            </w:pPr>
            <w:r w:rsidRPr="00E749BF">
              <w:rPr>
                <w:b/>
                <w:sz w:val="28"/>
                <w:szCs w:val="28"/>
              </w:rPr>
              <w:t>Задание.</w:t>
            </w: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92" w:type="dxa"/>
            <w:gridSpan w:val="2"/>
          </w:tcPr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Объяснение</w:t>
            </w:r>
            <w:proofErr w:type="gramStart"/>
            <w:r>
              <w:rPr>
                <w:sz w:val="28"/>
                <w:szCs w:val="28"/>
              </w:rPr>
              <w:t xml:space="preserve"> .</w:t>
            </w:r>
            <w:proofErr w:type="gramEnd"/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П.16.упр.1-9 (профиль).</w:t>
            </w: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П.6. упр.1-5.(база).</w:t>
            </w: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481AD6" w:rsidRDefault="00481AD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Запись в дневник.</w:t>
            </w: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481AD6" w:rsidRDefault="00481AD6">
            <w:pPr>
              <w:spacing w:after="200" w:line="276" w:lineRule="auto"/>
              <w:rPr>
                <w:sz w:val="28"/>
                <w:szCs w:val="28"/>
              </w:rPr>
            </w:pP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</w:p>
        </w:tc>
      </w:tr>
      <w:tr w:rsidR="00F300CD" w:rsidTr="00481AD6">
        <w:tblPrEx>
          <w:tblLook w:val="0000"/>
        </w:tblPrEx>
        <w:trPr>
          <w:trHeight w:val="1317"/>
        </w:trPr>
        <w:tc>
          <w:tcPr>
            <w:tcW w:w="2078" w:type="dxa"/>
          </w:tcPr>
          <w:p w:rsidR="00481AD6" w:rsidRPr="00E749BF" w:rsidRDefault="00481AD6" w:rsidP="00A5036C">
            <w:pPr>
              <w:jc w:val="center"/>
              <w:rPr>
                <w:b/>
                <w:sz w:val="28"/>
                <w:szCs w:val="28"/>
              </w:rPr>
            </w:pPr>
            <w:r w:rsidRPr="00E749BF">
              <w:rPr>
                <w:b/>
                <w:sz w:val="28"/>
                <w:szCs w:val="28"/>
              </w:rPr>
              <w:t>8 этап</w:t>
            </w:r>
          </w:p>
          <w:p w:rsidR="00481AD6" w:rsidRPr="00E749BF" w:rsidRDefault="00481AD6" w:rsidP="00A5036C">
            <w:pPr>
              <w:jc w:val="center"/>
              <w:rPr>
                <w:b/>
                <w:sz w:val="28"/>
                <w:szCs w:val="28"/>
              </w:rPr>
            </w:pPr>
            <w:r w:rsidRPr="00E749BF">
              <w:rPr>
                <w:b/>
                <w:sz w:val="28"/>
                <w:szCs w:val="28"/>
              </w:rPr>
              <w:t>Рефлексия.</w:t>
            </w:r>
          </w:p>
          <w:p w:rsidR="00527025" w:rsidRDefault="00527025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(до 10 сек).</w:t>
            </w:r>
          </w:p>
        </w:tc>
        <w:tc>
          <w:tcPr>
            <w:tcW w:w="2992" w:type="dxa"/>
            <w:gridSpan w:val="2"/>
          </w:tcPr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Достигли ли вы цели?</w:t>
            </w:r>
          </w:p>
          <w:p w:rsidR="00527025" w:rsidRDefault="00527025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что обратите внимание при подготовке д/з?</w:t>
            </w: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Оцените свою работу и работу своих товарищей.</w:t>
            </w:r>
          </w:p>
        </w:tc>
        <w:tc>
          <w:tcPr>
            <w:tcW w:w="2693" w:type="dxa"/>
          </w:tcPr>
          <w:p w:rsidR="00481AD6" w:rsidRDefault="00481AD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Ответы учащихся.</w:t>
            </w:r>
          </w:p>
          <w:p w:rsidR="00481AD6" w:rsidRDefault="00481AD6">
            <w:pPr>
              <w:spacing w:after="200" w:line="276" w:lineRule="auto"/>
              <w:rPr>
                <w:sz w:val="28"/>
                <w:szCs w:val="28"/>
              </w:rPr>
            </w:pP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481AD6" w:rsidRDefault="00481AD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Монолог.</w:t>
            </w:r>
          </w:p>
          <w:p w:rsidR="00527025" w:rsidRDefault="00527025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Диалог.</w:t>
            </w:r>
          </w:p>
          <w:p w:rsidR="00481AD6" w:rsidRDefault="00481AD6">
            <w:pPr>
              <w:spacing w:after="200" w:line="276" w:lineRule="auto"/>
              <w:rPr>
                <w:sz w:val="28"/>
                <w:szCs w:val="28"/>
              </w:rPr>
            </w:pPr>
          </w:p>
          <w:p w:rsidR="00481AD6" w:rsidRDefault="00481AD6" w:rsidP="00A5036C">
            <w:pPr>
              <w:jc w:val="center"/>
              <w:rPr>
                <w:sz w:val="28"/>
                <w:szCs w:val="28"/>
              </w:rPr>
            </w:pPr>
          </w:p>
        </w:tc>
      </w:tr>
    </w:tbl>
    <w:p w:rsidR="009079B3" w:rsidRDefault="009079B3" w:rsidP="00727612">
      <w:pPr>
        <w:jc w:val="center"/>
        <w:rPr>
          <w:sz w:val="28"/>
          <w:szCs w:val="28"/>
        </w:rPr>
      </w:pPr>
    </w:p>
    <w:p w:rsidR="009079B3" w:rsidRDefault="009079B3" w:rsidP="00727612">
      <w:pPr>
        <w:jc w:val="center"/>
        <w:rPr>
          <w:sz w:val="28"/>
          <w:szCs w:val="28"/>
        </w:rPr>
      </w:pPr>
    </w:p>
    <w:p w:rsidR="009079B3" w:rsidRDefault="009079B3" w:rsidP="00727612">
      <w:pPr>
        <w:jc w:val="center"/>
        <w:rPr>
          <w:sz w:val="28"/>
          <w:szCs w:val="28"/>
        </w:rPr>
      </w:pPr>
    </w:p>
    <w:p w:rsidR="009079B3" w:rsidRDefault="009079B3" w:rsidP="00727612">
      <w:pPr>
        <w:jc w:val="center"/>
        <w:rPr>
          <w:sz w:val="28"/>
          <w:szCs w:val="28"/>
        </w:rPr>
      </w:pPr>
    </w:p>
    <w:p w:rsidR="009079B3" w:rsidRPr="00E749BF" w:rsidRDefault="00A90524" w:rsidP="00727612">
      <w:pPr>
        <w:jc w:val="center"/>
        <w:rPr>
          <w:b/>
          <w:sz w:val="28"/>
          <w:szCs w:val="28"/>
        </w:rPr>
      </w:pPr>
      <w:r w:rsidRPr="00E749BF">
        <w:rPr>
          <w:b/>
          <w:sz w:val="28"/>
          <w:szCs w:val="28"/>
        </w:rPr>
        <w:t>Приложение №1</w:t>
      </w:r>
    </w:p>
    <w:p w:rsidR="00E749BF" w:rsidRDefault="00E749BF" w:rsidP="00727612">
      <w:pPr>
        <w:jc w:val="center"/>
        <w:rPr>
          <w:sz w:val="28"/>
          <w:szCs w:val="28"/>
        </w:rPr>
      </w:pPr>
    </w:p>
    <w:p w:rsidR="00527025" w:rsidRPr="00E749BF" w:rsidRDefault="00527025" w:rsidP="00727612">
      <w:pPr>
        <w:jc w:val="center"/>
        <w:rPr>
          <w:b/>
          <w:i/>
          <w:sz w:val="28"/>
          <w:szCs w:val="28"/>
        </w:rPr>
      </w:pPr>
      <w:r w:rsidRPr="00E749BF">
        <w:rPr>
          <w:b/>
          <w:i/>
          <w:sz w:val="28"/>
          <w:szCs w:val="28"/>
        </w:rPr>
        <w:t>Алгоритм работы по теме.</w:t>
      </w:r>
    </w:p>
    <w:p w:rsidR="00E749BF" w:rsidRDefault="00E749BF" w:rsidP="00E749BF">
      <w:pPr>
        <w:rPr>
          <w:sz w:val="28"/>
          <w:szCs w:val="28"/>
        </w:rPr>
      </w:pPr>
      <w:r>
        <w:rPr>
          <w:sz w:val="28"/>
          <w:szCs w:val="28"/>
        </w:rPr>
        <w:t>1.Определение.</w:t>
      </w:r>
    </w:p>
    <w:p w:rsidR="00E749BF" w:rsidRDefault="00E749BF" w:rsidP="00E749BF">
      <w:pPr>
        <w:rPr>
          <w:sz w:val="28"/>
          <w:szCs w:val="28"/>
        </w:rPr>
      </w:pPr>
      <w:r>
        <w:rPr>
          <w:sz w:val="28"/>
          <w:szCs w:val="28"/>
        </w:rPr>
        <w:t>2. Представитель.</w:t>
      </w:r>
    </w:p>
    <w:p w:rsidR="00E749BF" w:rsidRDefault="00E749BF" w:rsidP="00E749BF">
      <w:pPr>
        <w:rPr>
          <w:sz w:val="28"/>
          <w:szCs w:val="28"/>
        </w:rPr>
      </w:pPr>
      <w:r>
        <w:rPr>
          <w:sz w:val="28"/>
          <w:szCs w:val="28"/>
        </w:rPr>
        <w:t>3. Общая формула.</w:t>
      </w:r>
    </w:p>
    <w:p w:rsidR="00E749BF" w:rsidRDefault="00E749BF" w:rsidP="00E749BF">
      <w:pPr>
        <w:rPr>
          <w:sz w:val="28"/>
          <w:szCs w:val="28"/>
        </w:rPr>
      </w:pPr>
      <w:r>
        <w:rPr>
          <w:sz w:val="28"/>
          <w:szCs w:val="28"/>
        </w:rPr>
        <w:t>4.Физические свойства,</w:t>
      </w:r>
    </w:p>
    <w:p w:rsidR="00E749BF" w:rsidRDefault="00E749BF" w:rsidP="00E749BF">
      <w:pPr>
        <w:rPr>
          <w:sz w:val="28"/>
          <w:szCs w:val="28"/>
        </w:rPr>
      </w:pPr>
      <w:r>
        <w:rPr>
          <w:sz w:val="28"/>
          <w:szCs w:val="28"/>
        </w:rPr>
        <w:t>5. Химические свойства.</w:t>
      </w:r>
    </w:p>
    <w:p w:rsidR="00E749BF" w:rsidRDefault="00E749BF" w:rsidP="00E749BF">
      <w:pPr>
        <w:rPr>
          <w:sz w:val="28"/>
          <w:szCs w:val="28"/>
        </w:rPr>
      </w:pPr>
      <w:r>
        <w:rPr>
          <w:sz w:val="28"/>
          <w:szCs w:val="28"/>
        </w:rPr>
        <w:t>6. Получение,</w:t>
      </w:r>
    </w:p>
    <w:p w:rsidR="00E749BF" w:rsidRDefault="00E749BF" w:rsidP="00E749BF">
      <w:pPr>
        <w:rPr>
          <w:sz w:val="28"/>
          <w:szCs w:val="28"/>
        </w:rPr>
      </w:pPr>
      <w:r>
        <w:rPr>
          <w:sz w:val="28"/>
          <w:szCs w:val="28"/>
        </w:rPr>
        <w:t>7 Применение.</w:t>
      </w:r>
    </w:p>
    <w:p w:rsidR="009079B3" w:rsidRDefault="009079B3" w:rsidP="00E749BF">
      <w:pPr>
        <w:rPr>
          <w:sz w:val="28"/>
          <w:szCs w:val="28"/>
        </w:rPr>
      </w:pPr>
    </w:p>
    <w:p w:rsidR="009079B3" w:rsidRDefault="009079B3" w:rsidP="00727612">
      <w:pPr>
        <w:jc w:val="center"/>
        <w:rPr>
          <w:sz w:val="28"/>
          <w:szCs w:val="28"/>
        </w:rPr>
      </w:pPr>
    </w:p>
    <w:p w:rsidR="009079B3" w:rsidRDefault="009079B3" w:rsidP="00727612">
      <w:pPr>
        <w:jc w:val="center"/>
        <w:rPr>
          <w:sz w:val="28"/>
          <w:szCs w:val="28"/>
        </w:rPr>
      </w:pPr>
    </w:p>
    <w:p w:rsidR="009079B3" w:rsidRDefault="009079B3" w:rsidP="00727612">
      <w:pPr>
        <w:jc w:val="center"/>
        <w:rPr>
          <w:sz w:val="28"/>
          <w:szCs w:val="28"/>
        </w:rPr>
      </w:pPr>
    </w:p>
    <w:p w:rsidR="009079B3" w:rsidRDefault="00527025" w:rsidP="00727612">
      <w:pPr>
        <w:jc w:val="center"/>
        <w:rPr>
          <w:b/>
          <w:sz w:val="28"/>
          <w:szCs w:val="28"/>
        </w:rPr>
      </w:pPr>
      <w:r w:rsidRPr="00E749BF">
        <w:rPr>
          <w:b/>
          <w:sz w:val="28"/>
          <w:szCs w:val="28"/>
        </w:rPr>
        <w:t>Приложение №2</w:t>
      </w:r>
    </w:p>
    <w:p w:rsidR="00E749BF" w:rsidRPr="00E749BF" w:rsidRDefault="00E749BF" w:rsidP="00727612">
      <w:pPr>
        <w:jc w:val="center"/>
        <w:rPr>
          <w:b/>
          <w:sz w:val="28"/>
          <w:szCs w:val="28"/>
        </w:rPr>
      </w:pPr>
    </w:p>
    <w:p w:rsidR="00FB5C38" w:rsidRPr="00E749BF" w:rsidRDefault="000D0134" w:rsidP="00727612">
      <w:pPr>
        <w:jc w:val="center"/>
        <w:rPr>
          <w:b/>
          <w:i/>
          <w:sz w:val="28"/>
          <w:szCs w:val="28"/>
        </w:rPr>
      </w:pPr>
      <w:r w:rsidRPr="00E749BF">
        <w:rPr>
          <w:b/>
          <w:i/>
          <w:sz w:val="28"/>
          <w:szCs w:val="28"/>
        </w:rPr>
        <w:t xml:space="preserve">Маршрутный лист №1. </w:t>
      </w:r>
    </w:p>
    <w:p w:rsidR="000D0134" w:rsidRDefault="000D0134" w:rsidP="00727612">
      <w:pPr>
        <w:jc w:val="center"/>
        <w:rPr>
          <w:sz w:val="28"/>
          <w:szCs w:val="28"/>
        </w:rPr>
      </w:pPr>
      <w:r>
        <w:rPr>
          <w:sz w:val="28"/>
          <w:szCs w:val="28"/>
        </w:rPr>
        <w:t>(выступление до 3</w:t>
      </w:r>
      <w:r w:rsidR="00FB5C38">
        <w:rPr>
          <w:sz w:val="28"/>
          <w:szCs w:val="28"/>
        </w:rPr>
        <w:t>-</w:t>
      </w:r>
      <w:r>
        <w:rPr>
          <w:sz w:val="28"/>
          <w:szCs w:val="28"/>
        </w:rPr>
        <w:t>х мин.)</w:t>
      </w:r>
    </w:p>
    <w:p w:rsidR="000D0134" w:rsidRPr="00E749BF" w:rsidRDefault="000D0134" w:rsidP="00E749BF">
      <w:pPr>
        <w:jc w:val="center"/>
        <w:rPr>
          <w:b/>
          <w:i/>
          <w:sz w:val="28"/>
          <w:szCs w:val="28"/>
        </w:rPr>
      </w:pPr>
      <w:r w:rsidRPr="00E749BF">
        <w:rPr>
          <w:b/>
          <w:i/>
          <w:sz w:val="28"/>
          <w:szCs w:val="28"/>
        </w:rPr>
        <w:t>Тема: «Строение ароматических углеводородов».</w:t>
      </w:r>
    </w:p>
    <w:p w:rsidR="000D0134" w:rsidRDefault="000D0134" w:rsidP="00E749BF">
      <w:pPr>
        <w:rPr>
          <w:sz w:val="28"/>
          <w:szCs w:val="28"/>
        </w:rPr>
      </w:pPr>
      <w:r>
        <w:rPr>
          <w:sz w:val="28"/>
          <w:szCs w:val="28"/>
        </w:rPr>
        <w:lastRenderedPageBreak/>
        <w:t>Цель: определяете сами.</w:t>
      </w:r>
    </w:p>
    <w:p w:rsidR="000D0134" w:rsidRDefault="000D0134" w:rsidP="00E749BF">
      <w:pPr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0D0134" w:rsidRDefault="000D0134" w:rsidP="00E749BF">
      <w:pPr>
        <w:rPr>
          <w:sz w:val="28"/>
          <w:szCs w:val="28"/>
        </w:rPr>
      </w:pPr>
      <w:r>
        <w:rPr>
          <w:sz w:val="28"/>
          <w:szCs w:val="28"/>
        </w:rPr>
        <w:t>1.Представитель.</w:t>
      </w:r>
    </w:p>
    <w:p w:rsidR="000D0134" w:rsidRDefault="000D0134" w:rsidP="00E749BF">
      <w:pPr>
        <w:rPr>
          <w:sz w:val="28"/>
          <w:szCs w:val="28"/>
        </w:rPr>
      </w:pPr>
      <w:r>
        <w:rPr>
          <w:sz w:val="28"/>
          <w:szCs w:val="28"/>
        </w:rPr>
        <w:t>2. Открытие М. Фарадеем.</w:t>
      </w:r>
    </w:p>
    <w:p w:rsidR="000D0134" w:rsidRDefault="000D0134" w:rsidP="00E749BF">
      <w:pPr>
        <w:rPr>
          <w:sz w:val="28"/>
          <w:szCs w:val="28"/>
        </w:rPr>
      </w:pPr>
      <w:r>
        <w:rPr>
          <w:sz w:val="28"/>
          <w:szCs w:val="28"/>
        </w:rPr>
        <w:t>3. Открытие Кеккуле.</w:t>
      </w:r>
    </w:p>
    <w:p w:rsidR="000D0134" w:rsidRDefault="000D0134" w:rsidP="00E749BF">
      <w:pPr>
        <w:rPr>
          <w:sz w:val="28"/>
          <w:szCs w:val="28"/>
        </w:rPr>
      </w:pPr>
      <w:r>
        <w:rPr>
          <w:sz w:val="28"/>
          <w:szCs w:val="28"/>
        </w:rPr>
        <w:t>4. Различные варианты структуры бензола.</w:t>
      </w:r>
    </w:p>
    <w:p w:rsidR="000D0134" w:rsidRDefault="000D0134" w:rsidP="00E749BF">
      <w:pPr>
        <w:rPr>
          <w:sz w:val="28"/>
          <w:szCs w:val="28"/>
        </w:rPr>
      </w:pPr>
      <w:r>
        <w:rPr>
          <w:sz w:val="28"/>
          <w:szCs w:val="28"/>
        </w:rPr>
        <w:t>5. Гибридизация.</w:t>
      </w:r>
    </w:p>
    <w:p w:rsidR="000D0134" w:rsidRDefault="000D0134" w:rsidP="000D0134">
      <w:pPr>
        <w:rPr>
          <w:sz w:val="28"/>
          <w:szCs w:val="28"/>
        </w:rPr>
      </w:pPr>
      <w:r>
        <w:rPr>
          <w:sz w:val="28"/>
          <w:szCs w:val="28"/>
        </w:rPr>
        <w:t>6.Образование пи-системы.</w:t>
      </w:r>
    </w:p>
    <w:p w:rsidR="000D0134" w:rsidRDefault="000D0134" w:rsidP="000D0134">
      <w:pPr>
        <w:rPr>
          <w:sz w:val="28"/>
          <w:szCs w:val="28"/>
        </w:rPr>
      </w:pPr>
      <w:r>
        <w:rPr>
          <w:sz w:val="28"/>
          <w:szCs w:val="28"/>
        </w:rPr>
        <w:t>7. Предложение Л. Поллинга.</w:t>
      </w:r>
    </w:p>
    <w:p w:rsidR="000D0134" w:rsidRDefault="000D0134" w:rsidP="000D0134">
      <w:pPr>
        <w:rPr>
          <w:sz w:val="28"/>
          <w:szCs w:val="28"/>
        </w:rPr>
      </w:pPr>
      <w:r>
        <w:rPr>
          <w:sz w:val="28"/>
          <w:szCs w:val="28"/>
        </w:rPr>
        <w:t>Вывод по теме.</w:t>
      </w:r>
    </w:p>
    <w:p w:rsidR="000D0134" w:rsidRDefault="000D0134" w:rsidP="000D0134">
      <w:pPr>
        <w:rPr>
          <w:sz w:val="28"/>
          <w:szCs w:val="28"/>
        </w:rPr>
      </w:pPr>
    </w:p>
    <w:p w:rsidR="00C96BE9" w:rsidRPr="00E749BF" w:rsidRDefault="00C96BE9" w:rsidP="00C96BE9">
      <w:pPr>
        <w:jc w:val="center"/>
        <w:rPr>
          <w:b/>
          <w:sz w:val="28"/>
          <w:szCs w:val="28"/>
        </w:rPr>
      </w:pPr>
      <w:r w:rsidRPr="00E749BF">
        <w:rPr>
          <w:b/>
          <w:sz w:val="28"/>
          <w:szCs w:val="28"/>
        </w:rPr>
        <w:t>Маршрутный лист №2.</w:t>
      </w:r>
    </w:p>
    <w:p w:rsidR="00C96BE9" w:rsidRDefault="00C96BE9" w:rsidP="00C96BE9">
      <w:pPr>
        <w:jc w:val="center"/>
        <w:rPr>
          <w:sz w:val="28"/>
          <w:szCs w:val="28"/>
        </w:rPr>
      </w:pPr>
      <w:r>
        <w:rPr>
          <w:sz w:val="28"/>
          <w:szCs w:val="28"/>
        </w:rPr>
        <w:t>(выступление до 3-х мин.)</w:t>
      </w:r>
    </w:p>
    <w:p w:rsidR="00C96BE9" w:rsidRPr="00E749BF" w:rsidRDefault="00C96BE9" w:rsidP="00E749BF">
      <w:pPr>
        <w:jc w:val="center"/>
        <w:rPr>
          <w:b/>
          <w:i/>
          <w:sz w:val="28"/>
          <w:szCs w:val="28"/>
        </w:rPr>
      </w:pPr>
      <w:r w:rsidRPr="00E749BF">
        <w:rPr>
          <w:b/>
          <w:i/>
          <w:sz w:val="28"/>
          <w:szCs w:val="28"/>
        </w:rPr>
        <w:t>Тема: «Изомерия»</w:t>
      </w:r>
    </w:p>
    <w:p w:rsidR="00C96BE9" w:rsidRDefault="00C96BE9" w:rsidP="00E749BF">
      <w:pPr>
        <w:rPr>
          <w:sz w:val="28"/>
          <w:szCs w:val="28"/>
        </w:rPr>
      </w:pPr>
      <w:r>
        <w:rPr>
          <w:sz w:val="28"/>
          <w:szCs w:val="28"/>
        </w:rPr>
        <w:t>Цель: определяете сами.</w:t>
      </w:r>
    </w:p>
    <w:p w:rsidR="00C96BE9" w:rsidRDefault="00C96BE9" w:rsidP="00E749BF">
      <w:pPr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C96BE9" w:rsidRPr="00E749BF" w:rsidRDefault="00C96BE9" w:rsidP="00E749BF">
      <w:pPr>
        <w:rPr>
          <w:sz w:val="28"/>
          <w:szCs w:val="28"/>
        </w:rPr>
      </w:pPr>
      <w:r w:rsidRPr="00E749BF">
        <w:rPr>
          <w:sz w:val="28"/>
          <w:szCs w:val="28"/>
        </w:rPr>
        <w:t>Изомерия положения нескольких заместителей.</w:t>
      </w:r>
    </w:p>
    <w:p w:rsidR="00E749BF" w:rsidRDefault="00C96BE9" w:rsidP="00E749BF">
      <w:pPr>
        <w:pStyle w:val="a5"/>
        <w:rPr>
          <w:sz w:val="28"/>
          <w:szCs w:val="28"/>
        </w:rPr>
      </w:pPr>
      <w:r>
        <w:rPr>
          <w:sz w:val="28"/>
          <w:szCs w:val="28"/>
        </w:rPr>
        <w:t>Примеры изомеров. Объяснение по рисункам.</w:t>
      </w:r>
    </w:p>
    <w:p w:rsidR="00C96BE9" w:rsidRPr="00E749BF" w:rsidRDefault="00C96BE9" w:rsidP="00E749BF">
      <w:pPr>
        <w:pStyle w:val="a5"/>
        <w:rPr>
          <w:sz w:val="28"/>
          <w:szCs w:val="28"/>
        </w:rPr>
      </w:pPr>
      <w:r w:rsidRPr="00E749BF">
        <w:rPr>
          <w:sz w:val="28"/>
          <w:szCs w:val="28"/>
        </w:rPr>
        <w:t>Вывод по теме.</w:t>
      </w:r>
    </w:p>
    <w:p w:rsidR="00CB1263" w:rsidRDefault="00CB1263" w:rsidP="00E749BF">
      <w:pPr>
        <w:pStyle w:val="a5"/>
        <w:rPr>
          <w:sz w:val="28"/>
          <w:szCs w:val="28"/>
        </w:rPr>
      </w:pPr>
    </w:p>
    <w:p w:rsidR="00CB1263" w:rsidRDefault="00CB1263" w:rsidP="00E749BF">
      <w:pPr>
        <w:pStyle w:val="a5"/>
        <w:rPr>
          <w:sz w:val="28"/>
          <w:szCs w:val="28"/>
        </w:rPr>
      </w:pPr>
    </w:p>
    <w:p w:rsidR="00CB1263" w:rsidRPr="00E749BF" w:rsidRDefault="00CB1263" w:rsidP="00CB1263">
      <w:pPr>
        <w:pStyle w:val="a5"/>
        <w:jc w:val="center"/>
        <w:rPr>
          <w:b/>
          <w:sz w:val="28"/>
          <w:szCs w:val="28"/>
        </w:rPr>
      </w:pPr>
      <w:r w:rsidRPr="00E749BF">
        <w:rPr>
          <w:b/>
          <w:sz w:val="28"/>
          <w:szCs w:val="28"/>
        </w:rPr>
        <w:t>Маршрутный лист №3.</w:t>
      </w:r>
    </w:p>
    <w:p w:rsidR="00E749BF" w:rsidRDefault="00CB1263" w:rsidP="00E749BF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(Выступление до 3- х мин.)</w:t>
      </w:r>
    </w:p>
    <w:p w:rsidR="00CB1263" w:rsidRPr="00E749BF" w:rsidRDefault="00CB1263" w:rsidP="00E749BF">
      <w:pPr>
        <w:pStyle w:val="a5"/>
        <w:jc w:val="center"/>
        <w:rPr>
          <w:sz w:val="28"/>
          <w:szCs w:val="28"/>
        </w:rPr>
      </w:pPr>
      <w:r w:rsidRPr="00E749BF">
        <w:rPr>
          <w:b/>
          <w:i/>
          <w:sz w:val="28"/>
          <w:szCs w:val="28"/>
        </w:rPr>
        <w:t>Тема: «Номенклатура».</w:t>
      </w:r>
    </w:p>
    <w:p w:rsidR="00CB1263" w:rsidRPr="00E749BF" w:rsidRDefault="00CB1263" w:rsidP="00E749BF">
      <w:pPr>
        <w:pStyle w:val="a5"/>
        <w:rPr>
          <w:b/>
          <w:i/>
          <w:sz w:val="28"/>
          <w:szCs w:val="28"/>
        </w:rPr>
      </w:pPr>
    </w:p>
    <w:p w:rsidR="00CB1263" w:rsidRDefault="00CB1263" w:rsidP="00E749BF">
      <w:pPr>
        <w:pStyle w:val="a5"/>
        <w:rPr>
          <w:sz w:val="28"/>
          <w:szCs w:val="28"/>
        </w:rPr>
      </w:pPr>
      <w:r>
        <w:rPr>
          <w:sz w:val="28"/>
          <w:szCs w:val="28"/>
        </w:rPr>
        <w:t>Цель: определяете сами.</w:t>
      </w:r>
    </w:p>
    <w:p w:rsidR="00CB1263" w:rsidRDefault="00CB1263" w:rsidP="00E749BF">
      <w:pPr>
        <w:pStyle w:val="a5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CB1263" w:rsidRDefault="00CB1263" w:rsidP="00E749BF">
      <w:pPr>
        <w:pStyle w:val="a5"/>
        <w:rPr>
          <w:sz w:val="28"/>
          <w:szCs w:val="28"/>
        </w:rPr>
      </w:pPr>
      <w:r>
        <w:rPr>
          <w:sz w:val="28"/>
          <w:szCs w:val="28"/>
        </w:rPr>
        <w:t>1.Основа названия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CB1263" w:rsidRDefault="00CB1263" w:rsidP="00E749BF">
      <w:pPr>
        <w:pStyle w:val="a5"/>
        <w:rPr>
          <w:sz w:val="28"/>
          <w:szCs w:val="28"/>
        </w:rPr>
      </w:pPr>
      <w:r>
        <w:rPr>
          <w:sz w:val="28"/>
          <w:szCs w:val="28"/>
        </w:rPr>
        <w:t>2.Нумерация.</w:t>
      </w:r>
    </w:p>
    <w:p w:rsidR="00CB1263" w:rsidRDefault="00CB1263" w:rsidP="00E749BF">
      <w:pPr>
        <w:pStyle w:val="a5"/>
        <w:rPr>
          <w:sz w:val="28"/>
          <w:szCs w:val="28"/>
        </w:rPr>
      </w:pPr>
      <w:r>
        <w:rPr>
          <w:sz w:val="28"/>
          <w:szCs w:val="28"/>
        </w:rPr>
        <w:t>3.Нумерация одинаковых заместителей.</w:t>
      </w:r>
    </w:p>
    <w:p w:rsidR="00CB1263" w:rsidRDefault="00CB1263" w:rsidP="00E749BF">
      <w:pPr>
        <w:pStyle w:val="a5"/>
        <w:rPr>
          <w:sz w:val="28"/>
          <w:szCs w:val="28"/>
        </w:rPr>
      </w:pPr>
      <w:r>
        <w:rPr>
          <w:sz w:val="28"/>
          <w:szCs w:val="28"/>
        </w:rPr>
        <w:t>4.Нумерация по старой номенклатуре.</w:t>
      </w:r>
    </w:p>
    <w:p w:rsidR="00CB1263" w:rsidRDefault="00CB1263" w:rsidP="00E749BF">
      <w:pPr>
        <w:pStyle w:val="a5"/>
        <w:rPr>
          <w:sz w:val="28"/>
          <w:szCs w:val="28"/>
        </w:rPr>
      </w:pPr>
      <w:r>
        <w:rPr>
          <w:sz w:val="28"/>
          <w:szCs w:val="28"/>
        </w:rPr>
        <w:t>Вывод по теме.</w:t>
      </w:r>
    </w:p>
    <w:p w:rsidR="00736E6D" w:rsidRDefault="00736E6D" w:rsidP="00E749BF">
      <w:pPr>
        <w:pStyle w:val="a5"/>
        <w:rPr>
          <w:sz w:val="28"/>
          <w:szCs w:val="28"/>
        </w:rPr>
      </w:pPr>
    </w:p>
    <w:p w:rsidR="00736E6D" w:rsidRPr="00E749BF" w:rsidRDefault="007C27B5" w:rsidP="00E749BF">
      <w:pPr>
        <w:pStyle w:val="a5"/>
        <w:jc w:val="center"/>
        <w:rPr>
          <w:b/>
          <w:sz w:val="28"/>
          <w:szCs w:val="28"/>
        </w:rPr>
      </w:pPr>
      <w:r w:rsidRPr="00E749BF">
        <w:rPr>
          <w:b/>
          <w:sz w:val="28"/>
          <w:szCs w:val="28"/>
        </w:rPr>
        <w:t>Маршрутный лист №4.</w:t>
      </w:r>
    </w:p>
    <w:p w:rsidR="00E749BF" w:rsidRDefault="007C27B5" w:rsidP="00E749BF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(Выступление до 3-х  мин.)</w:t>
      </w:r>
    </w:p>
    <w:p w:rsidR="007C27B5" w:rsidRPr="00E749BF" w:rsidRDefault="007C27B5" w:rsidP="00E749BF">
      <w:pPr>
        <w:pStyle w:val="a5"/>
        <w:jc w:val="center"/>
        <w:rPr>
          <w:sz w:val="28"/>
          <w:szCs w:val="28"/>
        </w:rPr>
      </w:pPr>
      <w:r w:rsidRPr="00E749BF">
        <w:rPr>
          <w:b/>
          <w:i/>
          <w:sz w:val="28"/>
          <w:szCs w:val="28"/>
        </w:rPr>
        <w:t>Тема: «Физические свойства».</w:t>
      </w:r>
    </w:p>
    <w:p w:rsidR="007C27B5" w:rsidRDefault="007C27B5" w:rsidP="00E749BF">
      <w:pPr>
        <w:pStyle w:val="a5"/>
        <w:rPr>
          <w:sz w:val="28"/>
          <w:szCs w:val="28"/>
        </w:rPr>
      </w:pPr>
      <w:r>
        <w:rPr>
          <w:sz w:val="28"/>
          <w:szCs w:val="28"/>
        </w:rPr>
        <w:t>Цель определяете сами.</w:t>
      </w:r>
    </w:p>
    <w:p w:rsidR="007C27B5" w:rsidRDefault="007C27B5" w:rsidP="00E749BF">
      <w:pPr>
        <w:pStyle w:val="a5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7C27B5" w:rsidRDefault="007C27B5" w:rsidP="00E749BF">
      <w:pPr>
        <w:pStyle w:val="a5"/>
        <w:rPr>
          <w:sz w:val="28"/>
          <w:szCs w:val="28"/>
        </w:rPr>
      </w:pPr>
      <w:r>
        <w:rPr>
          <w:sz w:val="28"/>
          <w:szCs w:val="28"/>
        </w:rPr>
        <w:t>1.Бензол и его гомологи.</w:t>
      </w:r>
    </w:p>
    <w:p w:rsidR="007C27B5" w:rsidRDefault="007C27B5" w:rsidP="00E749BF">
      <w:pPr>
        <w:pStyle w:val="a5"/>
        <w:rPr>
          <w:sz w:val="28"/>
          <w:szCs w:val="28"/>
        </w:rPr>
      </w:pPr>
      <w:r>
        <w:rPr>
          <w:sz w:val="28"/>
          <w:szCs w:val="28"/>
        </w:rPr>
        <w:t>(Используйте диск «Кирилл и Мифодий».)</w:t>
      </w:r>
    </w:p>
    <w:p w:rsidR="007C27B5" w:rsidRPr="00C96BE9" w:rsidRDefault="007C27B5" w:rsidP="00E749BF">
      <w:pPr>
        <w:pStyle w:val="a5"/>
        <w:rPr>
          <w:sz w:val="28"/>
          <w:szCs w:val="28"/>
        </w:rPr>
      </w:pPr>
      <w:r>
        <w:rPr>
          <w:sz w:val="28"/>
          <w:szCs w:val="28"/>
        </w:rPr>
        <w:lastRenderedPageBreak/>
        <w:t>Вывод по теме.</w:t>
      </w:r>
    </w:p>
    <w:p w:rsidR="007C27B5" w:rsidRPr="00E749BF" w:rsidRDefault="007C27B5" w:rsidP="00E749BF">
      <w:pPr>
        <w:jc w:val="center"/>
        <w:rPr>
          <w:b/>
          <w:sz w:val="28"/>
          <w:szCs w:val="28"/>
        </w:rPr>
      </w:pPr>
      <w:r w:rsidRPr="00E749BF">
        <w:rPr>
          <w:b/>
          <w:sz w:val="28"/>
          <w:szCs w:val="28"/>
        </w:rPr>
        <w:t>Маршрутный лист №5.</w:t>
      </w:r>
    </w:p>
    <w:p w:rsidR="007C27B5" w:rsidRDefault="007C27B5" w:rsidP="00D92FE1">
      <w:pPr>
        <w:jc w:val="center"/>
        <w:rPr>
          <w:sz w:val="28"/>
          <w:szCs w:val="28"/>
        </w:rPr>
      </w:pPr>
      <w:r w:rsidRPr="00D92FE1">
        <w:rPr>
          <w:sz w:val="28"/>
          <w:szCs w:val="28"/>
        </w:rPr>
        <w:t>(Выступление до 3-х мин.)</w:t>
      </w:r>
    </w:p>
    <w:p w:rsidR="007C27B5" w:rsidRPr="00E749BF" w:rsidRDefault="007C27B5" w:rsidP="00E749BF">
      <w:pPr>
        <w:jc w:val="center"/>
        <w:rPr>
          <w:b/>
          <w:i/>
          <w:sz w:val="28"/>
          <w:szCs w:val="28"/>
        </w:rPr>
      </w:pPr>
      <w:r w:rsidRPr="00E749BF">
        <w:rPr>
          <w:b/>
          <w:i/>
          <w:sz w:val="28"/>
          <w:szCs w:val="28"/>
        </w:rPr>
        <w:t>Тема: «Способы получения»</w:t>
      </w:r>
    </w:p>
    <w:p w:rsidR="007C27B5" w:rsidRDefault="007C27B5" w:rsidP="00E749BF">
      <w:pPr>
        <w:rPr>
          <w:sz w:val="28"/>
          <w:szCs w:val="28"/>
        </w:rPr>
      </w:pPr>
      <w:r w:rsidRPr="00D92FE1">
        <w:rPr>
          <w:sz w:val="28"/>
          <w:szCs w:val="28"/>
        </w:rPr>
        <w:t>Цель: определяете сами.</w:t>
      </w:r>
    </w:p>
    <w:p w:rsidR="007C27B5" w:rsidRDefault="007C27B5" w:rsidP="00E749BF">
      <w:pPr>
        <w:rPr>
          <w:sz w:val="28"/>
          <w:szCs w:val="28"/>
        </w:rPr>
      </w:pPr>
      <w:r w:rsidRPr="00D92FE1">
        <w:rPr>
          <w:sz w:val="28"/>
          <w:szCs w:val="28"/>
        </w:rPr>
        <w:t>План</w:t>
      </w:r>
    </w:p>
    <w:p w:rsidR="007C27B5" w:rsidRPr="00D92FE1" w:rsidRDefault="007C27B5" w:rsidP="00D92FE1">
      <w:pPr>
        <w:rPr>
          <w:sz w:val="28"/>
          <w:szCs w:val="28"/>
        </w:rPr>
      </w:pPr>
      <w:r w:rsidRPr="00D92FE1">
        <w:rPr>
          <w:sz w:val="28"/>
          <w:szCs w:val="28"/>
        </w:rPr>
        <w:t>1.Основные источники получения бензола и его гомологов.</w:t>
      </w:r>
    </w:p>
    <w:p w:rsidR="007C27B5" w:rsidRPr="00D92FE1" w:rsidRDefault="007C27B5" w:rsidP="00D92FE1">
      <w:pPr>
        <w:rPr>
          <w:sz w:val="28"/>
          <w:szCs w:val="28"/>
        </w:rPr>
      </w:pPr>
      <w:r w:rsidRPr="00D92FE1">
        <w:rPr>
          <w:sz w:val="28"/>
          <w:szCs w:val="28"/>
        </w:rPr>
        <w:t>2.Дегидрирование циклогексана.</w:t>
      </w:r>
    </w:p>
    <w:p w:rsidR="007C27B5" w:rsidRDefault="007C27B5" w:rsidP="00D92FE1">
      <w:pPr>
        <w:rPr>
          <w:sz w:val="28"/>
          <w:szCs w:val="28"/>
        </w:rPr>
      </w:pPr>
      <w:r w:rsidRPr="00D92FE1">
        <w:rPr>
          <w:sz w:val="28"/>
          <w:szCs w:val="28"/>
        </w:rPr>
        <w:t>3.Ароматизация (дегидроциклизация) алканов.</w:t>
      </w:r>
    </w:p>
    <w:p w:rsidR="00E749BF" w:rsidRDefault="007C27B5" w:rsidP="00E749BF">
      <w:pPr>
        <w:rPr>
          <w:sz w:val="28"/>
          <w:szCs w:val="28"/>
        </w:rPr>
      </w:pPr>
      <w:r w:rsidRPr="00D92FE1">
        <w:rPr>
          <w:sz w:val="28"/>
          <w:szCs w:val="28"/>
        </w:rPr>
        <w:t>Вывод по теме.</w:t>
      </w:r>
    </w:p>
    <w:p w:rsidR="007C27B5" w:rsidRPr="00E749BF" w:rsidRDefault="007C27B5" w:rsidP="00E749BF">
      <w:pPr>
        <w:jc w:val="center"/>
        <w:rPr>
          <w:b/>
          <w:sz w:val="28"/>
          <w:szCs w:val="28"/>
        </w:rPr>
      </w:pPr>
      <w:r w:rsidRPr="00E749BF">
        <w:rPr>
          <w:b/>
          <w:sz w:val="28"/>
          <w:szCs w:val="28"/>
        </w:rPr>
        <w:t>Маршрутный лист №6.</w:t>
      </w:r>
    </w:p>
    <w:p w:rsidR="007C27B5" w:rsidRDefault="007C27B5" w:rsidP="00D92FE1">
      <w:pPr>
        <w:jc w:val="center"/>
        <w:rPr>
          <w:sz w:val="28"/>
          <w:szCs w:val="28"/>
        </w:rPr>
      </w:pPr>
      <w:r w:rsidRPr="00D92FE1">
        <w:rPr>
          <w:sz w:val="28"/>
          <w:szCs w:val="28"/>
        </w:rPr>
        <w:t>(Выступление до 3-х мин.)</w:t>
      </w:r>
    </w:p>
    <w:p w:rsidR="007C27B5" w:rsidRPr="00E749BF" w:rsidRDefault="00D92FE1" w:rsidP="00E749BF">
      <w:pPr>
        <w:jc w:val="center"/>
        <w:rPr>
          <w:b/>
          <w:i/>
          <w:sz w:val="28"/>
          <w:szCs w:val="28"/>
        </w:rPr>
      </w:pPr>
      <w:r w:rsidRPr="00E749BF">
        <w:rPr>
          <w:b/>
          <w:i/>
          <w:sz w:val="28"/>
          <w:szCs w:val="28"/>
        </w:rPr>
        <w:t>Тема: «Способы получения».</w:t>
      </w:r>
    </w:p>
    <w:p w:rsidR="00D92FE1" w:rsidRDefault="00D92FE1" w:rsidP="00E749BF">
      <w:pPr>
        <w:rPr>
          <w:sz w:val="28"/>
          <w:szCs w:val="28"/>
        </w:rPr>
      </w:pPr>
      <w:r w:rsidRPr="00D92FE1">
        <w:rPr>
          <w:sz w:val="28"/>
          <w:szCs w:val="28"/>
        </w:rPr>
        <w:t>Цель: определяем сами.</w:t>
      </w:r>
    </w:p>
    <w:p w:rsidR="00D92FE1" w:rsidRDefault="00D92FE1" w:rsidP="00E749BF">
      <w:pPr>
        <w:rPr>
          <w:sz w:val="28"/>
          <w:szCs w:val="28"/>
        </w:rPr>
      </w:pPr>
      <w:r w:rsidRPr="00D92FE1">
        <w:rPr>
          <w:sz w:val="28"/>
          <w:szCs w:val="28"/>
        </w:rPr>
        <w:t>План</w:t>
      </w:r>
    </w:p>
    <w:p w:rsidR="00D92FE1" w:rsidRPr="00D92FE1" w:rsidRDefault="00D92FE1" w:rsidP="00D92FE1">
      <w:pPr>
        <w:rPr>
          <w:sz w:val="28"/>
          <w:szCs w:val="28"/>
        </w:rPr>
      </w:pPr>
      <w:r w:rsidRPr="00D92FE1">
        <w:rPr>
          <w:sz w:val="28"/>
          <w:szCs w:val="28"/>
        </w:rPr>
        <w:t>1.Тримеризация ацетилена.</w:t>
      </w:r>
    </w:p>
    <w:p w:rsidR="00D92FE1" w:rsidRDefault="00D92FE1" w:rsidP="00D92FE1">
      <w:pPr>
        <w:rPr>
          <w:sz w:val="28"/>
          <w:szCs w:val="28"/>
        </w:rPr>
      </w:pPr>
      <w:r w:rsidRPr="00D92FE1">
        <w:rPr>
          <w:sz w:val="28"/>
          <w:szCs w:val="28"/>
        </w:rPr>
        <w:t>2. Синтез Вюрца.</w:t>
      </w:r>
    </w:p>
    <w:p w:rsidR="00D92FE1" w:rsidRDefault="00D92FE1" w:rsidP="00D92FE1">
      <w:pPr>
        <w:rPr>
          <w:sz w:val="28"/>
          <w:szCs w:val="28"/>
        </w:rPr>
      </w:pPr>
      <w:r w:rsidRPr="00D92FE1">
        <w:rPr>
          <w:sz w:val="28"/>
          <w:szCs w:val="28"/>
        </w:rPr>
        <w:t>Вывод по теме.</w:t>
      </w:r>
    </w:p>
    <w:p w:rsidR="00D92FE1" w:rsidRPr="00D92FE1" w:rsidRDefault="00D92FE1" w:rsidP="00D92FE1">
      <w:pPr>
        <w:rPr>
          <w:sz w:val="28"/>
          <w:szCs w:val="28"/>
        </w:rPr>
      </w:pPr>
    </w:p>
    <w:p w:rsidR="00D92FE1" w:rsidRPr="00D92FE1" w:rsidRDefault="00D92FE1" w:rsidP="00D92FE1">
      <w:pPr>
        <w:jc w:val="center"/>
        <w:rPr>
          <w:sz w:val="28"/>
          <w:szCs w:val="28"/>
        </w:rPr>
      </w:pPr>
    </w:p>
    <w:p w:rsidR="00D92FE1" w:rsidRPr="00E749BF" w:rsidRDefault="00D92FE1" w:rsidP="00D92FE1">
      <w:pPr>
        <w:jc w:val="center"/>
        <w:rPr>
          <w:b/>
          <w:sz w:val="28"/>
          <w:szCs w:val="28"/>
        </w:rPr>
      </w:pPr>
      <w:r w:rsidRPr="00E749BF">
        <w:rPr>
          <w:b/>
          <w:sz w:val="28"/>
          <w:szCs w:val="28"/>
        </w:rPr>
        <w:t>Маршрутный лист №7.</w:t>
      </w:r>
    </w:p>
    <w:p w:rsidR="00D92FE1" w:rsidRDefault="00D92FE1" w:rsidP="00D92FE1">
      <w:pPr>
        <w:jc w:val="center"/>
        <w:rPr>
          <w:sz w:val="28"/>
          <w:szCs w:val="28"/>
        </w:rPr>
      </w:pPr>
      <w:r w:rsidRPr="00D92FE1">
        <w:rPr>
          <w:sz w:val="28"/>
          <w:szCs w:val="28"/>
        </w:rPr>
        <w:t>(Выступление до 3- х мин.)</w:t>
      </w:r>
    </w:p>
    <w:p w:rsidR="00D92FE1" w:rsidRPr="001C4339" w:rsidRDefault="00D92FE1" w:rsidP="001C4339">
      <w:pPr>
        <w:jc w:val="center"/>
        <w:rPr>
          <w:b/>
          <w:i/>
          <w:sz w:val="28"/>
          <w:szCs w:val="28"/>
        </w:rPr>
      </w:pPr>
      <w:r w:rsidRPr="001C4339">
        <w:rPr>
          <w:b/>
          <w:i/>
          <w:sz w:val="28"/>
          <w:szCs w:val="28"/>
        </w:rPr>
        <w:t>Тема: «Способы получения».</w:t>
      </w:r>
    </w:p>
    <w:p w:rsidR="00D92FE1" w:rsidRDefault="00D92FE1" w:rsidP="001C4339">
      <w:pPr>
        <w:rPr>
          <w:sz w:val="28"/>
          <w:szCs w:val="28"/>
        </w:rPr>
      </w:pPr>
      <w:r w:rsidRPr="00D92FE1">
        <w:rPr>
          <w:sz w:val="28"/>
          <w:szCs w:val="28"/>
        </w:rPr>
        <w:t>Цель: определяете сами.</w:t>
      </w:r>
    </w:p>
    <w:p w:rsidR="00D92FE1" w:rsidRDefault="00D92FE1" w:rsidP="001C4339">
      <w:pPr>
        <w:rPr>
          <w:sz w:val="28"/>
          <w:szCs w:val="28"/>
        </w:rPr>
      </w:pPr>
      <w:r w:rsidRPr="00D92FE1">
        <w:rPr>
          <w:sz w:val="28"/>
          <w:szCs w:val="28"/>
        </w:rPr>
        <w:t>План</w:t>
      </w:r>
    </w:p>
    <w:p w:rsidR="00D92FE1" w:rsidRDefault="00D92FE1" w:rsidP="00D92FE1">
      <w:pPr>
        <w:rPr>
          <w:sz w:val="28"/>
          <w:szCs w:val="28"/>
        </w:rPr>
      </w:pPr>
      <w:r w:rsidRPr="00D92FE1">
        <w:rPr>
          <w:sz w:val="28"/>
          <w:szCs w:val="28"/>
        </w:rPr>
        <w:t>1.Алкилирование.</w:t>
      </w:r>
    </w:p>
    <w:p w:rsidR="00D92FE1" w:rsidRPr="00D92FE1" w:rsidRDefault="00D92FE1" w:rsidP="00D92FE1">
      <w:pPr>
        <w:rPr>
          <w:sz w:val="28"/>
          <w:szCs w:val="28"/>
        </w:rPr>
      </w:pPr>
      <w:r w:rsidRPr="00D92FE1">
        <w:rPr>
          <w:sz w:val="28"/>
          <w:szCs w:val="28"/>
        </w:rPr>
        <w:t>Вывод по теме.</w:t>
      </w:r>
    </w:p>
    <w:p w:rsidR="00D92FE1" w:rsidRDefault="00D92FE1" w:rsidP="00D92FE1">
      <w:pPr>
        <w:jc w:val="center"/>
        <w:rPr>
          <w:sz w:val="28"/>
          <w:szCs w:val="28"/>
        </w:rPr>
      </w:pPr>
    </w:p>
    <w:p w:rsidR="00D92FE1" w:rsidRPr="00D92FE1" w:rsidRDefault="00D92FE1" w:rsidP="00D92FE1">
      <w:pPr>
        <w:jc w:val="center"/>
        <w:rPr>
          <w:sz w:val="28"/>
          <w:szCs w:val="28"/>
        </w:rPr>
      </w:pPr>
    </w:p>
    <w:p w:rsidR="00D92FE1" w:rsidRPr="001C4339" w:rsidRDefault="00D92FE1" w:rsidP="00D92FE1">
      <w:pPr>
        <w:jc w:val="center"/>
        <w:rPr>
          <w:b/>
          <w:sz w:val="28"/>
          <w:szCs w:val="28"/>
        </w:rPr>
      </w:pPr>
      <w:r w:rsidRPr="001C4339">
        <w:rPr>
          <w:b/>
          <w:sz w:val="28"/>
          <w:szCs w:val="28"/>
        </w:rPr>
        <w:t>Маршрутный лист № 8.</w:t>
      </w:r>
    </w:p>
    <w:p w:rsidR="00D92FE1" w:rsidRDefault="00D92FE1" w:rsidP="00D92FE1">
      <w:pPr>
        <w:jc w:val="center"/>
        <w:rPr>
          <w:sz w:val="28"/>
          <w:szCs w:val="28"/>
        </w:rPr>
      </w:pPr>
      <w:r w:rsidRPr="00D92FE1">
        <w:rPr>
          <w:sz w:val="28"/>
          <w:szCs w:val="28"/>
        </w:rPr>
        <w:t>(Выступление до 3-х мин.)</w:t>
      </w:r>
    </w:p>
    <w:p w:rsidR="00D92FE1" w:rsidRPr="001C4339" w:rsidRDefault="00D92FE1" w:rsidP="001C4339">
      <w:pPr>
        <w:jc w:val="center"/>
        <w:rPr>
          <w:b/>
          <w:i/>
          <w:sz w:val="28"/>
          <w:szCs w:val="28"/>
        </w:rPr>
      </w:pPr>
      <w:r w:rsidRPr="001C4339">
        <w:rPr>
          <w:b/>
          <w:i/>
          <w:sz w:val="28"/>
          <w:szCs w:val="28"/>
        </w:rPr>
        <w:t>Тема: «Применение бензола и его гомологов».</w:t>
      </w:r>
    </w:p>
    <w:p w:rsidR="00D92FE1" w:rsidRDefault="00D92FE1" w:rsidP="001C4339">
      <w:pPr>
        <w:rPr>
          <w:sz w:val="28"/>
          <w:szCs w:val="28"/>
        </w:rPr>
      </w:pPr>
      <w:r w:rsidRPr="00D92FE1">
        <w:rPr>
          <w:sz w:val="28"/>
          <w:szCs w:val="28"/>
        </w:rPr>
        <w:t>Цель: определяете сами.</w:t>
      </w:r>
    </w:p>
    <w:p w:rsidR="00D92FE1" w:rsidRDefault="00D92FE1" w:rsidP="001C4339">
      <w:pPr>
        <w:rPr>
          <w:sz w:val="28"/>
          <w:szCs w:val="28"/>
        </w:rPr>
      </w:pPr>
      <w:r w:rsidRPr="00D92FE1">
        <w:rPr>
          <w:sz w:val="28"/>
          <w:szCs w:val="28"/>
        </w:rPr>
        <w:t>План</w:t>
      </w:r>
    </w:p>
    <w:p w:rsidR="00D92FE1" w:rsidRPr="00D92FE1" w:rsidRDefault="00D92FE1" w:rsidP="00507C4A">
      <w:pPr>
        <w:rPr>
          <w:sz w:val="28"/>
          <w:szCs w:val="28"/>
        </w:rPr>
      </w:pPr>
      <w:r w:rsidRPr="00D92FE1">
        <w:rPr>
          <w:sz w:val="28"/>
          <w:szCs w:val="28"/>
        </w:rPr>
        <w:t>1.Применение бензола и его гомологов.</w:t>
      </w:r>
    </w:p>
    <w:p w:rsidR="00D92FE1" w:rsidRDefault="00D92FE1" w:rsidP="00507C4A">
      <w:pPr>
        <w:rPr>
          <w:sz w:val="28"/>
          <w:szCs w:val="28"/>
        </w:rPr>
      </w:pPr>
      <w:r w:rsidRPr="00D92FE1">
        <w:rPr>
          <w:sz w:val="28"/>
          <w:szCs w:val="28"/>
        </w:rPr>
        <w:t>(составьте кластер, составьте рассказ)</w:t>
      </w:r>
    </w:p>
    <w:p w:rsidR="00D92FE1" w:rsidRPr="00321161" w:rsidRDefault="00D92FE1" w:rsidP="00507C4A">
      <w:pPr>
        <w:rPr>
          <w:sz w:val="28"/>
          <w:szCs w:val="28"/>
        </w:rPr>
      </w:pPr>
      <w:r w:rsidRPr="00D92FE1">
        <w:rPr>
          <w:sz w:val="28"/>
          <w:szCs w:val="28"/>
        </w:rPr>
        <w:t>Вывод по теме.</w:t>
      </w:r>
    </w:p>
    <w:p w:rsidR="00321161" w:rsidRPr="006D0205" w:rsidRDefault="00321161" w:rsidP="00507C4A">
      <w:pPr>
        <w:rPr>
          <w:sz w:val="28"/>
          <w:szCs w:val="28"/>
        </w:rPr>
      </w:pPr>
    </w:p>
    <w:p w:rsidR="00321161" w:rsidRPr="006D0205" w:rsidRDefault="00321161" w:rsidP="00507C4A">
      <w:pPr>
        <w:rPr>
          <w:sz w:val="28"/>
          <w:szCs w:val="28"/>
        </w:rPr>
      </w:pPr>
    </w:p>
    <w:p w:rsidR="00321161" w:rsidRPr="006D0205" w:rsidRDefault="00321161" w:rsidP="00507C4A">
      <w:pPr>
        <w:rPr>
          <w:sz w:val="28"/>
          <w:szCs w:val="28"/>
        </w:rPr>
      </w:pPr>
    </w:p>
    <w:p w:rsidR="00321161" w:rsidRPr="006D0205" w:rsidRDefault="00321161" w:rsidP="00507C4A">
      <w:pPr>
        <w:rPr>
          <w:sz w:val="28"/>
          <w:szCs w:val="28"/>
        </w:rPr>
      </w:pPr>
    </w:p>
    <w:p w:rsidR="00321161" w:rsidRPr="006D0205" w:rsidRDefault="00321161" w:rsidP="00507C4A">
      <w:pPr>
        <w:rPr>
          <w:sz w:val="28"/>
          <w:szCs w:val="28"/>
        </w:rPr>
      </w:pPr>
    </w:p>
    <w:p w:rsidR="00321161" w:rsidRPr="006D0205" w:rsidRDefault="00321161" w:rsidP="00507C4A">
      <w:pPr>
        <w:rPr>
          <w:sz w:val="28"/>
          <w:szCs w:val="28"/>
        </w:rPr>
      </w:pPr>
    </w:p>
    <w:p w:rsidR="00D92FE1" w:rsidRPr="00D92FE1" w:rsidRDefault="00D92FE1" w:rsidP="00507C4A">
      <w:pPr>
        <w:rPr>
          <w:sz w:val="28"/>
          <w:szCs w:val="28"/>
        </w:rPr>
      </w:pPr>
    </w:p>
    <w:p w:rsidR="00D92FE1" w:rsidRPr="001C4339" w:rsidRDefault="00527025" w:rsidP="00D92FE1">
      <w:pPr>
        <w:jc w:val="center"/>
        <w:rPr>
          <w:b/>
          <w:sz w:val="28"/>
          <w:szCs w:val="28"/>
        </w:rPr>
      </w:pPr>
      <w:r w:rsidRPr="001C4339">
        <w:rPr>
          <w:b/>
          <w:sz w:val="28"/>
          <w:szCs w:val="28"/>
        </w:rPr>
        <w:lastRenderedPageBreak/>
        <w:t>Приложение №3</w:t>
      </w:r>
      <w:r w:rsidR="00A90524" w:rsidRPr="001C4339">
        <w:rPr>
          <w:b/>
          <w:sz w:val="28"/>
          <w:szCs w:val="28"/>
        </w:rPr>
        <w:t>.</w:t>
      </w:r>
    </w:p>
    <w:p w:rsidR="00A90524" w:rsidRDefault="00A90524" w:rsidP="00D92FE1">
      <w:pPr>
        <w:jc w:val="center"/>
        <w:rPr>
          <w:sz w:val="28"/>
          <w:szCs w:val="28"/>
        </w:rPr>
      </w:pPr>
    </w:p>
    <w:p w:rsidR="00A90524" w:rsidRDefault="00A90524" w:rsidP="00D92FE1">
      <w:pPr>
        <w:jc w:val="center"/>
        <w:rPr>
          <w:b/>
          <w:sz w:val="28"/>
          <w:szCs w:val="28"/>
        </w:rPr>
      </w:pPr>
      <w:r w:rsidRPr="001C4339">
        <w:rPr>
          <w:b/>
          <w:sz w:val="28"/>
          <w:szCs w:val="28"/>
        </w:rPr>
        <w:t>Тест: «Ароматические углеводороды».</w:t>
      </w:r>
    </w:p>
    <w:p w:rsidR="00DB5171" w:rsidRDefault="00DB5171" w:rsidP="00D92FE1">
      <w:pPr>
        <w:jc w:val="center"/>
        <w:rPr>
          <w:b/>
          <w:sz w:val="28"/>
          <w:szCs w:val="28"/>
          <w:lang w:val="en-US"/>
        </w:rPr>
      </w:pPr>
    </w:p>
    <w:p w:rsidR="00BC4AD6" w:rsidRDefault="00BC4AD6" w:rsidP="00D92FE1">
      <w:pPr>
        <w:jc w:val="center"/>
        <w:rPr>
          <w:b/>
          <w:sz w:val="28"/>
          <w:szCs w:val="28"/>
          <w:lang w:val="en-US"/>
        </w:rPr>
      </w:pPr>
    </w:p>
    <w:p w:rsidR="00BC4AD6" w:rsidRDefault="00BC4AD6" w:rsidP="00D92FE1">
      <w:pPr>
        <w:jc w:val="center"/>
        <w:rPr>
          <w:b/>
          <w:sz w:val="28"/>
          <w:szCs w:val="28"/>
          <w:lang w:val="en-US"/>
        </w:rPr>
      </w:pPr>
    </w:p>
    <w:tbl>
      <w:tblPr>
        <w:tblW w:w="964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3"/>
        <w:gridCol w:w="4095"/>
      </w:tblGrid>
      <w:tr w:rsidR="00BC4AD6" w:rsidRPr="00BC4AD6" w:rsidTr="00BC4AD6">
        <w:trPr>
          <w:jc w:val="center"/>
        </w:trPr>
        <w:tc>
          <w:tcPr>
            <w:tcW w:w="0" w:type="auto"/>
            <w:vAlign w:val="center"/>
            <w:hideMark/>
          </w:tcPr>
          <w:p w:rsidR="00BC4AD6" w:rsidRPr="00BC4AD6" w:rsidRDefault="00BC4AD6" w:rsidP="00BC4AD6">
            <w:pPr>
              <w:rPr>
                <w:rFonts w:ascii="Verdana" w:eastAsia="Times New Roman" w:hAnsi="Verdana"/>
                <w:sz w:val="16"/>
                <w:szCs w:val="16"/>
              </w:rPr>
            </w:pPr>
            <w:r w:rsidRPr="00BC4AD6">
              <w:rPr>
                <w:rFonts w:ascii="Book Antiqua" w:eastAsia="Times New Roman" w:hAnsi="Book Antiqua"/>
              </w:rPr>
              <w:t xml:space="preserve">1. </w:t>
            </w:r>
            <w:r w:rsidRPr="00803BE4">
              <w:rPr>
                <w:rFonts w:ascii="Book Antiqua" w:eastAsia="Times New Roman" w:hAnsi="Book Antiqua"/>
                <w:b/>
              </w:rPr>
              <w:t>Из перечисленных углевод</w:t>
            </w:r>
            <w:proofErr w:type="gramStart"/>
            <w:r w:rsidRPr="00803BE4">
              <w:rPr>
                <w:rFonts w:ascii="Book Antiqua" w:eastAsia="Times New Roman" w:hAnsi="Book Antiqua"/>
                <w:b/>
              </w:rPr>
              <w:t>о-</w:t>
            </w:r>
            <w:proofErr w:type="gramEnd"/>
            <w:r w:rsidRPr="00803BE4">
              <w:rPr>
                <w:rFonts w:ascii="Book Antiqua" w:eastAsia="Times New Roman" w:hAnsi="Book Antiqua"/>
                <w:b/>
              </w:rPr>
              <w:br/>
              <w:t>родов наиболее коптящее пламя</w:t>
            </w:r>
            <w:r w:rsidRPr="00803BE4">
              <w:rPr>
                <w:rFonts w:ascii="Book Antiqua" w:eastAsia="Times New Roman" w:hAnsi="Book Antiqua"/>
                <w:b/>
              </w:rPr>
              <w:br/>
              <w:t>при горении дает:</w:t>
            </w:r>
            <w:r w:rsidRPr="00803BE4">
              <w:rPr>
                <w:rFonts w:ascii="Book Antiqua" w:eastAsia="Times New Roman" w:hAnsi="Book Antiqua"/>
                <w:b/>
              </w:rPr>
              <w:br/>
            </w:r>
            <w:r w:rsidRPr="00BC4AD6">
              <w:rPr>
                <w:rFonts w:ascii="Book Antiqua" w:eastAsia="Times New Roman" w:hAnsi="Book Antiqua"/>
              </w:rPr>
              <w:t>а) гексан; б) гексен;</w:t>
            </w:r>
            <w:r w:rsidRPr="00BC4AD6">
              <w:rPr>
                <w:rFonts w:ascii="Book Antiqua" w:eastAsia="Times New Roman" w:hAnsi="Book Antiqua"/>
              </w:rPr>
              <w:br/>
              <w:t>в) бензол; г) гексин.</w:t>
            </w:r>
          </w:p>
          <w:p w:rsidR="003D12D7" w:rsidRPr="006D0205" w:rsidRDefault="00BC4AD6" w:rsidP="00803BE4">
            <w:pPr>
              <w:spacing w:before="100" w:beforeAutospacing="1" w:after="100" w:afterAutospacing="1"/>
              <w:rPr>
                <w:rFonts w:ascii="Book Antiqua" w:eastAsia="Times New Roman" w:hAnsi="Book Antiqua"/>
              </w:rPr>
            </w:pPr>
            <w:r w:rsidRPr="00BC4AD6">
              <w:rPr>
                <w:rFonts w:ascii="Book Antiqua" w:eastAsia="Times New Roman" w:hAnsi="Book Antiqua"/>
              </w:rPr>
              <w:t>2</w:t>
            </w:r>
            <w:r w:rsidRPr="00803BE4">
              <w:rPr>
                <w:rFonts w:ascii="Book Antiqua" w:eastAsia="Times New Roman" w:hAnsi="Book Antiqua"/>
                <w:b/>
              </w:rPr>
              <w:t>. Раствор марганцовки не обесцвечивает</w:t>
            </w:r>
            <w:proofErr w:type="gramStart"/>
            <w:r w:rsidRPr="00BC4AD6">
              <w:rPr>
                <w:rFonts w:ascii="Book Antiqua" w:eastAsia="Times New Roman" w:hAnsi="Book Antiqua"/>
              </w:rPr>
              <w:t>:а</w:t>
            </w:r>
            <w:proofErr w:type="gramEnd"/>
            <w:r w:rsidRPr="00BC4AD6">
              <w:rPr>
                <w:rFonts w:ascii="Book Antiqua" w:eastAsia="Times New Roman" w:hAnsi="Book Antiqua"/>
              </w:rPr>
              <w:t>) бутан; б) пропен;</w:t>
            </w:r>
            <w:r w:rsidRPr="00BC4AD6">
              <w:rPr>
                <w:rFonts w:ascii="Book Antiqua" w:eastAsia="Times New Roman" w:hAnsi="Book Antiqua"/>
              </w:rPr>
              <w:br/>
              <w:t>в) пропадиен; г) бензол.</w:t>
            </w:r>
          </w:p>
          <w:p w:rsidR="00BC4AD6" w:rsidRPr="00BC4AD6" w:rsidRDefault="00BC4AD6" w:rsidP="00803BE4">
            <w:pPr>
              <w:spacing w:before="100" w:beforeAutospacing="1" w:after="100" w:afterAutospacing="1"/>
              <w:rPr>
                <w:rFonts w:ascii="Verdana" w:eastAsia="Times New Roman" w:hAnsi="Verdana"/>
                <w:sz w:val="16"/>
                <w:szCs w:val="16"/>
              </w:rPr>
            </w:pPr>
            <w:r w:rsidRPr="00BC4AD6">
              <w:rPr>
                <w:rFonts w:ascii="Book Antiqua" w:eastAsia="Times New Roman" w:hAnsi="Book Antiqua"/>
              </w:rPr>
              <w:br/>
              <w:t>3</w:t>
            </w:r>
            <w:r w:rsidRPr="00803BE4">
              <w:rPr>
                <w:rFonts w:ascii="Book Antiqua" w:eastAsia="Times New Roman" w:hAnsi="Book Antiqua"/>
                <w:b/>
              </w:rPr>
              <w:t>. Бензол вступает в реакции:</w:t>
            </w:r>
            <w:r w:rsidRPr="00BC4AD6">
              <w:rPr>
                <w:rFonts w:ascii="Book Antiqua" w:eastAsia="Times New Roman" w:hAnsi="Book Antiqua"/>
              </w:rPr>
              <w:br/>
              <w:t>а) замещения и разложения;</w:t>
            </w:r>
            <w:r w:rsidRPr="00BC4AD6">
              <w:rPr>
                <w:rFonts w:ascii="Book Antiqua" w:eastAsia="Times New Roman" w:hAnsi="Book Antiqua"/>
              </w:rPr>
              <w:br/>
              <w:t>б) присоединения и окисления в растворе;</w:t>
            </w:r>
            <w:r w:rsidRPr="00BC4AD6">
              <w:rPr>
                <w:rFonts w:ascii="Book Antiqua" w:eastAsia="Times New Roman" w:hAnsi="Book Antiqua"/>
              </w:rPr>
              <w:br/>
              <w:t>в) замещения и горения;</w:t>
            </w:r>
          </w:p>
          <w:p w:rsidR="00BC4AD6" w:rsidRPr="00BC4AD6" w:rsidRDefault="00BC4AD6" w:rsidP="00BC4AD6">
            <w:pPr>
              <w:spacing w:before="100" w:beforeAutospacing="1" w:after="100" w:afterAutospacing="1"/>
              <w:rPr>
                <w:rFonts w:ascii="Verdana" w:eastAsia="Times New Roman" w:hAnsi="Verdana"/>
                <w:sz w:val="16"/>
                <w:szCs w:val="16"/>
              </w:rPr>
            </w:pPr>
            <w:r w:rsidRPr="00BC4AD6">
              <w:rPr>
                <w:rFonts w:ascii="Book Antiqua" w:eastAsia="Times New Roman" w:hAnsi="Book Antiqua"/>
              </w:rPr>
              <w:t>г) замещения и присоединения.</w:t>
            </w:r>
          </w:p>
          <w:p w:rsidR="00BC4AD6" w:rsidRPr="00BC4AD6" w:rsidRDefault="00BC4AD6" w:rsidP="00BC4AD6">
            <w:pPr>
              <w:spacing w:before="100" w:beforeAutospacing="1" w:after="100" w:afterAutospacing="1"/>
              <w:rPr>
                <w:rFonts w:ascii="Verdana" w:eastAsia="Times New Roman" w:hAnsi="Verdana"/>
                <w:sz w:val="16"/>
                <w:szCs w:val="16"/>
              </w:rPr>
            </w:pPr>
          </w:p>
          <w:p w:rsidR="00BC4AD6" w:rsidRPr="00BC4AD6" w:rsidRDefault="00BC4AD6" w:rsidP="00BC4AD6">
            <w:pPr>
              <w:rPr>
                <w:rFonts w:ascii="Verdana" w:eastAsia="Times New Roman" w:hAnsi="Verdana"/>
                <w:sz w:val="16"/>
                <w:szCs w:val="16"/>
              </w:rPr>
            </w:pPr>
            <w:r w:rsidRPr="00803BE4">
              <w:rPr>
                <w:rFonts w:ascii="Book Antiqua" w:eastAsia="Times New Roman" w:hAnsi="Book Antiqua"/>
                <w:b/>
              </w:rPr>
              <w:t>4. Впервые структурную фо</w:t>
            </w:r>
            <w:proofErr w:type="gramStart"/>
            <w:r w:rsidRPr="00803BE4">
              <w:rPr>
                <w:rFonts w:ascii="Book Antiqua" w:eastAsia="Times New Roman" w:hAnsi="Book Antiqua"/>
                <w:b/>
              </w:rPr>
              <w:t>р-</w:t>
            </w:r>
            <w:proofErr w:type="gramEnd"/>
            <w:r w:rsidRPr="00803BE4">
              <w:rPr>
                <w:rFonts w:ascii="Book Antiqua" w:eastAsia="Times New Roman" w:hAnsi="Book Antiqua"/>
                <w:b/>
              </w:rPr>
              <w:br/>
              <w:t>мулу бензола предложил:</w:t>
            </w:r>
            <w:r w:rsidRPr="00803BE4">
              <w:rPr>
                <w:rFonts w:ascii="Book Antiqua" w:eastAsia="Times New Roman" w:hAnsi="Book Antiqua"/>
                <w:b/>
              </w:rPr>
              <w:br/>
            </w:r>
            <w:r w:rsidRPr="00BC4AD6">
              <w:rPr>
                <w:rFonts w:ascii="Book Antiqua" w:eastAsia="Times New Roman" w:hAnsi="Book Antiqua"/>
              </w:rPr>
              <w:t>а) А.М.Бутлеров; б) Ф.Кекуле;</w:t>
            </w:r>
            <w:r w:rsidRPr="00BC4AD6">
              <w:rPr>
                <w:rFonts w:ascii="Book Antiqua" w:eastAsia="Times New Roman" w:hAnsi="Book Antiqua"/>
              </w:rPr>
              <w:br/>
              <w:t>в) М.В.Ломоносов; г) М.Бертло.</w:t>
            </w:r>
          </w:p>
          <w:p w:rsidR="00BC4AD6" w:rsidRPr="00BC4AD6" w:rsidRDefault="00BC4AD6" w:rsidP="00BC4AD6">
            <w:pPr>
              <w:spacing w:before="100" w:beforeAutospacing="1" w:after="100" w:afterAutospacing="1"/>
              <w:rPr>
                <w:rFonts w:ascii="Verdana" w:eastAsia="Times New Roman" w:hAnsi="Verdana"/>
                <w:sz w:val="16"/>
                <w:szCs w:val="16"/>
              </w:rPr>
            </w:pPr>
          </w:p>
          <w:p w:rsidR="00BC4AD6" w:rsidRPr="00BC4AD6" w:rsidRDefault="00BC4AD6" w:rsidP="00BC4AD6">
            <w:pPr>
              <w:rPr>
                <w:rFonts w:ascii="Verdana" w:eastAsia="Times New Roman" w:hAnsi="Verdana"/>
                <w:sz w:val="16"/>
                <w:szCs w:val="16"/>
              </w:rPr>
            </w:pPr>
            <w:r w:rsidRPr="00BC4AD6">
              <w:rPr>
                <w:rFonts w:ascii="Book Antiqua" w:eastAsia="Times New Roman" w:hAnsi="Book Antiqua"/>
              </w:rPr>
              <w:t>5</w:t>
            </w:r>
            <w:r w:rsidRPr="00803BE4">
              <w:rPr>
                <w:rFonts w:ascii="Book Antiqua" w:eastAsia="Times New Roman" w:hAnsi="Book Antiqua"/>
                <w:b/>
              </w:rPr>
              <w:t>. В качестве растворителей используют:</w:t>
            </w:r>
            <w:r w:rsidRPr="00BC4AD6">
              <w:rPr>
                <w:rFonts w:ascii="Book Antiqua" w:eastAsia="Times New Roman" w:hAnsi="Book Antiqua"/>
              </w:rPr>
              <w:br/>
              <w:t>а) воду; б) бензол;</w:t>
            </w:r>
            <w:r w:rsidRPr="00BC4AD6">
              <w:rPr>
                <w:rFonts w:ascii="Book Antiqua" w:eastAsia="Times New Roman" w:hAnsi="Book Antiqua"/>
              </w:rPr>
              <w:br/>
              <w:t>в) метан; г) этиловый спирт.</w:t>
            </w:r>
          </w:p>
        </w:tc>
        <w:tc>
          <w:tcPr>
            <w:tcW w:w="0" w:type="auto"/>
            <w:vAlign w:val="center"/>
            <w:hideMark/>
          </w:tcPr>
          <w:p w:rsidR="003D12D7" w:rsidRPr="006D0205" w:rsidRDefault="00BC4AD6" w:rsidP="00BC4AD6">
            <w:pPr>
              <w:rPr>
                <w:rFonts w:ascii="Book Antiqua" w:eastAsia="Times New Roman" w:hAnsi="Book Antiqua"/>
              </w:rPr>
            </w:pPr>
            <w:r w:rsidRPr="00BC4AD6">
              <w:rPr>
                <w:rFonts w:ascii="Book Antiqua" w:eastAsia="Times New Roman" w:hAnsi="Book Antiqua"/>
              </w:rPr>
              <w:t>6</w:t>
            </w:r>
            <w:r w:rsidRPr="00803BE4">
              <w:rPr>
                <w:rFonts w:ascii="Book Antiqua" w:eastAsia="Times New Roman" w:hAnsi="Book Antiqua"/>
                <w:b/>
              </w:rPr>
              <w:t>. Массовые доли углерода и</w:t>
            </w:r>
            <w:r w:rsidRPr="00803BE4">
              <w:rPr>
                <w:rFonts w:ascii="Book Antiqua" w:eastAsia="Times New Roman" w:hAnsi="Book Antiqua"/>
                <w:b/>
              </w:rPr>
              <w:br/>
              <w:t>водорода в бензоле равны соответственно:</w:t>
            </w:r>
            <w:r w:rsidRPr="00803BE4">
              <w:rPr>
                <w:rFonts w:ascii="Book Antiqua" w:eastAsia="Times New Roman" w:hAnsi="Book Antiqua"/>
                <w:b/>
              </w:rPr>
              <w:br/>
            </w:r>
            <w:r w:rsidRPr="00BC4AD6">
              <w:rPr>
                <w:rFonts w:ascii="Book Antiqua" w:eastAsia="Times New Roman" w:hAnsi="Book Antiqua"/>
              </w:rPr>
              <w:t>а) 7,7 % и 92,3 %;</w:t>
            </w:r>
            <w:r w:rsidRPr="00BC4AD6">
              <w:rPr>
                <w:rFonts w:ascii="Book Antiqua" w:eastAsia="Times New Roman" w:hAnsi="Book Antiqua"/>
              </w:rPr>
              <w:br/>
              <w:t>б) 50 % и 50 %;</w:t>
            </w:r>
            <w:r w:rsidRPr="00BC4AD6">
              <w:rPr>
                <w:rFonts w:ascii="Book Antiqua" w:eastAsia="Times New Roman" w:hAnsi="Book Antiqua"/>
              </w:rPr>
              <w:br/>
              <w:t>в) 72 % и 6 %;</w:t>
            </w:r>
            <w:r w:rsidRPr="00BC4AD6">
              <w:rPr>
                <w:rFonts w:ascii="Book Antiqua" w:eastAsia="Times New Roman" w:hAnsi="Book Antiqua"/>
              </w:rPr>
              <w:br/>
              <w:t>г) 92,3 % и 7,7 %.</w:t>
            </w:r>
          </w:p>
          <w:p w:rsidR="00BC4AD6" w:rsidRPr="00BC4AD6" w:rsidRDefault="00BC4AD6" w:rsidP="00BC4AD6">
            <w:pPr>
              <w:rPr>
                <w:rFonts w:ascii="Verdana" w:eastAsia="Times New Roman" w:hAnsi="Verdana"/>
                <w:sz w:val="16"/>
                <w:szCs w:val="16"/>
              </w:rPr>
            </w:pPr>
            <w:r w:rsidRPr="00BC4AD6">
              <w:rPr>
                <w:rFonts w:ascii="Book Antiqua" w:eastAsia="Times New Roman" w:hAnsi="Book Antiqua"/>
              </w:rPr>
              <w:br/>
              <w:t xml:space="preserve">7. </w:t>
            </w:r>
            <w:r w:rsidRPr="00803BE4">
              <w:rPr>
                <w:rFonts w:ascii="Book Antiqua" w:eastAsia="Times New Roman" w:hAnsi="Book Antiqua"/>
                <w:b/>
              </w:rPr>
              <w:t>Реакция Фриделя–Крафтса</w:t>
            </w:r>
            <w:r w:rsidRPr="00803BE4">
              <w:rPr>
                <w:rFonts w:ascii="Book Antiqua" w:eastAsia="Times New Roman" w:hAnsi="Book Antiqua"/>
                <w:b/>
              </w:rPr>
              <w:br/>
              <w:t>проходит в присутствии катализатора:</w:t>
            </w:r>
            <w:r w:rsidRPr="00803BE4">
              <w:rPr>
                <w:rFonts w:ascii="Book Antiqua" w:eastAsia="Times New Roman" w:hAnsi="Book Antiqua"/>
                <w:b/>
              </w:rPr>
              <w:br/>
            </w:r>
            <w:r w:rsidRPr="00BC4AD6">
              <w:rPr>
                <w:rFonts w:ascii="Book Antiqua" w:eastAsia="Times New Roman" w:hAnsi="Book Antiqua"/>
              </w:rPr>
              <w:t>а) хлорида алюминия;</w:t>
            </w:r>
            <w:r w:rsidRPr="00BC4AD6">
              <w:rPr>
                <w:rFonts w:ascii="Book Antiqua" w:eastAsia="Times New Roman" w:hAnsi="Book Antiqua"/>
              </w:rPr>
              <w:br/>
              <w:t>б) оксида марганца(IV);</w:t>
            </w:r>
            <w:r w:rsidRPr="00BC4AD6">
              <w:rPr>
                <w:rFonts w:ascii="Book Antiqua" w:eastAsia="Times New Roman" w:hAnsi="Book Antiqua"/>
              </w:rPr>
              <w:br/>
              <w:t>в) солей ртути(II);</w:t>
            </w:r>
          </w:p>
          <w:p w:rsidR="00BC4AD6" w:rsidRPr="00BC4AD6" w:rsidRDefault="00BC4AD6" w:rsidP="00BC4AD6">
            <w:pPr>
              <w:spacing w:before="100" w:beforeAutospacing="1" w:after="100" w:afterAutospacing="1"/>
              <w:rPr>
                <w:rFonts w:ascii="Verdana" w:eastAsia="Times New Roman" w:hAnsi="Verdana"/>
                <w:sz w:val="16"/>
                <w:szCs w:val="16"/>
              </w:rPr>
            </w:pPr>
            <w:r w:rsidRPr="00BC4AD6">
              <w:rPr>
                <w:rFonts w:ascii="Book Antiqua" w:eastAsia="Times New Roman" w:hAnsi="Book Antiqua"/>
              </w:rPr>
              <w:t>г) без катализатора.</w:t>
            </w:r>
          </w:p>
          <w:p w:rsidR="00BC4AD6" w:rsidRPr="00803BE4" w:rsidRDefault="00BC4AD6" w:rsidP="00BC4AD6">
            <w:pPr>
              <w:spacing w:before="100" w:beforeAutospacing="1" w:after="100" w:afterAutospacing="1"/>
              <w:rPr>
                <w:rFonts w:ascii="Verdana" w:eastAsia="Times New Roman" w:hAnsi="Verdana"/>
                <w:b/>
                <w:sz w:val="16"/>
                <w:szCs w:val="16"/>
              </w:rPr>
            </w:pPr>
            <w:r w:rsidRPr="00BC4AD6">
              <w:rPr>
                <w:rFonts w:ascii="Book Antiqua" w:eastAsia="Times New Roman" w:hAnsi="Book Antiqua"/>
              </w:rPr>
              <w:t xml:space="preserve">8. </w:t>
            </w:r>
            <w:r w:rsidRPr="00803BE4">
              <w:rPr>
                <w:rFonts w:ascii="Book Antiqua" w:eastAsia="Times New Roman" w:hAnsi="Book Antiqua"/>
                <w:b/>
              </w:rPr>
              <w:t>К промышленным методам</w:t>
            </w:r>
          </w:p>
          <w:p w:rsidR="003D12D7" w:rsidRPr="006D0205" w:rsidRDefault="00BC4AD6" w:rsidP="00BC4AD6">
            <w:pPr>
              <w:rPr>
                <w:rFonts w:ascii="Book Antiqua" w:eastAsia="Times New Roman" w:hAnsi="Book Antiqua"/>
              </w:rPr>
            </w:pPr>
            <w:r w:rsidRPr="00803BE4">
              <w:rPr>
                <w:rFonts w:ascii="Book Antiqua" w:eastAsia="Times New Roman" w:hAnsi="Book Antiqua"/>
                <w:b/>
              </w:rPr>
              <w:t>получения бензола относится:</w:t>
            </w:r>
            <w:r w:rsidRPr="00BC4AD6">
              <w:rPr>
                <w:rFonts w:ascii="Book Antiqua" w:eastAsia="Times New Roman" w:hAnsi="Book Antiqua"/>
              </w:rPr>
              <w:br/>
              <w:t>а) тримеризация ацетилена;</w:t>
            </w:r>
            <w:r w:rsidRPr="00BC4AD6">
              <w:rPr>
                <w:rFonts w:ascii="Book Antiqua" w:eastAsia="Times New Roman" w:hAnsi="Book Antiqua"/>
              </w:rPr>
              <w:br/>
              <w:t>б) дегидрирование циклогексана;</w:t>
            </w:r>
            <w:r w:rsidRPr="00BC4AD6">
              <w:rPr>
                <w:rFonts w:ascii="Book Antiqua" w:eastAsia="Times New Roman" w:hAnsi="Book Antiqua"/>
              </w:rPr>
              <w:br/>
              <w:t>в) сплавление бензоатов и щ</w:t>
            </w:r>
            <w:proofErr w:type="gramStart"/>
            <w:r w:rsidRPr="00BC4AD6">
              <w:rPr>
                <w:rFonts w:ascii="Book Antiqua" w:eastAsia="Times New Roman" w:hAnsi="Book Antiqua"/>
              </w:rPr>
              <w:t>е-</w:t>
            </w:r>
            <w:proofErr w:type="gramEnd"/>
            <w:r w:rsidRPr="00BC4AD6">
              <w:rPr>
                <w:rFonts w:ascii="Book Antiqua" w:eastAsia="Times New Roman" w:hAnsi="Book Antiqua"/>
              </w:rPr>
              <w:br/>
              <w:t>лочей;</w:t>
            </w:r>
            <w:r w:rsidRPr="00BC4AD6">
              <w:rPr>
                <w:rFonts w:ascii="Book Antiqua" w:eastAsia="Times New Roman" w:hAnsi="Book Antiqua"/>
              </w:rPr>
              <w:br/>
              <w:t>г) ароматизация гексана.</w:t>
            </w:r>
          </w:p>
          <w:p w:rsidR="003D12D7" w:rsidRDefault="00BC4AD6" w:rsidP="00BC4AD6">
            <w:pPr>
              <w:rPr>
                <w:rFonts w:ascii="Book Antiqua" w:eastAsia="Times New Roman" w:hAnsi="Book Antiqua"/>
                <w:b/>
                <w:lang w:val="en-US"/>
              </w:rPr>
            </w:pPr>
            <w:r w:rsidRPr="00BC4AD6">
              <w:rPr>
                <w:rFonts w:ascii="Book Antiqua" w:eastAsia="Times New Roman" w:hAnsi="Book Antiqua"/>
              </w:rPr>
              <w:br/>
              <w:t xml:space="preserve">9. </w:t>
            </w:r>
            <w:r w:rsidRPr="00803BE4">
              <w:rPr>
                <w:rFonts w:ascii="Book Antiqua" w:eastAsia="Times New Roman" w:hAnsi="Book Antiqua"/>
                <w:b/>
              </w:rPr>
              <w:t>При горении бензола колич</w:t>
            </w:r>
            <w:proofErr w:type="gramStart"/>
            <w:r w:rsidRPr="00803BE4">
              <w:rPr>
                <w:rFonts w:ascii="Book Antiqua" w:eastAsia="Times New Roman" w:hAnsi="Book Antiqua"/>
                <w:b/>
              </w:rPr>
              <w:t>е-</w:t>
            </w:r>
            <w:proofErr w:type="gramEnd"/>
            <w:r w:rsidRPr="00803BE4">
              <w:rPr>
                <w:rFonts w:ascii="Book Antiqua" w:eastAsia="Times New Roman" w:hAnsi="Book Antiqua"/>
                <w:b/>
              </w:rPr>
              <w:br/>
              <w:t>ством 3 моль выделяется углекис-</w:t>
            </w:r>
            <w:r w:rsidRPr="00803BE4">
              <w:rPr>
                <w:rFonts w:ascii="Book Antiqua" w:eastAsia="Times New Roman" w:hAnsi="Book Antiqua"/>
                <w:b/>
              </w:rPr>
              <w:br/>
              <w:t>лый газ объемом (н.у.) (в л):</w:t>
            </w:r>
          </w:p>
          <w:p w:rsidR="003D12D7" w:rsidRDefault="00BC4AD6" w:rsidP="00BC4AD6">
            <w:pPr>
              <w:rPr>
                <w:rFonts w:ascii="Book Antiqua" w:eastAsia="Times New Roman" w:hAnsi="Book Antiqua"/>
                <w:lang w:val="en-US"/>
              </w:rPr>
            </w:pPr>
            <w:r w:rsidRPr="00803BE4">
              <w:rPr>
                <w:rFonts w:ascii="Book Antiqua" w:eastAsia="Times New Roman" w:hAnsi="Book Antiqua"/>
                <w:b/>
              </w:rPr>
              <w:br/>
            </w:r>
            <w:r w:rsidRPr="00BC4AD6">
              <w:rPr>
                <w:rFonts w:ascii="Book Antiqua" w:eastAsia="Times New Roman" w:hAnsi="Book Antiqua"/>
              </w:rPr>
              <w:t>а) 22,4; б) 403,2; в) 134,4; г) 18.</w:t>
            </w:r>
          </w:p>
          <w:p w:rsidR="00BC4AD6" w:rsidRPr="00BC4AD6" w:rsidRDefault="00BC4AD6" w:rsidP="00BC4AD6">
            <w:pPr>
              <w:rPr>
                <w:rFonts w:ascii="Verdana" w:eastAsia="Times New Roman" w:hAnsi="Verdana"/>
                <w:sz w:val="16"/>
                <w:szCs w:val="16"/>
              </w:rPr>
            </w:pPr>
            <w:r w:rsidRPr="00BC4AD6">
              <w:rPr>
                <w:rFonts w:ascii="Book Antiqua" w:eastAsia="Times New Roman" w:hAnsi="Book Antiqua"/>
              </w:rPr>
              <w:br/>
              <w:t xml:space="preserve">10. </w:t>
            </w:r>
            <w:r w:rsidRPr="00803BE4">
              <w:rPr>
                <w:rFonts w:ascii="Book Antiqua" w:eastAsia="Times New Roman" w:hAnsi="Book Antiqua"/>
                <w:b/>
              </w:rPr>
              <w:t>Количество изомеров у бе</w:t>
            </w:r>
            <w:proofErr w:type="gramStart"/>
            <w:r w:rsidRPr="00803BE4">
              <w:rPr>
                <w:rFonts w:ascii="Book Antiqua" w:eastAsia="Times New Roman" w:hAnsi="Book Antiqua"/>
                <w:b/>
              </w:rPr>
              <w:t>н-</w:t>
            </w:r>
            <w:proofErr w:type="gramEnd"/>
            <w:r w:rsidRPr="00803BE4">
              <w:rPr>
                <w:rFonts w:ascii="Book Antiqua" w:eastAsia="Times New Roman" w:hAnsi="Book Antiqua"/>
                <w:b/>
              </w:rPr>
              <w:br/>
              <w:t>зола равно:</w:t>
            </w:r>
            <w:r w:rsidRPr="00803BE4">
              <w:rPr>
                <w:rFonts w:ascii="Book Antiqua" w:eastAsia="Times New Roman" w:hAnsi="Book Antiqua"/>
                <w:b/>
              </w:rPr>
              <w:br/>
            </w:r>
            <w:r w:rsidRPr="00BC4AD6">
              <w:rPr>
                <w:rFonts w:ascii="Book Antiqua" w:eastAsia="Times New Roman" w:hAnsi="Book Antiqua"/>
              </w:rPr>
              <w:t>а) 0; б) 1; в) 2; г) 3.</w:t>
            </w:r>
          </w:p>
        </w:tc>
      </w:tr>
    </w:tbl>
    <w:p w:rsidR="00BC4AD6" w:rsidRPr="00BC4AD6" w:rsidRDefault="00BC4AD6" w:rsidP="00BC4AD6">
      <w:pPr>
        <w:spacing w:before="100" w:beforeAutospacing="1" w:after="100" w:afterAutospacing="1"/>
        <w:jc w:val="center"/>
        <w:rPr>
          <w:rFonts w:ascii="Verdana" w:eastAsia="Times New Roman" w:hAnsi="Verdana"/>
          <w:color w:val="000000"/>
          <w:sz w:val="22"/>
          <w:szCs w:val="22"/>
        </w:rPr>
      </w:pPr>
    </w:p>
    <w:p w:rsidR="00BC4AD6" w:rsidRPr="00BC4AD6" w:rsidRDefault="00BC4AD6" w:rsidP="00BC4AD6">
      <w:pPr>
        <w:spacing w:before="100" w:beforeAutospacing="1" w:after="100" w:afterAutospacing="1"/>
        <w:rPr>
          <w:rFonts w:ascii="Verdana" w:eastAsia="Times New Roman" w:hAnsi="Verdana"/>
          <w:color w:val="000000"/>
          <w:sz w:val="22"/>
          <w:szCs w:val="22"/>
        </w:rPr>
      </w:pPr>
      <w:r w:rsidRPr="00BC4AD6">
        <w:rPr>
          <w:rFonts w:eastAsia="Times New Roman"/>
          <w:b/>
          <w:bCs/>
          <w:color w:val="000000"/>
        </w:rPr>
        <w:t>Ключ к тесту:</w:t>
      </w:r>
    </w:p>
    <w:p w:rsidR="00BC4AD6" w:rsidRPr="00BC4AD6" w:rsidRDefault="00BC4AD6" w:rsidP="00BC4AD6">
      <w:pPr>
        <w:spacing w:before="100" w:beforeAutospacing="1" w:after="100" w:afterAutospacing="1"/>
        <w:rPr>
          <w:rFonts w:ascii="Verdana" w:eastAsia="Times New Roman" w:hAnsi="Verdana"/>
          <w:color w:val="000000"/>
          <w:sz w:val="22"/>
          <w:szCs w:val="22"/>
        </w:rPr>
      </w:pPr>
      <w:r w:rsidRPr="00BC4AD6">
        <w:rPr>
          <w:rFonts w:eastAsia="Times New Roman"/>
          <w:color w:val="000000"/>
        </w:rPr>
        <w:t>1. в</w:t>
      </w:r>
      <w:r w:rsidRPr="00BC4AD6">
        <w:rPr>
          <w:rFonts w:ascii="Verdana" w:eastAsia="Times New Roman" w:hAnsi="Verdana"/>
          <w:color w:val="000000"/>
          <w:sz w:val="22"/>
          <w:szCs w:val="22"/>
        </w:rPr>
        <w:t xml:space="preserve">  </w:t>
      </w:r>
      <w:r w:rsidRPr="00BC4AD6">
        <w:rPr>
          <w:rFonts w:eastAsia="Times New Roman"/>
          <w:color w:val="000000"/>
        </w:rPr>
        <w:t xml:space="preserve">2. а, </w:t>
      </w:r>
      <w:proofErr w:type="gramStart"/>
      <w:r w:rsidRPr="00BC4AD6">
        <w:rPr>
          <w:rFonts w:eastAsia="Times New Roman"/>
          <w:color w:val="000000"/>
        </w:rPr>
        <w:t>г</w:t>
      </w:r>
      <w:proofErr w:type="gramEnd"/>
      <w:r w:rsidRPr="00BC4AD6">
        <w:rPr>
          <w:rFonts w:ascii="Verdana" w:eastAsia="Times New Roman" w:hAnsi="Verdana"/>
          <w:color w:val="000000"/>
          <w:sz w:val="22"/>
          <w:szCs w:val="22"/>
        </w:rPr>
        <w:t xml:space="preserve">  </w:t>
      </w:r>
      <w:r w:rsidRPr="00BC4AD6">
        <w:rPr>
          <w:rFonts w:eastAsia="Times New Roman"/>
          <w:color w:val="000000"/>
        </w:rPr>
        <w:t>3. в, г</w:t>
      </w:r>
      <w:r w:rsidRPr="00BC4AD6">
        <w:rPr>
          <w:rFonts w:ascii="Verdana" w:eastAsia="Times New Roman" w:hAnsi="Verdana"/>
          <w:color w:val="000000"/>
          <w:sz w:val="22"/>
          <w:szCs w:val="22"/>
        </w:rPr>
        <w:t xml:space="preserve">  </w:t>
      </w:r>
      <w:r w:rsidRPr="00BC4AD6">
        <w:rPr>
          <w:rFonts w:eastAsia="Times New Roman"/>
          <w:color w:val="000000"/>
        </w:rPr>
        <w:t>4. Б</w:t>
      </w:r>
      <w:r w:rsidRPr="00BC4AD6">
        <w:rPr>
          <w:rFonts w:ascii="Verdana" w:eastAsia="Times New Roman" w:hAnsi="Verdana"/>
          <w:color w:val="000000"/>
          <w:sz w:val="22"/>
          <w:szCs w:val="22"/>
        </w:rPr>
        <w:t xml:space="preserve">  </w:t>
      </w:r>
      <w:r w:rsidRPr="00BC4AD6">
        <w:rPr>
          <w:rFonts w:eastAsia="Times New Roman"/>
          <w:color w:val="000000"/>
        </w:rPr>
        <w:t>5. а, б, г</w:t>
      </w:r>
      <w:r w:rsidRPr="00BC4AD6">
        <w:rPr>
          <w:rFonts w:ascii="Verdana" w:eastAsia="Times New Roman" w:hAnsi="Verdana"/>
          <w:color w:val="000000"/>
          <w:sz w:val="22"/>
          <w:szCs w:val="22"/>
        </w:rPr>
        <w:t xml:space="preserve">  </w:t>
      </w:r>
      <w:r w:rsidRPr="00BC4AD6">
        <w:rPr>
          <w:rFonts w:eastAsia="Times New Roman"/>
          <w:color w:val="000000"/>
        </w:rPr>
        <w:t>6. Г</w:t>
      </w:r>
      <w:r w:rsidRPr="00BC4AD6">
        <w:rPr>
          <w:rFonts w:ascii="Verdana" w:eastAsia="Times New Roman" w:hAnsi="Verdana"/>
          <w:color w:val="000000"/>
          <w:sz w:val="22"/>
          <w:szCs w:val="22"/>
        </w:rPr>
        <w:t xml:space="preserve">  </w:t>
      </w:r>
      <w:r w:rsidRPr="00BC4AD6">
        <w:rPr>
          <w:rFonts w:eastAsia="Times New Roman"/>
          <w:color w:val="000000"/>
        </w:rPr>
        <w:t>7. А</w:t>
      </w:r>
      <w:r>
        <w:rPr>
          <w:rFonts w:ascii="Verdana" w:eastAsia="Times New Roman" w:hAnsi="Verdana"/>
          <w:color w:val="000000"/>
          <w:sz w:val="22"/>
          <w:szCs w:val="22"/>
          <w:lang w:val="en-US"/>
        </w:rPr>
        <w:t xml:space="preserve">  </w:t>
      </w:r>
      <w:r w:rsidRPr="00BC4AD6">
        <w:rPr>
          <w:rFonts w:eastAsia="Times New Roman"/>
          <w:color w:val="000000"/>
        </w:rPr>
        <w:t xml:space="preserve">8. а, б, </w:t>
      </w:r>
      <w:proofErr w:type="gramStart"/>
      <w:r w:rsidRPr="00BC4AD6">
        <w:rPr>
          <w:rFonts w:eastAsia="Times New Roman"/>
          <w:color w:val="000000"/>
        </w:rPr>
        <w:t>г</w:t>
      </w:r>
      <w:proofErr w:type="gramEnd"/>
      <w:r>
        <w:rPr>
          <w:rFonts w:ascii="Verdana" w:eastAsia="Times New Roman" w:hAnsi="Verdana"/>
          <w:color w:val="000000"/>
          <w:sz w:val="22"/>
          <w:szCs w:val="22"/>
          <w:lang w:val="en-US"/>
        </w:rPr>
        <w:t xml:space="preserve">  </w:t>
      </w:r>
      <w:r w:rsidRPr="00BC4AD6">
        <w:rPr>
          <w:rFonts w:eastAsia="Times New Roman"/>
          <w:color w:val="000000"/>
        </w:rPr>
        <w:t xml:space="preserve">9. </w:t>
      </w:r>
      <w:proofErr w:type="gramStart"/>
      <w:r w:rsidRPr="00BC4AD6">
        <w:rPr>
          <w:rFonts w:eastAsia="Times New Roman"/>
          <w:color w:val="000000"/>
        </w:rPr>
        <w:t>Б</w:t>
      </w:r>
      <w:proofErr w:type="gramEnd"/>
      <w:r>
        <w:rPr>
          <w:rFonts w:ascii="Verdana" w:eastAsia="Times New Roman" w:hAnsi="Verdana"/>
          <w:color w:val="000000"/>
          <w:sz w:val="22"/>
          <w:szCs w:val="22"/>
          <w:lang w:val="en-US"/>
        </w:rPr>
        <w:t xml:space="preserve">  </w:t>
      </w:r>
      <w:r w:rsidRPr="00BC4AD6">
        <w:rPr>
          <w:rFonts w:eastAsia="Times New Roman"/>
          <w:color w:val="000000"/>
        </w:rPr>
        <w:t>10. а</w:t>
      </w:r>
    </w:p>
    <w:p w:rsidR="00BC4AD6" w:rsidRPr="00BC4AD6" w:rsidRDefault="00BC4AD6" w:rsidP="00D92FE1">
      <w:pPr>
        <w:jc w:val="center"/>
        <w:rPr>
          <w:b/>
          <w:sz w:val="28"/>
          <w:szCs w:val="28"/>
          <w:lang w:val="en-US"/>
        </w:rPr>
      </w:pPr>
    </w:p>
    <w:sectPr w:rsidR="00BC4AD6" w:rsidRPr="00BC4AD6" w:rsidSect="004949AD">
      <w:pgSz w:w="11906" w:h="16838" w:code="9"/>
      <w:pgMar w:top="1134" w:right="1701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D17EFC"/>
    <w:multiLevelType w:val="hybridMultilevel"/>
    <w:tmpl w:val="4AAE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27612"/>
    <w:rsid w:val="000012CF"/>
    <w:rsid w:val="000015CC"/>
    <w:rsid w:val="000024BC"/>
    <w:rsid w:val="00010229"/>
    <w:rsid w:val="00010A35"/>
    <w:rsid w:val="000110BD"/>
    <w:rsid w:val="000121E2"/>
    <w:rsid w:val="0001257C"/>
    <w:rsid w:val="0001317C"/>
    <w:rsid w:val="0001482A"/>
    <w:rsid w:val="000154EB"/>
    <w:rsid w:val="00015696"/>
    <w:rsid w:val="0001660D"/>
    <w:rsid w:val="00016750"/>
    <w:rsid w:val="000167F4"/>
    <w:rsid w:val="00016AE0"/>
    <w:rsid w:val="00020282"/>
    <w:rsid w:val="00020E91"/>
    <w:rsid w:val="00021658"/>
    <w:rsid w:val="00022B3D"/>
    <w:rsid w:val="000241F1"/>
    <w:rsid w:val="00024E83"/>
    <w:rsid w:val="0002641C"/>
    <w:rsid w:val="0002657E"/>
    <w:rsid w:val="0002744C"/>
    <w:rsid w:val="0002758C"/>
    <w:rsid w:val="00027865"/>
    <w:rsid w:val="00027AB1"/>
    <w:rsid w:val="00030EE3"/>
    <w:rsid w:val="00031005"/>
    <w:rsid w:val="00031460"/>
    <w:rsid w:val="000315E2"/>
    <w:rsid w:val="00032C86"/>
    <w:rsid w:val="000352A1"/>
    <w:rsid w:val="00035500"/>
    <w:rsid w:val="00035915"/>
    <w:rsid w:val="00035DC6"/>
    <w:rsid w:val="00035EEC"/>
    <w:rsid w:val="0003700A"/>
    <w:rsid w:val="00037601"/>
    <w:rsid w:val="00040989"/>
    <w:rsid w:val="00041286"/>
    <w:rsid w:val="00041E0B"/>
    <w:rsid w:val="000423FF"/>
    <w:rsid w:val="00042DC2"/>
    <w:rsid w:val="0004318E"/>
    <w:rsid w:val="00044812"/>
    <w:rsid w:val="000466D1"/>
    <w:rsid w:val="00046E29"/>
    <w:rsid w:val="00050B45"/>
    <w:rsid w:val="00051628"/>
    <w:rsid w:val="00051E92"/>
    <w:rsid w:val="000524C9"/>
    <w:rsid w:val="0005325C"/>
    <w:rsid w:val="00053A41"/>
    <w:rsid w:val="00053E09"/>
    <w:rsid w:val="0005563D"/>
    <w:rsid w:val="00055E8E"/>
    <w:rsid w:val="000577C1"/>
    <w:rsid w:val="00060748"/>
    <w:rsid w:val="00060D2A"/>
    <w:rsid w:val="000619DD"/>
    <w:rsid w:val="00061B02"/>
    <w:rsid w:val="00061E30"/>
    <w:rsid w:val="00063A03"/>
    <w:rsid w:val="00064182"/>
    <w:rsid w:val="00064519"/>
    <w:rsid w:val="000657FF"/>
    <w:rsid w:val="00065E2B"/>
    <w:rsid w:val="00065F8A"/>
    <w:rsid w:val="000670EC"/>
    <w:rsid w:val="000673A5"/>
    <w:rsid w:val="0007092B"/>
    <w:rsid w:val="00072BCF"/>
    <w:rsid w:val="00072F54"/>
    <w:rsid w:val="00075389"/>
    <w:rsid w:val="00076782"/>
    <w:rsid w:val="00076BAF"/>
    <w:rsid w:val="000772E5"/>
    <w:rsid w:val="0007764B"/>
    <w:rsid w:val="00077FE8"/>
    <w:rsid w:val="0008068F"/>
    <w:rsid w:val="0008104E"/>
    <w:rsid w:val="00081386"/>
    <w:rsid w:val="00082879"/>
    <w:rsid w:val="0008315D"/>
    <w:rsid w:val="00083A48"/>
    <w:rsid w:val="00084663"/>
    <w:rsid w:val="00085860"/>
    <w:rsid w:val="00086068"/>
    <w:rsid w:val="00086F68"/>
    <w:rsid w:val="000877C2"/>
    <w:rsid w:val="0009018C"/>
    <w:rsid w:val="000902F9"/>
    <w:rsid w:val="00090F87"/>
    <w:rsid w:val="00091D4E"/>
    <w:rsid w:val="0009500A"/>
    <w:rsid w:val="000951B1"/>
    <w:rsid w:val="00096879"/>
    <w:rsid w:val="00097900"/>
    <w:rsid w:val="000A117E"/>
    <w:rsid w:val="000A1BDE"/>
    <w:rsid w:val="000A2539"/>
    <w:rsid w:val="000A2CAB"/>
    <w:rsid w:val="000A2CC6"/>
    <w:rsid w:val="000A2E52"/>
    <w:rsid w:val="000A3151"/>
    <w:rsid w:val="000A43DF"/>
    <w:rsid w:val="000A4B4E"/>
    <w:rsid w:val="000A5CAF"/>
    <w:rsid w:val="000A7351"/>
    <w:rsid w:val="000A7E19"/>
    <w:rsid w:val="000B1AB2"/>
    <w:rsid w:val="000B2003"/>
    <w:rsid w:val="000B2138"/>
    <w:rsid w:val="000B2C87"/>
    <w:rsid w:val="000B342E"/>
    <w:rsid w:val="000B3749"/>
    <w:rsid w:val="000B59B8"/>
    <w:rsid w:val="000B60C8"/>
    <w:rsid w:val="000B6AD2"/>
    <w:rsid w:val="000C0B4B"/>
    <w:rsid w:val="000C11E7"/>
    <w:rsid w:val="000C1A46"/>
    <w:rsid w:val="000C1E16"/>
    <w:rsid w:val="000C2028"/>
    <w:rsid w:val="000C2A0A"/>
    <w:rsid w:val="000C2DC3"/>
    <w:rsid w:val="000C619F"/>
    <w:rsid w:val="000C672A"/>
    <w:rsid w:val="000C679E"/>
    <w:rsid w:val="000D0134"/>
    <w:rsid w:val="000D0174"/>
    <w:rsid w:val="000D02D5"/>
    <w:rsid w:val="000D042A"/>
    <w:rsid w:val="000D0A40"/>
    <w:rsid w:val="000D2982"/>
    <w:rsid w:val="000D3824"/>
    <w:rsid w:val="000D3C72"/>
    <w:rsid w:val="000D4523"/>
    <w:rsid w:val="000D48B3"/>
    <w:rsid w:val="000D5DF9"/>
    <w:rsid w:val="000D5E70"/>
    <w:rsid w:val="000D6867"/>
    <w:rsid w:val="000D73F8"/>
    <w:rsid w:val="000D74FF"/>
    <w:rsid w:val="000E1D87"/>
    <w:rsid w:val="000E22E6"/>
    <w:rsid w:val="000E41EE"/>
    <w:rsid w:val="000E44CB"/>
    <w:rsid w:val="000E5257"/>
    <w:rsid w:val="000E5981"/>
    <w:rsid w:val="000F01F8"/>
    <w:rsid w:val="000F346B"/>
    <w:rsid w:val="000F3E2D"/>
    <w:rsid w:val="000F4070"/>
    <w:rsid w:val="000F7C0B"/>
    <w:rsid w:val="00100570"/>
    <w:rsid w:val="00100AF3"/>
    <w:rsid w:val="001011DD"/>
    <w:rsid w:val="00101CCC"/>
    <w:rsid w:val="001023D2"/>
    <w:rsid w:val="0010258E"/>
    <w:rsid w:val="001031C4"/>
    <w:rsid w:val="00104276"/>
    <w:rsid w:val="001045C1"/>
    <w:rsid w:val="001045F8"/>
    <w:rsid w:val="001047D2"/>
    <w:rsid w:val="001056BF"/>
    <w:rsid w:val="00107A62"/>
    <w:rsid w:val="00110ECE"/>
    <w:rsid w:val="00111330"/>
    <w:rsid w:val="00112382"/>
    <w:rsid w:val="0011394F"/>
    <w:rsid w:val="00115C31"/>
    <w:rsid w:val="00115DB4"/>
    <w:rsid w:val="001175B7"/>
    <w:rsid w:val="0011768C"/>
    <w:rsid w:val="001179F8"/>
    <w:rsid w:val="00117D3A"/>
    <w:rsid w:val="00120CE2"/>
    <w:rsid w:val="00120D6E"/>
    <w:rsid w:val="00121377"/>
    <w:rsid w:val="0012239B"/>
    <w:rsid w:val="001226FF"/>
    <w:rsid w:val="00122832"/>
    <w:rsid w:val="00123461"/>
    <w:rsid w:val="00123E19"/>
    <w:rsid w:val="00124744"/>
    <w:rsid w:val="00126CEB"/>
    <w:rsid w:val="0013197F"/>
    <w:rsid w:val="00131FFD"/>
    <w:rsid w:val="0013265B"/>
    <w:rsid w:val="00132740"/>
    <w:rsid w:val="00133F6B"/>
    <w:rsid w:val="001344B1"/>
    <w:rsid w:val="00135FC6"/>
    <w:rsid w:val="0013664E"/>
    <w:rsid w:val="0014003D"/>
    <w:rsid w:val="0014099F"/>
    <w:rsid w:val="001429D0"/>
    <w:rsid w:val="00142F17"/>
    <w:rsid w:val="001432BD"/>
    <w:rsid w:val="00143705"/>
    <w:rsid w:val="00146CE5"/>
    <w:rsid w:val="001476E4"/>
    <w:rsid w:val="001478CB"/>
    <w:rsid w:val="0015068B"/>
    <w:rsid w:val="00150B27"/>
    <w:rsid w:val="00150EC9"/>
    <w:rsid w:val="00151635"/>
    <w:rsid w:val="00151B3C"/>
    <w:rsid w:val="00152427"/>
    <w:rsid w:val="00152C56"/>
    <w:rsid w:val="00153009"/>
    <w:rsid w:val="00154BA8"/>
    <w:rsid w:val="00154CCC"/>
    <w:rsid w:val="00155AC1"/>
    <w:rsid w:val="00155D16"/>
    <w:rsid w:val="00155E18"/>
    <w:rsid w:val="00156FF2"/>
    <w:rsid w:val="00157A67"/>
    <w:rsid w:val="00157B32"/>
    <w:rsid w:val="001612FE"/>
    <w:rsid w:val="00161F7E"/>
    <w:rsid w:val="00162986"/>
    <w:rsid w:val="00162F34"/>
    <w:rsid w:val="00164542"/>
    <w:rsid w:val="00164CEC"/>
    <w:rsid w:val="00165383"/>
    <w:rsid w:val="00165A6E"/>
    <w:rsid w:val="00165ABD"/>
    <w:rsid w:val="00165B7E"/>
    <w:rsid w:val="00171419"/>
    <w:rsid w:val="0017160B"/>
    <w:rsid w:val="00171817"/>
    <w:rsid w:val="00171A29"/>
    <w:rsid w:val="00171D83"/>
    <w:rsid w:val="00172386"/>
    <w:rsid w:val="00173D5F"/>
    <w:rsid w:val="00173DC9"/>
    <w:rsid w:val="00173F84"/>
    <w:rsid w:val="00174412"/>
    <w:rsid w:val="00174BC8"/>
    <w:rsid w:val="00174FFC"/>
    <w:rsid w:val="0017555B"/>
    <w:rsid w:val="001759F9"/>
    <w:rsid w:val="00175C91"/>
    <w:rsid w:val="00175F32"/>
    <w:rsid w:val="00176089"/>
    <w:rsid w:val="0017789B"/>
    <w:rsid w:val="00182719"/>
    <w:rsid w:val="001827D8"/>
    <w:rsid w:val="00183AAD"/>
    <w:rsid w:val="0018418F"/>
    <w:rsid w:val="0018675E"/>
    <w:rsid w:val="00190AF8"/>
    <w:rsid w:val="00191796"/>
    <w:rsid w:val="00191C19"/>
    <w:rsid w:val="00192210"/>
    <w:rsid w:val="001924AB"/>
    <w:rsid w:val="001926D7"/>
    <w:rsid w:val="00192FC1"/>
    <w:rsid w:val="00194AA1"/>
    <w:rsid w:val="0019570C"/>
    <w:rsid w:val="00196A35"/>
    <w:rsid w:val="001979C3"/>
    <w:rsid w:val="00197E0E"/>
    <w:rsid w:val="00197E87"/>
    <w:rsid w:val="001A1105"/>
    <w:rsid w:val="001A1AE4"/>
    <w:rsid w:val="001A3F6B"/>
    <w:rsid w:val="001A57A7"/>
    <w:rsid w:val="001A618A"/>
    <w:rsid w:val="001A62DC"/>
    <w:rsid w:val="001A7223"/>
    <w:rsid w:val="001A7A91"/>
    <w:rsid w:val="001A7DAE"/>
    <w:rsid w:val="001A7F10"/>
    <w:rsid w:val="001B01ED"/>
    <w:rsid w:val="001B0A66"/>
    <w:rsid w:val="001B134D"/>
    <w:rsid w:val="001B1F9A"/>
    <w:rsid w:val="001B28E8"/>
    <w:rsid w:val="001B2DC4"/>
    <w:rsid w:val="001B2E87"/>
    <w:rsid w:val="001B2F41"/>
    <w:rsid w:val="001B3FB5"/>
    <w:rsid w:val="001B43C1"/>
    <w:rsid w:val="001B442F"/>
    <w:rsid w:val="001B46CE"/>
    <w:rsid w:val="001B46D0"/>
    <w:rsid w:val="001B4F9F"/>
    <w:rsid w:val="001B529F"/>
    <w:rsid w:val="001B6B8E"/>
    <w:rsid w:val="001B72FF"/>
    <w:rsid w:val="001C0EDF"/>
    <w:rsid w:val="001C19F8"/>
    <w:rsid w:val="001C1ACE"/>
    <w:rsid w:val="001C271E"/>
    <w:rsid w:val="001C3ABD"/>
    <w:rsid w:val="001C4339"/>
    <w:rsid w:val="001C4D2C"/>
    <w:rsid w:val="001C55B5"/>
    <w:rsid w:val="001C5D31"/>
    <w:rsid w:val="001C6274"/>
    <w:rsid w:val="001C6A97"/>
    <w:rsid w:val="001C6BEE"/>
    <w:rsid w:val="001C7239"/>
    <w:rsid w:val="001D0A18"/>
    <w:rsid w:val="001D11B8"/>
    <w:rsid w:val="001D234F"/>
    <w:rsid w:val="001D3E3F"/>
    <w:rsid w:val="001D48C0"/>
    <w:rsid w:val="001D5FDE"/>
    <w:rsid w:val="001D6D9A"/>
    <w:rsid w:val="001D79B5"/>
    <w:rsid w:val="001E0A4C"/>
    <w:rsid w:val="001E0B09"/>
    <w:rsid w:val="001E0F8E"/>
    <w:rsid w:val="001E46DF"/>
    <w:rsid w:val="001E4C5A"/>
    <w:rsid w:val="001E4FB5"/>
    <w:rsid w:val="001E5565"/>
    <w:rsid w:val="001E60FB"/>
    <w:rsid w:val="001E667A"/>
    <w:rsid w:val="001E7F33"/>
    <w:rsid w:val="001F092A"/>
    <w:rsid w:val="001F2017"/>
    <w:rsid w:val="001F2027"/>
    <w:rsid w:val="001F299F"/>
    <w:rsid w:val="001F3FBD"/>
    <w:rsid w:val="001F43A0"/>
    <w:rsid w:val="001F563F"/>
    <w:rsid w:val="001F5895"/>
    <w:rsid w:val="001F6C7A"/>
    <w:rsid w:val="001F712B"/>
    <w:rsid w:val="001F7168"/>
    <w:rsid w:val="0020394B"/>
    <w:rsid w:val="00205785"/>
    <w:rsid w:val="002065E8"/>
    <w:rsid w:val="002068CC"/>
    <w:rsid w:val="00206A37"/>
    <w:rsid w:val="002107EE"/>
    <w:rsid w:val="002119C8"/>
    <w:rsid w:val="002136CA"/>
    <w:rsid w:val="002151EE"/>
    <w:rsid w:val="002159A2"/>
    <w:rsid w:val="00217DF9"/>
    <w:rsid w:val="002211D8"/>
    <w:rsid w:val="002215D1"/>
    <w:rsid w:val="00221626"/>
    <w:rsid w:val="00223CE5"/>
    <w:rsid w:val="00223F16"/>
    <w:rsid w:val="00225BF3"/>
    <w:rsid w:val="00227EB7"/>
    <w:rsid w:val="0023223C"/>
    <w:rsid w:val="0023236E"/>
    <w:rsid w:val="00232F60"/>
    <w:rsid w:val="00234738"/>
    <w:rsid w:val="00234F1A"/>
    <w:rsid w:val="00235F14"/>
    <w:rsid w:val="00237632"/>
    <w:rsid w:val="00240439"/>
    <w:rsid w:val="00240CFF"/>
    <w:rsid w:val="00241249"/>
    <w:rsid w:val="00243E72"/>
    <w:rsid w:val="0024405D"/>
    <w:rsid w:val="00244AD1"/>
    <w:rsid w:val="002452D9"/>
    <w:rsid w:val="0024596D"/>
    <w:rsid w:val="00246AA0"/>
    <w:rsid w:val="00250186"/>
    <w:rsid w:val="00250486"/>
    <w:rsid w:val="002517DB"/>
    <w:rsid w:val="002519BC"/>
    <w:rsid w:val="00251A0B"/>
    <w:rsid w:val="00251A18"/>
    <w:rsid w:val="00251BC7"/>
    <w:rsid w:val="00252B8A"/>
    <w:rsid w:val="00253894"/>
    <w:rsid w:val="0025416B"/>
    <w:rsid w:val="00257C8B"/>
    <w:rsid w:val="00257CB8"/>
    <w:rsid w:val="00260E29"/>
    <w:rsid w:val="00261CB2"/>
    <w:rsid w:val="00261CC3"/>
    <w:rsid w:val="00262D86"/>
    <w:rsid w:val="00262E27"/>
    <w:rsid w:val="002634BA"/>
    <w:rsid w:val="0026420A"/>
    <w:rsid w:val="00265131"/>
    <w:rsid w:val="00267097"/>
    <w:rsid w:val="002675B7"/>
    <w:rsid w:val="00267E9A"/>
    <w:rsid w:val="002709EB"/>
    <w:rsid w:val="00270CFE"/>
    <w:rsid w:val="002714D0"/>
    <w:rsid w:val="00271768"/>
    <w:rsid w:val="00272771"/>
    <w:rsid w:val="002731D4"/>
    <w:rsid w:val="00273A7E"/>
    <w:rsid w:val="002759B4"/>
    <w:rsid w:val="00277835"/>
    <w:rsid w:val="00280A53"/>
    <w:rsid w:val="00281E53"/>
    <w:rsid w:val="00282180"/>
    <w:rsid w:val="00282872"/>
    <w:rsid w:val="002829B1"/>
    <w:rsid w:val="00283212"/>
    <w:rsid w:val="00284E75"/>
    <w:rsid w:val="00285B14"/>
    <w:rsid w:val="002860C6"/>
    <w:rsid w:val="00286F3A"/>
    <w:rsid w:val="0028701D"/>
    <w:rsid w:val="0029033D"/>
    <w:rsid w:val="00290B28"/>
    <w:rsid w:val="00290B2C"/>
    <w:rsid w:val="002918E9"/>
    <w:rsid w:val="00292979"/>
    <w:rsid w:val="00292C75"/>
    <w:rsid w:val="00293722"/>
    <w:rsid w:val="00293732"/>
    <w:rsid w:val="00293AE6"/>
    <w:rsid w:val="002952C5"/>
    <w:rsid w:val="002976C8"/>
    <w:rsid w:val="00297D65"/>
    <w:rsid w:val="002A00C6"/>
    <w:rsid w:val="002A081B"/>
    <w:rsid w:val="002A0A37"/>
    <w:rsid w:val="002A20DA"/>
    <w:rsid w:val="002A26FD"/>
    <w:rsid w:val="002A35A6"/>
    <w:rsid w:val="002A4011"/>
    <w:rsid w:val="002A5DCD"/>
    <w:rsid w:val="002A63C3"/>
    <w:rsid w:val="002A6867"/>
    <w:rsid w:val="002A6AE5"/>
    <w:rsid w:val="002A7B1E"/>
    <w:rsid w:val="002B03AC"/>
    <w:rsid w:val="002B1C41"/>
    <w:rsid w:val="002B2D9C"/>
    <w:rsid w:val="002B42F9"/>
    <w:rsid w:val="002B4D2E"/>
    <w:rsid w:val="002B5E83"/>
    <w:rsid w:val="002B7550"/>
    <w:rsid w:val="002C0B41"/>
    <w:rsid w:val="002C0CFD"/>
    <w:rsid w:val="002C111E"/>
    <w:rsid w:val="002C1264"/>
    <w:rsid w:val="002C1774"/>
    <w:rsid w:val="002C1B7C"/>
    <w:rsid w:val="002C1D3B"/>
    <w:rsid w:val="002C2077"/>
    <w:rsid w:val="002C30CE"/>
    <w:rsid w:val="002C3A92"/>
    <w:rsid w:val="002C4308"/>
    <w:rsid w:val="002C43E3"/>
    <w:rsid w:val="002C4522"/>
    <w:rsid w:val="002C5664"/>
    <w:rsid w:val="002C67F3"/>
    <w:rsid w:val="002C7063"/>
    <w:rsid w:val="002C70C3"/>
    <w:rsid w:val="002C71C3"/>
    <w:rsid w:val="002D0360"/>
    <w:rsid w:val="002D0538"/>
    <w:rsid w:val="002D0BE1"/>
    <w:rsid w:val="002D3160"/>
    <w:rsid w:val="002D363B"/>
    <w:rsid w:val="002D4498"/>
    <w:rsid w:val="002D5C1B"/>
    <w:rsid w:val="002D5F5F"/>
    <w:rsid w:val="002D681B"/>
    <w:rsid w:val="002D6C1B"/>
    <w:rsid w:val="002D721A"/>
    <w:rsid w:val="002D7998"/>
    <w:rsid w:val="002E0B90"/>
    <w:rsid w:val="002E0C25"/>
    <w:rsid w:val="002E1227"/>
    <w:rsid w:val="002E2574"/>
    <w:rsid w:val="002E2D59"/>
    <w:rsid w:val="002E477D"/>
    <w:rsid w:val="002E4F5F"/>
    <w:rsid w:val="002E5810"/>
    <w:rsid w:val="002E6376"/>
    <w:rsid w:val="002E7A3F"/>
    <w:rsid w:val="002F13D4"/>
    <w:rsid w:val="002F1476"/>
    <w:rsid w:val="002F16F6"/>
    <w:rsid w:val="002F2252"/>
    <w:rsid w:val="002F3E95"/>
    <w:rsid w:val="002F5C25"/>
    <w:rsid w:val="002F6349"/>
    <w:rsid w:val="002F6795"/>
    <w:rsid w:val="002F682B"/>
    <w:rsid w:val="002F709A"/>
    <w:rsid w:val="002F7D24"/>
    <w:rsid w:val="002F7E2C"/>
    <w:rsid w:val="00300038"/>
    <w:rsid w:val="00300A22"/>
    <w:rsid w:val="0030173D"/>
    <w:rsid w:val="00301E6C"/>
    <w:rsid w:val="00303DCA"/>
    <w:rsid w:val="0030438F"/>
    <w:rsid w:val="0030501B"/>
    <w:rsid w:val="003052BC"/>
    <w:rsid w:val="0030606A"/>
    <w:rsid w:val="003060CC"/>
    <w:rsid w:val="0030689F"/>
    <w:rsid w:val="00307EB5"/>
    <w:rsid w:val="00311561"/>
    <w:rsid w:val="00312B1E"/>
    <w:rsid w:val="00314257"/>
    <w:rsid w:val="003144CE"/>
    <w:rsid w:val="00315CC6"/>
    <w:rsid w:val="00317EC8"/>
    <w:rsid w:val="00320731"/>
    <w:rsid w:val="00321161"/>
    <w:rsid w:val="00325137"/>
    <w:rsid w:val="00325634"/>
    <w:rsid w:val="00327290"/>
    <w:rsid w:val="003272DE"/>
    <w:rsid w:val="003277C2"/>
    <w:rsid w:val="00330162"/>
    <w:rsid w:val="003309C2"/>
    <w:rsid w:val="00331FFC"/>
    <w:rsid w:val="0033254D"/>
    <w:rsid w:val="00332D57"/>
    <w:rsid w:val="00333D2D"/>
    <w:rsid w:val="00333F49"/>
    <w:rsid w:val="00334BAA"/>
    <w:rsid w:val="003354D4"/>
    <w:rsid w:val="00335F4A"/>
    <w:rsid w:val="00336D50"/>
    <w:rsid w:val="00336F8E"/>
    <w:rsid w:val="00337299"/>
    <w:rsid w:val="003375DD"/>
    <w:rsid w:val="0034000A"/>
    <w:rsid w:val="003401F6"/>
    <w:rsid w:val="00340BC6"/>
    <w:rsid w:val="003416C6"/>
    <w:rsid w:val="0034215C"/>
    <w:rsid w:val="00342B25"/>
    <w:rsid w:val="00343144"/>
    <w:rsid w:val="00345472"/>
    <w:rsid w:val="00345596"/>
    <w:rsid w:val="0034657C"/>
    <w:rsid w:val="0034742B"/>
    <w:rsid w:val="00350F6B"/>
    <w:rsid w:val="00350FBF"/>
    <w:rsid w:val="00351401"/>
    <w:rsid w:val="00351729"/>
    <w:rsid w:val="0035181B"/>
    <w:rsid w:val="003521FF"/>
    <w:rsid w:val="003554C0"/>
    <w:rsid w:val="00355E46"/>
    <w:rsid w:val="003563EA"/>
    <w:rsid w:val="003574E4"/>
    <w:rsid w:val="0036144A"/>
    <w:rsid w:val="00361B49"/>
    <w:rsid w:val="0036254F"/>
    <w:rsid w:val="00364472"/>
    <w:rsid w:val="00364584"/>
    <w:rsid w:val="00364B35"/>
    <w:rsid w:val="003652DA"/>
    <w:rsid w:val="003656D3"/>
    <w:rsid w:val="0036578A"/>
    <w:rsid w:val="00366204"/>
    <w:rsid w:val="00367F77"/>
    <w:rsid w:val="0037002A"/>
    <w:rsid w:val="003704AE"/>
    <w:rsid w:val="00373BC0"/>
    <w:rsid w:val="00373DC2"/>
    <w:rsid w:val="0037436E"/>
    <w:rsid w:val="0037563C"/>
    <w:rsid w:val="00376362"/>
    <w:rsid w:val="00376D09"/>
    <w:rsid w:val="003774D9"/>
    <w:rsid w:val="00377673"/>
    <w:rsid w:val="003776E6"/>
    <w:rsid w:val="00377810"/>
    <w:rsid w:val="00377D2B"/>
    <w:rsid w:val="00377ED5"/>
    <w:rsid w:val="00380B24"/>
    <w:rsid w:val="00381F08"/>
    <w:rsid w:val="00381F7D"/>
    <w:rsid w:val="0038215A"/>
    <w:rsid w:val="003828E5"/>
    <w:rsid w:val="00386B36"/>
    <w:rsid w:val="003871EA"/>
    <w:rsid w:val="00387454"/>
    <w:rsid w:val="00390E15"/>
    <w:rsid w:val="00392429"/>
    <w:rsid w:val="00392A23"/>
    <w:rsid w:val="0039325A"/>
    <w:rsid w:val="00393751"/>
    <w:rsid w:val="00393AC0"/>
    <w:rsid w:val="00393F67"/>
    <w:rsid w:val="00394239"/>
    <w:rsid w:val="0039492F"/>
    <w:rsid w:val="00394FAA"/>
    <w:rsid w:val="00395804"/>
    <w:rsid w:val="0039689E"/>
    <w:rsid w:val="00396DDD"/>
    <w:rsid w:val="00396F52"/>
    <w:rsid w:val="00397544"/>
    <w:rsid w:val="0039764A"/>
    <w:rsid w:val="003976BD"/>
    <w:rsid w:val="003978A3"/>
    <w:rsid w:val="003A00D8"/>
    <w:rsid w:val="003A0BD0"/>
    <w:rsid w:val="003A1E4B"/>
    <w:rsid w:val="003A2484"/>
    <w:rsid w:val="003A25B7"/>
    <w:rsid w:val="003A4A6A"/>
    <w:rsid w:val="003A4FED"/>
    <w:rsid w:val="003A50DB"/>
    <w:rsid w:val="003A51B3"/>
    <w:rsid w:val="003A591D"/>
    <w:rsid w:val="003A59B8"/>
    <w:rsid w:val="003A5EF7"/>
    <w:rsid w:val="003A697D"/>
    <w:rsid w:val="003A6D6F"/>
    <w:rsid w:val="003A7D68"/>
    <w:rsid w:val="003B139D"/>
    <w:rsid w:val="003B13DE"/>
    <w:rsid w:val="003B16B4"/>
    <w:rsid w:val="003B1839"/>
    <w:rsid w:val="003B2427"/>
    <w:rsid w:val="003B3EC2"/>
    <w:rsid w:val="003B3F4A"/>
    <w:rsid w:val="003B4A4D"/>
    <w:rsid w:val="003B4F0F"/>
    <w:rsid w:val="003B683D"/>
    <w:rsid w:val="003B767B"/>
    <w:rsid w:val="003B76F7"/>
    <w:rsid w:val="003C184F"/>
    <w:rsid w:val="003C19FE"/>
    <w:rsid w:val="003C20CC"/>
    <w:rsid w:val="003C21CD"/>
    <w:rsid w:val="003C32A0"/>
    <w:rsid w:val="003C47BB"/>
    <w:rsid w:val="003C47E6"/>
    <w:rsid w:val="003C4B56"/>
    <w:rsid w:val="003C4B5A"/>
    <w:rsid w:val="003C4D4C"/>
    <w:rsid w:val="003C7A67"/>
    <w:rsid w:val="003C7C81"/>
    <w:rsid w:val="003C7EAD"/>
    <w:rsid w:val="003D12D7"/>
    <w:rsid w:val="003D146E"/>
    <w:rsid w:val="003D2B60"/>
    <w:rsid w:val="003D2DE4"/>
    <w:rsid w:val="003D4AD0"/>
    <w:rsid w:val="003D4BFF"/>
    <w:rsid w:val="003D51C6"/>
    <w:rsid w:val="003D52D4"/>
    <w:rsid w:val="003D5928"/>
    <w:rsid w:val="003D594E"/>
    <w:rsid w:val="003D6A26"/>
    <w:rsid w:val="003D7489"/>
    <w:rsid w:val="003D74E1"/>
    <w:rsid w:val="003E02AE"/>
    <w:rsid w:val="003E2129"/>
    <w:rsid w:val="003E2B8F"/>
    <w:rsid w:val="003E3597"/>
    <w:rsid w:val="003E424F"/>
    <w:rsid w:val="003E446E"/>
    <w:rsid w:val="003E54A3"/>
    <w:rsid w:val="003E7966"/>
    <w:rsid w:val="003E7AC6"/>
    <w:rsid w:val="003E7B18"/>
    <w:rsid w:val="003E7D14"/>
    <w:rsid w:val="003F07C5"/>
    <w:rsid w:val="003F1197"/>
    <w:rsid w:val="003F13CA"/>
    <w:rsid w:val="003F283A"/>
    <w:rsid w:val="003F3E6C"/>
    <w:rsid w:val="003F45B7"/>
    <w:rsid w:val="003F56E0"/>
    <w:rsid w:val="003F5ED4"/>
    <w:rsid w:val="004005E5"/>
    <w:rsid w:val="00401316"/>
    <w:rsid w:val="004014B1"/>
    <w:rsid w:val="0040207B"/>
    <w:rsid w:val="0040405B"/>
    <w:rsid w:val="00405017"/>
    <w:rsid w:val="00405A11"/>
    <w:rsid w:val="00405FCF"/>
    <w:rsid w:val="00406C2A"/>
    <w:rsid w:val="00407939"/>
    <w:rsid w:val="00407A7C"/>
    <w:rsid w:val="00410C71"/>
    <w:rsid w:val="0041157D"/>
    <w:rsid w:val="0041157F"/>
    <w:rsid w:val="00412027"/>
    <w:rsid w:val="0041318E"/>
    <w:rsid w:val="0041369B"/>
    <w:rsid w:val="0041434C"/>
    <w:rsid w:val="00414EA5"/>
    <w:rsid w:val="00416099"/>
    <w:rsid w:val="004160CB"/>
    <w:rsid w:val="00416965"/>
    <w:rsid w:val="00420F2C"/>
    <w:rsid w:val="00421873"/>
    <w:rsid w:val="00422022"/>
    <w:rsid w:val="004227A1"/>
    <w:rsid w:val="00422CD9"/>
    <w:rsid w:val="00424341"/>
    <w:rsid w:val="004249FD"/>
    <w:rsid w:val="00425750"/>
    <w:rsid w:val="00426CE6"/>
    <w:rsid w:val="00427D63"/>
    <w:rsid w:val="00430B2E"/>
    <w:rsid w:val="00430DE7"/>
    <w:rsid w:val="00431D80"/>
    <w:rsid w:val="004323AA"/>
    <w:rsid w:val="004327DE"/>
    <w:rsid w:val="00433661"/>
    <w:rsid w:val="00434755"/>
    <w:rsid w:val="004358AB"/>
    <w:rsid w:val="004363B9"/>
    <w:rsid w:val="0043681D"/>
    <w:rsid w:val="00436E80"/>
    <w:rsid w:val="0043705D"/>
    <w:rsid w:val="004371AD"/>
    <w:rsid w:val="0044073F"/>
    <w:rsid w:val="00440A7B"/>
    <w:rsid w:val="00440FF5"/>
    <w:rsid w:val="0044218B"/>
    <w:rsid w:val="00442190"/>
    <w:rsid w:val="0044280F"/>
    <w:rsid w:val="00443B48"/>
    <w:rsid w:val="00443F50"/>
    <w:rsid w:val="004448C5"/>
    <w:rsid w:val="00445585"/>
    <w:rsid w:val="0044558D"/>
    <w:rsid w:val="004474F4"/>
    <w:rsid w:val="004477E4"/>
    <w:rsid w:val="00452527"/>
    <w:rsid w:val="00453226"/>
    <w:rsid w:val="004536A1"/>
    <w:rsid w:val="0045604F"/>
    <w:rsid w:val="0045617F"/>
    <w:rsid w:val="00456DD3"/>
    <w:rsid w:val="0046032F"/>
    <w:rsid w:val="004609A9"/>
    <w:rsid w:val="00460A65"/>
    <w:rsid w:val="00461674"/>
    <w:rsid w:val="004648A0"/>
    <w:rsid w:val="0046528C"/>
    <w:rsid w:val="0046564A"/>
    <w:rsid w:val="00465FF4"/>
    <w:rsid w:val="00466D48"/>
    <w:rsid w:val="00467C51"/>
    <w:rsid w:val="004707E7"/>
    <w:rsid w:val="0047086D"/>
    <w:rsid w:val="00471359"/>
    <w:rsid w:val="0047165C"/>
    <w:rsid w:val="00475440"/>
    <w:rsid w:val="00476C0A"/>
    <w:rsid w:val="00477D65"/>
    <w:rsid w:val="004806C4"/>
    <w:rsid w:val="0048156C"/>
    <w:rsid w:val="004815B7"/>
    <w:rsid w:val="00481AD6"/>
    <w:rsid w:val="00482B06"/>
    <w:rsid w:val="00482C12"/>
    <w:rsid w:val="00482E25"/>
    <w:rsid w:val="00484BBF"/>
    <w:rsid w:val="004852FE"/>
    <w:rsid w:val="00485754"/>
    <w:rsid w:val="00486689"/>
    <w:rsid w:val="0048739F"/>
    <w:rsid w:val="00490E0A"/>
    <w:rsid w:val="00491019"/>
    <w:rsid w:val="0049101A"/>
    <w:rsid w:val="00491922"/>
    <w:rsid w:val="00492142"/>
    <w:rsid w:val="004927BF"/>
    <w:rsid w:val="004937B6"/>
    <w:rsid w:val="004949AD"/>
    <w:rsid w:val="00494B5D"/>
    <w:rsid w:val="0049580B"/>
    <w:rsid w:val="00495E99"/>
    <w:rsid w:val="00496549"/>
    <w:rsid w:val="004965C2"/>
    <w:rsid w:val="00497C40"/>
    <w:rsid w:val="004A0217"/>
    <w:rsid w:val="004A040B"/>
    <w:rsid w:val="004A101C"/>
    <w:rsid w:val="004A22E1"/>
    <w:rsid w:val="004A28B5"/>
    <w:rsid w:val="004A36F8"/>
    <w:rsid w:val="004A4012"/>
    <w:rsid w:val="004A4DC7"/>
    <w:rsid w:val="004A5B61"/>
    <w:rsid w:val="004A63C4"/>
    <w:rsid w:val="004A6781"/>
    <w:rsid w:val="004A7900"/>
    <w:rsid w:val="004A7B75"/>
    <w:rsid w:val="004B09AE"/>
    <w:rsid w:val="004B0ACD"/>
    <w:rsid w:val="004B1B63"/>
    <w:rsid w:val="004B2AEE"/>
    <w:rsid w:val="004B4574"/>
    <w:rsid w:val="004B564E"/>
    <w:rsid w:val="004B61F9"/>
    <w:rsid w:val="004B634A"/>
    <w:rsid w:val="004B6CC0"/>
    <w:rsid w:val="004B73B6"/>
    <w:rsid w:val="004B7416"/>
    <w:rsid w:val="004C11C8"/>
    <w:rsid w:val="004C2032"/>
    <w:rsid w:val="004C3268"/>
    <w:rsid w:val="004C33D4"/>
    <w:rsid w:val="004C3796"/>
    <w:rsid w:val="004C3F57"/>
    <w:rsid w:val="004C4986"/>
    <w:rsid w:val="004C5AEC"/>
    <w:rsid w:val="004C624D"/>
    <w:rsid w:val="004C7879"/>
    <w:rsid w:val="004C7F17"/>
    <w:rsid w:val="004D0A1F"/>
    <w:rsid w:val="004D1015"/>
    <w:rsid w:val="004D1CED"/>
    <w:rsid w:val="004D2DB2"/>
    <w:rsid w:val="004D3436"/>
    <w:rsid w:val="004D38FD"/>
    <w:rsid w:val="004D3B53"/>
    <w:rsid w:val="004D57CC"/>
    <w:rsid w:val="004D5875"/>
    <w:rsid w:val="004E02A0"/>
    <w:rsid w:val="004E10E9"/>
    <w:rsid w:val="004E267E"/>
    <w:rsid w:val="004E4267"/>
    <w:rsid w:val="004E4472"/>
    <w:rsid w:val="004E4F5E"/>
    <w:rsid w:val="004E64BC"/>
    <w:rsid w:val="004E6645"/>
    <w:rsid w:val="004E66FD"/>
    <w:rsid w:val="004E69FF"/>
    <w:rsid w:val="004E6B64"/>
    <w:rsid w:val="004F0E1B"/>
    <w:rsid w:val="004F0E20"/>
    <w:rsid w:val="004F0F98"/>
    <w:rsid w:val="004F1CF1"/>
    <w:rsid w:val="004F1DAF"/>
    <w:rsid w:val="004F1F52"/>
    <w:rsid w:val="004F23A1"/>
    <w:rsid w:val="004F2CA9"/>
    <w:rsid w:val="004F3AF7"/>
    <w:rsid w:val="004F447F"/>
    <w:rsid w:val="004F4A33"/>
    <w:rsid w:val="004F5364"/>
    <w:rsid w:val="004F5494"/>
    <w:rsid w:val="004F566D"/>
    <w:rsid w:val="004F5EA0"/>
    <w:rsid w:val="004F60B1"/>
    <w:rsid w:val="004F63C1"/>
    <w:rsid w:val="004F7342"/>
    <w:rsid w:val="004F7739"/>
    <w:rsid w:val="0050015F"/>
    <w:rsid w:val="00501DF3"/>
    <w:rsid w:val="00502214"/>
    <w:rsid w:val="00502328"/>
    <w:rsid w:val="005043B0"/>
    <w:rsid w:val="0050440E"/>
    <w:rsid w:val="00504CD7"/>
    <w:rsid w:val="00505745"/>
    <w:rsid w:val="005065D3"/>
    <w:rsid w:val="0050783B"/>
    <w:rsid w:val="00507C4A"/>
    <w:rsid w:val="005105E1"/>
    <w:rsid w:val="005109EE"/>
    <w:rsid w:val="00511838"/>
    <w:rsid w:val="005128AF"/>
    <w:rsid w:val="00512992"/>
    <w:rsid w:val="00513E93"/>
    <w:rsid w:val="00514B17"/>
    <w:rsid w:val="00515D49"/>
    <w:rsid w:val="005166F0"/>
    <w:rsid w:val="005170E3"/>
    <w:rsid w:val="00517994"/>
    <w:rsid w:val="005179DE"/>
    <w:rsid w:val="005217C1"/>
    <w:rsid w:val="00521E2F"/>
    <w:rsid w:val="00522C8F"/>
    <w:rsid w:val="00522F27"/>
    <w:rsid w:val="00523C40"/>
    <w:rsid w:val="0052416C"/>
    <w:rsid w:val="00525CF7"/>
    <w:rsid w:val="005261AD"/>
    <w:rsid w:val="00526DDE"/>
    <w:rsid w:val="00527025"/>
    <w:rsid w:val="005276EB"/>
    <w:rsid w:val="00530029"/>
    <w:rsid w:val="00530F03"/>
    <w:rsid w:val="005321DF"/>
    <w:rsid w:val="00532DA7"/>
    <w:rsid w:val="00532E29"/>
    <w:rsid w:val="0053351C"/>
    <w:rsid w:val="00534BFD"/>
    <w:rsid w:val="00534C9D"/>
    <w:rsid w:val="00534E63"/>
    <w:rsid w:val="00535144"/>
    <w:rsid w:val="00536E2E"/>
    <w:rsid w:val="0053712C"/>
    <w:rsid w:val="0054066B"/>
    <w:rsid w:val="005411A4"/>
    <w:rsid w:val="0054180A"/>
    <w:rsid w:val="0054332B"/>
    <w:rsid w:val="00543962"/>
    <w:rsid w:val="005439DB"/>
    <w:rsid w:val="00544A63"/>
    <w:rsid w:val="00544FAB"/>
    <w:rsid w:val="0054527B"/>
    <w:rsid w:val="00550988"/>
    <w:rsid w:val="005510CC"/>
    <w:rsid w:val="0055124C"/>
    <w:rsid w:val="00551D4E"/>
    <w:rsid w:val="00552884"/>
    <w:rsid w:val="0055312C"/>
    <w:rsid w:val="00553301"/>
    <w:rsid w:val="00553CE5"/>
    <w:rsid w:val="00553E77"/>
    <w:rsid w:val="00553FB2"/>
    <w:rsid w:val="005540F5"/>
    <w:rsid w:val="00555398"/>
    <w:rsid w:val="005553E5"/>
    <w:rsid w:val="00555B16"/>
    <w:rsid w:val="00555D30"/>
    <w:rsid w:val="0055655D"/>
    <w:rsid w:val="00556BB2"/>
    <w:rsid w:val="00556BD4"/>
    <w:rsid w:val="00557738"/>
    <w:rsid w:val="00557B72"/>
    <w:rsid w:val="005604A2"/>
    <w:rsid w:val="005607D6"/>
    <w:rsid w:val="00560F3B"/>
    <w:rsid w:val="00561B50"/>
    <w:rsid w:val="0056296F"/>
    <w:rsid w:val="0056320B"/>
    <w:rsid w:val="00563B5E"/>
    <w:rsid w:val="00563CED"/>
    <w:rsid w:val="00564EED"/>
    <w:rsid w:val="00566FF4"/>
    <w:rsid w:val="005670D0"/>
    <w:rsid w:val="00570367"/>
    <w:rsid w:val="00570B80"/>
    <w:rsid w:val="00570F4E"/>
    <w:rsid w:val="0057106E"/>
    <w:rsid w:val="005718E4"/>
    <w:rsid w:val="00572015"/>
    <w:rsid w:val="00572413"/>
    <w:rsid w:val="00573289"/>
    <w:rsid w:val="005733F1"/>
    <w:rsid w:val="00575211"/>
    <w:rsid w:val="005752CD"/>
    <w:rsid w:val="00575709"/>
    <w:rsid w:val="00575BA3"/>
    <w:rsid w:val="00576138"/>
    <w:rsid w:val="005764C5"/>
    <w:rsid w:val="00577971"/>
    <w:rsid w:val="00577D46"/>
    <w:rsid w:val="00580005"/>
    <w:rsid w:val="0058005E"/>
    <w:rsid w:val="00581540"/>
    <w:rsid w:val="0058169A"/>
    <w:rsid w:val="005816D0"/>
    <w:rsid w:val="00581DAD"/>
    <w:rsid w:val="00583DDD"/>
    <w:rsid w:val="005849F8"/>
    <w:rsid w:val="00584E1F"/>
    <w:rsid w:val="00585141"/>
    <w:rsid w:val="00585EF0"/>
    <w:rsid w:val="00585F5C"/>
    <w:rsid w:val="00591CDD"/>
    <w:rsid w:val="005922B9"/>
    <w:rsid w:val="00592600"/>
    <w:rsid w:val="005928BF"/>
    <w:rsid w:val="00592A25"/>
    <w:rsid w:val="00595719"/>
    <w:rsid w:val="00595733"/>
    <w:rsid w:val="00596826"/>
    <w:rsid w:val="0059716F"/>
    <w:rsid w:val="005973A1"/>
    <w:rsid w:val="005A0A7A"/>
    <w:rsid w:val="005A1C51"/>
    <w:rsid w:val="005A1F40"/>
    <w:rsid w:val="005A1F74"/>
    <w:rsid w:val="005A20CB"/>
    <w:rsid w:val="005A3634"/>
    <w:rsid w:val="005A37CE"/>
    <w:rsid w:val="005A3CC5"/>
    <w:rsid w:val="005A426C"/>
    <w:rsid w:val="005A4D31"/>
    <w:rsid w:val="005A5605"/>
    <w:rsid w:val="005A68DF"/>
    <w:rsid w:val="005A69DA"/>
    <w:rsid w:val="005A6DF7"/>
    <w:rsid w:val="005A6FDC"/>
    <w:rsid w:val="005A705D"/>
    <w:rsid w:val="005A763B"/>
    <w:rsid w:val="005A7C85"/>
    <w:rsid w:val="005B0146"/>
    <w:rsid w:val="005B07FA"/>
    <w:rsid w:val="005B3D8A"/>
    <w:rsid w:val="005B41CD"/>
    <w:rsid w:val="005B51C8"/>
    <w:rsid w:val="005B5480"/>
    <w:rsid w:val="005B63F8"/>
    <w:rsid w:val="005B65BA"/>
    <w:rsid w:val="005B7384"/>
    <w:rsid w:val="005B77F7"/>
    <w:rsid w:val="005B7A72"/>
    <w:rsid w:val="005B7F24"/>
    <w:rsid w:val="005C04CA"/>
    <w:rsid w:val="005C0504"/>
    <w:rsid w:val="005C12A5"/>
    <w:rsid w:val="005C14DB"/>
    <w:rsid w:val="005C1ABD"/>
    <w:rsid w:val="005C3077"/>
    <w:rsid w:val="005C5E86"/>
    <w:rsid w:val="005C62AB"/>
    <w:rsid w:val="005C7346"/>
    <w:rsid w:val="005C7695"/>
    <w:rsid w:val="005D14AC"/>
    <w:rsid w:val="005D1924"/>
    <w:rsid w:val="005D2F9C"/>
    <w:rsid w:val="005D59E2"/>
    <w:rsid w:val="005D68A0"/>
    <w:rsid w:val="005D6CD2"/>
    <w:rsid w:val="005D6D58"/>
    <w:rsid w:val="005D73DD"/>
    <w:rsid w:val="005D7497"/>
    <w:rsid w:val="005D7A20"/>
    <w:rsid w:val="005D7C39"/>
    <w:rsid w:val="005E0222"/>
    <w:rsid w:val="005E1B0A"/>
    <w:rsid w:val="005E1B53"/>
    <w:rsid w:val="005E2A4C"/>
    <w:rsid w:val="005E328C"/>
    <w:rsid w:val="005E34E4"/>
    <w:rsid w:val="005E3CE5"/>
    <w:rsid w:val="005E4B36"/>
    <w:rsid w:val="005E5581"/>
    <w:rsid w:val="005E55A4"/>
    <w:rsid w:val="005E5EBC"/>
    <w:rsid w:val="005E67FE"/>
    <w:rsid w:val="005F055D"/>
    <w:rsid w:val="005F2B85"/>
    <w:rsid w:val="005F2E13"/>
    <w:rsid w:val="005F2FBA"/>
    <w:rsid w:val="005F5214"/>
    <w:rsid w:val="005F7911"/>
    <w:rsid w:val="006004AA"/>
    <w:rsid w:val="0060095A"/>
    <w:rsid w:val="00601409"/>
    <w:rsid w:val="00601926"/>
    <w:rsid w:val="0060239B"/>
    <w:rsid w:val="00603B6C"/>
    <w:rsid w:val="00606478"/>
    <w:rsid w:val="00607C9B"/>
    <w:rsid w:val="00607E79"/>
    <w:rsid w:val="00610DEE"/>
    <w:rsid w:val="00613EF8"/>
    <w:rsid w:val="006148F5"/>
    <w:rsid w:val="006175B4"/>
    <w:rsid w:val="00617C3A"/>
    <w:rsid w:val="00620515"/>
    <w:rsid w:val="00620E42"/>
    <w:rsid w:val="0062112D"/>
    <w:rsid w:val="00623058"/>
    <w:rsid w:val="00624EC5"/>
    <w:rsid w:val="0062560D"/>
    <w:rsid w:val="0062574A"/>
    <w:rsid w:val="00627159"/>
    <w:rsid w:val="00627780"/>
    <w:rsid w:val="00627AA2"/>
    <w:rsid w:val="006315E2"/>
    <w:rsid w:val="00631A62"/>
    <w:rsid w:val="0063246D"/>
    <w:rsid w:val="006329CB"/>
    <w:rsid w:val="006331DB"/>
    <w:rsid w:val="006353AC"/>
    <w:rsid w:val="00635CBA"/>
    <w:rsid w:val="00636026"/>
    <w:rsid w:val="00637304"/>
    <w:rsid w:val="00637CAB"/>
    <w:rsid w:val="00637F60"/>
    <w:rsid w:val="00640752"/>
    <w:rsid w:val="006427FA"/>
    <w:rsid w:val="0064400F"/>
    <w:rsid w:val="006442B9"/>
    <w:rsid w:val="00644E61"/>
    <w:rsid w:val="00646EC7"/>
    <w:rsid w:val="00646F33"/>
    <w:rsid w:val="00647170"/>
    <w:rsid w:val="00647DEE"/>
    <w:rsid w:val="00650098"/>
    <w:rsid w:val="0065038E"/>
    <w:rsid w:val="00650D61"/>
    <w:rsid w:val="006555D5"/>
    <w:rsid w:val="00655FE4"/>
    <w:rsid w:val="006565FF"/>
    <w:rsid w:val="00656862"/>
    <w:rsid w:val="00656C41"/>
    <w:rsid w:val="0065736A"/>
    <w:rsid w:val="0066034A"/>
    <w:rsid w:val="006603B8"/>
    <w:rsid w:val="0066076A"/>
    <w:rsid w:val="00660FCB"/>
    <w:rsid w:val="006612EF"/>
    <w:rsid w:val="0066274D"/>
    <w:rsid w:val="00662B2A"/>
    <w:rsid w:val="00662D02"/>
    <w:rsid w:val="00664B6E"/>
    <w:rsid w:val="00664CD9"/>
    <w:rsid w:val="0066634B"/>
    <w:rsid w:val="00667811"/>
    <w:rsid w:val="00667AB7"/>
    <w:rsid w:val="00671B46"/>
    <w:rsid w:val="006722E8"/>
    <w:rsid w:val="00672717"/>
    <w:rsid w:val="00673832"/>
    <w:rsid w:val="006746C7"/>
    <w:rsid w:val="00675737"/>
    <w:rsid w:val="00676699"/>
    <w:rsid w:val="00676EB1"/>
    <w:rsid w:val="00677193"/>
    <w:rsid w:val="00680718"/>
    <w:rsid w:val="00680758"/>
    <w:rsid w:val="006812C9"/>
    <w:rsid w:val="0068153B"/>
    <w:rsid w:val="00681E65"/>
    <w:rsid w:val="0068267B"/>
    <w:rsid w:val="00682FAF"/>
    <w:rsid w:val="006838E6"/>
    <w:rsid w:val="00686184"/>
    <w:rsid w:val="00686805"/>
    <w:rsid w:val="0068728B"/>
    <w:rsid w:val="00690096"/>
    <w:rsid w:val="006900F2"/>
    <w:rsid w:val="006908D2"/>
    <w:rsid w:val="00690CDC"/>
    <w:rsid w:val="00691019"/>
    <w:rsid w:val="0069435C"/>
    <w:rsid w:val="0069499C"/>
    <w:rsid w:val="00694C46"/>
    <w:rsid w:val="00695520"/>
    <w:rsid w:val="00696BD0"/>
    <w:rsid w:val="00697513"/>
    <w:rsid w:val="00697F1A"/>
    <w:rsid w:val="006A1733"/>
    <w:rsid w:val="006A1B9A"/>
    <w:rsid w:val="006A23DA"/>
    <w:rsid w:val="006A2A8A"/>
    <w:rsid w:val="006A352F"/>
    <w:rsid w:val="006B04AB"/>
    <w:rsid w:val="006B23DD"/>
    <w:rsid w:val="006B29D4"/>
    <w:rsid w:val="006B3064"/>
    <w:rsid w:val="006B3C4B"/>
    <w:rsid w:val="006B404D"/>
    <w:rsid w:val="006B5AF7"/>
    <w:rsid w:val="006B6B9F"/>
    <w:rsid w:val="006C00AC"/>
    <w:rsid w:val="006C0F8F"/>
    <w:rsid w:val="006C12D7"/>
    <w:rsid w:val="006C1998"/>
    <w:rsid w:val="006C2FE5"/>
    <w:rsid w:val="006C41C2"/>
    <w:rsid w:val="006C454B"/>
    <w:rsid w:val="006C4A6F"/>
    <w:rsid w:val="006C5F34"/>
    <w:rsid w:val="006C6DC1"/>
    <w:rsid w:val="006D0205"/>
    <w:rsid w:val="006D082B"/>
    <w:rsid w:val="006D1978"/>
    <w:rsid w:val="006D39A3"/>
    <w:rsid w:val="006D3A48"/>
    <w:rsid w:val="006D45D6"/>
    <w:rsid w:val="006D4EC7"/>
    <w:rsid w:val="006D7454"/>
    <w:rsid w:val="006D7484"/>
    <w:rsid w:val="006E1217"/>
    <w:rsid w:val="006E1B25"/>
    <w:rsid w:val="006E250D"/>
    <w:rsid w:val="006E553C"/>
    <w:rsid w:val="006E6394"/>
    <w:rsid w:val="006E7BD9"/>
    <w:rsid w:val="006E7ED8"/>
    <w:rsid w:val="006F00B8"/>
    <w:rsid w:val="006F0347"/>
    <w:rsid w:val="006F0BE6"/>
    <w:rsid w:val="006F0EC1"/>
    <w:rsid w:val="006F0EC5"/>
    <w:rsid w:val="006F17A7"/>
    <w:rsid w:val="006F1872"/>
    <w:rsid w:val="006F1AEF"/>
    <w:rsid w:val="006F4EEA"/>
    <w:rsid w:val="006F5B95"/>
    <w:rsid w:val="006F5C22"/>
    <w:rsid w:val="006F6A9C"/>
    <w:rsid w:val="006F72EE"/>
    <w:rsid w:val="006F7962"/>
    <w:rsid w:val="006F79DD"/>
    <w:rsid w:val="00700A17"/>
    <w:rsid w:val="00700A20"/>
    <w:rsid w:val="0070171A"/>
    <w:rsid w:val="007019EF"/>
    <w:rsid w:val="00701B96"/>
    <w:rsid w:val="00702DD2"/>
    <w:rsid w:val="00704EDB"/>
    <w:rsid w:val="00705043"/>
    <w:rsid w:val="007059EA"/>
    <w:rsid w:val="00705AC5"/>
    <w:rsid w:val="00705DD5"/>
    <w:rsid w:val="00706187"/>
    <w:rsid w:val="0071016F"/>
    <w:rsid w:val="007102E3"/>
    <w:rsid w:val="00710EFF"/>
    <w:rsid w:val="007111F7"/>
    <w:rsid w:val="007123B4"/>
    <w:rsid w:val="00712BCD"/>
    <w:rsid w:val="00713336"/>
    <w:rsid w:val="00713A20"/>
    <w:rsid w:val="00713B67"/>
    <w:rsid w:val="00714DC3"/>
    <w:rsid w:val="007151BE"/>
    <w:rsid w:val="00715477"/>
    <w:rsid w:val="007157D8"/>
    <w:rsid w:val="00716531"/>
    <w:rsid w:val="00716898"/>
    <w:rsid w:val="00716BF4"/>
    <w:rsid w:val="00717306"/>
    <w:rsid w:val="007210D1"/>
    <w:rsid w:val="00723B97"/>
    <w:rsid w:val="00726052"/>
    <w:rsid w:val="00726D20"/>
    <w:rsid w:val="00727209"/>
    <w:rsid w:val="00727612"/>
    <w:rsid w:val="00730AAC"/>
    <w:rsid w:val="00730D15"/>
    <w:rsid w:val="00731DA8"/>
    <w:rsid w:val="00732545"/>
    <w:rsid w:val="00732CD0"/>
    <w:rsid w:val="00735080"/>
    <w:rsid w:val="0073536D"/>
    <w:rsid w:val="007364DD"/>
    <w:rsid w:val="00736922"/>
    <w:rsid w:val="00736E6D"/>
    <w:rsid w:val="00740E28"/>
    <w:rsid w:val="00740E58"/>
    <w:rsid w:val="007423AD"/>
    <w:rsid w:val="00745654"/>
    <w:rsid w:val="0074671E"/>
    <w:rsid w:val="007476DB"/>
    <w:rsid w:val="00750153"/>
    <w:rsid w:val="007515FF"/>
    <w:rsid w:val="00752727"/>
    <w:rsid w:val="00752D70"/>
    <w:rsid w:val="00754D8F"/>
    <w:rsid w:val="007550A3"/>
    <w:rsid w:val="007572A5"/>
    <w:rsid w:val="00757688"/>
    <w:rsid w:val="007577BA"/>
    <w:rsid w:val="0075781D"/>
    <w:rsid w:val="00757978"/>
    <w:rsid w:val="00761B26"/>
    <w:rsid w:val="00761B9A"/>
    <w:rsid w:val="00762F18"/>
    <w:rsid w:val="00770C3E"/>
    <w:rsid w:val="007716B3"/>
    <w:rsid w:val="00771A9F"/>
    <w:rsid w:val="00772559"/>
    <w:rsid w:val="00772C04"/>
    <w:rsid w:val="007734D3"/>
    <w:rsid w:val="007736C4"/>
    <w:rsid w:val="00773780"/>
    <w:rsid w:val="007737F7"/>
    <w:rsid w:val="007739A6"/>
    <w:rsid w:val="00774C79"/>
    <w:rsid w:val="00777034"/>
    <w:rsid w:val="00777C37"/>
    <w:rsid w:val="00777E42"/>
    <w:rsid w:val="007800A5"/>
    <w:rsid w:val="007802EC"/>
    <w:rsid w:val="007806B9"/>
    <w:rsid w:val="007807CC"/>
    <w:rsid w:val="00780FFE"/>
    <w:rsid w:val="00781A94"/>
    <w:rsid w:val="00784101"/>
    <w:rsid w:val="0078452B"/>
    <w:rsid w:val="00784815"/>
    <w:rsid w:val="00787874"/>
    <w:rsid w:val="007879CC"/>
    <w:rsid w:val="007902A7"/>
    <w:rsid w:val="0079070F"/>
    <w:rsid w:val="007909F2"/>
    <w:rsid w:val="0079136C"/>
    <w:rsid w:val="0079267F"/>
    <w:rsid w:val="00792DD7"/>
    <w:rsid w:val="0079328E"/>
    <w:rsid w:val="00795675"/>
    <w:rsid w:val="007A05B2"/>
    <w:rsid w:val="007A0E30"/>
    <w:rsid w:val="007A2226"/>
    <w:rsid w:val="007A396F"/>
    <w:rsid w:val="007A4635"/>
    <w:rsid w:val="007A6A5B"/>
    <w:rsid w:val="007A7025"/>
    <w:rsid w:val="007A72F9"/>
    <w:rsid w:val="007B0469"/>
    <w:rsid w:val="007B1738"/>
    <w:rsid w:val="007B266A"/>
    <w:rsid w:val="007B26DE"/>
    <w:rsid w:val="007B349E"/>
    <w:rsid w:val="007B42ED"/>
    <w:rsid w:val="007B5A30"/>
    <w:rsid w:val="007B6355"/>
    <w:rsid w:val="007B7ED5"/>
    <w:rsid w:val="007C0B12"/>
    <w:rsid w:val="007C0BDD"/>
    <w:rsid w:val="007C1873"/>
    <w:rsid w:val="007C1E10"/>
    <w:rsid w:val="007C1F90"/>
    <w:rsid w:val="007C27B5"/>
    <w:rsid w:val="007C28B0"/>
    <w:rsid w:val="007C2CE0"/>
    <w:rsid w:val="007C2FF1"/>
    <w:rsid w:val="007C3744"/>
    <w:rsid w:val="007C3916"/>
    <w:rsid w:val="007C39D3"/>
    <w:rsid w:val="007C3A14"/>
    <w:rsid w:val="007C3B0D"/>
    <w:rsid w:val="007C40E5"/>
    <w:rsid w:val="007C4199"/>
    <w:rsid w:val="007C4828"/>
    <w:rsid w:val="007C4C09"/>
    <w:rsid w:val="007C566B"/>
    <w:rsid w:val="007C6634"/>
    <w:rsid w:val="007C78FC"/>
    <w:rsid w:val="007D07D8"/>
    <w:rsid w:val="007D0C42"/>
    <w:rsid w:val="007D2CA2"/>
    <w:rsid w:val="007D363D"/>
    <w:rsid w:val="007D490C"/>
    <w:rsid w:val="007D4BD9"/>
    <w:rsid w:val="007D525B"/>
    <w:rsid w:val="007D5960"/>
    <w:rsid w:val="007D7961"/>
    <w:rsid w:val="007E01F8"/>
    <w:rsid w:val="007E1E40"/>
    <w:rsid w:val="007E38DA"/>
    <w:rsid w:val="007E4743"/>
    <w:rsid w:val="007E6156"/>
    <w:rsid w:val="007E62B9"/>
    <w:rsid w:val="007E79FE"/>
    <w:rsid w:val="007F01F9"/>
    <w:rsid w:val="007F07AC"/>
    <w:rsid w:val="007F11A0"/>
    <w:rsid w:val="007F3B02"/>
    <w:rsid w:val="007F4227"/>
    <w:rsid w:val="007F6744"/>
    <w:rsid w:val="007F6812"/>
    <w:rsid w:val="007F6EA0"/>
    <w:rsid w:val="007F70D5"/>
    <w:rsid w:val="007F784B"/>
    <w:rsid w:val="007F792A"/>
    <w:rsid w:val="007F7CF0"/>
    <w:rsid w:val="00800567"/>
    <w:rsid w:val="008014CC"/>
    <w:rsid w:val="0080172D"/>
    <w:rsid w:val="00802103"/>
    <w:rsid w:val="00802794"/>
    <w:rsid w:val="008028C2"/>
    <w:rsid w:val="00802B5E"/>
    <w:rsid w:val="00803040"/>
    <w:rsid w:val="00803BE4"/>
    <w:rsid w:val="00804E25"/>
    <w:rsid w:val="00804E2A"/>
    <w:rsid w:val="00805E6F"/>
    <w:rsid w:val="00810C5B"/>
    <w:rsid w:val="00812E63"/>
    <w:rsid w:val="00813A4A"/>
    <w:rsid w:val="00813FD5"/>
    <w:rsid w:val="008156CE"/>
    <w:rsid w:val="00816CF9"/>
    <w:rsid w:val="008204D3"/>
    <w:rsid w:val="008206FC"/>
    <w:rsid w:val="00820AFE"/>
    <w:rsid w:val="008212E3"/>
    <w:rsid w:val="008214CF"/>
    <w:rsid w:val="00822019"/>
    <w:rsid w:val="0082207E"/>
    <w:rsid w:val="00824D41"/>
    <w:rsid w:val="0082539F"/>
    <w:rsid w:val="00825601"/>
    <w:rsid w:val="00825C2D"/>
    <w:rsid w:val="0082618D"/>
    <w:rsid w:val="00830BC8"/>
    <w:rsid w:val="00830F35"/>
    <w:rsid w:val="00832704"/>
    <w:rsid w:val="00833936"/>
    <w:rsid w:val="00835497"/>
    <w:rsid w:val="00836043"/>
    <w:rsid w:val="0083607B"/>
    <w:rsid w:val="0083687F"/>
    <w:rsid w:val="00836A87"/>
    <w:rsid w:val="008406B2"/>
    <w:rsid w:val="00843A8F"/>
    <w:rsid w:val="00843DCE"/>
    <w:rsid w:val="00844496"/>
    <w:rsid w:val="008445FE"/>
    <w:rsid w:val="00844905"/>
    <w:rsid w:val="00846AB9"/>
    <w:rsid w:val="00846F0C"/>
    <w:rsid w:val="00847126"/>
    <w:rsid w:val="00847D2B"/>
    <w:rsid w:val="00847EB9"/>
    <w:rsid w:val="0085245A"/>
    <w:rsid w:val="00852C90"/>
    <w:rsid w:val="00853E38"/>
    <w:rsid w:val="008543CB"/>
    <w:rsid w:val="00854C5F"/>
    <w:rsid w:val="008562C2"/>
    <w:rsid w:val="00856536"/>
    <w:rsid w:val="0085658B"/>
    <w:rsid w:val="008569C8"/>
    <w:rsid w:val="00856D27"/>
    <w:rsid w:val="00856E94"/>
    <w:rsid w:val="008576A8"/>
    <w:rsid w:val="008577FE"/>
    <w:rsid w:val="00857B4F"/>
    <w:rsid w:val="00860680"/>
    <w:rsid w:val="00860BAB"/>
    <w:rsid w:val="0086134B"/>
    <w:rsid w:val="0086184D"/>
    <w:rsid w:val="00861CC1"/>
    <w:rsid w:val="00861FF2"/>
    <w:rsid w:val="00862263"/>
    <w:rsid w:val="00862E7C"/>
    <w:rsid w:val="00863D73"/>
    <w:rsid w:val="00865634"/>
    <w:rsid w:val="00866904"/>
    <w:rsid w:val="00871112"/>
    <w:rsid w:val="008723B6"/>
    <w:rsid w:val="008727DD"/>
    <w:rsid w:val="00872968"/>
    <w:rsid w:val="00873052"/>
    <w:rsid w:val="00873B22"/>
    <w:rsid w:val="00874AFA"/>
    <w:rsid w:val="00874D67"/>
    <w:rsid w:val="008752A9"/>
    <w:rsid w:val="00875C54"/>
    <w:rsid w:val="00875D8E"/>
    <w:rsid w:val="00875FBB"/>
    <w:rsid w:val="00876055"/>
    <w:rsid w:val="00876AEC"/>
    <w:rsid w:val="00877A53"/>
    <w:rsid w:val="00877FEB"/>
    <w:rsid w:val="008803FD"/>
    <w:rsid w:val="00880726"/>
    <w:rsid w:val="00880FED"/>
    <w:rsid w:val="008817F0"/>
    <w:rsid w:val="0088189C"/>
    <w:rsid w:val="00884A89"/>
    <w:rsid w:val="00885709"/>
    <w:rsid w:val="008858BC"/>
    <w:rsid w:val="00886235"/>
    <w:rsid w:val="00887B58"/>
    <w:rsid w:val="00887BBC"/>
    <w:rsid w:val="00891645"/>
    <w:rsid w:val="0089305A"/>
    <w:rsid w:val="0089364F"/>
    <w:rsid w:val="008939D1"/>
    <w:rsid w:val="0089506F"/>
    <w:rsid w:val="008956DC"/>
    <w:rsid w:val="008960CA"/>
    <w:rsid w:val="008969A0"/>
    <w:rsid w:val="00896A89"/>
    <w:rsid w:val="00896DB0"/>
    <w:rsid w:val="00897422"/>
    <w:rsid w:val="008A05F6"/>
    <w:rsid w:val="008A1228"/>
    <w:rsid w:val="008A34D7"/>
    <w:rsid w:val="008A3729"/>
    <w:rsid w:val="008A3F1D"/>
    <w:rsid w:val="008A50F8"/>
    <w:rsid w:val="008A526A"/>
    <w:rsid w:val="008A5388"/>
    <w:rsid w:val="008A5B7E"/>
    <w:rsid w:val="008A644D"/>
    <w:rsid w:val="008A6EDB"/>
    <w:rsid w:val="008A74FA"/>
    <w:rsid w:val="008B06EA"/>
    <w:rsid w:val="008B0792"/>
    <w:rsid w:val="008B0A16"/>
    <w:rsid w:val="008B0CD2"/>
    <w:rsid w:val="008B15AE"/>
    <w:rsid w:val="008B1DDF"/>
    <w:rsid w:val="008B2F10"/>
    <w:rsid w:val="008B2FD4"/>
    <w:rsid w:val="008B3A4C"/>
    <w:rsid w:val="008B4C29"/>
    <w:rsid w:val="008B51FC"/>
    <w:rsid w:val="008B71EF"/>
    <w:rsid w:val="008B7C70"/>
    <w:rsid w:val="008C0CF6"/>
    <w:rsid w:val="008C12CA"/>
    <w:rsid w:val="008C1FF2"/>
    <w:rsid w:val="008C2EFC"/>
    <w:rsid w:val="008C30A1"/>
    <w:rsid w:val="008C3147"/>
    <w:rsid w:val="008C3D53"/>
    <w:rsid w:val="008C3F05"/>
    <w:rsid w:val="008C40EA"/>
    <w:rsid w:val="008C4BDB"/>
    <w:rsid w:val="008C54BC"/>
    <w:rsid w:val="008C567C"/>
    <w:rsid w:val="008C59C7"/>
    <w:rsid w:val="008C5B9B"/>
    <w:rsid w:val="008C5F27"/>
    <w:rsid w:val="008C6F9F"/>
    <w:rsid w:val="008C78DB"/>
    <w:rsid w:val="008C7B39"/>
    <w:rsid w:val="008D076E"/>
    <w:rsid w:val="008D0BC2"/>
    <w:rsid w:val="008D115F"/>
    <w:rsid w:val="008D12BF"/>
    <w:rsid w:val="008D19AF"/>
    <w:rsid w:val="008D1D65"/>
    <w:rsid w:val="008D1F49"/>
    <w:rsid w:val="008D20CC"/>
    <w:rsid w:val="008D230E"/>
    <w:rsid w:val="008D3F16"/>
    <w:rsid w:val="008D5487"/>
    <w:rsid w:val="008D6B40"/>
    <w:rsid w:val="008D7323"/>
    <w:rsid w:val="008E023F"/>
    <w:rsid w:val="008E194E"/>
    <w:rsid w:val="008E1C7C"/>
    <w:rsid w:val="008E24E3"/>
    <w:rsid w:val="008E267B"/>
    <w:rsid w:val="008E2B49"/>
    <w:rsid w:val="008E39DD"/>
    <w:rsid w:val="008E47D5"/>
    <w:rsid w:val="008E4D6E"/>
    <w:rsid w:val="008E4FD0"/>
    <w:rsid w:val="008E57D9"/>
    <w:rsid w:val="008E583B"/>
    <w:rsid w:val="008E6806"/>
    <w:rsid w:val="008F0831"/>
    <w:rsid w:val="008F3ADA"/>
    <w:rsid w:val="008F4CE7"/>
    <w:rsid w:val="008F5F1F"/>
    <w:rsid w:val="008F691B"/>
    <w:rsid w:val="008F6BA6"/>
    <w:rsid w:val="008F76CA"/>
    <w:rsid w:val="0090055E"/>
    <w:rsid w:val="00900839"/>
    <w:rsid w:val="009015B1"/>
    <w:rsid w:val="0090435D"/>
    <w:rsid w:val="0090453D"/>
    <w:rsid w:val="0090465C"/>
    <w:rsid w:val="00904FC7"/>
    <w:rsid w:val="00906CB9"/>
    <w:rsid w:val="00906CD3"/>
    <w:rsid w:val="009079B3"/>
    <w:rsid w:val="00907AE7"/>
    <w:rsid w:val="00910BCE"/>
    <w:rsid w:val="0091111D"/>
    <w:rsid w:val="00912C48"/>
    <w:rsid w:val="00914EAA"/>
    <w:rsid w:val="009150B9"/>
    <w:rsid w:val="00915982"/>
    <w:rsid w:val="00915BCF"/>
    <w:rsid w:val="00917737"/>
    <w:rsid w:val="00921744"/>
    <w:rsid w:val="00921CF9"/>
    <w:rsid w:val="00921D1A"/>
    <w:rsid w:val="00922202"/>
    <w:rsid w:val="00922508"/>
    <w:rsid w:val="009233BF"/>
    <w:rsid w:val="0092431E"/>
    <w:rsid w:val="00925239"/>
    <w:rsid w:val="00925AA9"/>
    <w:rsid w:val="00925FB4"/>
    <w:rsid w:val="00927773"/>
    <w:rsid w:val="0093075F"/>
    <w:rsid w:val="00933229"/>
    <w:rsid w:val="0093334B"/>
    <w:rsid w:val="00933CF9"/>
    <w:rsid w:val="00933F53"/>
    <w:rsid w:val="00935A96"/>
    <w:rsid w:val="00935B89"/>
    <w:rsid w:val="00936459"/>
    <w:rsid w:val="009372DF"/>
    <w:rsid w:val="00937329"/>
    <w:rsid w:val="00940E8D"/>
    <w:rsid w:val="00945B8B"/>
    <w:rsid w:val="00945E85"/>
    <w:rsid w:val="009513C2"/>
    <w:rsid w:val="009513EA"/>
    <w:rsid w:val="00951FE7"/>
    <w:rsid w:val="00952668"/>
    <w:rsid w:val="009529D7"/>
    <w:rsid w:val="0095405A"/>
    <w:rsid w:val="009546EE"/>
    <w:rsid w:val="00954B7F"/>
    <w:rsid w:val="00954D18"/>
    <w:rsid w:val="00955A7A"/>
    <w:rsid w:val="00957418"/>
    <w:rsid w:val="009610E2"/>
    <w:rsid w:val="00961751"/>
    <w:rsid w:val="00961DDC"/>
    <w:rsid w:val="00962EF4"/>
    <w:rsid w:val="00963CBB"/>
    <w:rsid w:val="00964D2C"/>
    <w:rsid w:val="00966A24"/>
    <w:rsid w:val="00966EEA"/>
    <w:rsid w:val="00967715"/>
    <w:rsid w:val="00971336"/>
    <w:rsid w:val="009713FE"/>
    <w:rsid w:val="00971444"/>
    <w:rsid w:val="00971880"/>
    <w:rsid w:val="0097264A"/>
    <w:rsid w:val="00972B5D"/>
    <w:rsid w:val="00972B73"/>
    <w:rsid w:val="00973B74"/>
    <w:rsid w:val="009743A2"/>
    <w:rsid w:val="00974D07"/>
    <w:rsid w:val="00976DC9"/>
    <w:rsid w:val="00976FF4"/>
    <w:rsid w:val="00977CAC"/>
    <w:rsid w:val="00980344"/>
    <w:rsid w:val="00980830"/>
    <w:rsid w:val="0098157D"/>
    <w:rsid w:val="00981A7C"/>
    <w:rsid w:val="00981F1A"/>
    <w:rsid w:val="00983101"/>
    <w:rsid w:val="009832E3"/>
    <w:rsid w:val="00984676"/>
    <w:rsid w:val="009847F0"/>
    <w:rsid w:val="00984807"/>
    <w:rsid w:val="00985768"/>
    <w:rsid w:val="009858CA"/>
    <w:rsid w:val="00985B08"/>
    <w:rsid w:val="00986993"/>
    <w:rsid w:val="0098794B"/>
    <w:rsid w:val="0099010B"/>
    <w:rsid w:val="0099154B"/>
    <w:rsid w:val="00991CD8"/>
    <w:rsid w:val="00992F25"/>
    <w:rsid w:val="00992F6E"/>
    <w:rsid w:val="0099436A"/>
    <w:rsid w:val="0099614D"/>
    <w:rsid w:val="009965DB"/>
    <w:rsid w:val="0099757F"/>
    <w:rsid w:val="009A019F"/>
    <w:rsid w:val="009A0D82"/>
    <w:rsid w:val="009A0F39"/>
    <w:rsid w:val="009A11EB"/>
    <w:rsid w:val="009A2048"/>
    <w:rsid w:val="009A2055"/>
    <w:rsid w:val="009A2DB4"/>
    <w:rsid w:val="009A3635"/>
    <w:rsid w:val="009A5288"/>
    <w:rsid w:val="009A54A8"/>
    <w:rsid w:val="009A5964"/>
    <w:rsid w:val="009A5BF6"/>
    <w:rsid w:val="009A60F9"/>
    <w:rsid w:val="009A6A3C"/>
    <w:rsid w:val="009A77F1"/>
    <w:rsid w:val="009B00B8"/>
    <w:rsid w:val="009B0495"/>
    <w:rsid w:val="009B191B"/>
    <w:rsid w:val="009B2814"/>
    <w:rsid w:val="009B3175"/>
    <w:rsid w:val="009B365E"/>
    <w:rsid w:val="009B3C57"/>
    <w:rsid w:val="009B463C"/>
    <w:rsid w:val="009B47EB"/>
    <w:rsid w:val="009B49B1"/>
    <w:rsid w:val="009B5BE2"/>
    <w:rsid w:val="009B7F16"/>
    <w:rsid w:val="009C104F"/>
    <w:rsid w:val="009C15BC"/>
    <w:rsid w:val="009C2273"/>
    <w:rsid w:val="009C3AD2"/>
    <w:rsid w:val="009C3E31"/>
    <w:rsid w:val="009C5454"/>
    <w:rsid w:val="009C6201"/>
    <w:rsid w:val="009C652E"/>
    <w:rsid w:val="009C704B"/>
    <w:rsid w:val="009C77C0"/>
    <w:rsid w:val="009C7C1C"/>
    <w:rsid w:val="009D1FAE"/>
    <w:rsid w:val="009D30FA"/>
    <w:rsid w:val="009D4414"/>
    <w:rsid w:val="009D4621"/>
    <w:rsid w:val="009D51BE"/>
    <w:rsid w:val="009D5873"/>
    <w:rsid w:val="009D5D68"/>
    <w:rsid w:val="009D5ECC"/>
    <w:rsid w:val="009D621A"/>
    <w:rsid w:val="009E16B1"/>
    <w:rsid w:val="009E3D3E"/>
    <w:rsid w:val="009E5BA5"/>
    <w:rsid w:val="009E60E5"/>
    <w:rsid w:val="009E6D34"/>
    <w:rsid w:val="009F0364"/>
    <w:rsid w:val="009F2002"/>
    <w:rsid w:val="009F253E"/>
    <w:rsid w:val="009F28DE"/>
    <w:rsid w:val="009F39E8"/>
    <w:rsid w:val="009F3D1C"/>
    <w:rsid w:val="009F445D"/>
    <w:rsid w:val="009F49F7"/>
    <w:rsid w:val="009F580F"/>
    <w:rsid w:val="009F5F89"/>
    <w:rsid w:val="009F62B0"/>
    <w:rsid w:val="009F75FD"/>
    <w:rsid w:val="00A020F2"/>
    <w:rsid w:val="00A02CA0"/>
    <w:rsid w:val="00A04966"/>
    <w:rsid w:val="00A04DBD"/>
    <w:rsid w:val="00A05A4A"/>
    <w:rsid w:val="00A06199"/>
    <w:rsid w:val="00A10AB6"/>
    <w:rsid w:val="00A10C78"/>
    <w:rsid w:val="00A113DE"/>
    <w:rsid w:val="00A1240A"/>
    <w:rsid w:val="00A130F7"/>
    <w:rsid w:val="00A13B79"/>
    <w:rsid w:val="00A14C7D"/>
    <w:rsid w:val="00A16199"/>
    <w:rsid w:val="00A16233"/>
    <w:rsid w:val="00A173C7"/>
    <w:rsid w:val="00A202CA"/>
    <w:rsid w:val="00A20510"/>
    <w:rsid w:val="00A210F7"/>
    <w:rsid w:val="00A21936"/>
    <w:rsid w:val="00A21A7A"/>
    <w:rsid w:val="00A21D20"/>
    <w:rsid w:val="00A221E0"/>
    <w:rsid w:val="00A22EAD"/>
    <w:rsid w:val="00A233C9"/>
    <w:rsid w:val="00A25A3D"/>
    <w:rsid w:val="00A25FF7"/>
    <w:rsid w:val="00A2611B"/>
    <w:rsid w:val="00A26F56"/>
    <w:rsid w:val="00A33294"/>
    <w:rsid w:val="00A33494"/>
    <w:rsid w:val="00A334B8"/>
    <w:rsid w:val="00A33529"/>
    <w:rsid w:val="00A33821"/>
    <w:rsid w:val="00A34225"/>
    <w:rsid w:val="00A34DEE"/>
    <w:rsid w:val="00A36511"/>
    <w:rsid w:val="00A369F7"/>
    <w:rsid w:val="00A37355"/>
    <w:rsid w:val="00A37EC7"/>
    <w:rsid w:val="00A40E56"/>
    <w:rsid w:val="00A42190"/>
    <w:rsid w:val="00A4221A"/>
    <w:rsid w:val="00A42998"/>
    <w:rsid w:val="00A42BF5"/>
    <w:rsid w:val="00A436FF"/>
    <w:rsid w:val="00A43A46"/>
    <w:rsid w:val="00A43CFD"/>
    <w:rsid w:val="00A43D4C"/>
    <w:rsid w:val="00A442A7"/>
    <w:rsid w:val="00A45641"/>
    <w:rsid w:val="00A457A5"/>
    <w:rsid w:val="00A461CB"/>
    <w:rsid w:val="00A4620E"/>
    <w:rsid w:val="00A47A6F"/>
    <w:rsid w:val="00A5036C"/>
    <w:rsid w:val="00A50FF4"/>
    <w:rsid w:val="00A511C0"/>
    <w:rsid w:val="00A52AE7"/>
    <w:rsid w:val="00A53EB2"/>
    <w:rsid w:val="00A53F38"/>
    <w:rsid w:val="00A53F4C"/>
    <w:rsid w:val="00A54D69"/>
    <w:rsid w:val="00A56CA1"/>
    <w:rsid w:val="00A56EC1"/>
    <w:rsid w:val="00A5733E"/>
    <w:rsid w:val="00A6065C"/>
    <w:rsid w:val="00A60ADD"/>
    <w:rsid w:val="00A61642"/>
    <w:rsid w:val="00A61A3E"/>
    <w:rsid w:val="00A6216D"/>
    <w:rsid w:val="00A6234F"/>
    <w:rsid w:val="00A628EC"/>
    <w:rsid w:val="00A62DFB"/>
    <w:rsid w:val="00A65006"/>
    <w:rsid w:val="00A656E5"/>
    <w:rsid w:val="00A65E01"/>
    <w:rsid w:val="00A66562"/>
    <w:rsid w:val="00A6697E"/>
    <w:rsid w:val="00A708D9"/>
    <w:rsid w:val="00A70C0F"/>
    <w:rsid w:val="00A70ED0"/>
    <w:rsid w:val="00A7112D"/>
    <w:rsid w:val="00A71FA8"/>
    <w:rsid w:val="00A725B3"/>
    <w:rsid w:val="00A72AE2"/>
    <w:rsid w:val="00A72C4C"/>
    <w:rsid w:val="00A72F2E"/>
    <w:rsid w:val="00A73841"/>
    <w:rsid w:val="00A74183"/>
    <w:rsid w:val="00A74413"/>
    <w:rsid w:val="00A7575D"/>
    <w:rsid w:val="00A76057"/>
    <w:rsid w:val="00A76A29"/>
    <w:rsid w:val="00A76E3A"/>
    <w:rsid w:val="00A76F4C"/>
    <w:rsid w:val="00A774A5"/>
    <w:rsid w:val="00A80912"/>
    <w:rsid w:val="00A81187"/>
    <w:rsid w:val="00A81660"/>
    <w:rsid w:val="00A82480"/>
    <w:rsid w:val="00A83751"/>
    <w:rsid w:val="00A839DB"/>
    <w:rsid w:val="00A85432"/>
    <w:rsid w:val="00A85A08"/>
    <w:rsid w:val="00A862CC"/>
    <w:rsid w:val="00A87A04"/>
    <w:rsid w:val="00A90524"/>
    <w:rsid w:val="00A9113E"/>
    <w:rsid w:val="00A919E6"/>
    <w:rsid w:val="00A941B4"/>
    <w:rsid w:val="00A94509"/>
    <w:rsid w:val="00A95750"/>
    <w:rsid w:val="00A97787"/>
    <w:rsid w:val="00A977FE"/>
    <w:rsid w:val="00AA049A"/>
    <w:rsid w:val="00AA19AB"/>
    <w:rsid w:val="00AA266A"/>
    <w:rsid w:val="00AA2D0A"/>
    <w:rsid w:val="00AA3577"/>
    <w:rsid w:val="00AA48BE"/>
    <w:rsid w:val="00AA4C62"/>
    <w:rsid w:val="00AA4D44"/>
    <w:rsid w:val="00AA5612"/>
    <w:rsid w:val="00AA5CE4"/>
    <w:rsid w:val="00AA611E"/>
    <w:rsid w:val="00AA658F"/>
    <w:rsid w:val="00AA6976"/>
    <w:rsid w:val="00AB0649"/>
    <w:rsid w:val="00AB0EBE"/>
    <w:rsid w:val="00AB0FCD"/>
    <w:rsid w:val="00AB1770"/>
    <w:rsid w:val="00AB261E"/>
    <w:rsid w:val="00AB2647"/>
    <w:rsid w:val="00AB276C"/>
    <w:rsid w:val="00AB3594"/>
    <w:rsid w:val="00AB4600"/>
    <w:rsid w:val="00AB569A"/>
    <w:rsid w:val="00AB5B9D"/>
    <w:rsid w:val="00AB6243"/>
    <w:rsid w:val="00AB6288"/>
    <w:rsid w:val="00AB70E4"/>
    <w:rsid w:val="00AB7568"/>
    <w:rsid w:val="00AC06E0"/>
    <w:rsid w:val="00AC1195"/>
    <w:rsid w:val="00AC1245"/>
    <w:rsid w:val="00AC299B"/>
    <w:rsid w:val="00AC2A13"/>
    <w:rsid w:val="00AC2F9E"/>
    <w:rsid w:val="00AC32F9"/>
    <w:rsid w:val="00AC3504"/>
    <w:rsid w:val="00AC368F"/>
    <w:rsid w:val="00AC3EB6"/>
    <w:rsid w:val="00AC47EB"/>
    <w:rsid w:val="00AC488B"/>
    <w:rsid w:val="00AC768D"/>
    <w:rsid w:val="00AC77A4"/>
    <w:rsid w:val="00AC7EB5"/>
    <w:rsid w:val="00AD029D"/>
    <w:rsid w:val="00AD15B9"/>
    <w:rsid w:val="00AD1750"/>
    <w:rsid w:val="00AD2574"/>
    <w:rsid w:val="00AD3C78"/>
    <w:rsid w:val="00AD4474"/>
    <w:rsid w:val="00AD4FDC"/>
    <w:rsid w:val="00AD50C7"/>
    <w:rsid w:val="00AD6D9D"/>
    <w:rsid w:val="00AE0D44"/>
    <w:rsid w:val="00AE11CD"/>
    <w:rsid w:val="00AE35B5"/>
    <w:rsid w:val="00AE3DAB"/>
    <w:rsid w:val="00AE3EC4"/>
    <w:rsid w:val="00AE6AD0"/>
    <w:rsid w:val="00AE7728"/>
    <w:rsid w:val="00AE7946"/>
    <w:rsid w:val="00AE7DDC"/>
    <w:rsid w:val="00AF0F1F"/>
    <w:rsid w:val="00AF3AEE"/>
    <w:rsid w:val="00AF3B3E"/>
    <w:rsid w:val="00AF3EC2"/>
    <w:rsid w:val="00AF48CE"/>
    <w:rsid w:val="00AF492A"/>
    <w:rsid w:val="00AF6FBC"/>
    <w:rsid w:val="00B0073B"/>
    <w:rsid w:val="00B00F47"/>
    <w:rsid w:val="00B02105"/>
    <w:rsid w:val="00B031F7"/>
    <w:rsid w:val="00B034D2"/>
    <w:rsid w:val="00B03FAA"/>
    <w:rsid w:val="00B04160"/>
    <w:rsid w:val="00B04FE1"/>
    <w:rsid w:val="00B057A3"/>
    <w:rsid w:val="00B06718"/>
    <w:rsid w:val="00B06841"/>
    <w:rsid w:val="00B103B4"/>
    <w:rsid w:val="00B10EA9"/>
    <w:rsid w:val="00B11583"/>
    <w:rsid w:val="00B1311B"/>
    <w:rsid w:val="00B133C5"/>
    <w:rsid w:val="00B14082"/>
    <w:rsid w:val="00B14B39"/>
    <w:rsid w:val="00B167D9"/>
    <w:rsid w:val="00B20BDB"/>
    <w:rsid w:val="00B21139"/>
    <w:rsid w:val="00B21290"/>
    <w:rsid w:val="00B21AE9"/>
    <w:rsid w:val="00B21B0A"/>
    <w:rsid w:val="00B22760"/>
    <w:rsid w:val="00B22943"/>
    <w:rsid w:val="00B24273"/>
    <w:rsid w:val="00B2455F"/>
    <w:rsid w:val="00B255D2"/>
    <w:rsid w:val="00B25B2C"/>
    <w:rsid w:val="00B25BBD"/>
    <w:rsid w:val="00B26A1A"/>
    <w:rsid w:val="00B274E4"/>
    <w:rsid w:val="00B27CB4"/>
    <w:rsid w:val="00B30C7D"/>
    <w:rsid w:val="00B3148C"/>
    <w:rsid w:val="00B31A73"/>
    <w:rsid w:val="00B31AB2"/>
    <w:rsid w:val="00B3202A"/>
    <w:rsid w:val="00B32AE0"/>
    <w:rsid w:val="00B33464"/>
    <w:rsid w:val="00B343FD"/>
    <w:rsid w:val="00B36306"/>
    <w:rsid w:val="00B370D1"/>
    <w:rsid w:val="00B40FB9"/>
    <w:rsid w:val="00B430AC"/>
    <w:rsid w:val="00B43450"/>
    <w:rsid w:val="00B437EF"/>
    <w:rsid w:val="00B43AD7"/>
    <w:rsid w:val="00B44C4F"/>
    <w:rsid w:val="00B478F2"/>
    <w:rsid w:val="00B47E8B"/>
    <w:rsid w:val="00B50C7B"/>
    <w:rsid w:val="00B510EC"/>
    <w:rsid w:val="00B51237"/>
    <w:rsid w:val="00B52048"/>
    <w:rsid w:val="00B52D5C"/>
    <w:rsid w:val="00B53486"/>
    <w:rsid w:val="00B53634"/>
    <w:rsid w:val="00B53DF1"/>
    <w:rsid w:val="00B54C26"/>
    <w:rsid w:val="00B55276"/>
    <w:rsid w:val="00B5536E"/>
    <w:rsid w:val="00B558F8"/>
    <w:rsid w:val="00B5594E"/>
    <w:rsid w:val="00B561B3"/>
    <w:rsid w:val="00B56418"/>
    <w:rsid w:val="00B56644"/>
    <w:rsid w:val="00B56D18"/>
    <w:rsid w:val="00B57AAC"/>
    <w:rsid w:val="00B60994"/>
    <w:rsid w:val="00B61114"/>
    <w:rsid w:val="00B61A1E"/>
    <w:rsid w:val="00B6538F"/>
    <w:rsid w:val="00B71718"/>
    <w:rsid w:val="00B7382B"/>
    <w:rsid w:val="00B742C3"/>
    <w:rsid w:val="00B755A8"/>
    <w:rsid w:val="00B7560D"/>
    <w:rsid w:val="00B76498"/>
    <w:rsid w:val="00B777AF"/>
    <w:rsid w:val="00B77C04"/>
    <w:rsid w:val="00B80B9F"/>
    <w:rsid w:val="00B81E68"/>
    <w:rsid w:val="00B8454B"/>
    <w:rsid w:val="00B84BD7"/>
    <w:rsid w:val="00B84DF5"/>
    <w:rsid w:val="00B87F90"/>
    <w:rsid w:val="00B90737"/>
    <w:rsid w:val="00B909B1"/>
    <w:rsid w:val="00B90B64"/>
    <w:rsid w:val="00B92A28"/>
    <w:rsid w:val="00B93D90"/>
    <w:rsid w:val="00B94558"/>
    <w:rsid w:val="00B94E39"/>
    <w:rsid w:val="00B967E0"/>
    <w:rsid w:val="00B96D89"/>
    <w:rsid w:val="00B96E66"/>
    <w:rsid w:val="00BA3750"/>
    <w:rsid w:val="00BA4713"/>
    <w:rsid w:val="00BA49EB"/>
    <w:rsid w:val="00BA49F5"/>
    <w:rsid w:val="00BA526F"/>
    <w:rsid w:val="00BA594A"/>
    <w:rsid w:val="00BA688F"/>
    <w:rsid w:val="00BB10F3"/>
    <w:rsid w:val="00BB1E9C"/>
    <w:rsid w:val="00BB20B5"/>
    <w:rsid w:val="00BB482C"/>
    <w:rsid w:val="00BB596B"/>
    <w:rsid w:val="00BB5D96"/>
    <w:rsid w:val="00BB5D9E"/>
    <w:rsid w:val="00BB693E"/>
    <w:rsid w:val="00BB6DEF"/>
    <w:rsid w:val="00BB6FA2"/>
    <w:rsid w:val="00BB77AD"/>
    <w:rsid w:val="00BB7BAB"/>
    <w:rsid w:val="00BB7FAE"/>
    <w:rsid w:val="00BC0402"/>
    <w:rsid w:val="00BC0C66"/>
    <w:rsid w:val="00BC0CC5"/>
    <w:rsid w:val="00BC15DD"/>
    <w:rsid w:val="00BC179B"/>
    <w:rsid w:val="00BC28A6"/>
    <w:rsid w:val="00BC28B8"/>
    <w:rsid w:val="00BC438F"/>
    <w:rsid w:val="00BC4AD6"/>
    <w:rsid w:val="00BC58F0"/>
    <w:rsid w:val="00BC5C5A"/>
    <w:rsid w:val="00BC5CCF"/>
    <w:rsid w:val="00BC6AA2"/>
    <w:rsid w:val="00BC787B"/>
    <w:rsid w:val="00BD0057"/>
    <w:rsid w:val="00BD0449"/>
    <w:rsid w:val="00BD1AED"/>
    <w:rsid w:val="00BD1B06"/>
    <w:rsid w:val="00BD267C"/>
    <w:rsid w:val="00BD29F8"/>
    <w:rsid w:val="00BD2A3C"/>
    <w:rsid w:val="00BD46DF"/>
    <w:rsid w:val="00BD477F"/>
    <w:rsid w:val="00BD5BDE"/>
    <w:rsid w:val="00BD61AC"/>
    <w:rsid w:val="00BD637E"/>
    <w:rsid w:val="00BE22DF"/>
    <w:rsid w:val="00BE2CFF"/>
    <w:rsid w:val="00BE2D13"/>
    <w:rsid w:val="00BE3D1A"/>
    <w:rsid w:val="00BE4253"/>
    <w:rsid w:val="00BE4941"/>
    <w:rsid w:val="00BE609C"/>
    <w:rsid w:val="00BE6269"/>
    <w:rsid w:val="00BE6726"/>
    <w:rsid w:val="00BE799F"/>
    <w:rsid w:val="00BE7D10"/>
    <w:rsid w:val="00BE7F6B"/>
    <w:rsid w:val="00BF00F1"/>
    <w:rsid w:val="00BF0949"/>
    <w:rsid w:val="00BF0AA0"/>
    <w:rsid w:val="00BF0AE6"/>
    <w:rsid w:val="00BF1796"/>
    <w:rsid w:val="00BF2581"/>
    <w:rsid w:val="00BF2942"/>
    <w:rsid w:val="00BF4111"/>
    <w:rsid w:val="00BF4437"/>
    <w:rsid w:val="00BF4A97"/>
    <w:rsid w:val="00BF58EB"/>
    <w:rsid w:val="00BF5FFA"/>
    <w:rsid w:val="00BF7500"/>
    <w:rsid w:val="00BF7DD7"/>
    <w:rsid w:val="00C02D97"/>
    <w:rsid w:val="00C032C0"/>
    <w:rsid w:val="00C0345E"/>
    <w:rsid w:val="00C04100"/>
    <w:rsid w:val="00C04324"/>
    <w:rsid w:val="00C05B83"/>
    <w:rsid w:val="00C0769C"/>
    <w:rsid w:val="00C10E21"/>
    <w:rsid w:val="00C1297B"/>
    <w:rsid w:val="00C13D78"/>
    <w:rsid w:val="00C141EA"/>
    <w:rsid w:val="00C15047"/>
    <w:rsid w:val="00C15848"/>
    <w:rsid w:val="00C16CA7"/>
    <w:rsid w:val="00C17D1C"/>
    <w:rsid w:val="00C2098E"/>
    <w:rsid w:val="00C20B4D"/>
    <w:rsid w:val="00C226D1"/>
    <w:rsid w:val="00C22DEB"/>
    <w:rsid w:val="00C23E70"/>
    <w:rsid w:val="00C2551B"/>
    <w:rsid w:val="00C25B80"/>
    <w:rsid w:val="00C25E29"/>
    <w:rsid w:val="00C2656C"/>
    <w:rsid w:val="00C27050"/>
    <w:rsid w:val="00C304C9"/>
    <w:rsid w:val="00C30EFD"/>
    <w:rsid w:val="00C312F6"/>
    <w:rsid w:val="00C3191F"/>
    <w:rsid w:val="00C31F8C"/>
    <w:rsid w:val="00C3218A"/>
    <w:rsid w:val="00C334A4"/>
    <w:rsid w:val="00C337AB"/>
    <w:rsid w:val="00C34788"/>
    <w:rsid w:val="00C365CE"/>
    <w:rsid w:val="00C36B28"/>
    <w:rsid w:val="00C37BD4"/>
    <w:rsid w:val="00C43555"/>
    <w:rsid w:val="00C438EA"/>
    <w:rsid w:val="00C44205"/>
    <w:rsid w:val="00C446BA"/>
    <w:rsid w:val="00C46620"/>
    <w:rsid w:val="00C47D99"/>
    <w:rsid w:val="00C500C1"/>
    <w:rsid w:val="00C513D6"/>
    <w:rsid w:val="00C520AD"/>
    <w:rsid w:val="00C5391E"/>
    <w:rsid w:val="00C54977"/>
    <w:rsid w:val="00C54D46"/>
    <w:rsid w:val="00C55E56"/>
    <w:rsid w:val="00C570DB"/>
    <w:rsid w:val="00C61F32"/>
    <w:rsid w:val="00C62575"/>
    <w:rsid w:val="00C64B03"/>
    <w:rsid w:val="00C64D69"/>
    <w:rsid w:val="00C651E3"/>
    <w:rsid w:val="00C65D92"/>
    <w:rsid w:val="00C66425"/>
    <w:rsid w:val="00C66808"/>
    <w:rsid w:val="00C71183"/>
    <w:rsid w:val="00C711D9"/>
    <w:rsid w:val="00C717F6"/>
    <w:rsid w:val="00C71FB9"/>
    <w:rsid w:val="00C72B72"/>
    <w:rsid w:val="00C7574E"/>
    <w:rsid w:val="00C75DB8"/>
    <w:rsid w:val="00C75E34"/>
    <w:rsid w:val="00C76186"/>
    <w:rsid w:val="00C768AF"/>
    <w:rsid w:val="00C770CF"/>
    <w:rsid w:val="00C80171"/>
    <w:rsid w:val="00C8197D"/>
    <w:rsid w:val="00C82644"/>
    <w:rsid w:val="00C82684"/>
    <w:rsid w:val="00C82BE1"/>
    <w:rsid w:val="00C83B00"/>
    <w:rsid w:val="00C83DC1"/>
    <w:rsid w:val="00C87980"/>
    <w:rsid w:val="00C9110C"/>
    <w:rsid w:val="00C91231"/>
    <w:rsid w:val="00C92AA7"/>
    <w:rsid w:val="00C95976"/>
    <w:rsid w:val="00C95AE8"/>
    <w:rsid w:val="00C96BE9"/>
    <w:rsid w:val="00CA01AB"/>
    <w:rsid w:val="00CA1B96"/>
    <w:rsid w:val="00CA34A3"/>
    <w:rsid w:val="00CA3B61"/>
    <w:rsid w:val="00CA3C66"/>
    <w:rsid w:val="00CA3CE2"/>
    <w:rsid w:val="00CA3DB0"/>
    <w:rsid w:val="00CA420A"/>
    <w:rsid w:val="00CA4E80"/>
    <w:rsid w:val="00CA5586"/>
    <w:rsid w:val="00CA65DF"/>
    <w:rsid w:val="00CA799A"/>
    <w:rsid w:val="00CA7BB5"/>
    <w:rsid w:val="00CB0B4C"/>
    <w:rsid w:val="00CB1263"/>
    <w:rsid w:val="00CB1AE2"/>
    <w:rsid w:val="00CB208F"/>
    <w:rsid w:val="00CB28F5"/>
    <w:rsid w:val="00CB3365"/>
    <w:rsid w:val="00CB3E67"/>
    <w:rsid w:val="00CB4A9F"/>
    <w:rsid w:val="00CB4E81"/>
    <w:rsid w:val="00CB4F06"/>
    <w:rsid w:val="00CB50D1"/>
    <w:rsid w:val="00CB57BD"/>
    <w:rsid w:val="00CB597B"/>
    <w:rsid w:val="00CB5D64"/>
    <w:rsid w:val="00CB5E7C"/>
    <w:rsid w:val="00CB629A"/>
    <w:rsid w:val="00CC0220"/>
    <w:rsid w:val="00CC10B9"/>
    <w:rsid w:val="00CC1982"/>
    <w:rsid w:val="00CC1C5B"/>
    <w:rsid w:val="00CC28F1"/>
    <w:rsid w:val="00CC45B3"/>
    <w:rsid w:val="00CC4E11"/>
    <w:rsid w:val="00CC6365"/>
    <w:rsid w:val="00CD000B"/>
    <w:rsid w:val="00CD1C55"/>
    <w:rsid w:val="00CD2194"/>
    <w:rsid w:val="00CD22B1"/>
    <w:rsid w:val="00CD3039"/>
    <w:rsid w:val="00CD42C7"/>
    <w:rsid w:val="00CD466A"/>
    <w:rsid w:val="00CD4A89"/>
    <w:rsid w:val="00CD5685"/>
    <w:rsid w:val="00CD5707"/>
    <w:rsid w:val="00CD5DF0"/>
    <w:rsid w:val="00CD640B"/>
    <w:rsid w:val="00CD7798"/>
    <w:rsid w:val="00CD7E99"/>
    <w:rsid w:val="00CE0786"/>
    <w:rsid w:val="00CE117A"/>
    <w:rsid w:val="00CE121C"/>
    <w:rsid w:val="00CE2001"/>
    <w:rsid w:val="00CE3196"/>
    <w:rsid w:val="00CE3AA2"/>
    <w:rsid w:val="00CE404A"/>
    <w:rsid w:val="00CE42D9"/>
    <w:rsid w:val="00CE69E2"/>
    <w:rsid w:val="00CE79B9"/>
    <w:rsid w:val="00CF08AA"/>
    <w:rsid w:val="00CF2432"/>
    <w:rsid w:val="00CF275E"/>
    <w:rsid w:val="00CF4E0E"/>
    <w:rsid w:val="00CF59E7"/>
    <w:rsid w:val="00CF72E8"/>
    <w:rsid w:val="00D000FA"/>
    <w:rsid w:val="00D00674"/>
    <w:rsid w:val="00D00ABC"/>
    <w:rsid w:val="00D019A4"/>
    <w:rsid w:val="00D020AC"/>
    <w:rsid w:val="00D02CD2"/>
    <w:rsid w:val="00D02ED5"/>
    <w:rsid w:val="00D031EC"/>
    <w:rsid w:val="00D03C03"/>
    <w:rsid w:val="00D03F42"/>
    <w:rsid w:val="00D04A35"/>
    <w:rsid w:val="00D04A3E"/>
    <w:rsid w:val="00D04FF6"/>
    <w:rsid w:val="00D0508C"/>
    <w:rsid w:val="00D054FC"/>
    <w:rsid w:val="00D057A0"/>
    <w:rsid w:val="00D05A47"/>
    <w:rsid w:val="00D101D3"/>
    <w:rsid w:val="00D10E7C"/>
    <w:rsid w:val="00D137CC"/>
    <w:rsid w:val="00D13B62"/>
    <w:rsid w:val="00D145A3"/>
    <w:rsid w:val="00D14BB5"/>
    <w:rsid w:val="00D15802"/>
    <w:rsid w:val="00D16F2F"/>
    <w:rsid w:val="00D20FEB"/>
    <w:rsid w:val="00D21DC0"/>
    <w:rsid w:val="00D22061"/>
    <w:rsid w:val="00D224C3"/>
    <w:rsid w:val="00D22A93"/>
    <w:rsid w:val="00D22B7A"/>
    <w:rsid w:val="00D22D51"/>
    <w:rsid w:val="00D2341D"/>
    <w:rsid w:val="00D2381E"/>
    <w:rsid w:val="00D24787"/>
    <w:rsid w:val="00D24D60"/>
    <w:rsid w:val="00D24DB6"/>
    <w:rsid w:val="00D2600E"/>
    <w:rsid w:val="00D27091"/>
    <w:rsid w:val="00D27CB5"/>
    <w:rsid w:val="00D30315"/>
    <w:rsid w:val="00D31BEA"/>
    <w:rsid w:val="00D31D2A"/>
    <w:rsid w:val="00D325C4"/>
    <w:rsid w:val="00D32AB6"/>
    <w:rsid w:val="00D3322E"/>
    <w:rsid w:val="00D335D7"/>
    <w:rsid w:val="00D34606"/>
    <w:rsid w:val="00D348A7"/>
    <w:rsid w:val="00D35C8F"/>
    <w:rsid w:val="00D36585"/>
    <w:rsid w:val="00D365F1"/>
    <w:rsid w:val="00D3676C"/>
    <w:rsid w:val="00D403B1"/>
    <w:rsid w:val="00D4114C"/>
    <w:rsid w:val="00D41DC8"/>
    <w:rsid w:val="00D41EF8"/>
    <w:rsid w:val="00D422E8"/>
    <w:rsid w:val="00D42A53"/>
    <w:rsid w:val="00D444AB"/>
    <w:rsid w:val="00D45918"/>
    <w:rsid w:val="00D4694C"/>
    <w:rsid w:val="00D46F4F"/>
    <w:rsid w:val="00D47229"/>
    <w:rsid w:val="00D47429"/>
    <w:rsid w:val="00D47B65"/>
    <w:rsid w:val="00D47EC4"/>
    <w:rsid w:val="00D51D46"/>
    <w:rsid w:val="00D53BC3"/>
    <w:rsid w:val="00D57D9D"/>
    <w:rsid w:val="00D613F3"/>
    <w:rsid w:val="00D623C8"/>
    <w:rsid w:val="00D62DD1"/>
    <w:rsid w:val="00D63132"/>
    <w:rsid w:val="00D634C8"/>
    <w:rsid w:val="00D63F12"/>
    <w:rsid w:val="00D643BD"/>
    <w:rsid w:val="00D65330"/>
    <w:rsid w:val="00D66741"/>
    <w:rsid w:val="00D671FF"/>
    <w:rsid w:val="00D717D1"/>
    <w:rsid w:val="00D71A71"/>
    <w:rsid w:val="00D723E7"/>
    <w:rsid w:val="00D724BD"/>
    <w:rsid w:val="00D72D75"/>
    <w:rsid w:val="00D7335C"/>
    <w:rsid w:val="00D73C3C"/>
    <w:rsid w:val="00D73EBE"/>
    <w:rsid w:val="00D749FB"/>
    <w:rsid w:val="00D76529"/>
    <w:rsid w:val="00D76858"/>
    <w:rsid w:val="00D80149"/>
    <w:rsid w:val="00D80152"/>
    <w:rsid w:val="00D80903"/>
    <w:rsid w:val="00D81C80"/>
    <w:rsid w:val="00D85E63"/>
    <w:rsid w:val="00D8623B"/>
    <w:rsid w:val="00D87159"/>
    <w:rsid w:val="00D87539"/>
    <w:rsid w:val="00D87A45"/>
    <w:rsid w:val="00D87DEC"/>
    <w:rsid w:val="00D87F6B"/>
    <w:rsid w:val="00D9020D"/>
    <w:rsid w:val="00D917BB"/>
    <w:rsid w:val="00D92FE1"/>
    <w:rsid w:val="00D934BC"/>
    <w:rsid w:val="00D93631"/>
    <w:rsid w:val="00D937F9"/>
    <w:rsid w:val="00D94054"/>
    <w:rsid w:val="00D94353"/>
    <w:rsid w:val="00D9479D"/>
    <w:rsid w:val="00D950F7"/>
    <w:rsid w:val="00D96B27"/>
    <w:rsid w:val="00D96BD0"/>
    <w:rsid w:val="00D9719C"/>
    <w:rsid w:val="00D978E4"/>
    <w:rsid w:val="00DA0457"/>
    <w:rsid w:val="00DA1127"/>
    <w:rsid w:val="00DA24A0"/>
    <w:rsid w:val="00DA2B51"/>
    <w:rsid w:val="00DA4096"/>
    <w:rsid w:val="00DA49D4"/>
    <w:rsid w:val="00DA50D1"/>
    <w:rsid w:val="00DA6295"/>
    <w:rsid w:val="00DA6EBF"/>
    <w:rsid w:val="00DA772D"/>
    <w:rsid w:val="00DA79DE"/>
    <w:rsid w:val="00DB0306"/>
    <w:rsid w:val="00DB0873"/>
    <w:rsid w:val="00DB1D9E"/>
    <w:rsid w:val="00DB21F5"/>
    <w:rsid w:val="00DB279E"/>
    <w:rsid w:val="00DB3C12"/>
    <w:rsid w:val="00DB5171"/>
    <w:rsid w:val="00DB5387"/>
    <w:rsid w:val="00DB5A4A"/>
    <w:rsid w:val="00DB6580"/>
    <w:rsid w:val="00DB6BAC"/>
    <w:rsid w:val="00DB70EA"/>
    <w:rsid w:val="00DC014C"/>
    <w:rsid w:val="00DC279B"/>
    <w:rsid w:val="00DC3035"/>
    <w:rsid w:val="00DC332B"/>
    <w:rsid w:val="00DC336C"/>
    <w:rsid w:val="00DC63EA"/>
    <w:rsid w:val="00DC7639"/>
    <w:rsid w:val="00DD0026"/>
    <w:rsid w:val="00DD042D"/>
    <w:rsid w:val="00DD0A0D"/>
    <w:rsid w:val="00DD0CBA"/>
    <w:rsid w:val="00DD1E68"/>
    <w:rsid w:val="00DD378D"/>
    <w:rsid w:val="00DD7E9A"/>
    <w:rsid w:val="00DD7F29"/>
    <w:rsid w:val="00DE051E"/>
    <w:rsid w:val="00DE0B73"/>
    <w:rsid w:val="00DE160C"/>
    <w:rsid w:val="00DE1843"/>
    <w:rsid w:val="00DE368A"/>
    <w:rsid w:val="00DE3DCB"/>
    <w:rsid w:val="00DE4E54"/>
    <w:rsid w:val="00DE528B"/>
    <w:rsid w:val="00DE56D4"/>
    <w:rsid w:val="00DE6BAD"/>
    <w:rsid w:val="00DF03A8"/>
    <w:rsid w:val="00DF061E"/>
    <w:rsid w:val="00DF12BA"/>
    <w:rsid w:val="00DF24E7"/>
    <w:rsid w:val="00DF2F7D"/>
    <w:rsid w:val="00DF343F"/>
    <w:rsid w:val="00DF4142"/>
    <w:rsid w:val="00DF4C64"/>
    <w:rsid w:val="00DF4F3B"/>
    <w:rsid w:val="00DF6067"/>
    <w:rsid w:val="00DF60BC"/>
    <w:rsid w:val="00DF60BE"/>
    <w:rsid w:val="00DF6B11"/>
    <w:rsid w:val="00DF6B8E"/>
    <w:rsid w:val="00DF7E0E"/>
    <w:rsid w:val="00E0014D"/>
    <w:rsid w:val="00E00C27"/>
    <w:rsid w:val="00E0133B"/>
    <w:rsid w:val="00E01E4D"/>
    <w:rsid w:val="00E02230"/>
    <w:rsid w:val="00E03237"/>
    <w:rsid w:val="00E03B19"/>
    <w:rsid w:val="00E042E4"/>
    <w:rsid w:val="00E0595B"/>
    <w:rsid w:val="00E05E4B"/>
    <w:rsid w:val="00E061CD"/>
    <w:rsid w:val="00E064B9"/>
    <w:rsid w:val="00E1040B"/>
    <w:rsid w:val="00E105E1"/>
    <w:rsid w:val="00E10EE1"/>
    <w:rsid w:val="00E11CCF"/>
    <w:rsid w:val="00E1265E"/>
    <w:rsid w:val="00E12F2F"/>
    <w:rsid w:val="00E13490"/>
    <w:rsid w:val="00E13F3A"/>
    <w:rsid w:val="00E1591C"/>
    <w:rsid w:val="00E1684E"/>
    <w:rsid w:val="00E16B14"/>
    <w:rsid w:val="00E16B57"/>
    <w:rsid w:val="00E16F7D"/>
    <w:rsid w:val="00E20124"/>
    <w:rsid w:val="00E2152E"/>
    <w:rsid w:val="00E21A98"/>
    <w:rsid w:val="00E22509"/>
    <w:rsid w:val="00E23C95"/>
    <w:rsid w:val="00E25041"/>
    <w:rsid w:val="00E267C9"/>
    <w:rsid w:val="00E305B5"/>
    <w:rsid w:val="00E3106F"/>
    <w:rsid w:val="00E31ADB"/>
    <w:rsid w:val="00E32D7F"/>
    <w:rsid w:val="00E33BD7"/>
    <w:rsid w:val="00E35695"/>
    <w:rsid w:val="00E35DD5"/>
    <w:rsid w:val="00E36D54"/>
    <w:rsid w:val="00E373D8"/>
    <w:rsid w:val="00E3749F"/>
    <w:rsid w:val="00E4295B"/>
    <w:rsid w:val="00E430F3"/>
    <w:rsid w:val="00E44107"/>
    <w:rsid w:val="00E44487"/>
    <w:rsid w:val="00E44D82"/>
    <w:rsid w:val="00E450D9"/>
    <w:rsid w:val="00E4517D"/>
    <w:rsid w:val="00E47A24"/>
    <w:rsid w:val="00E50CB4"/>
    <w:rsid w:val="00E513C0"/>
    <w:rsid w:val="00E51AEB"/>
    <w:rsid w:val="00E52851"/>
    <w:rsid w:val="00E54263"/>
    <w:rsid w:val="00E54BAB"/>
    <w:rsid w:val="00E54E5D"/>
    <w:rsid w:val="00E5547E"/>
    <w:rsid w:val="00E56AB4"/>
    <w:rsid w:val="00E6009C"/>
    <w:rsid w:val="00E60738"/>
    <w:rsid w:val="00E62065"/>
    <w:rsid w:val="00E625DA"/>
    <w:rsid w:val="00E62913"/>
    <w:rsid w:val="00E62DB3"/>
    <w:rsid w:val="00E646E6"/>
    <w:rsid w:val="00E6596F"/>
    <w:rsid w:val="00E65A05"/>
    <w:rsid w:val="00E66035"/>
    <w:rsid w:val="00E6628D"/>
    <w:rsid w:val="00E6633D"/>
    <w:rsid w:val="00E66CD5"/>
    <w:rsid w:val="00E66EB9"/>
    <w:rsid w:val="00E672F5"/>
    <w:rsid w:val="00E67BBB"/>
    <w:rsid w:val="00E67FB7"/>
    <w:rsid w:val="00E705B5"/>
    <w:rsid w:val="00E713B9"/>
    <w:rsid w:val="00E716C5"/>
    <w:rsid w:val="00E71F1F"/>
    <w:rsid w:val="00E72BEA"/>
    <w:rsid w:val="00E73041"/>
    <w:rsid w:val="00E739FF"/>
    <w:rsid w:val="00E73BA0"/>
    <w:rsid w:val="00E747A1"/>
    <w:rsid w:val="00E749BF"/>
    <w:rsid w:val="00E74BB9"/>
    <w:rsid w:val="00E75E60"/>
    <w:rsid w:val="00E75F53"/>
    <w:rsid w:val="00E80243"/>
    <w:rsid w:val="00E80FBE"/>
    <w:rsid w:val="00E810EF"/>
    <w:rsid w:val="00E8112E"/>
    <w:rsid w:val="00E81340"/>
    <w:rsid w:val="00E824FA"/>
    <w:rsid w:val="00E8262E"/>
    <w:rsid w:val="00E831F1"/>
    <w:rsid w:val="00E84988"/>
    <w:rsid w:val="00E85A4F"/>
    <w:rsid w:val="00E877ED"/>
    <w:rsid w:val="00E91ABF"/>
    <w:rsid w:val="00E91FCA"/>
    <w:rsid w:val="00E924B1"/>
    <w:rsid w:val="00E92EF1"/>
    <w:rsid w:val="00E93351"/>
    <w:rsid w:val="00E94046"/>
    <w:rsid w:val="00E94CD6"/>
    <w:rsid w:val="00E94EC7"/>
    <w:rsid w:val="00E9505E"/>
    <w:rsid w:val="00E959BB"/>
    <w:rsid w:val="00E96737"/>
    <w:rsid w:val="00E97240"/>
    <w:rsid w:val="00E97B49"/>
    <w:rsid w:val="00E97D3D"/>
    <w:rsid w:val="00E97E49"/>
    <w:rsid w:val="00E97E9C"/>
    <w:rsid w:val="00EA117A"/>
    <w:rsid w:val="00EA15DC"/>
    <w:rsid w:val="00EA163D"/>
    <w:rsid w:val="00EA2A44"/>
    <w:rsid w:val="00EA301B"/>
    <w:rsid w:val="00EA3CE7"/>
    <w:rsid w:val="00EA6149"/>
    <w:rsid w:val="00EA7891"/>
    <w:rsid w:val="00EB10D4"/>
    <w:rsid w:val="00EB117B"/>
    <w:rsid w:val="00EB1F8F"/>
    <w:rsid w:val="00EB23FA"/>
    <w:rsid w:val="00EB2D4A"/>
    <w:rsid w:val="00EB4885"/>
    <w:rsid w:val="00EB4991"/>
    <w:rsid w:val="00EB4FD2"/>
    <w:rsid w:val="00EB5D07"/>
    <w:rsid w:val="00EC024B"/>
    <w:rsid w:val="00EC1200"/>
    <w:rsid w:val="00EC14ED"/>
    <w:rsid w:val="00EC17C2"/>
    <w:rsid w:val="00EC2D84"/>
    <w:rsid w:val="00EC30E0"/>
    <w:rsid w:val="00EC38DD"/>
    <w:rsid w:val="00EC431F"/>
    <w:rsid w:val="00EC4450"/>
    <w:rsid w:val="00EC5597"/>
    <w:rsid w:val="00EC7090"/>
    <w:rsid w:val="00EC76B7"/>
    <w:rsid w:val="00ED2280"/>
    <w:rsid w:val="00ED2CCB"/>
    <w:rsid w:val="00ED42BD"/>
    <w:rsid w:val="00ED4312"/>
    <w:rsid w:val="00ED4D38"/>
    <w:rsid w:val="00ED5EA1"/>
    <w:rsid w:val="00ED6583"/>
    <w:rsid w:val="00EE09BE"/>
    <w:rsid w:val="00EE1F7F"/>
    <w:rsid w:val="00EE2D89"/>
    <w:rsid w:val="00EE5617"/>
    <w:rsid w:val="00EE5755"/>
    <w:rsid w:val="00EE6F95"/>
    <w:rsid w:val="00EE7463"/>
    <w:rsid w:val="00EE764F"/>
    <w:rsid w:val="00EF045D"/>
    <w:rsid w:val="00EF223E"/>
    <w:rsid w:val="00EF23E8"/>
    <w:rsid w:val="00EF2710"/>
    <w:rsid w:val="00EF38F9"/>
    <w:rsid w:val="00EF4086"/>
    <w:rsid w:val="00EF46D2"/>
    <w:rsid w:val="00EF47F9"/>
    <w:rsid w:val="00EF4C6A"/>
    <w:rsid w:val="00EF51C6"/>
    <w:rsid w:val="00EF6362"/>
    <w:rsid w:val="00EF6B40"/>
    <w:rsid w:val="00EF7735"/>
    <w:rsid w:val="00EF7A2B"/>
    <w:rsid w:val="00EF7DC3"/>
    <w:rsid w:val="00F00D13"/>
    <w:rsid w:val="00F01BA9"/>
    <w:rsid w:val="00F01D01"/>
    <w:rsid w:val="00F025BC"/>
    <w:rsid w:val="00F02A49"/>
    <w:rsid w:val="00F02B8E"/>
    <w:rsid w:val="00F03635"/>
    <w:rsid w:val="00F04102"/>
    <w:rsid w:val="00F04954"/>
    <w:rsid w:val="00F06070"/>
    <w:rsid w:val="00F06181"/>
    <w:rsid w:val="00F0733F"/>
    <w:rsid w:val="00F10AD7"/>
    <w:rsid w:val="00F10E67"/>
    <w:rsid w:val="00F1107C"/>
    <w:rsid w:val="00F114CD"/>
    <w:rsid w:val="00F11CB2"/>
    <w:rsid w:val="00F14062"/>
    <w:rsid w:val="00F141AF"/>
    <w:rsid w:val="00F143F6"/>
    <w:rsid w:val="00F146DD"/>
    <w:rsid w:val="00F15441"/>
    <w:rsid w:val="00F15891"/>
    <w:rsid w:val="00F1659D"/>
    <w:rsid w:val="00F16664"/>
    <w:rsid w:val="00F17BDF"/>
    <w:rsid w:val="00F17EF4"/>
    <w:rsid w:val="00F17FD8"/>
    <w:rsid w:val="00F20E2F"/>
    <w:rsid w:val="00F2101E"/>
    <w:rsid w:val="00F21F3A"/>
    <w:rsid w:val="00F2399E"/>
    <w:rsid w:val="00F23AEC"/>
    <w:rsid w:val="00F23F7C"/>
    <w:rsid w:val="00F24298"/>
    <w:rsid w:val="00F24B11"/>
    <w:rsid w:val="00F24F80"/>
    <w:rsid w:val="00F250B4"/>
    <w:rsid w:val="00F254EE"/>
    <w:rsid w:val="00F26A0D"/>
    <w:rsid w:val="00F26A39"/>
    <w:rsid w:val="00F27E31"/>
    <w:rsid w:val="00F300CD"/>
    <w:rsid w:val="00F313EF"/>
    <w:rsid w:val="00F31455"/>
    <w:rsid w:val="00F31DB6"/>
    <w:rsid w:val="00F31EED"/>
    <w:rsid w:val="00F32B04"/>
    <w:rsid w:val="00F3386F"/>
    <w:rsid w:val="00F35DE6"/>
    <w:rsid w:val="00F36654"/>
    <w:rsid w:val="00F36C24"/>
    <w:rsid w:val="00F36F7F"/>
    <w:rsid w:val="00F36FFC"/>
    <w:rsid w:val="00F37231"/>
    <w:rsid w:val="00F378FC"/>
    <w:rsid w:val="00F405C0"/>
    <w:rsid w:val="00F42192"/>
    <w:rsid w:val="00F42526"/>
    <w:rsid w:val="00F42AAD"/>
    <w:rsid w:val="00F42BEE"/>
    <w:rsid w:val="00F433D3"/>
    <w:rsid w:val="00F434C2"/>
    <w:rsid w:val="00F43DC3"/>
    <w:rsid w:val="00F44FBC"/>
    <w:rsid w:val="00F45766"/>
    <w:rsid w:val="00F45EF7"/>
    <w:rsid w:val="00F476CD"/>
    <w:rsid w:val="00F5099C"/>
    <w:rsid w:val="00F5180E"/>
    <w:rsid w:val="00F51FE7"/>
    <w:rsid w:val="00F54240"/>
    <w:rsid w:val="00F55144"/>
    <w:rsid w:val="00F55E1E"/>
    <w:rsid w:val="00F577AC"/>
    <w:rsid w:val="00F6030B"/>
    <w:rsid w:val="00F603AC"/>
    <w:rsid w:val="00F60F71"/>
    <w:rsid w:val="00F61BDF"/>
    <w:rsid w:val="00F63F00"/>
    <w:rsid w:val="00F659B2"/>
    <w:rsid w:val="00F659C7"/>
    <w:rsid w:val="00F65DD5"/>
    <w:rsid w:val="00F66827"/>
    <w:rsid w:val="00F66A86"/>
    <w:rsid w:val="00F70ADA"/>
    <w:rsid w:val="00F70D34"/>
    <w:rsid w:val="00F71143"/>
    <w:rsid w:val="00F714CC"/>
    <w:rsid w:val="00F715F2"/>
    <w:rsid w:val="00F723DF"/>
    <w:rsid w:val="00F72641"/>
    <w:rsid w:val="00F730E6"/>
    <w:rsid w:val="00F73483"/>
    <w:rsid w:val="00F75685"/>
    <w:rsid w:val="00F769F7"/>
    <w:rsid w:val="00F76D56"/>
    <w:rsid w:val="00F770E0"/>
    <w:rsid w:val="00F774A9"/>
    <w:rsid w:val="00F8048A"/>
    <w:rsid w:val="00F80FE4"/>
    <w:rsid w:val="00F8175B"/>
    <w:rsid w:val="00F84CEA"/>
    <w:rsid w:val="00F84F56"/>
    <w:rsid w:val="00F84FAE"/>
    <w:rsid w:val="00F8521C"/>
    <w:rsid w:val="00F86DCF"/>
    <w:rsid w:val="00F93340"/>
    <w:rsid w:val="00F95142"/>
    <w:rsid w:val="00F960C3"/>
    <w:rsid w:val="00F96298"/>
    <w:rsid w:val="00F964C9"/>
    <w:rsid w:val="00F976AD"/>
    <w:rsid w:val="00F9774D"/>
    <w:rsid w:val="00F97AB5"/>
    <w:rsid w:val="00FA09A8"/>
    <w:rsid w:val="00FA09A9"/>
    <w:rsid w:val="00FA0BEA"/>
    <w:rsid w:val="00FA1E6E"/>
    <w:rsid w:val="00FA2910"/>
    <w:rsid w:val="00FA2B10"/>
    <w:rsid w:val="00FA41B7"/>
    <w:rsid w:val="00FA5A62"/>
    <w:rsid w:val="00FA742E"/>
    <w:rsid w:val="00FA797C"/>
    <w:rsid w:val="00FB28A4"/>
    <w:rsid w:val="00FB3D39"/>
    <w:rsid w:val="00FB3EF0"/>
    <w:rsid w:val="00FB4F3C"/>
    <w:rsid w:val="00FB5287"/>
    <w:rsid w:val="00FB5747"/>
    <w:rsid w:val="00FB5C38"/>
    <w:rsid w:val="00FB5CE1"/>
    <w:rsid w:val="00FB69C3"/>
    <w:rsid w:val="00FB6FC3"/>
    <w:rsid w:val="00FC02CC"/>
    <w:rsid w:val="00FC0389"/>
    <w:rsid w:val="00FC48D2"/>
    <w:rsid w:val="00FC497C"/>
    <w:rsid w:val="00FC6A99"/>
    <w:rsid w:val="00FC6B23"/>
    <w:rsid w:val="00FC6FED"/>
    <w:rsid w:val="00FC7346"/>
    <w:rsid w:val="00FC7FFE"/>
    <w:rsid w:val="00FD0222"/>
    <w:rsid w:val="00FD2CFE"/>
    <w:rsid w:val="00FD3268"/>
    <w:rsid w:val="00FD38F5"/>
    <w:rsid w:val="00FD3F77"/>
    <w:rsid w:val="00FD40E5"/>
    <w:rsid w:val="00FD4775"/>
    <w:rsid w:val="00FD6419"/>
    <w:rsid w:val="00FD6A80"/>
    <w:rsid w:val="00FD7086"/>
    <w:rsid w:val="00FD75AF"/>
    <w:rsid w:val="00FD7C97"/>
    <w:rsid w:val="00FE0FA6"/>
    <w:rsid w:val="00FE3306"/>
    <w:rsid w:val="00FE41E4"/>
    <w:rsid w:val="00FE437F"/>
    <w:rsid w:val="00FE46CC"/>
    <w:rsid w:val="00FE4A63"/>
    <w:rsid w:val="00FE664A"/>
    <w:rsid w:val="00FE6D35"/>
    <w:rsid w:val="00FE6F8C"/>
    <w:rsid w:val="00FE75BD"/>
    <w:rsid w:val="00FE78CB"/>
    <w:rsid w:val="00FF09BC"/>
    <w:rsid w:val="00FF0BA9"/>
    <w:rsid w:val="00FF153E"/>
    <w:rsid w:val="00FF294B"/>
    <w:rsid w:val="00FF45AD"/>
    <w:rsid w:val="00FF474A"/>
    <w:rsid w:val="00FF609C"/>
    <w:rsid w:val="00FF6D5E"/>
    <w:rsid w:val="00FF6DF6"/>
    <w:rsid w:val="00FF7D2F"/>
    <w:rsid w:val="00FF7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61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C4AD6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27612"/>
    <w:rPr>
      <w:rFonts w:cs="Times New Roman"/>
      <w:color w:val="0000FF"/>
      <w:u w:val="single"/>
    </w:rPr>
  </w:style>
  <w:style w:type="character" w:customStyle="1" w:styleId="a4">
    <w:name w:val="Основной текст_"/>
    <w:link w:val="11"/>
    <w:rsid w:val="00727612"/>
    <w:rPr>
      <w:sz w:val="28"/>
      <w:szCs w:val="28"/>
      <w:shd w:val="clear" w:color="auto" w:fill="FFFFFF"/>
    </w:rPr>
  </w:style>
  <w:style w:type="character" w:customStyle="1" w:styleId="3">
    <w:name w:val="Основной текст (3)_"/>
    <w:link w:val="30"/>
    <w:rsid w:val="00727612"/>
    <w:rPr>
      <w:shd w:val="clear" w:color="auto" w:fill="FFFFFF"/>
    </w:rPr>
  </w:style>
  <w:style w:type="character" w:customStyle="1" w:styleId="5">
    <w:name w:val="Основной текст (5)_"/>
    <w:link w:val="50"/>
    <w:rsid w:val="00727612"/>
    <w:rPr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4"/>
    <w:rsid w:val="00727612"/>
    <w:pPr>
      <w:shd w:val="clear" w:color="auto" w:fill="FFFFFF"/>
      <w:spacing w:after="180" w:line="240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30">
    <w:name w:val="Основной текст (3)"/>
    <w:basedOn w:val="a"/>
    <w:link w:val="3"/>
    <w:rsid w:val="00727612"/>
    <w:pPr>
      <w:shd w:val="clear" w:color="auto" w:fill="FFFFFF"/>
      <w:spacing w:before="180" w:after="60" w:line="0" w:lineRule="atLeas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50">
    <w:name w:val="Основной текст (5)"/>
    <w:basedOn w:val="a"/>
    <w:link w:val="5"/>
    <w:rsid w:val="00727612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lang w:eastAsia="en-US"/>
    </w:rPr>
  </w:style>
  <w:style w:type="paragraph" w:styleId="a5">
    <w:name w:val="List Paragraph"/>
    <w:basedOn w:val="a"/>
    <w:uiPriority w:val="34"/>
    <w:qFormat/>
    <w:rsid w:val="00727612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table" w:styleId="a6">
    <w:name w:val="Table Grid"/>
    <w:basedOn w:val="a1"/>
    <w:uiPriority w:val="59"/>
    <w:rsid w:val="004A7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C4A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Normal (Web)"/>
    <w:basedOn w:val="a"/>
    <w:uiPriority w:val="99"/>
    <w:semiHidden/>
    <w:unhideWhenUsed/>
    <w:rsid w:val="00BC4AD6"/>
    <w:pPr>
      <w:spacing w:before="100" w:beforeAutospacing="1" w:after="100" w:afterAutospacing="1"/>
    </w:pPr>
    <w:rPr>
      <w:rFonts w:eastAsia="Times New Roman"/>
    </w:rPr>
  </w:style>
  <w:style w:type="character" w:styleId="a8">
    <w:name w:val="Strong"/>
    <w:basedOn w:val="a0"/>
    <w:uiPriority w:val="22"/>
    <w:qFormat/>
    <w:rsid w:val="00BC4A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0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ABB94D-3688-4EBE-8009-AC9616931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cp:lastPrinted>2016-11-30T05:24:00Z</cp:lastPrinted>
  <dcterms:created xsi:type="dcterms:W3CDTF">2016-09-28T01:52:00Z</dcterms:created>
  <dcterms:modified xsi:type="dcterms:W3CDTF">2021-04-10T11:54:00Z</dcterms:modified>
</cp:coreProperties>
</file>