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79B5" w:rsidRDefault="00C079B5" w:rsidP="00B126A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Тематическая подборка </w:t>
      </w:r>
    </w:p>
    <w:p w:rsidR="00B126A1" w:rsidRDefault="0094256D" w:rsidP="00B126A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94256D">
        <w:rPr>
          <w:rFonts w:ascii="Times New Roman" w:hAnsi="Times New Roman" w:cs="Times New Roman"/>
          <w:sz w:val="28"/>
          <w:szCs w:val="28"/>
        </w:rPr>
        <w:t xml:space="preserve">для школьников </w:t>
      </w:r>
    </w:p>
    <w:p w:rsidR="0094256D" w:rsidRPr="002D1521" w:rsidRDefault="0094256D" w:rsidP="0094256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D1521">
        <w:rPr>
          <w:rFonts w:ascii="Times New Roman" w:hAnsi="Times New Roman" w:cs="Times New Roman"/>
          <w:b/>
          <w:sz w:val="28"/>
          <w:szCs w:val="28"/>
        </w:rPr>
        <w:t>«</w:t>
      </w:r>
      <w:r w:rsidR="00C079B5">
        <w:rPr>
          <w:rFonts w:ascii="Times New Roman" w:hAnsi="Times New Roman" w:cs="Times New Roman"/>
          <w:b/>
          <w:sz w:val="28"/>
          <w:szCs w:val="28"/>
        </w:rPr>
        <w:t>Записки для любознательного химика</w:t>
      </w:r>
      <w:r w:rsidRPr="002D1521">
        <w:rPr>
          <w:rFonts w:ascii="Times New Roman" w:hAnsi="Times New Roman" w:cs="Times New Roman"/>
          <w:b/>
          <w:sz w:val="28"/>
          <w:szCs w:val="28"/>
        </w:rPr>
        <w:t>»</w:t>
      </w:r>
    </w:p>
    <w:p w:rsidR="0094256D" w:rsidRPr="00065FA3" w:rsidRDefault="0094256D" w:rsidP="00825E93">
      <w:pPr>
        <w:spacing w:after="0"/>
        <w:ind w:firstLine="851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Тематическая подборка «</w:t>
      </w:r>
      <w:r w:rsidR="00412374">
        <w:rPr>
          <w:rFonts w:ascii="Times New Roman" w:hAnsi="Times New Roman" w:cs="Times New Roman"/>
          <w:b/>
          <w:sz w:val="28"/>
          <w:szCs w:val="28"/>
        </w:rPr>
        <w:t>Записки для любознательного химика</w:t>
      </w:r>
      <w:r>
        <w:rPr>
          <w:rFonts w:ascii="Times New Roman" w:hAnsi="Times New Roman" w:cs="Times New Roman"/>
          <w:sz w:val="28"/>
          <w:szCs w:val="28"/>
        </w:rPr>
        <w:t>»</w:t>
      </w:r>
      <w:r w:rsidR="002D1521">
        <w:rPr>
          <w:rFonts w:ascii="Times New Roman" w:hAnsi="Times New Roman" w:cs="Times New Roman"/>
          <w:sz w:val="28"/>
          <w:szCs w:val="28"/>
        </w:rPr>
        <w:t xml:space="preserve"> разработана </w:t>
      </w:r>
      <w:r w:rsidR="00A52E9D">
        <w:rPr>
          <w:rFonts w:ascii="Times New Roman" w:hAnsi="Times New Roman" w:cs="Times New Roman"/>
          <w:sz w:val="28"/>
          <w:szCs w:val="28"/>
        </w:rPr>
        <w:t xml:space="preserve">для </w:t>
      </w:r>
      <w:r w:rsidR="00412374">
        <w:rPr>
          <w:rFonts w:ascii="Times New Roman" w:hAnsi="Times New Roman" w:cs="Times New Roman"/>
          <w:sz w:val="28"/>
          <w:szCs w:val="28"/>
        </w:rPr>
        <w:t>использования педагогами</w:t>
      </w:r>
      <w:r w:rsidR="0053050B">
        <w:rPr>
          <w:rFonts w:ascii="Times New Roman" w:hAnsi="Times New Roman" w:cs="Times New Roman"/>
          <w:sz w:val="28"/>
          <w:szCs w:val="28"/>
        </w:rPr>
        <w:t xml:space="preserve"> и родителями</w:t>
      </w:r>
      <w:r w:rsidR="00412374">
        <w:rPr>
          <w:rFonts w:ascii="Times New Roman" w:hAnsi="Times New Roman" w:cs="Times New Roman"/>
          <w:sz w:val="28"/>
          <w:szCs w:val="28"/>
        </w:rPr>
        <w:t xml:space="preserve"> </w:t>
      </w:r>
      <w:r w:rsidR="00371F51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решает задачи </w:t>
      </w:r>
      <w:r w:rsidR="00412374">
        <w:rPr>
          <w:rFonts w:ascii="Times New Roman" w:hAnsi="Times New Roman" w:cs="Times New Roman"/>
          <w:sz w:val="28"/>
          <w:szCs w:val="28"/>
        </w:rPr>
        <w:t xml:space="preserve">интеллектуального отдыха </w:t>
      </w:r>
      <w:r w:rsidR="00C84369">
        <w:rPr>
          <w:rFonts w:ascii="Times New Roman" w:hAnsi="Times New Roman" w:cs="Times New Roman"/>
          <w:sz w:val="28"/>
          <w:szCs w:val="28"/>
        </w:rPr>
        <w:t>школьников</w:t>
      </w:r>
      <w:r w:rsidR="00412374">
        <w:rPr>
          <w:rFonts w:ascii="Times New Roman" w:hAnsi="Times New Roman" w:cs="Times New Roman"/>
          <w:sz w:val="28"/>
          <w:szCs w:val="28"/>
        </w:rPr>
        <w:t>.</w:t>
      </w:r>
      <w:r w:rsidR="00C8436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84369" w:rsidRDefault="00C84369" w:rsidP="00825E93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71F51">
        <w:rPr>
          <w:rFonts w:ascii="Times New Roman" w:hAnsi="Times New Roman" w:cs="Times New Roman"/>
          <w:sz w:val="28"/>
          <w:szCs w:val="28"/>
          <w:shd w:val="clear" w:color="auto" w:fill="FFFFFF"/>
        </w:rPr>
        <w:t>Актуальность темы</w:t>
      </w:r>
      <w:r w:rsidRPr="002D152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Pr="002D152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заключается в том, что она соответствует потребностям времени, </w:t>
      </w:r>
      <w:r w:rsidR="0053050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способствует </w:t>
      </w:r>
      <w:r w:rsidR="0053050B" w:rsidRPr="0053050B">
        <w:rPr>
          <w:rFonts w:ascii="Times New Roman" w:hAnsi="Times New Roman" w:cs="Times New Roman"/>
          <w:sz w:val="28"/>
          <w:szCs w:val="28"/>
          <w:shd w:val="clear" w:color="auto" w:fill="FFFFFF"/>
        </w:rPr>
        <w:t>формированию</w:t>
      </w:r>
      <w:r w:rsidRPr="005D78E0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 xml:space="preserve"> </w:t>
      </w:r>
      <w:r w:rsidRPr="002D152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 </w:t>
      </w:r>
      <w:r w:rsidR="00B126A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детей </w:t>
      </w:r>
      <w:r w:rsidR="0053050B">
        <w:rPr>
          <w:rFonts w:ascii="Times New Roman" w:hAnsi="Times New Roman" w:cs="Times New Roman"/>
          <w:sz w:val="28"/>
          <w:szCs w:val="28"/>
          <w:shd w:val="clear" w:color="auto" w:fill="FFFFFF"/>
        </w:rPr>
        <w:t>естественнонаучной грамотности, в том числе, благоприятствует семейному общению</w:t>
      </w:r>
      <w:r w:rsidR="00904ACC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53050B" w:rsidRPr="00686BB1" w:rsidRDefault="0053050B" w:rsidP="00825E93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Материал расширяет представления о химических элементах</w:t>
      </w:r>
      <w:r w:rsidR="00247BB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таблицы Д.И. Менделеева и их практическом применении в обыденной жизни.</w:t>
      </w:r>
    </w:p>
    <w:p w:rsidR="00410505" w:rsidRDefault="0022052A" w:rsidP="005D78E0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Тематический материал в виде </w:t>
      </w:r>
      <w:r w:rsidR="00247BBB">
        <w:rPr>
          <w:rFonts w:ascii="Times New Roman" w:hAnsi="Times New Roman" w:cs="Times New Roman"/>
          <w:sz w:val="28"/>
          <w:szCs w:val="28"/>
          <w:shd w:val="clear" w:color="auto" w:fill="FFFFFF"/>
        </w:rPr>
        <w:t>информационных листов размещен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облачном хранилище эколого-биологического центра КГАОУ ДО РМЦ г. Хабаровска </w:t>
      </w:r>
      <w:r w:rsidR="00247BB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 опубликован в </w:t>
      </w:r>
      <w:proofErr w:type="spellStart"/>
      <w:r w:rsidR="00247BBB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="0055412C">
        <w:rPr>
          <w:rFonts w:ascii="Times New Roman" w:hAnsi="Times New Roman" w:cs="Times New Roman"/>
          <w:sz w:val="28"/>
          <w:szCs w:val="28"/>
          <w:shd w:val="clear" w:color="auto" w:fill="FFFFFF"/>
        </w:rPr>
        <w:t>нстаграм</w:t>
      </w:r>
      <w:proofErr w:type="spellEnd"/>
      <w:r w:rsidR="007F667A" w:rsidRPr="007F667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7F667A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green</w:t>
      </w:r>
      <w:r w:rsidR="007F667A" w:rsidRPr="007F667A">
        <w:rPr>
          <w:rFonts w:ascii="Times New Roman" w:hAnsi="Times New Roman" w:cs="Times New Roman"/>
          <w:sz w:val="28"/>
          <w:szCs w:val="28"/>
          <w:shd w:val="clear" w:color="auto" w:fill="FFFFFF"/>
        </w:rPr>
        <w:t>_</w:t>
      </w:r>
      <w:r w:rsidR="007F667A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sled</w:t>
      </w:r>
      <w:r w:rsidR="007F667A" w:rsidRPr="007F667A">
        <w:rPr>
          <w:rFonts w:ascii="Times New Roman" w:hAnsi="Times New Roman" w:cs="Times New Roman"/>
          <w:sz w:val="28"/>
          <w:szCs w:val="28"/>
          <w:shd w:val="clear" w:color="auto" w:fill="FFFFFF"/>
        </w:rPr>
        <w:t>.27</w:t>
      </w:r>
    </w:p>
    <w:p w:rsidR="00B21FDC" w:rsidRDefault="00B21FDC" w:rsidP="005D78E0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Темы:</w:t>
      </w:r>
    </w:p>
    <w:p w:rsidR="00FA46D8" w:rsidRDefault="00FA46D8" w:rsidP="005D78E0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1.Металлы жизни.</w:t>
      </w:r>
    </w:p>
    <w:p w:rsidR="00FA46D8" w:rsidRDefault="00FA46D8" w:rsidP="005D78E0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2.Железо.</w:t>
      </w:r>
    </w:p>
    <w:p w:rsidR="00FA46D8" w:rsidRDefault="00FA46D8" w:rsidP="005D78E0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3.Золото.</w:t>
      </w:r>
    </w:p>
    <w:p w:rsidR="00FA46D8" w:rsidRDefault="00FA46D8" w:rsidP="005D78E0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4.Какой химический элемент назван в честь гоблинов?</w:t>
      </w:r>
    </w:p>
    <w:p w:rsidR="00FA46D8" w:rsidRDefault="00FA46D8" w:rsidP="005D78E0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5.Медь.</w:t>
      </w:r>
    </w:p>
    <w:p w:rsidR="00FA46D8" w:rsidRDefault="00FA46D8" w:rsidP="005D78E0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6.Никель.</w:t>
      </w:r>
    </w:p>
    <w:p w:rsidR="00FA46D8" w:rsidRDefault="00FA46D8" w:rsidP="005D78E0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7.Цинк.</w:t>
      </w:r>
    </w:p>
    <w:p w:rsidR="0022052A" w:rsidRDefault="0022052A" w:rsidP="00825E93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Система изложения материала доступна и </w:t>
      </w:r>
      <w:r w:rsidR="00E73929">
        <w:rPr>
          <w:rFonts w:ascii="Times New Roman" w:hAnsi="Times New Roman" w:cs="Times New Roman"/>
          <w:sz w:val="28"/>
          <w:szCs w:val="28"/>
          <w:shd w:val="clear" w:color="auto" w:fill="FFFFFF"/>
        </w:rPr>
        <w:t>проста, оформлена иллюстрациями. Информацию можно освоить как са</w:t>
      </w:r>
      <w:r w:rsidR="004B05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мостоятельно, так и в диалоге </w:t>
      </w:r>
      <w:proofErr w:type="gramStart"/>
      <w:r w:rsidR="004B050C">
        <w:rPr>
          <w:rFonts w:ascii="Times New Roman" w:hAnsi="Times New Roman" w:cs="Times New Roman"/>
          <w:sz w:val="28"/>
          <w:szCs w:val="28"/>
          <w:shd w:val="clear" w:color="auto" w:fill="FFFFFF"/>
        </w:rPr>
        <w:t>с</w:t>
      </w:r>
      <w:r w:rsidR="00247BBB">
        <w:rPr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proofErr w:type="gramEnd"/>
      <w:r w:rsidR="00E7392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взрослыми. Завершается</w:t>
      </w:r>
      <w:r w:rsidR="004B05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тематическая подборка</w:t>
      </w:r>
      <w:r w:rsidR="00247BB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тестами, с помощью которых</w:t>
      </w:r>
      <w:r w:rsidR="004B05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можно проверить свои знания в области</w:t>
      </w:r>
      <w:r w:rsidR="00EA670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7D44A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физико-химического тематического цикла </w:t>
      </w:r>
      <w:r w:rsidR="00EA6706">
        <w:rPr>
          <w:rFonts w:ascii="Times New Roman" w:hAnsi="Times New Roman" w:cs="Times New Roman"/>
          <w:sz w:val="28"/>
          <w:szCs w:val="28"/>
          <w:shd w:val="clear" w:color="auto" w:fill="FFFFFF"/>
        </w:rPr>
        <w:t>естественнонаучной грамотности</w:t>
      </w:r>
      <w:r w:rsidR="004B050C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825E93" w:rsidRPr="00686BB1" w:rsidRDefault="00825E93" w:rsidP="00825E93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Данная тематическая подборка будет полезна</w:t>
      </w:r>
      <w:r w:rsidR="00285A5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не только школьникам, но и их родителя</w:t>
      </w:r>
      <w:r w:rsidR="0039425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м, всем, кто </w:t>
      </w:r>
      <w:r w:rsidR="007D44A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любознателен и </w:t>
      </w:r>
      <w:r w:rsidR="00394258">
        <w:rPr>
          <w:rFonts w:ascii="Times New Roman" w:hAnsi="Times New Roman" w:cs="Times New Roman"/>
          <w:sz w:val="28"/>
          <w:szCs w:val="28"/>
          <w:shd w:val="clear" w:color="auto" w:fill="FFFFFF"/>
        </w:rPr>
        <w:t>интересуется новыми формами знаний</w:t>
      </w:r>
      <w:r w:rsidR="00285A5D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2071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Познакомиться с материалами можно пройдя по</w:t>
      </w:r>
      <w:r w:rsidR="00CD396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ссылке</w:t>
      </w:r>
      <w:r w:rsidR="007F667A" w:rsidRPr="00686BB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C01540" w:rsidRPr="002D1521" w:rsidRDefault="00C01540" w:rsidP="005D78E0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</w:rPr>
        <w:t>Записки для любознательного химика</w:t>
      </w:r>
    </w:p>
    <w:p w:rsidR="00B21FDC" w:rsidRDefault="000304B9" w:rsidP="005D78E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B7E9B">
        <w:rPr>
          <w:rFonts w:ascii="Times New Roman" w:eastAsia="Calibri" w:hAnsi="Times New Roman" w:cs="Times New Roman"/>
        </w:rPr>
        <w:sym w:font="Symbol" w:char="F05B"/>
      </w:r>
      <w:r w:rsidRPr="004341EE">
        <w:rPr>
          <w:rFonts w:ascii="Times New Roman" w:eastAsia="Calibri" w:hAnsi="Times New Roman" w:cs="Times New Roman"/>
          <w:sz w:val="28"/>
          <w:szCs w:val="28"/>
        </w:rPr>
        <w:t>Электронный ресурс</w:t>
      </w:r>
      <w:r w:rsidRPr="004341EE">
        <w:rPr>
          <w:rFonts w:ascii="Times New Roman" w:eastAsia="Calibri" w:hAnsi="Times New Roman" w:cs="Times New Roman"/>
        </w:rPr>
        <w:sym w:font="Symbol" w:char="F05D"/>
      </w:r>
      <w:r w:rsidRPr="004341EE"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  <w:r w:rsidRPr="00BB7E9B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– Режим доступа: </w:t>
      </w:r>
      <w:r w:rsidRPr="00BB7E9B">
        <w:rPr>
          <w:rFonts w:ascii="Times New Roman" w:eastAsia="Calibri" w:hAnsi="Times New Roman" w:cs="Times New Roman"/>
          <w:sz w:val="28"/>
          <w:szCs w:val="28"/>
        </w:rPr>
        <w:t xml:space="preserve"> </w:t>
      </w:r>
      <w:hyperlink r:id="rId4" w:history="1">
        <w:r w:rsidR="00686BB1" w:rsidRPr="00A601BC">
          <w:rPr>
            <w:rStyle w:val="a3"/>
            <w:rFonts w:ascii="Times New Roman" w:hAnsi="Times New Roman" w:cs="Times New Roman"/>
            <w:sz w:val="28"/>
            <w:szCs w:val="28"/>
          </w:rPr>
          <w:t>https://cloud.mail.ru/public/WnB6/52LFjKzmV/</w:t>
        </w:r>
      </w:hyperlink>
      <w:r w:rsidR="00686BB1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C41A67" w:rsidRDefault="004341EE" w:rsidP="005D78E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341EE">
        <w:rPr>
          <w:rFonts w:ascii="Times New Roman" w:hAnsi="Times New Roman" w:cs="Times New Roman"/>
          <w:sz w:val="28"/>
          <w:szCs w:val="28"/>
        </w:rPr>
        <w:t xml:space="preserve">Тест </w:t>
      </w:r>
      <w:r w:rsidR="00C41A67" w:rsidRPr="004341EE">
        <w:rPr>
          <w:rFonts w:ascii="Times New Roman" w:hAnsi="Times New Roman" w:cs="Times New Roman"/>
          <w:sz w:val="28"/>
          <w:szCs w:val="28"/>
        </w:rPr>
        <w:t>«</w:t>
      </w:r>
      <w:r w:rsidR="00487CB2" w:rsidRPr="004341EE">
        <w:rPr>
          <w:rFonts w:ascii="Times New Roman" w:hAnsi="Times New Roman" w:cs="Times New Roman"/>
          <w:sz w:val="28"/>
          <w:szCs w:val="28"/>
        </w:rPr>
        <w:t>Мы и металлы</w:t>
      </w:r>
      <w:r w:rsidR="00C41A67" w:rsidRPr="004341EE">
        <w:rPr>
          <w:rFonts w:ascii="Times New Roman" w:hAnsi="Times New Roman" w:cs="Times New Roman"/>
          <w:sz w:val="28"/>
          <w:szCs w:val="28"/>
        </w:rPr>
        <w:t>»</w:t>
      </w:r>
      <w:r w:rsidR="00C41A67">
        <w:rPr>
          <w:rFonts w:ascii="Times New Roman" w:hAnsi="Times New Roman" w:cs="Times New Roman"/>
          <w:sz w:val="28"/>
          <w:szCs w:val="28"/>
        </w:rPr>
        <w:t xml:space="preserve"> </w:t>
      </w:r>
      <w:r w:rsidR="00C41A67" w:rsidRPr="00BB7E9B">
        <w:rPr>
          <w:rFonts w:ascii="Times New Roman" w:eastAsia="Calibri" w:hAnsi="Times New Roman" w:cs="Times New Roman"/>
        </w:rPr>
        <w:sym w:font="Symbol" w:char="F05B"/>
      </w:r>
      <w:r w:rsidR="00C41A67" w:rsidRPr="00BB7E9B">
        <w:rPr>
          <w:rFonts w:ascii="Times New Roman" w:eastAsia="Calibri" w:hAnsi="Times New Roman" w:cs="Times New Roman"/>
          <w:sz w:val="28"/>
          <w:szCs w:val="28"/>
        </w:rPr>
        <w:t>Электронный ресурс</w:t>
      </w:r>
      <w:r w:rsidR="00C41A67" w:rsidRPr="00BB7E9B">
        <w:rPr>
          <w:rFonts w:ascii="Times New Roman" w:eastAsia="Calibri" w:hAnsi="Times New Roman" w:cs="Times New Roman"/>
        </w:rPr>
        <w:sym w:font="Symbol" w:char="F05D"/>
      </w:r>
      <w:r w:rsidR="00C41A67" w:rsidRPr="00BB7E9B">
        <w:rPr>
          <w:rFonts w:ascii="Times New Roman" w:eastAsia="Calibri" w:hAnsi="Times New Roman" w:cs="Times New Roman"/>
          <w:sz w:val="28"/>
          <w:szCs w:val="28"/>
          <w:lang w:eastAsia="en-US"/>
        </w:rPr>
        <w:t>. – Режим доступа:</w:t>
      </w:r>
      <w:r w:rsidR="00C41A67" w:rsidRPr="00BB7E9B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333E4C" w:rsidRDefault="00172256">
      <w:pPr>
        <w:jc w:val="both"/>
      </w:pPr>
      <w:hyperlink r:id="rId5" w:history="1">
        <w:r w:rsidR="004341EE" w:rsidRPr="00716F8E">
          <w:rPr>
            <w:rStyle w:val="a3"/>
            <w:rFonts w:ascii="Times New Roman" w:hAnsi="Times New Roman" w:cs="Times New Roman"/>
            <w:sz w:val="28"/>
            <w:szCs w:val="28"/>
          </w:rPr>
          <w:t>https://docs.google.com/forms/d/e/1FAIpQLSfA11OsqDWf2dqXrINPhcLeORmMxcLeVf6izbGRDXiWxU0T-w/viewform</w:t>
        </w:r>
      </w:hyperlink>
    </w:p>
    <w:p w:rsidR="00F3171A" w:rsidRPr="005D78E0" w:rsidRDefault="00333E4C" w:rsidP="007D44A4">
      <w:pPr>
        <w:spacing w:after="0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D78E0">
        <w:rPr>
          <w:rFonts w:ascii="Times New Roman" w:hAnsi="Times New Roman" w:cs="Times New Roman"/>
          <w:b/>
          <w:sz w:val="28"/>
          <w:szCs w:val="28"/>
        </w:rPr>
        <w:t>Тест «Природные богатства»</w:t>
      </w:r>
      <w:r w:rsidR="004341EE" w:rsidRPr="005D78E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33E4C" w:rsidRPr="0094256D" w:rsidRDefault="005D78E0" w:rsidP="005D78E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B7E9B">
        <w:rPr>
          <w:rFonts w:ascii="Times New Roman" w:eastAsia="Calibri" w:hAnsi="Times New Roman" w:cs="Times New Roman"/>
        </w:rPr>
        <w:lastRenderedPageBreak/>
        <w:sym w:font="Symbol" w:char="F05B"/>
      </w:r>
      <w:r w:rsidRPr="004341EE">
        <w:rPr>
          <w:rFonts w:ascii="Times New Roman" w:eastAsia="Calibri" w:hAnsi="Times New Roman" w:cs="Times New Roman"/>
          <w:sz w:val="28"/>
          <w:szCs w:val="28"/>
        </w:rPr>
        <w:t>Электронный ресурс</w:t>
      </w:r>
      <w:r w:rsidRPr="004341EE">
        <w:rPr>
          <w:rFonts w:ascii="Times New Roman" w:eastAsia="Calibri" w:hAnsi="Times New Roman" w:cs="Times New Roman"/>
        </w:rPr>
        <w:sym w:font="Symbol" w:char="F05D"/>
      </w:r>
      <w:r w:rsidRPr="004341EE"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  <w:r w:rsidRPr="00BB7E9B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– Режим доступа: </w:t>
      </w:r>
      <w:hyperlink r:id="rId6" w:history="1">
        <w:r w:rsidR="00333E4C" w:rsidRPr="002E161A">
          <w:rPr>
            <w:rStyle w:val="a3"/>
            <w:rFonts w:ascii="Times New Roman" w:hAnsi="Times New Roman" w:cs="Times New Roman"/>
            <w:sz w:val="28"/>
            <w:szCs w:val="28"/>
          </w:rPr>
          <w:t>https://docs.google.com/forms/d/e/1FAIpQLSe9JqFifMVAUReNLlAI5zIS2Jsm0Byt01Ut-M3mk_z09HHsvA/viewform</w:t>
        </w:r>
      </w:hyperlink>
      <w:r w:rsidR="00333E4C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333E4C" w:rsidRPr="0094256D" w:rsidSect="00825A5B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D75711"/>
    <w:rsid w:val="000304B9"/>
    <w:rsid w:val="00065FA3"/>
    <w:rsid w:val="00172256"/>
    <w:rsid w:val="00181908"/>
    <w:rsid w:val="0020716C"/>
    <w:rsid w:val="0022052A"/>
    <w:rsid w:val="002409CF"/>
    <w:rsid w:val="00247BBB"/>
    <w:rsid w:val="00285A5D"/>
    <w:rsid w:val="002A44E9"/>
    <w:rsid w:val="002A5876"/>
    <w:rsid w:val="002D1521"/>
    <w:rsid w:val="0030099A"/>
    <w:rsid w:val="00323C00"/>
    <w:rsid w:val="00333E4C"/>
    <w:rsid w:val="00371F51"/>
    <w:rsid w:val="003915DD"/>
    <w:rsid w:val="00394258"/>
    <w:rsid w:val="003C66F5"/>
    <w:rsid w:val="00410505"/>
    <w:rsid w:val="00412374"/>
    <w:rsid w:val="004341EE"/>
    <w:rsid w:val="0045326B"/>
    <w:rsid w:val="00487CB2"/>
    <w:rsid w:val="004B050C"/>
    <w:rsid w:val="004D7508"/>
    <w:rsid w:val="00523C00"/>
    <w:rsid w:val="0053050B"/>
    <w:rsid w:val="0055412C"/>
    <w:rsid w:val="005D78E0"/>
    <w:rsid w:val="005E34F9"/>
    <w:rsid w:val="00606FB4"/>
    <w:rsid w:val="0063284B"/>
    <w:rsid w:val="00686BB1"/>
    <w:rsid w:val="0071176C"/>
    <w:rsid w:val="00760180"/>
    <w:rsid w:val="007D44A4"/>
    <w:rsid w:val="007E6717"/>
    <w:rsid w:val="007F2D41"/>
    <w:rsid w:val="007F5631"/>
    <w:rsid w:val="007F667A"/>
    <w:rsid w:val="00825A5B"/>
    <w:rsid w:val="00825E93"/>
    <w:rsid w:val="00904ACC"/>
    <w:rsid w:val="0094256D"/>
    <w:rsid w:val="009931FF"/>
    <w:rsid w:val="00A209D0"/>
    <w:rsid w:val="00A52E9D"/>
    <w:rsid w:val="00B126A1"/>
    <w:rsid w:val="00B21FDC"/>
    <w:rsid w:val="00BA1F61"/>
    <w:rsid w:val="00BA50B0"/>
    <w:rsid w:val="00BC1AC0"/>
    <w:rsid w:val="00C01540"/>
    <w:rsid w:val="00C079B5"/>
    <w:rsid w:val="00C41A67"/>
    <w:rsid w:val="00C47D45"/>
    <w:rsid w:val="00C84369"/>
    <w:rsid w:val="00CA2E7C"/>
    <w:rsid w:val="00CD396B"/>
    <w:rsid w:val="00D24990"/>
    <w:rsid w:val="00D75711"/>
    <w:rsid w:val="00E73929"/>
    <w:rsid w:val="00EA6706"/>
    <w:rsid w:val="00EB3B64"/>
    <w:rsid w:val="00ED681B"/>
    <w:rsid w:val="00F3171A"/>
    <w:rsid w:val="00F55102"/>
    <w:rsid w:val="00FA46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5711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304B9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2A587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docs.google.com/forms/d/e/1FAIpQLSe9JqFifMVAUReNLlAI5zIS2Jsm0Byt01Ut-M3mk_z09HHsvA/viewform" TargetMode="External"/><Relationship Id="rId5" Type="http://schemas.openxmlformats.org/officeDocument/2006/relationships/hyperlink" Target="https://docs.google.com/forms/d/e/1FAIpQLSfA11OsqDWf2dqXrINPhcLeORmMxcLeVf6izbGRDXiWxU0T-w/viewform" TargetMode="External"/><Relationship Id="rId4" Type="http://schemas.openxmlformats.org/officeDocument/2006/relationships/hyperlink" Target="https://cloud.mail.ru/public/WnB6/52LFjKzmV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316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Juravleva</dc:creator>
  <cp:lastModifiedBy>Juravleva</cp:lastModifiedBy>
  <cp:revision>29</cp:revision>
  <dcterms:created xsi:type="dcterms:W3CDTF">2021-10-06T02:58:00Z</dcterms:created>
  <dcterms:modified xsi:type="dcterms:W3CDTF">2021-10-13T00:41:00Z</dcterms:modified>
</cp:coreProperties>
</file>