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8F3" w:rsidRDefault="00F578F3" w:rsidP="00F578F3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shd w:val="clear" w:color="auto" w:fill="FFFFFF"/>
        </w:rPr>
      </w:pPr>
    </w:p>
    <w:p w:rsidR="00F578F3" w:rsidRDefault="00F578F3" w:rsidP="00F578F3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shd w:val="clear" w:color="auto" w:fill="FFFFFF"/>
        </w:rPr>
      </w:pPr>
    </w:p>
    <w:p w:rsidR="00F578F3" w:rsidRDefault="00F578F3" w:rsidP="00F578F3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shd w:val="clear" w:color="auto" w:fill="FFFFFF"/>
        </w:rPr>
      </w:pPr>
    </w:p>
    <w:p w:rsidR="00F578F3" w:rsidRDefault="00F578F3" w:rsidP="00F578F3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shd w:val="clear" w:color="auto" w:fill="FFFFFF"/>
        </w:rPr>
      </w:pPr>
    </w:p>
    <w:p w:rsidR="00F578F3" w:rsidRDefault="00F578F3" w:rsidP="00F578F3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shd w:val="clear" w:color="auto" w:fill="FFFFFF"/>
        </w:rPr>
      </w:pPr>
    </w:p>
    <w:p w:rsidR="00F578F3" w:rsidRDefault="00F578F3" w:rsidP="00F578F3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shd w:val="clear" w:color="auto" w:fill="FFFFFF"/>
        </w:rPr>
      </w:pPr>
    </w:p>
    <w:p w:rsidR="00F578F3" w:rsidRDefault="00F578F3" w:rsidP="00F578F3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shd w:val="clear" w:color="auto" w:fill="FFFFFF"/>
        </w:rPr>
      </w:pPr>
    </w:p>
    <w:p w:rsidR="00F578F3" w:rsidRDefault="00F578F3" w:rsidP="00F578F3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 xml:space="preserve">Открытый урок по теме: </w:t>
      </w:r>
      <w:r>
        <w:rPr>
          <w:rFonts w:ascii="Times New Roman" w:hAnsi="Times New Roman" w:cs="Times New Roman"/>
          <w:b/>
          <w:sz w:val="36"/>
          <w:szCs w:val="36"/>
        </w:rPr>
        <w:t>«Оккупированный Калинин: жизнь вопреки всему».</w:t>
      </w:r>
    </w:p>
    <w:p w:rsidR="00F578F3" w:rsidRDefault="00F578F3" w:rsidP="00F578F3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</w:p>
    <w:p w:rsidR="00F578F3" w:rsidRDefault="00F578F3" w:rsidP="00F578F3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</w:p>
    <w:p w:rsidR="00F578F3" w:rsidRDefault="00F578F3" w:rsidP="00F578F3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Выполнила: Горбенко Екатерина Александровна</w:t>
      </w:r>
    </w:p>
    <w:p w:rsidR="00F578F3" w:rsidRDefault="00F578F3" w:rsidP="00F578F3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Должность: учитель истории и обществознания</w:t>
      </w:r>
    </w:p>
    <w:p w:rsidR="00F578F3" w:rsidRDefault="00F578F3" w:rsidP="00F578F3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</w:p>
    <w:p w:rsidR="00F578F3" w:rsidRDefault="00F578F3" w:rsidP="00F578F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578F3" w:rsidRDefault="00F578F3" w:rsidP="00F578F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578F3" w:rsidRDefault="00F578F3" w:rsidP="00F578F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578F3" w:rsidRDefault="00F578F3" w:rsidP="00F578F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578F3" w:rsidRDefault="00F578F3" w:rsidP="00F578F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578F3" w:rsidRDefault="00F578F3" w:rsidP="00F578F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Тверь, 2021</w:t>
      </w:r>
    </w:p>
    <w:p w:rsidR="00F578F3" w:rsidRDefault="00F578F3" w:rsidP="00F578F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ПОЯСНИТЕЛЬНАЯ ЗАПИСКА</w:t>
      </w:r>
    </w:p>
    <w:p w:rsidR="00F578F3" w:rsidRDefault="00F578F3" w:rsidP="00F578F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 начале октября 1941 года военное положение Советского Союза стало весьма близким к состоянию, определяемому термином «катастрофа».</w:t>
      </w:r>
    </w:p>
    <w:p w:rsidR="00F578F3" w:rsidRDefault="00F578F3" w:rsidP="00F578F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Несмотря на то, что блицкриг по сценарию «Барбаросса» наткнулся на упорное сопротивление Красной армии, гитлеровская Германия была близка к достижению одной из главных целей: захвату Москвы. </w:t>
      </w:r>
    </w:p>
    <w:p w:rsidR="00F578F3" w:rsidRDefault="00F578F3" w:rsidP="00F578F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</w:rPr>
        <w:t>Гитлеровцы планировали использовать Калинин не только как опорную точку для дальнейшего наступления на Москву. В перспективе отсюда стратеги вермахта намеревались наносить удары в направлении Ленинграда, Ярославля, Рыбинска.</w:t>
      </w:r>
    </w:p>
    <w:p w:rsidR="00F578F3" w:rsidRDefault="00F578F3" w:rsidP="00F578F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Тема  «Великой Отечественной войны» занимает особое место в истории нашей страны. И неотъемлемой ее частью являются бои за освобождение города Калинина – современной Твери. К сожалению, время быстротечно и живых свидетели тех событий всё меньше. Поэтому мы обязаны передать молодому поколению эту нить памяти, чтобы у них не вызывал сомнений вопрос о том, кто победил в Великой Отечественной войне и как давалась эта победа на их родной земле.</w:t>
      </w:r>
    </w:p>
    <w:p w:rsidR="00F578F3" w:rsidRDefault="00F578F3" w:rsidP="00F578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578F3" w:rsidRDefault="00F578F3" w:rsidP="00F578F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578F3" w:rsidRDefault="00F578F3" w:rsidP="00F578F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578F3" w:rsidRDefault="00F578F3" w:rsidP="00F578F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578F3" w:rsidRDefault="00F578F3" w:rsidP="00F578F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578F3" w:rsidRDefault="00F578F3" w:rsidP="00F578F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578F3" w:rsidRDefault="00F578F3" w:rsidP="00F578F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578F3" w:rsidRDefault="00F578F3" w:rsidP="00F578F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578F3" w:rsidRDefault="00F578F3" w:rsidP="00F578F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578F3" w:rsidRDefault="00F578F3" w:rsidP="00F578F3">
      <w:pPr>
        <w:spacing w:line="360" w:lineRule="auto"/>
        <w:ind w:left="-372" w:firstLine="108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lastRenderedPageBreak/>
        <w:t xml:space="preserve"> Тема урока </w:t>
      </w:r>
      <w:r>
        <w:rPr>
          <w:rFonts w:ascii="Times New Roman" w:hAnsi="Times New Roman" w:cs="Times New Roman"/>
          <w:b/>
          <w:sz w:val="28"/>
          <w:szCs w:val="28"/>
        </w:rPr>
        <w:t>«Оккупированный Калинин: жизнь вопреки всему».</w:t>
      </w:r>
    </w:p>
    <w:p w:rsidR="00F578F3" w:rsidRDefault="00F578F3" w:rsidP="00F578F3">
      <w:pPr>
        <w:spacing w:line="360" w:lineRule="auto"/>
        <w:ind w:left="-372" w:firstLine="10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Цели урока: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изучение нового материала, направленного на патриотическое воспитание школьников. </w:t>
      </w:r>
    </w:p>
    <w:p w:rsidR="00F578F3" w:rsidRDefault="00F578F3" w:rsidP="00F578F3">
      <w:pPr>
        <w:spacing w:line="360" w:lineRule="auto"/>
        <w:ind w:left="-372" w:firstLine="10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 урока:</w:t>
      </w:r>
    </w:p>
    <w:p w:rsidR="00F578F3" w:rsidRDefault="00F578F3" w:rsidP="00F578F3">
      <w:pPr>
        <w:spacing w:line="360" w:lineRule="auto"/>
        <w:ind w:left="-1080" w:firstLine="10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образовательная: </w:t>
      </w:r>
    </w:p>
    <w:p w:rsidR="00F578F3" w:rsidRDefault="00F578F3" w:rsidP="00F578F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сформировать представление учащихся о периоду оккупации Калинина, роли  в целом населения  и женщин в частности ж в освободительном движении. </w:t>
      </w:r>
    </w:p>
    <w:p w:rsidR="00F578F3" w:rsidRDefault="00F578F3" w:rsidP="00F578F3">
      <w:pPr>
        <w:spacing w:after="0" w:line="360" w:lineRule="auto"/>
        <w:ind w:left="-1080" w:firstLine="10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развивающая:</w:t>
      </w:r>
    </w:p>
    <w:p w:rsidR="00F578F3" w:rsidRDefault="00F578F3" w:rsidP="00F578F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умения и навыки работы с картой, историческими источниками,  развивать аналитическое мышление и творческую деятельность.</w:t>
      </w:r>
    </w:p>
    <w:p w:rsidR="00F578F3" w:rsidRDefault="00F578F3" w:rsidP="00F578F3">
      <w:pPr>
        <w:spacing w:after="0" w:line="360" w:lineRule="auto"/>
        <w:ind w:left="-1080" w:firstLine="10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воспитательная:</w:t>
      </w:r>
    </w:p>
    <w:p w:rsidR="00F578F3" w:rsidRDefault="00F578F3" w:rsidP="00F578F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воспитать чувства любви к Родине, ответственности за ее судьбу, сохранение памяти о ветеранах и защитниках города.</w:t>
      </w:r>
    </w:p>
    <w:p w:rsidR="00F578F3" w:rsidRDefault="00F578F3" w:rsidP="00F578F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8F3" w:rsidRDefault="00F578F3" w:rsidP="00F578F3">
      <w:pPr>
        <w:spacing w:after="0" w:line="360" w:lineRule="auto"/>
        <w:ind w:left="-1080" w:firstLine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урока: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комбинированный.</w:t>
      </w:r>
    </w:p>
    <w:p w:rsidR="00F578F3" w:rsidRDefault="00F578F3" w:rsidP="00F578F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 проведения: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объяснительно – иллюстративный, с элементами игры.</w:t>
      </w:r>
    </w:p>
    <w:p w:rsidR="00F578F3" w:rsidRDefault="00F578F3" w:rsidP="00F578F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Методическая цель: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активизировать самостоятельную поисковую деятельность учащихся. </w:t>
      </w:r>
    </w:p>
    <w:p w:rsidR="00F578F3" w:rsidRDefault="00F578F3" w:rsidP="00F578F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8F3" w:rsidRDefault="00F578F3" w:rsidP="00F578F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Комплексное методическое обеспечение урока: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578F3" w:rsidRDefault="00F578F3" w:rsidP="00F578F3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учебник  А. А.  Данилов,  Л. Г. Косулина  «История России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XX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начало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XXI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века»;</w:t>
      </w:r>
    </w:p>
    <w:p w:rsidR="00F578F3" w:rsidRDefault="00F578F3" w:rsidP="00F578F3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карты «Оборона и освобождение Калинина»;</w:t>
      </w:r>
    </w:p>
    <w:p w:rsidR="00F578F3" w:rsidRDefault="00F578F3" w:rsidP="00F578F3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А.С. Душенков, С.М. Флигельман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«Это было на Калининском фронте»;</w:t>
      </w:r>
    </w:p>
    <w:p w:rsidR="00F578F3" w:rsidRDefault="00F578F3" w:rsidP="00F578F3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мультимедийное оборудование;</w:t>
      </w:r>
    </w:p>
    <w:p w:rsidR="00F578F3" w:rsidRDefault="00F578F3" w:rsidP="00F578F3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фотодокументы, видеофильм «Освобождение Калинина от немецко-фашистских захватчиков».</w:t>
      </w:r>
    </w:p>
    <w:p w:rsidR="00F578F3" w:rsidRDefault="00F578F3" w:rsidP="00F578F3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Ход урока.</w:t>
      </w:r>
    </w:p>
    <w:p w:rsidR="00F578F3" w:rsidRDefault="00F578F3" w:rsidP="00F578F3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Организационный аспект.</w:t>
      </w:r>
    </w:p>
    <w:p w:rsidR="00F578F3" w:rsidRDefault="00F578F3" w:rsidP="00F578F3">
      <w:pPr>
        <w:pStyle w:val="a4"/>
        <w:spacing w:line="36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8F3" w:rsidRDefault="00F578F3" w:rsidP="00F578F3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Повторение ранее изученного материала по теме «Великая Отечественная война».</w:t>
      </w:r>
    </w:p>
    <w:p w:rsidR="00F578F3" w:rsidRDefault="00F578F3" w:rsidP="00F578F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8F3" w:rsidRDefault="00F578F3" w:rsidP="00F578F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 делится на 2 команды, каждая получает 9 карточек с вопросами о Великой Отечественной войне. Ученикам даётся 9 минут на подготовку ответов к ним. Кто даст больше правильных ответов за наименьшее количество времени, тот и победил. </w:t>
      </w:r>
    </w:p>
    <w:p w:rsidR="00F578F3" w:rsidRDefault="00F578F3" w:rsidP="00F578F3">
      <w:pPr>
        <w:pStyle w:val="a4"/>
        <w:spacing w:line="360" w:lineRule="auto"/>
        <w:ind w:left="10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Вопросы:</w:t>
      </w:r>
    </w:p>
    <w:p w:rsidR="00F578F3" w:rsidRDefault="00F578F3" w:rsidP="00F578F3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дату начала Великой Отечественной войны.</w:t>
      </w:r>
    </w:p>
    <w:p w:rsidR="00F578F3" w:rsidRDefault="00F578F3" w:rsidP="00F578F3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Как назывался план вторжения Германии в СССР?</w:t>
      </w:r>
    </w:p>
    <w:p w:rsidR="00F578F3" w:rsidRDefault="00F578F3" w:rsidP="00F578F3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Верховного Главнокомандующего Вооруженными силами  СССР в ходе Великой Отечественной войны.</w:t>
      </w:r>
      <w: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 </w:t>
      </w:r>
    </w:p>
    <w:p w:rsidR="00F578F3" w:rsidRDefault="00F578F3" w:rsidP="00F578F3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Перечислите пять боевых сражений Великой Отечественной войны.</w:t>
      </w:r>
    </w:p>
    <w:p w:rsidR="00F578F3" w:rsidRDefault="00F578F3" w:rsidP="00F578F3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каком году произошел коренной перелом в ходе Великой Отечественной войны. </w:t>
      </w:r>
    </w:p>
    <w:p w:rsidR="00F578F3" w:rsidRDefault="00F578F3" w:rsidP="00F578F3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произошло крупнейшее танковое сражение Великой Отечественной войны.</w:t>
      </w:r>
    </w:p>
    <w:p w:rsidR="00F578F3" w:rsidRDefault="00F578F3" w:rsidP="00F578F3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проходила знаменитая «дорога жизни».</w:t>
      </w:r>
    </w:p>
    <w:p w:rsidR="00F578F3" w:rsidRDefault="00F578F3" w:rsidP="00F578F3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Назовите имя участника Великой Отечественной войны, четырежды получившего звание Героя Советского Союза.</w:t>
      </w:r>
    </w:p>
    <w:p w:rsidR="00F578F3" w:rsidRDefault="00F578F3" w:rsidP="00F578F3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дату окончания Великой Отечественной войны.</w:t>
      </w:r>
    </w:p>
    <w:p w:rsidR="00F578F3" w:rsidRDefault="00F578F3" w:rsidP="00F578F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Слово учителя:</w:t>
      </w:r>
    </w:p>
    <w:p w:rsidR="00F578F3" w:rsidRDefault="00F578F3" w:rsidP="00F578F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этом году исполняется 80 лет со дня освобождения города Калинина от немецко-фашистских захватчиков.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сегодня мы обращаем взор на те события, говорим о нашей малой Родине, ставшей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крупным промышленным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транспортным узлом, который планировало использовать немецкое командование для наступления на Москву. Итак,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 сегодняшнего урока </w:t>
      </w:r>
      <w:r>
        <w:rPr>
          <w:rFonts w:ascii="Times New Roman" w:hAnsi="Times New Roman" w:cs="Times New Roman"/>
          <w:sz w:val="28"/>
          <w:szCs w:val="28"/>
        </w:rPr>
        <w:t>«Оккупированный Калинин: жизнь вопреки всему».</w:t>
      </w:r>
    </w:p>
    <w:p w:rsidR="00F578F3" w:rsidRDefault="00F578F3" w:rsidP="00F578F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Далее ученики дают короткую справку об оккупации Калинина.</w:t>
      </w:r>
    </w:p>
    <w:p w:rsidR="00F578F3" w:rsidRDefault="00F578F3" w:rsidP="00F578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Город Калинин (ныне Тверь) располагается между двумя крупными промышленными центрами Москвой и Ленинградом, именно поэтому он был выбран немецко-фашистскими захватчиками, как первоочередной рубеж для наступления. Вечером 14 октября 1941 года город был частично занят немецкими войсками. Северная часть Калинина и Затверечье оставались под контролем Красной армии. Бои в городе не прекращались ещё трое суток. Но уже 17 октября город полностью перешёл под контроль немцев. С началом оккупации была сформирована местная администрация (не без помощи оккупантов). В городе действовали нацистские спецслужбы и карательные органы. Однако ситуация не была столь однозначна. Со стороны советской власти в Калинине действовали агентура и резидентура, антифашистское подполье. </w:t>
      </w:r>
      <w:r>
        <w:rPr>
          <w:rFonts w:ascii="Times New Roman" w:hAnsi="Times New Roman" w:cs="Times New Roman"/>
          <w:sz w:val="28"/>
          <w:szCs w:val="28"/>
        </w:rPr>
        <w:t xml:space="preserve">Советским войскам не удалось отстоять Калинин, но основной план противника – использовать город на Волге как плацдарм для быстрого наступления на Москву – был сорван.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Через 2 дня, 19 октября был образован Калиниский фронт.</w:t>
      </w:r>
    </w:p>
    <w:p w:rsidR="00F578F3" w:rsidRDefault="00F578F3" w:rsidP="00F578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Немцы находились в Калинине шестьдесят три дня, с 14 октября по 16 декабря 1941 года. Это одна из самых трагических страниц в истории моего родного города.</w:t>
      </w:r>
      <w:r>
        <w:rPr>
          <w:rFonts w:ascii="Times New Roman" w:hAnsi="Times New Roman" w:cs="Times New Roman"/>
          <w:sz w:val="28"/>
          <w:szCs w:val="28"/>
        </w:rPr>
        <w:t xml:space="preserve"> Во второй декаде октября началась эвакуация жителей города. Простые люди уходили пешком, захватив с собой только ручную поклажу, по обочинам улицы шли раненые в окровавленных бинтах, многие на костылях, женщины с детьми, старики. Магазины не работали, взять еды было негде.</w:t>
      </w:r>
    </w:p>
    <w:p w:rsidR="00F578F3" w:rsidRDefault="00F578F3" w:rsidP="00F578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578F3" w:rsidRDefault="00F578F3" w:rsidP="00F578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Слово учителя.</w:t>
      </w:r>
    </w:p>
    <w:p w:rsidR="00F578F3" w:rsidRDefault="00F578F3" w:rsidP="00F578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Каково было жить обычному человеку в оккупированном Калинине? Немецкими войсками были предприняты жесточайшие меры безопасности.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четырех дня до восьми утра продолжался комендантский час, в остальное время появляться на улицах можно было только по спецпропускам. Переходить реки по льду было запрещено, нарушители расстреливались на месте. Партизан предписывалось казнить через повешение, гражданских лиц, заподозренных (не уличенных, а лишь заподозренных!) в связи с ними – расстреливать. Казни проводились публично, тела долго не убирались – для устрашения. К концу октября все оставшиеся в городе жители были переселены немцами в центральную часть города, которую было строжайше запрещено покидать. </w:t>
      </w:r>
      <w:r>
        <w:rPr>
          <w:rFonts w:ascii="Times New Roman" w:hAnsi="Times New Roman" w:cs="Times New Roman"/>
          <w:sz w:val="28"/>
          <w:szCs w:val="28"/>
        </w:rPr>
        <w:t>Они остались в оккупированном городе, боролись, как могли, с врагами, и погибли.</w:t>
      </w:r>
    </w:p>
    <w:p w:rsidR="00F578F3" w:rsidRDefault="00F578F3" w:rsidP="00F578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 мужского пола в возрасте от 17 до 50 лет, которые казались немцам подозрительными, отправлялись в лагеря для военнопленных. Женщины и подростки младше 17 лет отправлялись на принудительные работы. Кроме всего прочего, пострадать можно было и от огня советских войск – город часто обстреливался со стороны Красной армии.</w:t>
      </w:r>
    </w:p>
    <w:p w:rsidR="00F578F3" w:rsidRDefault="00F578F3" w:rsidP="00F578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Практический сразу перед войсками Калининского фронта стояла задача не только занять областной центр, но и выйти во вражеский тыл северо-западнее столицы.</w:t>
      </w:r>
    </w:p>
    <w:p w:rsidR="00F578F3" w:rsidRDefault="00F578F3" w:rsidP="00F578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 декабря советские войска освободили Кольцово, Малые и Большие Перемерки, Бобачево и Бычково, к концу дня 15 декабря достигнув восточной окраины Калинина. В этот же день кольцо окружения почти сомкнулось, немцам было предложено сдаться, но они ответили отказом. У противника оставался лишь один путь, связывающий его с тылом, – Старицкое шоссе. Все остальные дороги к этому моменту уже были под контролем Красной Армии.</w:t>
      </w:r>
    </w:p>
    <w:p w:rsidR="00F578F3" w:rsidRDefault="00F578F3" w:rsidP="00F578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в 3.30 утра начался штурм Калинина. С разных сторон советские войска осуществляли прорыв, встречая на своем пути ожесточенное сопротивление немцев. Полностью город был освобожден от оккупантов к 13 часам.</w:t>
      </w:r>
    </w:p>
    <w:p w:rsidR="00F578F3" w:rsidRDefault="00F578F3" w:rsidP="00F578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 63 дня оккупации в городе было разрушено 7714 зданий, 510 тыс. кв. метров жилья (более половины жилого фонда), из строя было выведено свыше 70 предприятий.</w:t>
      </w:r>
    </w:p>
    <w:p w:rsidR="00F578F3" w:rsidRDefault="00F578F3" w:rsidP="00F578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8F3" w:rsidRDefault="00F578F3" w:rsidP="00F578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завершения речи учителя обучающимся предлагается ответить на следующие  вопросы:</w:t>
      </w:r>
    </w:p>
    <w:p w:rsidR="00F578F3" w:rsidRDefault="00F578F3" w:rsidP="00F578F3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Почему город Калинин осенью 1941г. имел важное стратегическое значение?</w:t>
      </w:r>
    </w:p>
    <w:p w:rsidR="00F578F3" w:rsidRDefault="00F578F3" w:rsidP="00F578F3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Каким образом местное население оказывало помощь Красной армии в деле Победы?</w:t>
      </w:r>
    </w:p>
    <w:p w:rsidR="00F578F3" w:rsidRDefault="00F578F3" w:rsidP="00F578F3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Каким был мотив антифашисткой деятельности на оккупационной территории?</w:t>
      </w:r>
    </w:p>
    <w:p w:rsidR="00F578F3" w:rsidRDefault="00F578F3" w:rsidP="00F578F3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 вы считаете, что способствовало освобождению г. Калинина?</w:t>
      </w:r>
    </w:p>
    <w:p w:rsidR="00F578F3" w:rsidRDefault="00F578F3" w:rsidP="00F578F3">
      <w:pPr>
        <w:pStyle w:val="a4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578F3" w:rsidRDefault="00F578F3" w:rsidP="00F578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Слово учителя:</w:t>
      </w:r>
    </w:p>
    <w:p w:rsidR="00F578F3" w:rsidRDefault="00F578F3" w:rsidP="00F578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Война закончилась, но память о ней жива. Давайте посмотрим, что оставила после себя война – демонстрация презентации. </w:t>
      </w:r>
    </w:p>
    <w:p w:rsidR="00F578F3" w:rsidRDefault="00F578F3" w:rsidP="00F578F3">
      <w:pPr>
        <w:pStyle w:val="a4"/>
        <w:spacing w:after="0" w:line="360" w:lineRule="auto"/>
        <w:ind w:left="0"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78F3" w:rsidRDefault="00F578F3" w:rsidP="00F578F3">
      <w:pPr>
        <w:pStyle w:val="a4"/>
        <w:spacing w:after="0" w:line="360" w:lineRule="auto"/>
        <w:ind w:left="0"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ДОМАШНЕЕ ЗАДАНИЕ.</w:t>
      </w:r>
    </w:p>
    <w:p w:rsidR="00F578F3" w:rsidRDefault="00F578F3" w:rsidP="00F578F3">
      <w:pPr>
        <w:pStyle w:val="a4"/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доклад о герое-калининце, повторить изученное.</w:t>
      </w:r>
    </w:p>
    <w:p w:rsidR="00F578F3" w:rsidRDefault="00F578F3" w:rsidP="00F578F3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78F3" w:rsidRDefault="00F578F3" w:rsidP="00F578F3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78F3" w:rsidRDefault="00F578F3" w:rsidP="00F578F3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78F3" w:rsidRDefault="00F578F3" w:rsidP="00F578F3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78F3" w:rsidRDefault="00F578F3" w:rsidP="00F578F3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78F3" w:rsidRDefault="00F578F3" w:rsidP="00F578F3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78F3" w:rsidRDefault="00F578F3" w:rsidP="00F578F3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78F3" w:rsidRDefault="00F578F3" w:rsidP="00F578F3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78F3" w:rsidRDefault="00F578F3" w:rsidP="00F578F3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78F3" w:rsidRDefault="00F578F3" w:rsidP="00F578F3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78F3" w:rsidRDefault="00F578F3" w:rsidP="00F578F3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Литература.</w:t>
      </w:r>
    </w:p>
    <w:p w:rsidR="00F578F3" w:rsidRDefault="00F578F3" w:rsidP="00F578F3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Арцев М.Н., Лавренов В.И. Моя золотая Тверь. Гербы и символы Твери.- Тверь, 2007</w:t>
      </w:r>
    </w:p>
    <w:p w:rsidR="00F578F3" w:rsidRDefault="00F578F3" w:rsidP="00F578F3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Богуславский Г.А. Вечным сынам Отчизны. Памятники Великой Отечественной войны.- М., 1975</w:t>
      </w:r>
    </w:p>
    <w:p w:rsidR="00F578F3" w:rsidRDefault="00F578F3" w:rsidP="00F578F3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Великая Отечественная война. 1941 – 1945. Фотоальбом. М., 1985</w:t>
      </w:r>
    </w:p>
    <w:p w:rsidR="00F578F3" w:rsidRDefault="00F578F3" w:rsidP="00F578F3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 Калинин. Очерк – путеводитель.- М., 1989</w:t>
      </w:r>
    </w:p>
    <w:p w:rsidR="00F578F3" w:rsidRDefault="00F578F3" w:rsidP="00F578F3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Долгов И.А. Золотые звезды калининцев.- М.,1969</w:t>
      </w:r>
    </w:p>
    <w:p w:rsidR="00F578F3" w:rsidRDefault="00F578F3" w:rsidP="00F578F3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История Тверского края. Уч. пос./ Под ред. В.М.Воробьева.- Тверь, 1996</w:t>
      </w:r>
    </w:p>
    <w:p w:rsidR="00F578F3" w:rsidRDefault="00F578F3" w:rsidP="00F578F3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Куманев Г.А. 1941 – 1945. Краткая история, документы, фотографии.- М.,1982</w:t>
      </w:r>
    </w:p>
    <w:p w:rsidR="00F578F3" w:rsidRDefault="00F578F3" w:rsidP="00F578F3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правом фланге Московской битвы./ Сост. М.Я.Майстровский.- Тверь, 1991</w:t>
      </w:r>
    </w:p>
    <w:p w:rsidR="00F578F3" w:rsidRDefault="00F578F3" w:rsidP="00F578F3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Полевой Б.Н. Полководец И.С. Конев.- М.,1976</w:t>
      </w:r>
    </w:p>
    <w:p w:rsidR="00F578F3" w:rsidRDefault="00F578F3" w:rsidP="00F578F3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Памятники истории и культуры Калининской области.- М.,1988</w:t>
      </w:r>
    </w:p>
    <w:p w:rsidR="00F578F3" w:rsidRDefault="00F578F3" w:rsidP="00F578F3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Памятные места Калининской области.- М., 1978</w:t>
      </w:r>
    </w:p>
    <w:p w:rsidR="00F578F3" w:rsidRDefault="00F578F3" w:rsidP="00F578F3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50 лет Советским вооруженным силам. Фотодокументы.- М.,1967</w:t>
      </w:r>
    </w:p>
    <w:p w:rsidR="00F578F3" w:rsidRDefault="00F578F3" w:rsidP="00F578F3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Разгром немецко – фашистских войск под Москвой и освобождение города Калинина. (Материалы научно – исторической конференции) – Тверь, 2001</w:t>
      </w:r>
    </w:p>
    <w:p w:rsidR="00F578F3" w:rsidRDefault="00F578F3" w:rsidP="00F578F3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Слава, слава, слава!- М., 1979</w:t>
      </w:r>
    </w:p>
    <w:p w:rsidR="00F578F3" w:rsidRDefault="00F578F3" w:rsidP="00F578F3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Тверская область. Энциклопедический справочник. – Тверь, 1994</w:t>
      </w:r>
    </w:p>
    <w:p w:rsidR="00F578F3" w:rsidRDefault="00F578F3" w:rsidP="00F578F3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Улицы города Калинина. Справочник. – М.,1978</w:t>
      </w:r>
    </w:p>
    <w:p w:rsidR="00F578F3" w:rsidRDefault="00F578F3" w:rsidP="00F578F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«Мать – земля!»  ( Я. Абидов</w:t>
      </w:r>
      <w:r>
        <w:rPr>
          <w:rFonts w:ascii="Times New Roman" w:eastAsia="Times New Roman" w:hAnsi="Times New Roman"/>
          <w:color w:val="000000"/>
          <w:sz w:val="32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</w:p>
    <w:p w:rsidR="00217998" w:rsidRPr="00F578F3" w:rsidRDefault="00217998" w:rsidP="00F578F3">
      <w:bookmarkStart w:id="0" w:name="_GoBack"/>
      <w:bookmarkEnd w:id="0"/>
    </w:p>
    <w:sectPr w:rsidR="00217998" w:rsidRPr="00F578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5624"/>
    <w:multiLevelType w:val="hybridMultilevel"/>
    <w:tmpl w:val="E99489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0245B"/>
    <w:multiLevelType w:val="multilevel"/>
    <w:tmpl w:val="CF881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2838AA"/>
    <w:multiLevelType w:val="hybridMultilevel"/>
    <w:tmpl w:val="883AA0CA"/>
    <w:lvl w:ilvl="0" w:tplc="0492C92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3B550F0"/>
    <w:multiLevelType w:val="hybridMultilevel"/>
    <w:tmpl w:val="9E14FB4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CE150A"/>
    <w:multiLevelType w:val="hybridMultilevel"/>
    <w:tmpl w:val="579438BC"/>
    <w:lvl w:ilvl="0" w:tplc="06FC2C4A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6AC"/>
    <w:rsid w:val="00217998"/>
    <w:rsid w:val="00326981"/>
    <w:rsid w:val="007216AC"/>
    <w:rsid w:val="007A1E46"/>
    <w:rsid w:val="00F57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48FAC"/>
  <w15:chartTrackingRefBased/>
  <w15:docId w15:val="{40141C98-2D0B-48EB-B865-7CDAAEDEA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78F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2179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nernumber">
    <w:name w:val="inner_number"/>
    <w:basedOn w:val="a0"/>
    <w:rsid w:val="00217998"/>
  </w:style>
  <w:style w:type="paragraph" w:styleId="a3">
    <w:name w:val="Normal (Web)"/>
    <w:basedOn w:val="a"/>
    <w:uiPriority w:val="99"/>
    <w:unhideWhenUsed/>
    <w:rsid w:val="002179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578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16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7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0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39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72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93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7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3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80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32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55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92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336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59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16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671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4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39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86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30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82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37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49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12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98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7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2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8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212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33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060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56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0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3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25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034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9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71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22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0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39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27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8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02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94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12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98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654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196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72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28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52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40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27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92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285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405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29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968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19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72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34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82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0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9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47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07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0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1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77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99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25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10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63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970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9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3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36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52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7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396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65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54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27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60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95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09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39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106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0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28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371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7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11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875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1335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Grizle</dc:creator>
  <cp:keywords/>
  <dc:description/>
  <cp:lastModifiedBy>Grizle</cp:lastModifiedBy>
  <cp:revision>4</cp:revision>
  <dcterms:created xsi:type="dcterms:W3CDTF">2021-10-11T07:08:00Z</dcterms:created>
  <dcterms:modified xsi:type="dcterms:W3CDTF">2021-10-12T14:22:00Z</dcterms:modified>
</cp:coreProperties>
</file>