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EF6" w:rsidRPr="008E1B4F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1B4F">
        <w:rPr>
          <w:rFonts w:ascii="Times New Roman" w:hAnsi="Times New Roman" w:cs="Times New Roman"/>
          <w:b/>
          <w:sz w:val="24"/>
          <w:szCs w:val="24"/>
        </w:rPr>
        <w:t>Тема</w:t>
      </w:r>
      <w:r w:rsidRPr="008E1B4F">
        <w:rPr>
          <w:rFonts w:ascii="Times New Roman" w:hAnsi="Times New Roman" w:cs="Times New Roman"/>
          <w:sz w:val="24"/>
          <w:szCs w:val="24"/>
        </w:rPr>
        <w:t xml:space="preserve">: </w:t>
      </w:r>
      <w:r w:rsidRPr="008E1B4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«Сложение и вычитание десятичных дробей»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1E2EA5">
        <w:rPr>
          <w:rFonts w:ascii="Times New Roman" w:hAnsi="Times New Roman" w:cs="Times New Roman"/>
          <w:sz w:val="24"/>
          <w:szCs w:val="24"/>
        </w:rPr>
        <w:t>:</w:t>
      </w:r>
      <w:r w:rsidR="00BE53A8" w:rsidRPr="001E2EA5">
        <w:rPr>
          <w:rFonts w:ascii="Times New Roman" w:hAnsi="Times New Roman" w:cs="Times New Roman"/>
          <w:sz w:val="24"/>
          <w:szCs w:val="24"/>
        </w:rPr>
        <w:t xml:space="preserve"> </w:t>
      </w:r>
      <w:r w:rsidRPr="001E2EA5">
        <w:rPr>
          <w:rFonts w:ascii="Times New Roman" w:hAnsi="Times New Roman" w:cs="Times New Roman"/>
          <w:sz w:val="24"/>
          <w:szCs w:val="24"/>
        </w:rPr>
        <w:t>Урок систематизации знаний (общеметодологической направленности)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sz w:val="24"/>
          <w:szCs w:val="24"/>
        </w:rPr>
        <w:t>Время проведения: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1E2EA5">
        <w:rPr>
          <w:rFonts w:ascii="Times New Roman" w:hAnsi="Times New Roman" w:cs="Times New Roman"/>
          <w:sz w:val="24"/>
          <w:szCs w:val="24"/>
        </w:rPr>
        <w:t xml:space="preserve">: </w:t>
      </w:r>
      <w:r w:rsidR="003A5B1A" w:rsidRPr="001E2EA5">
        <w:rPr>
          <w:rFonts w:ascii="Times New Roman" w:hAnsi="Times New Roman" w:cs="Times New Roman"/>
          <w:sz w:val="24"/>
          <w:szCs w:val="24"/>
        </w:rPr>
        <w:t>обучающиеся 5 класса</w:t>
      </w:r>
    </w:p>
    <w:p w:rsidR="003A5B1A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Цель</w:t>
      </w:r>
      <w:r w:rsidRPr="001E2EA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82CC0" w:rsidRPr="001E2EA5" w:rsidRDefault="00F82CC0" w:rsidP="00F82C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sz w:val="24"/>
          <w:szCs w:val="24"/>
        </w:rPr>
        <w:t>Содержательная: повторение и закрепление темы: «Сложение и вычитание десятичных дробей»</w:t>
      </w:r>
    </w:p>
    <w:p w:rsidR="00F82CC0" w:rsidRPr="001E2EA5" w:rsidRDefault="00F82CC0" w:rsidP="00F82CC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1E2EA5"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 w:rsidRPr="001E2EA5">
        <w:rPr>
          <w:rFonts w:ascii="Times New Roman" w:hAnsi="Times New Roman" w:cs="Times New Roman"/>
          <w:sz w:val="24"/>
          <w:szCs w:val="24"/>
        </w:rPr>
        <w:t>: научить фиксировать собственные трудности, выявлять причины этих затруднений.</w:t>
      </w:r>
    </w:p>
    <w:p w:rsidR="00EB0EF6" w:rsidRPr="001E2EA5" w:rsidRDefault="00EB0EF6" w:rsidP="00F82CC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Планируемый результат обучения, в том числе и формирование УУД: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Предметные УУД:</w:t>
      </w:r>
      <w:r w:rsidRPr="001E2EA5">
        <w:rPr>
          <w:rFonts w:ascii="Times New Roman" w:hAnsi="Times New Roman" w:cs="Times New Roman"/>
          <w:sz w:val="24"/>
          <w:szCs w:val="24"/>
        </w:rPr>
        <w:t xml:space="preserve"> </w:t>
      </w:r>
      <w:r w:rsidR="003A5B1A" w:rsidRPr="001E2EA5">
        <w:rPr>
          <w:rFonts w:ascii="Times New Roman" w:hAnsi="Times New Roman" w:cs="Times New Roman"/>
          <w:sz w:val="24"/>
          <w:szCs w:val="24"/>
        </w:rPr>
        <w:t>знать правила сложение и вычитания десятичных дробей и уметь применять их при решении примеров, задач.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Познавательные</w:t>
      </w:r>
      <w:r w:rsidRPr="001E2EA5">
        <w:rPr>
          <w:rFonts w:ascii="Times New Roman" w:hAnsi="Times New Roman" w:cs="Times New Roman"/>
          <w:sz w:val="24"/>
          <w:szCs w:val="24"/>
        </w:rPr>
        <w:t xml:space="preserve"> </w:t>
      </w:r>
      <w:r w:rsidRPr="001E2EA5">
        <w:rPr>
          <w:rFonts w:ascii="Times New Roman" w:hAnsi="Times New Roman" w:cs="Times New Roman"/>
          <w:b/>
          <w:sz w:val="24"/>
          <w:szCs w:val="24"/>
        </w:rPr>
        <w:t>УУД</w:t>
      </w:r>
      <w:r w:rsidRPr="001E2EA5">
        <w:rPr>
          <w:rFonts w:ascii="Times New Roman" w:hAnsi="Times New Roman" w:cs="Times New Roman"/>
          <w:sz w:val="24"/>
          <w:szCs w:val="24"/>
        </w:rPr>
        <w:t>: уметь ориентироваться в своей системе знаний; извлекать из математических текстов необходимую информацию; выполнять действия по алгоритму.</w:t>
      </w:r>
      <w:bookmarkStart w:id="0" w:name="_GoBack"/>
      <w:bookmarkEnd w:id="0"/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Коммуникативные УУД:</w:t>
      </w:r>
      <w:r w:rsidRPr="001E2EA5">
        <w:rPr>
          <w:rFonts w:ascii="Times New Roman" w:hAnsi="Times New Roman" w:cs="Times New Roman"/>
          <w:sz w:val="24"/>
          <w:szCs w:val="24"/>
        </w:rPr>
        <w:t xml:space="preserve"> формировать коммуникативные действия, направленные на структурирование информации по данной теме.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Регулятивные УУД:</w:t>
      </w:r>
      <w:r w:rsidRPr="001E2EA5">
        <w:rPr>
          <w:rFonts w:ascii="Times New Roman" w:hAnsi="Times New Roman" w:cs="Times New Roman"/>
          <w:sz w:val="24"/>
          <w:szCs w:val="24"/>
        </w:rPr>
        <w:t xml:space="preserve"> осознавать самого себя как движущую силу своего научения, к преодолению препятствий и </w:t>
      </w:r>
      <w:proofErr w:type="spellStart"/>
      <w:r w:rsidRPr="001E2EA5">
        <w:rPr>
          <w:rFonts w:ascii="Times New Roman" w:hAnsi="Times New Roman" w:cs="Times New Roman"/>
          <w:sz w:val="24"/>
          <w:szCs w:val="24"/>
        </w:rPr>
        <w:t>самокоррекции</w:t>
      </w:r>
      <w:proofErr w:type="spellEnd"/>
      <w:r w:rsidRPr="001E2EA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Личностные УУД</w:t>
      </w:r>
      <w:r w:rsidRPr="001E2EA5">
        <w:rPr>
          <w:rFonts w:ascii="Times New Roman" w:hAnsi="Times New Roman" w:cs="Times New Roman"/>
          <w:sz w:val="24"/>
          <w:szCs w:val="24"/>
        </w:rPr>
        <w:t xml:space="preserve">: </w:t>
      </w:r>
      <w:r w:rsidR="003A5B1A" w:rsidRPr="001E2EA5">
        <w:rPr>
          <w:rFonts w:ascii="Times New Roman" w:hAnsi="Times New Roman" w:cs="Times New Roman"/>
          <w:sz w:val="24"/>
          <w:szCs w:val="24"/>
        </w:rPr>
        <w:t>умение работать в коллективе, слушать собеседника и вести диалог, аргументировать свою точку зрения, формирование внимательности и аккуратности в вычислениях; требовательное отношение к себе и своей работе.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Основные понятия</w:t>
      </w:r>
      <w:r w:rsidRPr="001E2EA5">
        <w:rPr>
          <w:rFonts w:ascii="Times New Roman" w:hAnsi="Times New Roman" w:cs="Times New Roman"/>
          <w:sz w:val="24"/>
          <w:szCs w:val="24"/>
        </w:rPr>
        <w:t xml:space="preserve">: Правила </w:t>
      </w:r>
      <w:r w:rsidR="003A5B1A" w:rsidRPr="001E2EA5">
        <w:rPr>
          <w:rFonts w:ascii="Times New Roman" w:hAnsi="Times New Roman" w:cs="Times New Roman"/>
          <w:sz w:val="24"/>
          <w:szCs w:val="24"/>
        </w:rPr>
        <w:t>сложение и вычитание десятичных дробей</w:t>
      </w:r>
    </w:p>
    <w:p w:rsidR="003A5B1A" w:rsidRPr="001E2EA5" w:rsidRDefault="003A5B1A" w:rsidP="003A5B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Методы обучения</w:t>
      </w:r>
      <w:r w:rsidRPr="001E2EA5">
        <w:rPr>
          <w:rFonts w:ascii="Times New Roman" w:hAnsi="Times New Roman" w:cs="Times New Roman"/>
          <w:sz w:val="24"/>
          <w:szCs w:val="24"/>
        </w:rPr>
        <w:t xml:space="preserve">: </w:t>
      </w:r>
      <w:r w:rsidR="00BE53A8" w:rsidRPr="001E2EA5">
        <w:rPr>
          <w:rFonts w:ascii="Times New Roman" w:hAnsi="Times New Roman" w:cs="Times New Roman"/>
          <w:sz w:val="24"/>
          <w:szCs w:val="24"/>
        </w:rPr>
        <w:t xml:space="preserve">словесный, наглядный, практический, </w:t>
      </w:r>
      <w:r w:rsidR="00795047" w:rsidRPr="001E2EA5">
        <w:rPr>
          <w:rFonts w:ascii="Times New Roman" w:hAnsi="Times New Roman" w:cs="Times New Roman"/>
          <w:sz w:val="24"/>
          <w:szCs w:val="24"/>
        </w:rPr>
        <w:t>репродуктивный, наблюдение.</w:t>
      </w:r>
    </w:p>
    <w:p w:rsidR="003A5B1A" w:rsidRPr="001E2EA5" w:rsidRDefault="003A5B1A" w:rsidP="003A5B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Технология обучения</w:t>
      </w:r>
      <w:r w:rsidRPr="001E2EA5">
        <w:rPr>
          <w:rFonts w:ascii="Times New Roman" w:hAnsi="Times New Roman" w:cs="Times New Roman"/>
          <w:sz w:val="24"/>
          <w:szCs w:val="24"/>
        </w:rPr>
        <w:t xml:space="preserve">: использование </w:t>
      </w:r>
      <w:proofErr w:type="spellStart"/>
      <w:r w:rsidRPr="001E2EA5">
        <w:rPr>
          <w:rFonts w:ascii="Times New Roman" w:hAnsi="Times New Roman" w:cs="Times New Roman"/>
          <w:sz w:val="24"/>
          <w:szCs w:val="24"/>
        </w:rPr>
        <w:t>компетентностно-ориентированных</w:t>
      </w:r>
      <w:proofErr w:type="spellEnd"/>
      <w:r w:rsidRPr="001E2EA5">
        <w:rPr>
          <w:rFonts w:ascii="Times New Roman" w:hAnsi="Times New Roman" w:cs="Times New Roman"/>
          <w:sz w:val="24"/>
          <w:szCs w:val="24"/>
        </w:rPr>
        <w:t xml:space="preserve"> технологий обучения</w:t>
      </w:r>
    </w:p>
    <w:p w:rsidR="003A5B1A" w:rsidRPr="001E2EA5" w:rsidRDefault="003A5B1A" w:rsidP="003A5B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1E2EA5">
        <w:rPr>
          <w:rFonts w:ascii="Times New Roman" w:hAnsi="Times New Roman" w:cs="Times New Roman"/>
          <w:sz w:val="24"/>
          <w:szCs w:val="24"/>
        </w:rPr>
        <w:t xml:space="preserve">: </w:t>
      </w:r>
      <w:r w:rsidR="00BE53A8" w:rsidRPr="001E2EA5">
        <w:rPr>
          <w:rFonts w:ascii="Times New Roman" w:hAnsi="Times New Roman" w:cs="Times New Roman"/>
          <w:sz w:val="24"/>
          <w:szCs w:val="24"/>
        </w:rPr>
        <w:t xml:space="preserve">доска, экран, проектор, компьютер, технологические карты,  карточки </w:t>
      </w:r>
      <w:proofErr w:type="spellStart"/>
      <w:r w:rsidR="00BE53A8" w:rsidRPr="001E2EA5">
        <w:rPr>
          <w:rFonts w:ascii="Times New Roman" w:hAnsi="Times New Roman" w:cs="Times New Roman"/>
          <w:sz w:val="24"/>
          <w:szCs w:val="24"/>
        </w:rPr>
        <w:t>самооценивания</w:t>
      </w:r>
      <w:proofErr w:type="spellEnd"/>
      <w:r w:rsidR="00BE53A8" w:rsidRPr="001E2EA5">
        <w:rPr>
          <w:rFonts w:ascii="Times New Roman" w:hAnsi="Times New Roman" w:cs="Times New Roman"/>
          <w:sz w:val="24"/>
          <w:szCs w:val="24"/>
        </w:rPr>
        <w:t>.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Организация пространства</w:t>
      </w:r>
      <w:r w:rsidRPr="001E2EA5">
        <w:rPr>
          <w:rFonts w:ascii="Times New Roman" w:hAnsi="Times New Roman" w:cs="Times New Roman"/>
          <w:sz w:val="24"/>
          <w:szCs w:val="24"/>
        </w:rPr>
        <w:t>: Фронтальна</w:t>
      </w:r>
      <w:r w:rsidR="003A5B1A" w:rsidRPr="001E2EA5">
        <w:rPr>
          <w:rFonts w:ascii="Times New Roman" w:hAnsi="Times New Roman" w:cs="Times New Roman"/>
          <w:sz w:val="24"/>
          <w:szCs w:val="24"/>
        </w:rPr>
        <w:t>я работа, индивидуальная работа, работа в паре.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b/>
          <w:sz w:val="24"/>
          <w:szCs w:val="24"/>
        </w:rPr>
        <w:t>Ресурсы</w:t>
      </w:r>
      <w:r w:rsidRPr="001E2EA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E2EA5">
        <w:rPr>
          <w:rFonts w:ascii="Times New Roman" w:hAnsi="Times New Roman" w:cs="Times New Roman"/>
          <w:sz w:val="24"/>
          <w:szCs w:val="24"/>
        </w:rPr>
        <w:t>Виленкин</w:t>
      </w:r>
      <w:proofErr w:type="spellEnd"/>
      <w:r w:rsidRPr="001E2EA5">
        <w:rPr>
          <w:rFonts w:ascii="Times New Roman" w:hAnsi="Times New Roman" w:cs="Times New Roman"/>
          <w:sz w:val="24"/>
          <w:szCs w:val="24"/>
        </w:rPr>
        <w:t xml:space="preserve"> Н.Я. и др. Математика. 5 класс: учеб. Для образовательных учреждений/М.: Мнемозина, 2009</w:t>
      </w:r>
    </w:p>
    <w:p w:rsidR="00EB0EF6" w:rsidRPr="001E2EA5" w:rsidRDefault="00EB0EF6" w:rsidP="00EB0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2EA5">
        <w:rPr>
          <w:rFonts w:ascii="Times New Roman" w:hAnsi="Times New Roman" w:cs="Times New Roman"/>
          <w:sz w:val="24"/>
          <w:szCs w:val="24"/>
        </w:rPr>
        <w:t>2. Поурочные разработки по математике. 5 класс. – 2-е издание</w:t>
      </w:r>
      <w:proofErr w:type="gramStart"/>
      <w:r w:rsidRPr="001E2EA5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proofErr w:type="gramEnd"/>
      <w:r w:rsidRPr="001E2EA5">
        <w:rPr>
          <w:rFonts w:ascii="Times New Roman" w:hAnsi="Times New Roman" w:cs="Times New Roman"/>
          <w:sz w:val="24"/>
          <w:szCs w:val="24"/>
        </w:rPr>
        <w:t>пер</w:t>
      </w:r>
      <w:r w:rsidR="004021C1">
        <w:rPr>
          <w:rFonts w:ascii="Times New Roman" w:hAnsi="Times New Roman" w:cs="Times New Roman"/>
          <w:sz w:val="24"/>
          <w:szCs w:val="24"/>
        </w:rPr>
        <w:t>еработаное</w:t>
      </w:r>
      <w:proofErr w:type="spellEnd"/>
      <w:r w:rsidRPr="001E2EA5">
        <w:rPr>
          <w:rFonts w:ascii="Times New Roman" w:hAnsi="Times New Roman" w:cs="Times New Roman"/>
          <w:sz w:val="24"/>
          <w:szCs w:val="24"/>
        </w:rPr>
        <w:t xml:space="preserve"> – М.: ВАКО, 2014</w:t>
      </w:r>
    </w:p>
    <w:p w:rsidR="00EB0EF6" w:rsidRDefault="00EB0EF6" w:rsidP="00A411B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F9684F" w:rsidRDefault="00F9684F" w:rsidP="00F9684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3A5B1A" w:rsidRDefault="003A5B1A" w:rsidP="00F9684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3A5B1A" w:rsidRDefault="003A5B1A" w:rsidP="00F9684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3A5B1A" w:rsidRPr="007B78C1" w:rsidRDefault="003A5B1A" w:rsidP="00F9684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tbl>
      <w:tblPr>
        <w:tblStyle w:val="a5"/>
        <w:tblW w:w="15870" w:type="dxa"/>
        <w:tblInd w:w="-601" w:type="dxa"/>
        <w:tblLayout w:type="fixed"/>
        <w:tblLook w:val="04A0"/>
      </w:tblPr>
      <w:tblGrid>
        <w:gridCol w:w="482"/>
        <w:gridCol w:w="3028"/>
        <w:gridCol w:w="8221"/>
        <w:gridCol w:w="2551"/>
        <w:gridCol w:w="1588"/>
      </w:tblGrid>
      <w:tr w:rsidR="001E2EA5" w:rsidRPr="00536A46" w:rsidTr="001E2EA5">
        <w:trPr>
          <w:trHeight w:val="699"/>
        </w:trPr>
        <w:tc>
          <w:tcPr>
            <w:tcW w:w="482" w:type="dxa"/>
          </w:tcPr>
          <w:p w:rsidR="001E2EA5" w:rsidRPr="00536A46" w:rsidRDefault="001E2EA5" w:rsidP="000724F1">
            <w:pPr>
              <w:tabs>
                <w:tab w:val="num" w:pos="1429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№</w:t>
            </w:r>
          </w:p>
        </w:tc>
        <w:tc>
          <w:tcPr>
            <w:tcW w:w="3028" w:type="dxa"/>
          </w:tcPr>
          <w:p w:rsidR="001E2EA5" w:rsidRPr="00536A46" w:rsidRDefault="001E2EA5" w:rsidP="000724F1">
            <w:pPr>
              <w:tabs>
                <w:tab w:val="num" w:pos="1429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Технология проведения</w:t>
            </w:r>
          </w:p>
        </w:tc>
        <w:tc>
          <w:tcPr>
            <w:tcW w:w="8221" w:type="dxa"/>
          </w:tcPr>
          <w:p w:rsidR="001E2EA5" w:rsidRPr="00536A46" w:rsidRDefault="001E2EA5" w:rsidP="003A5B1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>Деятельность учителя</w:t>
            </w:r>
          </w:p>
          <w:p w:rsidR="001E2EA5" w:rsidRPr="00536A46" w:rsidRDefault="001E2EA5" w:rsidP="003A5B1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>Содержание учебного процесса</w:t>
            </w:r>
          </w:p>
        </w:tc>
        <w:tc>
          <w:tcPr>
            <w:tcW w:w="2551" w:type="dxa"/>
          </w:tcPr>
          <w:p w:rsidR="001E2EA5" w:rsidRPr="00536A46" w:rsidRDefault="001E2EA5" w:rsidP="000724F1">
            <w:pPr>
              <w:tabs>
                <w:tab w:val="num" w:pos="1429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>Деятельность ученика</w:t>
            </w:r>
          </w:p>
        </w:tc>
        <w:tc>
          <w:tcPr>
            <w:tcW w:w="1588" w:type="dxa"/>
          </w:tcPr>
          <w:p w:rsidR="001E2EA5" w:rsidRPr="00536A46" w:rsidRDefault="001E2EA5" w:rsidP="000724F1">
            <w:pPr>
              <w:tabs>
                <w:tab w:val="num" w:pos="1429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Форма обучения</w:t>
            </w:r>
          </w:p>
        </w:tc>
      </w:tr>
      <w:tr w:rsidR="001E2EA5" w:rsidRPr="00536A46" w:rsidTr="001E2EA5">
        <w:tc>
          <w:tcPr>
            <w:tcW w:w="482" w:type="dxa"/>
          </w:tcPr>
          <w:p w:rsidR="001E2EA5" w:rsidRPr="00536A46" w:rsidRDefault="001E2EA5" w:rsidP="000724F1">
            <w:pPr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028" w:type="dxa"/>
          </w:tcPr>
          <w:p w:rsidR="001E2EA5" w:rsidRPr="00536A46" w:rsidRDefault="001E2EA5" w:rsidP="001107D9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Организационный момент</w:t>
            </w:r>
            <w:r w:rsidR="00545DAC" w:rsidRPr="00536A46">
              <w:rPr>
                <w:rFonts w:ascii="Times New Roman" w:hAnsi="Times New Roman"/>
                <w:sz w:val="22"/>
                <w:szCs w:val="22"/>
              </w:rPr>
              <w:t xml:space="preserve"> (0,5</w:t>
            </w:r>
            <w:r w:rsidRPr="00536A46">
              <w:rPr>
                <w:rFonts w:ascii="Times New Roman" w:hAnsi="Times New Roman"/>
                <w:sz w:val="22"/>
                <w:szCs w:val="22"/>
              </w:rPr>
              <w:t xml:space="preserve"> мин)</w:t>
            </w:r>
          </w:p>
          <w:p w:rsidR="001E2EA5" w:rsidRPr="00536A46" w:rsidRDefault="001E2EA5" w:rsidP="001107D9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1E2EA5" w:rsidRPr="00536A46" w:rsidRDefault="001E2EA5" w:rsidP="000724F1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Цели:</w:t>
            </w:r>
          </w:p>
          <w:p w:rsidR="001E2EA5" w:rsidRPr="00536A46" w:rsidRDefault="001E2EA5" w:rsidP="000724F1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-включить обучающихся в учебную деятельность, определить содержательные рамки урока, создать условия для возникновения у обучающегося внутренней потребности включения в учебную деятельность.</w:t>
            </w:r>
          </w:p>
          <w:p w:rsidR="001E2EA5" w:rsidRPr="00536A46" w:rsidRDefault="001E2EA5" w:rsidP="000724F1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21" w:type="dxa"/>
          </w:tcPr>
          <w:p w:rsidR="001E2EA5" w:rsidRPr="00536A46" w:rsidRDefault="001E2EA5" w:rsidP="000724F1">
            <w:pPr>
              <w:spacing w:before="100" w:beforeAutospacing="1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Здравствуйте, ребята. Садитесь, пожалуйста.</w:t>
            </w:r>
          </w:p>
          <w:p w:rsidR="001E2EA5" w:rsidRPr="00536A46" w:rsidRDefault="001E2EA5" w:rsidP="000724F1">
            <w:pPr>
              <w:spacing w:before="100" w:beforeAutospacing="1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E2EA5" w:rsidRPr="00536A46" w:rsidRDefault="001E2EA5" w:rsidP="001E2EA5">
            <w:pPr>
              <w:shd w:val="clear" w:color="auto" w:fill="FFFFFF"/>
              <w:spacing w:after="13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:rsidR="001E2EA5" w:rsidRPr="00536A46" w:rsidRDefault="001E2EA5" w:rsidP="000724F1">
            <w:pPr>
              <w:spacing w:after="200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Приветствует учителя, проверяют подготовку рабочих мест.</w:t>
            </w:r>
          </w:p>
          <w:p w:rsidR="001E2EA5" w:rsidRPr="00536A46" w:rsidRDefault="001E2EA5" w:rsidP="000724F1">
            <w:pPr>
              <w:spacing w:after="20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88" w:type="dxa"/>
          </w:tcPr>
          <w:p w:rsidR="001E2EA5" w:rsidRPr="00536A46" w:rsidRDefault="001E2EA5" w:rsidP="000724F1">
            <w:pPr>
              <w:rPr>
                <w:rFonts w:ascii="Times New Roman" w:eastAsia="Times New Roman" w:hAnsi="Times New Roman"/>
                <w:iCs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iCs/>
                <w:sz w:val="22"/>
                <w:szCs w:val="22"/>
              </w:rPr>
              <w:t>Фронтальная</w:t>
            </w:r>
          </w:p>
        </w:tc>
      </w:tr>
      <w:tr w:rsidR="001E2EA5" w:rsidRPr="00536A46" w:rsidTr="001E2EA5">
        <w:tc>
          <w:tcPr>
            <w:tcW w:w="482" w:type="dxa"/>
          </w:tcPr>
          <w:p w:rsidR="001E2EA5" w:rsidRPr="00536A46" w:rsidRDefault="001E2EA5" w:rsidP="001107D9">
            <w:pPr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  <w:tc>
          <w:tcPr>
            <w:tcW w:w="3028" w:type="dxa"/>
          </w:tcPr>
          <w:p w:rsidR="001E2EA5" w:rsidRPr="00536A46" w:rsidRDefault="001E2EA5" w:rsidP="001107D9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 xml:space="preserve">Актуализация знаний, </w:t>
            </w: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фиксация затруднений в деятельности 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(7мин)</w:t>
            </w:r>
            <w:r w:rsidRPr="00536A4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E2EA5" w:rsidRPr="00536A46" w:rsidRDefault="001E2EA5" w:rsidP="001107D9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Цели:</w:t>
            </w:r>
          </w:p>
          <w:p w:rsidR="001E2EA5" w:rsidRPr="00536A46" w:rsidRDefault="001E2EA5" w:rsidP="001107D9">
            <w:pPr>
              <w:pStyle w:val="a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 создать условия для выполнения обучающимися пробного учебного действия;</w:t>
            </w:r>
          </w:p>
          <w:p w:rsidR="001E2EA5" w:rsidRPr="00536A46" w:rsidRDefault="001E2EA5" w:rsidP="001107D9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-организовать фиксирование обучающимися индивидуального затруднения;</w:t>
            </w:r>
          </w:p>
          <w:p w:rsidR="001E2EA5" w:rsidRPr="00536A46" w:rsidRDefault="001E2EA5" w:rsidP="001107D9">
            <w:pPr>
              <w:pStyle w:val="a4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 выявить место (шаг, операцию) затруднения;</w:t>
            </w:r>
          </w:p>
          <w:p w:rsidR="001E2EA5" w:rsidRPr="00536A46" w:rsidRDefault="001E2EA5" w:rsidP="001107D9">
            <w:pPr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221" w:type="dxa"/>
          </w:tcPr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-Какие дроби мы с вами изучали на предыдущих уроках?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-Какие действия с десятичными дробями вы изучили?</w:t>
            </w:r>
          </w:p>
          <w:p w:rsidR="001E2EA5" w:rsidRPr="00536A46" w:rsidRDefault="00886B51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-Повторим еще раз правило  </w:t>
            </w:r>
            <w:r w:rsidRPr="00536A4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СЛАЙД 2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-Узнайте название одного из красивейших водопадов Южной Америки: </w:t>
            </w:r>
            <w:r w:rsidR="00886B51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СЛАЙД 3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-для этого выполните действи</w:t>
            </w:r>
            <w:r w:rsidR="00AF6D56" w:rsidRPr="00536A46">
              <w:rPr>
                <w:rFonts w:ascii="Times New Roman" w:eastAsia="Times New Roman" w:hAnsi="Times New Roman"/>
                <w:sz w:val="22"/>
                <w:szCs w:val="22"/>
              </w:rPr>
              <w:t>я и выберите правильные ответы:</w:t>
            </w:r>
          </w:p>
          <w:p w:rsidR="00AF6D56" w:rsidRPr="00536A46" w:rsidRDefault="00AF6D56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(Ответьте на </w:t>
            </w:r>
            <w:proofErr w:type="gramStart"/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вопросы</w:t>
            </w:r>
            <w:proofErr w:type="gramEnd"/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и вы узнаете название одного из красивейших водопадов Южной Америки)</w:t>
            </w:r>
            <w:r w:rsidR="00886B51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1. 9+3,6</w:t>
            </w:r>
            <w:r w:rsidR="00545DAC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= </w:t>
            </w:r>
            <w:r w:rsidR="00545DAC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12,6 И</w:t>
            </w:r>
            <w:r w:rsidR="00886B51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СЛАЙДЫ 4-11</w:t>
            </w:r>
          </w:p>
          <w:p w:rsidR="00545DAC" w:rsidRPr="00536A46" w:rsidRDefault="001E2EA5" w:rsidP="00545DAC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2.</w:t>
            </w:r>
            <w:r w:rsidR="00545DAC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896A94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Выберите наибольшую десятичную дробь     </w:t>
            </w:r>
            <w:r w:rsidR="00545DAC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0,81 Г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3. 25,9</w:t>
            </w:r>
            <w:r w:rsidR="00545DAC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–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9</w:t>
            </w:r>
            <w:r w:rsidR="00545DAC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 w:rsidR="00545DAC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545DAC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16,9 У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4. Турист прошел 0,6 всего пути. Какую часть пути ему осталось пройти?</w:t>
            </w:r>
            <w:r w:rsidR="00545DAC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545DAC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0,4 А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5. 0,9+3,03</w:t>
            </w:r>
            <w:r w:rsidR="00545DAC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=</w:t>
            </w:r>
            <w:r w:rsidR="00545DAC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545DAC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3,93</w:t>
            </w:r>
            <w:proofErr w:type="gramStart"/>
            <w:r w:rsidR="00545DAC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С</w:t>
            </w:r>
            <w:proofErr w:type="gramEnd"/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6. 9,67-0,3= </w:t>
            </w:r>
            <w:r w:rsidR="00545DAC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9,37 У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- Проверим, как называется водопад</w:t>
            </w:r>
          </w:p>
          <w:p w:rsidR="001E2EA5" w:rsidRPr="00536A46" w:rsidRDefault="001E2EA5" w:rsidP="00545DAC">
            <w:pPr>
              <w:spacing w:after="150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Название водопада - ИГУАСУ.</w:t>
            </w:r>
          </w:p>
        </w:tc>
        <w:tc>
          <w:tcPr>
            <w:tcW w:w="2551" w:type="dxa"/>
          </w:tcPr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-Десятичные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br/>
              <w:t>-Сравнение, сложение, вычитание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-Учащиеся выполняют вычисления, выбирают правильный ответ, записывают в строчку полученные буквы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br/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br/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br/>
            </w:r>
          </w:p>
          <w:p w:rsidR="001E2EA5" w:rsidRPr="00536A46" w:rsidRDefault="001E2EA5" w:rsidP="0029383F">
            <w:pPr>
              <w:spacing w:after="15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88" w:type="dxa"/>
          </w:tcPr>
          <w:p w:rsidR="001E2EA5" w:rsidRPr="00536A46" w:rsidRDefault="001E2EA5" w:rsidP="009B2E57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Фронтальная</w:t>
            </w:r>
          </w:p>
          <w:p w:rsidR="001E2EA5" w:rsidRPr="00536A46" w:rsidRDefault="001E2EA5" w:rsidP="009B2E57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E2EA5" w:rsidRPr="00536A46" w:rsidRDefault="001E2EA5" w:rsidP="009B2E57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E2EA5" w:rsidRPr="00536A46" w:rsidRDefault="001E2EA5" w:rsidP="009B2E57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E2EA5" w:rsidRPr="00536A46" w:rsidRDefault="001E2EA5" w:rsidP="009B2E57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E2EA5" w:rsidRPr="00536A46" w:rsidRDefault="001E2EA5" w:rsidP="009B2E5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Индивидуальная</w:t>
            </w:r>
          </w:p>
        </w:tc>
      </w:tr>
      <w:tr w:rsidR="001E2EA5" w:rsidRPr="00536A46" w:rsidTr="001E2EA5">
        <w:trPr>
          <w:trHeight w:val="420"/>
        </w:trPr>
        <w:tc>
          <w:tcPr>
            <w:tcW w:w="482" w:type="dxa"/>
          </w:tcPr>
          <w:p w:rsidR="001E2EA5" w:rsidRPr="00536A46" w:rsidRDefault="00407129" w:rsidP="001107D9">
            <w:pPr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3028" w:type="dxa"/>
          </w:tcPr>
          <w:p w:rsidR="001E2EA5" w:rsidRPr="00536A46" w:rsidRDefault="001E2EA5" w:rsidP="001107D9">
            <w:pPr>
              <w:pStyle w:val="a4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Этап постановки цели и задач урока, мотивации учебной деятельности учащихся. (2 мин)</w:t>
            </w:r>
          </w:p>
          <w:p w:rsidR="001E2EA5" w:rsidRPr="00536A46" w:rsidRDefault="001E2EA5" w:rsidP="001107D9">
            <w:pPr>
              <w:pStyle w:val="a4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E2EA5" w:rsidRPr="00536A46" w:rsidRDefault="001E2EA5" w:rsidP="001107D9">
            <w:pPr>
              <w:pStyle w:val="a4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Цель: Обеспечение мотивации учения детьми, принятие ими целей урока.</w:t>
            </w:r>
          </w:p>
        </w:tc>
        <w:tc>
          <w:tcPr>
            <w:tcW w:w="8221" w:type="dxa"/>
          </w:tcPr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-Какие действия с десятичными дробями вы выполняли в устной разминке?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-Попробуйте сформулировать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  <w:u w:val="single"/>
              </w:rPr>
              <w:t>тему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урока, учитывая задания устного счета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-У всех ли совпало название водопада с эталоном?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- Какую 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  <w:u w:val="single"/>
              </w:rPr>
              <w:t>задачу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мы поставим перед собой на этом уроке?</w:t>
            </w:r>
          </w:p>
          <w:p w:rsidR="00886B51" w:rsidRPr="00536A46" w:rsidRDefault="001E2EA5" w:rsidP="00886B51">
            <w:pPr>
              <w:spacing w:after="150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-Запишите в тетрадь число и тему урока</w:t>
            </w:r>
            <w:r w:rsidR="00407129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886B51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СЛАЙД 12</w:t>
            </w:r>
          </w:p>
          <w:p w:rsidR="001E2EA5" w:rsidRPr="00536A46" w:rsidRDefault="001E2EA5" w:rsidP="00886B51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-Складывали и вычитали десятичные дроби.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-Сложение и вычитание десятичных дробей.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-Нет.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-Научиться без ошибок выполнять сложение и вычитание десятичных дробей.</w:t>
            </w:r>
          </w:p>
          <w:p w:rsidR="001E2EA5" w:rsidRPr="00536A46" w:rsidRDefault="001E2EA5" w:rsidP="001107D9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Далее учащиеся записывают дату и тему урока в тетрадь.</w:t>
            </w:r>
          </w:p>
        </w:tc>
        <w:tc>
          <w:tcPr>
            <w:tcW w:w="1588" w:type="dxa"/>
          </w:tcPr>
          <w:p w:rsidR="001E2EA5" w:rsidRPr="00536A46" w:rsidRDefault="001E2EA5" w:rsidP="001107D9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Фронтальная беседа</w:t>
            </w:r>
          </w:p>
        </w:tc>
      </w:tr>
      <w:tr w:rsidR="001E2EA5" w:rsidRPr="00536A46" w:rsidTr="001E2EA5">
        <w:tc>
          <w:tcPr>
            <w:tcW w:w="482" w:type="dxa"/>
          </w:tcPr>
          <w:p w:rsidR="001E2EA5" w:rsidRPr="00536A46" w:rsidRDefault="00407129" w:rsidP="00D61C4C">
            <w:pPr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</w:tc>
        <w:tc>
          <w:tcPr>
            <w:tcW w:w="3028" w:type="dxa"/>
          </w:tcPr>
          <w:p w:rsidR="001E2EA5" w:rsidRPr="00536A46" w:rsidRDefault="001E2EA5" w:rsidP="00D61C4C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Этап локализации индивидуальных затруднений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:rsidR="001E2EA5" w:rsidRPr="00536A46" w:rsidRDefault="001E2EA5" w:rsidP="00D61C4C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(10 мин)</w:t>
            </w:r>
          </w:p>
          <w:p w:rsidR="001E2EA5" w:rsidRPr="00536A46" w:rsidRDefault="001E2EA5" w:rsidP="00D61C4C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Цель: Осознание места и причины собственных затруднений в выполнении изученных способов действий.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br/>
            </w:r>
          </w:p>
        </w:tc>
        <w:tc>
          <w:tcPr>
            <w:tcW w:w="8221" w:type="dxa"/>
          </w:tcPr>
          <w:p w:rsidR="001E2EA5" w:rsidRPr="00536A46" w:rsidRDefault="001E2EA5" w:rsidP="00D61C4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Style w:val="a7"/>
                <w:bCs/>
                <w:i w:val="0"/>
              </w:rPr>
              <w:t xml:space="preserve">- </w:t>
            </w:r>
            <w:r w:rsidRPr="00536A46">
              <w:rPr>
                <w:rFonts w:ascii="Times New Roman" w:hAnsi="Times New Roman"/>
                <w:sz w:val="22"/>
                <w:szCs w:val="22"/>
              </w:rPr>
              <w:t xml:space="preserve">А теперь проверим, насколько хорошо каждый из вас усвоил алгоритм сложения/вычитания десятичных дробей. У каждого на столе находятся задания по уровням. Вам необходимо выбрать одно из заданий и выполнить его. </w:t>
            </w:r>
          </w:p>
          <w:p w:rsidR="001E2EA5" w:rsidRPr="00536A46" w:rsidRDefault="001E2EA5" w:rsidP="00D61C4C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- Кто закончит задание, поднимите руку. Вы получите ключ для выполнения самопроверки.</w:t>
            </w:r>
          </w:p>
          <w:p w:rsidR="001E2EA5" w:rsidRPr="00536A46" w:rsidRDefault="001E2EA5" w:rsidP="00D61C4C">
            <w:pPr>
              <w:pStyle w:val="a4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E2EA5" w:rsidRPr="00536A46" w:rsidRDefault="001E2EA5" w:rsidP="009B2E57">
            <w:pPr>
              <w:spacing w:after="150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Индивидуальное задание (по уровням) (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Приложение 1)</w:t>
            </w:r>
          </w:p>
          <w:p w:rsidR="001E2EA5" w:rsidRPr="00536A46" w:rsidRDefault="001E2EA5" w:rsidP="00D61C4C">
            <w:pPr>
              <w:spacing w:after="150"/>
              <w:rPr>
                <w:rFonts w:ascii="Times New Roman" w:eastAsia="Times New Roman" w:hAnsi="Times New Roman"/>
                <w:i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i/>
                <w:sz w:val="22"/>
                <w:szCs w:val="22"/>
              </w:rPr>
              <w:t xml:space="preserve">Учащимся выдаются карточки с </w:t>
            </w:r>
            <w:proofErr w:type="spellStart"/>
            <w:r w:rsidRPr="00536A46">
              <w:rPr>
                <w:rFonts w:ascii="Times New Roman" w:eastAsia="Times New Roman" w:hAnsi="Times New Roman"/>
                <w:i/>
                <w:sz w:val="22"/>
                <w:szCs w:val="22"/>
              </w:rPr>
              <w:t>разноуровневыми</w:t>
            </w:r>
            <w:proofErr w:type="spellEnd"/>
            <w:r w:rsidRPr="00536A46">
              <w:rPr>
                <w:rFonts w:ascii="Times New Roman" w:eastAsia="Times New Roman" w:hAnsi="Times New Roman"/>
                <w:i/>
                <w:sz w:val="22"/>
                <w:szCs w:val="22"/>
              </w:rPr>
              <w:t xml:space="preserve"> заданиями, они выбирают любой, оценивание результата оговаривается учителем перед выбором карточки.</w:t>
            </w:r>
          </w:p>
          <w:p w:rsidR="001E2EA5" w:rsidRPr="00536A46" w:rsidRDefault="001E2EA5" w:rsidP="00D61C4C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 Результат выполнения задания перенесите в оценочный лист</w:t>
            </w:r>
          </w:p>
          <w:p w:rsidR="001E2EA5" w:rsidRPr="00536A46" w:rsidRDefault="001E2EA5" w:rsidP="00D61C4C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E2EA5" w:rsidRPr="00536A46" w:rsidRDefault="001E2EA5" w:rsidP="00D61C4C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</w:tcPr>
          <w:p w:rsidR="001E2EA5" w:rsidRPr="00536A46" w:rsidRDefault="00545DAC" w:rsidP="00D61C4C">
            <w:pPr>
              <w:spacing w:after="20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У</w:t>
            </w:r>
            <w:r w:rsidR="001E2EA5" w:rsidRPr="00536A46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чащиеся выполняют самостоятельную работ</w:t>
            </w:r>
            <w:r w:rsidR="00407129" w:rsidRPr="00536A46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у на индивидуальных карточках, </w:t>
            </w:r>
            <w:r w:rsidR="001E2EA5" w:rsidRPr="00536A46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затем проверяют по эталону.</w:t>
            </w:r>
          </w:p>
          <w:p w:rsidR="001E2EA5" w:rsidRPr="00536A46" w:rsidRDefault="001E2EA5" w:rsidP="00D61C4C">
            <w:pPr>
              <w:spacing w:after="20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Проверяют свои ответы, отмечают правильно решенные примеры, исправляют допущенные ошибки. Осуществляют самооценку.</w:t>
            </w:r>
          </w:p>
        </w:tc>
        <w:tc>
          <w:tcPr>
            <w:tcW w:w="1588" w:type="dxa"/>
          </w:tcPr>
          <w:p w:rsidR="001E2EA5" w:rsidRPr="00536A46" w:rsidRDefault="001E2EA5" w:rsidP="00D61C4C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Индивидуальная работа в тетрадях, самопроверка</w:t>
            </w:r>
          </w:p>
        </w:tc>
      </w:tr>
      <w:tr w:rsidR="001E2EA5" w:rsidRPr="00536A46" w:rsidTr="001E2EA5">
        <w:tc>
          <w:tcPr>
            <w:tcW w:w="482" w:type="dxa"/>
          </w:tcPr>
          <w:p w:rsidR="001E2EA5" w:rsidRPr="00536A46" w:rsidRDefault="00407129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3028" w:type="dxa"/>
          </w:tcPr>
          <w:p w:rsidR="001E2EA5" w:rsidRPr="00536A46" w:rsidRDefault="001E2EA5" w:rsidP="00DA5B97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536A4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Физминутка</w:t>
            </w:r>
            <w:proofErr w:type="spellEnd"/>
          </w:p>
          <w:p w:rsidR="001E2EA5" w:rsidRPr="00536A46" w:rsidRDefault="001E2EA5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Cs/>
                <w:sz w:val="22"/>
                <w:szCs w:val="22"/>
              </w:rPr>
              <w:t>(1</w:t>
            </w:r>
            <w:r w:rsidRPr="00536A46">
              <w:rPr>
                <w:rFonts w:ascii="Times New Roman" w:eastAsia="Times New Roman" w:hAnsi="Times New Roman"/>
                <w:bCs/>
                <w:sz w:val="22"/>
                <w:szCs w:val="22"/>
              </w:rPr>
              <w:t>мин)</w:t>
            </w:r>
          </w:p>
        </w:tc>
        <w:tc>
          <w:tcPr>
            <w:tcW w:w="8221" w:type="dxa"/>
          </w:tcPr>
          <w:p w:rsidR="001E2EA5" w:rsidRPr="00536A46" w:rsidRDefault="00545DAC" w:rsidP="00DA5B97">
            <w:pPr>
              <w:ind w:left="403" w:hanging="266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Раз, два – потянулись</w:t>
            </w:r>
            <w:r w:rsidR="00886B51"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                                </w:t>
            </w:r>
            <w:r w:rsidR="00886B51"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СЛАЙД 13</w:t>
            </w:r>
          </w:p>
          <w:p w:rsidR="00545DAC" w:rsidRPr="00536A46" w:rsidRDefault="00545DAC" w:rsidP="00DA5B97">
            <w:pPr>
              <w:ind w:left="403" w:hanging="266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Три, четыре – повернулись и соседу улыбнулись,</w:t>
            </w:r>
          </w:p>
          <w:p w:rsidR="00545DAC" w:rsidRPr="00536A46" w:rsidRDefault="00545DAC" w:rsidP="00545DAC">
            <w:pPr>
              <w:ind w:left="403" w:hanging="266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Пять – ручками похлопали,</w:t>
            </w:r>
          </w:p>
          <w:p w:rsidR="00545DAC" w:rsidRPr="00536A46" w:rsidRDefault="00545DAC" w:rsidP="00545DAC">
            <w:pPr>
              <w:ind w:left="403" w:hanging="266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Шесть ножками потопали.</w:t>
            </w:r>
          </w:p>
          <w:p w:rsidR="00545DAC" w:rsidRPr="00536A46" w:rsidRDefault="00545DAC" w:rsidP="00545DAC">
            <w:pPr>
              <w:ind w:left="403" w:hanging="266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Семь - за парту сели.</w:t>
            </w:r>
          </w:p>
        </w:tc>
        <w:tc>
          <w:tcPr>
            <w:tcW w:w="2551" w:type="dxa"/>
          </w:tcPr>
          <w:p w:rsidR="001E2EA5" w:rsidRPr="00536A46" w:rsidRDefault="001E2EA5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Повторяют за учителем</w:t>
            </w:r>
          </w:p>
        </w:tc>
        <w:tc>
          <w:tcPr>
            <w:tcW w:w="1588" w:type="dxa"/>
          </w:tcPr>
          <w:p w:rsidR="001E2EA5" w:rsidRPr="00536A46" w:rsidRDefault="001E2EA5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886B51" w:rsidRPr="00536A46" w:rsidTr="00916092">
        <w:trPr>
          <w:trHeight w:val="5566"/>
        </w:trPr>
        <w:tc>
          <w:tcPr>
            <w:tcW w:w="482" w:type="dxa"/>
          </w:tcPr>
          <w:p w:rsidR="00886B51" w:rsidRPr="00536A46" w:rsidRDefault="00886B51" w:rsidP="00DA5B9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>6</w:t>
            </w:r>
          </w:p>
        </w:tc>
        <w:tc>
          <w:tcPr>
            <w:tcW w:w="3028" w:type="dxa"/>
          </w:tcPr>
          <w:p w:rsidR="00886B51" w:rsidRPr="00536A46" w:rsidRDefault="00886B51" w:rsidP="009B2E57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Этап самостоятельной работы с самопроверкой по эталону</w:t>
            </w: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(12 мин)</w:t>
            </w:r>
          </w:p>
          <w:p w:rsidR="00886B51" w:rsidRPr="00536A46" w:rsidRDefault="00886B51" w:rsidP="009B2E57">
            <w:pPr>
              <w:spacing w:after="15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Цель: индивидуальная рефлексия достижения цели и создание (по возможности) ситуации успеха.</w:t>
            </w:r>
          </w:p>
          <w:p w:rsidR="00886B51" w:rsidRPr="00536A46" w:rsidRDefault="00886B51" w:rsidP="009B2E57">
            <w:pPr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8221" w:type="dxa"/>
          </w:tcPr>
          <w:p w:rsidR="00886B51" w:rsidRPr="00536A46" w:rsidRDefault="00886B51" w:rsidP="00DA5B97">
            <w:pPr>
              <w:pStyle w:val="a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Пока я готовила презентацию к уроку, хитрый компьютер перепутал все буквы. Помогите восстановить слово. Для этого нужно записать дроби в порядке возрастания</w:t>
            </w:r>
          </w:p>
          <w:p w:rsidR="00886B51" w:rsidRPr="00536A46" w:rsidRDefault="00886B51" w:rsidP="00DA5B97">
            <w:pPr>
              <w:pStyle w:val="a4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tbl>
            <w:tblPr>
              <w:tblStyle w:val="a5"/>
              <w:tblpPr w:leftFromText="180" w:rightFromText="180" w:vertAnchor="text" w:horzAnchor="margin" w:tblpY="-153"/>
              <w:tblOverlap w:val="never"/>
              <w:tblW w:w="0" w:type="auto"/>
              <w:tblLayout w:type="fixed"/>
              <w:tblLook w:val="04A0"/>
            </w:tblPr>
            <w:tblGrid>
              <w:gridCol w:w="1190"/>
              <w:gridCol w:w="1190"/>
              <w:gridCol w:w="1191"/>
              <w:gridCol w:w="1191"/>
              <w:gridCol w:w="1191"/>
              <w:gridCol w:w="1191"/>
            </w:tblGrid>
            <w:tr w:rsidR="00886B51" w:rsidRPr="00536A46" w:rsidTr="009B2E57">
              <w:tc>
                <w:tcPr>
                  <w:tcW w:w="1190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0,06</w:t>
                  </w:r>
                </w:p>
              </w:tc>
              <w:tc>
                <w:tcPr>
                  <w:tcW w:w="1190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0,17</w:t>
                  </w:r>
                </w:p>
              </w:tc>
              <w:tc>
                <w:tcPr>
                  <w:tcW w:w="1191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0,23</w:t>
                  </w:r>
                </w:p>
              </w:tc>
              <w:tc>
                <w:tcPr>
                  <w:tcW w:w="1191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0,5</w:t>
                  </w:r>
                </w:p>
              </w:tc>
              <w:tc>
                <w:tcPr>
                  <w:tcW w:w="1191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0,99</w:t>
                  </w:r>
                </w:p>
              </w:tc>
              <w:tc>
                <w:tcPr>
                  <w:tcW w:w="1191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0,101</w:t>
                  </w:r>
                </w:p>
              </w:tc>
            </w:tr>
            <w:tr w:rsidR="00886B51" w:rsidRPr="00536A46" w:rsidTr="009B2E57">
              <w:tc>
                <w:tcPr>
                  <w:tcW w:w="1190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р</w:t>
                  </w:r>
                </w:p>
              </w:tc>
              <w:tc>
                <w:tcPr>
                  <w:tcW w:w="1190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е</w:t>
                  </w:r>
                </w:p>
              </w:tc>
              <w:tc>
                <w:tcPr>
                  <w:tcW w:w="1191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к</w:t>
                  </w:r>
                </w:p>
              </w:tc>
              <w:tc>
                <w:tcPr>
                  <w:tcW w:w="1191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о</w:t>
                  </w:r>
                </w:p>
              </w:tc>
              <w:tc>
                <w:tcPr>
                  <w:tcW w:w="1191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р</w:t>
                  </w:r>
                </w:p>
              </w:tc>
              <w:tc>
                <w:tcPr>
                  <w:tcW w:w="1191" w:type="dxa"/>
                </w:tcPr>
                <w:p w:rsidR="00886B51" w:rsidRPr="00536A46" w:rsidRDefault="00886B51" w:rsidP="009B2E57">
                  <w:pPr>
                    <w:pStyle w:val="a4"/>
                    <w:rPr>
                      <w:rFonts w:ascii="Times New Roman" w:eastAsia="Times New Roman" w:hAnsi="Times New Roman"/>
                      <w:sz w:val="22"/>
                      <w:szCs w:val="22"/>
                    </w:rPr>
                  </w:pPr>
                  <w:r w:rsidRPr="00536A46">
                    <w:rPr>
                      <w:rFonts w:ascii="Times New Roman" w:eastAsia="Times New Roman" w:hAnsi="Times New Roman"/>
                      <w:sz w:val="22"/>
                      <w:szCs w:val="22"/>
                    </w:rPr>
                    <w:t>д</w:t>
                  </w:r>
                </w:p>
              </w:tc>
            </w:tr>
          </w:tbl>
          <w:p w:rsidR="00886B51" w:rsidRPr="00536A46" w:rsidRDefault="00886B51" w:rsidP="00DA5B97">
            <w:pPr>
              <w:pStyle w:val="a4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 Ребята, слово «Рекорд» имеет отношение к математике или нет, как вы думаете?</w:t>
            </w:r>
          </w:p>
          <w:p w:rsidR="00886B51" w:rsidRPr="00536A46" w:rsidRDefault="00886B51" w:rsidP="00DA5B97">
            <w:pPr>
              <w:pStyle w:val="a4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СЛАЙД 15</w:t>
            </w:r>
          </w:p>
          <w:p w:rsidR="00886B51" w:rsidRPr="00536A46" w:rsidRDefault="00886B51" w:rsidP="004021C1">
            <w:pPr>
              <w:pStyle w:val="a4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-В мире очень много интересного. Но самое интересное и необычное заносят в книгу рекордов Гиннеса. Сегодня обо всех рекордах мы с вами не узнаем.  Но я предлагаю вам познакомиться с некоторыми интересными рекордами знаменитой книги в процессе выполнения задания. </w:t>
            </w:r>
          </w:p>
          <w:p w:rsidR="00886B51" w:rsidRPr="00536A46" w:rsidRDefault="00886B51" w:rsidP="004021C1">
            <w:pPr>
              <w:pStyle w:val="a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 xml:space="preserve">Работу вы будете выполнять в парах. </w:t>
            </w: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 Внимательно ознакомьтесь с заданием.</w:t>
            </w:r>
          </w:p>
          <w:p w:rsidR="00886B51" w:rsidRPr="00536A46" w:rsidRDefault="00886B51" w:rsidP="009B2E57">
            <w:pPr>
              <w:ind w:left="403" w:hanging="266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proofErr w:type="spellStart"/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Компетентностно-ориентированное</w:t>
            </w:r>
            <w:proofErr w:type="spellEnd"/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задание (Приложение 2)</w:t>
            </w:r>
          </w:p>
          <w:p w:rsidR="00886B51" w:rsidRPr="00536A46" w:rsidRDefault="00886B51" w:rsidP="009B2E57">
            <w:pPr>
              <w:ind w:left="403" w:hanging="266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Работа в парах </w:t>
            </w: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-А сейчас я предлагаю проверить правильность выполнения задания с помощью модельного ответа</w:t>
            </w:r>
            <w:r w:rsidRPr="00536A46">
              <w:rPr>
                <w:rFonts w:ascii="Times New Roman" w:eastAsia="Times New Roman" w:hAnsi="Times New Roman"/>
                <w:b/>
                <w:sz w:val="22"/>
                <w:szCs w:val="22"/>
              </w:rPr>
              <w:t>.                                                                   СЛАЙД 17</w:t>
            </w: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- Оцените себя.</w:t>
            </w:r>
          </w:p>
          <w:p w:rsidR="00886B51" w:rsidRPr="00536A46" w:rsidRDefault="00886B51" w:rsidP="009B2E57">
            <w:pPr>
              <w:ind w:left="403" w:hanging="26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51" w:type="dxa"/>
          </w:tcPr>
          <w:p w:rsidR="00886B51" w:rsidRPr="00536A46" w:rsidRDefault="00886B51" w:rsidP="00DA5B97">
            <w:pPr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Слово «</w:t>
            </w:r>
            <w:proofErr w:type="spellStart"/>
            <w:r w:rsidRPr="00536A46">
              <w:rPr>
                <w:rFonts w:ascii="Times New Roman" w:hAnsi="Times New Roman"/>
                <w:sz w:val="22"/>
                <w:szCs w:val="22"/>
              </w:rPr>
              <w:t>Рекод</w:t>
            </w:r>
            <w:proofErr w:type="spellEnd"/>
            <w:r w:rsidRPr="00536A46"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Учащиеся выполняют самостоятельную работу на индивидуальных карточках,  затем проверяют по эталону</w:t>
            </w:r>
          </w:p>
        </w:tc>
        <w:tc>
          <w:tcPr>
            <w:tcW w:w="1588" w:type="dxa"/>
          </w:tcPr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Фронтальная</w:t>
            </w: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886B51" w:rsidRPr="00536A46" w:rsidRDefault="00886B51" w:rsidP="00DA5B97">
            <w:pPr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eastAsia="Times New Roman" w:hAnsi="Times New Roman"/>
                <w:sz w:val="22"/>
                <w:szCs w:val="22"/>
              </w:rPr>
              <w:t>Работа в паре с последующей самопроверкой</w:t>
            </w:r>
          </w:p>
        </w:tc>
      </w:tr>
      <w:tr w:rsidR="001E2EA5" w:rsidRPr="00536A46" w:rsidTr="001E2EA5">
        <w:tc>
          <w:tcPr>
            <w:tcW w:w="482" w:type="dxa"/>
          </w:tcPr>
          <w:p w:rsidR="001E2EA5" w:rsidRPr="00536A46" w:rsidRDefault="00407129" w:rsidP="00DA5B97">
            <w:pPr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>7</w:t>
            </w:r>
          </w:p>
        </w:tc>
        <w:tc>
          <w:tcPr>
            <w:tcW w:w="3028" w:type="dxa"/>
          </w:tcPr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 xml:space="preserve">Домашнее задание.  </w:t>
            </w:r>
            <w:r w:rsidRPr="00536A46">
              <w:rPr>
                <w:rFonts w:ascii="Times New Roman" w:hAnsi="Times New Roman"/>
                <w:sz w:val="22"/>
                <w:szCs w:val="22"/>
              </w:rPr>
              <w:t>(1 мин)</w:t>
            </w: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Цель:</w:t>
            </w: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– обсудить и записать домашнее задание.</w:t>
            </w:r>
          </w:p>
          <w:p w:rsidR="001E2EA5" w:rsidRPr="00536A46" w:rsidRDefault="001E2EA5" w:rsidP="00DA5B97">
            <w:pPr>
              <w:pStyle w:val="a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21" w:type="dxa"/>
          </w:tcPr>
          <w:p w:rsidR="001E2EA5" w:rsidRPr="00536A46" w:rsidRDefault="001E2EA5" w:rsidP="00536A46">
            <w:pPr>
              <w:pStyle w:val="a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 xml:space="preserve">- Запишите </w:t>
            </w:r>
            <w:r w:rsidRPr="00536A46">
              <w:rPr>
                <w:rFonts w:ascii="Times New Roman" w:hAnsi="Times New Roman"/>
                <w:b/>
                <w:i/>
                <w:sz w:val="22"/>
                <w:szCs w:val="22"/>
              </w:rPr>
              <w:t>задание</w:t>
            </w:r>
          </w:p>
          <w:p w:rsidR="001E2EA5" w:rsidRPr="00536A46" w:rsidRDefault="001E2EA5" w:rsidP="00536A46">
            <w:pPr>
              <w:pStyle w:val="a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Даёт комментарии к домашнему заданию</w:t>
            </w:r>
          </w:p>
          <w:p w:rsidR="00536A46" w:rsidRPr="00536A46" w:rsidRDefault="00536A46" w:rsidP="00536A46">
            <w:pPr>
              <w:pStyle w:val="a4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407129" w:rsidRPr="00536A46" w:rsidRDefault="001E2EA5" w:rsidP="00536A46">
            <w:pPr>
              <w:pStyle w:val="a4"/>
              <w:numPr>
                <w:ilvl w:val="0"/>
                <w:numId w:val="3"/>
              </w:numPr>
              <w:ind w:left="313" w:hanging="283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 xml:space="preserve">П 32 правила, </w:t>
            </w:r>
            <w:r w:rsidR="00407129" w:rsidRPr="00536A46">
              <w:rPr>
                <w:rFonts w:ascii="Times New Roman" w:hAnsi="Times New Roman"/>
                <w:sz w:val="22"/>
                <w:szCs w:val="22"/>
              </w:rPr>
              <w:t>№ 1262, 1268 (</w:t>
            </w:r>
            <w:r w:rsidRPr="00536A46">
              <w:rPr>
                <w:rFonts w:ascii="Times New Roman" w:hAnsi="Times New Roman"/>
                <w:sz w:val="22"/>
                <w:szCs w:val="22"/>
              </w:rPr>
              <w:t>в</w:t>
            </w:r>
            <w:r w:rsidR="00407129" w:rsidRPr="00536A46">
              <w:rPr>
                <w:rFonts w:ascii="Times New Roman" w:hAnsi="Times New Roman"/>
                <w:sz w:val="22"/>
                <w:szCs w:val="22"/>
              </w:rPr>
              <w:t>, г</w:t>
            </w:r>
            <w:r w:rsidRPr="00536A46"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536A46" w:rsidRPr="00536A46" w:rsidRDefault="00536A46" w:rsidP="00536A46">
            <w:pPr>
              <w:pStyle w:val="a4"/>
              <w:numPr>
                <w:ilvl w:val="0"/>
                <w:numId w:val="3"/>
              </w:numPr>
              <w:ind w:left="313" w:hanging="283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1E2EA5" w:rsidRPr="00536A46" w:rsidRDefault="00407129" w:rsidP="00536A46">
            <w:pPr>
              <w:pStyle w:val="a4"/>
              <w:ind w:left="313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Д</w:t>
            </w:r>
            <w:r w:rsidR="001E2EA5" w:rsidRPr="00536A46">
              <w:rPr>
                <w:rFonts w:ascii="Times New Roman" w:hAnsi="Times New Roman"/>
                <w:sz w:val="22"/>
                <w:szCs w:val="22"/>
              </w:rPr>
              <w:t xml:space="preserve">ополнительное практическое задание:  </w:t>
            </w:r>
          </w:p>
          <w:p w:rsidR="001E2EA5" w:rsidRPr="00536A46" w:rsidRDefault="001E2EA5" w:rsidP="00536A46">
            <w:pPr>
              <w:pStyle w:val="a4"/>
              <w:numPr>
                <w:ilvl w:val="0"/>
                <w:numId w:val="3"/>
              </w:numPr>
              <w:ind w:left="313" w:hanging="283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 xml:space="preserve">Вычислите рост вашей семьи в метрах </w:t>
            </w:r>
          </w:p>
          <w:p w:rsidR="001E2EA5" w:rsidRPr="00536A46" w:rsidRDefault="001E2EA5" w:rsidP="00536A46">
            <w:pPr>
              <w:pStyle w:val="a4"/>
              <w:numPr>
                <w:ilvl w:val="0"/>
                <w:numId w:val="3"/>
              </w:numPr>
              <w:ind w:left="313" w:hanging="283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Придумать задачу практического характера с использованием десятичных дробей.</w:t>
            </w:r>
          </w:p>
        </w:tc>
        <w:tc>
          <w:tcPr>
            <w:tcW w:w="2551" w:type="dxa"/>
          </w:tcPr>
          <w:p w:rsidR="001E2EA5" w:rsidRPr="00536A46" w:rsidRDefault="001E2EA5" w:rsidP="00DA5B97">
            <w:pPr>
              <w:spacing w:after="200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Записывают домашнее задание.</w:t>
            </w:r>
          </w:p>
        </w:tc>
        <w:tc>
          <w:tcPr>
            <w:tcW w:w="1588" w:type="dxa"/>
          </w:tcPr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Фронтальная</w:t>
            </w:r>
          </w:p>
        </w:tc>
      </w:tr>
      <w:tr w:rsidR="001E2EA5" w:rsidRPr="0029383F" w:rsidTr="001E2EA5">
        <w:tc>
          <w:tcPr>
            <w:tcW w:w="482" w:type="dxa"/>
          </w:tcPr>
          <w:p w:rsidR="001E2EA5" w:rsidRPr="00536A46" w:rsidRDefault="00407129" w:rsidP="00DA5B97">
            <w:pPr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8</w:t>
            </w:r>
          </w:p>
        </w:tc>
        <w:tc>
          <w:tcPr>
            <w:tcW w:w="3028" w:type="dxa"/>
          </w:tcPr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b/>
                <w:sz w:val="22"/>
                <w:szCs w:val="22"/>
              </w:rPr>
            </w:pPr>
            <w:r w:rsidRPr="00536A4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536A46">
              <w:rPr>
                <w:rFonts w:ascii="Times New Roman" w:hAnsi="Times New Roman"/>
                <w:b/>
                <w:sz w:val="22"/>
                <w:szCs w:val="22"/>
              </w:rPr>
              <w:t xml:space="preserve">Рефлексия учебной деятельности на уроке. </w:t>
            </w:r>
            <w:r w:rsidRPr="00536A46">
              <w:rPr>
                <w:rFonts w:ascii="Times New Roman" w:hAnsi="Times New Roman"/>
                <w:sz w:val="22"/>
                <w:szCs w:val="22"/>
              </w:rPr>
              <w:t>(4 мин)</w:t>
            </w: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Цель:</w:t>
            </w: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-организовать рефлексию и самооценку обучающимися собственной деятельности на уроке.</w:t>
            </w: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221" w:type="dxa"/>
          </w:tcPr>
          <w:p w:rsidR="00536A46" w:rsidRPr="00536A46" w:rsidRDefault="00536A46" w:rsidP="00DA5B97">
            <w:pPr>
              <w:pStyle w:val="a4"/>
              <w:rPr>
                <w:rFonts w:ascii="Times New Roman" w:hAnsi="Times New Roman"/>
                <w:i/>
                <w:sz w:val="22"/>
                <w:szCs w:val="22"/>
              </w:rPr>
            </w:pPr>
            <w:r w:rsidRPr="00536A46">
              <w:rPr>
                <w:rFonts w:ascii="Times New Roman" w:hAnsi="Times New Roman"/>
                <w:i/>
                <w:sz w:val="22"/>
                <w:szCs w:val="22"/>
              </w:rPr>
              <w:t xml:space="preserve">- Подведите итог своей работы на уроке. </w:t>
            </w: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i/>
                <w:sz w:val="22"/>
                <w:szCs w:val="22"/>
              </w:rPr>
              <w:t xml:space="preserve">- </w:t>
            </w:r>
            <w:r w:rsidRPr="00536A46">
              <w:rPr>
                <w:rFonts w:ascii="Times New Roman" w:hAnsi="Times New Roman"/>
                <w:sz w:val="22"/>
                <w:szCs w:val="22"/>
              </w:rPr>
              <w:t>Удалось ли вам решить поставленную цель урока?</w:t>
            </w: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- Какие возникли трудности?</w:t>
            </w:r>
          </w:p>
          <w:p w:rsidR="001E2EA5" w:rsidRPr="00536A46" w:rsidRDefault="001E2EA5" w:rsidP="00DA5B97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- Какие знания, полученные ранее, позволили справиться с заданиями?</w:t>
            </w:r>
          </w:p>
          <w:p w:rsidR="001E2EA5" w:rsidRPr="00536A46" w:rsidRDefault="001E2EA5" w:rsidP="00DA5B97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- Какие эмоции вы испытываете?</w:t>
            </w:r>
          </w:p>
          <w:p w:rsidR="001E2EA5" w:rsidRPr="00536A46" w:rsidRDefault="001E2EA5" w:rsidP="00DA5B97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Style w:val="a7"/>
                <w:rFonts w:ascii="Times New Roman" w:hAnsi="Times New Roman"/>
                <w:b/>
                <w:bCs/>
                <w:sz w:val="22"/>
                <w:szCs w:val="22"/>
                <w:u w:val="single"/>
              </w:rPr>
              <w:t xml:space="preserve"> Учитель.</w:t>
            </w:r>
            <w:r w:rsidRPr="00536A46">
              <w:rPr>
                <w:rStyle w:val="a7"/>
                <w:rFonts w:ascii="Times New Roman" w:hAnsi="Times New Roman"/>
                <w:bCs/>
                <w:i w:val="0"/>
                <w:sz w:val="22"/>
                <w:szCs w:val="22"/>
              </w:rPr>
              <w:t xml:space="preserve"> </w:t>
            </w:r>
            <w:r w:rsidRPr="00536A46">
              <w:rPr>
                <w:rFonts w:ascii="Times New Roman" w:hAnsi="Times New Roman"/>
                <w:sz w:val="22"/>
                <w:szCs w:val="22"/>
              </w:rPr>
              <w:t>Ребята! Спасибо за урок. Впереди у нас еще много новых интересных открытий. Я желаю вам успехов в дальнейших познаниях.</w:t>
            </w:r>
          </w:p>
          <w:p w:rsidR="001E2EA5" w:rsidRPr="00536A46" w:rsidRDefault="001E2EA5" w:rsidP="00DA5B97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 xml:space="preserve">    Предлагаю ребятам такую ситуацию:</w:t>
            </w: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</w:p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Представьте себе, что уроки уже закончились. Вы идете домой и думаете о нашем сегодняшнем уроке. Неожиданно встречаете своего друга или подругу. О чем бы вам захотелось рассказать. Что больше всего вам запомнилось или понравилось?</w:t>
            </w:r>
          </w:p>
        </w:tc>
        <w:tc>
          <w:tcPr>
            <w:tcW w:w="2551" w:type="dxa"/>
          </w:tcPr>
          <w:p w:rsidR="001E2EA5" w:rsidRPr="00536A46" w:rsidRDefault="001E2EA5" w:rsidP="00DA5B97">
            <w:pPr>
              <w:spacing w:after="200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Называют основные позиции нового материала и как они их усвоили.</w:t>
            </w:r>
          </w:p>
        </w:tc>
        <w:tc>
          <w:tcPr>
            <w:tcW w:w="1588" w:type="dxa"/>
          </w:tcPr>
          <w:p w:rsidR="001E2EA5" w:rsidRPr="00536A46" w:rsidRDefault="001E2EA5" w:rsidP="00DA5B9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 w:rsidRPr="00536A46">
              <w:rPr>
                <w:rFonts w:ascii="Times New Roman" w:hAnsi="Times New Roman"/>
                <w:sz w:val="22"/>
                <w:szCs w:val="22"/>
              </w:rPr>
              <w:t>фронтальная</w:t>
            </w:r>
          </w:p>
        </w:tc>
      </w:tr>
    </w:tbl>
    <w:p w:rsidR="003228DE" w:rsidRPr="003228DE" w:rsidRDefault="003228DE">
      <w:pPr>
        <w:rPr>
          <w:sz w:val="18"/>
        </w:rPr>
      </w:pPr>
    </w:p>
    <w:sectPr w:rsidR="003228DE" w:rsidRPr="003228DE" w:rsidSect="003228D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B13F1"/>
    <w:multiLevelType w:val="multilevel"/>
    <w:tmpl w:val="7AB00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5A3837"/>
    <w:multiLevelType w:val="hybridMultilevel"/>
    <w:tmpl w:val="E95AB0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E4E6DB9"/>
    <w:multiLevelType w:val="hybridMultilevel"/>
    <w:tmpl w:val="F6A84E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F112771"/>
    <w:multiLevelType w:val="hybridMultilevel"/>
    <w:tmpl w:val="8DEC3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8DE"/>
    <w:rsid w:val="000B4875"/>
    <w:rsid w:val="001107D9"/>
    <w:rsid w:val="00141804"/>
    <w:rsid w:val="001A255B"/>
    <w:rsid w:val="001E2EA5"/>
    <w:rsid w:val="0029383F"/>
    <w:rsid w:val="003228DE"/>
    <w:rsid w:val="003A5B1A"/>
    <w:rsid w:val="004021C1"/>
    <w:rsid w:val="00407129"/>
    <w:rsid w:val="00536A46"/>
    <w:rsid w:val="00545DAC"/>
    <w:rsid w:val="00703767"/>
    <w:rsid w:val="00793DAB"/>
    <w:rsid w:val="00795047"/>
    <w:rsid w:val="00886B51"/>
    <w:rsid w:val="00896A94"/>
    <w:rsid w:val="008E1B4F"/>
    <w:rsid w:val="009B2E57"/>
    <w:rsid w:val="00A936FD"/>
    <w:rsid w:val="00AF6D56"/>
    <w:rsid w:val="00B92372"/>
    <w:rsid w:val="00BE53A8"/>
    <w:rsid w:val="00BE5FBB"/>
    <w:rsid w:val="00CC6C8F"/>
    <w:rsid w:val="00D50837"/>
    <w:rsid w:val="00D61C4C"/>
    <w:rsid w:val="00DA5B97"/>
    <w:rsid w:val="00E102DF"/>
    <w:rsid w:val="00EA181A"/>
    <w:rsid w:val="00EB0EF6"/>
    <w:rsid w:val="00F82CC0"/>
    <w:rsid w:val="00F9684F"/>
    <w:rsid w:val="00FC6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2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228DE"/>
  </w:style>
  <w:style w:type="paragraph" w:styleId="a4">
    <w:name w:val="No Spacing"/>
    <w:uiPriority w:val="99"/>
    <w:qFormat/>
    <w:rsid w:val="003228DE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322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3228DE"/>
    <w:rPr>
      <w:color w:val="0000FF"/>
      <w:u w:val="single"/>
    </w:rPr>
  </w:style>
  <w:style w:type="character" w:styleId="a7">
    <w:name w:val="Emphasis"/>
    <w:uiPriority w:val="20"/>
    <w:qFormat/>
    <w:rsid w:val="00D61C4C"/>
    <w:rPr>
      <w:i/>
      <w:iCs/>
    </w:rPr>
  </w:style>
  <w:style w:type="paragraph" w:customStyle="1" w:styleId="1">
    <w:name w:val="Обычный1"/>
    <w:rsid w:val="00D61C4C"/>
    <w:pPr>
      <w:spacing w:line="252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2">
    <w:name w:val="Body Text 2"/>
    <w:basedOn w:val="a"/>
    <w:link w:val="20"/>
    <w:uiPriority w:val="99"/>
    <w:unhideWhenUsed/>
    <w:rsid w:val="00D61C4C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rsid w:val="00D61C4C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E102D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36A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36A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12</cp:revision>
  <cp:lastPrinted>2018-02-20T14:25:00Z</cp:lastPrinted>
  <dcterms:created xsi:type="dcterms:W3CDTF">2018-02-14T14:17:00Z</dcterms:created>
  <dcterms:modified xsi:type="dcterms:W3CDTF">2020-12-04T06:11:00Z</dcterms:modified>
</cp:coreProperties>
</file>