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2F" w:rsidRPr="00AD452F" w:rsidRDefault="00AD452F" w:rsidP="00AD452F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lang w:eastAsia="ru-RU"/>
        </w:rPr>
        <w:t>«Жизнь невозможна без воды»</w:t>
      </w:r>
    </w:p>
    <w:p w:rsidR="00AD452F" w:rsidRPr="00AD452F" w:rsidRDefault="00AD452F" w:rsidP="00AD452F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для</w:t>
      </w:r>
      <w:r w:rsidRPr="00AD452F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детей</w:t>
      </w:r>
      <w:proofErr w:type="gramEnd"/>
      <w:r w:rsidRPr="00AD452F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подготовительной</w:t>
      </w:r>
      <w:r w:rsidRPr="00AD452F">
        <w:rPr>
          <w:rFonts w:ascii="inherit" w:eastAsia="Times New Roman" w:hAnsi="inheri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группы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Цель работы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 формировать экологическую</w:t>
      </w:r>
      <w:r w:rsidR="00590187" w:rsidRP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воспитанность у детей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старшего  дошкольного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возраста, активизировать мыслительно-поисковую деятельность  по  изучению  свойств  воды. 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Реализовать  данную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цель можно через решения следующих  задач: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Образовательные-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асширять и углублять знания и представления ребенка об окружающем мире, в том числе о воде.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пособствовать уточнению и обобщению представлений детей о том, что вода – очень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ценный  продукт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без  которого  невозможна  жизнь.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азвивать познавательные умения через экспериментальную деятельность.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у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чить устанавливать причинно-следственные связи, добиваться результатов.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ормировать  представление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переходе  веществ  из твёрдого состояния  в жидкое, и  наоборот.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Развивающие-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азвивать наблюдательность, смекалку, кругозор.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овершенствовать  долговременную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память, непроизвольное  внимание, наглядно- образное   мышление.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ктивизировать  словарь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эксперимент, лаборатория, водопровод, учёные.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Воспитательные-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рививать  бережное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отношение  к  использованию  воды.</w:t>
      </w:r>
    </w:p>
    <w:p w:rsidR="00AD452F" w:rsidRPr="00AD452F" w:rsidRDefault="00590187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оспитывать желание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заботиться  о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чистоте водоёмов.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  Оборудование, </w:t>
      </w: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необходимое  для</w:t>
      </w:r>
      <w:proofErr w:type="gramEnd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  проведения  НОД.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Раздаточный  материал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2 одноразовых  стакана; полоска  бумаги; кисточка; краска; блюдце; чашка (на одного  ребёнка).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Демонстрационный  материал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иллюстрации  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морей, озёр;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  обращения  с водой.</w:t>
      </w:r>
    </w:p>
    <w:p w:rsidR="00AD452F" w:rsidRPr="00AD452F" w:rsidRDefault="00AD452F" w:rsidP="0059018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Игровой  персонаж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r w:rsid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 костюм для  героя; капельки, вырезанные  из картона; глобус.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Техническое  обеспечение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мультимедийный  проектор; экран; музыкальный  центр  с записью  бегущей  воды; презентация  по  теме.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</w:t>
      </w: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Ход занятия</w:t>
      </w:r>
    </w:p>
    <w:p w:rsidR="000B2B10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Ребята, для того чтобы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узнать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чем сегодня пойдёт речь, отгадайте загадку: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«Если на нос сели кляксы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 тогда наш первый друг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Снимает грязь с лица и рук?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 чего не может мама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 готовить, ни стирать?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 чего, мы скажем прямо,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Человеку умирать?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Чтобы лился дождик с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неба ,</w:t>
      </w:r>
      <w:proofErr w:type="gramEnd"/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 росли колосья хлеба,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плыли корабли,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 варились кисели,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не было беды,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Жить нельзя нам без воды!»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0B2B10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Где встречается капелька воды?</w:t>
      </w:r>
    </w:p>
    <w:p w:rsidR="000B2B10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В капельке дождя, ручейке, реке, океане…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(Звучит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мелодия  реки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А.Вивальди</w:t>
      </w:r>
      <w:proofErr w:type="spell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). Появляется девочка – Капелька)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А кто это к нам пришел? Ты кто?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Девочка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Я капелька, а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зовут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меня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А зачем ты к нам пришла?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Капелька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Я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пришла  в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гости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  свои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 сестричкам-капелькам, которые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живут  у  вас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группе.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     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У нас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  группе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? Ребята,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  вы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знаете, где  живут сестрички-капельки? Тогда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давайте  покажем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Дождинке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что  они делают  эти сестрички  у  нас  в группе  и  какую  пользу  приносят.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«Один, два, три, четыре, пять- будем капельки искать»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Подумайте, живут ли капельки в уголке природы?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Да. Цветы живые, без воды засохнут, завянут. Им вода необходима (приклеивают капельку).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А в аквариуме, живут капельки?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Рыбки живут в воде, они без воды погибнут (приклеивают капельку).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Посмотрите внимательно, где в группе еще живут капельки (дети подходят к графину с питьевым режимом)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 воде, которую мы пьем (приклеивают капельку).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А как вы думаете, в игровом уголке мы можем приклеить капельку? Почему?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Вода </w:t>
      </w:r>
      <w:proofErr w:type="gramStart"/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нужна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,чтобы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мыть игрушки и стирать куклам одежду (приклеивают капельку).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Вот, </w:t>
      </w:r>
      <w:r w:rsid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сколько в нашей группе сестричек -капелек живет, которые приносят нам большую пользу. Вода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 большой речке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течет по специальным трубам и попадает к нам в детский садик и в ваши дома –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эти трубы называются водопроводными. Как называются эти трубы? Повторите.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Ре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бята, сегодня я хочу пригласить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вас  вместе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с  </w:t>
      </w:r>
      <w:proofErr w:type="spell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Капитошкой</w:t>
      </w:r>
      <w:proofErr w:type="spell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в лабораторию. А вы знаете, что такое лаборатория? (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  место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где учёные проводят опыты и ставят эксперименты.)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Давайте сегодня мы с вами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превратимся  в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таких  учёных  и будем проводить опыты по исследованию воды, её свойств. Ведь только о ней мы с вами сегодня и говорим.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Для проведения опытов по исследованию воды и её свойств нам понадобятся некоторые материалы. Посмотрите на наши лабораторные столы, они полностью готовы к работе. Занимайте свои рабочие места. (Дети рассаживаются по два человека за один стол.)</w:t>
      </w:r>
    </w:p>
    <w:p w:rsidR="000B2B10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Опыт №1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«Вода жидкость» </w:t>
      </w:r>
    </w:p>
    <w:p w:rsidR="00AD452F" w:rsidRPr="00AD452F" w:rsidRDefault="00590187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  понимаю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почему  хлеб  кладём  в  тарелку, сахар  насыпаем  в  чай, а  воду  наливаем?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  так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говорят? Как проверить?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Предположения детей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Перед вами 2 стакана :1 -с водой, другой –пустой. Переливаем воду из 1 стакана в другой. 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  происходит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 Почему?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  детей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Вода льется.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Она  жидкая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Опыт № 2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«Вода не имеет формы»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-Будем мы сейчас играть воду в вазу, в стакан, в блюдце наливать.1,2,3- что же будет посмотри!</w:t>
      </w:r>
    </w:p>
    <w:p w:rsidR="00AD452F" w:rsidRPr="00AD452F" w:rsidRDefault="00590187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  тоже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хочу  наливать воду в посуду разной формы.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  чего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это  нужно?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Обратите внимание: в вазе вода принимает форму вазы, в стакане – форму стакана, в блюдце форму блюдца. Сделайте вывод? 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</w:t>
      </w:r>
      <w:proofErr w:type="gramStart"/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  детей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Вода не имеет  своей  формы, а  принимает  форму  сосуда  куда  попадает.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Опыт №3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«Вода прозрачная»</w:t>
      </w:r>
    </w:p>
    <w:p w:rsidR="00AD452F" w:rsidRPr="00AD452F" w:rsidRDefault="00590187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Как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  думаете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какого цвета вода?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  узнаем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На с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толе у вас лежат полоски бумаги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 их помощью мы определим цвет воды и цвет каждой полоски. Можно ли сказать, что вода совпадает с одним из их цветов? (нет). Какого же цвета вода? (Бесцветная, прозрачная) Подумайте, как можно проверить прозрачность воды? (Посмотрите через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стакан  с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водой на что-нибудь: на рисунок, на соседа)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Вода прозрачная.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превратим прозрачную воду в цветную.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  это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можно  сделать? С помощью кисточки капнем в стакан с водой краску, и размешаем. Посмотрите, что произошло. Вода окрасилась, а значит - приобрела цвет.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Вода приобретает цвет того вещества, которое в нее добавили.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Опыт №4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«У воды нет вкуса»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Знаете ли вы вкус соли, сахара, лимона, лука? Вам хорошо знаком вкус яблок, картошки, торта,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  воды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?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 </w:t>
      </w: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Предположения</w:t>
      </w:r>
      <w:proofErr w:type="gramEnd"/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детей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Попробуйте воду в стакане на вкус. Можно ли назвать воду соленой, горькой, сладкой, кислой? Ни один из знакомых вкусов нельзя отнести к воде.   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Ответы  детей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Вода не имеет вкуса.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Опыт №5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«У воды нет запаха»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Когда  мама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печет  пирожки  и  булочки, аппетитный  запах вы почувствуете за дверями  квартиры.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Тонкий  аромат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издают цветы, духи.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  же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проверить, чем  пахнет  вода?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 Предположения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детей).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Нужно  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поню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хать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воду.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- Вода не имеет запаха.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 -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Итог экспериментов–  вода – одно из самых удивительных веществ. Она обладает многими свойствами: вода – это жидкость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прозрачность;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нет  формы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 - нет запаха; - без вкуса.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Молодцы, а вы знаете загадки о том, в каком виде встречается нам вода в природе?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«Я и туча, и туман, и ручей, и океан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летаю, и бегу, и стеклянной быть могу» (вода)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«Бело покрывало на земле лежал, лето пришло, оно все сошло» (снег)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«В огне не горит, в воде не тонет» (лед)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«Пушистая вата плывет куда-то, чем вата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ниже ,тем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дождик ближе» (облако ,туча)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«С неба пришел, в землю ушел» (дождь)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«Что вверх ногами растет?» (сосулька)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  хорошо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работали, а  теперь  предлагаю  отдохнуть. 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Физкультминутка  «</w:t>
      </w:r>
      <w:proofErr w:type="gramEnd"/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Дождик»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Дождик капнул на ладошку - правой рукой касаемся левой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цветы – круговые движения правой рукой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на дорожку – обе руки перед собой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Льётся, льется – ой-ой-ой! – покачивание головы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Побежали мы домой – бег на месте.</w:t>
      </w:r>
    </w:p>
    <w:p w:rsidR="00AD452F" w:rsidRPr="00AD452F" w:rsidRDefault="00AD452F" w:rsidP="000B2B1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AD452F" w:rsidRPr="00AD452F" w:rsidRDefault="00590187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Ребята,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  что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это  такое  круглое, синее? </w:t>
      </w:r>
      <w:proofErr w:type="gramStart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Мяч  наверное</w:t>
      </w:r>
      <w:proofErr w:type="gramEnd"/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</w:t>
      </w:r>
      <w:r w:rsid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  ведь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  глобус – модель  нашей  планеты.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Посмотрите  на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глобус. Кажется, что воды на Земле много – вон сколько голубой краски на глобусе! Но воды, которая нужна человеку,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 самом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деле очень мало. Какую воду мы пьем? (соленую или пресную?)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Человек не может пить соленую воду, а её как раз на Земле больше, чем пресной. Есть такие страны, в которых людям не хватает воды даже для того,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чтобы утолить жажду. Кроме того, сейчас на Земле осталось очень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мало чистой воды. Мы, например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B2B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берем из крана чистую воду, а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выливаем  в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раковину грязную, уже использованную, и  она  загрязняет водоёмы. Значит - воду надо беречь.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умеете ли вы беречь воду. Как?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-Помыл руки или лицо - не забывай закрыть кран.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-Если видишь, что из крана течет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вода  или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не исправный – закрой кран.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-Чистить зубы нужно не под проточной водой, а использовать стаканчик.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- Молодцы! 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Видишь  </w:t>
      </w:r>
      <w:r w:rsidR="0059018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дети  показали  хорошие знания о твоих сестричках- капельках.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Что вам понравилось? С чем вы справились легко? В чем были затруднения?</w:t>
      </w:r>
    </w:p>
    <w:p w:rsidR="00590187" w:rsidRDefault="00590187" w:rsidP="000B2B1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Дождинка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Спасибо, ребята! Сколько нового и интересного вы рассказали о моих сестричках-капельках. За это я хочу подарить вам необычный подарок: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«Минеральная вода! Она полезная всегда.</w:t>
      </w:r>
    </w:p>
    <w:p w:rsidR="00AD452F" w:rsidRPr="00AD452F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Любим пить мы эту воду! Бережем свою природу!» (</w:t>
      </w:r>
      <w:proofErr w:type="gramStart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Угощает  детей</w:t>
      </w:r>
      <w:proofErr w:type="gramEnd"/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минеральной  водой).</w:t>
      </w:r>
    </w:p>
    <w:p w:rsidR="000B2B10" w:rsidRDefault="00AD452F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D45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</w:p>
    <w:p w:rsidR="00AD452F" w:rsidRPr="00AD452F" w:rsidRDefault="000B2B10" w:rsidP="000B2B1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Н</w:t>
      </w:r>
      <w:r w:rsidR="00AD452F" w:rsidRPr="00AD45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этом наше занятие закончено.</w:t>
      </w:r>
      <w:bookmarkStart w:id="0" w:name="_GoBack"/>
      <w:bookmarkEnd w:id="0"/>
    </w:p>
    <w:p w:rsidR="009B55D5" w:rsidRPr="00590187" w:rsidRDefault="009B55D5" w:rsidP="000B2B10">
      <w:pPr>
        <w:rPr>
          <w:rFonts w:ascii="Times New Roman" w:hAnsi="Times New Roman" w:cs="Times New Roman"/>
          <w:sz w:val="28"/>
          <w:szCs w:val="28"/>
        </w:rPr>
      </w:pPr>
    </w:p>
    <w:sectPr w:rsidR="009B55D5" w:rsidRPr="00590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lexy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76"/>
    <w:rsid w:val="000B2B10"/>
    <w:rsid w:val="00590187"/>
    <w:rsid w:val="009B55D5"/>
    <w:rsid w:val="00AD452F"/>
    <w:rsid w:val="00CA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90825"/>
  <w15:chartTrackingRefBased/>
  <w15:docId w15:val="{07EE1673-98B1-4E7C-949A-1BCB1197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9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A541N</dc:creator>
  <cp:keywords/>
  <dc:description/>
  <cp:lastModifiedBy>Asus A541N</cp:lastModifiedBy>
  <cp:revision>3</cp:revision>
  <dcterms:created xsi:type="dcterms:W3CDTF">2021-10-12T10:49:00Z</dcterms:created>
  <dcterms:modified xsi:type="dcterms:W3CDTF">2021-10-12T11:08:00Z</dcterms:modified>
</cp:coreProperties>
</file>