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27F" w:rsidRDefault="00084B10" w:rsidP="00084B10">
      <w:pPr>
        <w:spacing w:line="240" w:lineRule="auto"/>
      </w:pPr>
      <w:r>
        <w:t xml:space="preserve">                                                                                                                              </w:t>
      </w:r>
    </w:p>
    <w:p w:rsidR="004B027F" w:rsidRPr="004B027F" w:rsidRDefault="004B027F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t xml:space="preserve">                     </w:t>
      </w:r>
      <w:r w:rsidRPr="004B027F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 «Гимназия №10» имени учителя В. А. Смирнова</w:t>
      </w:r>
    </w:p>
    <w:p w:rsidR="004B027F" w:rsidRPr="004B027F" w:rsidRDefault="004B027F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02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B027F">
        <w:rPr>
          <w:rFonts w:ascii="Times New Roman" w:hAnsi="Times New Roman" w:cs="Times New Roman"/>
          <w:sz w:val="28"/>
          <w:szCs w:val="28"/>
        </w:rPr>
        <w:t>города Ржева Тверской области</w:t>
      </w:r>
    </w:p>
    <w:p w:rsidR="004B027F" w:rsidRDefault="004B027F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B027F" w:rsidRDefault="004B027F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4B027F" w:rsidRPr="004B027F" w:rsidRDefault="004B027F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Конспект </w:t>
      </w:r>
      <w:r w:rsidRPr="004B027F">
        <w:rPr>
          <w:rFonts w:ascii="Times New Roman" w:hAnsi="Times New Roman" w:cs="Times New Roman"/>
          <w:sz w:val="28"/>
          <w:szCs w:val="28"/>
        </w:rPr>
        <w:t>урока</w:t>
      </w:r>
    </w:p>
    <w:p w:rsidR="004B027F" w:rsidRDefault="004B027F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4B027F" w:rsidRPr="004B027F" w:rsidRDefault="004B027F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4B027F">
        <w:rPr>
          <w:rFonts w:ascii="Times New Roman" w:hAnsi="Times New Roman" w:cs="Times New Roman"/>
          <w:sz w:val="28"/>
          <w:szCs w:val="28"/>
        </w:rPr>
        <w:t>«Моя малая Родина – Ржев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B027F" w:rsidRDefault="004B027F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B027F" w:rsidRPr="004B027F" w:rsidRDefault="004B027F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4B027F">
        <w:rPr>
          <w:rFonts w:ascii="Times New Roman" w:hAnsi="Times New Roman" w:cs="Times New Roman"/>
          <w:sz w:val="28"/>
          <w:szCs w:val="28"/>
        </w:rPr>
        <w:t>Каравашкина Ирина Юрьевна</w:t>
      </w:r>
    </w:p>
    <w:p w:rsidR="004B027F" w:rsidRPr="004B027F" w:rsidRDefault="004B027F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4B027F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4B027F" w:rsidRDefault="004B027F" w:rsidP="00084B10">
      <w:pPr>
        <w:spacing w:line="240" w:lineRule="auto"/>
      </w:pPr>
    </w:p>
    <w:p w:rsidR="004B027F" w:rsidRDefault="004B027F" w:rsidP="00084B10">
      <w:pPr>
        <w:spacing w:line="240" w:lineRule="auto"/>
      </w:pPr>
    </w:p>
    <w:p w:rsidR="004B027F" w:rsidRDefault="004B027F" w:rsidP="00084B10">
      <w:pPr>
        <w:spacing w:line="240" w:lineRule="auto"/>
      </w:pPr>
    </w:p>
    <w:p w:rsidR="004B027F" w:rsidRDefault="004B027F" w:rsidP="00084B10">
      <w:pPr>
        <w:spacing w:line="240" w:lineRule="auto"/>
      </w:pPr>
    </w:p>
    <w:p w:rsidR="004B027F" w:rsidRDefault="004B027F" w:rsidP="00084B10">
      <w:pPr>
        <w:spacing w:line="240" w:lineRule="auto"/>
      </w:pPr>
    </w:p>
    <w:p w:rsidR="004B027F" w:rsidRDefault="004B027F" w:rsidP="00084B10">
      <w:pPr>
        <w:spacing w:line="240" w:lineRule="auto"/>
      </w:pPr>
    </w:p>
    <w:p w:rsidR="004B027F" w:rsidRDefault="004B027F" w:rsidP="00084B10">
      <w:pPr>
        <w:spacing w:line="240" w:lineRule="auto"/>
      </w:pPr>
    </w:p>
    <w:p w:rsidR="004B027F" w:rsidRDefault="004B027F" w:rsidP="00084B10">
      <w:pPr>
        <w:spacing w:line="240" w:lineRule="auto"/>
      </w:pPr>
    </w:p>
    <w:p w:rsidR="004B027F" w:rsidRDefault="004B027F" w:rsidP="00084B10">
      <w:pPr>
        <w:spacing w:line="240" w:lineRule="auto"/>
      </w:pPr>
    </w:p>
    <w:p w:rsidR="004B027F" w:rsidRDefault="004B027F" w:rsidP="00084B10">
      <w:pPr>
        <w:spacing w:line="240" w:lineRule="auto"/>
      </w:pPr>
    </w:p>
    <w:p w:rsidR="004B027F" w:rsidRDefault="004B027F" w:rsidP="00084B10">
      <w:pPr>
        <w:spacing w:line="240" w:lineRule="auto"/>
      </w:pPr>
    </w:p>
    <w:p w:rsidR="00084B10" w:rsidRPr="00084B10" w:rsidRDefault="00084B10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4B10">
        <w:rPr>
          <w:rFonts w:ascii="Times New Roman" w:hAnsi="Times New Roman" w:cs="Times New Roman"/>
          <w:sz w:val="28"/>
          <w:szCs w:val="28"/>
        </w:rPr>
        <w:lastRenderedPageBreak/>
        <w:t>Технологическая карта урока</w:t>
      </w:r>
    </w:p>
    <w:p w:rsidR="00084B10" w:rsidRPr="00084B10" w:rsidRDefault="0085353A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</w:t>
      </w:r>
      <w:r w:rsidR="00084B10" w:rsidRPr="00084B1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4B10" w:rsidRPr="00084B10">
        <w:rPr>
          <w:rFonts w:ascii="Times New Roman" w:hAnsi="Times New Roman" w:cs="Times New Roman"/>
          <w:sz w:val="28"/>
          <w:szCs w:val="28"/>
        </w:rPr>
        <w:t>Каравашкина Ирина Юрьевна, МОУ «Гимназия № 10»,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4B10" w:rsidRPr="00084B10">
        <w:rPr>
          <w:rFonts w:ascii="Times New Roman" w:hAnsi="Times New Roman" w:cs="Times New Roman"/>
          <w:sz w:val="28"/>
          <w:szCs w:val="28"/>
        </w:rPr>
        <w:t>учитель начальных классов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4B10" w:rsidRPr="00084B10">
        <w:rPr>
          <w:rFonts w:ascii="Times New Roman" w:hAnsi="Times New Roman" w:cs="Times New Roman"/>
          <w:sz w:val="28"/>
          <w:szCs w:val="28"/>
        </w:rPr>
        <w:t>Ржев</w:t>
      </w:r>
    </w:p>
    <w:p w:rsidR="00084B10" w:rsidRPr="00084B10" w:rsidRDefault="00084B10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4B10">
        <w:rPr>
          <w:rFonts w:ascii="Times New Roman" w:hAnsi="Times New Roman" w:cs="Times New Roman"/>
          <w:sz w:val="28"/>
          <w:szCs w:val="28"/>
        </w:rPr>
        <w:t xml:space="preserve">УМК  </w:t>
      </w:r>
      <w:r w:rsidR="00FF592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084B10">
        <w:rPr>
          <w:rFonts w:ascii="Times New Roman" w:hAnsi="Times New Roman" w:cs="Times New Roman"/>
          <w:sz w:val="28"/>
          <w:szCs w:val="28"/>
        </w:rPr>
        <w:t>«Перспектива»</w:t>
      </w:r>
    </w:p>
    <w:p w:rsidR="008C108A" w:rsidRDefault="00084B10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4B10">
        <w:rPr>
          <w:rFonts w:ascii="Times New Roman" w:hAnsi="Times New Roman" w:cs="Times New Roman"/>
          <w:sz w:val="28"/>
          <w:szCs w:val="28"/>
        </w:rPr>
        <w:t>Класс                    4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Предмет               Окружающий мир                                                                                                                                                                                                                                                                            Тема урока          «Моя малая Родина – Ржев»                                                                                                                                                                                                                                                       Тип урока</w:t>
      </w:r>
      <w:r w:rsidR="00FF592A">
        <w:rPr>
          <w:rFonts w:ascii="Times New Roman" w:hAnsi="Times New Roman" w:cs="Times New Roman"/>
          <w:sz w:val="28"/>
          <w:szCs w:val="28"/>
        </w:rPr>
        <w:t xml:space="preserve"> </w:t>
      </w:r>
      <w:r w:rsidR="008B69D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D3977" w:rsidRPr="008B69D6">
        <w:rPr>
          <w:rFonts w:ascii="Times New Roman" w:hAnsi="Times New Roman" w:cs="Times New Roman"/>
          <w:color w:val="000000"/>
          <w:sz w:val="28"/>
          <w:szCs w:val="28"/>
        </w:rPr>
        <w:t>Урок обобщения и систематизации знаний</w:t>
      </w:r>
      <w:r w:rsidR="002D3977">
        <w:rPr>
          <w:rFonts w:ascii="Arial" w:hAnsi="Arial" w:cs="Arial"/>
          <w:color w:val="000000"/>
        </w:rPr>
        <w:t>.</w:t>
      </w: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3510"/>
        <w:gridCol w:w="11340"/>
      </w:tblGrid>
      <w:tr w:rsidR="008C108A" w:rsidTr="00412BFF">
        <w:trPr>
          <w:trHeight w:val="259"/>
        </w:trPr>
        <w:tc>
          <w:tcPr>
            <w:tcW w:w="3510" w:type="dxa"/>
          </w:tcPr>
          <w:p w:rsidR="008C108A" w:rsidRDefault="008C108A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урока</w:t>
            </w:r>
            <w:bookmarkStart w:id="0" w:name="_GoBack"/>
            <w:bookmarkEnd w:id="0"/>
          </w:p>
        </w:tc>
        <w:tc>
          <w:tcPr>
            <w:tcW w:w="11340" w:type="dxa"/>
          </w:tcPr>
          <w:p w:rsidR="00BD6D5A" w:rsidRPr="008B69D6" w:rsidRDefault="00DC319E" w:rsidP="00BD6D5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39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2D39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D266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создать</w:t>
            </w:r>
            <w:r w:rsidRPr="002D39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условия для оз</w:t>
            </w:r>
            <w:r w:rsidR="002D3977" w:rsidRPr="002D39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накомления детей с городом Ржев</w:t>
            </w:r>
            <w:r w:rsidRPr="002D39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людьми, прославившими его.</w:t>
            </w:r>
            <w:r w:rsidR="008B69D6">
              <w:rPr>
                <w:rFonts w:ascii="Arial" w:hAnsi="Arial" w:cs="Arial"/>
                <w:color w:val="000000"/>
              </w:rPr>
              <w:t xml:space="preserve"> </w:t>
            </w:r>
            <w:r w:rsidR="008B69D6" w:rsidRPr="008B69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Обобщение знаний учащихся в систему. Проверка и оценка знаний учащихся</w:t>
            </w:r>
          </w:p>
          <w:p w:rsidR="00BD6D5A" w:rsidRPr="00BD6D5A" w:rsidRDefault="00BD6D5A" w:rsidP="00BD6D5A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BD6D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УУД</w:t>
            </w:r>
            <w:r w:rsidRPr="00BD6D5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:</w:t>
            </w:r>
          </w:p>
          <w:p w:rsidR="00BD6D5A" w:rsidRPr="00BD6D5A" w:rsidRDefault="00BD6D5A" w:rsidP="00BD6D5A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BD6D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Личностные</w:t>
            </w:r>
            <w:r w:rsidRPr="00BD6D5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:</w:t>
            </w:r>
            <w:r w:rsidRPr="00BD6D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способность к самооценке на основе критерия успешности учебной деятельности.</w:t>
            </w:r>
          </w:p>
          <w:p w:rsidR="00BD6D5A" w:rsidRPr="00BD6D5A" w:rsidRDefault="00BD6D5A" w:rsidP="00BD6D5A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D6D5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- </w:t>
            </w:r>
            <w:r w:rsidRPr="00BD6D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D6D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Регулятивные УУД</w:t>
            </w:r>
            <w:r w:rsidRPr="00BD6D5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:</w:t>
            </w:r>
            <w:r w:rsidRPr="00BD6D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умение определять и формулировать цель на уроке с помощью учителя; проговаривать последовательность </w:t>
            </w:r>
            <w:r w:rsidR="0085353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действий на уроке; работать по </w:t>
            </w:r>
            <w:r w:rsidRPr="00BD6D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коллективно составленному плану; оценивать правильность выполнения действия на уровне адекватной ретроспективной оценки; </w:t>
            </w:r>
            <w:r w:rsidRPr="00BD6D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ошибок; </w:t>
            </w:r>
            <w:r w:rsidRPr="00BD6D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высказывать своё предположение.</w:t>
            </w:r>
          </w:p>
          <w:p w:rsidR="00BD6D5A" w:rsidRPr="00BD6D5A" w:rsidRDefault="00BD6D5A" w:rsidP="00BD6D5A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D6D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Коммуникативные УУД</w:t>
            </w:r>
            <w:r w:rsidRPr="00BD6D5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: </w:t>
            </w:r>
            <w:r w:rsidRPr="00BD6D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умение</w:t>
            </w:r>
            <w:r w:rsidRPr="00BD6D5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BD6D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оформлять свои мысли в устной форме;</w:t>
            </w:r>
            <w:r w:rsidRPr="00BD6D5A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BD6D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слушать и понимать речь других; совместно договариваться о правилах поведения и общения в школе и следовать им.</w:t>
            </w:r>
          </w:p>
          <w:p w:rsidR="008C108A" w:rsidRDefault="00BD6D5A" w:rsidP="00BD6D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6D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 </w:t>
            </w:r>
            <w:r w:rsidRPr="00BD6D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Познавательные УУД: умение </w:t>
            </w:r>
            <w:r w:rsidRPr="00BD6D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ориентироваться в своей системе знаний:</w:t>
            </w:r>
            <w:r w:rsidRPr="00BD6D5A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 </w:t>
            </w:r>
            <w:r w:rsidRPr="00BD6D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уроке.</w:t>
            </w:r>
          </w:p>
        </w:tc>
      </w:tr>
      <w:tr w:rsidR="00BD6D5A" w:rsidTr="00412BFF">
        <w:trPr>
          <w:trHeight w:val="259"/>
        </w:trPr>
        <w:tc>
          <w:tcPr>
            <w:tcW w:w="3510" w:type="dxa"/>
          </w:tcPr>
          <w:p w:rsidR="00BD6D5A" w:rsidRDefault="00BD6D5A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  <w:r w:rsidR="00412BFF">
              <w:rPr>
                <w:rFonts w:ascii="Times New Roman" w:hAnsi="Times New Roman" w:cs="Times New Roman"/>
                <w:sz w:val="28"/>
                <w:szCs w:val="28"/>
              </w:rPr>
              <w:t xml:space="preserve"> урока</w:t>
            </w:r>
          </w:p>
        </w:tc>
        <w:tc>
          <w:tcPr>
            <w:tcW w:w="11340" w:type="dxa"/>
          </w:tcPr>
          <w:p w:rsidR="00BD6D5A" w:rsidRPr="00BD6D5A" w:rsidRDefault="00BD6D5A" w:rsidP="00BD6D5A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6D5A">
              <w:rPr>
                <w:rFonts w:ascii="Times New Roman" w:eastAsia="Calibri" w:hAnsi="Times New Roman" w:cs="Times New Roman"/>
                <w:sz w:val="28"/>
                <w:szCs w:val="28"/>
              </w:rPr>
              <w:t>1. Расширить представления де</w:t>
            </w:r>
            <w:r w:rsidR="008B69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тей о </w:t>
            </w:r>
            <w:r w:rsidR="00475514">
              <w:rPr>
                <w:rFonts w:ascii="Times New Roman" w:eastAsia="Calibri" w:hAnsi="Times New Roman" w:cs="Times New Roman"/>
                <w:sz w:val="28"/>
                <w:szCs w:val="28"/>
              </w:rPr>
              <w:t>городе</w:t>
            </w:r>
            <w:r w:rsidR="00D2669D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BD6D5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котором они живут.</w:t>
            </w:r>
          </w:p>
          <w:p w:rsidR="00BD6D5A" w:rsidRPr="00BD6D5A" w:rsidRDefault="00BD6D5A" w:rsidP="00BD6D5A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6D5A">
              <w:rPr>
                <w:rFonts w:ascii="Times New Roman" w:eastAsia="Calibri" w:hAnsi="Times New Roman" w:cs="Times New Roman"/>
                <w:sz w:val="28"/>
                <w:szCs w:val="28"/>
              </w:rPr>
              <w:t>2. Актуализировать личностный смысл обучающихся к изучению темы: «Родной край».</w:t>
            </w:r>
          </w:p>
          <w:p w:rsidR="00BD6D5A" w:rsidRPr="00BD6D5A" w:rsidRDefault="00BD6D5A" w:rsidP="00BD6D5A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6D5A">
              <w:rPr>
                <w:rFonts w:ascii="Times New Roman" w:eastAsia="Calibri" w:hAnsi="Times New Roman" w:cs="Times New Roman"/>
                <w:sz w:val="28"/>
                <w:szCs w:val="28"/>
              </w:rPr>
              <w:t>3. Содействовать осознанию обучающимися ценности изучаемого материала.</w:t>
            </w:r>
          </w:p>
          <w:p w:rsidR="00BD6D5A" w:rsidRPr="00BD6D5A" w:rsidRDefault="00BD6D5A" w:rsidP="00BD6D5A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6D5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 </w:t>
            </w:r>
            <w:r w:rsidR="00D2669D">
              <w:rPr>
                <w:rFonts w:ascii="Times New Roman" w:eastAsia="Calibri" w:hAnsi="Times New Roman" w:cs="Times New Roman"/>
                <w:sz w:val="28"/>
                <w:szCs w:val="28"/>
              </w:rPr>
              <w:t>Соз</w:t>
            </w:r>
            <w:r w:rsidRPr="00BD6D5A">
              <w:rPr>
                <w:rFonts w:ascii="Times New Roman" w:eastAsia="Calibri" w:hAnsi="Times New Roman" w:cs="Times New Roman"/>
                <w:sz w:val="28"/>
                <w:szCs w:val="28"/>
              </w:rPr>
              <w:t>дать благоприятные условия для развития нравственного отношения к</w:t>
            </w:r>
            <w:r w:rsidR="008B69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истории родного города</w:t>
            </w:r>
            <w:r w:rsidRPr="00BD6D5A">
              <w:rPr>
                <w:rFonts w:ascii="Times New Roman" w:eastAsia="Calibri" w:hAnsi="Times New Roman" w:cs="Times New Roman"/>
                <w:sz w:val="28"/>
                <w:szCs w:val="28"/>
              </w:rPr>
              <w:t>, воспитания чувства гордости, патри</w:t>
            </w:r>
            <w:r w:rsidR="008B69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отизма, уважения к родному </w:t>
            </w:r>
            <w:r w:rsidR="00475514">
              <w:rPr>
                <w:rFonts w:ascii="Times New Roman" w:eastAsia="Calibri" w:hAnsi="Times New Roman" w:cs="Times New Roman"/>
                <w:sz w:val="28"/>
                <w:szCs w:val="28"/>
              </w:rPr>
              <w:t>городу,</w:t>
            </w:r>
            <w:r w:rsidRPr="00BD6D5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Родине. </w:t>
            </w:r>
          </w:p>
          <w:p w:rsidR="00BD6D5A" w:rsidRPr="00BD6D5A" w:rsidRDefault="00BD6D5A" w:rsidP="00BD6D5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6D5A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  <w:r w:rsidRPr="00BD6D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 Создать условия для развития у школьников позитивного интереса. </w:t>
            </w:r>
          </w:p>
          <w:p w:rsidR="00BD6D5A" w:rsidRPr="00BD6D5A" w:rsidRDefault="00BD6D5A" w:rsidP="00BD6D5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BD6D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 Развивать любознательность</w:t>
            </w:r>
            <w:r w:rsidRPr="00BD6D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</w:t>
            </w:r>
            <w:r w:rsidRPr="00BD6D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эрудицию, культуру общения, речь, мышление;</w:t>
            </w:r>
          </w:p>
          <w:p w:rsidR="00BD6D5A" w:rsidRDefault="00BD6D5A" w:rsidP="00BD6D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6D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 Воспитывать правила бережного отношения к окружающему миру, прививать любовь к родному</w:t>
            </w:r>
            <w:r w:rsidR="00475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8C108A" w:rsidTr="00412BFF">
        <w:trPr>
          <w:trHeight w:val="259"/>
        </w:trPr>
        <w:tc>
          <w:tcPr>
            <w:tcW w:w="3510" w:type="dxa"/>
          </w:tcPr>
          <w:p w:rsidR="008C108A" w:rsidRDefault="008C108A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11340" w:type="dxa"/>
          </w:tcPr>
          <w:p w:rsidR="008C108A" w:rsidRPr="008C108A" w:rsidRDefault="008B69D6" w:rsidP="005B130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Предметные:</w:t>
            </w:r>
          </w:p>
          <w:p w:rsidR="008C108A" w:rsidRPr="008C108A" w:rsidRDefault="008C108A" w:rsidP="005B130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научить различать главные достопримечательности</w:t>
            </w:r>
            <w:r w:rsidRPr="005B13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D266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B1302" w:rsidRPr="005B13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известных людей своего города</w:t>
            </w:r>
            <w:r w:rsidRPr="008C1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C108A" w:rsidRPr="008C108A" w:rsidRDefault="005B1302" w:rsidP="005B130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13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различать герб города,</w:t>
            </w:r>
            <w:r w:rsidR="008C108A" w:rsidRPr="008C1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называть характерные особенности.</w:t>
            </w:r>
          </w:p>
          <w:p w:rsidR="008B69D6" w:rsidRDefault="008C108A" w:rsidP="005B1302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C1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Личностные:</w:t>
            </w:r>
            <w:r w:rsidRPr="008C108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:rsidR="008C108A" w:rsidRPr="008C108A" w:rsidRDefault="008C108A" w:rsidP="005B1302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C10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уметь проводить самооценку</w:t>
            </w:r>
            <w:r w:rsidRPr="008C108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8C10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 основе критерия успешности учебной деятельности.</w:t>
            </w:r>
          </w:p>
          <w:p w:rsidR="008B69D6" w:rsidRDefault="008C108A" w:rsidP="005B13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B13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Метапредметные</w:t>
            </w:r>
            <w:r w:rsidR="00BD6D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13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proofErr w:type="gramEnd"/>
            <w:r w:rsidRPr="005B13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C108A" w:rsidRDefault="008C108A" w:rsidP="005B13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13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уметь </w:t>
            </w:r>
            <w:r w:rsidRPr="005B130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определять и формулировать цель на уроке с помощью учителя; проговаривать последовательность действий на уроке; работать по коллективно составленному </w:t>
            </w:r>
            <w:proofErr w:type="gramStart"/>
            <w:r w:rsidRPr="005B130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плану;  оценивать</w:t>
            </w:r>
            <w:proofErr w:type="gramEnd"/>
            <w:r w:rsidRPr="005B130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правильность выполнения действия на уровне адекватной ретроспективной оценки;  </w:t>
            </w:r>
            <w:r w:rsidRPr="005B13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ошибок; </w:t>
            </w:r>
            <w:r w:rsidRPr="005B130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высказывать своё предположение</w:t>
            </w:r>
            <w:r w:rsidRPr="005B13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8C108A" w:rsidTr="00412BFF">
        <w:trPr>
          <w:trHeight w:val="259"/>
        </w:trPr>
        <w:tc>
          <w:tcPr>
            <w:tcW w:w="3510" w:type="dxa"/>
          </w:tcPr>
          <w:p w:rsidR="008C108A" w:rsidRDefault="008C108A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Основные понятия</w:t>
            </w:r>
            <w:proofErr w:type="gramEnd"/>
            <w:r w:rsidR="00BD6D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используемые на уроке</w:t>
            </w:r>
          </w:p>
        </w:tc>
        <w:tc>
          <w:tcPr>
            <w:tcW w:w="11340" w:type="dxa"/>
          </w:tcPr>
          <w:p w:rsidR="008C108A" w:rsidRPr="005B1302" w:rsidRDefault="005B1302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13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Родина, «малая Родина»</w:t>
            </w:r>
            <w:r w:rsidR="008B69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  <w:r w:rsidR="0001367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8B69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город</w:t>
            </w:r>
          </w:p>
        </w:tc>
      </w:tr>
      <w:tr w:rsidR="008C108A" w:rsidTr="00412BFF">
        <w:trPr>
          <w:trHeight w:val="259"/>
        </w:trPr>
        <w:tc>
          <w:tcPr>
            <w:tcW w:w="3510" w:type="dxa"/>
          </w:tcPr>
          <w:p w:rsidR="008C108A" w:rsidRDefault="008C108A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пространства</w:t>
            </w:r>
          </w:p>
        </w:tc>
        <w:tc>
          <w:tcPr>
            <w:tcW w:w="11340" w:type="dxa"/>
          </w:tcPr>
          <w:p w:rsidR="008C108A" w:rsidRPr="005B1302" w:rsidRDefault="005B1302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13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Парная, фронтальная, индивидуальная работа</w:t>
            </w:r>
          </w:p>
        </w:tc>
      </w:tr>
      <w:tr w:rsidR="008C108A" w:rsidTr="00412BFF">
        <w:trPr>
          <w:trHeight w:val="259"/>
        </w:trPr>
        <w:tc>
          <w:tcPr>
            <w:tcW w:w="3510" w:type="dxa"/>
          </w:tcPr>
          <w:p w:rsidR="008C108A" w:rsidRDefault="008C108A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Межпредметные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связи</w:t>
            </w:r>
          </w:p>
        </w:tc>
        <w:tc>
          <w:tcPr>
            <w:tcW w:w="11340" w:type="dxa"/>
          </w:tcPr>
          <w:p w:rsidR="008C108A" w:rsidRPr="005B1302" w:rsidRDefault="005B1302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13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окружающий мир, чтение</w:t>
            </w:r>
          </w:p>
        </w:tc>
      </w:tr>
      <w:tr w:rsidR="008C108A" w:rsidTr="00412BFF">
        <w:trPr>
          <w:trHeight w:val="259"/>
        </w:trPr>
        <w:tc>
          <w:tcPr>
            <w:tcW w:w="3510" w:type="dxa"/>
          </w:tcPr>
          <w:p w:rsidR="008C108A" w:rsidRDefault="008C108A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Ресурсы</w:t>
            </w:r>
          </w:p>
        </w:tc>
        <w:tc>
          <w:tcPr>
            <w:tcW w:w="11340" w:type="dxa"/>
          </w:tcPr>
          <w:p w:rsidR="005B1302" w:rsidRPr="005B1302" w:rsidRDefault="005B1302" w:rsidP="005B1302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 w:rsidRPr="005B1302">
              <w:rPr>
                <w:rFonts w:ascii="Times New Roman" w:eastAsia="TimesNewRomanPSMT" w:hAnsi="Times New Roman" w:cs="Times New Roman"/>
                <w:sz w:val="28"/>
                <w:szCs w:val="28"/>
              </w:rPr>
              <w:t>Компьютер, интерактивная доска, электронная презентация</w:t>
            </w:r>
            <w:r w:rsidR="00BD6D5A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, аудиозапись песни «Я убит подо </w:t>
            </w:r>
            <w:proofErr w:type="gramStart"/>
            <w:r w:rsidR="00BD6D5A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Ржевом..</w:t>
            </w:r>
            <w:proofErr w:type="gramEnd"/>
            <w:r w:rsidR="00BD6D5A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5B1302" w:rsidRPr="005B1302" w:rsidRDefault="00BD6D5A" w:rsidP="005B1302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Учебник </w:t>
            </w:r>
            <w:r w:rsidR="002D3977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«</w:t>
            </w:r>
            <w:r w:rsidR="00FC2C23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О</w:t>
            </w:r>
            <w:r w:rsidR="002D3977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кружающий мир» 4 кл</w:t>
            </w:r>
            <w:r w:rsidR="00013676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асс</w:t>
            </w:r>
            <w:r w:rsidR="002D3977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.</w:t>
            </w:r>
            <w:r w:rsidR="00013676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B027F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А</w:t>
            </w:r>
            <w:r w:rsidR="00FC2C23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.А</w:t>
            </w:r>
            <w:r w:rsidR="002D3977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Плешаков</w:t>
            </w:r>
            <w:r w:rsidR="00FC2C23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gramStart"/>
            <w:r w:rsidR="00FC2C23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М .</w:t>
            </w:r>
            <w:proofErr w:type="gramEnd"/>
            <w:r w:rsidR="00FC2C23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Ю. Новицкая</w:t>
            </w:r>
          </w:p>
          <w:p w:rsidR="005B1302" w:rsidRPr="005B1302" w:rsidRDefault="005B1302" w:rsidP="005B1302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</w:p>
          <w:p w:rsidR="008C108A" w:rsidRPr="005B1302" w:rsidRDefault="008C108A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108A" w:rsidTr="00412BFF">
        <w:trPr>
          <w:trHeight w:val="259"/>
        </w:trPr>
        <w:tc>
          <w:tcPr>
            <w:tcW w:w="3510" w:type="dxa"/>
          </w:tcPr>
          <w:p w:rsidR="008C108A" w:rsidRDefault="008C108A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организации познавательной деятельности учащихся</w:t>
            </w:r>
          </w:p>
        </w:tc>
        <w:tc>
          <w:tcPr>
            <w:tcW w:w="11340" w:type="dxa"/>
          </w:tcPr>
          <w:p w:rsidR="008C108A" w:rsidRPr="00BD6D5A" w:rsidRDefault="005B1302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6D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Парная, фронтальная, индивидуальная работа</w:t>
            </w:r>
          </w:p>
        </w:tc>
      </w:tr>
      <w:tr w:rsidR="008C108A" w:rsidTr="00412BFF">
        <w:trPr>
          <w:trHeight w:val="259"/>
        </w:trPr>
        <w:tc>
          <w:tcPr>
            <w:tcW w:w="3510" w:type="dxa"/>
          </w:tcPr>
          <w:p w:rsidR="008C108A" w:rsidRDefault="008C108A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Методы обучения</w:t>
            </w:r>
          </w:p>
        </w:tc>
        <w:tc>
          <w:tcPr>
            <w:tcW w:w="11340" w:type="dxa"/>
          </w:tcPr>
          <w:p w:rsidR="008A529A" w:rsidRPr="00BC1FDD" w:rsidRDefault="008A529A" w:rsidP="008A529A">
            <w:pPr>
              <w:pStyle w:val="c1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r w:rsidR="005B1302">
              <w:rPr>
                <w:sz w:val="28"/>
                <w:szCs w:val="28"/>
              </w:rPr>
              <w:t>еятельностный</w:t>
            </w:r>
            <w:proofErr w:type="spellEnd"/>
            <w:r w:rsidR="00BC1FD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BC1FDD">
              <w:rPr>
                <w:rStyle w:val="c3"/>
                <w:color w:val="000000"/>
                <w:sz w:val="28"/>
                <w:szCs w:val="28"/>
              </w:rPr>
              <w:t>словесный, наглядный, практический.</w:t>
            </w:r>
          </w:p>
          <w:p w:rsidR="008C108A" w:rsidRDefault="008C108A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108A" w:rsidTr="00412BFF">
        <w:trPr>
          <w:trHeight w:val="259"/>
        </w:trPr>
        <w:tc>
          <w:tcPr>
            <w:tcW w:w="3510" w:type="dxa"/>
          </w:tcPr>
          <w:p w:rsidR="008C108A" w:rsidRDefault="008C108A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Технологии работы с информацией</w:t>
            </w:r>
          </w:p>
        </w:tc>
        <w:tc>
          <w:tcPr>
            <w:tcW w:w="11340" w:type="dxa"/>
          </w:tcPr>
          <w:p w:rsidR="008C108A" w:rsidRDefault="008C108A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F592A" w:rsidRDefault="00FF592A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B69D6" w:rsidRDefault="008B69D6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B5381" w:rsidRDefault="00DB5381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B5381" w:rsidRDefault="00DB5381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B5381" w:rsidRDefault="00DB5381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04"/>
        <w:gridCol w:w="3704"/>
        <w:gridCol w:w="3704"/>
        <w:gridCol w:w="3704"/>
      </w:tblGrid>
      <w:tr w:rsidR="00830850" w:rsidTr="00E22A85">
        <w:trPr>
          <w:trHeight w:val="420"/>
        </w:trPr>
        <w:tc>
          <w:tcPr>
            <w:tcW w:w="3704" w:type="dxa"/>
            <w:vMerge w:val="restart"/>
          </w:tcPr>
          <w:p w:rsidR="00830850" w:rsidRDefault="00830850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 проведения урока</w:t>
            </w:r>
          </w:p>
        </w:tc>
        <w:tc>
          <w:tcPr>
            <w:tcW w:w="7408" w:type="dxa"/>
            <w:gridSpan w:val="2"/>
          </w:tcPr>
          <w:p w:rsidR="00830850" w:rsidRDefault="00830850" w:rsidP="00830850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830850" w:rsidRDefault="00830850" w:rsidP="00830850">
            <w:pP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830850">
              <w:rPr>
                <w:rFonts w:ascii="Times New Roman" w:hAnsi="Times New Roman"/>
                <w:sz w:val="28"/>
                <w:szCs w:val="24"/>
              </w:rPr>
              <w:t xml:space="preserve">Деятельность учеников и учителя, </w:t>
            </w:r>
            <w:r w:rsidRPr="00830850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которая приведёт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</w:t>
            </w:r>
            <w:r w:rsidRPr="00830850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   </w:t>
            </w:r>
          </w:p>
          <w:p w:rsidR="00830850" w:rsidRPr="00830850" w:rsidRDefault="00830850" w:rsidP="008308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      </w:t>
            </w:r>
            <w:r w:rsidRPr="00830850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достижению запланированных результатов</w:t>
            </w:r>
          </w:p>
        </w:tc>
        <w:tc>
          <w:tcPr>
            <w:tcW w:w="3704" w:type="dxa"/>
            <w:vMerge w:val="restart"/>
          </w:tcPr>
          <w:p w:rsidR="00830850" w:rsidRDefault="00830850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Планируемые      результаты УУД</w:t>
            </w:r>
          </w:p>
        </w:tc>
      </w:tr>
      <w:tr w:rsidR="00830850" w:rsidTr="00475514">
        <w:trPr>
          <w:trHeight w:val="225"/>
        </w:trPr>
        <w:tc>
          <w:tcPr>
            <w:tcW w:w="3704" w:type="dxa"/>
            <w:vMerge/>
          </w:tcPr>
          <w:p w:rsidR="00830850" w:rsidRDefault="00830850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4" w:type="dxa"/>
          </w:tcPr>
          <w:p w:rsidR="00830850" w:rsidRDefault="00830850" w:rsidP="008308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 учителя</w:t>
            </w:r>
          </w:p>
          <w:p w:rsidR="00830850" w:rsidRDefault="00830850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4" w:type="dxa"/>
          </w:tcPr>
          <w:p w:rsidR="00830850" w:rsidRDefault="00830850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 учеников</w:t>
            </w:r>
          </w:p>
        </w:tc>
        <w:tc>
          <w:tcPr>
            <w:tcW w:w="3704" w:type="dxa"/>
            <w:vMerge/>
          </w:tcPr>
          <w:p w:rsidR="00830850" w:rsidRDefault="00830850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B9D" w:rsidTr="00E22A85">
        <w:tc>
          <w:tcPr>
            <w:tcW w:w="3704" w:type="dxa"/>
          </w:tcPr>
          <w:p w:rsidR="00BC1FDD" w:rsidRDefault="00BC1FDD" w:rsidP="00BC1FDD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="006C7B9D" w:rsidRPr="00BC1FDD">
              <w:rPr>
                <w:rFonts w:ascii="Times New Roman" w:hAnsi="Times New Roman"/>
                <w:b/>
                <w:bCs/>
                <w:sz w:val="28"/>
                <w:szCs w:val="24"/>
              </w:rPr>
              <w:t>Организационный момент.</w:t>
            </w:r>
            <w:r w:rsidRPr="006C7B9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BC1FDD">
              <w:rPr>
                <w:rFonts w:ascii="Times New Roman" w:eastAsia="Calibri" w:hAnsi="Times New Roman" w:cs="Times New Roman"/>
                <w:sz w:val="28"/>
                <w:szCs w:val="24"/>
              </w:rPr>
              <w:t>(2 мин)</w:t>
            </w:r>
          </w:p>
          <w:p w:rsidR="00BC1FDD" w:rsidRDefault="001F5DF6" w:rsidP="00BC1FDD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Цель:</w:t>
            </w:r>
          </w:p>
          <w:p w:rsidR="00BC1FDD" w:rsidRPr="00BC1FDD" w:rsidRDefault="001F5DF6" w:rsidP="00BC1FDD">
            <w:pPr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-э</w:t>
            </w:r>
            <w:r w:rsidR="00BC1FDD" w:rsidRPr="00BC1F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моциональная, психологическая </w:t>
            </w:r>
            <w:r w:rsidR="00BC1FDD" w:rsidRPr="00BC1FDD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и мотивационная подготовка обучающихся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 усвоению изучаемого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материала;   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</w:t>
            </w:r>
            <w:r w:rsidR="00BC1FDD" w:rsidRPr="00BC1F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BC1FDD" w:rsidRPr="00BC1FDD">
              <w:rPr>
                <w:rFonts w:ascii="Times New Roman" w:eastAsia="Calibri" w:hAnsi="Times New Roman" w:cs="Times New Roman"/>
                <w:sz w:val="28"/>
                <w:szCs w:val="28"/>
              </w:rPr>
              <w:t>проверяет</w:t>
            </w:r>
            <w:r w:rsidR="00BC1FDD" w:rsidRPr="00BC1FDD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</w:t>
            </w:r>
            <w:r w:rsidR="00BC1FDD" w:rsidRPr="00BC1F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готовность обучающихся к уроку. </w:t>
            </w:r>
          </w:p>
          <w:p w:rsidR="006C7B9D" w:rsidRDefault="006C7B9D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4" w:type="dxa"/>
          </w:tcPr>
          <w:p w:rsidR="00DF6543" w:rsidRPr="00BC1FDD" w:rsidRDefault="006C7B9D" w:rsidP="00DF6543">
            <w:pPr>
              <w:tabs>
                <w:tab w:val="left" w:pos="567"/>
              </w:tabs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 w:rsidRPr="00BC1FDD"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8"/>
                <w:szCs w:val="28"/>
              </w:rPr>
              <w:t xml:space="preserve">- </w:t>
            </w:r>
            <w:r w:rsidR="00BC1FDD" w:rsidRPr="00BC1FDD"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8"/>
                <w:szCs w:val="28"/>
              </w:rPr>
              <w:t xml:space="preserve">Сегодня замечательный день. </w:t>
            </w:r>
            <w:r w:rsidRPr="00BC1FDD"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8"/>
                <w:szCs w:val="28"/>
              </w:rPr>
              <w:t xml:space="preserve">Посмотрите друг на друга, улыбнитесь </w:t>
            </w:r>
            <w:r w:rsidRPr="00BC1FDD">
              <w:rPr>
                <w:rFonts w:ascii="Times New Roman" w:eastAsia="Times New Roman" w:hAnsi="Times New Roman" w:cs="Times New Roman"/>
                <w:color w:val="262626"/>
                <w:sz w:val="28"/>
                <w:szCs w:val="28"/>
                <w:lang w:eastAsia="ru-RU"/>
              </w:rPr>
              <w:t>и пусть нам сегодня сопутствует удача.</w:t>
            </w:r>
            <w:r w:rsidR="00DF6543" w:rsidRPr="00BC1FDD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C1FDD" w:rsidRDefault="00BC1FDD" w:rsidP="00DF6543">
            <w:pPr>
              <w:tabs>
                <w:tab w:val="left" w:pos="567"/>
              </w:tabs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</w:p>
          <w:p w:rsidR="00DF6543" w:rsidRPr="00BC1FDD" w:rsidRDefault="00BC1FDD" w:rsidP="00DF6543">
            <w:pPr>
              <w:tabs>
                <w:tab w:val="left" w:pos="567"/>
              </w:tabs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 w:rsidRPr="00BC1FDD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Учитель читает стихотворение </w:t>
            </w:r>
            <w:proofErr w:type="spellStart"/>
            <w:r w:rsidRPr="00BC1FDD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Г.Ладонщикова</w:t>
            </w:r>
            <w:proofErr w:type="spellEnd"/>
            <w:r w:rsidRPr="00BC1FDD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F6543" w:rsidRPr="00BC1FDD" w:rsidRDefault="00BC1FDD" w:rsidP="00BC1FDD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eastAsia="TimesNewRomanPS-BoldMT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-BoldMT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</w:t>
            </w:r>
            <w:r w:rsidR="00DF6543" w:rsidRPr="00BC1FDD">
              <w:rPr>
                <w:rFonts w:ascii="Times New Roman" w:eastAsia="TimesNewRomanPS-BoldMT" w:hAnsi="Times New Roman" w:cs="Times New Roman"/>
                <w:b/>
                <w:bCs/>
                <w:sz w:val="28"/>
                <w:szCs w:val="28"/>
                <w:lang w:eastAsia="ru-RU"/>
              </w:rPr>
              <w:t>Родная земля</w:t>
            </w:r>
          </w:p>
          <w:p w:rsidR="00DF6543" w:rsidRPr="00BC1FDD" w:rsidRDefault="00DF6543" w:rsidP="00BC1FDD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 w:rsidRPr="00BC1FDD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Холмы, перелески, луга и поля —</w:t>
            </w:r>
          </w:p>
          <w:p w:rsidR="00DF6543" w:rsidRPr="00BC1FDD" w:rsidRDefault="00DF6543" w:rsidP="00BC1FDD">
            <w:pPr>
              <w:tabs>
                <w:tab w:val="left" w:pos="567"/>
              </w:tabs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 w:rsidRPr="00BC1FDD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Родная, зелёная наша земля.</w:t>
            </w:r>
          </w:p>
          <w:p w:rsidR="00DF6543" w:rsidRPr="00BC1FDD" w:rsidRDefault="00DF6543" w:rsidP="00D354A4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 w:rsidRPr="00BC1FDD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Земля, где я сделал свой первый шажок,</w:t>
            </w:r>
          </w:p>
          <w:p w:rsidR="00DF6543" w:rsidRPr="00BC1FDD" w:rsidRDefault="00DF6543" w:rsidP="00BC1FDD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 w:rsidRPr="00BC1FDD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Где вышел когда-то к развилке дорог.</w:t>
            </w:r>
          </w:p>
          <w:p w:rsidR="00DF6543" w:rsidRPr="00BC1FDD" w:rsidRDefault="00DF6543" w:rsidP="00BC1FDD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 w:rsidRPr="00BC1FDD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И понял, что это раздолье полей —</w:t>
            </w:r>
          </w:p>
          <w:p w:rsidR="00DF6543" w:rsidRPr="00BC1FDD" w:rsidRDefault="00DF6543" w:rsidP="00BC1FDD">
            <w:pPr>
              <w:tabs>
                <w:tab w:val="left" w:pos="567"/>
              </w:tabs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</w:pPr>
            <w:r w:rsidRPr="00BC1FDD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Частица великой Отчизны моей.</w:t>
            </w:r>
            <w:r w:rsidRPr="00BC1FDD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F6543" w:rsidRPr="00DF6543" w:rsidRDefault="00DF6543" w:rsidP="00DF6543">
            <w:pPr>
              <w:tabs>
                <w:tab w:val="left" w:pos="567"/>
              </w:tabs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</w:p>
          <w:p w:rsidR="006C7B9D" w:rsidRPr="006C7B9D" w:rsidRDefault="006C7B9D" w:rsidP="006C7B9D">
            <w:pPr>
              <w:widowControl w:val="0"/>
              <w:tabs>
                <w:tab w:val="left" w:pos="0"/>
                <w:tab w:val="left" w:pos="707"/>
                <w:tab w:val="left" w:pos="1414"/>
                <w:tab w:val="left" w:pos="2122"/>
                <w:tab w:val="left" w:pos="2830"/>
                <w:tab w:val="left" w:pos="3537"/>
                <w:tab w:val="left" w:pos="4245"/>
                <w:tab w:val="left" w:pos="4952"/>
                <w:tab w:val="left" w:pos="5660"/>
                <w:tab w:val="left" w:pos="6367"/>
                <w:tab w:val="left" w:pos="7075"/>
                <w:tab w:val="left" w:pos="7782"/>
                <w:tab w:val="left" w:pos="8490"/>
                <w:tab w:val="left" w:pos="9197"/>
                <w:tab w:val="left" w:pos="9905"/>
                <w:tab w:val="left" w:pos="10612"/>
                <w:tab w:val="left" w:pos="11320"/>
                <w:tab w:val="left" w:pos="12027"/>
                <w:tab w:val="left" w:pos="12735"/>
                <w:tab w:val="left" w:pos="13442"/>
                <w:tab w:val="left" w:pos="14150"/>
              </w:tabs>
              <w:suppressAutoHyphens/>
              <w:autoSpaceDE w:val="0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</w:p>
          <w:p w:rsidR="006C7B9D" w:rsidRDefault="006C7B9D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4" w:type="dxa"/>
          </w:tcPr>
          <w:p w:rsidR="006C7B9D" w:rsidRPr="00BC1FDD" w:rsidRDefault="006C7B9D" w:rsidP="006C7B9D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BC1FDD">
              <w:rPr>
                <w:rFonts w:ascii="Times New Roman" w:eastAsia="Calibri" w:hAnsi="Times New Roman" w:cs="Times New Roman"/>
                <w:sz w:val="28"/>
                <w:szCs w:val="24"/>
              </w:rPr>
              <w:t>Подготовка класса к работе.</w:t>
            </w:r>
          </w:p>
          <w:p w:rsidR="00830850" w:rsidRDefault="00830850" w:rsidP="006C7B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850" w:rsidRDefault="00BC1FDD" w:rsidP="006C7B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друг друга.</w:t>
            </w:r>
          </w:p>
          <w:p w:rsidR="00830850" w:rsidRDefault="00830850" w:rsidP="006C7B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B9D" w:rsidRDefault="00830850" w:rsidP="006C7B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стихотворение</w:t>
            </w:r>
          </w:p>
        </w:tc>
        <w:tc>
          <w:tcPr>
            <w:tcW w:w="3704" w:type="dxa"/>
          </w:tcPr>
          <w:p w:rsidR="009205E3" w:rsidRDefault="009205E3" w:rsidP="009205E3">
            <w:pPr>
              <w:tabs>
                <w:tab w:val="left" w:pos="231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9205E3">
              <w:rPr>
                <w:rFonts w:ascii="Times New Roman" w:eastAsia="Times New Roman" w:hAnsi="Times New Roman" w:cs="Times New Roman"/>
                <w:sz w:val="28"/>
                <w:szCs w:val="24"/>
              </w:rPr>
              <w:t>Личностные:</w:t>
            </w:r>
          </w:p>
          <w:p w:rsidR="009205E3" w:rsidRPr="009205E3" w:rsidRDefault="009205E3" w:rsidP="009205E3">
            <w:pPr>
              <w:tabs>
                <w:tab w:val="left" w:pos="231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9205E3">
              <w:rPr>
                <w:rFonts w:ascii="Times New Roman" w:eastAsia="Times New Roman" w:hAnsi="Times New Roman" w:cs="Times New Roman"/>
                <w:sz w:val="28"/>
                <w:szCs w:val="24"/>
              </w:rPr>
              <w:t>эмоционально устойчив к стрессовым ситуациям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.</w:t>
            </w:r>
          </w:p>
          <w:p w:rsidR="00BF06AB" w:rsidRDefault="00BF06AB" w:rsidP="009205E3">
            <w:pPr>
              <w:tabs>
                <w:tab w:val="left" w:pos="231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9205E3" w:rsidRDefault="009205E3" w:rsidP="009205E3">
            <w:pPr>
              <w:tabs>
                <w:tab w:val="left" w:pos="231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proofErr w:type="gramStart"/>
            <w:r w:rsidRPr="009205E3">
              <w:rPr>
                <w:rFonts w:ascii="Times New Roman" w:eastAsia="Times New Roman" w:hAnsi="Times New Roman" w:cs="Times New Roman"/>
                <w:sz w:val="28"/>
                <w:szCs w:val="24"/>
              </w:rPr>
              <w:t>Регулятивные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 </w:t>
            </w:r>
          </w:p>
          <w:p w:rsidR="009205E3" w:rsidRPr="009205E3" w:rsidRDefault="009205E3" w:rsidP="009205E3">
            <w:pPr>
              <w:tabs>
                <w:tab w:val="left" w:pos="231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9205E3">
              <w:rPr>
                <w:rFonts w:ascii="Times New Roman" w:eastAsia="Times New Roman" w:hAnsi="Times New Roman" w:cs="Times New Roman"/>
                <w:sz w:val="28"/>
                <w:szCs w:val="24"/>
              </w:rPr>
              <w:t>умеет контролировать свою готовность к уроку; осознаёт себя как ученика.</w:t>
            </w:r>
            <w:r w:rsidRPr="009205E3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 xml:space="preserve"> </w:t>
            </w:r>
          </w:p>
          <w:p w:rsidR="00BF06AB" w:rsidRDefault="00BF06AB" w:rsidP="009205E3">
            <w:pPr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</w:p>
          <w:p w:rsidR="009205E3" w:rsidRDefault="009205E3" w:rsidP="009205E3">
            <w:pPr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9205E3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 xml:space="preserve">Коммуникативные: </w:t>
            </w:r>
          </w:p>
          <w:p w:rsidR="006C7B9D" w:rsidRDefault="009205E3" w:rsidP="009205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05E3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 xml:space="preserve">оформляет свои мысли в устной форме; </w:t>
            </w:r>
            <w:r w:rsidRPr="009205E3">
              <w:rPr>
                <w:rFonts w:ascii="Times New Roman" w:eastAsia="Calibri" w:hAnsi="Times New Roman" w:cs="Times New Roman"/>
                <w:sz w:val="28"/>
                <w:szCs w:val="24"/>
              </w:rPr>
              <w:t>учится слушать и понимать речь других</w:t>
            </w:r>
          </w:p>
        </w:tc>
      </w:tr>
      <w:tr w:rsidR="006C7B9D" w:rsidTr="00E22A85">
        <w:tc>
          <w:tcPr>
            <w:tcW w:w="3704" w:type="dxa"/>
          </w:tcPr>
          <w:p w:rsidR="008B69D6" w:rsidRDefault="001F5DF6" w:rsidP="001F5D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C7B9D" w:rsidRPr="001F5DF6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знаний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1F5DF6" w:rsidRDefault="001F5DF6" w:rsidP="001F5D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D5EA3">
              <w:rPr>
                <w:rFonts w:ascii="Times New Roman" w:hAnsi="Times New Roman" w:cs="Times New Roman"/>
                <w:sz w:val="28"/>
                <w:szCs w:val="28"/>
              </w:rPr>
              <w:t>(7</w:t>
            </w:r>
            <w:r w:rsidRPr="001F5DF6">
              <w:rPr>
                <w:rFonts w:ascii="Times New Roman" w:hAnsi="Times New Roman" w:cs="Times New Roman"/>
                <w:sz w:val="28"/>
                <w:szCs w:val="28"/>
              </w:rPr>
              <w:t xml:space="preserve"> мин)</w:t>
            </w:r>
          </w:p>
          <w:p w:rsidR="001F5DF6" w:rsidRPr="001F5DF6" w:rsidRDefault="001F5DF6" w:rsidP="001F5DF6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F5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F5DF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Цель: </w:t>
            </w:r>
          </w:p>
          <w:p w:rsidR="001F5DF6" w:rsidRPr="001F5DF6" w:rsidRDefault="001F5DF6" w:rsidP="001F5DF6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F5DF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определяет  вместе с учениками тему и цель урока;</w:t>
            </w:r>
          </w:p>
          <w:p w:rsidR="006C7B9D" w:rsidRDefault="001F5DF6" w:rsidP="001F5D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5DF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составляет план урока, нацеливая каждого у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ченика на решение учебной задачи.</w:t>
            </w:r>
          </w:p>
        </w:tc>
        <w:tc>
          <w:tcPr>
            <w:tcW w:w="3704" w:type="dxa"/>
          </w:tcPr>
          <w:p w:rsidR="001D735C" w:rsidRPr="00ED5EA3" w:rsidRDefault="001F5DF6" w:rsidP="001D735C">
            <w:pPr>
              <w:widowControl w:val="0"/>
              <w:suppressAutoHyphens/>
              <w:rPr>
                <w:rFonts w:ascii="Times New Roman" w:eastAsia="SimSun" w:hAnsi="Times New Roman" w:cs="Times New Roman"/>
                <w:b/>
                <w:bCs/>
                <w:kern w:val="2"/>
                <w:sz w:val="28"/>
                <w:szCs w:val="24"/>
                <w:lang w:eastAsia="hi-IN" w:bidi="hi-IN"/>
              </w:rPr>
            </w:pPr>
            <w:r w:rsidRPr="00ED5EA3">
              <w:rPr>
                <w:rFonts w:ascii="Times New Roman" w:eastAsia="SimSun" w:hAnsi="Times New Roman" w:cs="Times New Roman"/>
                <w:b/>
                <w:bCs/>
                <w:kern w:val="2"/>
                <w:sz w:val="28"/>
                <w:szCs w:val="24"/>
                <w:lang w:eastAsia="hi-IN" w:bidi="hi-IN"/>
              </w:rPr>
              <w:t xml:space="preserve">Беседа. </w:t>
            </w:r>
          </w:p>
          <w:p w:rsidR="007652B6" w:rsidRPr="00ED5EA3" w:rsidRDefault="001D735C" w:rsidP="007652B6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ED5EA3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Учитель:</w:t>
            </w:r>
          </w:p>
          <w:p w:rsidR="001F5DF6" w:rsidRPr="007652B6" w:rsidRDefault="001F5DF6" w:rsidP="007652B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52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-Ребята!</w:t>
            </w:r>
            <w:r w:rsidR="004B02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652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с вами живем в огромной стране-России!</w:t>
            </w:r>
            <w:r w:rsidR="007652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652B6">
              <w:rPr>
                <w:rFonts w:ascii="Times New Roman" w:hAnsi="Times New Roman" w:cs="Times New Roman"/>
                <w:sz w:val="28"/>
                <w:szCs w:val="28"/>
              </w:rPr>
              <w:t>Россия наша Родина.</w:t>
            </w:r>
            <w:r w:rsidR="007652B6">
              <w:rPr>
                <w:rFonts w:ascii="Times New Roman" w:hAnsi="Times New Roman" w:cs="Times New Roman"/>
                <w:sz w:val="28"/>
                <w:szCs w:val="28"/>
              </w:rPr>
              <w:t xml:space="preserve"> В Р</w:t>
            </w:r>
            <w:r w:rsidRPr="007652B6">
              <w:rPr>
                <w:rFonts w:ascii="Times New Roman" w:hAnsi="Times New Roman" w:cs="Times New Roman"/>
                <w:sz w:val="28"/>
                <w:szCs w:val="28"/>
              </w:rPr>
              <w:t>оссии проживает великое множество народов и национальностей</w:t>
            </w:r>
            <w:r w:rsidR="00D354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B02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54A4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7652B6">
              <w:rPr>
                <w:rFonts w:ascii="Times New Roman" w:hAnsi="Times New Roman" w:cs="Times New Roman"/>
                <w:sz w:val="28"/>
                <w:szCs w:val="28"/>
              </w:rPr>
              <w:t xml:space="preserve">для каждого из них Россия родная </w:t>
            </w:r>
            <w:proofErr w:type="gramStart"/>
            <w:r w:rsidRPr="007652B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354A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652B6">
              <w:rPr>
                <w:rFonts w:ascii="Times New Roman" w:hAnsi="Times New Roman" w:cs="Times New Roman"/>
                <w:sz w:val="28"/>
                <w:szCs w:val="28"/>
              </w:rPr>
              <w:t>рана</w:t>
            </w:r>
            <w:r w:rsidR="00D354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652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D354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652B6"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 w:rsidR="001D735C" w:rsidRPr="00765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652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7652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роме общей Родины для всех нас-России,  у каждого человека есть малая родина, то место, город, село, деревня, где человек родился и вырос.</w:t>
            </w:r>
            <w:r w:rsidR="007652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-Как же называется наша малая родина?         </w:t>
            </w:r>
            <w:r w:rsidR="00ED5E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</w:t>
            </w:r>
            <w:r w:rsidR="007652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-А знаем ли мы сой город?                            -Как вы думаете почему необходимо изучать свой город?</w:t>
            </w:r>
          </w:p>
          <w:p w:rsidR="00ED5EA3" w:rsidRDefault="00DA24DA" w:rsidP="007652B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-О чём вы бы хотели  узнать на сегодняшнем уроке?                                             -</w:t>
            </w:r>
            <w:r w:rsidR="001F5DF6" w:rsidRPr="001F5D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же мы можем рассказать о малой родине?</w:t>
            </w:r>
            <w:r w:rsidR="00ED5E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  -Обсудите это с соседом по парте и попробуйте составить план урока.                          -Сегодня я вас приглашаю на урок-конференцию .</w:t>
            </w:r>
            <w:r w:rsidR="00BF06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D5E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Некоторые из вас сегодня предстанут в роли докладчиков ,а мы будем экспертами . Давайте вместе посетим эту интересную конференцию о нашем городе ,где сможем узнать много нового о нашей малой родине.      </w:t>
            </w:r>
          </w:p>
          <w:p w:rsidR="001F5DF6" w:rsidRPr="001F5DF6" w:rsidRDefault="00ED5EA3" w:rsidP="007652B6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-Улыбнитесь друг другу конференция начинается.</w:t>
            </w:r>
          </w:p>
          <w:p w:rsidR="001D735C" w:rsidRPr="001D735C" w:rsidRDefault="001D735C" w:rsidP="001F5DF6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D735C" w:rsidRPr="001D735C" w:rsidRDefault="001D735C" w:rsidP="009F207F">
            <w:pPr>
              <w:spacing w:line="360" w:lineRule="auto"/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735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    </w:t>
            </w:r>
          </w:p>
          <w:p w:rsidR="006C7B9D" w:rsidRDefault="006C7B9D" w:rsidP="009F20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4" w:type="dxa"/>
          </w:tcPr>
          <w:p w:rsidR="00D354A4" w:rsidRDefault="001D735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ED5EA3">
              <w:rPr>
                <w:rFonts w:ascii="Times New Roman" w:eastAsia="Calibri" w:hAnsi="Times New Roman" w:cs="Times New Roman"/>
                <w:sz w:val="28"/>
                <w:szCs w:val="24"/>
              </w:rPr>
              <w:t>Отвечают  на вопросы учителя</w:t>
            </w:r>
            <w:r w:rsidR="007652B6" w:rsidRPr="00ED5EA3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.                            </w:t>
            </w:r>
            <w:r w:rsidR="00D354A4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</w:t>
            </w:r>
          </w:p>
          <w:p w:rsidR="00D354A4" w:rsidRDefault="00D354A4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D354A4" w:rsidRDefault="007652B6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ED5EA3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Определяют цель урока.        </w:t>
            </w:r>
          </w:p>
          <w:p w:rsidR="00D354A4" w:rsidRDefault="00D354A4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D354A4" w:rsidRDefault="007652B6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ED5EA3">
              <w:rPr>
                <w:rFonts w:ascii="Times New Roman" w:eastAsia="Calibri" w:hAnsi="Times New Roman" w:cs="Times New Roman"/>
                <w:sz w:val="28"/>
                <w:szCs w:val="24"/>
              </w:rPr>
              <w:t>Составляют план урока.</w:t>
            </w:r>
            <w:r w:rsidR="00DA24DA" w:rsidRPr="00ED5EA3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           </w:t>
            </w:r>
          </w:p>
          <w:p w:rsidR="00D354A4" w:rsidRDefault="00D354A4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830850" w:rsidRDefault="007652B6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ED5EA3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План урока </w:t>
            </w:r>
          </w:p>
          <w:p w:rsidR="001D735C" w:rsidRPr="00ED5EA3" w:rsidRDefault="00DA24DA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ED5EA3">
              <w:rPr>
                <w:rFonts w:ascii="Times New Roman" w:eastAsia="Calibri" w:hAnsi="Times New Roman" w:cs="Times New Roman"/>
                <w:sz w:val="28"/>
                <w:szCs w:val="24"/>
              </w:rPr>
              <w:t>(</w:t>
            </w:r>
            <w:r w:rsidR="007652B6" w:rsidRPr="00ED5EA3">
              <w:rPr>
                <w:rFonts w:ascii="Times New Roman" w:eastAsia="Calibri" w:hAnsi="Times New Roman" w:cs="Times New Roman"/>
                <w:sz w:val="28"/>
                <w:szCs w:val="24"/>
              </w:rPr>
              <w:t>записывается на доске или вывешивается плакат</w:t>
            </w:r>
            <w:r w:rsidRPr="00ED5EA3">
              <w:rPr>
                <w:rFonts w:ascii="Times New Roman" w:eastAsia="Calibri" w:hAnsi="Times New Roman" w:cs="Times New Roman"/>
                <w:sz w:val="28"/>
                <w:szCs w:val="24"/>
              </w:rPr>
              <w:t>)</w:t>
            </w:r>
          </w:p>
          <w:p w:rsidR="001D735C" w:rsidRPr="00ED5EA3" w:rsidRDefault="00DA24DA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ED5EA3">
              <w:rPr>
                <w:rFonts w:ascii="Times New Roman" w:eastAsia="Calibri" w:hAnsi="Times New Roman" w:cs="Times New Roman"/>
                <w:sz w:val="28"/>
                <w:szCs w:val="24"/>
              </w:rPr>
              <w:t>1.История появления города.</w:t>
            </w:r>
            <w:r w:rsidR="00830850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</w:t>
            </w:r>
            <w:r w:rsidRPr="00ED5EA3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Символ города.          2.Достопримечательности Ржева.                                             3.Имена известных людей в названиях улиц.  </w:t>
            </w:r>
          </w:p>
          <w:p w:rsidR="001D735C" w:rsidRPr="00ED5EA3" w:rsidRDefault="00DA24DA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ED5EA3">
              <w:rPr>
                <w:rFonts w:ascii="Times New Roman" w:eastAsia="Calibri" w:hAnsi="Times New Roman" w:cs="Times New Roman"/>
                <w:sz w:val="28"/>
                <w:szCs w:val="24"/>
              </w:rPr>
              <w:t>4.Ржев во времена ВОВ.</w:t>
            </w:r>
          </w:p>
          <w:p w:rsidR="001D735C" w:rsidRPr="00ED5EA3" w:rsidRDefault="00DA24DA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ED5EA3">
              <w:rPr>
                <w:rFonts w:ascii="Times New Roman" w:eastAsia="Calibri" w:hAnsi="Times New Roman" w:cs="Times New Roman"/>
                <w:sz w:val="28"/>
                <w:szCs w:val="24"/>
              </w:rPr>
              <w:t>5.Итог конференции.</w:t>
            </w:r>
          </w:p>
          <w:p w:rsidR="001D735C" w:rsidRPr="00ED5EA3" w:rsidRDefault="001D735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C7B9D" w:rsidRDefault="006C7B9D" w:rsidP="001D73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4" w:type="dxa"/>
          </w:tcPr>
          <w:p w:rsidR="00BF06AB" w:rsidRDefault="00BF06AB" w:rsidP="009205E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BF06AB">
              <w:rPr>
                <w:rFonts w:ascii="Times New Roman" w:eastAsia="Times New Roman" w:hAnsi="Times New Roman" w:cs="Times New Roman"/>
                <w:sz w:val="28"/>
                <w:szCs w:val="24"/>
              </w:rPr>
              <w:t>Познавательные:</w:t>
            </w:r>
          </w:p>
          <w:p w:rsidR="00BF06AB" w:rsidRDefault="009205E3" w:rsidP="009205E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9205E3">
              <w:rPr>
                <w:rFonts w:ascii="Times New Roman" w:eastAsia="Times New Roman" w:hAnsi="Times New Roman" w:cs="Times New Roman"/>
                <w:sz w:val="28"/>
                <w:szCs w:val="24"/>
              </w:rPr>
              <w:t>строит свои высказывания; формулирует вывод на осн</w:t>
            </w:r>
            <w:r w:rsidR="00BF06AB" w:rsidRPr="00BF06AB">
              <w:rPr>
                <w:rFonts w:ascii="Times New Roman" w:eastAsia="Times New Roman" w:hAnsi="Times New Roman" w:cs="Times New Roman"/>
                <w:sz w:val="28"/>
                <w:szCs w:val="24"/>
              </w:rPr>
              <w:t>ове анализа;</w:t>
            </w:r>
          </w:p>
          <w:p w:rsidR="00BF06AB" w:rsidRDefault="00BF06AB" w:rsidP="009205E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BF06AB" w:rsidRDefault="00BF06AB" w:rsidP="009205E3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</w:rPr>
            </w:pPr>
            <w:r w:rsidRPr="00BF06AB">
              <w:rPr>
                <w:rFonts w:ascii="Times New Roman" w:eastAsia="Times New Roman" w:hAnsi="Times New Roman" w:cs="Times New Roman"/>
                <w:sz w:val="28"/>
                <w:szCs w:val="24"/>
              </w:rPr>
              <w:t>Коммуникативные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:</w:t>
            </w:r>
          </w:p>
          <w:p w:rsidR="009205E3" w:rsidRPr="009205E3" w:rsidRDefault="009205E3" w:rsidP="009205E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9205E3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 </w:t>
            </w:r>
            <w:r w:rsidRPr="009205E3">
              <w:rPr>
                <w:rFonts w:ascii="Times New Roman" w:eastAsia="Times New Roman" w:hAnsi="Times New Roman" w:cs="Times New Roman"/>
                <w:sz w:val="28"/>
                <w:szCs w:val="24"/>
              </w:rPr>
              <w:t>учится</w:t>
            </w:r>
            <w:r w:rsidRPr="009205E3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 </w:t>
            </w:r>
            <w:r w:rsidRPr="009205E3">
              <w:rPr>
                <w:rFonts w:ascii="Times New Roman" w:eastAsia="Times New Roman" w:hAnsi="Times New Roman" w:cs="Times New Roman"/>
                <w:sz w:val="28"/>
                <w:szCs w:val="24"/>
              </w:rPr>
              <w:t>слышать, уважать чужую точку зрения, участвует  в обсуждении.</w:t>
            </w:r>
          </w:p>
          <w:p w:rsidR="00BF06AB" w:rsidRDefault="00BF06AB" w:rsidP="009205E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BF06AB" w:rsidRDefault="00BF06AB" w:rsidP="009205E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BF06AB">
              <w:rPr>
                <w:rFonts w:ascii="Times New Roman" w:eastAsia="Times New Roman" w:hAnsi="Times New Roman" w:cs="Times New Roman"/>
                <w:sz w:val="28"/>
                <w:szCs w:val="24"/>
              </w:rPr>
              <w:t>Регулятивные</w:t>
            </w:r>
            <w:r w:rsidR="009205E3" w:rsidRPr="009205E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: </w:t>
            </w:r>
          </w:p>
          <w:p w:rsidR="009205E3" w:rsidRPr="009205E3" w:rsidRDefault="009205E3" w:rsidP="009205E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9205E3">
              <w:rPr>
                <w:rFonts w:ascii="Times New Roman" w:eastAsia="Times New Roman" w:hAnsi="Times New Roman" w:cs="Times New Roman"/>
                <w:sz w:val="28"/>
                <w:szCs w:val="24"/>
              </w:rPr>
              <w:t>учится ставить проблему.</w:t>
            </w:r>
          </w:p>
          <w:p w:rsidR="00BF06AB" w:rsidRDefault="00BF06AB" w:rsidP="009205E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BF06AB" w:rsidRDefault="00BF06AB" w:rsidP="009205E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BF06AB">
              <w:rPr>
                <w:rFonts w:ascii="Times New Roman" w:eastAsia="Times New Roman" w:hAnsi="Times New Roman" w:cs="Times New Roman"/>
                <w:sz w:val="28"/>
                <w:szCs w:val="24"/>
              </w:rPr>
              <w:t>Личностные</w:t>
            </w:r>
            <w:r w:rsidR="009205E3" w:rsidRPr="00BF06AB">
              <w:rPr>
                <w:rFonts w:ascii="Times New Roman" w:eastAsia="Times New Roman" w:hAnsi="Times New Roman" w:cs="Times New Roman"/>
                <w:sz w:val="28"/>
                <w:szCs w:val="24"/>
              </w:rPr>
              <w:t>:</w:t>
            </w:r>
          </w:p>
          <w:p w:rsidR="006C7B9D" w:rsidRDefault="009205E3" w:rsidP="00920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06AB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BF06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проявляет познавательную инициативу в оказании помощи соученикам.</w:t>
            </w:r>
            <w:r w:rsidRPr="00BF06AB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</w:p>
        </w:tc>
      </w:tr>
      <w:tr w:rsidR="006C7B9D" w:rsidTr="00E22A85">
        <w:tc>
          <w:tcPr>
            <w:tcW w:w="3704" w:type="dxa"/>
          </w:tcPr>
          <w:p w:rsidR="00D354A4" w:rsidRPr="008B69D6" w:rsidRDefault="009F207F" w:rsidP="00D354A4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D354A4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3.Изучение нового материала с</w:t>
            </w:r>
            <w:r w:rsidRPr="00D354A4">
              <w:rPr>
                <w:rFonts w:ascii="Times New Roman" w:hAnsi="Times New Roman"/>
                <w:b/>
                <w:sz w:val="28"/>
                <w:szCs w:val="24"/>
              </w:rPr>
              <w:t xml:space="preserve"> закреплением и самопроверкой на каждом этапе конференции</w:t>
            </w:r>
            <w:r w:rsidRPr="008B69D6">
              <w:rPr>
                <w:rFonts w:ascii="Times New Roman" w:hAnsi="Times New Roman"/>
                <w:sz w:val="28"/>
                <w:szCs w:val="24"/>
              </w:rPr>
              <w:t>.</w:t>
            </w:r>
            <w:r w:rsidR="00D354A4" w:rsidRPr="008B69D6">
              <w:rPr>
                <w:rFonts w:ascii="Times New Roman" w:hAnsi="Times New Roman"/>
                <w:sz w:val="28"/>
                <w:szCs w:val="24"/>
              </w:rPr>
              <w:t>(30 мин)</w:t>
            </w:r>
            <w:r w:rsidR="00D354A4" w:rsidRPr="008B69D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</w:p>
          <w:p w:rsidR="00D354A4" w:rsidRPr="00D354A4" w:rsidRDefault="00D354A4" w:rsidP="00D354A4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354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Цель: </w:t>
            </w:r>
          </w:p>
          <w:p w:rsidR="00D354A4" w:rsidRPr="00D354A4" w:rsidRDefault="00D354A4" w:rsidP="00D354A4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D354A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создаёт условия для реализации дальнейших действий в соответствии с планом</w:t>
            </w:r>
            <w:r w:rsidRPr="00D354A4">
              <w:rPr>
                <w:rFonts w:ascii="Times New Roman" w:eastAsia="Calibri" w:hAnsi="Times New Roman" w:cs="Times New Roman"/>
                <w:sz w:val="28"/>
                <w:szCs w:val="24"/>
              </w:rPr>
              <w:t>;</w:t>
            </w:r>
          </w:p>
          <w:p w:rsidR="00D354A4" w:rsidRPr="00D354A4" w:rsidRDefault="00D354A4" w:rsidP="00D354A4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D354A4">
              <w:rPr>
                <w:rFonts w:ascii="Times New Roman" w:eastAsia="Calibri" w:hAnsi="Times New Roman" w:cs="Times New Roman"/>
                <w:sz w:val="28"/>
                <w:szCs w:val="24"/>
              </w:rPr>
              <w:t>-</w:t>
            </w:r>
            <w:r w:rsidRPr="00D354A4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</w:t>
            </w:r>
            <w:r w:rsidRPr="00D354A4">
              <w:rPr>
                <w:rFonts w:ascii="Times New Roman" w:eastAsia="Calibri" w:hAnsi="Times New Roman" w:cs="Times New Roman"/>
                <w:sz w:val="28"/>
                <w:szCs w:val="24"/>
              </w:rPr>
              <w:t>организует выполнение самостоятельной работы на закрепление знаний.</w:t>
            </w:r>
          </w:p>
          <w:p w:rsidR="00D354A4" w:rsidRPr="00D354A4" w:rsidRDefault="00D354A4" w:rsidP="00D354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7B9D" w:rsidRDefault="006C7B9D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4" w:type="dxa"/>
          </w:tcPr>
          <w:p w:rsidR="00CF2D41" w:rsidRPr="00CF2D41" w:rsidRDefault="00D354A4" w:rsidP="00CF2D41">
            <w:pPr>
              <w:tabs>
                <w:tab w:val="left" w:pos="567"/>
              </w:tabs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 w:rsidRPr="00D354A4">
              <w:rPr>
                <w:rFonts w:ascii="Times New Roman" w:eastAsia="Calibri" w:hAnsi="Times New Roman" w:cs="Times New Roman"/>
                <w:sz w:val="28"/>
                <w:szCs w:val="24"/>
              </w:rPr>
              <w:t>-Итак ребята, мы на конференции.</w:t>
            </w:r>
            <w:r w:rsidR="00CF2D41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 xml:space="preserve"> </w:t>
            </w:r>
            <w:r w:rsidR="00CF2D41" w:rsidRPr="00CF2D41">
              <w:rPr>
                <w:rFonts w:ascii="Times New Roman" w:eastAsia="TimesNewRomanPSMT" w:hAnsi="Times New Roman" w:cs="Times New Roman"/>
                <w:sz w:val="28"/>
                <w:szCs w:val="28"/>
              </w:rPr>
              <w:t>У каждого из вас на парте есть «Карта эксперта»</w:t>
            </w:r>
            <w:r w:rsidR="004B027F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="00B446F6">
              <w:rPr>
                <w:rFonts w:ascii="Times New Roman" w:eastAsia="TimesNewRomanPSMT" w:hAnsi="Times New Roman" w:cs="Times New Roman"/>
                <w:sz w:val="28"/>
                <w:szCs w:val="28"/>
              </w:rPr>
              <w:t>(Приложение 1)</w:t>
            </w:r>
            <w:r w:rsidR="00CF2D41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Во время нашей конференции, после каждого доклада вы будете заполнять </w:t>
            </w:r>
            <w:proofErr w:type="gramStart"/>
            <w:r w:rsidR="00CF2D41">
              <w:rPr>
                <w:rFonts w:ascii="Times New Roman" w:eastAsia="TimesNewRomanPSMT" w:hAnsi="Times New Roman" w:cs="Times New Roman"/>
                <w:sz w:val="28"/>
                <w:szCs w:val="28"/>
              </w:rPr>
              <w:t>ее ,и</w:t>
            </w:r>
            <w:proofErr w:type="gramEnd"/>
            <w:r w:rsidR="00CF2D41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только потом конференция продолжится</w:t>
            </w:r>
            <w:r w:rsidR="00B446F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="00CF2D41"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  <w:r w:rsidR="00B446F6">
              <w:rPr>
                <w:rFonts w:ascii="Times New Roman" w:eastAsia="TimesNewRomanPSMT" w:hAnsi="Times New Roman" w:cs="Times New Roman"/>
                <w:sz w:val="28"/>
                <w:szCs w:val="28"/>
              </w:rPr>
              <w:t>Вам нужно будет выбрать правильный ответ и сверить его с соседом по парте.</w:t>
            </w:r>
            <w:r w:rsidR="00CF2D41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</w:p>
          <w:p w:rsidR="00CF2D41" w:rsidRPr="00DF6543" w:rsidRDefault="00CF2D41" w:rsidP="00CF2D41">
            <w:pPr>
              <w:tabs>
                <w:tab w:val="left" w:pos="567"/>
              </w:tabs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</w:p>
          <w:p w:rsidR="00CF2D41" w:rsidRDefault="00D354A4" w:rsidP="00CF2D41">
            <w:pPr>
              <w:tabs>
                <w:tab w:val="left" w:pos="567"/>
              </w:tabs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</w:t>
            </w:r>
            <w:r w:rsidRPr="00D354A4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Первым с </w:t>
            </w:r>
            <w:proofErr w:type="gramStart"/>
            <w:r w:rsidRPr="00D354A4">
              <w:rPr>
                <w:rFonts w:ascii="Times New Roman" w:eastAsia="Calibri" w:hAnsi="Times New Roman" w:cs="Times New Roman"/>
                <w:sz w:val="28"/>
                <w:szCs w:val="24"/>
              </w:rPr>
              <w:t>докладом  выступает</w:t>
            </w:r>
            <w:proofErr w:type="gramEnd"/>
            <w:r w:rsidRPr="00D354A4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–</w:t>
            </w:r>
            <w:r w:rsidR="00FC2C23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Докладчик</w:t>
            </w:r>
            <w:r w:rsidR="00722721">
              <w:rPr>
                <w:rFonts w:ascii="Times New Roman" w:eastAsia="Calibri" w:hAnsi="Times New Roman" w:cs="Times New Roman"/>
                <w:sz w:val="28"/>
                <w:szCs w:val="24"/>
              </w:rPr>
              <w:t>1(ФИО)</w:t>
            </w:r>
            <w:r w:rsidRPr="00D354A4">
              <w:rPr>
                <w:rFonts w:ascii="Times New Roman" w:eastAsia="Calibri" w:hAnsi="Times New Roman" w:cs="Times New Roman"/>
                <w:sz w:val="28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</w:t>
            </w:r>
            <w:r w:rsidRPr="00D354A4">
              <w:rPr>
                <w:rFonts w:ascii="Times New Roman" w:eastAsia="Calibri" w:hAnsi="Times New Roman" w:cs="Times New Roman"/>
                <w:sz w:val="28"/>
                <w:szCs w:val="24"/>
              </w:rPr>
              <w:t>Тема его доклада «Как появился город Ржев.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</w:t>
            </w:r>
            <w:r w:rsidRPr="00D354A4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Герб Ржева в прошлом и настоящем.» </w:t>
            </w:r>
            <w:r w:rsidR="00CF2D41" w:rsidRPr="00B446F6">
              <w:rPr>
                <w:rFonts w:ascii="Times New Roman" w:eastAsia="TimesNewRomanPSMT" w:hAnsi="Times New Roman" w:cs="Times New Roman"/>
                <w:sz w:val="28"/>
                <w:szCs w:val="28"/>
              </w:rPr>
              <w:t>Демонстрация мини-проекта (электронная презентация учащегося 4 класса</w:t>
            </w:r>
            <w:r w:rsidR="00B446F6" w:rsidRPr="00B446F6"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  <w:r w:rsidR="00B446F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="00B446F6" w:rsidRPr="00B446F6">
              <w:rPr>
                <w:rFonts w:ascii="Times New Roman" w:eastAsia="TimesNewRomanPSMT" w:hAnsi="Times New Roman" w:cs="Times New Roman"/>
                <w:sz w:val="28"/>
                <w:szCs w:val="28"/>
              </w:rPr>
              <w:t>Приложение 2</w:t>
            </w:r>
            <w:r w:rsidR="00CF2D41" w:rsidRPr="00B446F6">
              <w:rPr>
                <w:rFonts w:ascii="Times New Roman" w:eastAsia="TimesNewRomanPSMT" w:hAnsi="Times New Roman" w:cs="Times New Roman"/>
                <w:sz w:val="28"/>
                <w:szCs w:val="28"/>
              </w:rPr>
              <w:t>)</w:t>
            </w:r>
            <w:r w:rsidR="00B446F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                                  </w:t>
            </w:r>
            <w:r w:rsidR="0040012F">
              <w:rPr>
                <w:rFonts w:ascii="Times New Roman" w:eastAsia="TimesNewRomanPSMT" w:hAnsi="Times New Roman" w:cs="Times New Roman"/>
                <w:sz w:val="28"/>
                <w:szCs w:val="28"/>
              </w:rPr>
              <w:t>Работа с картой</w:t>
            </w:r>
            <w:r w:rsidR="00B446F6"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  <w:p w:rsidR="00B446F6" w:rsidRDefault="00B446F6" w:rsidP="00CF2D41">
            <w:pPr>
              <w:tabs>
                <w:tab w:val="left" w:pos="567"/>
              </w:tabs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4B027F" w:rsidRDefault="00B446F6" w:rsidP="00722721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Следующей с докладом выступ</w:t>
            </w:r>
            <w:r w:rsidR="00722721">
              <w:rPr>
                <w:rFonts w:ascii="Times New Roman" w:eastAsia="TimesNewRomanPSMT" w:hAnsi="Times New Roman" w:cs="Times New Roman"/>
                <w:sz w:val="28"/>
                <w:szCs w:val="28"/>
              </w:rPr>
              <w:t>ает Докладчик 2(ФИО)</w:t>
            </w:r>
            <w:r w:rsidR="004B027F"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  <w:p w:rsidR="00722721" w:rsidRDefault="004B027F" w:rsidP="0072272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Тема </w:t>
            </w:r>
            <w:r w:rsidR="00B446F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«Памятники </w:t>
            </w:r>
            <w:proofErr w:type="gramStart"/>
            <w:r w:rsidR="00B446F6">
              <w:rPr>
                <w:rFonts w:ascii="Times New Roman" w:eastAsia="TimesNewRomanPSMT" w:hAnsi="Times New Roman" w:cs="Times New Roman"/>
                <w:sz w:val="28"/>
                <w:szCs w:val="28"/>
              </w:rPr>
              <w:t>Ржева»</w:t>
            </w:r>
            <w:r w:rsidR="00CA1C21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  </w:t>
            </w:r>
            <w:proofErr w:type="gramEnd"/>
            <w:r w:rsidR="00CA1C21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                                                </w:t>
            </w:r>
            <w:r w:rsidR="00B446F6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(электронная презентация учащегося 4 класса. Приложение 3)                                                  </w:t>
            </w:r>
            <w:r w:rsidR="0040012F">
              <w:rPr>
                <w:rFonts w:ascii="Times New Roman" w:eastAsia="TimesNewRomanPSMT" w:hAnsi="Times New Roman" w:cs="Times New Roman"/>
                <w:sz w:val="28"/>
                <w:szCs w:val="28"/>
              </w:rPr>
              <w:t>Работа с картой</w:t>
            </w:r>
            <w:r w:rsidR="00B446F6"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  <w:r w:rsidR="00722721" w:rsidRPr="001D735C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:rsidR="00722721" w:rsidRDefault="00722721" w:rsidP="0072272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B027F" w:rsidRDefault="00722721" w:rsidP="0072272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</w:pPr>
            <w:r w:rsidRPr="00CA1C21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>–Р</w:t>
            </w:r>
            <w:r w:rsidR="004B027F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>ебята, конференция продолжается.</w:t>
            </w:r>
          </w:p>
          <w:p w:rsidR="004B027F" w:rsidRDefault="00722721" w:rsidP="0072272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</w:pPr>
            <w:r w:rsidRPr="00CA1C21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>И дальше нам предстоит послушать Докладчиков</w:t>
            </w:r>
            <w:r w:rsidR="001678FC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>3,4,6,7</w:t>
            </w:r>
            <w:r w:rsidRPr="00CA1C21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>(ФИО).</w:t>
            </w:r>
          </w:p>
          <w:p w:rsidR="00722721" w:rsidRPr="00CA1C21" w:rsidRDefault="00722721" w:rsidP="0072272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</w:pPr>
            <w:r w:rsidRPr="00CA1C21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 xml:space="preserve">А рассказывать они </w:t>
            </w:r>
            <w:proofErr w:type="gramStart"/>
            <w:r w:rsidRPr="00CA1C21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>будут  на</w:t>
            </w:r>
            <w:proofErr w:type="gramEnd"/>
            <w:r w:rsidRPr="00CA1C21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 xml:space="preserve"> тему «Улицы родного города»</w:t>
            </w:r>
            <w:r w:rsidR="00CA1C21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 xml:space="preserve">                                                        </w:t>
            </w:r>
            <w:r w:rsidR="001678FC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>(н</w:t>
            </w:r>
            <w:r w:rsidRPr="00CA1C21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>ебольшие информационные сообщения</w:t>
            </w:r>
            <w:r w:rsidR="00CA1C21" w:rsidRPr="00CA1C21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 xml:space="preserve"> нескольких учеников)</w:t>
            </w:r>
            <w:r w:rsidR="00CA1C21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u w:val="single"/>
              </w:rPr>
              <w:t xml:space="preserve">                                             </w:t>
            </w:r>
            <w:r w:rsidR="0040012F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>Работа с картой</w:t>
            </w:r>
            <w:r w:rsidR="00CA1C21" w:rsidRPr="00CA1C21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>.</w:t>
            </w:r>
          </w:p>
          <w:p w:rsidR="00CA1C21" w:rsidRDefault="00CA1C21" w:rsidP="0072272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</w:pPr>
          </w:p>
          <w:p w:rsidR="00722721" w:rsidRPr="00CA1C21" w:rsidRDefault="00CA1C21" w:rsidP="0072272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>-</w:t>
            </w:r>
            <w:r w:rsidR="004B027F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>Уважаемые участники конференции</w:t>
            </w: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>,</w:t>
            </w:r>
            <w:r w:rsidR="004B027F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>вы наверное</w:t>
            </w:r>
            <w:proofErr w:type="gramEnd"/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 xml:space="preserve"> устали? Пора немного отдохнуть.</w:t>
            </w:r>
          </w:p>
          <w:p w:rsidR="00722721" w:rsidRPr="001D735C" w:rsidRDefault="00722721" w:rsidP="0072272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CA1C21"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4"/>
              </w:rPr>
              <w:t>Физминутка</w:t>
            </w:r>
            <w:proofErr w:type="spellEnd"/>
            <w:r w:rsidRPr="001D735C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>  </w:t>
            </w:r>
          </w:p>
          <w:p w:rsidR="00CA1C21" w:rsidRDefault="00CA1C21" w:rsidP="00CF2D41">
            <w:pPr>
              <w:tabs>
                <w:tab w:val="left" w:pos="567"/>
              </w:tabs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</w:p>
          <w:p w:rsidR="009205E3" w:rsidRDefault="004B027F" w:rsidP="00CF2D41">
            <w:pPr>
              <w:tabs>
                <w:tab w:val="left" w:pos="567"/>
              </w:tabs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-Вот мы и </w:t>
            </w:r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отдохнули</w:t>
            </w:r>
            <w:r w:rsidR="00CA1C21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A1C21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продолжим</w:t>
            </w:r>
            <w:proofErr w:type="gramEnd"/>
            <w:r w:rsidR="00CA1C21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 конференцию</w:t>
            </w:r>
            <w:r w:rsidR="001678F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A1C21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.</w:t>
            </w:r>
            <w:r w:rsidR="0040012F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678F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Тему следующего доклада вы узнаете прослушав песню. </w:t>
            </w:r>
          </w:p>
          <w:p w:rsidR="00FC2C23" w:rsidRDefault="001678FC" w:rsidP="00CF2D41">
            <w:pPr>
              <w:tabs>
                <w:tab w:val="left" w:pos="567"/>
              </w:tabs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Звучит аудиозапись песни «Я убит подо </w:t>
            </w:r>
            <w:proofErr w:type="gramStart"/>
            <w:r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Ржевом..</w:t>
            </w:r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9205E3" w:rsidRDefault="00FC2C23" w:rsidP="00CF2D41">
            <w:pPr>
              <w:tabs>
                <w:tab w:val="left" w:pos="567"/>
              </w:tabs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(Приложение 4).</w:t>
            </w:r>
          </w:p>
          <w:p w:rsidR="009205E3" w:rsidRDefault="009205E3" w:rsidP="00CF2D41">
            <w:pPr>
              <w:tabs>
                <w:tab w:val="left" w:pos="567"/>
              </w:tabs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</w:p>
          <w:p w:rsidR="001678FC" w:rsidRDefault="00FC2C23" w:rsidP="00CF2D41">
            <w:pPr>
              <w:tabs>
                <w:tab w:val="left" w:pos="567"/>
              </w:tabs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-</w:t>
            </w:r>
            <w:r w:rsidR="001678F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Итак,</w:t>
            </w:r>
            <w:r w:rsidR="0040012F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678F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доклад на тему «Ржев в го</w:t>
            </w:r>
            <w:r w:rsidR="004B027F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ды ВОВ» читает Докладчик 8(ФИО)</w:t>
            </w:r>
            <w:r w:rsidR="001678F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678F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(электронная презентация учащегося 4 класса</w:t>
            </w:r>
            <w:r w:rsidR="009205E3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678F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.</w:t>
            </w:r>
            <w:r w:rsidR="009205E3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678F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Приложение 5)</w:t>
            </w:r>
          </w:p>
          <w:p w:rsidR="00B446F6" w:rsidRPr="00B446F6" w:rsidRDefault="0040012F" w:rsidP="00CF2D41">
            <w:pPr>
              <w:tabs>
                <w:tab w:val="left" w:pos="567"/>
              </w:tabs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Работа с картой</w:t>
            </w:r>
            <w:r w:rsidR="001678FC"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F2D41" w:rsidRPr="00DF6543" w:rsidRDefault="00CF2D41" w:rsidP="00CF2D41">
            <w:pPr>
              <w:tabs>
                <w:tab w:val="left" w:pos="567"/>
              </w:tabs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</w:p>
          <w:p w:rsidR="00CA1C21" w:rsidRDefault="00D354A4" w:rsidP="00CA1C21">
            <w:pPr>
              <w:tabs>
                <w:tab w:val="num" w:pos="7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354A4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  </w:t>
            </w:r>
          </w:p>
          <w:p w:rsidR="006C7B9D" w:rsidRDefault="006C7B9D" w:rsidP="001D73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4" w:type="dxa"/>
          </w:tcPr>
          <w:p w:rsidR="00CF2D41" w:rsidRPr="00B446F6" w:rsidRDefault="00CF2D41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B446F6">
              <w:rPr>
                <w:rFonts w:ascii="Times New Roman" w:eastAsia="Calibri" w:hAnsi="Times New Roman" w:cs="Times New Roman"/>
                <w:sz w:val="28"/>
                <w:szCs w:val="24"/>
              </w:rPr>
              <w:t>Воспринимают информацию.</w:t>
            </w:r>
          </w:p>
          <w:p w:rsidR="00B446F6" w:rsidRPr="00B446F6" w:rsidRDefault="00B446F6" w:rsidP="00B446F6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FC2C23" w:rsidRDefault="00B446F6" w:rsidP="00B446F6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B446F6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Используют </w:t>
            </w:r>
          </w:p>
          <w:p w:rsidR="00FC2C23" w:rsidRDefault="00B446F6" w:rsidP="00B446F6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B446F6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полученную информацию для заполнения анкеты. </w:t>
            </w:r>
          </w:p>
          <w:p w:rsidR="00FC2C23" w:rsidRDefault="00FC2C23" w:rsidP="00B446F6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FC2C23" w:rsidRDefault="00FC2C23" w:rsidP="00B446F6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FC2C23" w:rsidRDefault="00B446F6" w:rsidP="00B446F6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B446F6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Работают в парах </w:t>
            </w:r>
          </w:p>
          <w:p w:rsidR="00B446F6" w:rsidRPr="00B446F6" w:rsidRDefault="00B446F6" w:rsidP="00B446F6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B446F6">
              <w:rPr>
                <w:rFonts w:ascii="Times New Roman" w:eastAsia="Calibri" w:hAnsi="Times New Roman" w:cs="Times New Roman"/>
                <w:sz w:val="28"/>
                <w:szCs w:val="24"/>
              </w:rPr>
              <w:t>с целью взаимоконтроля и взаимопомощи.</w:t>
            </w: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678FC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40012F" w:rsidRDefault="001678F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Выполняют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физминутку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.</w:t>
            </w:r>
            <w:r w:rsidR="0040012F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</w:t>
            </w:r>
          </w:p>
          <w:p w:rsidR="0040012F" w:rsidRDefault="0040012F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40012F" w:rsidRDefault="0040012F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40012F" w:rsidRDefault="0040012F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40012F" w:rsidRDefault="0040012F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40012F" w:rsidRDefault="0040012F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40012F" w:rsidRDefault="0040012F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CF2D41" w:rsidRPr="00B446F6" w:rsidRDefault="0040012F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Прослушивают аудиозапись песни.</w:t>
            </w: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735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C7B9D" w:rsidRDefault="006C7B9D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4" w:type="dxa"/>
          </w:tcPr>
          <w:p w:rsidR="00BF06AB" w:rsidRPr="00BF06AB" w:rsidRDefault="00BF06AB" w:rsidP="00BF06A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BF06A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 xml:space="preserve">Познавательные: </w:t>
            </w:r>
            <w:r w:rsidRPr="00BF06AB">
              <w:rPr>
                <w:rFonts w:ascii="Times New Roman" w:eastAsia="Times New Roman" w:hAnsi="Times New Roman" w:cs="Times New Roman"/>
                <w:color w:val="191919"/>
                <w:sz w:val="28"/>
                <w:szCs w:val="24"/>
                <w:lang w:eastAsia="ru-RU"/>
              </w:rPr>
              <w:t>воспринимает информацию,</w:t>
            </w:r>
            <w:r w:rsidRPr="00BF06A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 xml:space="preserve"> умеет добывать новые знания: находить ответы на вопросы, используя свой жизненный опыт и информацию, полученную на уроке.</w:t>
            </w:r>
          </w:p>
          <w:p w:rsidR="00BF06AB" w:rsidRDefault="00BF06AB" w:rsidP="00BF06A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</w:p>
          <w:p w:rsidR="00BF06AB" w:rsidRDefault="00BF06AB" w:rsidP="00BF06A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BF06A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 xml:space="preserve">Коммуникативные: </w:t>
            </w:r>
          </w:p>
          <w:p w:rsidR="00BF06AB" w:rsidRPr="00BF06AB" w:rsidRDefault="00BF06AB" w:rsidP="00BF06A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BF06A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>учится оформлять свои мысли в устной и письменной форме; слушать и понимать речь других.</w:t>
            </w:r>
          </w:p>
          <w:p w:rsidR="00BF06AB" w:rsidRDefault="00BF06AB" w:rsidP="00BF06A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BF06AB" w:rsidRDefault="00BF06AB" w:rsidP="00BF06A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F06AB">
              <w:rPr>
                <w:rFonts w:ascii="Times New Roman" w:eastAsia="Times New Roman" w:hAnsi="Times New Roman" w:cs="Times New Roman"/>
                <w:sz w:val="28"/>
                <w:szCs w:val="24"/>
              </w:rPr>
              <w:t>Личностные:</w:t>
            </w:r>
            <w:r w:rsidRPr="00BF06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  <w:p w:rsidR="00BF06AB" w:rsidRPr="00BF06AB" w:rsidRDefault="00BF06AB" w:rsidP="00BF06A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F06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формирует </w:t>
            </w:r>
          </w:p>
          <w:p w:rsidR="00BF06AB" w:rsidRPr="00BF06AB" w:rsidRDefault="00BF06AB" w:rsidP="00BF06AB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4"/>
              </w:rPr>
            </w:pPr>
            <w:r w:rsidRPr="00BF06AB">
              <w:rPr>
                <w:rFonts w:ascii="Times New Roman" w:eastAsia="Calibri" w:hAnsi="Times New Roman" w:cs="Times New Roman"/>
                <w:color w:val="000000"/>
                <w:sz w:val="28"/>
                <w:szCs w:val="24"/>
              </w:rPr>
              <w:t>самооценку на основе критерия успешности учебной деятельности.</w:t>
            </w:r>
          </w:p>
          <w:p w:rsidR="00BF06AB" w:rsidRDefault="00BF06AB" w:rsidP="00BF06A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</w:p>
          <w:p w:rsidR="00DB5381" w:rsidRDefault="00DB5381" w:rsidP="00BF06A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</w:p>
          <w:p w:rsidR="00BF06AB" w:rsidRDefault="00BF06AB" w:rsidP="00BF06A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BF06A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 xml:space="preserve">Регулятивные: </w:t>
            </w:r>
          </w:p>
          <w:p w:rsidR="00BF06AB" w:rsidRPr="00BF06AB" w:rsidRDefault="00BF06AB" w:rsidP="00BF06AB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BF06AB">
              <w:rPr>
                <w:rFonts w:ascii="Times New Roman" w:eastAsia="Calibri" w:hAnsi="Times New Roman" w:cs="Times New Roman"/>
                <w:sz w:val="28"/>
                <w:szCs w:val="24"/>
              </w:rPr>
              <w:t>учится вносить необходимые коррективы в действие после его завершения на основе его оценки и учёта характера сделанных ошибок.</w:t>
            </w:r>
          </w:p>
          <w:p w:rsidR="00BF06AB" w:rsidRDefault="00BF06AB" w:rsidP="00BF06A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BF06AB" w:rsidRDefault="00BF06AB" w:rsidP="00BF06A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BF06AB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Личностные: </w:t>
            </w:r>
          </w:p>
          <w:p w:rsidR="006C7B9D" w:rsidRDefault="00BF06AB" w:rsidP="00BF06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06AB">
              <w:rPr>
                <w:rFonts w:ascii="Times New Roman" w:eastAsia="Times New Roman" w:hAnsi="Times New Roman" w:cs="Times New Roman"/>
                <w:sz w:val="28"/>
                <w:szCs w:val="24"/>
              </w:rPr>
              <w:t>формирует ЗОЖ</w:t>
            </w:r>
          </w:p>
        </w:tc>
      </w:tr>
      <w:tr w:rsidR="006C7B9D" w:rsidTr="006C7B9D">
        <w:tc>
          <w:tcPr>
            <w:tcW w:w="3704" w:type="dxa"/>
          </w:tcPr>
          <w:p w:rsidR="0040012F" w:rsidRPr="0040012F" w:rsidRDefault="0040012F" w:rsidP="0040012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8B69D6">
              <w:rPr>
                <w:rFonts w:ascii="Times New Roman" w:hAnsi="Times New Roman" w:cs="Times New Roman"/>
                <w:b/>
                <w:sz w:val="28"/>
                <w:szCs w:val="28"/>
              </w:rPr>
              <w:t>4.Оценивание работы учащихся</w:t>
            </w:r>
            <w:r w:rsidRPr="008B69D6">
              <w:rPr>
                <w:rFonts w:ascii="Times New Roman" w:hAnsi="Times New Roman" w:cs="Times New Roman"/>
                <w:b/>
                <w:sz w:val="32"/>
                <w:szCs w:val="28"/>
              </w:rPr>
              <w:t>.</w:t>
            </w:r>
            <w:r w:rsidRPr="0040012F">
              <w:rPr>
                <w:rFonts w:ascii="Times New Roman" w:eastAsia="Calibri" w:hAnsi="Times New Roman" w:cs="Times New Roman"/>
                <w:i/>
                <w:sz w:val="28"/>
                <w:szCs w:val="24"/>
              </w:rPr>
              <w:t xml:space="preserve"> </w:t>
            </w:r>
            <w:r w:rsidR="00644631">
              <w:rPr>
                <w:rFonts w:ascii="Times New Roman" w:eastAsia="Calibri" w:hAnsi="Times New Roman" w:cs="Times New Roman"/>
                <w:sz w:val="28"/>
                <w:szCs w:val="24"/>
              </w:rPr>
              <w:t>(3</w:t>
            </w:r>
            <w:r w:rsidRPr="0040012F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мин)</w:t>
            </w:r>
          </w:p>
          <w:p w:rsidR="0040012F" w:rsidRPr="0040012F" w:rsidRDefault="0040012F" w:rsidP="0040012F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40012F">
              <w:rPr>
                <w:rFonts w:ascii="Times New Roman" w:eastAsia="Calibri" w:hAnsi="Times New Roman" w:cs="Times New Roman"/>
                <w:sz w:val="28"/>
                <w:szCs w:val="24"/>
              </w:rPr>
              <w:t>Цель:</w:t>
            </w:r>
          </w:p>
          <w:p w:rsidR="0040012F" w:rsidRPr="0040012F" w:rsidRDefault="0040012F" w:rsidP="0040012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40012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организует выявление степени усвоения материала;</w:t>
            </w:r>
          </w:p>
          <w:p w:rsidR="0040012F" w:rsidRPr="0040012F" w:rsidRDefault="0040012F" w:rsidP="0040012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40012F">
              <w:rPr>
                <w:rFonts w:ascii="Times New Roman" w:eastAsia="Calibri" w:hAnsi="Times New Roman" w:cs="Times New Roman"/>
                <w:sz w:val="28"/>
                <w:szCs w:val="24"/>
              </w:rPr>
              <w:t>-</w:t>
            </w:r>
            <w:r w:rsidRPr="0040012F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</w:t>
            </w:r>
            <w:r w:rsidRPr="0040012F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создаёт условия для оценивания учеником</w:t>
            </w:r>
          </w:p>
          <w:p w:rsidR="006C7B9D" w:rsidRDefault="0040012F" w:rsidP="004001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012F">
              <w:rPr>
                <w:rFonts w:ascii="Times New Roman" w:eastAsia="Calibri" w:hAnsi="Times New Roman" w:cs="Times New Roman"/>
                <w:sz w:val="28"/>
                <w:szCs w:val="24"/>
              </w:rPr>
              <w:t>собственной учебной деятельности.</w:t>
            </w:r>
          </w:p>
        </w:tc>
        <w:tc>
          <w:tcPr>
            <w:tcW w:w="3704" w:type="dxa"/>
          </w:tcPr>
          <w:p w:rsidR="004B027F" w:rsidRDefault="0040012F" w:rsidP="008261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-Вот и подошла к концу наша конференция.</w:t>
            </w:r>
            <w:r w:rsidR="0064463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-Давайте обратимся к «Картам экспертов» и выполним самопроверку.</w:t>
            </w:r>
          </w:p>
          <w:p w:rsidR="00826135" w:rsidRPr="00826135" w:rsidRDefault="004B027F" w:rsidP="00826135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думаю</w:t>
            </w:r>
            <w:r w:rsidR="0040012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0012F">
              <w:rPr>
                <w:rFonts w:ascii="Times New Roman" w:hAnsi="Times New Roman" w:cs="Times New Roman"/>
                <w:sz w:val="28"/>
                <w:szCs w:val="28"/>
              </w:rPr>
              <w:t>что вы правильно ответили на все вопросы.</w:t>
            </w:r>
            <w:r w:rsidR="0064463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-У кого есть неправильные ответы?</w:t>
            </w:r>
            <w:r w:rsidR="004001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44631">
              <w:rPr>
                <w:rFonts w:ascii="Times New Roman" w:hAnsi="Times New Roman" w:cs="Times New Roman"/>
                <w:sz w:val="28"/>
                <w:szCs w:val="28"/>
              </w:rPr>
              <w:t>(если есть такие дети ,то выяснить-какие вопросы вызвали затруднения и почему ;дети сами обсуждают этот      вопрос ,дают на него ответ)</w:t>
            </w:r>
            <w:r w:rsidR="00826135" w:rsidRPr="001D73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26135" w:rsidRPr="00826135">
              <w:rPr>
                <w:rFonts w:ascii="Times New Roman" w:eastAsia="Calibri" w:hAnsi="Times New Roman" w:cs="Times New Roman"/>
                <w:sz w:val="28"/>
                <w:szCs w:val="24"/>
              </w:rPr>
              <w:t>Самооце</w:t>
            </w:r>
            <w:r w:rsidR="00826135">
              <w:rPr>
                <w:rFonts w:ascii="Times New Roman" w:eastAsia="Calibri" w:hAnsi="Times New Roman" w:cs="Times New Roman"/>
                <w:sz w:val="28"/>
                <w:szCs w:val="24"/>
              </w:rPr>
              <w:t>нка(</w:t>
            </w:r>
            <w:r w:rsidR="00826135" w:rsidRPr="00830850">
              <w:rPr>
                <w:rFonts w:ascii="Times New Roman" w:eastAsia="Calibri" w:hAnsi="Times New Roman" w:cs="Times New Roman"/>
                <w:sz w:val="28"/>
                <w:szCs w:val="24"/>
              </w:rPr>
              <w:t>кружочки)</w:t>
            </w:r>
          </w:p>
          <w:p w:rsidR="00826135" w:rsidRPr="00826135" w:rsidRDefault="00826135" w:rsidP="00826135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Зелёный</w:t>
            </w:r>
            <w:r w:rsidRPr="00826135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– мне было легко отвечать на вопросы, вступать в беседу.</w:t>
            </w:r>
          </w:p>
          <w:p w:rsidR="00826135" w:rsidRPr="00826135" w:rsidRDefault="00826135" w:rsidP="00826135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Жёлтый</w:t>
            </w:r>
            <w:r w:rsidRPr="00826135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– я испытывал затруднения, не всегда знал или не мог ответить.</w:t>
            </w:r>
          </w:p>
          <w:p w:rsidR="00826135" w:rsidRPr="00826135" w:rsidRDefault="00826135" w:rsidP="00826135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Красный</w:t>
            </w:r>
            <w:r w:rsidRPr="00826135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– мне было очень трудно, не смог ответить.</w:t>
            </w:r>
          </w:p>
          <w:p w:rsidR="006C7B9D" w:rsidRDefault="006C7B9D" w:rsidP="0040012F">
            <w:pPr>
              <w:tabs>
                <w:tab w:val="num" w:pos="7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4" w:type="dxa"/>
          </w:tcPr>
          <w:p w:rsidR="0040012F" w:rsidRPr="0040012F" w:rsidRDefault="0040012F" w:rsidP="0040012F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40012F">
              <w:rPr>
                <w:rFonts w:ascii="Times New Roman" w:eastAsia="Calibri" w:hAnsi="Times New Roman" w:cs="Times New Roman"/>
                <w:sz w:val="28"/>
                <w:szCs w:val="24"/>
              </w:rPr>
              <w:t>Отвечают на вопросы.</w:t>
            </w:r>
          </w:p>
          <w:p w:rsidR="00644631" w:rsidRDefault="00644631" w:rsidP="0040012F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826135" w:rsidRDefault="0040012F" w:rsidP="004001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0012F">
              <w:rPr>
                <w:rFonts w:ascii="Times New Roman" w:eastAsia="Calibri" w:hAnsi="Times New Roman" w:cs="Times New Roman"/>
                <w:sz w:val="28"/>
                <w:szCs w:val="24"/>
              </w:rPr>
              <w:t>Понимают степень усвоения материала, сверяя свои ответы с ответами которые зачитывает учитель.</w:t>
            </w:r>
            <w:r w:rsidR="00826135" w:rsidRPr="001D73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26135" w:rsidRDefault="00826135" w:rsidP="004001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826135" w:rsidRDefault="00826135" w:rsidP="0040012F">
            <w:pPr>
              <w:rPr>
                <w:rFonts w:ascii="Times New Roman" w:eastAsia="Calibri" w:hAnsi="Times New Roman" w:cs="Times New Roman"/>
                <w:sz w:val="32"/>
                <w:szCs w:val="24"/>
              </w:rPr>
            </w:pPr>
            <w:r w:rsidRPr="00826135">
              <w:rPr>
                <w:rFonts w:ascii="Times New Roman" w:eastAsia="Calibri" w:hAnsi="Times New Roman" w:cs="Times New Roman"/>
                <w:sz w:val="28"/>
                <w:szCs w:val="24"/>
              </w:rPr>
              <w:t>Определяют свое эмоциональное состояние на уроке</w:t>
            </w:r>
          </w:p>
          <w:p w:rsidR="0040012F" w:rsidRPr="00826135" w:rsidRDefault="0040012F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6C7B9D" w:rsidRDefault="006C7B9D" w:rsidP="006446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4" w:type="dxa"/>
            <w:tcBorders>
              <w:top w:val="nil"/>
            </w:tcBorders>
          </w:tcPr>
          <w:p w:rsidR="00E0766B" w:rsidRDefault="00BF06AB" w:rsidP="00BF06A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E0766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>Регулятивные</w:t>
            </w:r>
            <w:r w:rsidRPr="00BF06A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 xml:space="preserve">: </w:t>
            </w:r>
          </w:p>
          <w:p w:rsidR="00BF06AB" w:rsidRPr="00BF06AB" w:rsidRDefault="00E0766B" w:rsidP="00BF06AB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анализирует </w:t>
            </w:r>
            <w:r w:rsidR="00BF06AB" w:rsidRPr="00BF06A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содержание задания, </w:t>
            </w:r>
            <w:r w:rsidR="00BF06AB" w:rsidRPr="00BF06A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>оценивает  правильность выполнения действия на уровне адекватной ретроспективной оценки.</w:t>
            </w:r>
            <w:r w:rsidR="00BF06AB" w:rsidRPr="00BF06A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          </w:t>
            </w:r>
          </w:p>
          <w:p w:rsidR="00E0766B" w:rsidRDefault="00E0766B" w:rsidP="00BF06A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</w:p>
          <w:p w:rsidR="00E0766B" w:rsidRDefault="00BF06AB" w:rsidP="00BF06A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E0766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>Личностные</w:t>
            </w:r>
            <w:r w:rsidRPr="00BF06A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>:</w:t>
            </w:r>
          </w:p>
          <w:p w:rsidR="00BF06AB" w:rsidRPr="00BF06AB" w:rsidRDefault="00BF06AB" w:rsidP="00BF06A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BF06A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 xml:space="preserve"> формирует самооценку на основе критерия успешности учебной деятельности.</w:t>
            </w:r>
          </w:p>
          <w:p w:rsidR="00E0766B" w:rsidRDefault="00E0766B" w:rsidP="00BF06AB">
            <w:pPr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</w:p>
          <w:p w:rsidR="00E0766B" w:rsidRDefault="00BF06AB" w:rsidP="00BF06AB">
            <w:pPr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E0766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 xml:space="preserve">Коммуникативные: </w:t>
            </w:r>
          </w:p>
          <w:p w:rsidR="006C7B9D" w:rsidRDefault="00BF06AB" w:rsidP="00BF06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766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>учится оформлять свои мысли в устной форме; слушать и понимать речь других.</w:t>
            </w:r>
          </w:p>
        </w:tc>
      </w:tr>
      <w:tr w:rsidR="006C7B9D" w:rsidTr="00E22A85">
        <w:tc>
          <w:tcPr>
            <w:tcW w:w="3704" w:type="dxa"/>
          </w:tcPr>
          <w:p w:rsidR="00644631" w:rsidRPr="008B69D6" w:rsidRDefault="00644631" w:rsidP="00084B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69D6">
              <w:rPr>
                <w:rFonts w:ascii="Times New Roman" w:hAnsi="Times New Roman" w:cs="Times New Roman"/>
                <w:b/>
                <w:sz w:val="28"/>
                <w:szCs w:val="28"/>
              </w:rPr>
              <w:t>5.Итог урока.</w:t>
            </w:r>
          </w:p>
          <w:p w:rsidR="00644631" w:rsidRDefault="00644631" w:rsidP="0064463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69D6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Рефлексия.(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 мин)</w:t>
            </w:r>
            <w:r w:rsidRPr="006446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44631" w:rsidRDefault="00644631" w:rsidP="0064463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4631" w:rsidRPr="00644631" w:rsidRDefault="00644631" w:rsidP="00644631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644631">
              <w:rPr>
                <w:rFonts w:ascii="Times New Roman" w:eastAsia="Calibri" w:hAnsi="Times New Roman" w:cs="Times New Roman"/>
                <w:sz w:val="28"/>
                <w:szCs w:val="24"/>
              </w:rPr>
              <w:t>Цель:</w:t>
            </w:r>
          </w:p>
          <w:p w:rsidR="00644631" w:rsidRPr="00644631" w:rsidRDefault="00644631" w:rsidP="00644631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644631">
              <w:rPr>
                <w:rFonts w:ascii="Times New Roman" w:eastAsia="Calibri" w:hAnsi="Times New Roman" w:cs="Times New Roman"/>
                <w:sz w:val="28"/>
                <w:szCs w:val="24"/>
              </w:rPr>
              <w:t>- организует обобщение по содержанию основных этапов урока;</w:t>
            </w:r>
          </w:p>
          <w:p w:rsidR="006C7B9D" w:rsidRDefault="00644631" w:rsidP="006446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4631">
              <w:rPr>
                <w:rFonts w:ascii="Times New Roman" w:eastAsia="Calibri" w:hAnsi="Times New Roman" w:cs="Times New Roman"/>
                <w:sz w:val="28"/>
                <w:szCs w:val="24"/>
              </w:rPr>
              <w:t>-</w:t>
            </w:r>
            <w:r w:rsidRPr="00644631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</w:t>
            </w:r>
            <w:r w:rsidRPr="00644631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создаёт условия для рефлексии учеником собственной учебной деятельности.</w:t>
            </w:r>
          </w:p>
        </w:tc>
        <w:tc>
          <w:tcPr>
            <w:tcW w:w="3704" w:type="dxa"/>
          </w:tcPr>
          <w:p w:rsidR="00826135" w:rsidRDefault="00826135" w:rsidP="0064463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Учитель читает стихотворение.</w:t>
            </w:r>
          </w:p>
          <w:p w:rsidR="00644631" w:rsidRPr="00644631" w:rsidRDefault="00644631" w:rsidP="0064463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4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Если скажут слово - Родина,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</w:t>
            </w:r>
            <w:r w:rsidRPr="00644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Сразу в памяти встает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644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Старый дом, в саду смородина,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</w:t>
            </w:r>
            <w:r w:rsidRPr="00644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Толстый тополь у ворот.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</w:t>
            </w:r>
            <w:r w:rsidRPr="00644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 реки березка-скромница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</w:t>
            </w:r>
            <w:r w:rsidRPr="00644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ромашковый бугор...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</w:t>
            </w:r>
            <w:r w:rsidRPr="00644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другим, наверно, вспомнится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</w:t>
            </w:r>
            <w:r w:rsidRPr="00644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Свой родной московский двор.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</w:t>
            </w:r>
            <w:r w:rsidRPr="00644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лужах первые кораблики,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</w:t>
            </w:r>
            <w:r w:rsidRPr="00644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Над скакалкой топот ног,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</w:t>
            </w:r>
            <w:r w:rsidRPr="00644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большой соседней фабрики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</w:t>
            </w:r>
            <w:r w:rsidRPr="00644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Громкий радостный гудок.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</w:t>
            </w:r>
            <w:r w:rsidRPr="00644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Или степь от маков красная.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</w:t>
            </w:r>
            <w:r w:rsidRPr="00644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Золотая целина...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</w:t>
            </w:r>
            <w:r w:rsidRPr="00644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Родина бывает разная,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</w:t>
            </w:r>
            <w:r w:rsidRPr="00644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Но у всех она одна! </w:t>
            </w:r>
          </w:p>
          <w:p w:rsidR="00644631" w:rsidRPr="00644631" w:rsidRDefault="00826135" w:rsidP="00644631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- Подведём итог работы на уроке-конференции.</w:t>
            </w:r>
          </w:p>
          <w:p w:rsidR="00644631" w:rsidRPr="00644631" w:rsidRDefault="00644631" w:rsidP="00644631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644631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- Какие цели ставили? Достигли их? Проверим по плану, всё ли мы узнали, что хотели? </w:t>
            </w:r>
          </w:p>
          <w:p w:rsidR="00644631" w:rsidRPr="00644631" w:rsidRDefault="00644631" w:rsidP="00644631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644631">
              <w:rPr>
                <w:rFonts w:ascii="Times New Roman" w:eastAsia="Calibri" w:hAnsi="Times New Roman" w:cs="Times New Roman"/>
                <w:sz w:val="28"/>
                <w:szCs w:val="24"/>
              </w:rPr>
              <w:t>- Ребята, кому было интересно и всё понятно, подойдите ко мне.</w:t>
            </w:r>
          </w:p>
          <w:p w:rsidR="00644631" w:rsidRPr="00644631" w:rsidRDefault="00826135" w:rsidP="00644631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- У кого во время конференции </w:t>
            </w:r>
            <w:r w:rsidR="00644631" w:rsidRPr="00644631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возникли трудности, было неинтересно и скучно – останьтесь на месте.</w:t>
            </w:r>
          </w:p>
          <w:p w:rsidR="00644631" w:rsidRPr="00644631" w:rsidRDefault="00644631" w:rsidP="00644631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644631">
              <w:rPr>
                <w:rFonts w:ascii="Times New Roman" w:eastAsia="Calibri" w:hAnsi="Times New Roman" w:cs="Times New Roman"/>
                <w:sz w:val="28"/>
                <w:szCs w:val="24"/>
              </w:rPr>
              <w:t>- О чём вы расскажете дома?</w:t>
            </w:r>
          </w:p>
          <w:p w:rsidR="00644631" w:rsidRPr="00644631" w:rsidRDefault="00644631" w:rsidP="00644631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644631">
              <w:rPr>
                <w:rFonts w:ascii="Times New Roman" w:eastAsia="Calibri" w:hAnsi="Times New Roman" w:cs="Times New Roman"/>
                <w:sz w:val="28"/>
                <w:szCs w:val="24"/>
              </w:rPr>
              <w:t>- Что ещё про свой город  вы хотели бы узнать?</w:t>
            </w:r>
          </w:p>
          <w:p w:rsidR="00644631" w:rsidRPr="00644631" w:rsidRDefault="00644631" w:rsidP="00644631">
            <w:pPr>
              <w:rPr>
                <w:rFonts w:ascii="Times New Roman" w:eastAsia="Calibri" w:hAnsi="Times New Roman" w:cs="Times New Roman"/>
                <w:i/>
                <w:sz w:val="28"/>
                <w:szCs w:val="24"/>
              </w:rPr>
            </w:pPr>
            <w:r w:rsidRPr="00644631">
              <w:rPr>
                <w:rFonts w:ascii="Times New Roman" w:eastAsia="Calibri" w:hAnsi="Times New Roman" w:cs="Times New Roman"/>
                <w:sz w:val="28"/>
                <w:szCs w:val="24"/>
              </w:rPr>
              <w:t>- Я думаю, чтобы ответить на последний вопрос, нужно время, поэ</w:t>
            </w:r>
            <w:r w:rsidR="003D7D9B">
              <w:rPr>
                <w:rFonts w:ascii="Times New Roman" w:eastAsia="Calibri" w:hAnsi="Times New Roman" w:cs="Times New Roman"/>
                <w:sz w:val="28"/>
                <w:szCs w:val="24"/>
              </w:rPr>
              <w:t>тому дома вы подготовьте небольшие доклады об улицах города, известных людях и мы их послушаем на следующих уроках</w:t>
            </w:r>
            <w:r w:rsidRPr="00644631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 </w:t>
            </w:r>
            <w:r w:rsidRPr="00644631">
              <w:rPr>
                <w:rFonts w:ascii="Times New Roman" w:eastAsia="Calibri" w:hAnsi="Times New Roman" w:cs="Times New Roman"/>
                <w:i/>
                <w:sz w:val="28"/>
                <w:szCs w:val="24"/>
              </w:rPr>
              <w:t>(домашнее задание).</w:t>
            </w:r>
          </w:p>
          <w:p w:rsidR="00644631" w:rsidRPr="00644631" w:rsidRDefault="00644631" w:rsidP="00644631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644631">
              <w:rPr>
                <w:rFonts w:ascii="Times New Roman" w:eastAsia="Calibri" w:hAnsi="Times New Roman" w:cs="Times New Roman"/>
                <w:sz w:val="28"/>
                <w:szCs w:val="24"/>
              </w:rPr>
              <w:t>- Покажите мимикой, с каким настроением вы уходите с урока.</w:t>
            </w:r>
          </w:p>
          <w:p w:rsidR="00644631" w:rsidRPr="00644631" w:rsidRDefault="00826135" w:rsidP="00644631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- Я довольна нашей конференцией</w:t>
            </w:r>
            <w:r w:rsidR="00644631" w:rsidRPr="00644631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и говорю вам спасибо за доставленное удовольствие.</w:t>
            </w:r>
          </w:p>
          <w:p w:rsidR="006C7B9D" w:rsidRDefault="006C7B9D" w:rsidP="0064463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4" w:type="dxa"/>
          </w:tcPr>
          <w:p w:rsidR="00826135" w:rsidRPr="00826135" w:rsidRDefault="00826135" w:rsidP="001D735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826135">
              <w:rPr>
                <w:rFonts w:ascii="Times New Roman" w:eastAsia="Calibri" w:hAnsi="Times New Roman" w:cs="Times New Roman"/>
                <w:sz w:val="28"/>
                <w:szCs w:val="24"/>
              </w:rPr>
              <w:t>Слушают стихотворение</w:t>
            </w:r>
          </w:p>
          <w:p w:rsidR="001D735C" w:rsidRPr="001D735C" w:rsidRDefault="001D735C" w:rsidP="001D735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0766B" w:rsidRDefault="001D735C" w:rsidP="00E0766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6135">
              <w:rPr>
                <w:rFonts w:ascii="Times New Roman" w:eastAsia="Calibri" w:hAnsi="Times New Roman" w:cs="Times New Roman"/>
                <w:sz w:val="28"/>
                <w:szCs w:val="24"/>
              </w:rPr>
              <w:t>Отвечают на вопросы.</w:t>
            </w:r>
            <w:r w:rsidR="00E0766B" w:rsidRPr="00E076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E0766B" w:rsidRDefault="00E0766B" w:rsidP="00E0766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0766B" w:rsidRPr="00E0766B" w:rsidRDefault="00E0766B" w:rsidP="00E0766B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E07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Характеризуют работу за весь урок по плану. </w:t>
            </w:r>
          </w:p>
          <w:p w:rsidR="00E0766B" w:rsidRDefault="00E0766B" w:rsidP="00E0766B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E0766B" w:rsidRPr="00E0766B" w:rsidRDefault="00E0766B" w:rsidP="00E0766B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E0766B">
              <w:rPr>
                <w:rFonts w:ascii="Times New Roman" w:eastAsia="Calibri" w:hAnsi="Times New Roman" w:cs="Times New Roman"/>
                <w:sz w:val="28"/>
                <w:szCs w:val="24"/>
              </w:rPr>
              <w:t>Рефлексируют собственную учебную деятельность.</w:t>
            </w:r>
          </w:p>
          <w:p w:rsidR="001D735C" w:rsidRPr="00826135" w:rsidRDefault="001D735C" w:rsidP="001D735C">
            <w:pPr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735C" w:rsidRPr="001D735C" w:rsidRDefault="001D735C" w:rsidP="001D73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C7B9D" w:rsidRDefault="006C7B9D" w:rsidP="004001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4" w:type="dxa"/>
          </w:tcPr>
          <w:p w:rsidR="00E0766B" w:rsidRPr="00E0766B" w:rsidRDefault="00E0766B" w:rsidP="00E0766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E0766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>Регулятивные:</w:t>
            </w:r>
          </w:p>
          <w:p w:rsidR="00E0766B" w:rsidRPr="00E0766B" w:rsidRDefault="00E0766B" w:rsidP="00E0766B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E0766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 xml:space="preserve"> </w:t>
            </w:r>
            <w:r w:rsidRPr="00E0766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анализирует содержание задания, </w:t>
            </w:r>
            <w:r w:rsidRPr="00E0766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>оценивает  правильность выполнения действия на уровне адекватной ретроспективной оценки.</w:t>
            </w:r>
            <w:r w:rsidRPr="00E07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          </w:t>
            </w:r>
          </w:p>
          <w:p w:rsidR="00E0766B" w:rsidRDefault="00E0766B" w:rsidP="00E0766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</w:p>
          <w:p w:rsidR="00E0766B" w:rsidRPr="00E0766B" w:rsidRDefault="00E0766B" w:rsidP="00E0766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E0766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>Личностные:</w:t>
            </w:r>
          </w:p>
          <w:p w:rsidR="00E0766B" w:rsidRPr="00E0766B" w:rsidRDefault="00E0766B" w:rsidP="00E0766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E0766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 xml:space="preserve"> формирует самооценку на основе критерия успешности учебной деятельности.</w:t>
            </w:r>
          </w:p>
          <w:p w:rsidR="00E0766B" w:rsidRDefault="00E0766B" w:rsidP="00E0766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</w:p>
          <w:p w:rsidR="00E0766B" w:rsidRPr="00E0766B" w:rsidRDefault="00E0766B" w:rsidP="00E0766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E0766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>Коммуникативные:</w:t>
            </w:r>
          </w:p>
          <w:p w:rsidR="00E0766B" w:rsidRDefault="00E0766B" w:rsidP="00E0766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E0766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 xml:space="preserve"> учится оформлять свои мысли в устной форме; слушать и понимать речь других.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 xml:space="preserve"> </w:t>
            </w:r>
          </w:p>
          <w:p w:rsidR="00E0766B" w:rsidRDefault="00E0766B" w:rsidP="00E0766B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</w:pPr>
          </w:p>
          <w:p w:rsidR="00E0766B" w:rsidRDefault="001D735C" w:rsidP="00E0766B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E0766B">
              <w:rPr>
                <w:rFonts w:ascii="Times New Roman" w:eastAsia="Calibri" w:hAnsi="Times New Roman" w:cs="Times New Roman"/>
                <w:bCs/>
                <w:iCs/>
                <w:sz w:val="28"/>
                <w:szCs w:val="24"/>
              </w:rPr>
              <w:t>Познавательные:</w:t>
            </w:r>
            <w:r w:rsidRPr="00E0766B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4"/>
              </w:rPr>
              <w:t xml:space="preserve"> </w:t>
            </w:r>
            <w:r w:rsidR="00E0766B">
              <w:rPr>
                <w:rFonts w:ascii="Times New Roman" w:eastAsia="Calibri" w:hAnsi="Times New Roman" w:cs="Times New Roman"/>
                <w:i/>
                <w:iCs/>
                <w:sz w:val="28"/>
                <w:szCs w:val="24"/>
              </w:rPr>
              <w:t xml:space="preserve"> </w:t>
            </w:r>
            <w:r w:rsidR="00E07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формулирует ответы</w:t>
            </w:r>
            <w:r w:rsidRPr="00E07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на воп</w:t>
            </w:r>
            <w:r w:rsidR="00E07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росы учителя; </w:t>
            </w:r>
          </w:p>
          <w:p w:rsidR="00E0766B" w:rsidRDefault="00E0766B" w:rsidP="00E0766B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построение полных </w:t>
            </w:r>
            <w:r w:rsidR="001D735C" w:rsidRPr="00E07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речевых высказываний; </w:t>
            </w:r>
          </w:p>
          <w:p w:rsidR="001D735C" w:rsidRPr="00E0766B" w:rsidRDefault="001D735C" w:rsidP="00E0766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E07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дополнение и расширение имеющихся знаний и представлений о Родине, Родном крае;  </w:t>
            </w:r>
          </w:p>
          <w:p w:rsidR="001D735C" w:rsidRPr="001D735C" w:rsidRDefault="001D735C" w:rsidP="001D735C">
            <w:pPr>
              <w:rPr>
                <w:rFonts w:ascii="Calibri" w:eastAsia="Calibri" w:hAnsi="Calibri" w:cs="Times New Roman"/>
              </w:rPr>
            </w:pPr>
          </w:p>
          <w:p w:rsidR="006C7B9D" w:rsidRDefault="006C7B9D" w:rsidP="00084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69D6" w:rsidRDefault="006C7B9D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:rsidR="008B69D6" w:rsidRDefault="008B69D6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8B69D6" w:rsidRDefault="008B69D6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B69D6" w:rsidRDefault="008B69D6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B69D6" w:rsidRDefault="008B69D6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75514" w:rsidRDefault="008B69D6" w:rsidP="00084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9360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6C7B9D">
        <w:rPr>
          <w:rFonts w:ascii="Times New Roman" w:hAnsi="Times New Roman" w:cs="Times New Roman"/>
          <w:sz w:val="28"/>
          <w:szCs w:val="28"/>
        </w:rPr>
        <w:t>Использованная литература и интернет- ресурсы</w:t>
      </w:r>
    </w:p>
    <w:p w:rsidR="008B69D6" w:rsidRDefault="006C7B9D" w:rsidP="001E0766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B9D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 w:rsidR="008B69D6"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  <w:r w:rsidRPr="006C7B9D">
        <w:rPr>
          <w:rFonts w:ascii="Times New Roman" w:hAnsi="Times New Roman" w:cs="Times New Roman"/>
          <w:sz w:val="28"/>
          <w:szCs w:val="28"/>
        </w:rPr>
        <w:t>1.</w:t>
      </w:r>
      <w:r w:rsidR="00FC2C2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Окружающий мир. 4</w:t>
      </w:r>
      <w:r w:rsidRPr="006C7B9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класс. Рабочая программа и технологические карты уроков</w:t>
      </w:r>
      <w:r w:rsidR="00FC2C2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по учебнику А.</w:t>
      </w:r>
      <w:r w:rsidR="00664F9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FC2C2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А.</w:t>
      </w:r>
      <w:r w:rsidR="00664F9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FC2C2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Плешакова,</w:t>
      </w:r>
      <w:r w:rsidR="00664F9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FC2C2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М.</w:t>
      </w:r>
      <w:r w:rsidR="004B027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FC2C2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Ю.</w:t>
      </w:r>
      <w:r w:rsidR="004B027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FC2C2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Новицкой (УМК "Перспектива»</w:t>
      </w:r>
      <w:r w:rsidRPr="006C7B9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)</w:t>
      </w:r>
    </w:p>
    <w:p w:rsidR="00FC2C23" w:rsidRPr="00FC2C23" w:rsidRDefault="00FC2C23" w:rsidP="001E0766">
      <w:pPr>
        <w:tabs>
          <w:tab w:val="left" w:pos="307"/>
        </w:tabs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B69D6" w:rsidRPr="008B69D6">
        <w:rPr>
          <w:rFonts w:ascii="Times New Roman" w:hAnsi="Times New Roman" w:cs="Times New Roman"/>
          <w:sz w:val="28"/>
          <w:szCs w:val="28"/>
        </w:rPr>
        <w:t>2</w:t>
      </w:r>
      <w:r w:rsidR="006C7B9D" w:rsidRPr="008B69D6">
        <w:rPr>
          <w:rFonts w:ascii="Times New Roman" w:hAnsi="Times New Roman" w:cs="Times New Roman"/>
          <w:sz w:val="28"/>
          <w:szCs w:val="28"/>
        </w:rPr>
        <w:t>.</w:t>
      </w:r>
      <w:r w:rsidRPr="00FC2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C2C23">
        <w:rPr>
          <w:rFonts w:ascii="Times New Roman" w:eastAsia="Times New Roman" w:hAnsi="Times New Roman" w:cs="Times New Roman"/>
          <w:sz w:val="28"/>
          <w:szCs w:val="24"/>
          <w:lang w:eastAsia="ru-RU"/>
        </w:rPr>
        <w:t>Асмолов</w:t>
      </w:r>
      <w:proofErr w:type="spellEnd"/>
      <w:r w:rsidRPr="00FC2C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А.Г. Пособие для учителей «Как проектировать универсальные учебные действия в начальной школе: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FC2C23">
        <w:rPr>
          <w:rFonts w:ascii="Times New Roman" w:eastAsia="Times New Roman" w:hAnsi="Times New Roman" w:cs="Times New Roman"/>
          <w:sz w:val="28"/>
          <w:szCs w:val="24"/>
          <w:lang w:eastAsia="ru-RU"/>
        </w:rPr>
        <w:t>от действия к мысли». – М. 2008</w:t>
      </w:r>
      <w:r w:rsidRPr="00FC2C2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2C23" w:rsidRPr="00FC2C23" w:rsidRDefault="00FC2C23" w:rsidP="001E0766">
      <w:pPr>
        <w:tabs>
          <w:tab w:val="left" w:pos="307"/>
        </w:tabs>
        <w:spacing w:after="0" w:line="240" w:lineRule="auto"/>
        <w:ind w:left="30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1FD" w:rsidRPr="00DB5381" w:rsidRDefault="00EC61FD" w:rsidP="001E0766">
      <w:pPr>
        <w:pStyle w:val="2"/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 w:val="0"/>
          <w:color w:val="0D0D0D" w:themeColor="text1" w:themeTint="F2"/>
          <w:sz w:val="28"/>
          <w:szCs w:val="28"/>
          <w:lang w:val="en-US" w:eastAsia="ru-RU"/>
        </w:rPr>
      </w:pPr>
      <w:r w:rsidRPr="00D2669D">
        <w:rPr>
          <w:rFonts w:ascii="Times New Roman" w:eastAsia="Times New Roman" w:hAnsi="Times New Roman" w:cs="Times New Roman"/>
          <w:b w:val="0"/>
          <w:color w:val="0D0D0D" w:themeColor="text1" w:themeTint="F2"/>
          <w:sz w:val="28"/>
          <w:szCs w:val="28"/>
          <w:lang w:eastAsia="ru-RU"/>
        </w:rPr>
        <w:t xml:space="preserve">        </w:t>
      </w:r>
      <w:r w:rsidRPr="00EC61FD">
        <w:rPr>
          <w:rFonts w:ascii="Times New Roman" w:eastAsia="Times New Roman" w:hAnsi="Times New Roman" w:cs="Times New Roman"/>
          <w:b w:val="0"/>
          <w:color w:val="0D0D0D" w:themeColor="text1" w:themeTint="F2"/>
          <w:sz w:val="28"/>
          <w:szCs w:val="28"/>
          <w:lang w:val="en-US" w:eastAsia="ru-RU"/>
        </w:rPr>
        <w:t>3.</w:t>
      </w:r>
      <w:r w:rsidR="004B027F" w:rsidRPr="004B027F">
        <w:rPr>
          <w:rFonts w:ascii="Times New Roman" w:eastAsia="Times New Roman" w:hAnsi="Times New Roman" w:cs="Times New Roman"/>
          <w:b w:val="0"/>
          <w:color w:val="0D0D0D" w:themeColor="text1" w:themeTint="F2"/>
          <w:sz w:val="28"/>
          <w:szCs w:val="28"/>
          <w:lang w:val="en-US" w:eastAsia="ru-RU"/>
        </w:rPr>
        <w:t xml:space="preserve"> </w:t>
      </w:r>
      <w:hyperlink r:id="rId6" w:tgtFrame="_blank" w:history="1">
        <w:proofErr w:type="gramStart"/>
        <w:r w:rsidRPr="00EC61FD">
          <w:rPr>
            <w:rFonts w:ascii="Times New Roman" w:eastAsia="Times New Roman" w:hAnsi="Times New Roman" w:cs="Times New Roman"/>
            <w:b w:val="0"/>
            <w:color w:val="0D0D0D" w:themeColor="text1" w:themeTint="F2"/>
            <w:sz w:val="28"/>
            <w:szCs w:val="28"/>
            <w:lang w:val="en-US" w:eastAsia="ru-RU"/>
          </w:rPr>
          <w:t>vot69.ru</w:t>
        </w:r>
        <w:proofErr w:type="gramEnd"/>
      </w:hyperlink>
      <w:r w:rsidRPr="00EC61FD">
        <w:rPr>
          <w:rFonts w:ascii="Times New Roman" w:eastAsia="Times New Roman" w:hAnsi="Times New Roman" w:cs="Times New Roman"/>
          <w:b w:val="0"/>
          <w:color w:val="0D0D0D" w:themeColor="text1" w:themeTint="F2"/>
          <w:sz w:val="28"/>
          <w:szCs w:val="28"/>
          <w:lang w:val="en-US" w:eastAsia="ru-RU"/>
        </w:rPr>
        <w:t>›</w:t>
      </w:r>
      <w:hyperlink r:id="rId7" w:tgtFrame="_blank" w:history="1">
        <w:r w:rsidRPr="00EC61FD">
          <w:rPr>
            <w:rFonts w:ascii="Times New Roman" w:eastAsia="Times New Roman" w:hAnsi="Times New Roman" w:cs="Times New Roman"/>
            <w:b w:val="0"/>
            <w:color w:val="0D0D0D" w:themeColor="text1" w:themeTint="F2"/>
            <w:sz w:val="28"/>
            <w:szCs w:val="28"/>
            <w:lang w:val="en-US" w:eastAsia="ru-RU"/>
          </w:rPr>
          <w:t>rzhev-gorod-kupecheskij-progulki…gorodu…</w:t>
        </w:r>
      </w:hyperlink>
    </w:p>
    <w:p w:rsidR="00EC61FD" w:rsidRDefault="00EC61FD" w:rsidP="001E0766">
      <w:pPr>
        <w:pStyle w:val="2"/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 w:val="0"/>
          <w:color w:val="0D0D0D" w:themeColor="text1" w:themeTint="F2"/>
          <w:sz w:val="28"/>
          <w:szCs w:val="28"/>
          <w:lang w:eastAsia="ru-RU"/>
        </w:rPr>
      </w:pPr>
      <w:r w:rsidRPr="00DB5381">
        <w:rPr>
          <w:rFonts w:ascii="Times New Roman" w:eastAsia="Times New Roman" w:hAnsi="Times New Roman" w:cs="Times New Roman"/>
          <w:b w:val="0"/>
          <w:color w:val="0D0D0D" w:themeColor="text1" w:themeTint="F2"/>
          <w:sz w:val="28"/>
          <w:szCs w:val="28"/>
          <w:lang w:val="en-US" w:eastAsia="ru-RU"/>
        </w:rPr>
        <w:t xml:space="preserve">        </w:t>
      </w:r>
      <w:r w:rsidRPr="00EC61FD">
        <w:rPr>
          <w:rFonts w:ascii="Times New Roman" w:eastAsia="Times New Roman" w:hAnsi="Times New Roman" w:cs="Times New Roman"/>
          <w:b w:val="0"/>
          <w:color w:val="0D0D0D" w:themeColor="text1" w:themeTint="F2"/>
          <w:sz w:val="28"/>
          <w:szCs w:val="28"/>
          <w:lang w:eastAsia="ru-RU"/>
        </w:rPr>
        <w:t>4.</w:t>
      </w:r>
      <w:hyperlink r:id="rId8" w:tgtFrame="_blank" w:history="1">
        <w:r w:rsidRPr="00EC61FD">
          <w:rPr>
            <w:rFonts w:ascii="Times New Roman" w:eastAsia="Times New Roman" w:hAnsi="Times New Roman" w:cs="Times New Roman"/>
            <w:b w:val="0"/>
            <w:color w:val="0D0D0D" w:themeColor="text1" w:themeTint="F2"/>
            <w:sz w:val="28"/>
            <w:szCs w:val="28"/>
            <w:lang w:eastAsia="ru-RU"/>
          </w:rPr>
          <w:t>newrzhev.ru</w:t>
        </w:r>
      </w:hyperlink>
      <w:r w:rsidRPr="00EC61FD">
        <w:rPr>
          <w:rFonts w:ascii="Times New Roman" w:eastAsia="Times New Roman" w:hAnsi="Times New Roman" w:cs="Times New Roman"/>
          <w:b w:val="0"/>
          <w:color w:val="0D0D0D" w:themeColor="text1" w:themeTint="F2"/>
          <w:sz w:val="28"/>
          <w:szCs w:val="28"/>
          <w:lang w:eastAsia="ru-RU"/>
        </w:rPr>
        <w:t>›</w:t>
      </w:r>
      <w:hyperlink r:id="rId9" w:tgtFrame="_blank" w:history="1">
        <w:r w:rsidRPr="00EC61FD">
          <w:rPr>
            <w:rFonts w:ascii="Times New Roman" w:eastAsia="Times New Roman" w:hAnsi="Times New Roman" w:cs="Times New Roman"/>
            <w:b w:val="0"/>
            <w:color w:val="0D0D0D" w:themeColor="text1" w:themeTint="F2"/>
            <w:sz w:val="28"/>
            <w:szCs w:val="28"/>
            <w:lang w:eastAsia="ru-RU"/>
          </w:rPr>
          <w:t>История</w:t>
        </w:r>
      </w:hyperlink>
      <w:r w:rsidRPr="00EC61FD">
        <w:rPr>
          <w:rFonts w:ascii="Times New Roman" w:eastAsia="Times New Roman" w:hAnsi="Times New Roman" w:cs="Times New Roman"/>
          <w:b w:val="0"/>
          <w:color w:val="0D0D0D" w:themeColor="text1" w:themeTint="F2"/>
          <w:sz w:val="28"/>
          <w:szCs w:val="28"/>
          <w:lang w:eastAsia="ru-RU"/>
        </w:rPr>
        <w:t>›</w:t>
      </w:r>
      <w:hyperlink r:id="rId10" w:tgtFrame="_blank" w:history="1">
        <w:r w:rsidRPr="00EC61FD">
          <w:rPr>
            <w:rFonts w:ascii="Times New Roman" w:eastAsia="Times New Roman" w:hAnsi="Times New Roman" w:cs="Times New Roman"/>
            <w:b w:val="0"/>
            <w:color w:val="0D0D0D" w:themeColor="text1" w:themeTint="F2"/>
            <w:sz w:val="28"/>
            <w:szCs w:val="28"/>
            <w:lang w:eastAsia="ru-RU"/>
          </w:rPr>
          <w:t>item/2005-1803</w:t>
        </w:r>
      </w:hyperlink>
    </w:p>
    <w:p w:rsidR="001E0766" w:rsidRPr="001E0766" w:rsidRDefault="001E0766" w:rsidP="001E0766">
      <w:pPr>
        <w:pStyle w:val="2"/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 w:val="0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 w:val="0"/>
          <w:color w:val="0D0D0D" w:themeColor="text1" w:themeTint="F2"/>
          <w:sz w:val="28"/>
          <w:szCs w:val="28"/>
          <w:lang w:eastAsia="ru-RU"/>
        </w:rPr>
        <w:t xml:space="preserve">        </w:t>
      </w:r>
      <w:r w:rsidRPr="001E0766"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>5.Презентация «Происхождение города.</w:t>
      </w:r>
      <w:r w:rsidR="00DB5381"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 xml:space="preserve"> </w:t>
      </w:r>
      <w:r w:rsidRPr="001E0766"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>Герб города</w:t>
      </w:r>
      <w:r w:rsidRPr="001E0766">
        <w:rPr>
          <w:rFonts w:ascii="Times New Roman" w:hAnsi="Times New Roman" w:cs="Times New Roman"/>
          <w:sz w:val="28"/>
          <w:szCs w:val="28"/>
        </w:rPr>
        <w:t>.</w:t>
      </w:r>
    </w:p>
    <w:p w:rsidR="001E0766" w:rsidRDefault="001E0766" w:rsidP="001E0766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0766" w:rsidRPr="001E0766" w:rsidRDefault="004B027F" w:rsidP="001E07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B5381">
        <w:rPr>
          <w:rFonts w:ascii="Times New Roman" w:hAnsi="Times New Roman" w:cs="Times New Roman"/>
          <w:sz w:val="28"/>
          <w:szCs w:val="28"/>
        </w:rPr>
        <w:t xml:space="preserve"> </w:t>
      </w:r>
      <w:r w:rsidR="001E0766" w:rsidRPr="001E0766">
        <w:rPr>
          <w:rFonts w:ascii="Times New Roman" w:hAnsi="Times New Roman" w:cs="Times New Roman"/>
          <w:sz w:val="28"/>
          <w:szCs w:val="28"/>
        </w:rPr>
        <w:t>6.Презентация «Памятники Ржева»</w:t>
      </w:r>
    </w:p>
    <w:p w:rsidR="001E0766" w:rsidRPr="00DB5381" w:rsidRDefault="00DB5381" w:rsidP="00DB53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B5381">
        <w:rPr>
          <w:rFonts w:ascii="Times New Roman" w:hAnsi="Times New Roman" w:cs="Times New Roman"/>
          <w:sz w:val="28"/>
          <w:szCs w:val="28"/>
        </w:rPr>
        <w:t>7.Презентация «Ржев во время немецко- фашистской оккупации»</w:t>
      </w:r>
    </w:p>
    <w:p w:rsidR="00DB5381" w:rsidRDefault="001E0766" w:rsidP="00DB53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B5381">
        <w:rPr>
          <w:rFonts w:ascii="Times New Roman" w:hAnsi="Times New Roman" w:cs="Times New Roman"/>
          <w:sz w:val="28"/>
          <w:szCs w:val="28"/>
        </w:rPr>
        <w:t xml:space="preserve">  8.Информационные сообщения о</w:t>
      </w:r>
      <w:r w:rsidRPr="001E0766">
        <w:rPr>
          <w:rFonts w:ascii="Times New Roman" w:hAnsi="Times New Roman" w:cs="Times New Roman"/>
          <w:sz w:val="28"/>
          <w:szCs w:val="28"/>
        </w:rPr>
        <w:t>б улицах города.</w:t>
      </w:r>
    </w:p>
    <w:p w:rsidR="001E0766" w:rsidRPr="00DB5381" w:rsidRDefault="00DB5381" w:rsidP="00DB53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9</w:t>
      </w:r>
      <w:r w:rsidRPr="00DB5381">
        <w:rPr>
          <w:rFonts w:ascii="Times New Roman" w:hAnsi="Times New Roman" w:cs="Times New Roman"/>
          <w:sz w:val="28"/>
          <w:szCs w:val="28"/>
        </w:rPr>
        <w:t>.</w:t>
      </w:r>
      <w:r w:rsidR="001E0766" w:rsidRPr="00DB5381">
        <w:rPr>
          <w:rFonts w:ascii="Times New Roman" w:hAnsi="Times New Roman" w:cs="Times New Roman"/>
          <w:sz w:val="28"/>
          <w:szCs w:val="28"/>
        </w:rPr>
        <w:t>Аудиозапись песни «Я убит подо Ржевом»</w:t>
      </w:r>
    </w:p>
    <w:p w:rsidR="00E22A85" w:rsidRDefault="00E22A85" w:rsidP="001E0766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A85" w:rsidRDefault="00E22A85" w:rsidP="001E0766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2A85" w:rsidRDefault="00E22A85" w:rsidP="006C7B9D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2A85" w:rsidRDefault="00E22A85" w:rsidP="006C7B9D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2A85" w:rsidRDefault="00E22A85" w:rsidP="006C7B9D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2A85" w:rsidRDefault="00E22A85" w:rsidP="006C7B9D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2A85" w:rsidRDefault="00E22A85" w:rsidP="006C7B9D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B5381" w:rsidRDefault="00DB5381" w:rsidP="00DB53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DB5381" w:rsidRDefault="00DB5381" w:rsidP="00DB53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3EDF" w:rsidRPr="00DB5381" w:rsidRDefault="00DB5381" w:rsidP="00DB5381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FC7B79">
                    <w14:tint w14:val="70000"/>
                    <w14:satMod w14:val="245000"/>
                  </w14:srgbClr>
                </w14:gs>
                <w14:gs w14:pos="75000">
                  <w14:srgbClr w14:val="CF2C28">
                    <w14:tint w14:val="90000"/>
                    <w14:shade w14:val="60000"/>
                    <w14:satMod w14:val="240000"/>
                  </w14:srgbClr>
                </w14:gs>
                <w14:gs w14:pos="100000">
                  <w14:srgbClr w14:val="C90000">
                    <w14:tint w14:val="100000"/>
                    <w14:shade w14:val="50000"/>
                    <w14:satMod w14:val="240000"/>
                  </w14:srgb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rgbClr w14:val="A94543"/>
            </w14:contourClr>
          </w14:props3d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E22A85" w:rsidRPr="00DB5381">
        <w:rPr>
          <w:rFonts w:ascii="Times New Roman" w:hAnsi="Times New Roman" w:cs="Times New Roman"/>
          <w:sz w:val="28"/>
          <w:szCs w:val="28"/>
        </w:rPr>
        <w:t>Карта эксперта.</w:t>
      </w:r>
      <w:r w:rsidR="00E22A85" w:rsidRPr="00DB5381">
        <w:rPr>
          <w:rFonts w:ascii="Times New Roman" w:eastAsia="Calibri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FC7B79">
                    <w14:tint w14:val="70000"/>
                    <w14:satMod w14:val="245000"/>
                  </w14:srgbClr>
                </w14:gs>
                <w14:gs w14:pos="75000">
                  <w14:srgbClr w14:val="CF2C28">
                    <w14:tint w14:val="90000"/>
                    <w14:shade w14:val="60000"/>
                    <w14:satMod w14:val="240000"/>
                  </w14:srgbClr>
                </w14:gs>
                <w14:gs w14:pos="100000">
                  <w14:srgbClr w14:val="C90000">
                    <w14:tint w14:val="100000"/>
                    <w14:shade w14:val="50000"/>
                    <w14:satMod w14:val="240000"/>
                  </w14:srgb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rgbClr w14:val="A94543"/>
            </w14:contourClr>
          </w14:props3d>
        </w:rPr>
        <w:t xml:space="preserve"> </w:t>
      </w:r>
    </w:p>
    <w:p w:rsidR="00E22A85" w:rsidRPr="00503EDF" w:rsidRDefault="00E22A85" w:rsidP="00503EDF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E22A85">
        <w:rPr>
          <w:rFonts w:ascii="Times New Roman" w:eastAsia="Calibri" w:hAnsi="Times New Roman" w:cs="Times New Roman"/>
          <w:sz w:val="28"/>
          <w:szCs w:val="24"/>
        </w:rPr>
        <w:t xml:space="preserve">Заполняй карту правильно. Выбери правильный ответ и отметь его « +».  Заполняй карту на каждом этапе. </w:t>
      </w:r>
    </w:p>
    <w:p w:rsidR="00E22A85" w:rsidRDefault="00E22A85" w:rsidP="00E22A85">
      <w:pPr>
        <w:rPr>
          <w:rFonts w:ascii="Times New Roman" w:eastAsia="Calibri" w:hAnsi="Times New Roman" w:cs="Times New Roman"/>
          <w:sz w:val="28"/>
          <w:szCs w:val="24"/>
        </w:rPr>
      </w:pPr>
      <w:r w:rsidRPr="00E22A85">
        <w:rPr>
          <w:rFonts w:ascii="Times New Roman" w:eastAsia="Calibri" w:hAnsi="Times New Roman" w:cs="Times New Roman"/>
          <w:sz w:val="28"/>
          <w:szCs w:val="24"/>
        </w:rPr>
        <w:t xml:space="preserve">                                                     </w:t>
      </w:r>
      <w:r>
        <w:rPr>
          <w:rFonts w:ascii="Times New Roman" w:eastAsia="Calibri" w:hAnsi="Times New Roman" w:cs="Times New Roman"/>
          <w:sz w:val="28"/>
          <w:szCs w:val="24"/>
        </w:rPr>
        <w:t xml:space="preserve">                           </w:t>
      </w:r>
      <w:r w:rsidRPr="00E22A85">
        <w:rPr>
          <w:rFonts w:ascii="Times New Roman" w:eastAsia="Calibri" w:hAnsi="Times New Roman" w:cs="Times New Roman"/>
          <w:sz w:val="28"/>
          <w:szCs w:val="24"/>
        </w:rPr>
        <w:t xml:space="preserve"> В добрый путь!</w:t>
      </w:r>
    </w:p>
    <w:p w:rsidR="00E22A85" w:rsidRPr="00E07E7C" w:rsidRDefault="00E22A85" w:rsidP="00E22A85">
      <w:pPr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                                     </w:t>
      </w:r>
      <w:r w:rsidRPr="00E22A85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E07E7C">
        <w:rPr>
          <w:rFonts w:ascii="Times New Roman" w:eastAsia="Calibri" w:hAnsi="Times New Roman" w:cs="Times New Roman"/>
          <w:b/>
          <w:sz w:val="28"/>
          <w:szCs w:val="24"/>
        </w:rPr>
        <w:t>«Как появился город Ржев. Г</w:t>
      </w:r>
      <w:r w:rsidR="00163373">
        <w:rPr>
          <w:rFonts w:ascii="Times New Roman" w:eastAsia="Calibri" w:hAnsi="Times New Roman" w:cs="Times New Roman"/>
          <w:b/>
          <w:sz w:val="28"/>
          <w:szCs w:val="24"/>
        </w:rPr>
        <w:t>ерб Ржева в прошлом и настоящем</w:t>
      </w:r>
      <w:r w:rsidRPr="00E07E7C">
        <w:rPr>
          <w:rFonts w:ascii="Times New Roman" w:eastAsia="Calibri" w:hAnsi="Times New Roman" w:cs="Times New Roman"/>
          <w:b/>
          <w:sz w:val="28"/>
          <w:szCs w:val="24"/>
        </w:rPr>
        <w:t>»</w:t>
      </w:r>
    </w:p>
    <w:p w:rsidR="00E22A85" w:rsidRPr="00390EBC" w:rsidRDefault="00E22A85" w:rsidP="00E22A85">
      <w:pPr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90EBC">
        <w:rPr>
          <w:rFonts w:ascii="Times New Roman" w:eastAsia="Calibri" w:hAnsi="Times New Roman" w:cs="Times New Roman"/>
          <w:sz w:val="28"/>
          <w:szCs w:val="24"/>
        </w:rPr>
        <w:t>1. Как звали князя,</w:t>
      </w:r>
      <w:r w:rsidR="00390EBC" w:rsidRPr="00390EBC">
        <w:rPr>
          <w:rFonts w:ascii="Times New Roman" w:eastAsia="Calibri" w:hAnsi="Times New Roman" w:cs="Times New Roman"/>
          <w:sz w:val="28"/>
          <w:szCs w:val="24"/>
        </w:rPr>
        <w:t xml:space="preserve"> правившего Ржевом?</w:t>
      </w:r>
    </w:p>
    <w:p w:rsidR="00E22A85" w:rsidRPr="00390EBC" w:rsidRDefault="00E22A85" w:rsidP="00E22A85">
      <w:pPr>
        <w:jc w:val="center"/>
        <w:rPr>
          <w:rFonts w:ascii="Times New Roman" w:eastAsia="Calibri" w:hAnsi="Times New Roman" w:cs="Times New Roman"/>
          <w:sz w:val="28"/>
          <w:szCs w:val="24"/>
        </w:rPr>
      </w:pPr>
      <w:r w:rsidRPr="00390EBC">
        <w:rPr>
          <w:rFonts w:ascii="Times New Roman" w:eastAsia="Calibri" w:hAnsi="Times New Roman" w:cs="Times New Roman"/>
          <w:sz w:val="28"/>
          <w:szCs w:val="24"/>
        </w:rPr>
        <w:t>А) Никон                         Б)</w:t>
      </w:r>
      <w:r w:rsidR="00390EBC" w:rsidRPr="00390EBC">
        <w:rPr>
          <w:rFonts w:ascii="Times New Roman" w:eastAsia="Calibri" w:hAnsi="Times New Roman" w:cs="Times New Roman"/>
          <w:sz w:val="28"/>
          <w:szCs w:val="24"/>
        </w:rPr>
        <w:t xml:space="preserve"> Владимир</w:t>
      </w:r>
      <w:r w:rsidRPr="00390EBC">
        <w:rPr>
          <w:rFonts w:ascii="Times New Roman" w:eastAsia="Calibri" w:hAnsi="Times New Roman" w:cs="Times New Roman"/>
          <w:sz w:val="28"/>
          <w:szCs w:val="24"/>
        </w:rPr>
        <w:t xml:space="preserve">                               В) Павел</w:t>
      </w:r>
    </w:p>
    <w:p w:rsidR="00E22A85" w:rsidRPr="00390EBC" w:rsidRDefault="00E22A85" w:rsidP="00E22A85">
      <w:pPr>
        <w:rPr>
          <w:rFonts w:ascii="Times New Roman" w:eastAsia="Calibri" w:hAnsi="Times New Roman" w:cs="Times New Roman"/>
          <w:sz w:val="28"/>
          <w:szCs w:val="24"/>
        </w:rPr>
      </w:pPr>
      <w:r w:rsidRPr="00390EBC">
        <w:rPr>
          <w:rFonts w:ascii="Times New Roman" w:eastAsia="Calibri" w:hAnsi="Times New Roman" w:cs="Times New Roman"/>
          <w:sz w:val="28"/>
          <w:szCs w:val="24"/>
        </w:rPr>
        <w:t>2</w:t>
      </w:r>
      <w:r w:rsidR="00390EBC" w:rsidRPr="00390EBC">
        <w:rPr>
          <w:rFonts w:ascii="Times New Roman" w:eastAsia="Calibri" w:hAnsi="Times New Roman" w:cs="Times New Roman"/>
          <w:sz w:val="28"/>
          <w:szCs w:val="24"/>
        </w:rPr>
        <w:t>. Что дало название нашему городу?</w:t>
      </w:r>
    </w:p>
    <w:p w:rsidR="00390EBC" w:rsidRPr="00390EBC" w:rsidRDefault="00E22A85" w:rsidP="00E22A85">
      <w:pPr>
        <w:jc w:val="center"/>
        <w:rPr>
          <w:rFonts w:ascii="Times New Roman" w:eastAsia="Calibri" w:hAnsi="Times New Roman" w:cs="Times New Roman"/>
          <w:sz w:val="28"/>
          <w:szCs w:val="24"/>
        </w:rPr>
      </w:pPr>
      <w:r w:rsidRPr="00390EBC">
        <w:rPr>
          <w:rFonts w:ascii="Times New Roman" w:eastAsia="Calibri" w:hAnsi="Times New Roman" w:cs="Times New Roman"/>
          <w:sz w:val="28"/>
          <w:szCs w:val="24"/>
        </w:rPr>
        <w:t xml:space="preserve">А) </w:t>
      </w:r>
      <w:r w:rsidR="00390EBC">
        <w:rPr>
          <w:rFonts w:ascii="Times New Roman" w:eastAsia="Calibri" w:hAnsi="Times New Roman" w:cs="Times New Roman"/>
          <w:sz w:val="28"/>
          <w:szCs w:val="24"/>
        </w:rPr>
        <w:t xml:space="preserve">овраг                        </w:t>
      </w:r>
      <w:r w:rsidRPr="00390EBC">
        <w:rPr>
          <w:rFonts w:ascii="Times New Roman" w:eastAsia="Calibri" w:hAnsi="Times New Roman" w:cs="Times New Roman"/>
          <w:sz w:val="28"/>
          <w:szCs w:val="24"/>
        </w:rPr>
        <w:t xml:space="preserve">Б) река                                       </w:t>
      </w:r>
      <w:r w:rsidR="00390EBC">
        <w:rPr>
          <w:rFonts w:ascii="Times New Roman" w:eastAsia="Calibri" w:hAnsi="Times New Roman" w:cs="Times New Roman"/>
          <w:sz w:val="28"/>
          <w:szCs w:val="24"/>
        </w:rPr>
        <w:t xml:space="preserve">  </w:t>
      </w:r>
      <w:r w:rsidRPr="00390EBC">
        <w:rPr>
          <w:rFonts w:ascii="Times New Roman" w:eastAsia="Calibri" w:hAnsi="Times New Roman" w:cs="Times New Roman"/>
          <w:sz w:val="28"/>
          <w:szCs w:val="24"/>
        </w:rPr>
        <w:t>В) поле</w:t>
      </w:r>
      <w:r w:rsidR="00390EBC" w:rsidRPr="00390EBC">
        <w:rPr>
          <w:rFonts w:ascii="Times New Roman" w:eastAsia="Calibri" w:hAnsi="Times New Roman" w:cs="Times New Roman"/>
          <w:sz w:val="28"/>
          <w:szCs w:val="24"/>
        </w:rPr>
        <w:t xml:space="preserve"> </w:t>
      </w:r>
    </w:p>
    <w:p w:rsidR="00E22A85" w:rsidRPr="00390EBC" w:rsidRDefault="00390EBC" w:rsidP="00390EBC">
      <w:pPr>
        <w:rPr>
          <w:rFonts w:ascii="Times New Roman" w:eastAsia="Calibri" w:hAnsi="Times New Roman" w:cs="Times New Roman"/>
          <w:sz w:val="28"/>
          <w:szCs w:val="24"/>
        </w:rPr>
      </w:pPr>
      <w:r w:rsidRPr="00390EBC">
        <w:rPr>
          <w:rFonts w:ascii="Times New Roman" w:eastAsia="Calibri" w:hAnsi="Times New Roman" w:cs="Times New Roman"/>
          <w:sz w:val="28"/>
          <w:szCs w:val="24"/>
        </w:rPr>
        <w:t>3.В каком году был основан город Ржев?</w:t>
      </w:r>
    </w:p>
    <w:p w:rsidR="00390EBC" w:rsidRDefault="00390EBC" w:rsidP="00390EBC">
      <w:pPr>
        <w:rPr>
          <w:rFonts w:ascii="Times New Roman" w:eastAsia="Calibri" w:hAnsi="Times New Roman" w:cs="Times New Roman"/>
          <w:sz w:val="28"/>
          <w:szCs w:val="24"/>
        </w:rPr>
      </w:pPr>
      <w:r w:rsidRPr="00390EBC">
        <w:rPr>
          <w:rFonts w:ascii="Times New Roman" w:eastAsia="Calibri" w:hAnsi="Times New Roman" w:cs="Times New Roman"/>
          <w:sz w:val="28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8"/>
          <w:szCs w:val="24"/>
        </w:rPr>
        <w:t xml:space="preserve">           </w:t>
      </w:r>
      <w:r w:rsidRPr="00390EBC">
        <w:rPr>
          <w:rFonts w:ascii="Times New Roman" w:eastAsia="Calibri" w:hAnsi="Times New Roman" w:cs="Times New Roman"/>
          <w:sz w:val="28"/>
          <w:szCs w:val="24"/>
        </w:rPr>
        <w:t xml:space="preserve">А) 1612                           </w:t>
      </w:r>
      <w:r>
        <w:rPr>
          <w:rFonts w:ascii="Times New Roman" w:eastAsia="Calibri" w:hAnsi="Times New Roman" w:cs="Times New Roman"/>
          <w:sz w:val="28"/>
          <w:szCs w:val="24"/>
        </w:rPr>
        <w:t xml:space="preserve">  </w:t>
      </w:r>
      <w:r w:rsidRPr="00390EBC">
        <w:rPr>
          <w:rFonts w:ascii="Times New Roman" w:eastAsia="Calibri" w:hAnsi="Times New Roman" w:cs="Times New Roman"/>
          <w:sz w:val="28"/>
          <w:szCs w:val="24"/>
        </w:rPr>
        <w:t xml:space="preserve">Б) 2016             </w:t>
      </w:r>
      <w:r>
        <w:rPr>
          <w:rFonts w:ascii="Times New Roman" w:eastAsia="Calibri" w:hAnsi="Times New Roman" w:cs="Times New Roman"/>
          <w:sz w:val="28"/>
          <w:szCs w:val="24"/>
        </w:rPr>
        <w:t xml:space="preserve">                              </w:t>
      </w:r>
      <w:r w:rsidRPr="00390EBC">
        <w:rPr>
          <w:rFonts w:ascii="Times New Roman" w:eastAsia="Calibri" w:hAnsi="Times New Roman" w:cs="Times New Roman"/>
          <w:sz w:val="28"/>
          <w:szCs w:val="24"/>
        </w:rPr>
        <w:t>В) 1216</w:t>
      </w:r>
    </w:p>
    <w:p w:rsidR="00390EBC" w:rsidRDefault="00390EBC" w:rsidP="00390EBC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4.Кто изображён на гербе города?</w:t>
      </w:r>
    </w:p>
    <w:p w:rsidR="00390EBC" w:rsidRPr="00390EBC" w:rsidRDefault="00390EBC" w:rsidP="00390EBC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                  </w:t>
      </w:r>
      <w:r w:rsidR="004B027F">
        <w:rPr>
          <w:rFonts w:ascii="Times New Roman" w:eastAsia="Calibri" w:hAnsi="Times New Roman" w:cs="Times New Roman"/>
          <w:sz w:val="28"/>
          <w:szCs w:val="24"/>
        </w:rPr>
        <w:t xml:space="preserve">                             А)</w:t>
      </w:r>
      <w:r>
        <w:rPr>
          <w:rFonts w:ascii="Times New Roman" w:eastAsia="Calibri" w:hAnsi="Times New Roman" w:cs="Times New Roman"/>
          <w:sz w:val="28"/>
          <w:szCs w:val="24"/>
        </w:rPr>
        <w:t xml:space="preserve"> князь Владимир         Б) голубь                                       В)</w:t>
      </w:r>
      <w:r w:rsidR="004B027F">
        <w:rPr>
          <w:rFonts w:ascii="Times New Roman" w:eastAsia="Calibri" w:hAnsi="Times New Roman" w:cs="Times New Roman"/>
          <w:sz w:val="28"/>
          <w:szCs w:val="24"/>
        </w:rPr>
        <w:t xml:space="preserve"> </w:t>
      </w:r>
      <w:r>
        <w:rPr>
          <w:rFonts w:ascii="Times New Roman" w:eastAsia="Calibri" w:hAnsi="Times New Roman" w:cs="Times New Roman"/>
          <w:sz w:val="28"/>
          <w:szCs w:val="24"/>
        </w:rPr>
        <w:t>лев</w:t>
      </w:r>
    </w:p>
    <w:p w:rsidR="00E22A85" w:rsidRPr="00E07E7C" w:rsidRDefault="00B21819" w:rsidP="00390EBC">
      <w:pPr>
        <w:rPr>
          <w:rFonts w:ascii="Times New Roman" w:eastAsia="Calibri" w:hAnsi="Times New Roman" w:cs="Times New Roman"/>
          <w:b/>
          <w:color w:val="C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C00000"/>
          <w:sz w:val="28"/>
          <w:szCs w:val="24"/>
        </w:rPr>
        <w:t xml:space="preserve">                                                                                </w:t>
      </w:r>
      <w:r w:rsidR="00390EBC" w:rsidRPr="00E07E7C">
        <w:rPr>
          <w:rFonts w:ascii="Times New Roman" w:eastAsia="TimesNewRomanPSMT" w:hAnsi="Times New Roman" w:cs="Times New Roman"/>
          <w:b/>
          <w:sz w:val="28"/>
          <w:szCs w:val="28"/>
        </w:rPr>
        <w:t xml:space="preserve">«Памятники Ржева»        </w:t>
      </w:r>
    </w:p>
    <w:p w:rsidR="00E22A85" w:rsidRPr="00E07E7C" w:rsidRDefault="00390EBC" w:rsidP="00E22A85">
      <w:pPr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E07E7C">
        <w:rPr>
          <w:rFonts w:ascii="Times New Roman" w:eastAsia="Calibri" w:hAnsi="Times New Roman" w:cs="Times New Roman"/>
          <w:sz w:val="28"/>
          <w:szCs w:val="24"/>
        </w:rPr>
        <w:t>4.Какой памятник поставлен в честь погибших воинов на высоком берегу Волги?</w:t>
      </w:r>
    </w:p>
    <w:p w:rsidR="00E22A85" w:rsidRPr="00E07E7C" w:rsidRDefault="00E07E7C" w:rsidP="00E07E7C">
      <w:pPr>
        <w:rPr>
          <w:rFonts w:ascii="Times New Roman" w:eastAsia="Calibri" w:hAnsi="Times New Roman" w:cs="Times New Roman"/>
          <w:sz w:val="28"/>
          <w:szCs w:val="24"/>
        </w:rPr>
      </w:pPr>
      <w:r w:rsidRPr="00E07E7C">
        <w:rPr>
          <w:rFonts w:ascii="Times New Roman" w:eastAsia="Calibri" w:hAnsi="Times New Roman" w:cs="Times New Roman"/>
          <w:sz w:val="28"/>
          <w:szCs w:val="24"/>
        </w:rPr>
        <w:t xml:space="preserve">                                  </w:t>
      </w:r>
      <w:r w:rsidR="00390EBC" w:rsidRPr="00E07E7C">
        <w:rPr>
          <w:rFonts w:ascii="Times New Roman" w:eastAsia="Calibri" w:hAnsi="Times New Roman" w:cs="Times New Roman"/>
          <w:sz w:val="28"/>
          <w:szCs w:val="24"/>
        </w:rPr>
        <w:t>А) Обелиск</w:t>
      </w:r>
      <w:r w:rsidR="00E22A85" w:rsidRPr="00E07E7C">
        <w:rPr>
          <w:rFonts w:ascii="Times New Roman" w:eastAsia="Calibri" w:hAnsi="Times New Roman" w:cs="Times New Roman"/>
          <w:sz w:val="28"/>
          <w:szCs w:val="24"/>
        </w:rPr>
        <w:t xml:space="preserve">               </w:t>
      </w:r>
      <w:r w:rsidR="00390EBC" w:rsidRPr="00E07E7C">
        <w:rPr>
          <w:rFonts w:ascii="Times New Roman" w:eastAsia="Calibri" w:hAnsi="Times New Roman" w:cs="Times New Roman"/>
          <w:sz w:val="28"/>
          <w:szCs w:val="24"/>
        </w:rPr>
        <w:t xml:space="preserve">  </w:t>
      </w:r>
      <w:r w:rsidRPr="00E07E7C">
        <w:rPr>
          <w:rFonts w:ascii="Times New Roman" w:eastAsia="Calibri" w:hAnsi="Times New Roman" w:cs="Times New Roman"/>
          <w:sz w:val="28"/>
          <w:szCs w:val="24"/>
        </w:rPr>
        <w:t xml:space="preserve">                      </w:t>
      </w:r>
      <w:r w:rsidR="00390EBC" w:rsidRPr="00E07E7C">
        <w:rPr>
          <w:rFonts w:ascii="Times New Roman" w:eastAsia="Calibri" w:hAnsi="Times New Roman" w:cs="Times New Roman"/>
          <w:sz w:val="28"/>
          <w:szCs w:val="24"/>
        </w:rPr>
        <w:t>Б) Стелла</w:t>
      </w:r>
      <w:r w:rsidR="00E22A85" w:rsidRPr="00E07E7C">
        <w:rPr>
          <w:rFonts w:ascii="Times New Roman" w:eastAsia="Calibri" w:hAnsi="Times New Roman" w:cs="Times New Roman"/>
          <w:sz w:val="28"/>
          <w:szCs w:val="24"/>
        </w:rPr>
        <w:t xml:space="preserve">          </w:t>
      </w:r>
      <w:r w:rsidRPr="00E07E7C">
        <w:rPr>
          <w:rFonts w:ascii="Times New Roman" w:eastAsia="Calibri" w:hAnsi="Times New Roman" w:cs="Times New Roman"/>
          <w:sz w:val="28"/>
          <w:szCs w:val="24"/>
        </w:rPr>
        <w:t xml:space="preserve">                      </w:t>
      </w:r>
      <w:r w:rsidR="00390EBC" w:rsidRPr="00E07E7C">
        <w:rPr>
          <w:rFonts w:ascii="Times New Roman" w:eastAsia="Calibri" w:hAnsi="Times New Roman" w:cs="Times New Roman"/>
          <w:sz w:val="28"/>
          <w:szCs w:val="24"/>
        </w:rPr>
        <w:t>В) «Танк»</w:t>
      </w:r>
    </w:p>
    <w:p w:rsidR="00E22A85" w:rsidRPr="00E07E7C" w:rsidRDefault="00390EBC" w:rsidP="00E22A85">
      <w:pPr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E07E7C">
        <w:rPr>
          <w:rFonts w:ascii="Times New Roman" w:eastAsia="Calibri" w:hAnsi="Times New Roman" w:cs="Times New Roman"/>
          <w:sz w:val="28"/>
          <w:szCs w:val="24"/>
        </w:rPr>
        <w:t>5</w:t>
      </w:r>
      <w:r w:rsidR="00973B4D" w:rsidRPr="00E07E7C">
        <w:rPr>
          <w:rFonts w:ascii="Times New Roman" w:eastAsia="Calibri" w:hAnsi="Times New Roman" w:cs="Times New Roman"/>
          <w:sz w:val="28"/>
          <w:szCs w:val="24"/>
        </w:rPr>
        <w:t>.Как называется площадь</w:t>
      </w:r>
      <w:r w:rsidR="004B027F">
        <w:rPr>
          <w:rFonts w:ascii="Times New Roman" w:eastAsia="Calibri" w:hAnsi="Times New Roman" w:cs="Times New Roman"/>
          <w:sz w:val="28"/>
          <w:szCs w:val="24"/>
        </w:rPr>
        <w:t>,</w:t>
      </w:r>
      <w:r w:rsidR="00973B4D" w:rsidRPr="00E07E7C">
        <w:rPr>
          <w:rFonts w:ascii="Times New Roman" w:eastAsia="Calibri" w:hAnsi="Times New Roman" w:cs="Times New Roman"/>
          <w:sz w:val="28"/>
          <w:szCs w:val="24"/>
        </w:rPr>
        <w:t xml:space="preserve"> на которой установлена </w:t>
      </w:r>
      <w:proofErr w:type="spellStart"/>
      <w:r w:rsidR="00973B4D" w:rsidRPr="00E07E7C">
        <w:rPr>
          <w:rFonts w:ascii="Times New Roman" w:eastAsia="Calibri" w:hAnsi="Times New Roman" w:cs="Times New Roman"/>
          <w:sz w:val="28"/>
          <w:szCs w:val="24"/>
        </w:rPr>
        <w:t>стелла</w:t>
      </w:r>
      <w:proofErr w:type="spellEnd"/>
      <w:r w:rsidR="00973B4D" w:rsidRPr="00E07E7C">
        <w:rPr>
          <w:rFonts w:ascii="Times New Roman" w:eastAsia="Calibri" w:hAnsi="Times New Roman" w:cs="Times New Roman"/>
          <w:sz w:val="28"/>
          <w:szCs w:val="24"/>
        </w:rPr>
        <w:t>?</w:t>
      </w:r>
    </w:p>
    <w:p w:rsidR="00E22A85" w:rsidRPr="00E07E7C" w:rsidRDefault="00973B4D" w:rsidP="00E22A85">
      <w:pPr>
        <w:jc w:val="center"/>
        <w:rPr>
          <w:rFonts w:ascii="Times New Roman" w:eastAsia="Calibri" w:hAnsi="Times New Roman" w:cs="Times New Roman"/>
          <w:sz w:val="28"/>
          <w:szCs w:val="24"/>
        </w:rPr>
      </w:pPr>
      <w:r w:rsidRPr="00E07E7C">
        <w:rPr>
          <w:rFonts w:ascii="Times New Roman" w:eastAsia="Calibri" w:hAnsi="Times New Roman" w:cs="Times New Roman"/>
          <w:sz w:val="28"/>
          <w:szCs w:val="24"/>
        </w:rPr>
        <w:t>А) площадь Мира</w:t>
      </w:r>
      <w:r w:rsidR="00E22A85" w:rsidRPr="00E07E7C">
        <w:rPr>
          <w:rFonts w:ascii="Times New Roman" w:eastAsia="Calibri" w:hAnsi="Times New Roman" w:cs="Times New Roman"/>
          <w:sz w:val="28"/>
          <w:szCs w:val="24"/>
        </w:rPr>
        <w:t xml:space="preserve">       </w:t>
      </w:r>
      <w:r w:rsidRPr="00E07E7C">
        <w:rPr>
          <w:rFonts w:ascii="Times New Roman" w:eastAsia="Calibri" w:hAnsi="Times New Roman" w:cs="Times New Roman"/>
          <w:sz w:val="28"/>
          <w:szCs w:val="24"/>
        </w:rPr>
        <w:t xml:space="preserve">                        Б) Советская площадь</w:t>
      </w:r>
      <w:r w:rsidR="00E22A85" w:rsidRPr="00E07E7C">
        <w:rPr>
          <w:rFonts w:ascii="Times New Roman" w:eastAsia="Calibri" w:hAnsi="Times New Roman" w:cs="Times New Roman"/>
          <w:sz w:val="28"/>
          <w:szCs w:val="24"/>
        </w:rPr>
        <w:t xml:space="preserve">         </w:t>
      </w:r>
      <w:r w:rsidRPr="00E07E7C">
        <w:rPr>
          <w:rFonts w:ascii="Times New Roman" w:eastAsia="Calibri" w:hAnsi="Times New Roman" w:cs="Times New Roman"/>
          <w:sz w:val="28"/>
          <w:szCs w:val="24"/>
        </w:rPr>
        <w:t xml:space="preserve">                       </w:t>
      </w:r>
    </w:p>
    <w:p w:rsidR="00973B4D" w:rsidRPr="00E07E7C" w:rsidRDefault="00973B4D" w:rsidP="00973B4D">
      <w:pPr>
        <w:rPr>
          <w:rFonts w:ascii="Times New Roman" w:eastAsia="Calibri" w:hAnsi="Times New Roman" w:cs="Times New Roman"/>
          <w:sz w:val="28"/>
          <w:szCs w:val="24"/>
        </w:rPr>
      </w:pPr>
      <w:r w:rsidRPr="00E07E7C">
        <w:rPr>
          <w:rFonts w:ascii="Times New Roman" w:eastAsia="Calibri" w:hAnsi="Times New Roman" w:cs="Times New Roman"/>
          <w:sz w:val="28"/>
          <w:szCs w:val="24"/>
        </w:rPr>
        <w:t>6.</w:t>
      </w:r>
      <w:r w:rsidR="00E07E7C" w:rsidRPr="00E07E7C">
        <w:rPr>
          <w:rFonts w:ascii="Times New Roman" w:eastAsia="Calibri" w:hAnsi="Times New Roman" w:cs="Times New Roman"/>
          <w:sz w:val="28"/>
          <w:szCs w:val="24"/>
        </w:rPr>
        <w:t>В честь присвоения какого звания</w:t>
      </w:r>
      <w:r w:rsidR="004B027F">
        <w:rPr>
          <w:rFonts w:ascii="Times New Roman" w:eastAsia="Calibri" w:hAnsi="Times New Roman" w:cs="Times New Roman"/>
          <w:sz w:val="28"/>
          <w:szCs w:val="24"/>
        </w:rPr>
        <w:t xml:space="preserve"> городу Ржеву поставлена </w:t>
      </w:r>
      <w:proofErr w:type="spellStart"/>
      <w:r w:rsidR="004B027F">
        <w:rPr>
          <w:rFonts w:ascii="Times New Roman" w:eastAsia="Calibri" w:hAnsi="Times New Roman" w:cs="Times New Roman"/>
          <w:sz w:val="28"/>
          <w:szCs w:val="24"/>
        </w:rPr>
        <w:t>стелла</w:t>
      </w:r>
      <w:proofErr w:type="spellEnd"/>
      <w:r w:rsidR="00E07E7C" w:rsidRPr="00E07E7C">
        <w:rPr>
          <w:rFonts w:ascii="Times New Roman" w:eastAsia="Calibri" w:hAnsi="Times New Roman" w:cs="Times New Roman"/>
          <w:sz w:val="28"/>
          <w:szCs w:val="24"/>
        </w:rPr>
        <w:t>?</w:t>
      </w:r>
    </w:p>
    <w:p w:rsidR="00E07E7C" w:rsidRDefault="00E07E7C" w:rsidP="00E07E7C">
      <w:pPr>
        <w:rPr>
          <w:rFonts w:ascii="Times New Roman" w:eastAsia="Calibri" w:hAnsi="Times New Roman" w:cs="Times New Roman"/>
          <w:sz w:val="28"/>
          <w:szCs w:val="24"/>
        </w:rPr>
      </w:pPr>
      <w:r w:rsidRPr="00E07E7C">
        <w:rPr>
          <w:rFonts w:ascii="Times New Roman" w:eastAsia="Calibri" w:hAnsi="Times New Roman" w:cs="Times New Roman"/>
          <w:sz w:val="28"/>
          <w:szCs w:val="24"/>
        </w:rPr>
        <w:t xml:space="preserve">                               А) Город воинской славы                 Б) Город-герой                       </w:t>
      </w:r>
      <w:r>
        <w:rPr>
          <w:rFonts w:ascii="Times New Roman" w:eastAsia="Calibri" w:hAnsi="Times New Roman" w:cs="Times New Roman"/>
          <w:sz w:val="28"/>
          <w:szCs w:val="24"/>
        </w:rPr>
        <w:t>В)</w:t>
      </w:r>
      <w:r w:rsidR="004B027F">
        <w:rPr>
          <w:rFonts w:ascii="Times New Roman" w:eastAsia="Calibri" w:hAnsi="Times New Roman" w:cs="Times New Roman"/>
          <w:sz w:val="28"/>
          <w:szCs w:val="24"/>
        </w:rPr>
        <w:t xml:space="preserve"> </w:t>
      </w:r>
      <w:r>
        <w:rPr>
          <w:rFonts w:ascii="Times New Roman" w:eastAsia="Calibri" w:hAnsi="Times New Roman" w:cs="Times New Roman"/>
          <w:sz w:val="28"/>
          <w:szCs w:val="24"/>
        </w:rPr>
        <w:t>Город-солдатской сл</w:t>
      </w:r>
      <w:r w:rsidRPr="00E07E7C">
        <w:rPr>
          <w:rFonts w:ascii="Times New Roman" w:eastAsia="Calibri" w:hAnsi="Times New Roman" w:cs="Times New Roman"/>
          <w:sz w:val="28"/>
          <w:szCs w:val="24"/>
        </w:rPr>
        <w:t>авы</w:t>
      </w:r>
      <w:r>
        <w:rPr>
          <w:rFonts w:ascii="Times New Roman" w:eastAsia="Calibri" w:hAnsi="Times New Roman" w:cs="Times New Roman"/>
          <w:sz w:val="28"/>
          <w:szCs w:val="24"/>
        </w:rPr>
        <w:t xml:space="preserve">    </w:t>
      </w:r>
    </w:p>
    <w:p w:rsidR="00B21819" w:rsidRDefault="00E07E7C" w:rsidP="00E07E7C">
      <w:pPr>
        <w:rPr>
          <w:rFonts w:ascii="Times New Roman" w:eastAsia="Calibri" w:hAnsi="Times New Roman" w:cs="Times New Roman"/>
          <w:b/>
          <w:sz w:val="32"/>
          <w:szCs w:val="24"/>
        </w:rPr>
      </w:pPr>
      <w:r w:rsidRPr="00503EDF">
        <w:rPr>
          <w:rFonts w:ascii="Times New Roman" w:eastAsia="Calibri" w:hAnsi="Times New Roman" w:cs="Times New Roman"/>
          <w:b/>
          <w:sz w:val="32"/>
          <w:szCs w:val="24"/>
        </w:rPr>
        <w:t xml:space="preserve">                                                                          </w:t>
      </w:r>
    </w:p>
    <w:p w:rsidR="00E22A85" w:rsidRPr="00503EDF" w:rsidRDefault="00B21819" w:rsidP="00E07E7C">
      <w:pPr>
        <w:rPr>
          <w:rFonts w:ascii="Times New Roman" w:eastAsia="Calibri" w:hAnsi="Times New Roman" w:cs="Times New Roman"/>
          <w:b/>
          <w:sz w:val="32"/>
          <w:szCs w:val="24"/>
        </w:rPr>
      </w:pPr>
      <w:r>
        <w:rPr>
          <w:rFonts w:ascii="Times New Roman" w:eastAsia="Calibri" w:hAnsi="Times New Roman" w:cs="Times New Roman"/>
          <w:b/>
          <w:sz w:val="32"/>
          <w:szCs w:val="24"/>
        </w:rPr>
        <w:t xml:space="preserve">                                                             </w:t>
      </w:r>
      <w:r w:rsidR="00E07E7C" w:rsidRPr="00503EDF">
        <w:rPr>
          <w:rFonts w:ascii="Times New Roman" w:eastAsia="Calibri" w:hAnsi="Times New Roman" w:cs="Times New Roman"/>
          <w:b/>
          <w:bCs/>
          <w:iCs/>
          <w:sz w:val="32"/>
          <w:szCs w:val="24"/>
        </w:rPr>
        <w:t xml:space="preserve"> «Улицы родного города»                                                        </w:t>
      </w:r>
    </w:p>
    <w:p w:rsidR="00E07E7C" w:rsidRPr="00503EDF" w:rsidRDefault="00E07E7C" w:rsidP="00E22A85">
      <w:pPr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503EDF">
        <w:rPr>
          <w:rFonts w:ascii="Times New Roman" w:eastAsia="Calibri" w:hAnsi="Times New Roman" w:cs="Times New Roman"/>
          <w:sz w:val="28"/>
          <w:szCs w:val="24"/>
        </w:rPr>
        <w:t xml:space="preserve">7.В честь кого названа улица </w:t>
      </w:r>
      <w:proofErr w:type="spellStart"/>
      <w:r w:rsidRPr="00503EDF">
        <w:rPr>
          <w:rFonts w:ascii="Times New Roman" w:eastAsia="Calibri" w:hAnsi="Times New Roman" w:cs="Times New Roman"/>
          <w:sz w:val="28"/>
          <w:szCs w:val="24"/>
        </w:rPr>
        <w:t>Волосковская</w:t>
      </w:r>
      <w:proofErr w:type="spellEnd"/>
      <w:r w:rsidRPr="00503EDF">
        <w:rPr>
          <w:rFonts w:ascii="Times New Roman" w:eastAsia="Calibri" w:hAnsi="Times New Roman" w:cs="Times New Roman"/>
          <w:sz w:val="28"/>
          <w:szCs w:val="24"/>
        </w:rPr>
        <w:t xml:space="preserve"> горка?</w:t>
      </w:r>
    </w:p>
    <w:p w:rsidR="00E22A85" w:rsidRPr="00503EDF" w:rsidRDefault="00E07E7C" w:rsidP="00E22A85">
      <w:pPr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503EDF">
        <w:rPr>
          <w:rFonts w:ascii="Times New Roman" w:eastAsia="Calibri" w:hAnsi="Times New Roman" w:cs="Times New Roman"/>
          <w:sz w:val="28"/>
          <w:szCs w:val="24"/>
        </w:rPr>
        <w:t xml:space="preserve">                             А) купца и ученого </w:t>
      </w:r>
      <w:proofErr w:type="spellStart"/>
      <w:r w:rsidRPr="00503EDF">
        <w:rPr>
          <w:rFonts w:ascii="Times New Roman" w:eastAsia="Calibri" w:hAnsi="Times New Roman" w:cs="Times New Roman"/>
          <w:sz w:val="28"/>
          <w:szCs w:val="24"/>
        </w:rPr>
        <w:t>Волоскова</w:t>
      </w:r>
      <w:proofErr w:type="spellEnd"/>
      <w:r w:rsidR="00503EDF">
        <w:rPr>
          <w:rFonts w:ascii="Times New Roman" w:eastAsia="Calibri" w:hAnsi="Times New Roman" w:cs="Times New Roman"/>
          <w:sz w:val="28"/>
          <w:szCs w:val="24"/>
        </w:rPr>
        <w:t xml:space="preserve">         </w:t>
      </w:r>
      <w:r w:rsidRPr="00503EDF">
        <w:rPr>
          <w:rFonts w:ascii="Times New Roman" w:eastAsia="Calibri" w:hAnsi="Times New Roman" w:cs="Times New Roman"/>
          <w:sz w:val="28"/>
          <w:szCs w:val="24"/>
        </w:rPr>
        <w:t xml:space="preserve">Б) в честь волос     </w:t>
      </w:r>
      <w:r w:rsidR="00503EDF">
        <w:rPr>
          <w:rFonts w:ascii="Times New Roman" w:eastAsia="Calibri" w:hAnsi="Times New Roman" w:cs="Times New Roman"/>
          <w:sz w:val="28"/>
          <w:szCs w:val="24"/>
        </w:rPr>
        <w:t xml:space="preserve">            </w:t>
      </w:r>
      <w:r w:rsidRPr="00503EDF">
        <w:rPr>
          <w:rFonts w:ascii="Times New Roman" w:eastAsia="Calibri" w:hAnsi="Times New Roman" w:cs="Times New Roman"/>
          <w:sz w:val="28"/>
          <w:szCs w:val="24"/>
        </w:rPr>
        <w:t xml:space="preserve"> В)  в честь горок</w:t>
      </w:r>
    </w:p>
    <w:p w:rsidR="00503EDF" w:rsidRDefault="00503EDF" w:rsidP="00503EDF">
      <w:pPr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503EDF">
        <w:rPr>
          <w:rFonts w:ascii="Times New Roman" w:eastAsia="Calibri" w:hAnsi="Times New Roman" w:cs="Times New Roman"/>
          <w:sz w:val="28"/>
          <w:szCs w:val="24"/>
        </w:rPr>
        <w:t>8</w:t>
      </w:r>
      <w:r w:rsidR="00255F06">
        <w:rPr>
          <w:rFonts w:ascii="Times New Roman" w:eastAsia="Calibri" w:hAnsi="Times New Roman" w:cs="Times New Roman"/>
          <w:sz w:val="28"/>
          <w:szCs w:val="24"/>
        </w:rPr>
        <w:t>. Где раньше располагалась Большая торговая площадь</w:t>
      </w:r>
      <w:r>
        <w:rPr>
          <w:rFonts w:ascii="Times New Roman" w:eastAsia="Calibri" w:hAnsi="Times New Roman" w:cs="Times New Roman"/>
          <w:sz w:val="28"/>
          <w:szCs w:val="24"/>
        </w:rPr>
        <w:t>?</w:t>
      </w:r>
    </w:p>
    <w:p w:rsidR="00E22A85" w:rsidRPr="00503EDF" w:rsidRDefault="00503EDF" w:rsidP="00503EDF">
      <w:pPr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                           </w:t>
      </w:r>
      <w:r w:rsidR="00255F06">
        <w:rPr>
          <w:rFonts w:ascii="Times New Roman" w:eastAsia="Calibri" w:hAnsi="Times New Roman" w:cs="Times New Roman"/>
          <w:sz w:val="28"/>
          <w:szCs w:val="24"/>
        </w:rPr>
        <w:t>А) на площади Мира</w:t>
      </w:r>
      <w:r w:rsidR="00E22A85" w:rsidRPr="00503EDF">
        <w:rPr>
          <w:rFonts w:ascii="Times New Roman" w:eastAsia="Calibri" w:hAnsi="Times New Roman" w:cs="Times New Roman"/>
          <w:sz w:val="28"/>
          <w:szCs w:val="24"/>
        </w:rPr>
        <w:t xml:space="preserve">        </w:t>
      </w:r>
      <w:r w:rsidRPr="00503EDF">
        <w:rPr>
          <w:rFonts w:ascii="Times New Roman" w:eastAsia="Calibri" w:hAnsi="Times New Roman" w:cs="Times New Roman"/>
          <w:sz w:val="28"/>
          <w:szCs w:val="24"/>
        </w:rPr>
        <w:t xml:space="preserve">             </w:t>
      </w:r>
      <w:r w:rsidR="00255F06">
        <w:rPr>
          <w:rFonts w:ascii="Times New Roman" w:eastAsia="Calibri" w:hAnsi="Times New Roman" w:cs="Times New Roman"/>
          <w:sz w:val="28"/>
          <w:szCs w:val="24"/>
        </w:rPr>
        <w:t xml:space="preserve">  Б) на Советской площади</w:t>
      </w:r>
      <w:r>
        <w:rPr>
          <w:rFonts w:ascii="Times New Roman" w:eastAsia="Calibri" w:hAnsi="Times New Roman" w:cs="Times New Roman"/>
          <w:sz w:val="28"/>
          <w:szCs w:val="24"/>
        </w:rPr>
        <w:t xml:space="preserve">                  </w:t>
      </w:r>
      <w:r w:rsidR="00255F06">
        <w:rPr>
          <w:rFonts w:ascii="Times New Roman" w:eastAsia="Calibri" w:hAnsi="Times New Roman" w:cs="Times New Roman"/>
          <w:sz w:val="28"/>
          <w:szCs w:val="24"/>
        </w:rPr>
        <w:t>В)</w:t>
      </w:r>
      <w:r w:rsidR="004B027F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255F06">
        <w:rPr>
          <w:rFonts w:ascii="Times New Roman" w:eastAsia="Calibri" w:hAnsi="Times New Roman" w:cs="Times New Roman"/>
          <w:sz w:val="28"/>
          <w:szCs w:val="24"/>
        </w:rPr>
        <w:t xml:space="preserve">в парке </w:t>
      </w:r>
      <w:proofErr w:type="spellStart"/>
      <w:r w:rsidR="00255F06">
        <w:rPr>
          <w:rFonts w:ascii="Times New Roman" w:eastAsia="Calibri" w:hAnsi="Times New Roman" w:cs="Times New Roman"/>
          <w:sz w:val="28"/>
          <w:szCs w:val="24"/>
        </w:rPr>
        <w:t>В.В.Грацинского</w:t>
      </w:r>
      <w:proofErr w:type="spellEnd"/>
    </w:p>
    <w:p w:rsidR="00503EDF" w:rsidRPr="00503EDF" w:rsidRDefault="00503EDF" w:rsidP="00503EDF">
      <w:pPr>
        <w:rPr>
          <w:rFonts w:ascii="Times New Roman" w:eastAsia="Calibri" w:hAnsi="Times New Roman" w:cs="Times New Roman"/>
          <w:sz w:val="28"/>
          <w:szCs w:val="24"/>
        </w:rPr>
      </w:pPr>
      <w:r w:rsidRPr="00503EDF">
        <w:rPr>
          <w:rFonts w:ascii="Times New Roman" w:eastAsia="Calibri" w:hAnsi="Times New Roman" w:cs="Times New Roman"/>
          <w:sz w:val="28"/>
          <w:szCs w:val="24"/>
        </w:rPr>
        <w:t>9.Как раньше называлась улица Марата?</w:t>
      </w:r>
    </w:p>
    <w:p w:rsidR="00503EDF" w:rsidRDefault="00503EDF" w:rsidP="00503EDF">
      <w:pPr>
        <w:rPr>
          <w:rFonts w:ascii="Times New Roman" w:eastAsia="Calibri" w:hAnsi="Times New Roman" w:cs="Times New Roman"/>
          <w:sz w:val="28"/>
          <w:szCs w:val="24"/>
        </w:rPr>
      </w:pPr>
      <w:r w:rsidRPr="00503EDF">
        <w:rPr>
          <w:rFonts w:ascii="Times New Roman" w:eastAsia="Calibri" w:hAnsi="Times New Roman" w:cs="Times New Roman"/>
          <w:sz w:val="28"/>
          <w:szCs w:val="24"/>
        </w:rPr>
        <w:t xml:space="preserve">                                А) </w:t>
      </w:r>
      <w:proofErr w:type="spellStart"/>
      <w:r w:rsidRPr="00503EDF">
        <w:rPr>
          <w:rFonts w:ascii="Times New Roman" w:eastAsia="Calibri" w:hAnsi="Times New Roman" w:cs="Times New Roman"/>
          <w:sz w:val="28"/>
          <w:szCs w:val="24"/>
        </w:rPr>
        <w:t>Торопецкая</w:t>
      </w:r>
      <w:proofErr w:type="spellEnd"/>
      <w:r w:rsidRPr="00503EDF">
        <w:rPr>
          <w:rFonts w:ascii="Times New Roman" w:eastAsia="Calibri" w:hAnsi="Times New Roman" w:cs="Times New Roman"/>
          <w:sz w:val="28"/>
          <w:szCs w:val="24"/>
        </w:rPr>
        <w:t xml:space="preserve">             </w:t>
      </w:r>
      <w:r w:rsidR="004B027F">
        <w:rPr>
          <w:rFonts w:ascii="Times New Roman" w:eastAsia="Calibri" w:hAnsi="Times New Roman" w:cs="Times New Roman"/>
          <w:sz w:val="28"/>
          <w:szCs w:val="24"/>
        </w:rPr>
        <w:t xml:space="preserve">                              Б</w:t>
      </w:r>
      <w:r w:rsidRPr="00503EDF">
        <w:rPr>
          <w:rFonts w:ascii="Times New Roman" w:eastAsia="Calibri" w:hAnsi="Times New Roman" w:cs="Times New Roman"/>
          <w:sz w:val="28"/>
          <w:szCs w:val="24"/>
        </w:rPr>
        <w:t>) 2-я Предтеченская                                   В) Малая Спасская</w:t>
      </w:r>
    </w:p>
    <w:p w:rsidR="00E22A85" w:rsidRPr="00503EDF" w:rsidRDefault="00503EDF" w:rsidP="00503EDF">
      <w:pPr>
        <w:rPr>
          <w:rFonts w:ascii="Times New Roman" w:eastAsia="Calibri" w:hAnsi="Times New Roman" w:cs="Times New Roman"/>
          <w:b/>
          <w:sz w:val="28"/>
          <w:szCs w:val="24"/>
        </w:rPr>
      </w:pPr>
      <w:r w:rsidRPr="00503EDF">
        <w:rPr>
          <w:rFonts w:ascii="Times New Roman" w:eastAsia="Calibri" w:hAnsi="Times New Roman" w:cs="Times New Roman"/>
          <w:b/>
          <w:sz w:val="28"/>
          <w:szCs w:val="24"/>
        </w:rPr>
        <w:t xml:space="preserve">                                                                                 </w:t>
      </w:r>
      <w:r w:rsidRPr="00503EDF">
        <w:rPr>
          <w:rFonts w:ascii="Times New Roman" w:eastAsia="TimesNewRomanPSMT" w:hAnsi="Times New Roman" w:cs="Times New Roman"/>
          <w:b/>
          <w:sz w:val="28"/>
          <w:szCs w:val="28"/>
          <w:lang w:eastAsia="ru-RU"/>
        </w:rPr>
        <w:t>«Ржев в годы ВОВ»</w:t>
      </w:r>
    </w:p>
    <w:p w:rsidR="00E22A85" w:rsidRPr="0068486C" w:rsidRDefault="00B21819" w:rsidP="00E2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486C">
        <w:rPr>
          <w:rFonts w:ascii="Times New Roman" w:eastAsia="Calibri" w:hAnsi="Times New Roman" w:cs="Times New Roman"/>
          <w:sz w:val="28"/>
          <w:szCs w:val="28"/>
        </w:rPr>
        <w:t>10</w:t>
      </w:r>
      <w:r w:rsidR="00D4775E">
        <w:rPr>
          <w:rFonts w:ascii="Times New Roman" w:eastAsia="Calibri" w:hAnsi="Times New Roman" w:cs="Times New Roman"/>
          <w:sz w:val="28"/>
          <w:szCs w:val="28"/>
        </w:rPr>
        <w:t xml:space="preserve">. Сколько Ржев был </w:t>
      </w:r>
      <w:r w:rsidR="004B027F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gramStart"/>
      <w:r w:rsidR="00D4775E">
        <w:rPr>
          <w:rFonts w:ascii="Times New Roman" w:eastAsia="Calibri" w:hAnsi="Times New Roman" w:cs="Times New Roman"/>
          <w:sz w:val="28"/>
          <w:szCs w:val="28"/>
        </w:rPr>
        <w:t xml:space="preserve">оккупации </w:t>
      </w:r>
      <w:r w:rsidRPr="0068486C">
        <w:rPr>
          <w:rFonts w:ascii="Times New Roman" w:eastAsia="Calibri" w:hAnsi="Times New Roman" w:cs="Times New Roman"/>
          <w:sz w:val="28"/>
          <w:szCs w:val="28"/>
        </w:rPr>
        <w:t>?</w:t>
      </w:r>
      <w:proofErr w:type="gramEnd"/>
    </w:p>
    <w:p w:rsidR="00E22A85" w:rsidRPr="0068486C" w:rsidRDefault="00B21819" w:rsidP="00E22A85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8486C">
        <w:rPr>
          <w:rFonts w:ascii="Times New Roman" w:eastAsia="Calibri" w:hAnsi="Times New Roman" w:cs="Times New Roman"/>
          <w:sz w:val="28"/>
          <w:szCs w:val="28"/>
        </w:rPr>
        <w:t>А)</w:t>
      </w:r>
      <w:r w:rsidR="00D4775E">
        <w:rPr>
          <w:rFonts w:ascii="Times New Roman" w:eastAsia="Calibri" w:hAnsi="Times New Roman" w:cs="Times New Roman"/>
          <w:sz w:val="28"/>
          <w:szCs w:val="28"/>
        </w:rPr>
        <w:t xml:space="preserve">5лет </w:t>
      </w:r>
      <w:r w:rsidRPr="006848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22A85" w:rsidRPr="0068486C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68486C">
        <w:rPr>
          <w:rFonts w:ascii="Times New Roman" w:eastAsia="Calibri" w:hAnsi="Times New Roman" w:cs="Times New Roman"/>
          <w:sz w:val="28"/>
          <w:szCs w:val="28"/>
        </w:rPr>
        <w:t xml:space="preserve">                  Б) </w:t>
      </w:r>
      <w:r w:rsidR="00D4775E">
        <w:rPr>
          <w:rFonts w:ascii="Times New Roman" w:eastAsia="Calibri" w:hAnsi="Times New Roman" w:cs="Times New Roman"/>
          <w:sz w:val="28"/>
          <w:szCs w:val="28"/>
        </w:rPr>
        <w:t>полгода</w:t>
      </w:r>
      <w:r w:rsidR="00E22A85" w:rsidRPr="0068486C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68486C">
        <w:rPr>
          <w:rFonts w:ascii="Times New Roman" w:eastAsia="Calibri" w:hAnsi="Times New Roman" w:cs="Times New Roman"/>
          <w:sz w:val="28"/>
          <w:szCs w:val="28"/>
        </w:rPr>
        <w:t xml:space="preserve">                    В) </w:t>
      </w:r>
      <w:r w:rsidR="00D4775E">
        <w:rPr>
          <w:rFonts w:ascii="Times New Roman" w:eastAsia="Calibri" w:hAnsi="Times New Roman" w:cs="Times New Roman"/>
          <w:sz w:val="28"/>
          <w:szCs w:val="28"/>
        </w:rPr>
        <w:t>1,5 года</w:t>
      </w:r>
    </w:p>
    <w:p w:rsidR="00E22A85" w:rsidRPr="0068486C" w:rsidRDefault="00B21819" w:rsidP="00E2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486C">
        <w:rPr>
          <w:rFonts w:ascii="Times New Roman" w:eastAsia="Calibri" w:hAnsi="Times New Roman" w:cs="Times New Roman"/>
          <w:sz w:val="28"/>
          <w:szCs w:val="28"/>
        </w:rPr>
        <w:t>11. Выберите дату освобождения Ржева от немецко-фашистских захватчиков.</w:t>
      </w:r>
    </w:p>
    <w:p w:rsidR="00B21819" w:rsidRPr="0068486C" w:rsidRDefault="00B21819" w:rsidP="00E22A85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8486C">
        <w:rPr>
          <w:rFonts w:ascii="Times New Roman" w:eastAsia="Calibri" w:hAnsi="Times New Roman" w:cs="Times New Roman"/>
          <w:sz w:val="28"/>
          <w:szCs w:val="28"/>
        </w:rPr>
        <w:t>А) 3 марта 1943г.             Б) 22июня 1941 г.          В) 9 мая 1945г.</w:t>
      </w:r>
    </w:p>
    <w:p w:rsidR="00E22A85" w:rsidRPr="0068486C" w:rsidRDefault="00B21819" w:rsidP="00B218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486C">
        <w:rPr>
          <w:rFonts w:ascii="Times New Roman" w:eastAsia="Calibri" w:hAnsi="Times New Roman" w:cs="Times New Roman"/>
          <w:sz w:val="28"/>
          <w:szCs w:val="28"/>
        </w:rPr>
        <w:t>12.</w:t>
      </w:r>
      <w:r w:rsidR="0068486C" w:rsidRPr="0068486C">
        <w:rPr>
          <w:rFonts w:ascii="Times New Roman" w:eastAsia="Calibri" w:hAnsi="Times New Roman" w:cs="Times New Roman"/>
          <w:sz w:val="28"/>
          <w:szCs w:val="28"/>
        </w:rPr>
        <w:t xml:space="preserve">Как звали  летчика </w:t>
      </w:r>
      <w:r w:rsidR="0068486C" w:rsidRPr="00684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трижды Героя Советского Союза, командовавшего авиакорпусом ПВО?</w:t>
      </w:r>
    </w:p>
    <w:p w:rsidR="0068486C" w:rsidRPr="0068486C" w:rsidRDefault="00D4775E" w:rsidP="00B2181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</w:t>
      </w:r>
      <w:r w:rsidR="0068486C" w:rsidRPr="00684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А)</w:t>
      </w:r>
      <w:r w:rsidR="004B02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8486C" w:rsidRPr="00684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</w:t>
      </w:r>
      <w:r w:rsidR="004B02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8486C" w:rsidRPr="00684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</w:t>
      </w:r>
      <w:r w:rsidR="004B02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8486C" w:rsidRPr="00684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Покрышкин</w:t>
      </w:r>
      <w:proofErr w:type="spellEnd"/>
      <w:r w:rsidR="0068486C" w:rsidRPr="00684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684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</w:t>
      </w:r>
      <w:r w:rsidR="0068486C" w:rsidRPr="00684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Б)</w:t>
      </w:r>
      <w:r w:rsidR="004B02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8486C" w:rsidRPr="00684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Грацинский</w:t>
      </w:r>
      <w:proofErr w:type="spellEnd"/>
      <w:r w:rsidR="0068486C" w:rsidRPr="00684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84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</w:t>
      </w:r>
      <w:r w:rsidR="0068486C" w:rsidRPr="00684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В) Н.</w:t>
      </w:r>
      <w:r w:rsidR="004B02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8486C" w:rsidRPr="00684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Головня</w:t>
      </w:r>
    </w:p>
    <w:p w:rsidR="00E22A85" w:rsidRDefault="00E22A85" w:rsidP="00E22A85">
      <w:pPr>
        <w:jc w:val="center"/>
        <w:rPr>
          <w:rFonts w:ascii="Calibri" w:eastAsia="Calibri" w:hAnsi="Calibri" w:cs="Times New Roman"/>
          <w:sz w:val="24"/>
          <w:szCs w:val="24"/>
        </w:rPr>
      </w:pPr>
    </w:p>
    <w:p w:rsidR="00163373" w:rsidRDefault="00163373" w:rsidP="00E22A85">
      <w:pPr>
        <w:jc w:val="center"/>
        <w:rPr>
          <w:rFonts w:ascii="Calibri" w:eastAsia="Calibri" w:hAnsi="Calibri" w:cs="Times New Roman"/>
          <w:sz w:val="24"/>
          <w:szCs w:val="24"/>
        </w:rPr>
      </w:pPr>
    </w:p>
    <w:p w:rsidR="00163373" w:rsidRDefault="00163373" w:rsidP="00E22A85">
      <w:pPr>
        <w:jc w:val="center"/>
        <w:rPr>
          <w:rFonts w:ascii="Calibri" w:eastAsia="Calibri" w:hAnsi="Calibri" w:cs="Times New Roman"/>
          <w:sz w:val="24"/>
          <w:szCs w:val="24"/>
        </w:rPr>
      </w:pPr>
    </w:p>
    <w:p w:rsidR="00163373" w:rsidRDefault="00163373" w:rsidP="00E22A85">
      <w:pPr>
        <w:jc w:val="center"/>
        <w:rPr>
          <w:rFonts w:ascii="Calibri" w:eastAsia="Calibri" w:hAnsi="Calibri" w:cs="Times New Roman"/>
          <w:sz w:val="24"/>
          <w:szCs w:val="24"/>
        </w:rPr>
      </w:pPr>
    </w:p>
    <w:p w:rsidR="00163373" w:rsidRDefault="00163373" w:rsidP="00E22A85">
      <w:pPr>
        <w:jc w:val="center"/>
        <w:rPr>
          <w:rFonts w:ascii="Calibri" w:eastAsia="Calibri" w:hAnsi="Calibri" w:cs="Times New Roman"/>
          <w:sz w:val="24"/>
          <w:szCs w:val="24"/>
        </w:rPr>
      </w:pPr>
    </w:p>
    <w:p w:rsidR="00255F06" w:rsidRDefault="00DB5381" w:rsidP="00DB5381">
      <w:pPr>
        <w:rPr>
          <w:rFonts w:ascii="Verdana" w:hAnsi="Verdana"/>
          <w:b/>
          <w:bCs/>
          <w:color w:val="000000"/>
          <w:sz w:val="27"/>
          <w:szCs w:val="27"/>
          <w:shd w:val="clear" w:color="auto" w:fill="FFFFFF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</w:t>
      </w:r>
      <w:r w:rsidR="00255F06">
        <w:rPr>
          <w:rFonts w:ascii="Times New Roman" w:eastAsia="Calibri" w:hAnsi="Times New Roman" w:cs="Times New Roman"/>
          <w:sz w:val="28"/>
          <w:szCs w:val="24"/>
        </w:rPr>
        <w:t>Информационное сообщение об улицах города</w:t>
      </w:r>
      <w:r w:rsidR="00255F06" w:rsidRPr="00255F06">
        <w:rPr>
          <w:rFonts w:ascii="Verdana" w:hAnsi="Verdana"/>
          <w:b/>
          <w:bCs/>
          <w:color w:val="000000"/>
          <w:sz w:val="27"/>
          <w:szCs w:val="27"/>
          <w:shd w:val="clear" w:color="auto" w:fill="FFFFFF"/>
        </w:rPr>
        <w:t xml:space="preserve"> </w:t>
      </w:r>
    </w:p>
    <w:p w:rsidR="00255F06" w:rsidRDefault="00255F06" w:rsidP="001E076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076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2-я Предтеченская улица - улица Марата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"Прямая улица тянется от Волги вверх, в крутую гору. Всего лишь полтора десятка лет назад, пройдя совсем</w:t>
      </w:r>
      <w:r w:rsidR="001E0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</w:t>
      </w:r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немного к </w:t>
      </w:r>
      <w:proofErr w:type="spellStart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Оковецкой</w:t>
      </w:r>
      <w:proofErr w:type="spellEnd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церкви, путник натыкается на своеобразный уголок. "При взгляде на него, - писал</w:t>
      </w:r>
      <w:r w:rsidR="001E0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</w:t>
      </w:r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посетивший Ржев </w:t>
      </w:r>
      <w:r w:rsidRPr="00255F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публицист </w:t>
      </w:r>
      <w:proofErr w:type="spellStart"/>
      <w:r w:rsidRPr="00255F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И.Тюменев</w:t>
      </w:r>
      <w:proofErr w:type="spellEnd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- невольно припоминалось время чуть не Алексея Михайловича, когда и в самой Москве существовали такие, теперь уже давно исчезнувшие, уголки. В улицу упирался узенький переулочек, тянувшийся вдоль бревенчатых стен какого-то амбара. Его окружали старинные деревянные постройки, а самый угол переулочка составляла ветхая амбарушка, поставленная не в линию, а наискось к остальным строениям. От всего уголка веяло такою стариною во всей её неприкосновенности, что я не утерпел и, присев на тумбу, достал альбом". </w:t>
      </w:r>
      <w:r w:rsidRPr="00255F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Древняя старушка, "вероятно, ровесница угловой амбарушке", объяснила </w:t>
      </w:r>
      <w:proofErr w:type="spellStart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Тюменеву</w:t>
      </w:r>
      <w:proofErr w:type="spellEnd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улица называется "</w:t>
      </w:r>
      <w:proofErr w:type="spellStart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Притатецкая</w:t>
      </w:r>
      <w:proofErr w:type="spellEnd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", а церковь на горе "Иван </w:t>
      </w:r>
      <w:proofErr w:type="spellStart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Притатеич</w:t>
      </w:r>
      <w:proofErr w:type="spellEnd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". Так трансформировалось у некоторых местных жителей название храма Иоанна Предтечи. </w:t>
      </w:r>
      <w:r w:rsidRPr="00255F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Церковь эта известна по переписным книгам 1678 года, когда была центром Береговой слободы заволжской стороны Ржева. Можно не сомневаться, что на том же месте стоял деревянный храм и столетием раньше, когда слобода называлась Ивановской (</w:t>
      </w:r>
      <w:proofErr w:type="spellStart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Иоанновской</w:t>
      </w:r>
      <w:proofErr w:type="spellEnd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 И отголоски легенд о подземных ходах под Волгой, к крепости, имеют, думается, основание. </w:t>
      </w:r>
      <w:r w:rsidRPr="00255F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Каменный храм на месте древней церкви с центральным престолом теперь уже во имя </w:t>
      </w:r>
      <w:proofErr w:type="spellStart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Оковецкой</w:t>
      </w:r>
      <w:proofErr w:type="spellEnd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Божией Матери выстроен в 1821 году. Этот придел действует и в зимнее время; два других - Рождества Иоанна Предтечи и чудотворца Нила </w:t>
      </w:r>
      <w:proofErr w:type="spellStart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Столобенского</w:t>
      </w:r>
      <w:proofErr w:type="spellEnd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местночтимого</w:t>
      </w:r>
      <w:proofErr w:type="spellEnd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Тверского святого, бывшего отшельником в Ржевском уезде) -холодные, летние. </w:t>
      </w:r>
      <w:r w:rsidRPr="00255F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церкви находится каменная часовня во имя Иоанна Предтечи и колокольня, построенная позже, в 1830-41 годах. Весь комплекс выполнен в традициях русского ампира, являющегося вершиной архитектурного классицизма. </w:t>
      </w:r>
      <w:r w:rsidRPr="00255F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период Великой Отечественной войны урон зданиям, к счастью, нанесён незначительный. Храм долго стоял бесхозным. И только в 1959 году здесь открылся Ржевский краеведческий музей (директор </w:t>
      </w:r>
      <w:r w:rsidRPr="00255F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Н.М. Вишняков</w:t>
      </w:r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Спустя два десятилетия был начат затянувшийся потом ремонт бывшей церкви. И, наконец, в годы перестройки было решено вернуть </w:t>
      </w:r>
      <w:proofErr w:type="spellStart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Оковецкий</w:t>
      </w:r>
      <w:proofErr w:type="spellEnd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храм православной общине города. Вновь открылся для служб он в 1992 году. </w:t>
      </w:r>
      <w:r w:rsidRPr="00255F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5F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участке ниже </w:t>
      </w:r>
      <w:proofErr w:type="spellStart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Оковецкой</w:t>
      </w:r>
      <w:proofErr w:type="spellEnd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церкви мы видим крупное предприятие. Длинные цеха из красного кирпича, приземистый длинный барак-казарма для рабочих. На Волгу глядит двухэтажное здание хозяина или управляющего. Здесь находится маслозавод купцов братьев </w:t>
      </w:r>
      <w:proofErr w:type="spellStart"/>
      <w:r w:rsidRPr="00255F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Синягиных</w:t>
      </w:r>
      <w:proofErr w:type="spellEnd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Продукция идёт на технические цели. </w:t>
      </w:r>
      <w:r w:rsidRPr="00255F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Известно, что в Первую мировую войну завод работал на армию, по воспоминаниям старожилов здесь будто бы шили сапоги. В сохранившихся и построенных вновь помещениях многие годы после войны действовало лесопильное производство. Вдоль кирпичной казармы шла даже </w:t>
      </w:r>
      <w:proofErr w:type="spellStart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Синягинская</w:t>
      </w:r>
      <w:proofErr w:type="spellEnd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улочка от Волги к улице Предтеченской, летом с полевыми цветами и курами среди них. </w:t>
      </w:r>
      <w:r w:rsidRPr="00255F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Теперь этот уголок Ржева изменился окончательно. Казармы (да и остальные здания) снесены, часть территории огорожена под церковное строение. И только выше, как и столетие назад, красуется </w:t>
      </w:r>
      <w:proofErr w:type="spellStart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Оковецкий</w:t>
      </w:r>
      <w:proofErr w:type="spellEnd"/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храм. </w:t>
      </w:r>
      <w:r w:rsidRPr="00255F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5F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июне 1926 года ржевские власти переименовали 2-ю Предтеченскую в улицу Марата". </w:t>
      </w:r>
    </w:p>
    <w:p w:rsidR="00EC61FD" w:rsidRPr="001E0766" w:rsidRDefault="00255F06" w:rsidP="00255F06">
      <w:pPr>
        <w:pStyle w:val="a5"/>
        <w:shd w:val="clear" w:color="auto" w:fill="FFFFFF"/>
        <w:spacing w:before="0" w:beforeAutospacing="0" w:after="30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1E0766">
        <w:rPr>
          <w:b/>
          <w:bCs/>
          <w:color w:val="000000"/>
          <w:sz w:val="28"/>
          <w:szCs w:val="28"/>
          <w:shd w:val="clear" w:color="auto" w:fill="FFFFFF"/>
        </w:rPr>
        <w:t>Большая Торговая площадь (Советская площадь)</w:t>
      </w:r>
      <w:r w:rsidRPr="001E0766">
        <w:rPr>
          <w:color w:val="000000"/>
          <w:sz w:val="28"/>
          <w:szCs w:val="28"/>
          <w:shd w:val="clear" w:color="auto" w:fill="FFFFFF"/>
        </w:rPr>
        <w:t> </w:t>
      </w:r>
      <w:r w:rsidRPr="001E0766">
        <w:rPr>
          <w:color w:val="000000"/>
          <w:sz w:val="28"/>
          <w:szCs w:val="28"/>
        </w:rPr>
        <w:br/>
      </w:r>
      <w:r w:rsidRPr="001E0766">
        <w:rPr>
          <w:color w:val="000000"/>
          <w:sz w:val="28"/>
          <w:szCs w:val="28"/>
        </w:rPr>
        <w:br/>
      </w:r>
      <w:r w:rsidRPr="001E0766">
        <w:rPr>
          <w:color w:val="000000"/>
          <w:sz w:val="28"/>
          <w:szCs w:val="28"/>
          <w:shd w:val="clear" w:color="auto" w:fill="FFFFFF"/>
        </w:rPr>
        <w:t>"Выйдя на Большую Торговую площадь в 1896 году, мы оказались бы в четырёхугольнике зданий, где не было бы ни одного построенного в века предшествующие. Если не война, то жестокие пожары. Но, по счастью, площадь столетней давности вся попала на снимки, изданные А. Германом, самым известным фотографом дореволюционного Ржева. </w:t>
      </w:r>
      <w:r w:rsidRPr="001E0766">
        <w:rPr>
          <w:color w:val="000000"/>
          <w:sz w:val="28"/>
          <w:szCs w:val="28"/>
        </w:rPr>
        <w:br/>
      </w:r>
      <w:r w:rsidRPr="001E0766">
        <w:rPr>
          <w:color w:val="000000"/>
          <w:sz w:val="28"/>
          <w:szCs w:val="28"/>
          <w:shd w:val="clear" w:color="auto" w:fill="FFFFFF"/>
        </w:rPr>
        <w:t>И вот перед нами четыре стороны центральной площади нашего города. Застройка только каменная; дерево не устояло перед пожарами XIX века. На каждой стороне есть дома с колоннами и мезонинами, есть и двухэтажные "типовые", без архитектурных изысков. Задумывались они, естественно, как организующий площадь ансамбль; но к началу нашего века - все в вывесках, рекламах, навесах с подпорками ...</w:t>
      </w:r>
    </w:p>
    <w:p w:rsidR="00EC61FD" w:rsidRPr="001E0766" w:rsidRDefault="00EC61FD" w:rsidP="00255F06">
      <w:pPr>
        <w:pStyle w:val="a5"/>
        <w:shd w:val="clear" w:color="auto" w:fill="FFFFFF"/>
        <w:spacing w:before="0" w:beforeAutospacing="0" w:after="300" w:afterAutospacing="0"/>
        <w:textAlignment w:val="baseline"/>
        <w:rPr>
          <w:b/>
          <w:color w:val="0D0D0D" w:themeColor="text1" w:themeTint="F2"/>
          <w:sz w:val="28"/>
          <w:szCs w:val="28"/>
          <w:shd w:val="clear" w:color="auto" w:fill="FFFFFF"/>
        </w:rPr>
      </w:pPr>
      <w:proofErr w:type="spellStart"/>
      <w:r w:rsidRPr="001E0766">
        <w:rPr>
          <w:b/>
          <w:color w:val="0D0D0D" w:themeColor="text1" w:themeTint="F2"/>
          <w:sz w:val="28"/>
          <w:szCs w:val="28"/>
          <w:shd w:val="clear" w:color="auto" w:fill="FFFFFF"/>
        </w:rPr>
        <w:t>Волосковская</w:t>
      </w:r>
      <w:proofErr w:type="spellEnd"/>
      <w:r w:rsidRPr="001E0766"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 горка</w:t>
      </w:r>
    </w:p>
    <w:p w:rsidR="00255F06" w:rsidRPr="001E0766" w:rsidRDefault="00255F06" w:rsidP="00255F06">
      <w:pPr>
        <w:pStyle w:val="a5"/>
        <w:shd w:val="clear" w:color="auto" w:fill="FFFFFF"/>
        <w:spacing w:before="0" w:beforeAutospacing="0" w:after="300" w:afterAutospacing="0"/>
        <w:textAlignment w:val="baseline"/>
        <w:rPr>
          <w:color w:val="0D0D0D" w:themeColor="text1" w:themeTint="F2"/>
          <w:sz w:val="28"/>
          <w:szCs w:val="28"/>
        </w:rPr>
      </w:pPr>
      <w:r w:rsidRPr="001E0766">
        <w:rPr>
          <w:color w:val="0D0D0D" w:themeColor="text1" w:themeTint="F2"/>
          <w:sz w:val="28"/>
          <w:szCs w:val="28"/>
          <w:shd w:val="clear" w:color="auto" w:fill="FFFFFF"/>
        </w:rPr>
        <w:t> </w:t>
      </w:r>
      <w:r w:rsidRPr="001E0766">
        <w:rPr>
          <w:color w:val="0D0D0D" w:themeColor="text1" w:themeTint="F2"/>
          <w:sz w:val="28"/>
          <w:szCs w:val="28"/>
        </w:rPr>
        <w:t xml:space="preserve">Волосков Терентий Иванович (1729-1806), русский изобретатель. Жил и работал в Ржеве. Создал ряд сложных систем часов-автоматов. Построил большие часы, которые показывали не только минуты и часы, но и дни, различные праздники, фазы Луны, движение Солнца по знакам зодиака, високосные годы и т.п. Волосков изготовлял также оптические астрономические приборы. Ценный вклад сделал Волосков в отечественное производство красок. Он организовал выделку и продажу красок (кармина, бакана, белил и др.), заслуживших высокую оценку петербургской Академии художеств». Есть сведения, что краски </w:t>
      </w:r>
      <w:proofErr w:type="spellStart"/>
      <w:r w:rsidRPr="001E0766">
        <w:rPr>
          <w:color w:val="0D0D0D" w:themeColor="text1" w:themeTint="F2"/>
          <w:sz w:val="28"/>
          <w:szCs w:val="28"/>
        </w:rPr>
        <w:t>Волоскова</w:t>
      </w:r>
      <w:proofErr w:type="spellEnd"/>
      <w:r w:rsidRPr="001E0766">
        <w:rPr>
          <w:color w:val="0D0D0D" w:themeColor="text1" w:themeTint="F2"/>
          <w:sz w:val="28"/>
          <w:szCs w:val="28"/>
        </w:rPr>
        <w:t xml:space="preserve"> использовали для печатанья первых русских бумажных денег.</w:t>
      </w:r>
    </w:p>
    <w:p w:rsidR="00255F06" w:rsidRPr="00255F06" w:rsidRDefault="00255F06" w:rsidP="00255F06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55F0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Ржевским самородком назвал </w:t>
      </w:r>
      <w:proofErr w:type="spellStart"/>
      <w:r w:rsidRPr="00255F0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Волоскова</w:t>
      </w:r>
      <w:proofErr w:type="spellEnd"/>
      <w:r w:rsidRPr="00255F0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В.С. Пикуль. Терентий Иванович был избран первым городским головой Ржева. Его дело по производству красок продолжали родственники. Ржевские краски были удостоены наград международных выставок. До революции 1917 года в Ржеве была улица </w:t>
      </w:r>
      <w:proofErr w:type="spellStart"/>
      <w:r w:rsidRPr="00255F0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Волоскова</w:t>
      </w:r>
      <w:proofErr w:type="spellEnd"/>
      <w:r w:rsidRPr="00255F0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. В 2004 году улица Советская в Ржеве была переименована в улицу </w:t>
      </w:r>
      <w:proofErr w:type="spellStart"/>
      <w:r w:rsidRPr="00255F0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Волосковская</w:t>
      </w:r>
      <w:proofErr w:type="spellEnd"/>
      <w:r w:rsidRPr="00255F0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горка.</w:t>
      </w:r>
    </w:p>
    <w:p w:rsidR="001E0766" w:rsidRPr="001E0766" w:rsidRDefault="00255F06" w:rsidP="00EC61FD">
      <w:pPr>
        <w:pStyle w:val="a5"/>
        <w:shd w:val="clear" w:color="auto" w:fill="FFFFFF"/>
        <w:spacing w:before="240" w:beforeAutospacing="0" w:after="480" w:afterAutospacing="0"/>
        <w:rPr>
          <w:b/>
          <w:color w:val="0D0D0D" w:themeColor="text1" w:themeTint="F2"/>
          <w:sz w:val="28"/>
          <w:szCs w:val="28"/>
        </w:rPr>
      </w:pPr>
      <w:r>
        <w:rPr>
          <w:rFonts w:ascii="Verdana" w:hAnsi="Verdana"/>
          <w:color w:val="000000"/>
          <w:sz w:val="20"/>
          <w:szCs w:val="20"/>
        </w:rPr>
        <w:br/>
      </w:r>
      <w:r w:rsidR="001E0766" w:rsidRPr="001E0766">
        <w:rPr>
          <w:b/>
          <w:color w:val="0D0D0D" w:themeColor="text1" w:themeTint="F2"/>
          <w:sz w:val="28"/>
          <w:szCs w:val="28"/>
        </w:rPr>
        <w:t>Большая Спасская</w:t>
      </w:r>
    </w:p>
    <w:p w:rsidR="001E0766" w:rsidRDefault="00EC61FD" w:rsidP="00EC61FD">
      <w:pPr>
        <w:pStyle w:val="a5"/>
        <w:shd w:val="clear" w:color="auto" w:fill="FFFFFF"/>
        <w:spacing w:before="240" w:beforeAutospacing="0" w:after="480" w:afterAutospacing="0"/>
        <w:rPr>
          <w:color w:val="0D0D0D" w:themeColor="text1" w:themeTint="F2"/>
          <w:sz w:val="28"/>
          <w:szCs w:val="28"/>
        </w:rPr>
      </w:pPr>
      <w:r w:rsidRPr="001E0766">
        <w:rPr>
          <w:color w:val="0D0D0D" w:themeColor="text1" w:themeTint="F2"/>
          <w:sz w:val="28"/>
          <w:szCs w:val="28"/>
        </w:rPr>
        <w:t xml:space="preserve">Главная улица Б. Спасская до недавнего времени носила название Коммуны. Историческое название возвращено. Улица вела к церкви Спаса Преображения, у стен которой в XVII веке </w:t>
      </w:r>
      <w:proofErr w:type="spellStart"/>
      <w:r w:rsidRPr="001E0766">
        <w:rPr>
          <w:color w:val="0D0D0D" w:themeColor="text1" w:themeTint="F2"/>
          <w:sz w:val="28"/>
          <w:szCs w:val="28"/>
        </w:rPr>
        <w:t>ржевичи</w:t>
      </w:r>
      <w:proofErr w:type="spellEnd"/>
      <w:r w:rsidRPr="001E0766">
        <w:rPr>
          <w:color w:val="0D0D0D" w:themeColor="text1" w:themeTint="F2"/>
          <w:sz w:val="28"/>
          <w:szCs w:val="28"/>
        </w:rPr>
        <w:t xml:space="preserve"> бились с поляками. Храм был разбит во время войны. Руины окончательно были убраны в конце 70-х годов XX века. Сейчас с этого места начинается большой мост.</w:t>
      </w:r>
      <w:r w:rsidR="001E0766" w:rsidRPr="001E0766">
        <w:rPr>
          <w:color w:val="0D0D0D" w:themeColor="text1" w:themeTint="F2"/>
          <w:sz w:val="28"/>
          <w:szCs w:val="28"/>
        </w:rPr>
        <w:t xml:space="preserve"> </w:t>
      </w:r>
    </w:p>
    <w:p w:rsidR="00EC61FD" w:rsidRPr="001E0766" w:rsidRDefault="001E0766" w:rsidP="00EC61FD">
      <w:pPr>
        <w:pStyle w:val="a5"/>
        <w:shd w:val="clear" w:color="auto" w:fill="FFFFFF"/>
        <w:spacing w:before="240" w:beforeAutospacing="0" w:after="480" w:afterAutospacing="0"/>
        <w:rPr>
          <w:b/>
          <w:color w:val="0D0D0D" w:themeColor="text1" w:themeTint="F2"/>
          <w:sz w:val="28"/>
          <w:szCs w:val="28"/>
        </w:rPr>
      </w:pPr>
      <w:r w:rsidRPr="00EC61FD">
        <w:rPr>
          <w:b/>
          <w:color w:val="0D0D0D" w:themeColor="text1" w:themeTint="F2"/>
          <w:sz w:val="28"/>
          <w:szCs w:val="28"/>
        </w:rPr>
        <w:t>Октябрьская</w:t>
      </w:r>
      <w:r w:rsidRPr="001E0766">
        <w:rPr>
          <w:b/>
          <w:color w:val="0D0D0D" w:themeColor="text1" w:themeTint="F2"/>
          <w:sz w:val="28"/>
          <w:szCs w:val="28"/>
        </w:rPr>
        <w:t xml:space="preserve"> улица</w:t>
      </w:r>
    </w:p>
    <w:p w:rsidR="001E0766" w:rsidRDefault="00EC61FD" w:rsidP="00EC61FD">
      <w:pPr>
        <w:shd w:val="clear" w:color="auto" w:fill="FFFFFF"/>
        <w:spacing w:before="240" w:after="48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Улица Октябрьская названа в честь октябрьского переворота. Носила название 2-й Никольской. В конце ее открывался вид на Никольскую церковь, расположенную на другом берегу Волги. Есть версия, что название происходит от имени древнего кладбища, располагавшегося здесь. Сейчас на этом месте жилой массив. </w:t>
      </w:r>
    </w:p>
    <w:p w:rsidR="001E0766" w:rsidRDefault="001E0766" w:rsidP="00EC61FD">
      <w:pPr>
        <w:shd w:val="clear" w:color="auto" w:fill="FFFFFF"/>
        <w:spacing w:before="240" w:after="48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EC61FD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Улица Соколова</w:t>
      </w:r>
    </w:p>
    <w:p w:rsidR="001E0766" w:rsidRDefault="00EC61FD" w:rsidP="00EC61FD">
      <w:pPr>
        <w:shd w:val="clear" w:color="auto" w:fill="FFFFFF"/>
        <w:spacing w:before="240" w:after="48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Улица Соколова одна из немногих в Ржеве названа в честь человека достойного, генерал-майора Н. Соколова, командира 371 стрелковой дивизии. Сражался у деревень </w:t>
      </w:r>
      <w:proofErr w:type="spellStart"/>
      <w:proofErr w:type="gramStart"/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Тимонцево</w:t>
      </w:r>
      <w:proofErr w:type="spellEnd"/>
      <w:r w:rsidR="001E076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</w:t>
      </w:r>
      <w:proofErr w:type="gramEnd"/>
      <w:r w:rsidR="001E076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proofErr w:type="spellStart"/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Клепенино</w:t>
      </w:r>
      <w:proofErr w:type="spellEnd"/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. Погиб в бою, похоронен в Твери. До этого была улица Сталинградская, еще раньше 2-я </w:t>
      </w:r>
      <w:proofErr w:type="spellStart"/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Оковецкая</w:t>
      </w:r>
      <w:proofErr w:type="spellEnd"/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</w:p>
    <w:p w:rsidR="00EC61FD" w:rsidRPr="00EC61FD" w:rsidRDefault="001E0766" w:rsidP="00EC61FD">
      <w:pPr>
        <w:shd w:val="clear" w:color="auto" w:fill="FFFFFF"/>
        <w:spacing w:before="240" w:after="48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1E076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EC61FD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Улица </w:t>
      </w:r>
      <w:proofErr w:type="spellStart"/>
      <w:r w:rsidRPr="00EC61FD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Кривощапова</w:t>
      </w:r>
      <w:proofErr w:type="spellEnd"/>
    </w:p>
    <w:p w:rsidR="00EC61FD" w:rsidRPr="00EC61FD" w:rsidRDefault="00EC61FD" w:rsidP="00EC61FD">
      <w:pPr>
        <w:shd w:val="clear" w:color="auto" w:fill="FFFFFF"/>
        <w:spacing w:before="240" w:after="48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Улица </w:t>
      </w:r>
      <w:proofErr w:type="spellStart"/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Кривощапова</w:t>
      </w:r>
      <w:proofErr w:type="spellEnd"/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, бывшая Введенская, переименована в 1918 году в честь погибшего на Восточном фронте Л. </w:t>
      </w:r>
      <w:proofErr w:type="spellStart"/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Кривощапова</w:t>
      </w:r>
      <w:proofErr w:type="spellEnd"/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, возглавлявшего отряд </w:t>
      </w:r>
      <w:proofErr w:type="spellStart"/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ржевитян</w:t>
      </w:r>
      <w:proofErr w:type="spellEnd"/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из 800 человек. Улица Гоголя первоначально носила название 1-я Пятницкая в честь святой </w:t>
      </w:r>
      <w:proofErr w:type="spellStart"/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Параскевы</w:t>
      </w:r>
      <w:proofErr w:type="spellEnd"/>
      <w:r w:rsidRPr="00EC61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Пятницы, часовня во имя которой располагалась на месте древнего кладбища. После этого была Безбожников, Зиновьева, в 1952 году получила последнее имя. </w:t>
      </w:r>
    </w:p>
    <w:p w:rsidR="00E22A85" w:rsidRPr="00C1538E" w:rsidRDefault="00255F06" w:rsidP="00C1538E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 </w:t>
      </w:r>
    </w:p>
    <w:sectPr w:rsidR="00E22A85" w:rsidRPr="00C1538E" w:rsidSect="00BD6D5A">
      <w:pgSz w:w="16838" w:h="11906" w:orient="landscape"/>
      <w:pgMar w:top="284" w:right="962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27B30"/>
    <w:multiLevelType w:val="multilevel"/>
    <w:tmpl w:val="4EF44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D943F5"/>
    <w:multiLevelType w:val="hybridMultilevel"/>
    <w:tmpl w:val="C1A69E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9CB1DC4"/>
    <w:multiLevelType w:val="hybridMultilevel"/>
    <w:tmpl w:val="058C2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24909"/>
    <w:multiLevelType w:val="multilevel"/>
    <w:tmpl w:val="40D6B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0F0BFC"/>
    <w:multiLevelType w:val="multilevel"/>
    <w:tmpl w:val="DE1C5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AA3E6A"/>
    <w:multiLevelType w:val="hybridMultilevel"/>
    <w:tmpl w:val="BC84B458"/>
    <w:lvl w:ilvl="0" w:tplc="1AEE95E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B10"/>
    <w:rsid w:val="00013676"/>
    <w:rsid w:val="00084B10"/>
    <w:rsid w:val="00163373"/>
    <w:rsid w:val="001678FC"/>
    <w:rsid w:val="001D735C"/>
    <w:rsid w:val="001E0766"/>
    <w:rsid w:val="001F5DF6"/>
    <w:rsid w:val="00255F06"/>
    <w:rsid w:val="002D3977"/>
    <w:rsid w:val="00390EBC"/>
    <w:rsid w:val="003D7D9B"/>
    <w:rsid w:val="0040012F"/>
    <w:rsid w:val="00412BFF"/>
    <w:rsid w:val="00475514"/>
    <w:rsid w:val="004B027F"/>
    <w:rsid w:val="00503EDF"/>
    <w:rsid w:val="005B1302"/>
    <w:rsid w:val="00644631"/>
    <w:rsid w:val="00664F9B"/>
    <w:rsid w:val="0068486C"/>
    <w:rsid w:val="006C7B9D"/>
    <w:rsid w:val="00722721"/>
    <w:rsid w:val="007652B6"/>
    <w:rsid w:val="00826135"/>
    <w:rsid w:val="00830850"/>
    <w:rsid w:val="0085353A"/>
    <w:rsid w:val="008A529A"/>
    <w:rsid w:val="008B69D6"/>
    <w:rsid w:val="008C108A"/>
    <w:rsid w:val="009205E3"/>
    <w:rsid w:val="00973B4D"/>
    <w:rsid w:val="009F207F"/>
    <w:rsid w:val="00B21819"/>
    <w:rsid w:val="00B446F6"/>
    <w:rsid w:val="00B46765"/>
    <w:rsid w:val="00BC1FDD"/>
    <w:rsid w:val="00BD6D5A"/>
    <w:rsid w:val="00BF06AB"/>
    <w:rsid w:val="00C1538E"/>
    <w:rsid w:val="00CA1C21"/>
    <w:rsid w:val="00CF2D41"/>
    <w:rsid w:val="00D2669D"/>
    <w:rsid w:val="00D354A4"/>
    <w:rsid w:val="00D4775E"/>
    <w:rsid w:val="00D63343"/>
    <w:rsid w:val="00DA24DA"/>
    <w:rsid w:val="00DB5381"/>
    <w:rsid w:val="00DC319E"/>
    <w:rsid w:val="00DF6543"/>
    <w:rsid w:val="00E0766B"/>
    <w:rsid w:val="00E07E7C"/>
    <w:rsid w:val="00E22A85"/>
    <w:rsid w:val="00EC61FD"/>
    <w:rsid w:val="00ED5EA3"/>
    <w:rsid w:val="00F453D4"/>
    <w:rsid w:val="00F93600"/>
    <w:rsid w:val="00FC2C23"/>
    <w:rsid w:val="00FF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6488B5-8D58-4EB7-9353-F074EACB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C61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C7B9D"/>
    <w:pPr>
      <w:ind w:left="720"/>
      <w:contextualSpacing/>
    </w:pPr>
  </w:style>
  <w:style w:type="paragraph" w:customStyle="1" w:styleId="c11">
    <w:name w:val="c11"/>
    <w:basedOn w:val="a"/>
    <w:rsid w:val="008A5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A529A"/>
  </w:style>
  <w:style w:type="paragraph" w:styleId="a5">
    <w:name w:val="Normal (Web)"/>
    <w:basedOn w:val="a"/>
    <w:uiPriority w:val="99"/>
    <w:semiHidden/>
    <w:unhideWhenUsed/>
    <w:rsid w:val="002D3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22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2A8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C61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8623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7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2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26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3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39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58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81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360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115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94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234108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967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2095394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73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930372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43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383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071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69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4148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235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413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4934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813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859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8323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0582058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300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022259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277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5666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488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6476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60381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65030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118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9047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779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5312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7208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50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8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4799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41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5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3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1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7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2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rzhev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vot69.ru/rzhev-gorod-kupecheskij-progulki-po-drevnemu-gorodu-chast-2.htm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ot69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ewrzhev.ru/history/item/2005-180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ewrzhev.ru/histo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3E183-7DDE-4D05-B365-BE78F654B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16</Pages>
  <Words>3848</Words>
  <Characters>21934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Учетная запись Майкрософт</cp:lastModifiedBy>
  <cp:revision>10</cp:revision>
  <dcterms:created xsi:type="dcterms:W3CDTF">2018-09-08T11:25:00Z</dcterms:created>
  <dcterms:modified xsi:type="dcterms:W3CDTF">2021-10-12T08:18:00Z</dcterms:modified>
</cp:coreProperties>
</file>