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F8B" w:rsidRPr="00A347CD" w:rsidRDefault="00697F8B" w:rsidP="00D41A2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347CD">
        <w:rPr>
          <w:rFonts w:ascii="Times New Roman" w:hAnsi="Times New Roman" w:cs="Times New Roman"/>
          <w:b/>
          <w:sz w:val="32"/>
          <w:szCs w:val="32"/>
        </w:rPr>
        <w:t>Занятие с элементами тренинга</w:t>
      </w:r>
    </w:p>
    <w:p w:rsidR="00697F8B" w:rsidRPr="00A347CD" w:rsidRDefault="00D41A20" w:rsidP="00697F8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 рамках Психологического десанта</w:t>
      </w:r>
    </w:p>
    <w:p w:rsidR="00697F8B" w:rsidRDefault="00697F8B" w:rsidP="00697F8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347CD">
        <w:rPr>
          <w:rFonts w:ascii="Times New Roman" w:hAnsi="Times New Roman" w:cs="Times New Roman"/>
          <w:b/>
          <w:sz w:val="32"/>
          <w:szCs w:val="32"/>
        </w:rPr>
        <w:t>(для педагогов)</w:t>
      </w:r>
    </w:p>
    <w:p w:rsidR="00A347CD" w:rsidRPr="00A347CD" w:rsidRDefault="00A347CD" w:rsidP="00697F8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97F8B" w:rsidRDefault="00D41A20" w:rsidP="00697F8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>
        <w:rPr>
          <w:rFonts w:ascii="Times New Roman" w:hAnsi="Times New Roman" w:cs="Times New Roman"/>
          <w:b/>
          <w:i/>
          <w:sz w:val="44"/>
          <w:szCs w:val="44"/>
        </w:rPr>
        <w:t>«</w:t>
      </w:r>
      <w:r w:rsidR="00697F8B" w:rsidRPr="00A347CD">
        <w:rPr>
          <w:rFonts w:ascii="Times New Roman" w:hAnsi="Times New Roman" w:cs="Times New Roman"/>
          <w:b/>
          <w:i/>
          <w:sz w:val="44"/>
          <w:szCs w:val="44"/>
        </w:rPr>
        <w:t xml:space="preserve">Познание </w:t>
      </w:r>
      <w:proofErr w:type="gramStart"/>
      <w:r w:rsidR="00697F8B" w:rsidRPr="00A347CD">
        <w:rPr>
          <w:rFonts w:ascii="Times New Roman" w:hAnsi="Times New Roman" w:cs="Times New Roman"/>
          <w:b/>
          <w:i/>
          <w:sz w:val="44"/>
          <w:szCs w:val="44"/>
        </w:rPr>
        <w:t>себя-путь</w:t>
      </w:r>
      <w:proofErr w:type="gramEnd"/>
      <w:r w:rsidR="00697F8B" w:rsidRPr="00A347CD">
        <w:rPr>
          <w:rFonts w:ascii="Times New Roman" w:hAnsi="Times New Roman" w:cs="Times New Roman"/>
          <w:b/>
          <w:i/>
          <w:sz w:val="44"/>
          <w:szCs w:val="44"/>
        </w:rPr>
        <w:t xml:space="preserve"> к эффективному общению</w:t>
      </w:r>
      <w:r>
        <w:rPr>
          <w:rFonts w:ascii="Times New Roman" w:hAnsi="Times New Roman" w:cs="Times New Roman"/>
          <w:b/>
          <w:i/>
          <w:sz w:val="44"/>
          <w:szCs w:val="44"/>
        </w:rPr>
        <w:t>»</w:t>
      </w:r>
    </w:p>
    <w:p w:rsidR="00D41A20" w:rsidRPr="00A347CD" w:rsidRDefault="00D41A20" w:rsidP="00697F8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:rsidR="00697F8B" w:rsidRDefault="00D41A20" w:rsidP="00D41A2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Разработала:</w:t>
      </w:r>
    </w:p>
    <w:p w:rsidR="00D41A20" w:rsidRDefault="00D41A20" w:rsidP="00D41A2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методист, курирующий ПС</w:t>
      </w:r>
    </w:p>
    <w:p w:rsidR="00D41A20" w:rsidRPr="00D41A20" w:rsidRDefault="00D41A20" w:rsidP="00D41A2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Е.А. Осипенко</w:t>
      </w:r>
    </w:p>
    <w:p w:rsidR="00AF3942" w:rsidRDefault="00AF3942" w:rsidP="00697F8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40"/>
        </w:rPr>
      </w:pPr>
    </w:p>
    <w:p w:rsidR="00697F8B" w:rsidRDefault="00697F8B" w:rsidP="00D41A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7F8B" w:rsidRDefault="00697F8B" w:rsidP="008011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426B" w:rsidRDefault="00697F8B" w:rsidP="00A347C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697F8B" w:rsidRDefault="00D9426B" w:rsidP="00A347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697F8B">
        <w:rPr>
          <w:rFonts w:ascii="Times New Roman" w:hAnsi="Times New Roman" w:cs="Times New Roman"/>
          <w:sz w:val="28"/>
          <w:szCs w:val="28"/>
        </w:rPr>
        <w:t xml:space="preserve">пределение и анализ своего целостного образа </w:t>
      </w:r>
      <w:proofErr w:type="gramStart"/>
      <w:r w:rsidR="00697F8B">
        <w:rPr>
          <w:rFonts w:ascii="Times New Roman" w:hAnsi="Times New Roman" w:cs="Times New Roman"/>
          <w:sz w:val="28"/>
          <w:szCs w:val="28"/>
        </w:rPr>
        <w:t>-Я</w:t>
      </w:r>
      <w:proofErr w:type="gramEnd"/>
      <w:r w:rsidR="00697F8B">
        <w:rPr>
          <w:rFonts w:ascii="Times New Roman" w:hAnsi="Times New Roman" w:cs="Times New Roman"/>
          <w:sz w:val="28"/>
          <w:szCs w:val="28"/>
        </w:rPr>
        <w:t>, развитие интереса к себе, к своему внутреннему миру.</w:t>
      </w:r>
    </w:p>
    <w:p w:rsidR="00D9426B" w:rsidRDefault="00D9426B" w:rsidP="00A347C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7F8B" w:rsidRDefault="00697F8B" w:rsidP="00A347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697F8B" w:rsidRDefault="00697F8B" w:rsidP="00A347C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41C84">
        <w:rPr>
          <w:rFonts w:ascii="Times New Roman" w:hAnsi="Times New Roman" w:cs="Times New Roman"/>
          <w:sz w:val="28"/>
          <w:szCs w:val="28"/>
        </w:rPr>
        <w:t>они</w:t>
      </w:r>
      <w:r w:rsidR="00D9426B">
        <w:rPr>
          <w:rFonts w:ascii="Times New Roman" w:hAnsi="Times New Roman" w:cs="Times New Roman"/>
          <w:sz w:val="28"/>
          <w:szCs w:val="28"/>
        </w:rPr>
        <w:t>мать</w:t>
      </w:r>
      <w:r>
        <w:rPr>
          <w:rFonts w:ascii="Times New Roman" w:hAnsi="Times New Roman" w:cs="Times New Roman"/>
          <w:sz w:val="28"/>
          <w:szCs w:val="28"/>
        </w:rPr>
        <w:t xml:space="preserve"> себя и другого человека</w:t>
      </w:r>
    </w:p>
    <w:p w:rsidR="00697F8B" w:rsidRDefault="00697F8B" w:rsidP="00A347C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Учиться выявлять свои ресурсы (сильные и слабые стороны)</w:t>
      </w:r>
    </w:p>
    <w:p w:rsidR="00697F8B" w:rsidRDefault="00D9426B" w:rsidP="00A347C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умение конструктивного общения</w:t>
      </w:r>
    </w:p>
    <w:p w:rsidR="00A347CD" w:rsidRDefault="00D9426B" w:rsidP="00A347C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Эмоциональная разгрузка</w:t>
      </w:r>
    </w:p>
    <w:p w:rsidR="00A347CD" w:rsidRDefault="00A347CD" w:rsidP="00A347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47CD" w:rsidRDefault="00A347CD" w:rsidP="00A347C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Инвентарь:</w:t>
      </w:r>
    </w:p>
    <w:p w:rsidR="00A347CD" w:rsidRPr="00A347CD" w:rsidRDefault="00A347CD" w:rsidP="00A347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Листы формата А-4, чистые листки по количеству участников, фломастеры, цветные карандаши, маленькие листочки-кластеры, корзина под них.</w:t>
      </w:r>
    </w:p>
    <w:p w:rsidR="00D9426B" w:rsidRDefault="00D9426B" w:rsidP="00A347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426B" w:rsidRDefault="00D9426B" w:rsidP="00A347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426B" w:rsidRDefault="00D9426B" w:rsidP="00A347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Уважаемые коллеги! Вам предлагается написать на листочках ваши ожидания от сегодняшнего мероприятия. Пока их можно отложить и на время забыть о них.</w:t>
      </w:r>
    </w:p>
    <w:p w:rsidR="00D9426B" w:rsidRDefault="00D9426B" w:rsidP="00A347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426B" w:rsidRDefault="00D9426B" w:rsidP="00A347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Человек способен меняться; эт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одно из самых замечательных его свойств. И в стремительно изменяющемся мире, который бросает вызов всем и каждому, у нас нет иного выбора, как измениться самим. «Себя не переделаешь</w:t>
      </w:r>
      <w:proofErr w:type="gramStart"/>
      <w:r>
        <w:rPr>
          <w:rFonts w:ascii="Times New Roman" w:hAnsi="Times New Roman" w:cs="Times New Roman"/>
          <w:sz w:val="28"/>
          <w:szCs w:val="28"/>
        </w:rPr>
        <w:t>!...</w:t>
      </w:r>
      <w:proofErr w:type="gramEnd"/>
      <w:r>
        <w:rPr>
          <w:rFonts w:ascii="Times New Roman" w:hAnsi="Times New Roman" w:cs="Times New Roman"/>
          <w:sz w:val="28"/>
          <w:szCs w:val="28"/>
        </w:rPr>
        <w:t>»-кому-то шепотом, а кому-то и громко подсказывают с</w:t>
      </w:r>
      <w:r w:rsidR="00984212">
        <w:rPr>
          <w:rFonts w:ascii="Times New Roman" w:hAnsi="Times New Roman" w:cs="Times New Roman"/>
          <w:sz w:val="28"/>
          <w:szCs w:val="28"/>
        </w:rPr>
        <w:t>т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ражи старых привычек и устоявшихся традиций. Но ведь мы ничего и не собираемся ломать… </w:t>
      </w:r>
    </w:p>
    <w:p w:rsidR="00D9426B" w:rsidRDefault="00D9426B" w:rsidP="00A347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Как часто мы недооцениваем себя, или же наоборот, преумножаем свои возможности?</w:t>
      </w:r>
      <w:r w:rsidR="00684B17">
        <w:rPr>
          <w:rFonts w:ascii="Times New Roman" w:hAnsi="Times New Roman" w:cs="Times New Roman"/>
          <w:sz w:val="28"/>
          <w:szCs w:val="28"/>
        </w:rPr>
        <w:t xml:space="preserve"> Всегда ли мы можем осмыслить свои действия, соотнести собственные усилия с поведением других людей? Представление человека о самом себе и отношение к самому </w:t>
      </w:r>
      <w:proofErr w:type="gramStart"/>
      <w:r w:rsidR="00684B17">
        <w:rPr>
          <w:rFonts w:ascii="Times New Roman" w:hAnsi="Times New Roman" w:cs="Times New Roman"/>
          <w:sz w:val="28"/>
          <w:szCs w:val="28"/>
        </w:rPr>
        <w:t>себе-краеугольный</w:t>
      </w:r>
      <w:proofErr w:type="gramEnd"/>
      <w:r w:rsidR="00684B17">
        <w:rPr>
          <w:rFonts w:ascii="Times New Roman" w:hAnsi="Times New Roman" w:cs="Times New Roman"/>
          <w:sz w:val="28"/>
          <w:szCs w:val="28"/>
        </w:rPr>
        <w:t xml:space="preserve"> камень его успеха во взаимодействии с другими.</w:t>
      </w:r>
    </w:p>
    <w:p w:rsidR="00684B17" w:rsidRDefault="00684B17" w:rsidP="00A347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Сегодня я предлагаю вам немного окунуться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глубины вашего подсозна</w:t>
      </w:r>
      <w:r w:rsidR="000E79E7">
        <w:rPr>
          <w:rFonts w:ascii="Times New Roman" w:hAnsi="Times New Roman" w:cs="Times New Roman"/>
          <w:sz w:val="28"/>
          <w:szCs w:val="28"/>
        </w:rPr>
        <w:t xml:space="preserve">ния. Мы попробуем с помощью </w:t>
      </w:r>
      <w:proofErr w:type="spellStart"/>
      <w:r w:rsidR="000E79E7">
        <w:rPr>
          <w:rFonts w:ascii="Times New Roman" w:hAnsi="Times New Roman" w:cs="Times New Roman"/>
          <w:sz w:val="28"/>
          <w:szCs w:val="28"/>
        </w:rPr>
        <w:t>трен</w:t>
      </w:r>
      <w:r>
        <w:rPr>
          <w:rFonts w:ascii="Times New Roman" w:hAnsi="Times New Roman" w:cs="Times New Roman"/>
          <w:sz w:val="28"/>
          <w:szCs w:val="28"/>
        </w:rPr>
        <w:t>инговых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упражнений  познать себя.</w:t>
      </w:r>
    </w:p>
    <w:p w:rsidR="00A347CD" w:rsidRDefault="00A347CD" w:rsidP="00A347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4B17" w:rsidRDefault="000E79E7" w:rsidP="00A347C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79E7">
        <w:rPr>
          <w:rFonts w:ascii="Times New Roman" w:hAnsi="Times New Roman" w:cs="Times New Roman"/>
          <w:b/>
          <w:sz w:val="28"/>
          <w:szCs w:val="28"/>
        </w:rPr>
        <w:t>Упражнение «Коты» (МАК-карты)</w:t>
      </w:r>
    </w:p>
    <w:p w:rsidR="000E79E7" w:rsidRDefault="000E79E7" w:rsidP="00A347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Выберите понравившуюся вам картинку. Внимательно рассмотрите ее. Кто изображен на ней? Кто на этой карте Вы?</w:t>
      </w:r>
    </w:p>
    <w:p w:rsidR="000E79E7" w:rsidRDefault="000E79E7" w:rsidP="00A347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Прекрасно, сейчас мы поиграли с вашим воображением и ассоциациями. Вы смогли представить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свой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образ-Я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через метафорические ассоциативные карты.</w:t>
      </w:r>
    </w:p>
    <w:p w:rsidR="00A347CD" w:rsidRPr="000E79E7" w:rsidRDefault="00A347CD" w:rsidP="00A347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4B17" w:rsidRDefault="000E79E7" w:rsidP="00A347C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Упражнение «Как я к себе отношусь?»</w:t>
      </w:r>
    </w:p>
    <w:p w:rsidR="00D9426B" w:rsidRDefault="000E79E7" w:rsidP="00A347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Возьмите лист бумаги и карандаш. Задумайтесь на минуту о себе и назовите три качества, за которые вы можете считать себя человеком, достойным любви и восхищения. </w:t>
      </w:r>
      <w:r w:rsidR="00BB4A65">
        <w:rPr>
          <w:rFonts w:ascii="Times New Roman" w:hAnsi="Times New Roman" w:cs="Times New Roman"/>
          <w:sz w:val="28"/>
          <w:szCs w:val="28"/>
        </w:rPr>
        <w:t>Для многих из нас это задание окажется трудным: мы не привыкли думать о своих достоинствах; кажется</w:t>
      </w:r>
      <w:proofErr w:type="gramStart"/>
      <w:r w:rsidR="00BB4A6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BB4A65">
        <w:rPr>
          <w:rFonts w:ascii="Times New Roman" w:hAnsi="Times New Roman" w:cs="Times New Roman"/>
          <w:sz w:val="28"/>
          <w:szCs w:val="28"/>
        </w:rPr>
        <w:t xml:space="preserve"> что и не знаем их. Более того, некоторым может показаться нескромным думать </w:t>
      </w:r>
      <w:proofErr w:type="gramStart"/>
      <w:r w:rsidR="00BB4A65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BB4A65">
        <w:rPr>
          <w:rFonts w:ascii="Times New Roman" w:hAnsi="Times New Roman" w:cs="Times New Roman"/>
          <w:sz w:val="28"/>
          <w:szCs w:val="28"/>
        </w:rPr>
        <w:t xml:space="preserve">а тем более писать) о своих хороших качествах. Нас много лет учили: «Не хвали себя сам, пусть другой похвалит тебя». </w:t>
      </w:r>
      <w:proofErr w:type="gramStart"/>
      <w:r w:rsidR="00BB4A65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BB4A65">
        <w:rPr>
          <w:rFonts w:ascii="Times New Roman" w:hAnsi="Times New Roman" w:cs="Times New Roman"/>
          <w:sz w:val="28"/>
          <w:szCs w:val="28"/>
        </w:rPr>
        <w:t xml:space="preserve"> тем не менее, найдите в себе три таких качества. </w:t>
      </w:r>
      <w:proofErr w:type="gramStart"/>
      <w:r w:rsidR="00BB4A65">
        <w:rPr>
          <w:rFonts w:ascii="Times New Roman" w:hAnsi="Times New Roman" w:cs="Times New Roman"/>
          <w:sz w:val="28"/>
          <w:szCs w:val="28"/>
        </w:rPr>
        <w:t>Это могут быть как внешние (красивый голос, глаза, волосы, стройная фигура), так и душевные качества (доброта, искренность, умение выслушать).</w:t>
      </w:r>
      <w:proofErr w:type="gramEnd"/>
      <w:r w:rsidR="00BB4A65">
        <w:rPr>
          <w:rFonts w:ascii="Times New Roman" w:hAnsi="Times New Roman" w:cs="Times New Roman"/>
          <w:sz w:val="28"/>
          <w:szCs w:val="28"/>
        </w:rPr>
        <w:t xml:space="preserve"> А теперь попробуйте проделать следующее. Закройте глаза и повторите про себя 5-7 раз: «Я люблю себя за то, что у меня красивый голос» (или за то, что у меня стройная фигура, или за то, что я добрый,- в зависимости от того, что вы написали в своем листочке</w:t>
      </w:r>
      <w:r w:rsidR="003E4F09">
        <w:rPr>
          <w:rFonts w:ascii="Times New Roman" w:hAnsi="Times New Roman" w:cs="Times New Roman"/>
          <w:sz w:val="28"/>
          <w:szCs w:val="28"/>
        </w:rPr>
        <w:t xml:space="preserve"> под номером один)</w:t>
      </w:r>
      <w:proofErr w:type="gramStart"/>
      <w:r w:rsidR="003E4F09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="003E4F09">
        <w:rPr>
          <w:rFonts w:ascii="Times New Roman" w:hAnsi="Times New Roman" w:cs="Times New Roman"/>
          <w:sz w:val="28"/>
          <w:szCs w:val="28"/>
        </w:rPr>
        <w:t xml:space="preserve">е стесняйтесь, повторите: «Я люблю себя за то, что у меня…» и прислушайтесь: что вы почувствуете? Согласие? Радость? Ощущение полета? Несогласие? Протест? Двойственные чувства? Грусть? Тоску? Уныние? Повторите то же самое со вторым качеством: «Я люблю себя за то, что у меня красивые глаза». Прислушайтесь к своим эмоциям. А теперь то же самое с третьим качеством. Какие ощущения преобладают?. Если вы </w:t>
      </w:r>
      <w:r w:rsidR="003E4F09">
        <w:rPr>
          <w:rFonts w:ascii="Times New Roman" w:hAnsi="Times New Roman" w:cs="Times New Roman"/>
          <w:sz w:val="28"/>
          <w:szCs w:val="28"/>
        </w:rPr>
        <w:lastRenderedPageBreak/>
        <w:t>переживаете эмоции радости, счастья, самоуважени</w:t>
      </w:r>
      <w:proofErr w:type="gramStart"/>
      <w:r w:rsidR="003E4F09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="003E4F09">
        <w:rPr>
          <w:rFonts w:ascii="Times New Roman" w:hAnsi="Times New Roman" w:cs="Times New Roman"/>
          <w:sz w:val="28"/>
          <w:szCs w:val="28"/>
        </w:rPr>
        <w:t xml:space="preserve"> я поздравляю вас! С вами все в порядке: вы относитесь к себе с любовью и уважением, считаете себя человеком ценным, достойным любв</w:t>
      </w:r>
      <w:proofErr w:type="gramStart"/>
      <w:r w:rsidR="003E4F09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3E4F09">
        <w:rPr>
          <w:rFonts w:ascii="Times New Roman" w:hAnsi="Times New Roman" w:cs="Times New Roman"/>
          <w:sz w:val="28"/>
          <w:szCs w:val="28"/>
        </w:rPr>
        <w:t xml:space="preserve">  и в этом ваша сила. Если же вы переживаете двойственные чувства или еще хуж</w:t>
      </w:r>
      <w:proofErr w:type="gramStart"/>
      <w:r w:rsidR="003E4F09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3E4F09">
        <w:rPr>
          <w:rFonts w:ascii="Times New Roman" w:hAnsi="Times New Roman" w:cs="Times New Roman"/>
          <w:sz w:val="28"/>
          <w:szCs w:val="28"/>
        </w:rPr>
        <w:t xml:space="preserve"> негативные эмоции тоски,</w:t>
      </w:r>
    </w:p>
    <w:p w:rsidR="00D9426B" w:rsidRDefault="003E4F09" w:rsidP="00A347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несогласия и подавленности, то я вам сочувствую: вы не любите и не цените себя. И это очень грустно</w:t>
      </w:r>
      <w:proofErr w:type="gramStart"/>
      <w:r>
        <w:rPr>
          <w:rFonts w:ascii="Times New Roman" w:hAnsi="Times New Roman" w:cs="Times New Roman"/>
          <w:sz w:val="28"/>
          <w:szCs w:val="28"/>
        </w:rPr>
        <w:t>… 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отому что человек, который плохо относиться к себе, не может любить и уважать других. Его </w:t>
      </w:r>
      <w:r w:rsidR="00B55136">
        <w:rPr>
          <w:rFonts w:ascii="Times New Roman" w:hAnsi="Times New Roman" w:cs="Times New Roman"/>
          <w:sz w:val="28"/>
          <w:szCs w:val="28"/>
        </w:rPr>
        <w:t>взаимоотношения полны либо внешних, либо внутренних конфликтов. Он может бурно негодовать на всех и вся, может «носить все в себе»- но в любом случае чувствует себя человеком безнадежно несчастным.</w:t>
      </w:r>
    </w:p>
    <w:p w:rsidR="00B55136" w:rsidRDefault="00B55136" w:rsidP="00A347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5136" w:rsidRDefault="00B55136" w:rsidP="00A347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У каждого из нас определенно есть черты характера, качества, которые выделяют нас из «общей толпы» людей. Каждый человек сам по себе уникален. Вы все находитесь в коллективе долгое время. Сейчас я предлагаю вам найти ту единственную изюминку или просто отличительную черту в вашем коллеге и красиво ему об этом сказать.</w:t>
      </w:r>
    </w:p>
    <w:p w:rsidR="00B55136" w:rsidRDefault="00B55136" w:rsidP="00A347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5136" w:rsidRDefault="00B55136" w:rsidP="00A347C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Упражнение «Комплимент коллеге».</w:t>
      </w:r>
    </w:p>
    <w:p w:rsidR="00B55136" w:rsidRDefault="00B55136" w:rsidP="00A347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Все по кругу друг другу делают комплимент, но при этом нужно выбрать то индивидуальное, что отличает этого человека от всех остальных.</w:t>
      </w:r>
    </w:p>
    <w:p w:rsidR="00B55136" w:rsidRDefault="00B55136" w:rsidP="00A347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5136" w:rsidRDefault="00B55136" w:rsidP="00A347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Теперь давайте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обсудим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было найти то лучшее в коллеге и насколько легко вам было делать комплимент </w:t>
      </w:r>
      <w:r>
        <w:rPr>
          <w:rFonts w:ascii="Times New Roman" w:hAnsi="Times New Roman" w:cs="Times New Roman"/>
          <w:sz w:val="28"/>
          <w:szCs w:val="28"/>
        </w:rPr>
        <w:lastRenderedPageBreak/>
        <w:t>или же все таки некие внутренние «зажимы» сдерживали вас.</w:t>
      </w:r>
    </w:p>
    <w:p w:rsidR="00B55136" w:rsidRDefault="00B55136" w:rsidP="00A347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И так, мы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продолжаем познавать себя и сейчас я предлагаю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вам небольшой экспресс-тест.</w:t>
      </w:r>
    </w:p>
    <w:p w:rsidR="00B55136" w:rsidRDefault="00B55136" w:rsidP="00A347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5136" w:rsidRDefault="00B55136" w:rsidP="00A347C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Упражнение « 4квадрата психологии сознания».</w:t>
      </w:r>
    </w:p>
    <w:p w:rsidR="00C86773" w:rsidRDefault="00C86773" w:rsidP="00A347C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C867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Упражнения на самопознание </w:t>
      </w:r>
      <w:r w:rsidRPr="00C867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«четыре квадрата»</w:t>
      </w:r>
      <w:r w:rsidRPr="00C8677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</w:t>
      </w:r>
      <w:r w:rsidRPr="00C8677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поможет лучше осознать свою сущность, найти положительные и негативные качества, достоинства. Для этого психологического теста понадобится лист бумаги, его нужно разделить на четыре части, в форме квадрата. В углу каждого квадрата необходимо поставить цифры от 1 до 4. В первом квадрате нужно написать 5 собственных положительных качеств в виде одного слова или предложения. В третьем квадрате (под первым) нужно написать собственные негативные качества.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867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Нужно быть искренним, поскольку данная таблица создается исключительно для тестируемого человека. </w:t>
      </w:r>
      <w:proofErr w:type="gramStart"/>
      <w:r w:rsidRPr="00C8677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просмотра перечня негативных качеств их нужно переформулировать на положительные и записать во второй квадрат.</w:t>
      </w:r>
      <w:proofErr w:type="gramEnd"/>
      <w:r w:rsidRPr="00C867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Например, описать, что "жадный" означает бережный, что появляется возможность тратить деньги на важные вещи.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867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этого, прочитайте перечень положительных качеств из квадрата № 1, переделайте их </w:t>
      </w:r>
      <w:proofErr w:type="gramStart"/>
      <w:r w:rsidRPr="00C86773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C867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C86773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отрицательные</w:t>
      </w:r>
      <w:proofErr w:type="gramEnd"/>
      <w:r w:rsidRPr="00C86773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запишите их в четвертый квадрат. После того, как все квадраты будут заполнены, прикройте квадраты № 3, 4 и прочитайте свои качества с квадратов № 1, 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867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После, важно взглянуть на все четыре заполненные квадраты и сделать вывод, что одни и те же </w:t>
      </w:r>
      <w:r w:rsidRPr="00C867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характеристики описаны с положительной и отрицательной стороны. То, что для нас есть хорошим, для других может оказаться плохим. Поэтому нет необходимости обращать особое внимание на то, что говорят другие. Лучше развивать свои качества, которые нравятся, а также могут послужить на будущее.</w:t>
      </w:r>
    </w:p>
    <w:p w:rsidR="00C86773" w:rsidRDefault="00C86773" w:rsidP="00A347C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Каждый человек в тот или иной момент жизни делает лучшее из того, на что он способен. Поверив в это, вы сможете за каждым человеческим поступком на первый взгляд, даже неприемлемы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увидеть его позитивный смысл</w:t>
      </w:r>
      <w:r w:rsidR="00A347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Коллеги! Мы поработали со своим «внутренним Я», попытались увидеть и оценить свои позитивные и негативные стороны. А сейчас, в завершении нашего занятия я прошу вас выполнить еще одно упражнение, которое будет так же вашей рефлексией.</w:t>
      </w:r>
    </w:p>
    <w:p w:rsidR="00A347CD" w:rsidRDefault="00A347CD" w:rsidP="00A347CD">
      <w:pPr>
        <w:pStyle w:val="a3"/>
        <w:numPr>
          <w:ilvl w:val="0"/>
          <w:numId w:val="2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 «Семена».</w:t>
      </w:r>
    </w:p>
    <w:p w:rsidR="00A347CD" w:rsidRPr="00801199" w:rsidRDefault="00A347CD" w:rsidP="00801199">
      <w:pPr>
        <w:pStyle w:val="a3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вами лежит белый лист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бумаги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котором изображено семя. Ваша задача нарисовать то, что из него вырастет. Это растение вы ассоциируете с той личностью, с тем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которог</w:t>
      </w:r>
      <w:r w:rsidR="00801199">
        <w:rPr>
          <w:rFonts w:ascii="Times New Roman" w:eastAsia="Times New Roman" w:hAnsi="Times New Roman" w:cs="Times New Roman"/>
          <w:sz w:val="28"/>
          <w:szCs w:val="28"/>
          <w:lang w:eastAsia="ru-RU"/>
        </w:rPr>
        <w:t>о вы сегодня для себя рас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крыли.</w:t>
      </w:r>
    </w:p>
    <w:p w:rsidR="00B55136" w:rsidRDefault="00B55136" w:rsidP="00C86773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801199" w:rsidRDefault="00801199" w:rsidP="00C86773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801199" w:rsidRDefault="00801199" w:rsidP="00C86773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801199" w:rsidRDefault="00801199" w:rsidP="00C86773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801199" w:rsidRDefault="00801199" w:rsidP="00C86773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801199" w:rsidRDefault="00801199" w:rsidP="00C86773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D41A20" w:rsidRDefault="00D41A20" w:rsidP="00D41A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01199" w:rsidRDefault="00D41A20" w:rsidP="00D41A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Литература:</w:t>
      </w:r>
    </w:p>
    <w:p w:rsidR="00D41A20" w:rsidRDefault="00D41A20" w:rsidP="00D41A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1A20" w:rsidRDefault="00D41A20" w:rsidP="00D41A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Рахматшаева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В.А. Грамматика общения. (Школа для родителей.)_ М., «Семья и школа»,1995</w:t>
      </w:r>
    </w:p>
    <w:p w:rsidR="00D41A20" w:rsidRDefault="00D41A20" w:rsidP="00D41A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2.интернет-ресурсы </w:t>
      </w:r>
    </w:p>
    <w:p w:rsidR="00801199" w:rsidRDefault="00801199" w:rsidP="00C86773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801199" w:rsidRDefault="00801199" w:rsidP="00C86773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801199" w:rsidRPr="00B55136" w:rsidRDefault="00801199" w:rsidP="00C86773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sectPr w:rsidR="00801199" w:rsidRPr="00B55136" w:rsidSect="00801199">
      <w:pgSz w:w="16838" w:h="11906" w:orient="landscape"/>
      <w:pgMar w:top="1135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C7476"/>
    <w:multiLevelType w:val="hybridMultilevel"/>
    <w:tmpl w:val="2D6499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605DD5"/>
    <w:multiLevelType w:val="hybridMultilevel"/>
    <w:tmpl w:val="1610D4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F8B"/>
    <w:rsid w:val="000E79E7"/>
    <w:rsid w:val="003E4F09"/>
    <w:rsid w:val="00410FAE"/>
    <w:rsid w:val="00684B17"/>
    <w:rsid w:val="00697F8B"/>
    <w:rsid w:val="00801199"/>
    <w:rsid w:val="00984212"/>
    <w:rsid w:val="00A347CD"/>
    <w:rsid w:val="00AF3942"/>
    <w:rsid w:val="00B55136"/>
    <w:rsid w:val="00B90197"/>
    <w:rsid w:val="00BB4A65"/>
    <w:rsid w:val="00C439EC"/>
    <w:rsid w:val="00C86773"/>
    <w:rsid w:val="00D41A20"/>
    <w:rsid w:val="00D9426B"/>
    <w:rsid w:val="00DE7FCD"/>
    <w:rsid w:val="00E41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7F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7F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8B25EB-2029-47F7-9257-F048C43C5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1</Pages>
  <Words>1043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SuperGel</dc:creator>
  <cp:lastModifiedBy>SuperGel</cp:lastModifiedBy>
  <cp:revision>12</cp:revision>
  <dcterms:created xsi:type="dcterms:W3CDTF">2020-03-12T09:51:00Z</dcterms:created>
  <dcterms:modified xsi:type="dcterms:W3CDTF">2020-08-28T08:15:00Z</dcterms:modified>
</cp:coreProperties>
</file>