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72" w:rsidRPr="006257AF" w:rsidRDefault="00413472" w:rsidP="0000138F">
      <w:pPr>
        <w:kinsoku w:val="0"/>
        <w:overflowPunct w:val="0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57A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Государственное бюджетное профессиональное образовательное учреждение Иркутской области</w:t>
      </w:r>
      <w:r w:rsidR="000013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13472" w:rsidRPr="006257AF" w:rsidRDefault="00413472" w:rsidP="0000138F">
      <w:pPr>
        <w:kinsoku w:val="0"/>
        <w:overflowPunct w:val="0"/>
        <w:ind w:firstLine="0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57AF">
        <w:rPr>
          <w:rFonts w:ascii="Times New Roman" w:eastAsia="Times New Roman" w:hAnsi="Times New Roman"/>
          <w:sz w:val="28"/>
          <w:szCs w:val="28"/>
          <w:lang w:eastAsia="ru-RU"/>
        </w:rPr>
        <w:t>«Братский педагогический колледж»</w:t>
      </w:r>
    </w:p>
    <w:p w:rsidR="00413472" w:rsidRDefault="00413472" w:rsidP="0000138F">
      <w:pPr>
        <w:ind w:firstLine="709"/>
        <w:contextualSpacing/>
        <w:jc w:val="center"/>
        <w:rPr>
          <w:rStyle w:val="a3"/>
          <w:i w:val="0"/>
          <w:sz w:val="28"/>
          <w:szCs w:val="28"/>
        </w:rPr>
      </w:pPr>
    </w:p>
    <w:p w:rsidR="00413472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Default="00413472" w:rsidP="00413472">
      <w:pPr>
        <w:ind w:firstLine="709"/>
        <w:contextualSpacing/>
        <w:jc w:val="both"/>
        <w:rPr>
          <w:rStyle w:val="a3"/>
          <w:b/>
          <w:color w:val="FF0000"/>
          <w:sz w:val="28"/>
          <w:szCs w:val="28"/>
        </w:rPr>
      </w:pPr>
    </w:p>
    <w:p w:rsidR="00D22467" w:rsidRDefault="00D22467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  <w:bookmarkStart w:id="0" w:name="_GoBack"/>
      <w:bookmarkEnd w:id="0"/>
    </w:p>
    <w:p w:rsidR="00413472" w:rsidRPr="0043522A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Pr="0043522A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Pr="0043522A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Pr="0043522A" w:rsidRDefault="00413472" w:rsidP="00413472">
      <w:pPr>
        <w:ind w:firstLine="709"/>
        <w:contextualSpacing/>
        <w:jc w:val="both"/>
        <w:rPr>
          <w:rStyle w:val="a3"/>
          <w:i w:val="0"/>
          <w:sz w:val="28"/>
          <w:szCs w:val="28"/>
        </w:rPr>
      </w:pPr>
    </w:p>
    <w:p w:rsidR="00413472" w:rsidRPr="0043522A" w:rsidRDefault="00413472" w:rsidP="00413472">
      <w:pPr>
        <w:contextualSpacing/>
        <w:jc w:val="center"/>
        <w:rPr>
          <w:rStyle w:val="a3"/>
          <w:b/>
          <w:i w:val="0"/>
          <w:sz w:val="28"/>
          <w:szCs w:val="28"/>
        </w:rPr>
      </w:pPr>
    </w:p>
    <w:p w:rsidR="00413472" w:rsidRPr="00F96398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  <w:r w:rsidRPr="00F96398">
        <w:rPr>
          <w:rStyle w:val="a3"/>
          <w:rFonts w:ascii="Times New Roman" w:hAnsi="Times New Roman" w:cs="Times New Roman"/>
          <w:b/>
          <w:sz w:val="28"/>
          <w:szCs w:val="28"/>
        </w:rPr>
        <w:t xml:space="preserve">Социальный </w:t>
      </w:r>
      <w:r w:rsidR="009C40E3">
        <w:rPr>
          <w:rStyle w:val="a3"/>
          <w:rFonts w:ascii="Times New Roman" w:hAnsi="Times New Roman" w:cs="Times New Roman"/>
          <w:b/>
          <w:sz w:val="28"/>
          <w:szCs w:val="28"/>
        </w:rPr>
        <w:t xml:space="preserve">культуротворческий </w:t>
      </w:r>
      <w:r w:rsidRPr="00F96398">
        <w:rPr>
          <w:rStyle w:val="a3"/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F96398">
        <w:rPr>
          <w:rStyle w:val="a3"/>
          <w:rFonts w:ascii="Times New Roman" w:hAnsi="Times New Roman" w:cs="Times New Roman"/>
          <w:b/>
          <w:caps/>
          <w:sz w:val="28"/>
          <w:szCs w:val="28"/>
        </w:rPr>
        <w:t xml:space="preserve"> </w:t>
      </w:r>
    </w:p>
    <w:p w:rsidR="00413472" w:rsidRPr="00F96398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  <w:r w:rsidRPr="00F96398"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  <w:t>«Обычаи и традиции культуры русского народа»</w:t>
      </w:r>
    </w:p>
    <w:p w:rsidR="00413472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</w:p>
    <w:p w:rsidR="00413472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</w:p>
    <w:p w:rsidR="00413472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</w:p>
    <w:p w:rsidR="00413472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</w:p>
    <w:p w:rsidR="00413472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</w:p>
    <w:p w:rsidR="00413472" w:rsidRDefault="00413472" w:rsidP="00413472">
      <w:pPr>
        <w:contextualSpacing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Автор</w:t>
      </w:r>
      <w:r w:rsidR="00CC042E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ы</w:t>
      </w:r>
      <w:r w:rsidRPr="00413472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проект</w:t>
      </w:r>
      <w:r w:rsidR="00A511A1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а</w:t>
      </w:r>
      <w:r w:rsidRPr="00413472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: </w:t>
      </w:r>
    </w:p>
    <w:p w:rsid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преподаватель 1 категории</w:t>
      </w: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О.С. Клочихина</w:t>
      </w:r>
      <w:r w:rsidR="00CC042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</w:p>
    <w:p w:rsidR="00CC042E" w:rsidRPr="00413472" w:rsidRDefault="00CC042E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Н.В. Крыжнёва.</w:t>
      </w: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Участники  проекта:</w:t>
      </w: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студенты колледжа</w:t>
      </w: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</w:p>
    <w:p w:rsid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воспитанники МДОУ, </w:t>
      </w:r>
    </w:p>
    <w:p w:rsid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учащиеся МБОУ, </w:t>
      </w:r>
    </w:p>
    <w:p w:rsid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жители города.</w:t>
      </w: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Период реализации проекта:</w:t>
      </w: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05.09.2018</w:t>
      </w:r>
      <w:r w:rsidRPr="004134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10.07.2019</w:t>
      </w:r>
      <w:r w:rsidRPr="004134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13472" w:rsidRPr="00413472" w:rsidRDefault="00413472" w:rsidP="00413472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г. Братск, 201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</w:t>
      </w:r>
    </w:p>
    <w:p w:rsidR="00413472" w:rsidRPr="00413472" w:rsidRDefault="00413472" w:rsidP="00B044F5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Содержание проекта</w:t>
      </w:r>
    </w:p>
    <w:p w:rsidR="00413472" w:rsidRPr="00413472" w:rsidRDefault="00413472" w:rsidP="00B044F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Тип проекта</w:t>
      </w:r>
      <w:r w:rsidR="00B044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13472" w:rsidRPr="00413472" w:rsidRDefault="00413472" w:rsidP="00B044F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Постановка проблемы, актуальность</w:t>
      </w:r>
      <w:r w:rsidR="00B044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13472" w:rsidRPr="00413472" w:rsidRDefault="00413472" w:rsidP="00413472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задачи </w:t>
      </w:r>
      <w:r w:rsidRPr="0041347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проекта</w:t>
      </w:r>
      <w:r w:rsidR="00B044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686D1C" w:rsidRDefault="00686D1C" w:rsidP="00413472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8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Сущность проекта</w:t>
      </w:r>
      <w:r w:rsidR="00937A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37A71" w:rsidRPr="00D13746" w:rsidRDefault="00937A71" w:rsidP="00413472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Этапы </w:t>
      </w:r>
      <w:r w:rsidRPr="00D137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реализации проекта.</w:t>
      </w:r>
    </w:p>
    <w:p w:rsidR="00413472" w:rsidRPr="00D13746" w:rsidRDefault="00D13746" w:rsidP="00413472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Планиру</w:t>
      </w:r>
      <w:r w:rsidR="00413472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емый результат</w:t>
      </w:r>
      <w:r w:rsidR="00B044F5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3472" w:rsidRPr="00D13746" w:rsidRDefault="00D13746" w:rsidP="00413472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Тематический</w:t>
      </w:r>
      <w:r w:rsidR="00413472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 проекта</w:t>
      </w:r>
      <w:r w:rsidR="00B044F5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67D6D" w:rsidRDefault="00D13746" w:rsidP="00E67D6D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Распространение опыта</w:t>
      </w:r>
      <w:r w:rsidR="00B044F5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67D6D" w:rsidRPr="00E67D6D" w:rsidRDefault="00E67D6D" w:rsidP="00E67D6D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7D6D">
        <w:rPr>
          <w:rFonts w:ascii="Times New Roman" w:hAnsi="Times New Roman" w:cs="Times New Roman"/>
          <w:bCs/>
          <w:sz w:val="28"/>
          <w:szCs w:val="28"/>
        </w:rPr>
        <w:t>Необходимые материалы и оборудование для реализации проекта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13472" w:rsidRPr="00D13746" w:rsidRDefault="00413472" w:rsidP="00413472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Список рекомендуемой литературы</w:t>
      </w:r>
      <w:r w:rsidR="00B044F5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3472" w:rsidRPr="00413472" w:rsidRDefault="00413472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3472" w:rsidRDefault="00413472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Default="00B044F5" w:rsidP="00413472">
      <w:pPr>
        <w:pStyle w:val="a4"/>
        <w:spacing w:after="0" w:line="360" w:lineRule="auto"/>
        <w:ind w:left="135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D6D" w:rsidRDefault="00B044F5" w:rsidP="00B044F5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044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Русский народ не должен терять своего нравственного авторитета </w:t>
      </w:r>
    </w:p>
    <w:p w:rsidR="00E67D6D" w:rsidRDefault="00B044F5" w:rsidP="00B044F5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044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среди других народов, авторитета, достойно завоеванного русским искусством, литературой. Мы не должны забывать о своем прошлом,</w:t>
      </w:r>
      <w:r w:rsidR="00E67D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</w:t>
      </w:r>
      <w:r w:rsidRPr="00B044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 наших памятниках, литературе, языке, живописи. Национальные отличия сохранятся, если мы будем озабочены воспитанием духа, </w:t>
      </w:r>
    </w:p>
    <w:p w:rsidR="00B044F5" w:rsidRPr="00B044F5" w:rsidRDefault="00B044F5" w:rsidP="00B044F5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4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не только передачей знаний.</w:t>
      </w:r>
    </w:p>
    <w:p w:rsidR="00B044F5" w:rsidRPr="00B044F5" w:rsidRDefault="00B044F5" w:rsidP="00B044F5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4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(Д. С. Лихачев).</w:t>
      </w:r>
    </w:p>
    <w:p w:rsidR="00B044F5" w:rsidRDefault="00B044F5" w:rsidP="00B044F5">
      <w:pPr>
        <w:rPr>
          <w:sz w:val="28"/>
          <w:szCs w:val="28"/>
        </w:rPr>
      </w:pPr>
    </w:p>
    <w:p w:rsidR="00B044F5" w:rsidRPr="00B044F5" w:rsidRDefault="00B044F5" w:rsidP="00536C22">
      <w:pPr>
        <w:pStyle w:val="a4"/>
        <w:spacing w:after="0" w:line="276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44F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Тип проекта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C2029D" w:rsidRPr="00C202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социальный </w:t>
      </w:r>
      <w:r w:rsidR="00F9639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B044F5">
        <w:rPr>
          <w:rFonts w:ascii="Times New Roman" w:hAnsi="Times New Roman" w:cs="Times New Roman"/>
          <w:color w:val="000000" w:themeColor="text1"/>
          <w:sz w:val="28"/>
          <w:szCs w:val="28"/>
        </w:rPr>
        <w:t>ультуротворческий</w:t>
      </w:r>
      <w:r w:rsidR="00D137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044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044F5" w:rsidRPr="00E9533F" w:rsidRDefault="00B044F5" w:rsidP="00536C22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характеру доминирующей деятельности: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творческий</w:t>
      </w:r>
    </w:p>
    <w:p w:rsidR="00B044F5" w:rsidRPr="00E9533F" w:rsidRDefault="00B044F5" w:rsidP="00536C22">
      <w:pPr>
        <w:spacing w:line="276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характеру участия </w:t>
      </w:r>
      <w:r w:rsidR="00F963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сторон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>: от зарождения идеи и до получения результата</w:t>
      </w:r>
      <w:r w:rsidR="00F9639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044F5" w:rsidRDefault="00B044F5" w:rsidP="00536C22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37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характеру контактов</w:t>
      </w:r>
      <w:r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C2029D" w:rsidRPr="00D13746">
        <w:rPr>
          <w:rFonts w:ascii="Times New Roman" w:hAnsi="Times New Roman" w:cs="Times New Roman"/>
          <w:color w:val="000000" w:themeColor="text1"/>
          <w:sz w:val="28"/>
          <w:szCs w:val="28"/>
        </w:rPr>
        <w:t>разновозрастные</w:t>
      </w:r>
      <w:r w:rsidR="00D13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участники проекта.</w:t>
      </w:r>
    </w:p>
    <w:p w:rsidR="00F96398" w:rsidRPr="00F96398" w:rsidRDefault="00F96398" w:rsidP="00536C22">
      <w:pPr>
        <w:shd w:val="clear" w:color="auto" w:fill="FFFFFF"/>
        <w:spacing w:line="276" w:lineRule="auto"/>
        <w:ind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963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направлению деятельности: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F96398">
        <w:rPr>
          <w:rFonts w:ascii="Times New Roman" w:hAnsi="Times New Roman" w:cs="Times New Roman"/>
          <w:color w:val="000000" w:themeColor="text1"/>
          <w:sz w:val="28"/>
          <w:szCs w:val="28"/>
        </w:rPr>
        <w:t>ациональн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F963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</w:t>
      </w:r>
      <w:r w:rsidR="00D137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044F5" w:rsidRDefault="00B044F5" w:rsidP="00536C22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количеству участников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>: групповой</w:t>
      </w:r>
      <w:r w:rsidR="00762C6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2C6E" w:rsidRPr="00E9533F" w:rsidRDefault="00762C6E" w:rsidP="00536C22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комплектности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межпредметный.</w:t>
      </w:r>
    </w:p>
    <w:p w:rsidR="00B044F5" w:rsidRPr="00E9533F" w:rsidRDefault="00B044F5" w:rsidP="00536C22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продолжительности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F96398">
        <w:rPr>
          <w:rFonts w:ascii="Times New Roman" w:hAnsi="Times New Roman" w:cs="Times New Roman"/>
          <w:color w:val="000000" w:themeColor="text1"/>
          <w:sz w:val="28"/>
          <w:szCs w:val="28"/>
        </w:rPr>
        <w:t>средне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>срочный</w:t>
      </w:r>
      <w:r w:rsidR="00762C6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044F5" w:rsidRPr="00E9533F" w:rsidRDefault="00B044F5" w:rsidP="00536C22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Сроки реализации проект</w:t>
      </w:r>
      <w:r w:rsidRPr="00352C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F96398">
        <w:rPr>
          <w:rFonts w:ascii="Times New Roman" w:hAnsi="Times New Roman" w:cs="Times New Roman"/>
          <w:color w:val="000000" w:themeColor="text1"/>
          <w:sz w:val="28"/>
          <w:szCs w:val="28"/>
        </w:rPr>
        <w:t>05.09.2018</w:t>
      </w:r>
      <w:r w:rsidR="00F96398" w:rsidRPr="004134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</w:t>
      </w:r>
      <w:r w:rsidR="00F96398">
        <w:rPr>
          <w:rFonts w:ascii="Times New Roman" w:hAnsi="Times New Roman" w:cs="Times New Roman"/>
          <w:color w:val="000000" w:themeColor="text1"/>
          <w:sz w:val="28"/>
          <w:szCs w:val="28"/>
        </w:rPr>
        <w:t>10.07.2019</w:t>
      </w:r>
    </w:p>
    <w:p w:rsidR="00B044F5" w:rsidRPr="00E9533F" w:rsidRDefault="00B044F5" w:rsidP="00536C22">
      <w:pPr>
        <w:spacing w:line="276" w:lineRule="auto"/>
        <w:ind w:firstLine="0"/>
        <w:jc w:val="both"/>
        <w:rPr>
          <w:rStyle w:val="c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Проблема:</w:t>
      </w:r>
      <w:r w:rsidRPr="00E9533F">
        <w:rPr>
          <w:rStyle w:val="10"/>
          <w:rFonts w:eastAsiaTheme="minorHAnsi"/>
          <w:color w:val="000000" w:themeColor="text1"/>
          <w:sz w:val="28"/>
          <w:szCs w:val="28"/>
        </w:rPr>
        <w:t xml:space="preserve"> </w:t>
      </w:r>
      <w:r w:rsidRPr="00E9533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762C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детей недостаточно </w:t>
      </w:r>
      <w:r w:rsidRPr="00E953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сформированы знания о народных промыслах, а ведь это история страны, города. Нельзя забывать истоки народных промыслов. Дети владеют неполными знаниями о традициях своего народа.</w:t>
      </w:r>
    </w:p>
    <w:p w:rsidR="00536C22" w:rsidRDefault="00B044F5" w:rsidP="00536C22">
      <w:pPr>
        <w:pStyle w:val="paragraph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E9533F">
        <w:rPr>
          <w:b/>
          <w:color w:val="000000" w:themeColor="text1"/>
          <w:sz w:val="28"/>
          <w:szCs w:val="28"/>
        </w:rPr>
        <w:t>Актуальн</w:t>
      </w:r>
      <w:r w:rsidR="00536C22">
        <w:rPr>
          <w:b/>
          <w:color w:val="000000" w:themeColor="text1"/>
          <w:sz w:val="28"/>
          <w:szCs w:val="28"/>
        </w:rPr>
        <w:t>ая проблема</w:t>
      </w:r>
      <w:r w:rsidRPr="00E9533F">
        <w:rPr>
          <w:b/>
          <w:color w:val="000000" w:themeColor="text1"/>
          <w:sz w:val="28"/>
          <w:szCs w:val="28"/>
        </w:rPr>
        <w:t>:</w:t>
      </w:r>
      <w:r w:rsidR="00536C22">
        <w:rPr>
          <w:b/>
          <w:color w:val="000000" w:themeColor="text1"/>
          <w:sz w:val="28"/>
          <w:szCs w:val="28"/>
        </w:rPr>
        <w:t xml:space="preserve"> 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в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настоящее время перед нами актуальной проблемой является утрата национальной традиционной культуры, разрушение 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которой ведёт 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к ра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спаду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в сознании народа представлений о значимости семьи, дома, рода – это то, что составляло традиционный жизненный уклад, национальный характер и дух, национальную историю и культуру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нашей России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. 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Также нельзя исключить в наше время подмену утраченной национальной культуры 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лжекультур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ой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от западного мира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, 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губ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я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наши духовные ценности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и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сменяя их материальными</w:t>
      </w:r>
      <w:r w:rsid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. 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Дети – это будущее, в силе которого хочется быть уверенным. Но не возможно его создать совершенным в отрыве от настоящего и прошлого – это закономерная цепочка времён, которую укрепляет национальная культура, обычаи и традиции народа. Их отсутствие или забывание ведёт к тому, что молодёжь начинает принимать культуры чужих стран, отвергая устои своей родины и теряя самобытность своего народа. Именно это и ведёт нашу современность к проблемам общества, нравственно развивая его на низкой ступени: дети и молодёжь не знают своих предков, свои корни. А самые страшные последствия всего этого – это потеря чувства патриотизма и гражданской ответственности, гордости за свой народ и Родину. Поэтому необходимо хранить обычаи и традиции своего народа, изучая свою историю, свою </w:t>
      </w:r>
      <w:r w:rsidR="00536C22" w:rsidRPr="00536C2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lastRenderedPageBreak/>
        <w:t>культуру – всё то, что является самым ценным и важным в деятельности народа.</w:t>
      </w:r>
    </w:p>
    <w:p w:rsidR="00ED4B86" w:rsidRDefault="00ED4B86" w:rsidP="00ED4B86">
      <w:pPr>
        <w:spacing w:line="276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проекта: 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возродить и 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охранить самобытное лицо России через обычаи и традиции национальной культуры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русского народа</w:t>
      </w:r>
      <w:r w:rsidR="001842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D4B86" w:rsidRDefault="00ED4B86" w:rsidP="00ED4B86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D4B86" w:rsidRPr="00E9533F" w:rsidRDefault="00ED4B86" w:rsidP="00ED4B86">
      <w:pPr>
        <w:ind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953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проекта:</w:t>
      </w:r>
    </w:p>
    <w:p w:rsidR="00ED4B86" w:rsidRDefault="00ED4B86" w:rsidP="00ED4B86">
      <w:pPr>
        <w:pStyle w:val="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познакомить участников проекта с национальными обычаями и традициями </w:t>
      </w:r>
      <w:r>
        <w:rPr>
          <w:color w:val="000000" w:themeColor="text1"/>
          <w:sz w:val="28"/>
          <w:szCs w:val="28"/>
          <w:shd w:val="clear" w:color="auto" w:fill="FFFFFF"/>
        </w:rPr>
        <w:t>культуры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русского народа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;</w:t>
      </w:r>
    </w:p>
    <w:p w:rsidR="00ED4B86" w:rsidRPr="00ED4B86" w:rsidRDefault="00ED4B86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ED4B86">
        <w:rPr>
          <w:rFonts w:eastAsiaTheme="majorEastAsia"/>
          <w:color w:val="000000" w:themeColor="text1"/>
          <w:sz w:val="28"/>
          <w:szCs w:val="28"/>
        </w:rPr>
        <w:t xml:space="preserve">помочь </w:t>
      </w:r>
      <w:r>
        <w:rPr>
          <w:rFonts w:eastAsiaTheme="majorEastAsia"/>
          <w:color w:val="000000" w:themeColor="text1"/>
          <w:sz w:val="28"/>
          <w:szCs w:val="28"/>
        </w:rPr>
        <w:t>студентам-участникам</w:t>
      </w:r>
      <w:r w:rsidRPr="00ED4B86">
        <w:rPr>
          <w:rFonts w:eastAsiaTheme="majorEastAsia"/>
          <w:color w:val="000000" w:themeColor="text1"/>
          <w:sz w:val="28"/>
          <w:szCs w:val="28"/>
        </w:rPr>
        <w:t xml:space="preserve"> в сборе информации</w:t>
      </w:r>
      <w:r>
        <w:rPr>
          <w:rFonts w:eastAsiaTheme="majorEastAsia"/>
          <w:color w:val="000000" w:themeColor="text1"/>
          <w:sz w:val="28"/>
          <w:szCs w:val="28"/>
        </w:rPr>
        <w:t xml:space="preserve"> по данной теме;</w:t>
      </w:r>
    </w:p>
    <w:p w:rsidR="00ED4B86" w:rsidRDefault="00ED4B86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>познакомить участников проекта с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национальным 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</w:rPr>
        <w:t>декоративно-прикладн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>ым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 творчеств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>ом;</w:t>
      </w:r>
    </w:p>
    <w:p w:rsidR="00ED4B86" w:rsidRDefault="008D337F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формирова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ть у участников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традиционны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е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духовно-нравственны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е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ценност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и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, а также чувства причастности к </w:t>
      </w:r>
      <w:r w:rsidR="0034260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истории своего рода и семьи, 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историко-культурной общности судьбы России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и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российского народа;</w:t>
      </w:r>
    </w:p>
    <w:p w:rsidR="008D337F" w:rsidRDefault="008D337F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познакомить участников проекта с национальными костюмом 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русского народа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 и его элементами;</w:t>
      </w:r>
    </w:p>
    <w:p w:rsidR="008D337F" w:rsidRDefault="008D337F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способствовать освоению обычаев, традиций фольклора (песни и 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танцы в единстве) и внедрение его в современную жизнь;</w:t>
      </w:r>
    </w:p>
    <w:p w:rsidR="008D337F" w:rsidRDefault="008D337F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использование данного материала в своей профессиональной деятельности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(педагогическая практика);</w:t>
      </w:r>
    </w:p>
    <w:p w:rsidR="003735E9" w:rsidRDefault="003735E9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18420F">
        <w:rPr>
          <w:color w:val="000000" w:themeColor="text1"/>
          <w:sz w:val="28"/>
          <w:szCs w:val="28"/>
          <w:shd w:val="clear" w:color="auto" w:fill="FFFFFF"/>
        </w:rPr>
        <w:t>сове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ршенствование  социокультурных связей между </w:t>
      </w:r>
      <w:r w:rsidRPr="0018420F">
        <w:rPr>
          <w:color w:val="000000" w:themeColor="text1"/>
          <w:sz w:val="28"/>
          <w:szCs w:val="28"/>
          <w:shd w:val="clear" w:color="auto" w:fill="FFFFFF"/>
        </w:rPr>
        <w:t>участниками проекта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и выстраивание </w:t>
      </w:r>
      <w:r w:rsidRPr="0018420F">
        <w:rPr>
          <w:color w:val="000000" w:themeColor="text1"/>
          <w:sz w:val="28"/>
          <w:szCs w:val="28"/>
          <w:shd w:val="clear" w:color="auto" w:fill="FFFFFF"/>
        </w:rPr>
        <w:t>консолидированных отношений за пределами образовательного учреждения</w:t>
      </w:r>
      <w:r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8D337F" w:rsidRDefault="008D337F" w:rsidP="00ED4B86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воспита</w:t>
      </w:r>
      <w:r w:rsidR="003735E9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ние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участников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</w:rPr>
        <w:t xml:space="preserve">как 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</w:rPr>
        <w:t>д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уховно-нравственн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ых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развит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ых</w:t>
      </w:r>
      <w:r w:rsidRPr="00ED4B86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личност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ей.</w:t>
      </w:r>
    </w:p>
    <w:p w:rsidR="00B044F5" w:rsidRDefault="00B044F5" w:rsidP="00B044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7303" w:rsidRPr="000D7303" w:rsidRDefault="00A91F8E" w:rsidP="000D7303">
      <w:pPr>
        <w:spacing w:line="276" w:lineRule="auto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D7303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Сущность проекта</w:t>
      </w: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</w:t>
      </w:r>
      <w:r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выражается в следующем: для достижения целей проекта был создан </w:t>
      </w:r>
      <w:r w:rsidR="00CC0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нравственно-патриотический клуб «Страница»</w:t>
      </w:r>
      <w:r w:rsidR="00CC042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, </w:t>
      </w:r>
      <w:r w:rsidR="005F63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основе которого </w:t>
      </w:r>
      <w:r w:rsidR="00CC0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творческая группа студентов,</w:t>
      </w:r>
      <w:r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042E"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CC0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ними</w:t>
      </w:r>
      <w:r w:rsidR="00CC042E"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проводятся периодические встречи, на которых предлагается материал, требующий доработки. Материал участники дорабатывают сами</w:t>
      </w:r>
      <w:r w:rsid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изучая</w:t>
      </w:r>
      <w:r w:rsidR="000D7303"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культур</w:t>
      </w:r>
      <w:r w:rsid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0D7303" w:rsidRP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нашей </w:t>
      </w:r>
      <w:r w:rsidR="000D7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страны, проводя обработку информации.</w:t>
      </w:r>
    </w:p>
    <w:p w:rsidR="00686D1C" w:rsidRDefault="00A91F8E" w:rsidP="00A91F8E">
      <w:pPr>
        <w:spacing w:line="276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Вся работа состояла </w:t>
      </w:r>
      <w:r w:rsidRPr="005F63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>из этапов: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86D1C" w:rsidRDefault="00A91F8E" w:rsidP="00A91F8E">
      <w:pPr>
        <w:spacing w:line="276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 – </w:t>
      </w:r>
      <w:r w:rsidR="003735E9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организационно-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теоретический; </w:t>
      </w:r>
    </w:p>
    <w:p w:rsidR="00686D1C" w:rsidRDefault="00A91F8E" w:rsidP="00A91F8E">
      <w:pPr>
        <w:spacing w:line="276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2– организационно-методический; </w:t>
      </w:r>
    </w:p>
    <w:p w:rsidR="00FB0288" w:rsidRDefault="00A91F8E" w:rsidP="00A91F8E">
      <w:pPr>
        <w:spacing w:line="276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 – обобщающий</w:t>
      </w:r>
      <w:r w:rsidR="00FB0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91F8E" w:rsidRPr="00A91F8E" w:rsidRDefault="00CC042E" w:rsidP="00A91F8E">
      <w:pPr>
        <w:spacing w:line="276" w:lineRule="auto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ходе работы преподаватели</w:t>
      </w:r>
      <w:r w:rsidR="00A91F8E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A91F8E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 только методическое сопровождение 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курирую</w:t>
      </w:r>
      <w:r w:rsidR="00686D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 студентов</w:t>
      </w:r>
      <w:r w:rsidR="00A91F8E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отборе материала</w:t>
      </w:r>
      <w:r w:rsidR="00686D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доработки информации</w:t>
      </w:r>
      <w:r w:rsidR="00A91F8E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686D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91F8E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 группы ориентирована на нравственно-патриотическое воспитание и развитие в традициях отечественной народной культуры, формирование бережного отношения и любви к ней, создавая нравственное здоровье нашего </w:t>
      </w:r>
      <w:r w:rsidR="00A91F8E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общества. Культурная память восстанавливается трудно, по крупинкам</w:t>
      </w:r>
      <w:r w:rsidR="00686D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требуя порою чёткого подтверждения, так как культуру возрождают, а не сочиняют.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связи с этим изучается не только национальный быт</w:t>
      </w:r>
      <w:r w:rsidRPr="00CC0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истории праздников, а также методика игр и забав, фольклор и хореография.</w:t>
      </w:r>
    </w:p>
    <w:p w:rsidR="000D7303" w:rsidRDefault="000D7303" w:rsidP="000D7303">
      <w:pP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5929A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Этапы реализации проекта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.</w:t>
      </w:r>
    </w:p>
    <w:p w:rsidR="000D7303" w:rsidRDefault="000D7303" w:rsidP="000D7303">
      <w:pP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</w:p>
    <w:p w:rsidR="000D7303" w:rsidRPr="005929A9" w:rsidRDefault="000D7303" w:rsidP="005F632C">
      <w:pPr>
        <w:spacing w:line="276" w:lineRule="auto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 w:eastAsia="ru-RU"/>
        </w:rPr>
        <w:t>I</w:t>
      </w:r>
      <w:r w:rsidRPr="005F632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 xml:space="preserve">. </w:t>
      </w:r>
      <w:r w:rsidR="005F632C" w:rsidRPr="005929A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Организационн</w:t>
      </w:r>
      <w:r w:rsidR="005F632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о-тео</w:t>
      </w:r>
      <w:r w:rsidR="005F632C" w:rsidRPr="005F632C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ретический</w:t>
      </w:r>
      <w:r w:rsidRPr="005929A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  <w:r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(сентябрь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2018</w:t>
      </w:r>
      <w:r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г.)</w:t>
      </w:r>
    </w:p>
    <w:p w:rsidR="000D7303" w:rsidRPr="000D7303" w:rsidRDefault="000D7303" w:rsidP="00C50BB0">
      <w:pPr>
        <w:pStyle w:val="a4"/>
        <w:numPr>
          <w:ilvl w:val="0"/>
          <w:numId w:val="17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Освещение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актуальной проблемы,</w:t>
      </w:r>
      <w:r w:rsidR="00C50BB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составление программы клуба</w:t>
      </w:r>
      <w:r w:rsidR="005F632C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;</w:t>
      </w:r>
    </w:p>
    <w:p w:rsidR="000D7303" w:rsidRDefault="005F632C" w:rsidP="00C50BB0">
      <w:pPr>
        <w:pStyle w:val="a4"/>
        <w:numPr>
          <w:ilvl w:val="0"/>
          <w:numId w:val="17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Разработка проекта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, установление цели и задач</w:t>
      </w:r>
      <w:r w:rsidR="00C50BB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, р</w:t>
      </w: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аспр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еделение обязанностей участников клуба данного проекта, создание творческой группы;</w:t>
      </w:r>
    </w:p>
    <w:p w:rsidR="00C50BB0" w:rsidRPr="000D7303" w:rsidRDefault="00C50BB0" w:rsidP="00C50BB0">
      <w:pPr>
        <w:pStyle w:val="a4"/>
        <w:numPr>
          <w:ilvl w:val="0"/>
          <w:numId w:val="17"/>
        </w:numPr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Получение первичных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теоретические сведения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озвучивание 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источник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 по ним;</w:t>
      </w:r>
    </w:p>
    <w:p w:rsidR="000D7303" w:rsidRPr="000D7303" w:rsidRDefault="000D7303" w:rsidP="00C50BB0">
      <w:pPr>
        <w:pStyle w:val="a4"/>
        <w:numPr>
          <w:ilvl w:val="0"/>
          <w:numId w:val="17"/>
        </w:numPr>
        <w:spacing w:line="276" w:lineRule="auto"/>
        <w:ind w:left="0" w:firstLine="360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Вовлечение в деятельность заинтересованных в реализации проекта людей</w:t>
      </w:r>
    </w:p>
    <w:p w:rsidR="000D7303" w:rsidRPr="000D7303" w:rsidRDefault="000D7303" w:rsidP="00C50BB0">
      <w:pPr>
        <w:pStyle w:val="a4"/>
        <w:numPr>
          <w:ilvl w:val="0"/>
          <w:numId w:val="17"/>
        </w:numPr>
        <w:spacing w:line="276" w:lineRule="auto"/>
        <w:ind w:left="0" w:firstLine="360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Привлечение </w:t>
      </w:r>
      <w:r w:rsidR="005F632C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студентов </w:t>
      </w:r>
      <w:r w:rsidR="005F632C"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по интересам </w:t>
      </w: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в клуб</w:t>
      </w:r>
      <w:r w:rsidR="005F632C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для работы по проекту</w:t>
      </w:r>
      <w:r w:rsidRPr="000D7303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.</w:t>
      </w:r>
    </w:p>
    <w:p w:rsidR="00FB0288" w:rsidRDefault="00FB0288" w:rsidP="00C50BB0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</w:p>
    <w:p w:rsidR="000D7303" w:rsidRPr="005F632C" w:rsidRDefault="005F632C" w:rsidP="00C50BB0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.</w:t>
      </w:r>
      <w:r w:rsidR="000D7303" w:rsidRPr="005929A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  <w:r w:rsidR="00C50BB0" w:rsidRPr="00C50BB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Организационно-методический</w:t>
      </w:r>
      <w:r w:rsidR="00C50BB0"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октябрь 2018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г.  -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ноябрь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8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г.)</w:t>
      </w:r>
      <w:r w:rsidR="00C50BB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- Организация преподавателем </w:t>
      </w:r>
      <w:r w:rsidR="000D7303" w:rsidRPr="005F632C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клуба по проекту</w:t>
      </w:r>
      <w:r w:rsidR="00C50BB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.</w:t>
      </w:r>
      <w:r w:rsidR="000D7303" w:rsidRPr="005F632C">
        <w:rPr>
          <w:rFonts w:ascii="Times New Roman" w:eastAsia="Times New Roman" w:hAnsi="Times New Roman" w:cs="Times New Roman"/>
          <w:bCs/>
          <w:i/>
          <w:iCs/>
          <w:sz w:val="26"/>
          <w:szCs w:val="26"/>
          <w:lang w:eastAsia="ru-RU"/>
        </w:rPr>
        <w:t xml:space="preserve"> </w:t>
      </w:r>
    </w:p>
    <w:p w:rsidR="00C50BB0" w:rsidRPr="00C50BB0" w:rsidRDefault="00C50BB0" w:rsidP="005F632C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Cs/>
          <w:i/>
          <w:iCs/>
          <w:sz w:val="26"/>
          <w:szCs w:val="26"/>
          <w:u w:val="single"/>
          <w:lang w:eastAsia="ru-RU"/>
        </w:rPr>
      </w:pPr>
      <w:r w:rsidRPr="00C50BB0">
        <w:rPr>
          <w:rFonts w:ascii="Times New Roman" w:eastAsia="Times New Roman" w:hAnsi="Times New Roman" w:cs="Times New Roman"/>
          <w:bCs/>
          <w:i/>
          <w:iCs/>
          <w:sz w:val="26"/>
          <w:szCs w:val="26"/>
          <w:u w:val="single"/>
          <w:lang w:eastAsia="ru-RU"/>
        </w:rPr>
        <w:t>Деятельность участников:</w:t>
      </w:r>
    </w:p>
    <w:p w:rsidR="00C50BB0" w:rsidRPr="00C50BB0" w:rsidRDefault="00C50BB0" w:rsidP="00C50BB0">
      <w:pPr>
        <w:pStyle w:val="a4"/>
        <w:numPr>
          <w:ilvl w:val="0"/>
          <w:numId w:val="18"/>
        </w:numPr>
        <w:spacing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50B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Посещение клуба, в ходе которого </w:t>
      </w:r>
      <w:r w:rsidRPr="00C50BB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участникам представляется основной материала по обычаям и традициям культуры русского народа</w:t>
      </w:r>
      <w:r w:rsidR="00FB0288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;</w:t>
      </w:r>
    </w:p>
    <w:p w:rsidR="005F632C" w:rsidRPr="00C50BB0" w:rsidRDefault="005F632C" w:rsidP="00C50BB0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C50B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Доработка материала студентами, изучая культуру нашей страны, проводя обработку информации</w:t>
      </w:r>
      <w:r w:rsidR="00FB0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5F632C" w:rsidRDefault="005F632C" w:rsidP="00C50BB0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C50BB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Создание материальной базы (приобретение необходимого инвентаря,  костюмов и т.д.)</w:t>
      </w:r>
      <w:r w:rsidR="00FB0288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;</w:t>
      </w:r>
    </w:p>
    <w:p w:rsidR="00C50BB0" w:rsidRPr="00C50BB0" w:rsidRDefault="00C50BB0" w:rsidP="00C50BB0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оставл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ение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фрагментов 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сценари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ев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мероприятий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C50BB0" w:rsidRPr="00C50BB0" w:rsidRDefault="00C50BB0" w:rsidP="00C50BB0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зуч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ение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методик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народных игр и забав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50BB0" w:rsidRPr="00FB0288" w:rsidRDefault="00C50BB0" w:rsidP="00C50BB0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Изучение и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стори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содержани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русского фольклора,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также участие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народных праздниках города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FB0288" w:rsidRDefault="00FB0288" w:rsidP="00C50BB0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Знакомство с «живым» </w:t>
      </w:r>
      <w:r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творчество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м (встреча с фольклорными коллективами и уходящим поколением – живыми свидетелями подлинной культуры);</w:t>
      </w:r>
    </w:p>
    <w:p w:rsidR="000D7303" w:rsidRDefault="00FB0288" w:rsidP="00FB0288">
      <w:pPr>
        <w:pStyle w:val="a4"/>
        <w:numPr>
          <w:ilvl w:val="0"/>
          <w:numId w:val="18"/>
        </w:numPr>
        <w:spacing w:line="276" w:lineRule="auto"/>
        <w:ind w:left="0"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Пропаганда и борьба за здоровый образ жизни русской нации под девизом «В здоровом теле здоровый дух».</w:t>
      </w:r>
    </w:p>
    <w:p w:rsidR="00FB0288" w:rsidRDefault="00FB0288" w:rsidP="00FB0288">
      <w:pPr>
        <w:pStyle w:val="a4"/>
        <w:spacing w:line="276" w:lineRule="auto"/>
        <w:ind w:left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0D7303" w:rsidRDefault="00FB0288" w:rsidP="00FB0288">
      <w:pPr>
        <w:pStyle w:val="a4"/>
        <w:spacing w:line="276" w:lineRule="auto"/>
        <w:ind w:left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.</w:t>
      </w:r>
      <w:r w:rsidRPr="005929A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  <w:r w:rsidRPr="00C50BB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 xml:space="preserve">бобщающий 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ноябрь 2018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г. –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июль 2019</w:t>
      </w:r>
      <w:r w:rsidR="000D7303" w:rsidRPr="005929A9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г.)</w:t>
      </w:r>
    </w:p>
    <w:p w:rsidR="00FB0288" w:rsidRDefault="00FB0288" w:rsidP="00FB0288">
      <w:pPr>
        <w:pStyle w:val="a4"/>
        <w:numPr>
          <w:ilvl w:val="0"/>
          <w:numId w:val="19"/>
        </w:numPr>
        <w:spacing w:line="276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студенты создают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творческие 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сценарии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праздников традиционной национальной культуры русского народа;</w:t>
      </w:r>
    </w:p>
    <w:p w:rsidR="00FB0288" w:rsidRDefault="00FB0288" w:rsidP="00FB0288">
      <w:pPr>
        <w:pStyle w:val="a4"/>
        <w:numPr>
          <w:ilvl w:val="0"/>
          <w:numId w:val="19"/>
        </w:numPr>
        <w:spacing w:line="276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самостоятельно реализ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ация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творческих сценариев 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практике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базах 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детски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ов,</w:t>
      </w: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школ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городской этнографический музей «Ангарская деревня»;</w:t>
      </w:r>
    </w:p>
    <w:p w:rsidR="00FB0288" w:rsidRDefault="00FB0288" w:rsidP="00FB0288">
      <w:pPr>
        <w:pStyle w:val="a4"/>
        <w:numPr>
          <w:ilvl w:val="0"/>
          <w:numId w:val="19"/>
        </w:numPr>
        <w:spacing w:line="276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91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систематизируют свою методическую копилку, создавая сборник «Обычаи и традиции русского народа».</w:t>
      </w:r>
    </w:p>
    <w:p w:rsidR="00342602" w:rsidRDefault="00342602" w:rsidP="00342602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42602" w:rsidRPr="00342602" w:rsidRDefault="00342602" w:rsidP="00342602">
      <w:pPr>
        <w:pStyle w:val="a4"/>
        <w:spacing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ходе проекта запланирован ряд мероприятий: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Капустные посиделки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CC0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«День Грамотника»,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Колядки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Крещенские вечёрки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Масленица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Красная горка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День славянской письменности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Троицыны гулянья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День семьи, любви и верности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91F8E" w:rsidRPr="00342602" w:rsidRDefault="00A91F8E" w:rsidP="00342602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4260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Планируемые результаты</w:t>
      </w:r>
      <w:r w:rsidR="0034260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A91F8E" w:rsidRDefault="00342602" w:rsidP="00342602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Возрождение и с</w:t>
      </w:r>
      <w:r w:rsidR="00A91F8E"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охранение культурных традиций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России</w:t>
      </w:r>
      <w:r w:rsidR="00B46C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342602" w:rsidRDefault="00342602" w:rsidP="00342602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Приобщение молодёжи жить по культурным традициям нашей страны;</w:t>
      </w:r>
    </w:p>
    <w:p w:rsidR="00342602" w:rsidRDefault="00342602" w:rsidP="00342602">
      <w:pPr>
        <w:numPr>
          <w:ilvl w:val="0"/>
          <w:numId w:val="9"/>
        </w:numPr>
        <w:tabs>
          <w:tab w:val="clear" w:pos="720"/>
          <w:tab w:val="num" w:pos="0"/>
        </w:tabs>
        <w:spacing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Нравственное отношение 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участников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традиционны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духовно-нравственны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семейным 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ценност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ям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также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понимание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своей 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причастности к 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истории своего рода и семьи, 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историко-культурной общности судьбы России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</w:t>
      </w:r>
      <w:r w:rsidRPr="00ED4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российского народа;</w:t>
      </w:r>
    </w:p>
    <w:p w:rsidR="00342602" w:rsidRPr="00342602" w:rsidRDefault="00342602" w:rsidP="00342602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Пропаганда здорового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нравственного </w:t>
      </w: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образа жизн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и;</w:t>
      </w:r>
    </w:p>
    <w:p w:rsidR="00A91F8E" w:rsidRDefault="00A91F8E" w:rsidP="00342602">
      <w:pPr>
        <w:numPr>
          <w:ilvl w:val="0"/>
          <w:numId w:val="9"/>
        </w:numPr>
        <w:tabs>
          <w:tab w:val="clear" w:pos="720"/>
          <w:tab w:val="num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Активизация </w:t>
      </w:r>
      <w:r w:rsidR="003426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традиционных праздников культуры России (досуг молодёжи и семей);</w:t>
      </w:r>
    </w:p>
    <w:p w:rsidR="00F53831" w:rsidRPr="00F53831" w:rsidRDefault="00F53831" w:rsidP="00342602">
      <w:pPr>
        <w:numPr>
          <w:ilvl w:val="0"/>
          <w:numId w:val="9"/>
        </w:numPr>
        <w:tabs>
          <w:tab w:val="clear" w:pos="720"/>
          <w:tab w:val="num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Создание методического пособия ««Обычаи и традиции культуры русского народа». </w:t>
      </w:r>
    </w:p>
    <w:p w:rsidR="00342602" w:rsidRPr="00D13746" w:rsidRDefault="00F53831" w:rsidP="00F53831">
      <w:pPr>
        <w:numPr>
          <w:ilvl w:val="0"/>
          <w:numId w:val="9"/>
        </w:numPr>
        <w:tabs>
          <w:tab w:val="clear" w:pos="720"/>
          <w:tab w:val="num" w:pos="0"/>
        </w:tabs>
        <w:spacing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Использование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студент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ами</w:t>
      </w: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традиционных </w:t>
      </w: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игр, забавы и жанр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</w:t>
      </w: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фольклор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F538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своей современной </w:t>
      </w:r>
      <w:r w:rsidR="00CC0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профессиональной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жизни.</w:t>
      </w:r>
    </w:p>
    <w:p w:rsidR="00A91F8E" w:rsidRPr="00F53831" w:rsidRDefault="00A91F8E" w:rsidP="00F53831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91F8E" w:rsidRPr="00D13746" w:rsidRDefault="00D13746" w:rsidP="00D1374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601366" w:rsidRPr="00D137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 посещении участника  клуба, в ходе которого </w:t>
      </w:r>
      <w:r w:rsidR="00601366" w:rsidRPr="00D1374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им представляется основной материала по обычаям и традициям культуры русского народа, установлен </w:t>
      </w:r>
      <w:r w:rsidR="00601366" w:rsidRPr="00D13746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тематический план.</w:t>
      </w:r>
    </w:p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5338"/>
        <w:gridCol w:w="2094"/>
        <w:gridCol w:w="842"/>
      </w:tblGrid>
      <w:tr w:rsidR="00D13746" w:rsidRPr="007072D5" w:rsidTr="00D13746">
        <w:trPr>
          <w:trHeight w:val="336"/>
          <w:jc w:val="center"/>
        </w:trPr>
        <w:tc>
          <w:tcPr>
            <w:tcW w:w="618" w:type="dxa"/>
            <w:vAlign w:val="center"/>
          </w:tcPr>
          <w:p w:rsidR="00D13746" w:rsidRPr="00317287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9A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38" w:type="dxa"/>
            <w:shd w:val="clear" w:color="auto" w:fill="auto"/>
            <w:vAlign w:val="center"/>
            <w:hideMark/>
          </w:tcPr>
          <w:p w:rsidR="00D13746" w:rsidRPr="00317287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3172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встречи (</w:t>
            </w:r>
            <w:r w:rsidRPr="00317287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317287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3172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орма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842" w:type="dxa"/>
            <w:vAlign w:val="center"/>
          </w:tcPr>
          <w:p w:rsidR="00D13746" w:rsidRPr="00317287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287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-во </w:t>
            </w:r>
            <w:r w:rsidRPr="00317287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6B0FE7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B209F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Введение. Историко-культурный процесс и периодизация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становления русского народа на земле Сибирской.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Вводное занятие</w:t>
            </w:r>
          </w:p>
        </w:tc>
        <w:tc>
          <w:tcPr>
            <w:tcW w:w="842" w:type="dxa"/>
          </w:tcPr>
          <w:p w:rsidR="00D13746" w:rsidRPr="0000550A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B209F3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Вероисповедание в Сибири: язычество и православие. Буряты как </w:t>
            </w:r>
            <w:r w:rsidRPr="004C2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монголо-язычный народ Сибири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B209F3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История Братска Острожного. Освоение Сибирской земли.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B209F3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Становление города Братска и сохранение обычаев и традиций в современности.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B209F3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C02D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Быт русского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человека в православной России:</w:t>
            </w:r>
            <w:r w:rsidRPr="000C02D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обычай, традиции, обряд.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A501C8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Семейные обычаи и традиции русской культуры. Семейные ценности.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FC1F88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C1F8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Обычай гостеприимства русского народа и его традиции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4C230D" w:rsidRDefault="00D13746" w:rsidP="00D13746">
            <w:pPr>
              <w:pStyle w:val="a5"/>
              <w:spacing w:before="0" w:beforeAutospacing="0" w:after="0" w:afterAutospacing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Традиционный русский народный костюм. Его история, символы и возрождение в современном мире.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4C230D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Русская крестьянская изба как элемент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русской </w:t>
            </w:r>
            <w:r w:rsidRPr="004C2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культуры. 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4C230D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23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История русской кухни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её традиции. Традиционные русские блюда и их значение для здоровья русской нации.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4C230D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«В здоровом теле здоровый дух» - значимость русской бани как важный элемент культуры.  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6B0FE7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Народный календарь и традиционный русский фольклор, а также</w:t>
            </w:r>
            <w:r w:rsidRPr="00D25F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го виды: </w:t>
            </w:r>
            <w:r w:rsidRPr="00D25F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календарно-обрядовы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D25F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исторически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D25F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семейно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-обрядовый, лирический, хороводный и игровой. Народная песня как отражение русской души.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Pr="0000550A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Игровой фольклор. Игры и забавы как главная часть русских праздников.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Default="00D13746" w:rsidP="00D13746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Православный сочельник как Рождественский праздник. Святки и колядки на Руси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336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9F0B0A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Традиции обычая русского народа – </w:t>
            </w:r>
            <w:r w:rsidRPr="006E64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празднование Масленицы. 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10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Пасха как один из главных православных праздников русского народа. Красная горка.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10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9F0B0A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Традиционный фольклорный танец русского народа и его виды (хоровод, пляски, кадрили, хороводы). 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Pr="0000550A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10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9F0B0A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славянской письменности (обычаи и традиции в истории становления данного праздника).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Pr="0000550A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99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Троицыны гуляния русского народа. Традиции и обряды.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99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00550A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055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Семейные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обычаи и </w:t>
            </w:r>
            <w:r w:rsidRPr="000055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традиции в России. День семьи, любви и верности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055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России.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Комбинированное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99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Pr="0000550A" w:rsidRDefault="00D13746" w:rsidP="00D13746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Возрождение обычаев и традиций в современной жизни и культуре России.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Практическое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299"/>
          <w:jc w:val="center"/>
        </w:trPr>
        <w:tc>
          <w:tcPr>
            <w:tcW w:w="618" w:type="dxa"/>
          </w:tcPr>
          <w:p w:rsidR="00D13746" w:rsidRPr="00D13746" w:rsidRDefault="00D13746" w:rsidP="00D13746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  <w:hideMark/>
          </w:tcPr>
          <w:p w:rsidR="00D13746" w:rsidRDefault="00D13746" w:rsidP="00D1374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и защита проектов (сценарии, модели) в традициях русской культуры. Участие в одном из традиционных праздников</w:t>
            </w:r>
          </w:p>
        </w:tc>
        <w:tc>
          <w:tcPr>
            <w:tcW w:w="2094" w:type="dxa"/>
            <w:shd w:val="clear" w:color="auto" w:fill="auto"/>
            <w:noWrap/>
            <w:hideMark/>
          </w:tcPr>
          <w:p w:rsidR="00D13746" w:rsidRPr="00D13746" w:rsidRDefault="00D13746" w:rsidP="00D13746">
            <w:pPr>
              <w:ind w:firstLine="0"/>
              <w:jc w:val="center"/>
              <w:rPr>
                <w:sz w:val="23"/>
                <w:szCs w:val="23"/>
              </w:rPr>
            </w:pPr>
            <w:r w:rsidRPr="00D13746">
              <w:rPr>
                <w:rFonts w:ascii="Times New Roman" w:hAnsi="Times New Roman" w:cs="Times New Roman"/>
                <w:sz w:val="23"/>
                <w:szCs w:val="23"/>
              </w:rPr>
              <w:t>Контрольное занятие</w:t>
            </w:r>
          </w:p>
        </w:tc>
        <w:tc>
          <w:tcPr>
            <w:tcW w:w="842" w:type="dxa"/>
          </w:tcPr>
          <w:p w:rsidR="00D13746" w:rsidRDefault="00D13746" w:rsidP="00D13746">
            <w:pPr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13746" w:rsidRPr="007072D5" w:rsidTr="00D13746">
        <w:trPr>
          <w:trHeight w:val="108"/>
          <w:jc w:val="center"/>
        </w:trPr>
        <w:tc>
          <w:tcPr>
            <w:tcW w:w="618" w:type="dxa"/>
          </w:tcPr>
          <w:p w:rsidR="00D13746" w:rsidRPr="00CA0128" w:rsidRDefault="00D13746" w:rsidP="00D13746">
            <w:pPr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38" w:type="dxa"/>
            <w:shd w:val="clear" w:color="auto" w:fill="auto"/>
          </w:tcPr>
          <w:p w:rsidR="00D13746" w:rsidRPr="00CA0128" w:rsidRDefault="00D13746" w:rsidP="00D13746">
            <w:pPr>
              <w:ind w:firstLine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A012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94" w:type="dxa"/>
            <w:shd w:val="clear" w:color="auto" w:fill="auto"/>
            <w:noWrap/>
          </w:tcPr>
          <w:p w:rsidR="00D13746" w:rsidRPr="00446EBD" w:rsidRDefault="00D13746" w:rsidP="00D13746">
            <w:pPr>
              <w:ind w:firstLine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D13746" w:rsidRPr="00446EBD" w:rsidRDefault="00D13746" w:rsidP="00D13746">
            <w:pPr>
              <w:ind w:firstLine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</w:tr>
    </w:tbl>
    <w:p w:rsidR="00601366" w:rsidRDefault="00601366" w:rsidP="00601366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3746" w:rsidRPr="000A2747" w:rsidRDefault="00D13746" w:rsidP="00D13746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C042E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shd w:val="clear" w:color="auto" w:fill="FFFFFF"/>
        </w:rPr>
        <w:t>Распространение опыта.</w:t>
      </w:r>
    </w:p>
    <w:p w:rsidR="00D13746" w:rsidRDefault="00D13746" w:rsidP="00D13746">
      <w:pPr>
        <w:pStyle w:val="a4"/>
        <w:numPr>
          <w:ilvl w:val="0"/>
          <w:numId w:val="10"/>
        </w:numPr>
        <w:spacing w:after="0" w:line="276" w:lineRule="auto"/>
        <w:ind w:left="0" w:firstLine="42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Выступление в ежегодном церковно-общественном форуме «Братские епархиальные чтения», посвященного развитию взаимодействия церкви, государства и общества в деле образования и духовно-нравственного и патриотического воспитания молодёжи.</w:t>
      </w:r>
    </w:p>
    <w:p w:rsidR="00D13746" w:rsidRDefault="00D13746" w:rsidP="00D13746">
      <w:pPr>
        <w:pStyle w:val="a4"/>
        <w:numPr>
          <w:ilvl w:val="0"/>
          <w:numId w:val="10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Участие 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XVI</w:t>
      </w:r>
      <w:r w:rsidRPr="000A27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XXXII</w:t>
      </w:r>
      <w:r w:rsidRPr="000A27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Всероссийской научно-методической конференции «Совершенствование качества образования» (секция 6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«Организация воспитательной работы в новых социокультурных условиях») с дальнейшей публикацией статьи по данному выступлению.</w:t>
      </w:r>
    </w:p>
    <w:p w:rsidR="00D13746" w:rsidRDefault="00D13746" w:rsidP="00D13746">
      <w:pPr>
        <w:pStyle w:val="a4"/>
        <w:numPr>
          <w:ilvl w:val="0"/>
          <w:numId w:val="10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Подготовка студентов к выступлению с фрагментом традиционного народного праздника «Капустные посиделки» в рамках Фестиваля русской духовности и культуры в Иркутской области «Сияние России».</w:t>
      </w:r>
    </w:p>
    <w:p w:rsidR="00D13746" w:rsidRDefault="00D13746" w:rsidP="00D13746">
      <w:pPr>
        <w:pStyle w:val="a4"/>
        <w:numPr>
          <w:ilvl w:val="0"/>
          <w:numId w:val="10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Участие в казачьих военно-полевых сборах «БраЦкий Острог» (2015-2019гг.) и проведение занятий «Русский быт Православной России».</w:t>
      </w:r>
    </w:p>
    <w:p w:rsidR="00D13746" w:rsidRDefault="00D13746" w:rsidP="00D13746">
      <w:pPr>
        <w:pStyle w:val="a4"/>
        <w:numPr>
          <w:ilvl w:val="0"/>
          <w:numId w:val="10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Участие в семинаре «ФГОС и Основы православной культуры: преемственность программ разных уровней образования».</w:t>
      </w:r>
    </w:p>
    <w:p w:rsidR="00D13746" w:rsidRDefault="00D13746" w:rsidP="00D13746">
      <w:pPr>
        <w:pStyle w:val="a4"/>
        <w:numPr>
          <w:ilvl w:val="0"/>
          <w:numId w:val="10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 образовательной программы «Возвращение к истокам», основанной на данном проекте.</w:t>
      </w:r>
    </w:p>
    <w:p w:rsidR="00D13746" w:rsidRPr="00F53831" w:rsidRDefault="00D13746" w:rsidP="00D13746">
      <w:pPr>
        <w:pStyle w:val="a5"/>
        <w:numPr>
          <w:ilvl w:val="0"/>
          <w:numId w:val="10"/>
        </w:numPr>
        <w:spacing w:before="0" w:beforeAutospacing="0" w:after="0" w:afterAutospacing="0" w:line="276" w:lineRule="auto"/>
        <w:ind w:left="0" w:firstLine="360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Проведение </w:t>
      </w:r>
      <w:r w:rsidRPr="00F53831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мероприятий</w:t>
      </w:r>
      <w:r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 xml:space="preserve"> городского и областного уровней и открытых занятий по теме проекта, посвященных традиционным праздникам русской культуры.</w:t>
      </w:r>
    </w:p>
    <w:p w:rsidR="00D13746" w:rsidRDefault="00D13746" w:rsidP="00601366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44F5" w:rsidRPr="00E67D6D" w:rsidRDefault="00D13746" w:rsidP="00E67D6D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13746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ab/>
      </w:r>
      <w:r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Национальная культура народа России – это память, которая сложена целыми поколениями, это то, что не только отличается нас от других стран, но и сплочает нас, развивая в нас силу, удаль, которую мы показываем на ярких и весёлых гуляниях, участвуя в разных играх, забавах, хороводах и песнях. Благодаря этой связи поколений, мы можем гордиться этим разнообразным багажом нашей культуры. </w:t>
      </w:r>
      <w:r w:rsidR="00E67D6D" w:rsidRPr="00E67D6D">
        <w:rPr>
          <w:rFonts w:ascii="Times New Roman" w:hAnsi="Times New Roman" w:cs="Times New Roman"/>
          <w:sz w:val="28"/>
          <w:szCs w:val="28"/>
        </w:rPr>
        <w:t>Попадая под современный каток западной моды, мы теряем эту связь, поэтому главной идеей это</w:t>
      </w:r>
      <w:r w:rsidR="00E67D6D">
        <w:rPr>
          <w:rFonts w:ascii="Times New Roman" w:hAnsi="Times New Roman" w:cs="Times New Roman"/>
          <w:sz w:val="28"/>
          <w:szCs w:val="28"/>
        </w:rPr>
        <w:t>го</w:t>
      </w:r>
      <w:r w:rsidR="00E67D6D" w:rsidRPr="00E67D6D">
        <w:rPr>
          <w:rFonts w:ascii="Times New Roman" w:hAnsi="Times New Roman" w:cs="Times New Roman"/>
          <w:sz w:val="28"/>
          <w:szCs w:val="28"/>
        </w:rPr>
        <w:t xml:space="preserve"> </w:t>
      </w:r>
      <w:r w:rsidR="00E67D6D">
        <w:rPr>
          <w:rFonts w:ascii="Times New Roman" w:hAnsi="Times New Roman" w:cs="Times New Roman"/>
          <w:sz w:val="28"/>
          <w:szCs w:val="28"/>
        </w:rPr>
        <w:t>проекта</w:t>
      </w:r>
      <w:r w:rsidR="00E67D6D" w:rsidRPr="00E67D6D">
        <w:rPr>
          <w:rFonts w:ascii="Times New Roman" w:hAnsi="Times New Roman" w:cs="Times New Roman"/>
          <w:sz w:val="28"/>
          <w:szCs w:val="28"/>
        </w:rPr>
        <w:t xml:space="preserve"> является понимание студентами своей значимости в понятии «Единство русского народа», которое постигается с помощью традиций нашего народа. Традиция – это часть нашего прошлого, которая помогает нам перебраться в будущее. </w:t>
      </w:r>
      <w:r w:rsidR="00E67D6D"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Поэтому необходимо обычаи и </w:t>
      </w:r>
      <w:r w:rsid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традиции </w:t>
      </w:r>
      <w:r w:rsidR="00E67D6D"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наших предков не только возрождать, но и передавать их потомкам.</w:t>
      </w:r>
      <w:r w:rsid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E67D6D" w:rsidRPr="00E67D6D">
        <w:rPr>
          <w:rFonts w:ascii="Times New Roman" w:hAnsi="Times New Roman" w:cs="Times New Roman"/>
          <w:sz w:val="28"/>
          <w:szCs w:val="28"/>
        </w:rPr>
        <w:t>Только с помощью традиций культуры, традиций быта и веры мы сможем вернуться к истокам нашей культуры, возродить её и сохранить.</w:t>
      </w:r>
      <w:r w:rsidR="00E67D6D">
        <w:rPr>
          <w:rFonts w:ascii="Times New Roman" w:hAnsi="Times New Roman" w:cs="Times New Roman"/>
          <w:sz w:val="28"/>
          <w:szCs w:val="28"/>
        </w:rPr>
        <w:t xml:space="preserve"> </w:t>
      </w:r>
      <w:r w:rsid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r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реемственност</w:t>
      </w:r>
      <w:r w:rsid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ь</w:t>
      </w:r>
      <w:r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поколений, традиции помогают людям не только ощутить связь поколений, но и приобрести духовную поддержку, поэтому надеемся на то, что утерянная культура начнет возрождаться и будет передаваться через поколения вновь.</w:t>
      </w:r>
      <w:r w:rsid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Наша </w:t>
      </w:r>
      <w:r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r w:rsid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усь</w:t>
      </w:r>
      <w:r w:rsidRPr="00E67D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 это страна, которая богата традициями и обычаями, и наши праздники это подтверждают, наполняя радостью и интересными событиями жизнь наших предков. </w:t>
      </w:r>
    </w:p>
    <w:p w:rsidR="00D13746" w:rsidRDefault="00D13746" w:rsidP="00D1374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</w:p>
    <w:p w:rsidR="00E67D6D" w:rsidRPr="00CC53BD" w:rsidRDefault="00E67D6D" w:rsidP="00E67D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CC53BD">
        <w:rPr>
          <w:rFonts w:ascii="Times New Roman" w:hAnsi="Times New Roman" w:cs="Times New Roman"/>
          <w:b/>
          <w:bCs/>
          <w:sz w:val="28"/>
          <w:szCs w:val="28"/>
        </w:rPr>
        <w:t>еобходимые материалы и оборудование для реализации про</w:t>
      </w:r>
      <w:r>
        <w:rPr>
          <w:rFonts w:ascii="Times New Roman" w:hAnsi="Times New Roman" w:cs="Times New Roman"/>
          <w:b/>
          <w:bCs/>
          <w:sz w:val="28"/>
          <w:szCs w:val="28"/>
        </w:rPr>
        <w:t>екта</w:t>
      </w:r>
      <w:r w:rsidRPr="00CC53B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7D6D" w:rsidRDefault="00E67D6D" w:rsidP="00E67D6D">
      <w:pPr>
        <w:pStyle w:val="a4"/>
        <w:numPr>
          <w:ilvl w:val="0"/>
          <w:numId w:val="22"/>
        </w:numPr>
        <w:spacing w:after="200" w:line="276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Ноутбук, колонки, мультимедийная установка;</w:t>
      </w:r>
    </w:p>
    <w:p w:rsidR="00E67D6D" w:rsidRDefault="00E67D6D" w:rsidP="00E67D6D">
      <w:pPr>
        <w:pStyle w:val="a4"/>
        <w:numPr>
          <w:ilvl w:val="0"/>
          <w:numId w:val="22"/>
        </w:numPr>
        <w:spacing w:after="200" w:line="276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Атрибуты традиционной культуры (рушник, скатерть, самовар, посуда хохломская и т.д.)</w:t>
      </w:r>
    </w:p>
    <w:p w:rsidR="00E67D6D" w:rsidRDefault="00E67D6D" w:rsidP="00E67D6D">
      <w:pPr>
        <w:pStyle w:val="a4"/>
        <w:numPr>
          <w:ilvl w:val="0"/>
          <w:numId w:val="22"/>
        </w:numPr>
        <w:spacing w:after="200" w:line="276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музыкальные инструменты;</w:t>
      </w:r>
    </w:p>
    <w:p w:rsidR="00E67D6D" w:rsidRDefault="00E67D6D" w:rsidP="00E67D6D">
      <w:pPr>
        <w:pStyle w:val="a4"/>
        <w:numPr>
          <w:ilvl w:val="0"/>
          <w:numId w:val="22"/>
        </w:numPr>
        <w:spacing w:after="200" w:line="276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Произведения русского фольклора разных жанров и видов;</w:t>
      </w:r>
    </w:p>
    <w:p w:rsidR="00E67D6D" w:rsidRDefault="00E67D6D" w:rsidP="00E67D6D">
      <w:pPr>
        <w:pStyle w:val="a4"/>
        <w:numPr>
          <w:ilvl w:val="0"/>
          <w:numId w:val="22"/>
        </w:numPr>
        <w:spacing w:after="200" w:line="276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традиционной русской одежды.</w:t>
      </w:r>
    </w:p>
    <w:p w:rsidR="00D13746" w:rsidRPr="00AF4C6C" w:rsidRDefault="00E67D6D" w:rsidP="00D13746">
      <w:pPr>
        <w:tabs>
          <w:tab w:val="left" w:pos="486"/>
        </w:tabs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7D6D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рекомендуемой литературы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D13746" w:rsidRPr="00E97C98" w:rsidRDefault="00D13746" w:rsidP="00D13746">
      <w:pPr>
        <w:tabs>
          <w:tab w:val="left" w:pos="3600"/>
        </w:tabs>
        <w:jc w:val="center"/>
        <w:rPr>
          <w:rFonts w:ascii="Times New Roman" w:hAnsi="Times New Roman"/>
          <w:b/>
          <w:sz w:val="28"/>
          <w:szCs w:val="28"/>
        </w:rPr>
      </w:pPr>
      <w:r w:rsidRPr="00E97C98">
        <w:rPr>
          <w:rFonts w:ascii="Times New Roman" w:hAnsi="Times New Roman"/>
          <w:b/>
          <w:sz w:val="28"/>
          <w:szCs w:val="28"/>
        </w:rPr>
        <w:t>Основная литература</w:t>
      </w:r>
    </w:p>
    <w:p w:rsidR="00D13746" w:rsidRPr="00ED12EC" w:rsidRDefault="00D13746" w:rsidP="00D13746">
      <w:pPr>
        <w:tabs>
          <w:tab w:val="left" w:pos="3600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D13746" w:rsidRDefault="00D13746" w:rsidP="00D13746">
      <w:pPr>
        <w:tabs>
          <w:tab w:val="left" w:pos="360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История Земли Иркутской /Сост. З.И. Рабецкая.-Иркутск:Символ,2002</w:t>
      </w:r>
    </w:p>
    <w:p w:rsidR="00D13746" w:rsidRDefault="00D13746" w:rsidP="00D13746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2.Короткова М.В. Культура повседневности: история костюма /М.В. Короткова.-М.:Владос,2002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Олех Л.Г. История Сибири /Л.Г. Олех.-Ростов-на-Дону: Феникс, 2005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Русский народ  /Сост. М. Забылин.-Иркутск: Восточно-Сибирское книжное издательство,1992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Русский фольклор /Сост. М.А. Красновой.-М.:АСТ,2002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 Словцов П.А. История</w:t>
      </w:r>
      <w:r>
        <w:rPr>
          <w:rFonts w:ascii="Times New Roman" w:hAnsi="Times New Roman"/>
          <w:sz w:val="28"/>
          <w:szCs w:val="28"/>
        </w:rPr>
        <w:t xml:space="preserve"> Сибири /П.А. Словцов.-М.:Вече,2012</w:t>
      </w:r>
    </w:p>
    <w:p w:rsidR="00D13746" w:rsidRPr="00ED12EC" w:rsidRDefault="00D13746" w:rsidP="00D13746">
      <w:pPr>
        <w:tabs>
          <w:tab w:val="left" w:pos="3600"/>
        </w:tabs>
        <w:jc w:val="center"/>
        <w:rPr>
          <w:rFonts w:ascii="Times New Roman" w:hAnsi="Times New Roman"/>
          <w:sz w:val="16"/>
          <w:szCs w:val="16"/>
        </w:rPr>
      </w:pPr>
    </w:p>
    <w:p w:rsidR="00D13746" w:rsidRDefault="00D13746" w:rsidP="00D13746">
      <w:pPr>
        <w:tabs>
          <w:tab w:val="left" w:pos="360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Дополнительная литература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Вспомним забытые игры  /С.К. Якуб. – М.: Детская литература, 1988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И воззовёт прошедшее…: Церкви Братска и окрестностей, их служители / Л.В. Андреева. -Братск, 1998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Календарные, фольклорные и тематические праздники /Сост. С.Г. Алтарева.- М.:ВАКО,2006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Праздники на Руси /М.В. Межиева. – М.: Белый дом, 2007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Русская Православная культура /Н.В. Скоробогатько. – М.:  Белый дом, 2014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Русские игрушки, игры, забавы / С. Лаврова. – М.: Белый дом, 2014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Русский быт  /Н.В. Астахова. – М.: Белый город, 2010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8.Русский костюм /Под ред. В. Рындина.-М.:ВТО,1963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9.Русский обряды и обычаи / Н.А. Юдина. – М.: Вече, 2006</w:t>
      </w:r>
    </w:p>
    <w:p w:rsidR="00D13746" w:rsidRDefault="00D13746" w:rsidP="00D13746">
      <w:pPr>
        <w:tabs>
          <w:tab w:val="left" w:pos="36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10.Сухарева Н.В. Православные праздники. Духовная поэзия /Н.В. Сухарева.-Братск,2000</w:t>
      </w:r>
    </w:p>
    <w:p w:rsidR="00D13746" w:rsidRPr="00D33946" w:rsidRDefault="00D13746" w:rsidP="00D13746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946">
        <w:rPr>
          <w:rFonts w:ascii="Times New Roman" w:eastAsia="Times New Roman" w:hAnsi="Times New Roman"/>
          <w:sz w:val="28"/>
          <w:szCs w:val="28"/>
          <w:lang w:eastAsia="ru-RU"/>
        </w:rPr>
        <w:t>Интернет – ресурсы</w:t>
      </w:r>
    </w:p>
    <w:p w:rsidR="00D13746" w:rsidRPr="00D33946" w:rsidRDefault="00D13746" w:rsidP="00D13746">
      <w:pPr>
        <w:pStyle w:val="1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t xml:space="preserve">Культура русского народа [Элект. ресурс].-Режим доступа: </w:t>
      </w:r>
      <w:hyperlink r:id="rId7" w:history="1">
        <w:r w:rsidRPr="00D33946">
          <w:rPr>
            <w:rStyle w:val="a6"/>
            <w:rFonts w:eastAsia="Calibri"/>
            <w:b w:val="0"/>
            <w:bCs w:val="0"/>
            <w:kern w:val="0"/>
            <w:sz w:val="28"/>
            <w:szCs w:val="28"/>
            <w:lang w:eastAsia="en-US"/>
          </w:rPr>
          <w:t>http://www.goldmuseum.ru/tradicii-rus/</w:t>
        </w:r>
      </w:hyperlink>
    </w:p>
    <w:p w:rsidR="00D13746" w:rsidRPr="00D33946" w:rsidRDefault="00D13746" w:rsidP="00D13746">
      <w:pPr>
        <w:pStyle w:val="1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t>Православие в Братске [Элект. ресурс].-Режим доступа: http://bratsk-pravoslavny.ru/news/2014/2014-01/vozrozhdaya-tradicionnuyu-russkuyu-kulturu</w:t>
      </w:r>
    </w:p>
    <w:p w:rsidR="00D13746" w:rsidRPr="00D33946" w:rsidRDefault="00D13746" w:rsidP="00D13746">
      <w:pPr>
        <w:pStyle w:val="1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t xml:space="preserve">Русский народ: культура, традиции и обычаи[Элект. ресурс].-Режим доступа:. </w:t>
      </w:r>
      <w:hyperlink r:id="rId8" w:history="1">
        <w:r w:rsidRPr="00D33946">
          <w:rPr>
            <w:rStyle w:val="a6"/>
            <w:b w:val="0"/>
            <w:sz w:val="28"/>
            <w:szCs w:val="28"/>
          </w:rPr>
          <w:t>http://сезоны-года.рф/Русский%20народ.html</w:t>
        </w:r>
      </w:hyperlink>
    </w:p>
    <w:p w:rsidR="00D13746" w:rsidRPr="00D33946" w:rsidRDefault="00D13746" w:rsidP="00D13746">
      <w:pPr>
        <w:pStyle w:val="1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t xml:space="preserve">Теория и история фольклора[Элект. ресурс].-Режим доступа: </w:t>
      </w:r>
      <w:hyperlink r:id="rId9" w:history="1">
        <w:r w:rsidRPr="00D33946">
          <w:rPr>
            <w:rStyle w:val="a6"/>
            <w:b w:val="0"/>
            <w:sz w:val="28"/>
            <w:szCs w:val="28"/>
          </w:rPr>
          <w:t>http://www.textologia.ru/literature/russkiy-folklor/?q=752</w:t>
        </w:r>
      </w:hyperlink>
    </w:p>
    <w:p w:rsidR="00D13746" w:rsidRPr="00D33946" w:rsidRDefault="00D13746" w:rsidP="00D13746">
      <w:pPr>
        <w:pStyle w:val="1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t>Традиции народа Сибири [Элект. ресурс].-Режим доступа:.</w:t>
      </w:r>
      <w:hyperlink r:id="rId10" w:history="1">
        <w:r w:rsidRPr="00D33946">
          <w:rPr>
            <w:rStyle w:val="a6"/>
            <w:rFonts w:eastAsia="Calibri"/>
            <w:b w:val="0"/>
            <w:bCs w:val="0"/>
            <w:kern w:val="0"/>
            <w:sz w:val="28"/>
            <w:szCs w:val="28"/>
            <w:lang w:eastAsia="en-US"/>
          </w:rPr>
          <w:t>http://travel-siberia.ru/int/506-sibirskie-obychai-i-kuxnya.html</w:t>
        </w:r>
      </w:hyperlink>
    </w:p>
    <w:p w:rsidR="00D13746" w:rsidRPr="00D33946" w:rsidRDefault="00D13746" w:rsidP="00D13746">
      <w:pPr>
        <w:pStyle w:val="1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lastRenderedPageBreak/>
        <w:t xml:space="preserve">Традиции России [Элект. ресурс].-Режим доступа: </w:t>
      </w:r>
      <w:hyperlink r:id="rId11" w:history="1">
        <w:r w:rsidRPr="00D33946">
          <w:rPr>
            <w:rStyle w:val="a6"/>
            <w:rFonts w:eastAsia="Calibri"/>
            <w:b w:val="0"/>
            <w:bCs w:val="0"/>
            <w:kern w:val="0"/>
            <w:sz w:val="28"/>
            <w:szCs w:val="28"/>
            <w:lang w:eastAsia="en-US"/>
          </w:rPr>
          <w:t>http://www.advantour.com/rus/russia/traditions.htm</w:t>
        </w:r>
      </w:hyperlink>
    </w:p>
    <w:p w:rsidR="00D13746" w:rsidRPr="00E67D6D" w:rsidRDefault="00D13746" w:rsidP="00E67D6D">
      <w:pPr>
        <w:pStyle w:val="1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 w:rsidRPr="00D33946">
        <w:rPr>
          <w:rFonts w:eastAsia="Calibri"/>
          <w:b w:val="0"/>
          <w:bCs w:val="0"/>
          <w:kern w:val="0"/>
          <w:sz w:val="28"/>
          <w:szCs w:val="28"/>
          <w:lang w:eastAsia="en-US"/>
        </w:rPr>
        <w:t xml:space="preserve">Традиции. Восточная Сибирь [Элект. ресурс].-Режим доступа: </w:t>
      </w:r>
      <w:hyperlink r:id="rId12" w:history="1">
        <w:r w:rsidRPr="00D33946">
          <w:rPr>
            <w:rStyle w:val="a6"/>
            <w:rFonts w:eastAsia="Calibri"/>
            <w:b w:val="0"/>
            <w:bCs w:val="0"/>
            <w:kern w:val="0"/>
            <w:sz w:val="28"/>
            <w:szCs w:val="28"/>
            <w:lang w:eastAsia="en-US"/>
          </w:rPr>
          <w:t>http://www.vostok-sibir.ru/tradicii.html</w:t>
        </w:r>
      </w:hyperlink>
    </w:p>
    <w:sectPr w:rsidR="00D13746" w:rsidRPr="00E67D6D" w:rsidSect="00E67D6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B91" w:rsidRDefault="00A76B91" w:rsidP="00E67D6D">
      <w:r>
        <w:separator/>
      </w:r>
    </w:p>
  </w:endnote>
  <w:endnote w:type="continuationSeparator" w:id="0">
    <w:p w:rsidR="00A76B91" w:rsidRDefault="00A76B91" w:rsidP="00E6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714204"/>
      <w:docPartObj>
        <w:docPartGallery w:val="Page Numbers (Bottom of Page)"/>
        <w:docPartUnique/>
      </w:docPartObj>
    </w:sdtPr>
    <w:sdtEndPr/>
    <w:sdtContent>
      <w:p w:rsidR="00E67D6D" w:rsidRDefault="004F2EE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24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7D6D" w:rsidRDefault="00E67D6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B91" w:rsidRDefault="00A76B91" w:rsidP="00E67D6D">
      <w:r>
        <w:separator/>
      </w:r>
    </w:p>
  </w:footnote>
  <w:footnote w:type="continuationSeparator" w:id="0">
    <w:p w:rsidR="00A76B91" w:rsidRDefault="00A76B91" w:rsidP="00E67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790"/>
      </v:shape>
    </w:pict>
  </w:numPicBullet>
  <w:abstractNum w:abstractNumId="0" w15:restartNumberingAfterBreak="0">
    <w:nsid w:val="03FF763A"/>
    <w:multiLevelType w:val="hybridMultilevel"/>
    <w:tmpl w:val="1C2A0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A45A6"/>
    <w:multiLevelType w:val="hybridMultilevel"/>
    <w:tmpl w:val="7F0C5F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17B47"/>
    <w:multiLevelType w:val="hybridMultilevel"/>
    <w:tmpl w:val="429A6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72642"/>
    <w:multiLevelType w:val="multilevel"/>
    <w:tmpl w:val="C5A03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206ECF"/>
    <w:multiLevelType w:val="hybridMultilevel"/>
    <w:tmpl w:val="720CAB9C"/>
    <w:lvl w:ilvl="0" w:tplc="C23C0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F2104E"/>
    <w:multiLevelType w:val="hybridMultilevel"/>
    <w:tmpl w:val="4EDA65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194920"/>
    <w:multiLevelType w:val="hybridMultilevel"/>
    <w:tmpl w:val="0AB4F28C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BD5DB4"/>
    <w:multiLevelType w:val="hybridMultilevel"/>
    <w:tmpl w:val="144AC030"/>
    <w:lvl w:ilvl="0" w:tplc="751058C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244E1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521D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FA89C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54A95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D81B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929F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2657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82649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C1616"/>
    <w:multiLevelType w:val="hybridMultilevel"/>
    <w:tmpl w:val="E06C3D6A"/>
    <w:lvl w:ilvl="0" w:tplc="74B2736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AC885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0E5DA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12E7E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3C372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BCE7C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8C001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D85F8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20DED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9791B"/>
    <w:multiLevelType w:val="hybridMultilevel"/>
    <w:tmpl w:val="079EA05C"/>
    <w:lvl w:ilvl="0" w:tplc="3550BD4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1076EF0"/>
    <w:multiLevelType w:val="hybridMultilevel"/>
    <w:tmpl w:val="6414AB58"/>
    <w:lvl w:ilvl="0" w:tplc="04190007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4B8D32CB"/>
    <w:multiLevelType w:val="hybridMultilevel"/>
    <w:tmpl w:val="AD5AF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C5027"/>
    <w:multiLevelType w:val="hybridMultilevel"/>
    <w:tmpl w:val="418647F6"/>
    <w:lvl w:ilvl="0" w:tplc="04190009">
      <w:start w:val="1"/>
      <w:numFmt w:val="bullet"/>
      <w:lvlText w:val="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4D2F39A3"/>
    <w:multiLevelType w:val="hybridMultilevel"/>
    <w:tmpl w:val="B4B63484"/>
    <w:lvl w:ilvl="0" w:tplc="06D682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ECD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B675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4090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CBD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866A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6C7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683B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E0EF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B1114C"/>
    <w:multiLevelType w:val="hybridMultilevel"/>
    <w:tmpl w:val="79EA757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3480F"/>
    <w:multiLevelType w:val="hybridMultilevel"/>
    <w:tmpl w:val="32788318"/>
    <w:lvl w:ilvl="0" w:tplc="9A46FAF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40AB0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209B4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4CCF5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16C98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AE4A5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6A198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9CAB1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CA49F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1C57B0"/>
    <w:multiLevelType w:val="hybridMultilevel"/>
    <w:tmpl w:val="A47230A2"/>
    <w:lvl w:ilvl="0" w:tplc="06D682F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690898"/>
    <w:multiLevelType w:val="hybridMultilevel"/>
    <w:tmpl w:val="AE08EF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B0779B"/>
    <w:multiLevelType w:val="hybridMultilevel"/>
    <w:tmpl w:val="79EA757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36046"/>
    <w:multiLevelType w:val="hybridMultilevel"/>
    <w:tmpl w:val="75DE6160"/>
    <w:lvl w:ilvl="0" w:tplc="0B40E2C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7A593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B4BD2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C40C7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469B3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B2970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D265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02632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AA0D5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F20A14"/>
    <w:multiLevelType w:val="hybridMultilevel"/>
    <w:tmpl w:val="83FE0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270CBE"/>
    <w:multiLevelType w:val="hybridMultilevel"/>
    <w:tmpl w:val="294487A0"/>
    <w:lvl w:ilvl="0" w:tplc="6F28DDD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A2B98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3866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CB76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56A91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12AF3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A29AF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8C717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7C4EB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6"/>
  </w:num>
  <w:num w:numId="4">
    <w:abstractNumId w:val="18"/>
  </w:num>
  <w:num w:numId="5">
    <w:abstractNumId w:val="3"/>
  </w:num>
  <w:num w:numId="6">
    <w:abstractNumId w:val="17"/>
  </w:num>
  <w:num w:numId="7">
    <w:abstractNumId w:val="5"/>
  </w:num>
  <w:num w:numId="8">
    <w:abstractNumId w:val="4"/>
  </w:num>
  <w:num w:numId="9">
    <w:abstractNumId w:val="13"/>
  </w:num>
  <w:num w:numId="10">
    <w:abstractNumId w:val="0"/>
  </w:num>
  <w:num w:numId="11">
    <w:abstractNumId w:val="16"/>
  </w:num>
  <w:num w:numId="12">
    <w:abstractNumId w:val="19"/>
  </w:num>
  <w:num w:numId="13">
    <w:abstractNumId w:val="21"/>
  </w:num>
  <w:num w:numId="14">
    <w:abstractNumId w:val="15"/>
  </w:num>
  <w:num w:numId="15">
    <w:abstractNumId w:val="7"/>
  </w:num>
  <w:num w:numId="16">
    <w:abstractNumId w:val="8"/>
  </w:num>
  <w:num w:numId="17">
    <w:abstractNumId w:val="20"/>
  </w:num>
  <w:num w:numId="18">
    <w:abstractNumId w:val="1"/>
  </w:num>
  <w:num w:numId="19">
    <w:abstractNumId w:val="12"/>
  </w:num>
  <w:num w:numId="20">
    <w:abstractNumId w:val="11"/>
  </w:num>
  <w:num w:numId="21">
    <w:abstractNumId w:val="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3472"/>
    <w:rsid w:val="0000138F"/>
    <w:rsid w:val="000A2747"/>
    <w:rsid w:val="000D7303"/>
    <w:rsid w:val="00105EAF"/>
    <w:rsid w:val="0018420F"/>
    <w:rsid w:val="003411B9"/>
    <w:rsid w:val="00342602"/>
    <w:rsid w:val="003735E9"/>
    <w:rsid w:val="00413472"/>
    <w:rsid w:val="004B39E0"/>
    <w:rsid w:val="004F2EE5"/>
    <w:rsid w:val="00536C22"/>
    <w:rsid w:val="00584CC4"/>
    <w:rsid w:val="005A055B"/>
    <w:rsid w:val="005F632C"/>
    <w:rsid w:val="00601366"/>
    <w:rsid w:val="00686D1C"/>
    <w:rsid w:val="00762C6E"/>
    <w:rsid w:val="0085275C"/>
    <w:rsid w:val="008D337F"/>
    <w:rsid w:val="00937A71"/>
    <w:rsid w:val="009C40E3"/>
    <w:rsid w:val="00A511A1"/>
    <w:rsid w:val="00A76B91"/>
    <w:rsid w:val="00A91F8E"/>
    <w:rsid w:val="00B044F5"/>
    <w:rsid w:val="00B46C97"/>
    <w:rsid w:val="00B65F84"/>
    <w:rsid w:val="00B8001C"/>
    <w:rsid w:val="00B82E42"/>
    <w:rsid w:val="00C2029D"/>
    <w:rsid w:val="00C50BB0"/>
    <w:rsid w:val="00CC042E"/>
    <w:rsid w:val="00CC5497"/>
    <w:rsid w:val="00CD0DF4"/>
    <w:rsid w:val="00D13746"/>
    <w:rsid w:val="00D22467"/>
    <w:rsid w:val="00E56C44"/>
    <w:rsid w:val="00E67D6D"/>
    <w:rsid w:val="00EA6D3F"/>
    <w:rsid w:val="00ED4B86"/>
    <w:rsid w:val="00F3645B"/>
    <w:rsid w:val="00F53831"/>
    <w:rsid w:val="00F96398"/>
    <w:rsid w:val="00FB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C4B7C"/>
  <w15:docId w15:val="{C449CDB9-A417-4C7F-9A28-9CF7186B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472"/>
  </w:style>
  <w:style w:type="paragraph" w:styleId="1">
    <w:name w:val="heading 1"/>
    <w:basedOn w:val="a"/>
    <w:link w:val="10"/>
    <w:uiPriority w:val="9"/>
    <w:qFormat/>
    <w:rsid w:val="00B044F5"/>
    <w:pPr>
      <w:spacing w:before="100" w:beforeAutospacing="1" w:after="100" w:afterAutospacing="1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3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13472"/>
    <w:rPr>
      <w:i/>
      <w:iCs/>
    </w:rPr>
  </w:style>
  <w:style w:type="paragraph" w:styleId="a4">
    <w:name w:val="List Paragraph"/>
    <w:basedOn w:val="a"/>
    <w:uiPriority w:val="34"/>
    <w:qFormat/>
    <w:rsid w:val="00413472"/>
    <w:pPr>
      <w:spacing w:after="160" w:line="259" w:lineRule="auto"/>
      <w:ind w:left="720" w:firstLine="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044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B044F5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44F5"/>
  </w:style>
  <w:style w:type="character" w:customStyle="1" w:styleId="c3">
    <w:name w:val="c3"/>
    <w:basedOn w:val="a0"/>
    <w:rsid w:val="00B044F5"/>
  </w:style>
  <w:style w:type="character" w:customStyle="1" w:styleId="30">
    <w:name w:val="Заголовок 3 Знак"/>
    <w:basedOn w:val="a0"/>
    <w:link w:val="3"/>
    <w:uiPriority w:val="9"/>
    <w:semiHidden/>
    <w:rsid w:val="00F9639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a0"/>
    <w:rsid w:val="00F96398"/>
  </w:style>
  <w:style w:type="paragraph" w:customStyle="1" w:styleId="paragraph">
    <w:name w:val="paragraph"/>
    <w:basedOn w:val="a"/>
    <w:rsid w:val="00536C2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D4B86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1374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E67D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67D6D"/>
  </w:style>
  <w:style w:type="paragraph" w:styleId="a9">
    <w:name w:val="footer"/>
    <w:basedOn w:val="a"/>
    <w:link w:val="aa"/>
    <w:uiPriority w:val="99"/>
    <w:unhideWhenUsed/>
    <w:rsid w:val="00E67D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67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9;&#1077;&#1079;&#1086;&#1085;&#1099;-&#1075;&#1086;&#1076;&#1072;.&#1088;&#1092;/&#1056;&#1091;&#1089;&#1089;&#1082;&#1080;&#1081;%20&#1085;&#1072;&#1088;&#1086;&#1076;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oldmuseum.ru/tradicii-rus/" TargetMode="External"/><Relationship Id="rId12" Type="http://schemas.openxmlformats.org/officeDocument/2006/relationships/hyperlink" Target="http://www.vostok-sibir.ru/tradic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dvantour.com/rus/russia/traditions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travel-siberia.ru/int/506-sibirskie-obychai-i-kuxny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xtologia.ru/literature/russkiy-folklor/?q=752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10</Pages>
  <Words>2391</Words>
  <Characters>13633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Пользователь</cp:lastModifiedBy>
  <cp:revision>16</cp:revision>
  <dcterms:created xsi:type="dcterms:W3CDTF">2019-10-24T10:18:00Z</dcterms:created>
  <dcterms:modified xsi:type="dcterms:W3CDTF">2021-10-05T05:53:00Z</dcterms:modified>
</cp:coreProperties>
</file>