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816BA" w14:textId="39BD1344" w:rsidR="006D297D" w:rsidRPr="0001631E" w:rsidRDefault="0001631E" w:rsidP="00FF2AD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631E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b/>
          <w:bCs/>
          <w:sz w:val="28"/>
          <w:szCs w:val="28"/>
        </w:rPr>
        <w:t>«П</w:t>
      </w:r>
      <w:r w:rsidRPr="0001631E">
        <w:rPr>
          <w:rFonts w:ascii="Times New Roman" w:hAnsi="Times New Roman" w:cs="Times New Roman"/>
          <w:b/>
          <w:bCs/>
          <w:sz w:val="28"/>
          <w:szCs w:val="28"/>
        </w:rPr>
        <w:t>олянка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297D" w:rsidRPr="0001631E">
        <w:rPr>
          <w:rFonts w:ascii="Times New Roman" w:hAnsi="Times New Roman" w:cs="Times New Roman"/>
          <w:b/>
          <w:bCs/>
          <w:sz w:val="28"/>
          <w:szCs w:val="28"/>
        </w:rPr>
        <w:t>для насекомых»</w:t>
      </w:r>
    </w:p>
    <w:p w14:paraId="66D8D07A" w14:textId="076DF076" w:rsidR="00AC28D0" w:rsidRPr="00993B20" w:rsidRDefault="00066FF1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31E">
        <w:rPr>
          <w:rFonts w:ascii="Times New Roman" w:hAnsi="Times New Roman" w:cs="Times New Roman"/>
          <w:b/>
          <w:bCs/>
          <w:sz w:val="28"/>
          <w:szCs w:val="28"/>
        </w:rPr>
        <w:t>Возраст:</w:t>
      </w:r>
      <w:r w:rsidRPr="00993B20">
        <w:rPr>
          <w:rFonts w:ascii="Times New Roman" w:hAnsi="Times New Roman" w:cs="Times New Roman"/>
          <w:sz w:val="28"/>
          <w:szCs w:val="28"/>
        </w:rPr>
        <w:t xml:space="preserve"> </w:t>
      </w:r>
      <w:r w:rsidR="00554901">
        <w:rPr>
          <w:rFonts w:ascii="Times New Roman" w:hAnsi="Times New Roman" w:cs="Times New Roman"/>
          <w:sz w:val="28"/>
          <w:szCs w:val="28"/>
        </w:rPr>
        <w:t>2</w:t>
      </w:r>
      <w:r w:rsidRPr="00993B20">
        <w:rPr>
          <w:rFonts w:ascii="Times New Roman" w:hAnsi="Times New Roman" w:cs="Times New Roman"/>
          <w:sz w:val="28"/>
          <w:szCs w:val="28"/>
        </w:rPr>
        <w:t>-</w:t>
      </w:r>
      <w:r w:rsidR="00554901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Pr="00993B20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19D1772F" w14:textId="73A57E50" w:rsidR="00AC28D0" w:rsidRDefault="00900947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31E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представлений об образе жизни, повадках, характерных внешних признаках насекомых.</w:t>
      </w:r>
    </w:p>
    <w:p w14:paraId="49569F1A" w14:textId="4F5363F0" w:rsidR="00900947" w:rsidRPr="0001631E" w:rsidRDefault="00900947" w:rsidP="00FF2AD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631E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54D1472A" w14:textId="77777777" w:rsidR="0001631E" w:rsidRPr="0001631E" w:rsidRDefault="0001631E" w:rsidP="00FF2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31E">
        <w:rPr>
          <w:rFonts w:ascii="Times New Roman" w:hAnsi="Times New Roman" w:cs="Times New Roman"/>
          <w:sz w:val="28"/>
          <w:szCs w:val="28"/>
        </w:rPr>
        <w:t>Воспитывать у детей любовь и бережное отношение к природе и ее маленьким обитателям.</w:t>
      </w:r>
    </w:p>
    <w:p w14:paraId="1E0EC140" w14:textId="77777777" w:rsidR="0001631E" w:rsidRPr="0001631E" w:rsidRDefault="0001631E" w:rsidP="00FF2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31E">
        <w:rPr>
          <w:rFonts w:ascii="Times New Roman" w:hAnsi="Times New Roman" w:cs="Times New Roman"/>
          <w:sz w:val="28"/>
          <w:szCs w:val="28"/>
        </w:rPr>
        <w:t>Закреплять у детей приемы наклеивания.</w:t>
      </w:r>
    </w:p>
    <w:p w14:paraId="1873425C" w14:textId="371871B1" w:rsidR="00900947" w:rsidRPr="0001631E" w:rsidRDefault="00900947" w:rsidP="00FF2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31E">
        <w:rPr>
          <w:rFonts w:ascii="Times New Roman" w:hAnsi="Times New Roman" w:cs="Times New Roman"/>
          <w:sz w:val="28"/>
          <w:szCs w:val="28"/>
        </w:rPr>
        <w:t>Развивать способность в пространственной ориентировке</w:t>
      </w:r>
      <w:r w:rsidR="0001631E">
        <w:rPr>
          <w:rFonts w:ascii="Times New Roman" w:hAnsi="Times New Roman" w:cs="Times New Roman"/>
          <w:sz w:val="28"/>
          <w:szCs w:val="28"/>
        </w:rPr>
        <w:t>.</w:t>
      </w:r>
    </w:p>
    <w:p w14:paraId="54A52A41" w14:textId="11ABB884" w:rsidR="00900947" w:rsidRPr="0001631E" w:rsidRDefault="00900947" w:rsidP="00FF2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31E">
        <w:rPr>
          <w:rFonts w:ascii="Times New Roman" w:hAnsi="Times New Roman" w:cs="Times New Roman"/>
          <w:sz w:val="28"/>
          <w:szCs w:val="28"/>
        </w:rPr>
        <w:t>Совершенствовать двигательную активность детей через подвижные</w:t>
      </w:r>
      <w:r w:rsidR="0001631E">
        <w:rPr>
          <w:rFonts w:ascii="Times New Roman" w:hAnsi="Times New Roman" w:cs="Times New Roman"/>
          <w:sz w:val="28"/>
          <w:szCs w:val="28"/>
        </w:rPr>
        <w:t>, музыкальные</w:t>
      </w:r>
      <w:r w:rsidRPr="0001631E">
        <w:rPr>
          <w:rFonts w:ascii="Times New Roman" w:hAnsi="Times New Roman" w:cs="Times New Roman"/>
          <w:sz w:val="28"/>
          <w:szCs w:val="28"/>
        </w:rPr>
        <w:t xml:space="preserve"> игры.</w:t>
      </w:r>
    </w:p>
    <w:p w14:paraId="423BA492" w14:textId="784E2E7D" w:rsidR="0001631E" w:rsidRPr="0001631E" w:rsidRDefault="0001631E" w:rsidP="00FF2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31E">
        <w:rPr>
          <w:rFonts w:ascii="Times New Roman" w:hAnsi="Times New Roman" w:cs="Times New Roman"/>
          <w:sz w:val="28"/>
          <w:szCs w:val="28"/>
        </w:rPr>
        <w:t>Развивать мелкую моторику и координировать движения с речью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1D48924" w14:textId="519AA9FD" w:rsidR="0001631E" w:rsidRPr="0001631E" w:rsidRDefault="0001631E" w:rsidP="00FF2A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31E">
        <w:rPr>
          <w:rFonts w:ascii="Times New Roman" w:hAnsi="Times New Roman" w:cs="Times New Roman"/>
          <w:sz w:val="28"/>
          <w:szCs w:val="28"/>
        </w:rPr>
        <w:t>Стимулировать мыслительную и речевую активность детей.</w:t>
      </w:r>
    </w:p>
    <w:p w14:paraId="6CED535E" w14:textId="5E21FD36" w:rsidR="0001631E" w:rsidRPr="0001631E" w:rsidRDefault="0001631E" w:rsidP="00FF2AD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1631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Ход занятия</w:t>
      </w:r>
    </w:p>
    <w:p w14:paraId="69F3B31D" w14:textId="3FCE6B0B" w:rsidR="002272D1" w:rsidRPr="00993B20" w:rsidRDefault="002272D1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Стук в дверь. (Кукла Варя)</w:t>
      </w:r>
    </w:p>
    <w:p w14:paraId="452B4B48" w14:textId="77777777" w:rsidR="002272D1" w:rsidRPr="00993B20" w:rsidRDefault="002272D1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 xml:space="preserve">В: Ребята посмотрите кто к нам пришел в гости. </w:t>
      </w:r>
    </w:p>
    <w:p w14:paraId="28F3EAA4" w14:textId="2BCB8FE2" w:rsidR="0013770C" w:rsidRPr="00993B20" w:rsidRDefault="00CD79A1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Варя</w:t>
      </w:r>
      <w:r w:rsidR="006D297D" w:rsidRPr="00993B20">
        <w:rPr>
          <w:rFonts w:ascii="Times New Roman" w:hAnsi="Times New Roman" w:cs="Times New Roman"/>
          <w:sz w:val="28"/>
          <w:szCs w:val="28"/>
        </w:rPr>
        <w:t>: здравствуйте</w:t>
      </w:r>
      <w:r w:rsidR="002272D1" w:rsidRPr="00993B20">
        <w:rPr>
          <w:rFonts w:ascii="Times New Roman" w:hAnsi="Times New Roman" w:cs="Times New Roman"/>
          <w:sz w:val="28"/>
          <w:szCs w:val="28"/>
        </w:rPr>
        <w:t xml:space="preserve"> ребята, меня зовут Варя. Я тут гуляла и услышала, как у вас весело и решила зайти познакомиться. (Знакомство с ребятами)</w:t>
      </w:r>
    </w:p>
    <w:p w14:paraId="307D551E" w14:textId="77777777" w:rsidR="002272D1" w:rsidRPr="00993B20" w:rsidRDefault="002272D1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 xml:space="preserve">В: </w:t>
      </w:r>
      <w:r w:rsidR="00847BDD" w:rsidRPr="00993B20">
        <w:rPr>
          <w:rFonts w:ascii="Times New Roman" w:hAnsi="Times New Roman" w:cs="Times New Roman"/>
          <w:sz w:val="28"/>
          <w:szCs w:val="28"/>
        </w:rPr>
        <w:t>Варя,</w:t>
      </w:r>
      <w:r w:rsidRPr="00993B20">
        <w:rPr>
          <w:rFonts w:ascii="Times New Roman" w:hAnsi="Times New Roman" w:cs="Times New Roman"/>
          <w:sz w:val="28"/>
          <w:szCs w:val="28"/>
        </w:rPr>
        <w:t xml:space="preserve"> а что же это у тебя в сумочке лежит?</w:t>
      </w:r>
    </w:p>
    <w:p w14:paraId="53373AEF" w14:textId="77777777" w:rsidR="002272D1" w:rsidRPr="00993B20" w:rsidRDefault="00CD79A1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 xml:space="preserve">Варя: </w:t>
      </w:r>
      <w:r w:rsidR="002272D1" w:rsidRPr="00993B20">
        <w:rPr>
          <w:rFonts w:ascii="Times New Roman" w:hAnsi="Times New Roman" w:cs="Times New Roman"/>
          <w:sz w:val="28"/>
          <w:szCs w:val="28"/>
        </w:rPr>
        <w:t>Аааа это?! А это картинки с насекомыми мне их подарила мама</w:t>
      </w:r>
      <w:r w:rsidR="00A8526A" w:rsidRPr="00993B20">
        <w:rPr>
          <w:rFonts w:ascii="Times New Roman" w:hAnsi="Times New Roman" w:cs="Times New Roman"/>
          <w:sz w:val="28"/>
          <w:szCs w:val="28"/>
        </w:rPr>
        <w:t xml:space="preserve">, потому что же наступило лето и появилось много насекомых вокруг, которых я не знаю. Вот мама и решила подарить картинки, чтоб я могла с легкостью выучить и узнавать всех насекомых которых встречу летом. Хотите я и вам покажу эти картинки и </w:t>
      </w:r>
      <w:r w:rsidR="002F58F5" w:rsidRPr="00993B20">
        <w:rPr>
          <w:rFonts w:ascii="Times New Roman" w:hAnsi="Times New Roman" w:cs="Times New Roman"/>
          <w:sz w:val="28"/>
          <w:szCs w:val="28"/>
        </w:rPr>
        <w:t>расскажу,</w:t>
      </w:r>
      <w:r w:rsidR="00A8526A" w:rsidRPr="00993B20">
        <w:rPr>
          <w:rFonts w:ascii="Times New Roman" w:hAnsi="Times New Roman" w:cs="Times New Roman"/>
          <w:sz w:val="28"/>
          <w:szCs w:val="28"/>
        </w:rPr>
        <w:t xml:space="preserve"> как же они живут. </w:t>
      </w:r>
    </w:p>
    <w:p w14:paraId="08DCD744" w14:textId="77777777" w:rsidR="00A8526A" w:rsidRPr="00993B20" w:rsidRDefault="00A8526A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Д: да хотим.</w:t>
      </w:r>
    </w:p>
    <w:p w14:paraId="1B3B0986" w14:textId="0E6D6E14" w:rsidR="00A8526A" w:rsidRPr="00993B20" w:rsidRDefault="00A8526A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 xml:space="preserve">Варя достает </w:t>
      </w:r>
      <w:r w:rsidR="002F58F5" w:rsidRPr="00993B20">
        <w:rPr>
          <w:rFonts w:ascii="Times New Roman" w:hAnsi="Times New Roman" w:cs="Times New Roman"/>
          <w:sz w:val="28"/>
          <w:szCs w:val="28"/>
        </w:rPr>
        <w:t>первую</w:t>
      </w:r>
      <w:r w:rsidRPr="00993B20">
        <w:rPr>
          <w:rFonts w:ascii="Times New Roman" w:hAnsi="Times New Roman" w:cs="Times New Roman"/>
          <w:sz w:val="28"/>
          <w:szCs w:val="28"/>
        </w:rPr>
        <w:t xml:space="preserve"> картинку </w:t>
      </w:r>
      <w:r w:rsidR="002F58F5" w:rsidRPr="00993B20">
        <w:rPr>
          <w:rFonts w:ascii="Times New Roman" w:hAnsi="Times New Roman" w:cs="Times New Roman"/>
          <w:sz w:val="28"/>
          <w:szCs w:val="28"/>
        </w:rPr>
        <w:t xml:space="preserve">гусеница и начинает про нее рассказывать </w:t>
      </w:r>
      <w:r w:rsidR="003D2A06" w:rsidRPr="00993B20">
        <w:rPr>
          <w:rFonts w:ascii="Times New Roman" w:hAnsi="Times New Roman" w:cs="Times New Roman"/>
          <w:sz w:val="28"/>
          <w:szCs w:val="28"/>
        </w:rPr>
        <w:t>(</w:t>
      </w:r>
      <w:r w:rsidR="002F58F5" w:rsidRPr="00993B20">
        <w:rPr>
          <w:rFonts w:ascii="Times New Roman" w:hAnsi="Times New Roman" w:cs="Times New Roman"/>
          <w:sz w:val="28"/>
          <w:szCs w:val="28"/>
        </w:rPr>
        <w:t>неправильно</w:t>
      </w:r>
      <w:r w:rsidR="003D2A06" w:rsidRPr="00993B20">
        <w:rPr>
          <w:rFonts w:ascii="Times New Roman" w:hAnsi="Times New Roman" w:cs="Times New Roman"/>
          <w:sz w:val="28"/>
          <w:szCs w:val="28"/>
        </w:rPr>
        <w:t>)</w:t>
      </w:r>
      <w:r w:rsidR="002F58F5" w:rsidRPr="00993B20">
        <w:rPr>
          <w:rFonts w:ascii="Times New Roman" w:hAnsi="Times New Roman" w:cs="Times New Roman"/>
          <w:sz w:val="28"/>
          <w:szCs w:val="28"/>
        </w:rPr>
        <w:t>.</w:t>
      </w:r>
    </w:p>
    <w:p w14:paraId="439A753D" w14:textId="7AC7BF30" w:rsidR="003D2A06" w:rsidRPr="00993B20" w:rsidRDefault="003D2A06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Варя: это гусеница она зеленого цвета, умеет летать, а еще она питается жучками.</w:t>
      </w:r>
    </w:p>
    <w:p w14:paraId="42E90789" w14:textId="77777777" w:rsidR="002F58F5" w:rsidRPr="00993B20" w:rsidRDefault="002F58F5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В: ребята, а что гусеницы летают?</w:t>
      </w:r>
    </w:p>
    <w:p w14:paraId="00D2F2E8" w14:textId="77777777" w:rsidR="002F58F5" w:rsidRPr="00993B20" w:rsidRDefault="002F58F5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Д: нет</w:t>
      </w:r>
    </w:p>
    <w:p w14:paraId="37BD637B" w14:textId="77777777" w:rsidR="002F58F5" w:rsidRPr="00993B20" w:rsidRDefault="002F58F5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В: Варя ты же неправильно все говоришь, гусеницы не летают и не питаются жучками.</w:t>
      </w:r>
    </w:p>
    <w:p w14:paraId="779E3E2C" w14:textId="1A473C8A" w:rsidR="002F58F5" w:rsidRPr="00993B20" w:rsidRDefault="002F58F5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Варя</w:t>
      </w:r>
      <w:r w:rsidR="00CD79A1" w:rsidRPr="00993B20">
        <w:rPr>
          <w:rFonts w:ascii="Times New Roman" w:hAnsi="Times New Roman" w:cs="Times New Roman"/>
          <w:sz w:val="28"/>
          <w:szCs w:val="28"/>
        </w:rPr>
        <w:t>: (</w:t>
      </w:r>
      <w:r w:rsidRPr="00993B20">
        <w:rPr>
          <w:rFonts w:ascii="Times New Roman" w:hAnsi="Times New Roman" w:cs="Times New Roman"/>
          <w:sz w:val="28"/>
          <w:szCs w:val="28"/>
        </w:rPr>
        <w:t>удивляется</w:t>
      </w:r>
      <w:r w:rsidR="0026462D" w:rsidRPr="00993B20">
        <w:rPr>
          <w:rFonts w:ascii="Times New Roman" w:hAnsi="Times New Roman" w:cs="Times New Roman"/>
          <w:sz w:val="28"/>
          <w:szCs w:val="28"/>
        </w:rPr>
        <w:t>).</w:t>
      </w:r>
      <w:r w:rsidRPr="00993B20">
        <w:rPr>
          <w:rFonts w:ascii="Times New Roman" w:hAnsi="Times New Roman" w:cs="Times New Roman"/>
          <w:sz w:val="28"/>
          <w:szCs w:val="28"/>
        </w:rPr>
        <w:t xml:space="preserve"> Как же так, а я думала уже все знаю про насекомых.</w:t>
      </w:r>
    </w:p>
    <w:p w14:paraId="0CC41726" w14:textId="77777777" w:rsidR="002F58F5" w:rsidRPr="00993B20" w:rsidRDefault="002F58F5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В: Варя ты давай садись рядом с ребятами, а мы тебе все расскажем и покажем.</w:t>
      </w:r>
    </w:p>
    <w:p w14:paraId="59B8B557" w14:textId="07A64A79" w:rsidR="002F58F5" w:rsidRPr="00993B20" w:rsidRDefault="002F58F5" w:rsidP="00FF2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Воспитатель достаёт картинк</w:t>
      </w:r>
      <w:r w:rsidR="003D2A06" w:rsidRPr="00993B20">
        <w:rPr>
          <w:rFonts w:ascii="Times New Roman" w:hAnsi="Times New Roman" w:cs="Times New Roman"/>
          <w:sz w:val="28"/>
          <w:szCs w:val="28"/>
        </w:rPr>
        <w:t>у</w:t>
      </w:r>
      <w:r w:rsidRPr="00993B20">
        <w:rPr>
          <w:rFonts w:ascii="Times New Roman" w:hAnsi="Times New Roman" w:cs="Times New Roman"/>
          <w:sz w:val="28"/>
          <w:szCs w:val="28"/>
        </w:rPr>
        <w:t xml:space="preserve"> полей</w:t>
      </w:r>
      <w:r w:rsidR="003D2A06" w:rsidRPr="00993B20">
        <w:rPr>
          <w:rFonts w:ascii="Times New Roman" w:hAnsi="Times New Roman" w:cs="Times New Roman"/>
          <w:sz w:val="28"/>
          <w:szCs w:val="28"/>
        </w:rPr>
        <w:t xml:space="preserve"> и </w:t>
      </w:r>
      <w:r w:rsidRPr="00993B20">
        <w:rPr>
          <w:rFonts w:ascii="Times New Roman" w:hAnsi="Times New Roman" w:cs="Times New Roman"/>
          <w:sz w:val="28"/>
          <w:szCs w:val="28"/>
        </w:rPr>
        <w:t>заранее подготовленный макет поляны. И объясняет, что на полях</w:t>
      </w:r>
      <w:r w:rsidR="003D2A06" w:rsidRPr="00993B20">
        <w:rPr>
          <w:rFonts w:ascii="Times New Roman" w:hAnsi="Times New Roman" w:cs="Times New Roman"/>
          <w:sz w:val="28"/>
          <w:szCs w:val="28"/>
        </w:rPr>
        <w:t xml:space="preserve"> </w:t>
      </w:r>
      <w:r w:rsidRPr="00993B20">
        <w:rPr>
          <w:rFonts w:ascii="Times New Roman" w:hAnsi="Times New Roman" w:cs="Times New Roman"/>
          <w:sz w:val="28"/>
          <w:szCs w:val="28"/>
        </w:rPr>
        <w:t>живут насекомые</w:t>
      </w:r>
      <w:r w:rsidR="009629E9" w:rsidRPr="00993B20">
        <w:rPr>
          <w:rFonts w:ascii="Times New Roman" w:hAnsi="Times New Roman" w:cs="Times New Roman"/>
          <w:sz w:val="28"/>
          <w:szCs w:val="28"/>
        </w:rPr>
        <w:t xml:space="preserve"> </w:t>
      </w:r>
      <w:r w:rsidR="003D2A06" w:rsidRPr="00993B20">
        <w:rPr>
          <w:rFonts w:ascii="Times New Roman" w:hAnsi="Times New Roman" w:cs="Times New Roman"/>
          <w:sz w:val="28"/>
          <w:szCs w:val="28"/>
        </w:rPr>
        <w:t>(</w:t>
      </w:r>
      <w:r w:rsidR="00993B20" w:rsidRPr="00993B20">
        <w:rPr>
          <w:rFonts w:ascii="Times New Roman" w:hAnsi="Times New Roman" w:cs="Times New Roman"/>
          <w:sz w:val="28"/>
          <w:szCs w:val="28"/>
        </w:rPr>
        <w:t>п</w:t>
      </w:r>
      <w:r w:rsidR="003D2A06" w:rsidRPr="00993B20">
        <w:rPr>
          <w:rFonts w:ascii="Times New Roman" w:hAnsi="Times New Roman" w:cs="Times New Roman"/>
          <w:sz w:val="28"/>
          <w:szCs w:val="28"/>
        </w:rPr>
        <w:t xml:space="preserve">чела, муравей, гусеница, комар, жук, бабочка). </w:t>
      </w:r>
      <w:r w:rsidR="009629E9" w:rsidRPr="00993B20">
        <w:rPr>
          <w:rFonts w:ascii="Times New Roman" w:hAnsi="Times New Roman" w:cs="Times New Roman"/>
          <w:sz w:val="28"/>
          <w:szCs w:val="28"/>
        </w:rPr>
        <w:t xml:space="preserve">Насекомые </w:t>
      </w:r>
      <w:r w:rsidR="003D2A06" w:rsidRPr="00993B20">
        <w:rPr>
          <w:rFonts w:ascii="Times New Roman" w:hAnsi="Times New Roman" w:cs="Times New Roman"/>
          <w:sz w:val="28"/>
          <w:szCs w:val="28"/>
        </w:rPr>
        <w:t>подготовлены</w:t>
      </w:r>
      <w:r w:rsidR="009629E9" w:rsidRPr="00993B20">
        <w:rPr>
          <w:rFonts w:ascii="Times New Roman" w:hAnsi="Times New Roman" w:cs="Times New Roman"/>
          <w:sz w:val="28"/>
          <w:szCs w:val="28"/>
        </w:rPr>
        <w:t xml:space="preserve"> на каждого ребенка, чтоб каждый смог выбрать насекомое и наклеить в нужное место. Перед рассказом о насекомых повторяются правила наклеивания.</w:t>
      </w:r>
    </w:p>
    <w:p w14:paraId="419EBE8C" w14:textId="769A7358" w:rsidR="003D2A06" w:rsidRPr="00993B20" w:rsidRDefault="003D2A06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 xml:space="preserve">Берем картинку </w:t>
      </w:r>
      <w:r w:rsidR="00AC0C51" w:rsidRPr="00993B20">
        <w:rPr>
          <w:rFonts w:ascii="Times New Roman" w:hAnsi="Times New Roman" w:cs="Times New Roman"/>
          <w:sz w:val="28"/>
          <w:szCs w:val="28"/>
        </w:rPr>
        <w:t>переворачиваем</w:t>
      </w:r>
      <w:r w:rsidRPr="00993B20">
        <w:rPr>
          <w:rFonts w:ascii="Times New Roman" w:hAnsi="Times New Roman" w:cs="Times New Roman"/>
          <w:sz w:val="28"/>
          <w:szCs w:val="28"/>
        </w:rPr>
        <w:t xml:space="preserve"> ее </w:t>
      </w:r>
      <w:r w:rsidR="00AC0C51" w:rsidRPr="00993B20">
        <w:rPr>
          <w:rFonts w:ascii="Times New Roman" w:hAnsi="Times New Roman" w:cs="Times New Roman"/>
          <w:sz w:val="28"/>
          <w:szCs w:val="28"/>
        </w:rPr>
        <w:t>белой стороной и наносим аккуратно клей по всей картинке, после этого за край берем картинку и наклеиваем в нужное место той стороной, на которой нанесен клей</w:t>
      </w:r>
      <w:r w:rsidR="007723C6" w:rsidRPr="00993B20">
        <w:rPr>
          <w:rFonts w:ascii="Times New Roman" w:hAnsi="Times New Roman" w:cs="Times New Roman"/>
          <w:sz w:val="28"/>
          <w:szCs w:val="28"/>
        </w:rPr>
        <w:t xml:space="preserve"> прижимам салфеткой, чтоб убрать лишни клей и картинка хорошо </w:t>
      </w:r>
      <w:r w:rsidR="00993B20" w:rsidRPr="00993B20">
        <w:rPr>
          <w:rFonts w:ascii="Times New Roman" w:hAnsi="Times New Roman" w:cs="Times New Roman"/>
          <w:sz w:val="28"/>
          <w:szCs w:val="28"/>
        </w:rPr>
        <w:t>приклеилась</w:t>
      </w:r>
      <w:r w:rsidR="007723C6" w:rsidRPr="00993B20">
        <w:rPr>
          <w:rFonts w:ascii="Times New Roman" w:hAnsi="Times New Roman" w:cs="Times New Roman"/>
          <w:sz w:val="28"/>
          <w:szCs w:val="28"/>
        </w:rPr>
        <w:t>.</w:t>
      </w:r>
    </w:p>
    <w:p w14:paraId="1E11AEB6" w14:textId="59227879" w:rsidR="002F58F5" w:rsidRPr="00993B20" w:rsidRDefault="00993B20" w:rsidP="00FF2AD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93B20">
        <w:rPr>
          <w:rFonts w:ascii="Times New Roman" w:hAnsi="Times New Roman" w:cs="Times New Roman"/>
          <w:i/>
          <w:iCs/>
          <w:sz w:val="28"/>
          <w:szCs w:val="28"/>
        </w:rPr>
        <w:t>Воспитатель показывает первую картинку</w:t>
      </w:r>
      <w:r w:rsidR="002F58F5" w:rsidRPr="00993B20">
        <w:rPr>
          <w:rFonts w:ascii="Times New Roman" w:hAnsi="Times New Roman" w:cs="Times New Roman"/>
          <w:i/>
          <w:iCs/>
          <w:sz w:val="28"/>
          <w:szCs w:val="28"/>
        </w:rPr>
        <w:t xml:space="preserve"> жук.</w:t>
      </w:r>
    </w:p>
    <w:p w14:paraId="2768495F" w14:textId="77777777" w:rsidR="002F58F5" w:rsidRPr="00993B20" w:rsidRDefault="002F58F5" w:rsidP="00FF2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lastRenderedPageBreak/>
        <w:t>Это жук, они все черного либо другого яркого цвета. У жука есть голова, тело, крылья, усики и 6 пар лап. Отличительный признак жуков, что одна пар жестких блестящих крыльев и одна пара прозрачных крыльев.</w:t>
      </w:r>
      <w:r w:rsidR="00847BDD" w:rsidRPr="00993B20">
        <w:rPr>
          <w:rFonts w:ascii="Times New Roman" w:hAnsi="Times New Roman" w:cs="Times New Roman"/>
          <w:sz w:val="28"/>
          <w:szCs w:val="28"/>
        </w:rPr>
        <w:t xml:space="preserve"> Жуки питаются молодыми листиками, чем наносят вред </w:t>
      </w:r>
      <w:r w:rsidR="00786A8C" w:rsidRPr="00993B20">
        <w:rPr>
          <w:rFonts w:ascii="Times New Roman" w:hAnsi="Times New Roman" w:cs="Times New Roman"/>
          <w:sz w:val="28"/>
          <w:szCs w:val="28"/>
        </w:rPr>
        <w:t>деревьям</w:t>
      </w:r>
      <w:r w:rsidR="00847BDD" w:rsidRPr="00993B20">
        <w:rPr>
          <w:rFonts w:ascii="Times New Roman" w:hAnsi="Times New Roman" w:cs="Times New Roman"/>
          <w:sz w:val="28"/>
          <w:szCs w:val="28"/>
        </w:rPr>
        <w:t xml:space="preserve">. Но </w:t>
      </w:r>
      <w:r w:rsidR="00786A8C" w:rsidRPr="00993B20">
        <w:rPr>
          <w:rFonts w:ascii="Times New Roman" w:hAnsi="Times New Roman" w:cs="Times New Roman"/>
          <w:sz w:val="28"/>
          <w:szCs w:val="28"/>
        </w:rPr>
        <w:t>птицы клюют жучков, едят их защищая лес.</w:t>
      </w:r>
    </w:p>
    <w:p w14:paraId="66D37F67" w14:textId="4838A870" w:rsidR="0026462D" w:rsidRPr="00993B20" w:rsidRDefault="0026462D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После рассказа подходит ребёнок выбирает картинку жука и наклеивает на макет поля.</w:t>
      </w:r>
    </w:p>
    <w:p w14:paraId="40A299BE" w14:textId="7C7D289B" w:rsidR="00AC0C51" w:rsidRPr="00993B20" w:rsidRDefault="00AC0C51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Ребята смотрите к нам прилетел жук и сел на дерево и просит, чтоб мы спели для него песенку, а он с нами поиграет.</w:t>
      </w:r>
    </w:p>
    <w:p w14:paraId="27F7D0E7" w14:textId="69D9800B" w:rsidR="00AC0C51" w:rsidRPr="00993B20" w:rsidRDefault="00AC0C51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Жук, жук пожжужи, где ты прячешься скажи,</w:t>
      </w:r>
    </w:p>
    <w:p w14:paraId="06247236" w14:textId="39EA26F1" w:rsidR="00AC0C51" w:rsidRPr="00993B20" w:rsidRDefault="00AC0C51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Я жужу, жужу, жужу</w:t>
      </w:r>
    </w:p>
    <w:p w14:paraId="60842349" w14:textId="70959E88" w:rsidR="00AC0C51" w:rsidRPr="00993B20" w:rsidRDefault="00AC0C51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Я НА дереве сижу</w:t>
      </w:r>
    </w:p>
    <w:p w14:paraId="6F898457" w14:textId="477370B0" w:rsidR="00AC0C51" w:rsidRPr="00993B20" w:rsidRDefault="00AC0C51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Жук, жук пожужи, где ты прячешься скажи,</w:t>
      </w:r>
    </w:p>
    <w:p w14:paraId="1410902B" w14:textId="2DDD0CD9" w:rsidR="00AC0C51" w:rsidRPr="00993B20" w:rsidRDefault="00AC0C51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Я жужу, жужу, жужу</w:t>
      </w:r>
    </w:p>
    <w:p w14:paraId="29B63520" w14:textId="7346E18E" w:rsidR="00AC0C51" w:rsidRPr="00993B20" w:rsidRDefault="00AC0C51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Я на ПОД деревом сижу</w:t>
      </w:r>
    </w:p>
    <w:p w14:paraId="2619AF19" w14:textId="1D3EFE18" w:rsidR="00AC0C51" w:rsidRPr="00993B20" w:rsidRDefault="00AC0C51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Жук, жук пожужи, где ты прячешься скажи,</w:t>
      </w:r>
    </w:p>
    <w:p w14:paraId="425F2028" w14:textId="77777777" w:rsidR="00AC0C51" w:rsidRPr="00993B20" w:rsidRDefault="00AC0C51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Я жужу жужу жужу</w:t>
      </w:r>
    </w:p>
    <w:p w14:paraId="014808C3" w14:textId="4D93D83B" w:rsidR="00AC0C51" w:rsidRPr="00993B20" w:rsidRDefault="00AC0C51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Я ЗА деревом сижу.</w:t>
      </w:r>
    </w:p>
    <w:p w14:paraId="5ACB6D9B" w14:textId="35E56D9E" w:rsidR="0026462D" w:rsidRPr="00993B20" w:rsidRDefault="0026462D" w:rsidP="00FF2AD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93B20">
        <w:rPr>
          <w:rFonts w:ascii="Times New Roman" w:hAnsi="Times New Roman" w:cs="Times New Roman"/>
          <w:i/>
          <w:iCs/>
          <w:sz w:val="28"/>
          <w:szCs w:val="28"/>
        </w:rPr>
        <w:t>Втора</w:t>
      </w:r>
      <w:r w:rsidR="00993B20" w:rsidRPr="00993B20">
        <w:rPr>
          <w:rFonts w:ascii="Times New Roman" w:hAnsi="Times New Roman" w:cs="Times New Roman"/>
          <w:i/>
          <w:iCs/>
          <w:sz w:val="28"/>
          <w:szCs w:val="28"/>
        </w:rPr>
        <w:t>я</w:t>
      </w:r>
      <w:r w:rsidRPr="00993B20">
        <w:rPr>
          <w:rFonts w:ascii="Times New Roman" w:hAnsi="Times New Roman" w:cs="Times New Roman"/>
          <w:i/>
          <w:iCs/>
          <w:sz w:val="28"/>
          <w:szCs w:val="28"/>
        </w:rPr>
        <w:t xml:space="preserve"> картинка пчела.</w:t>
      </w:r>
    </w:p>
    <w:p w14:paraId="4938AF52" w14:textId="531C27A0" w:rsidR="0026462D" w:rsidRPr="00993B20" w:rsidRDefault="0026462D" w:rsidP="00FF2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Пчела желтого цвета с коричневыми полосками. Пчелы живут большими семьями. Они с утра до вечера собирают нектар хоботком. У пчел есть так же голова с усиками, тело, лапки и пара прозрачных крыльев</w:t>
      </w:r>
      <w:r w:rsidR="007723C6" w:rsidRPr="00993B20">
        <w:rPr>
          <w:rFonts w:ascii="Times New Roman" w:hAnsi="Times New Roman" w:cs="Times New Roman"/>
          <w:sz w:val="28"/>
          <w:szCs w:val="28"/>
        </w:rPr>
        <w:t>. В природе пчелы живут там, где им вздумается, на то они и дикие. Однако человек уже очень давно заметил пользу от продуктов, которые изготавливают пчелы и решил заняться их разведением.</w:t>
      </w:r>
      <w:r w:rsidRPr="00993B20">
        <w:rPr>
          <w:rFonts w:ascii="Times New Roman" w:hAnsi="Times New Roman" w:cs="Times New Roman"/>
          <w:sz w:val="28"/>
          <w:szCs w:val="28"/>
        </w:rPr>
        <w:t xml:space="preserve"> Люди строят для пчел деревянные домики – ульи. Место, где их ставят - пасека. Люди следят за ульями. Пчелы приносят нектар, а он превращается в мед. </w:t>
      </w:r>
    </w:p>
    <w:p w14:paraId="1EAAB8BA" w14:textId="29194D15" w:rsidR="00A8526A" w:rsidRPr="00993B20" w:rsidRDefault="0026462D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81829061"/>
      <w:r w:rsidRPr="00993B20">
        <w:rPr>
          <w:rFonts w:ascii="Times New Roman" w:hAnsi="Times New Roman" w:cs="Times New Roman"/>
          <w:sz w:val="28"/>
          <w:szCs w:val="28"/>
        </w:rPr>
        <w:t xml:space="preserve">После рассказа подходит ребёнок выбирает </w:t>
      </w:r>
      <w:r w:rsidR="00422CA2" w:rsidRPr="00993B20">
        <w:rPr>
          <w:rFonts w:ascii="Times New Roman" w:hAnsi="Times New Roman" w:cs="Times New Roman"/>
          <w:sz w:val="28"/>
          <w:szCs w:val="28"/>
        </w:rPr>
        <w:t>картинку пчелы, и пчела играет с детьми в подвижную игру. После игры ребенок</w:t>
      </w:r>
      <w:r w:rsidRPr="00993B20">
        <w:rPr>
          <w:rFonts w:ascii="Times New Roman" w:hAnsi="Times New Roman" w:cs="Times New Roman"/>
          <w:sz w:val="28"/>
          <w:szCs w:val="28"/>
        </w:rPr>
        <w:t xml:space="preserve"> наклеивает </w:t>
      </w:r>
      <w:r w:rsidR="00422CA2" w:rsidRPr="00993B20">
        <w:rPr>
          <w:rFonts w:ascii="Times New Roman" w:hAnsi="Times New Roman" w:cs="Times New Roman"/>
          <w:sz w:val="28"/>
          <w:szCs w:val="28"/>
        </w:rPr>
        <w:t xml:space="preserve">пчелку </w:t>
      </w:r>
      <w:r w:rsidRPr="00993B20">
        <w:rPr>
          <w:rFonts w:ascii="Times New Roman" w:hAnsi="Times New Roman" w:cs="Times New Roman"/>
          <w:sz w:val="28"/>
          <w:szCs w:val="28"/>
        </w:rPr>
        <w:t>на макет поля.</w:t>
      </w:r>
      <w:r w:rsidR="00422CA2" w:rsidRPr="00993B20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1"/>
    <w:p w14:paraId="167D8C8B" w14:textId="750B45A4" w:rsidR="002272D1" w:rsidRPr="00993B20" w:rsidRDefault="007723C6" w:rsidP="00FF2AD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Подвижная игра «Пчелы и медведь»</w:t>
      </w:r>
    </w:p>
    <w:p w14:paraId="4051CCB1" w14:textId="46035D79" w:rsidR="007723C6" w:rsidRPr="00993B20" w:rsidRDefault="007723C6" w:rsidP="00FF2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На стену стульчика прикреплена картинка с изображением улья. Дети – пчёлы сидят на корточках перед картинкой и говорят: «пчёлки в домиках сидят и в окошечки глядят».</w:t>
      </w:r>
    </w:p>
    <w:p w14:paraId="6783CD9C" w14:textId="0A25CA92" w:rsidR="007723C6" w:rsidRPr="00993B20" w:rsidRDefault="007723C6" w:rsidP="00FF2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Ведущий: «а медведь всё спит и на пчёл не глядит».</w:t>
      </w:r>
    </w:p>
    <w:p w14:paraId="658B7745" w14:textId="7C7B4937" w:rsidR="007723C6" w:rsidRPr="00993B20" w:rsidRDefault="007723C6" w:rsidP="00FF2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Пчёлки «полетать вдруг захотели и за мёдом полетели».</w:t>
      </w:r>
    </w:p>
    <w:p w14:paraId="60115E31" w14:textId="20B4C728" w:rsidR="007723C6" w:rsidRPr="00993B20" w:rsidRDefault="007723C6" w:rsidP="00FF2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Пчёлки летят за мёдом.</w:t>
      </w:r>
    </w:p>
    <w:p w14:paraId="5342BAD1" w14:textId="52490CE4" w:rsidR="007723C6" w:rsidRPr="00993B20" w:rsidRDefault="007723C6" w:rsidP="00FF2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Ведущий: «просыпается медведь, хочет мёду он поесть».</w:t>
      </w:r>
    </w:p>
    <w:p w14:paraId="740B3A51" w14:textId="57806BFB" w:rsidR="007723C6" w:rsidRPr="00993B20" w:rsidRDefault="007723C6" w:rsidP="00FF2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Пчёлы собирают нектар. Медведь крадётся к улью.</w:t>
      </w:r>
    </w:p>
    <w:p w14:paraId="59D381FA" w14:textId="74BB5E43" w:rsidR="007723C6" w:rsidRPr="00993B20" w:rsidRDefault="007723C6" w:rsidP="00FF2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Задача медведя – добраться до улья с мёдом.</w:t>
      </w:r>
    </w:p>
    <w:p w14:paraId="4C7B89F5" w14:textId="222E3DB2" w:rsidR="007723C6" w:rsidRPr="00993B20" w:rsidRDefault="007723C6" w:rsidP="00FF2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Задача пчёл – успеть занять своё место, пока медведь не добрался до улья.</w:t>
      </w:r>
    </w:p>
    <w:p w14:paraId="69856338" w14:textId="56CA8598" w:rsidR="002272D1" w:rsidRPr="00993B20" w:rsidRDefault="0026462D" w:rsidP="00FF2AD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93B20">
        <w:rPr>
          <w:rFonts w:ascii="Times New Roman" w:hAnsi="Times New Roman" w:cs="Times New Roman"/>
          <w:i/>
          <w:iCs/>
          <w:sz w:val="28"/>
          <w:szCs w:val="28"/>
        </w:rPr>
        <w:t>Третья картинка комар.</w:t>
      </w:r>
    </w:p>
    <w:p w14:paraId="32740CBC" w14:textId="26328357" w:rsidR="00422CA2" w:rsidRPr="00993B20" w:rsidRDefault="00422CA2" w:rsidP="00FF2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 xml:space="preserve">На вид комарик совсем небольшой и безобидный — у него тонкое тело, слабые лапки и брюшко. На голове комара есть хоботок, которым он прокалывает кожу и сосет кровь, а также пара маленьких усиков. Кстати, у </w:t>
      </w:r>
      <w:r w:rsidRPr="00993B20">
        <w:rPr>
          <w:rFonts w:ascii="Times New Roman" w:hAnsi="Times New Roman" w:cs="Times New Roman"/>
          <w:sz w:val="28"/>
          <w:szCs w:val="28"/>
        </w:rPr>
        <w:lastRenderedPageBreak/>
        <w:t>самца комара хоботок слабый, он не может проколоть кожу человека или животного. Поэтому самцы питаются сладким нектаром цветов и соком растений. А вот больно кусаются и надоедливо звенят комарихи. Они прокалывают кожу острым хоботком и пускают в ранку ядовитую слюну.</w:t>
      </w:r>
      <w:r w:rsidRPr="00993B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93B20">
        <w:rPr>
          <w:rFonts w:ascii="Times New Roman" w:hAnsi="Times New Roman" w:cs="Times New Roman"/>
          <w:sz w:val="28"/>
          <w:szCs w:val="28"/>
        </w:rPr>
        <w:t>Вот почему кожа после укуса и чешется.</w:t>
      </w:r>
    </w:p>
    <w:p w14:paraId="7AE564F0" w14:textId="678F4E80" w:rsidR="00293DE8" w:rsidRPr="00993B20" w:rsidRDefault="00293DE8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После рассказа подходит ребёнок выбирает картинку комара, он играет с детьми в пальчиковую игру. После игры ребенок наклеивает комара на макет поля.</w:t>
      </w:r>
    </w:p>
    <w:p w14:paraId="380440AF" w14:textId="77777777" w:rsidR="00293DE8" w:rsidRPr="00993B20" w:rsidRDefault="00293DE8" w:rsidP="00FF2AD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Летит муха вокруг уха, жжж (водим пальчиком вокруг уха)</w:t>
      </w:r>
    </w:p>
    <w:p w14:paraId="163253B7" w14:textId="77777777" w:rsidR="00293DE8" w:rsidRPr="00993B20" w:rsidRDefault="00293DE8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Летят осы вокруг носа, сссс (водим пальчиком вокруг носа)</w:t>
      </w:r>
    </w:p>
    <w:p w14:paraId="23C25AAA" w14:textId="77777777" w:rsidR="00293DE8" w:rsidRPr="00993B20" w:rsidRDefault="00293DE8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Летит комар, на лоб — оп (пальчиком дотрагиваемся до лба)</w:t>
      </w:r>
    </w:p>
    <w:p w14:paraId="721CF4A9" w14:textId="77777777" w:rsidR="00293DE8" w:rsidRPr="00993B20" w:rsidRDefault="00293DE8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А мы его — хлоп (ладошкой до лба)</w:t>
      </w:r>
    </w:p>
    <w:p w14:paraId="5BE2ED7B" w14:textId="77777777" w:rsidR="00293DE8" w:rsidRPr="00993B20" w:rsidRDefault="00293DE8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И к уху, зззз (зажимаем кулачок, подносим его к уху)</w:t>
      </w:r>
    </w:p>
    <w:p w14:paraId="1CDA11C4" w14:textId="7FC3618F" w:rsidR="00293DE8" w:rsidRPr="00993B20" w:rsidRDefault="00293DE8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Отпустим комара?</w:t>
      </w:r>
    </w:p>
    <w:p w14:paraId="74E84E36" w14:textId="77777777" w:rsidR="00293DE8" w:rsidRPr="00993B20" w:rsidRDefault="00293DE8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Отпустим!</w:t>
      </w:r>
    </w:p>
    <w:p w14:paraId="12DA2160" w14:textId="0F0D6ECC" w:rsidR="00422CA2" w:rsidRPr="00993B20" w:rsidRDefault="00293DE8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(подносим кулачок ко рту и дуем на него, разжимая ладошку)</w:t>
      </w:r>
    </w:p>
    <w:p w14:paraId="3D3C5A6C" w14:textId="011DBCBB" w:rsidR="0026462D" w:rsidRPr="00993B20" w:rsidRDefault="0026462D" w:rsidP="00FF2AD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93B20">
        <w:rPr>
          <w:rFonts w:ascii="Times New Roman" w:hAnsi="Times New Roman" w:cs="Times New Roman"/>
          <w:i/>
          <w:iCs/>
          <w:sz w:val="28"/>
          <w:szCs w:val="28"/>
        </w:rPr>
        <w:t>Четвертая картинка бабочка</w:t>
      </w:r>
      <w:r w:rsidR="009629E9" w:rsidRPr="00993B20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EFA2C1C" w14:textId="0BECBD3B" w:rsidR="003A3373" w:rsidRPr="00993B20" w:rsidRDefault="00F4666C" w:rsidP="00FF2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 xml:space="preserve">Самыми красивыми из насекомых являются бабочки. </w:t>
      </w:r>
      <w:r w:rsidR="003A3373" w:rsidRPr="00993B20">
        <w:rPr>
          <w:rFonts w:ascii="Times New Roman" w:hAnsi="Times New Roman" w:cs="Times New Roman"/>
          <w:sz w:val="28"/>
          <w:szCs w:val="28"/>
        </w:rPr>
        <w:t>У бабочек три пары лапок – шесть ножек. Питаются бабочки с помощью хоботка фруктовым соком</w:t>
      </w:r>
      <w:r w:rsidR="00554A3F" w:rsidRPr="00993B20">
        <w:rPr>
          <w:rFonts w:ascii="Times New Roman" w:hAnsi="Times New Roman" w:cs="Times New Roman"/>
          <w:sz w:val="28"/>
          <w:szCs w:val="28"/>
        </w:rPr>
        <w:t>, пыльцой и нектаром цветущих растений</w:t>
      </w:r>
      <w:r w:rsidR="003A3373" w:rsidRPr="00993B20">
        <w:rPr>
          <w:rFonts w:ascii="Times New Roman" w:hAnsi="Times New Roman" w:cs="Times New Roman"/>
          <w:sz w:val="28"/>
          <w:szCs w:val="28"/>
        </w:rPr>
        <w:t>.</w:t>
      </w:r>
      <w:r w:rsidR="00554A3F" w:rsidRPr="00993B20">
        <w:rPr>
          <w:rFonts w:ascii="Times New Roman" w:hAnsi="Times New Roman" w:cs="Times New Roman"/>
          <w:sz w:val="28"/>
          <w:szCs w:val="28"/>
        </w:rPr>
        <w:t xml:space="preserve"> Еще одной особенностью является отсутствие сна, то есть бабочки вообще никогда не спят. </w:t>
      </w:r>
    </w:p>
    <w:p w14:paraId="14244586" w14:textId="74E60777" w:rsidR="00F4666C" w:rsidRPr="00993B20" w:rsidRDefault="00F4666C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В: ой смотрите ребята кто прилетел ко мне на ладошку, это же бабочка и она просит помощи помочь ей взлететь. Поможем?</w:t>
      </w:r>
    </w:p>
    <w:p w14:paraId="37B951E6" w14:textId="35E2519E" w:rsidR="00F4666C" w:rsidRPr="00993B20" w:rsidRDefault="00F4666C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Дети: да</w:t>
      </w:r>
    </w:p>
    <w:p w14:paraId="66361CBB" w14:textId="66E4B6DA" w:rsidR="00554A3F" w:rsidRPr="00993B20" w:rsidRDefault="00F4666C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 xml:space="preserve">Игра на развитие плавного длительного выдоха </w:t>
      </w:r>
      <w:r w:rsidR="00554A3F" w:rsidRPr="00993B20">
        <w:rPr>
          <w:rFonts w:ascii="Times New Roman" w:hAnsi="Times New Roman" w:cs="Times New Roman"/>
          <w:sz w:val="28"/>
          <w:szCs w:val="28"/>
        </w:rPr>
        <w:t>«Подуй на бабочку»</w:t>
      </w:r>
    </w:p>
    <w:p w14:paraId="37847A4B" w14:textId="12194F0C" w:rsidR="00554A3F" w:rsidRPr="00993B20" w:rsidRDefault="00554A3F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(бабочка, подвешенная на ниточку)</w:t>
      </w:r>
    </w:p>
    <w:p w14:paraId="1E7AFEA6" w14:textId="2BB4B6D5" w:rsidR="003A3373" w:rsidRPr="00993B20" w:rsidRDefault="00554A3F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ребенку предлагают подуть на бабочку так, чтобы она взлетела и оставалась «в полете» как можно дольше.</w:t>
      </w:r>
    </w:p>
    <w:p w14:paraId="4ED6DA13" w14:textId="7E53D896" w:rsidR="00F4666C" w:rsidRPr="00993B20" w:rsidRDefault="00F4666C" w:rsidP="00FF2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 xml:space="preserve">После игры </w:t>
      </w:r>
      <w:r w:rsidR="00981D87" w:rsidRPr="00993B20">
        <w:rPr>
          <w:rFonts w:ascii="Times New Roman" w:hAnsi="Times New Roman" w:cs="Times New Roman"/>
          <w:sz w:val="28"/>
          <w:szCs w:val="28"/>
        </w:rPr>
        <w:t xml:space="preserve">ребёнок </w:t>
      </w:r>
      <w:r w:rsidRPr="00993B20">
        <w:rPr>
          <w:rFonts w:ascii="Times New Roman" w:hAnsi="Times New Roman" w:cs="Times New Roman"/>
          <w:sz w:val="28"/>
          <w:szCs w:val="28"/>
        </w:rPr>
        <w:t>подходит выбирает картинку бабочки и наклеивает ее на макет поля.</w:t>
      </w:r>
    </w:p>
    <w:p w14:paraId="4F65BD78" w14:textId="77777777" w:rsidR="0026462D" w:rsidRPr="00993B20" w:rsidRDefault="0026462D" w:rsidP="00FF2AD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93B20">
        <w:rPr>
          <w:rFonts w:ascii="Times New Roman" w:hAnsi="Times New Roman" w:cs="Times New Roman"/>
          <w:i/>
          <w:iCs/>
          <w:sz w:val="28"/>
          <w:szCs w:val="28"/>
        </w:rPr>
        <w:t>Пятая картинка муравей</w:t>
      </w:r>
      <w:r w:rsidR="009629E9" w:rsidRPr="00993B20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990F549" w14:textId="77777777" w:rsidR="00993B20" w:rsidRPr="00993B20" w:rsidRDefault="009629E9" w:rsidP="00FF2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Муравей коричневого цвета. У него нет крыльев. Муравьи очень быстро ползают. Они дружно и слажено работают - строят себе домик из травинок, хвоинок и маленьких веточек. Их дом называется муравейник. Это сильные и трудолюбивые насекомые. Он может переносить на себе тяжести, в 10 раз тяжелее собственного веса.</w:t>
      </w:r>
    </w:p>
    <w:p w14:paraId="58C12CA9" w14:textId="77777777" w:rsidR="00993B20" w:rsidRPr="00993B20" w:rsidRDefault="00993B20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Р</w:t>
      </w:r>
      <w:r w:rsidR="00981D87" w:rsidRPr="00993B20">
        <w:rPr>
          <w:rFonts w:ascii="Times New Roman" w:hAnsi="Times New Roman" w:cs="Times New Roman"/>
          <w:sz w:val="28"/>
          <w:szCs w:val="28"/>
        </w:rPr>
        <w:t>ебёнок подходит выбирает картинку муравья и наклеивает ее на макет поля.</w:t>
      </w:r>
      <w:r w:rsidRPr="00993B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8C1856" w14:textId="191805FF" w:rsidR="00981D87" w:rsidRDefault="00993B20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Пока ребенок наклеивает картинку воспитатель рассказывает стихотворение про муравья.</w:t>
      </w:r>
    </w:p>
    <w:p w14:paraId="72891B3B" w14:textId="77777777" w:rsidR="00720421" w:rsidRPr="00720421" w:rsidRDefault="00720421" w:rsidP="007204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0421">
        <w:rPr>
          <w:rFonts w:ascii="Times New Roman" w:hAnsi="Times New Roman" w:cs="Times New Roman"/>
          <w:sz w:val="28"/>
          <w:szCs w:val="28"/>
        </w:rPr>
        <w:t>Муравей бревно несет</w:t>
      </w:r>
    </w:p>
    <w:p w14:paraId="10E6A4C4" w14:textId="77777777" w:rsidR="00720421" w:rsidRPr="00720421" w:rsidRDefault="00720421" w:rsidP="007204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0421">
        <w:rPr>
          <w:rFonts w:ascii="Times New Roman" w:hAnsi="Times New Roman" w:cs="Times New Roman"/>
          <w:sz w:val="28"/>
          <w:szCs w:val="28"/>
        </w:rPr>
        <w:t>Песню громкую поет:</w:t>
      </w:r>
    </w:p>
    <w:p w14:paraId="7B4BB044" w14:textId="77777777" w:rsidR="00720421" w:rsidRPr="00720421" w:rsidRDefault="00720421" w:rsidP="007204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0421">
        <w:rPr>
          <w:rFonts w:ascii="Times New Roman" w:hAnsi="Times New Roman" w:cs="Times New Roman"/>
          <w:sz w:val="28"/>
          <w:szCs w:val="28"/>
        </w:rPr>
        <w:t>"Я могучий муравей!</w:t>
      </w:r>
    </w:p>
    <w:p w14:paraId="21B62255" w14:textId="77777777" w:rsidR="00720421" w:rsidRPr="00720421" w:rsidRDefault="00720421" w:rsidP="007204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0421">
        <w:rPr>
          <w:rFonts w:ascii="Times New Roman" w:hAnsi="Times New Roman" w:cs="Times New Roman"/>
          <w:sz w:val="28"/>
          <w:szCs w:val="28"/>
        </w:rPr>
        <w:t>Я сильнее всех в траве!</w:t>
      </w:r>
    </w:p>
    <w:p w14:paraId="634FD3A5" w14:textId="77777777" w:rsidR="00720421" w:rsidRPr="00720421" w:rsidRDefault="00720421" w:rsidP="007204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0421">
        <w:rPr>
          <w:rFonts w:ascii="Times New Roman" w:hAnsi="Times New Roman" w:cs="Times New Roman"/>
          <w:sz w:val="28"/>
          <w:szCs w:val="28"/>
        </w:rPr>
        <w:t>Я легко несу бревно,</w:t>
      </w:r>
    </w:p>
    <w:p w14:paraId="087746B3" w14:textId="77777777" w:rsidR="00720421" w:rsidRPr="00720421" w:rsidRDefault="00720421" w:rsidP="007204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0421">
        <w:rPr>
          <w:rFonts w:ascii="Times New Roman" w:hAnsi="Times New Roman" w:cs="Times New Roman"/>
          <w:sz w:val="28"/>
          <w:szCs w:val="28"/>
        </w:rPr>
        <w:t>Хоть огромное оно!".</w:t>
      </w:r>
    </w:p>
    <w:p w14:paraId="62DFE7C3" w14:textId="77777777" w:rsidR="00720421" w:rsidRPr="00720421" w:rsidRDefault="00720421" w:rsidP="007204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0421">
        <w:rPr>
          <w:rFonts w:ascii="Times New Roman" w:hAnsi="Times New Roman" w:cs="Times New Roman"/>
          <w:sz w:val="28"/>
          <w:szCs w:val="28"/>
        </w:rPr>
        <w:lastRenderedPageBreak/>
        <w:t>Муравьшка - не бездельник.</w:t>
      </w:r>
    </w:p>
    <w:p w14:paraId="42CB2085" w14:textId="77777777" w:rsidR="00720421" w:rsidRPr="00720421" w:rsidRDefault="00720421" w:rsidP="007204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0421">
        <w:rPr>
          <w:rFonts w:ascii="Times New Roman" w:hAnsi="Times New Roman" w:cs="Times New Roman"/>
          <w:sz w:val="28"/>
          <w:szCs w:val="28"/>
        </w:rPr>
        <w:t>Целый день он в муравейник</w:t>
      </w:r>
    </w:p>
    <w:p w14:paraId="05AB71C0" w14:textId="77777777" w:rsidR="00720421" w:rsidRPr="00720421" w:rsidRDefault="00720421" w:rsidP="007204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0421">
        <w:rPr>
          <w:rFonts w:ascii="Times New Roman" w:hAnsi="Times New Roman" w:cs="Times New Roman"/>
          <w:sz w:val="28"/>
          <w:szCs w:val="28"/>
        </w:rPr>
        <w:t>Носит, носит без заминки</w:t>
      </w:r>
    </w:p>
    <w:p w14:paraId="49AAD57D" w14:textId="1D3787A7" w:rsidR="00720421" w:rsidRPr="00993B20" w:rsidRDefault="00720421" w:rsidP="007204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0421">
        <w:rPr>
          <w:rFonts w:ascii="Times New Roman" w:hAnsi="Times New Roman" w:cs="Times New Roman"/>
          <w:sz w:val="28"/>
          <w:szCs w:val="28"/>
        </w:rPr>
        <w:t>Облетевшие хвоинки.</w:t>
      </w:r>
    </w:p>
    <w:p w14:paraId="02CBB24C" w14:textId="26D78931" w:rsidR="0026462D" w:rsidRPr="00993B20" w:rsidRDefault="0026462D" w:rsidP="00FF2AD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93B20">
        <w:rPr>
          <w:rFonts w:ascii="Times New Roman" w:hAnsi="Times New Roman" w:cs="Times New Roman"/>
          <w:i/>
          <w:iCs/>
          <w:sz w:val="28"/>
          <w:szCs w:val="28"/>
        </w:rPr>
        <w:t>Шестая картинка</w:t>
      </w:r>
      <w:r w:rsidR="009629E9" w:rsidRPr="00993B2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D2A06" w:rsidRPr="00993B20">
        <w:rPr>
          <w:rFonts w:ascii="Times New Roman" w:hAnsi="Times New Roman" w:cs="Times New Roman"/>
          <w:i/>
          <w:iCs/>
          <w:sz w:val="28"/>
          <w:szCs w:val="28"/>
        </w:rPr>
        <w:t>гусеница</w:t>
      </w:r>
      <w:r w:rsidR="009629E9" w:rsidRPr="00993B20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8B2C4B4" w14:textId="2D6E1D9A" w:rsidR="00981D87" w:rsidRPr="00993B20" w:rsidRDefault="00F4666C" w:rsidP="00FF2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Гусеница — это личинка бабочки. Тело гусеницы мягкое, подвижное, покрытое маленькими волосками.</w:t>
      </w:r>
      <w:r w:rsidR="00981D87" w:rsidRPr="00993B20">
        <w:rPr>
          <w:rFonts w:ascii="Times New Roman" w:hAnsi="Times New Roman" w:cs="Times New Roman"/>
          <w:sz w:val="28"/>
          <w:szCs w:val="28"/>
        </w:rPr>
        <w:t xml:space="preserve"> Гусеница умеет создавать тончайшую шелковую нить.</w:t>
      </w:r>
      <w:r w:rsidR="00993B20">
        <w:rPr>
          <w:rFonts w:ascii="Times New Roman" w:hAnsi="Times New Roman" w:cs="Times New Roman"/>
          <w:sz w:val="28"/>
          <w:szCs w:val="28"/>
        </w:rPr>
        <w:t xml:space="preserve"> </w:t>
      </w:r>
      <w:r w:rsidR="00981D87" w:rsidRPr="00993B20">
        <w:rPr>
          <w:rFonts w:ascii="Times New Roman" w:hAnsi="Times New Roman" w:cs="Times New Roman"/>
          <w:sz w:val="28"/>
          <w:szCs w:val="28"/>
        </w:rPr>
        <w:t>Из множества таких нитей гусеница строит кокон, изготовляет защитную паутину и скрепляет ею листья. Когда она ползет, оставляет за собой тонкую шелковую дорожку, а если насекомое вдруг упадет с ветки или листочка, то останется висеть на шелковой нити, как воздушный гимнаст. Большинство гусениц питаются листьями, цветками и плодами растений. Есть вредоносные виды этих насекомых, которые поедают овощи и фрукты. Но есть и гусеницы-хищники, уничтожающие тлей, личинок садовых муравьев, оказывая этим неоценимую помощь человеку.</w:t>
      </w:r>
    </w:p>
    <w:p w14:paraId="263D6890" w14:textId="4CE3D4F4" w:rsidR="00981D87" w:rsidRPr="00993B20" w:rsidRDefault="00993B20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 xml:space="preserve">В: </w:t>
      </w:r>
      <w:r w:rsidR="00981D87" w:rsidRPr="00993B20">
        <w:rPr>
          <w:rFonts w:ascii="Times New Roman" w:hAnsi="Times New Roman" w:cs="Times New Roman"/>
          <w:sz w:val="28"/>
          <w:szCs w:val="28"/>
        </w:rPr>
        <w:t>Ребята, а давайте поиграем с гусеницей</w:t>
      </w:r>
      <w:r w:rsidRPr="00993B20">
        <w:rPr>
          <w:rFonts w:ascii="Times New Roman" w:hAnsi="Times New Roman" w:cs="Times New Roman"/>
          <w:sz w:val="28"/>
          <w:szCs w:val="28"/>
        </w:rPr>
        <w:t>.</w:t>
      </w:r>
    </w:p>
    <w:p w14:paraId="12AD738A" w14:textId="0C760228" w:rsidR="00981D87" w:rsidRPr="00993B20" w:rsidRDefault="00981D87" w:rsidP="00FF2AD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Подвижная игра "Гусеничка".</w:t>
      </w:r>
    </w:p>
    <w:p w14:paraId="4ECB8932" w14:textId="453E0865" w:rsidR="00474885" w:rsidRPr="00993B20" w:rsidRDefault="00474885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Игроки образуют цепочку (встают друг за дружкой) - "гусеницу". Первый игрок - "голова", последний - "хвост".</w:t>
      </w:r>
    </w:p>
    <w:p w14:paraId="58FE08F4" w14:textId="1FEDAC74" w:rsidR="00981D87" w:rsidRPr="00993B20" w:rsidRDefault="00474885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Включается музыка и гусеница начинает движение вперед, при этом голова(воспитатель) показывает различные танцевальные движения (руками, телом, ногами, головой, а остальные игроки стараются повторить эти движения. Эта игра, продолжается, так до тех пор, пока звучит музыка.</w:t>
      </w:r>
    </w:p>
    <w:p w14:paraId="1970327D" w14:textId="45B58BBB" w:rsidR="00474885" w:rsidRPr="00993B20" w:rsidRDefault="00474885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После игры ребенок берет гусеницу и наклеивает на макет поля.</w:t>
      </w:r>
    </w:p>
    <w:p w14:paraId="68A19A05" w14:textId="77777777" w:rsidR="00CD79A1" w:rsidRPr="00993B20" w:rsidRDefault="00CD79A1" w:rsidP="00FF2A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 xml:space="preserve">Ребята посмотрите, как красиво поле, когда на нем столько обитает насекомых и каждый по-своему красив и полезен для природы. Природа любит своих жильцов, и мы с вами не должны их трогать их руками.  Они хоть и маленькие, но, когда их трогают руками, они начинают защищаться и жалят. Больно. Поэтому настоящих насекомых трогать руками не надо. Ими можно любоваться и тихонько наблюдать за ними. </w:t>
      </w:r>
    </w:p>
    <w:p w14:paraId="1A9E8D9B" w14:textId="77777777" w:rsidR="00CD79A1" w:rsidRPr="00993B20" w:rsidRDefault="00CD79A1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В: ну вот теперь ты Варя все знаешь про насекомых и больше постарайся их не путать.</w:t>
      </w:r>
    </w:p>
    <w:p w14:paraId="4FAB3A57" w14:textId="77777777" w:rsidR="00CD79A1" w:rsidRPr="00993B20" w:rsidRDefault="00CD79A1" w:rsidP="00FF2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B20">
        <w:rPr>
          <w:rFonts w:ascii="Times New Roman" w:hAnsi="Times New Roman" w:cs="Times New Roman"/>
          <w:sz w:val="28"/>
          <w:szCs w:val="28"/>
        </w:rPr>
        <w:t>Варя: да спасибо вам большое теперь то я уж точно всех выучила и много узнала о жизни насекомых. До свидания.</w:t>
      </w:r>
    </w:p>
    <w:p w14:paraId="73D69609" w14:textId="77777777" w:rsidR="00CA2BEC" w:rsidRDefault="00CA2BEC" w:rsidP="00FF2ADB">
      <w:pPr>
        <w:spacing w:line="240" w:lineRule="auto"/>
      </w:pPr>
    </w:p>
    <w:p w14:paraId="58D984BE" w14:textId="77777777" w:rsidR="00CA2BEC" w:rsidRDefault="00CA2BEC"/>
    <w:p w14:paraId="72A7664A" w14:textId="77777777" w:rsidR="00CA2BEC" w:rsidRDefault="00CA2BEC"/>
    <w:p w14:paraId="381D9B06" w14:textId="77777777" w:rsidR="00CA2BEC" w:rsidRDefault="00CA2BEC"/>
    <w:p w14:paraId="0845AF7C" w14:textId="77777777" w:rsidR="00CA2BEC" w:rsidRDefault="00CA2BEC"/>
    <w:p w14:paraId="1CC6CD77" w14:textId="77777777" w:rsidR="00CA2BEC" w:rsidRDefault="00CA2BEC"/>
    <w:p w14:paraId="50633175" w14:textId="77777777" w:rsidR="00CA2BEC" w:rsidRDefault="00CA2BEC"/>
    <w:p w14:paraId="18ECA24D" w14:textId="77777777" w:rsidR="00720421" w:rsidRDefault="00720421"/>
    <w:p w14:paraId="76E9FCEF" w14:textId="03975E93" w:rsidR="00CD79A1" w:rsidRDefault="0001631E">
      <w:pPr>
        <w:rPr>
          <w:rFonts w:ascii="Times New Roman" w:hAnsi="Times New Roman" w:cs="Times New Roman"/>
          <w:sz w:val="28"/>
          <w:szCs w:val="28"/>
        </w:rPr>
      </w:pPr>
      <w:r w:rsidRPr="00CA2BE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14:paraId="055FC6BC" w14:textId="19759C4F" w:rsidR="00720421" w:rsidRPr="00720421" w:rsidRDefault="00720421" w:rsidP="00720421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  <w:r w:rsidRPr="00720421">
        <w:rPr>
          <w:rFonts w:ascii="Times New Roman" w:hAnsi="Times New Roman" w:cs="Times New Roman"/>
          <w:sz w:val="28"/>
          <w:szCs w:val="28"/>
        </w:rPr>
        <w:t xml:space="preserve">Атрибуты </w:t>
      </w:r>
      <w:r>
        <w:rPr>
          <w:rFonts w:ascii="Times New Roman" w:hAnsi="Times New Roman" w:cs="Times New Roman"/>
          <w:sz w:val="28"/>
          <w:szCs w:val="28"/>
        </w:rPr>
        <w:t xml:space="preserve">к: </w:t>
      </w:r>
    </w:p>
    <w:p w14:paraId="67943600" w14:textId="14AD5634" w:rsidR="00CA2BEC" w:rsidRPr="00720421" w:rsidRDefault="00720421" w:rsidP="00720421">
      <w:pPr>
        <w:pStyle w:val="a3"/>
        <w:numPr>
          <w:ilvl w:val="0"/>
          <w:numId w:val="2"/>
        </w:num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  <w:r w:rsidRPr="00720421">
        <w:rPr>
          <w:rFonts w:ascii="Times New Roman" w:hAnsi="Times New Roman" w:cs="Times New Roman"/>
          <w:sz w:val="28"/>
          <w:szCs w:val="28"/>
        </w:rPr>
        <w:t>Подвижн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720421">
        <w:rPr>
          <w:rFonts w:ascii="Times New Roman" w:hAnsi="Times New Roman" w:cs="Times New Roman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20421">
        <w:rPr>
          <w:rFonts w:ascii="Times New Roman" w:hAnsi="Times New Roman" w:cs="Times New Roman"/>
          <w:sz w:val="28"/>
          <w:szCs w:val="28"/>
        </w:rPr>
        <w:t xml:space="preserve"> «Пчелы и медведь»</w:t>
      </w:r>
    </w:p>
    <w:p w14:paraId="307B423E" w14:textId="5E49AC1E" w:rsidR="00720421" w:rsidRPr="00720421" w:rsidRDefault="00720421" w:rsidP="00720421">
      <w:pPr>
        <w:pStyle w:val="a3"/>
        <w:numPr>
          <w:ilvl w:val="0"/>
          <w:numId w:val="2"/>
        </w:num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  <w:r w:rsidRPr="00720421">
        <w:rPr>
          <w:rFonts w:ascii="Times New Roman" w:hAnsi="Times New Roman" w:cs="Times New Roman"/>
          <w:sz w:val="28"/>
          <w:szCs w:val="28"/>
        </w:rPr>
        <w:t>Песенк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20421">
        <w:rPr>
          <w:rFonts w:ascii="Times New Roman" w:hAnsi="Times New Roman" w:cs="Times New Roman"/>
          <w:sz w:val="28"/>
          <w:szCs w:val="28"/>
        </w:rPr>
        <w:t xml:space="preserve"> «Жук пожжужи»</w:t>
      </w:r>
    </w:p>
    <w:p w14:paraId="61981E95" w14:textId="436887AF" w:rsidR="00720421" w:rsidRPr="00720421" w:rsidRDefault="00720421" w:rsidP="00720421">
      <w:pPr>
        <w:pStyle w:val="a3"/>
        <w:numPr>
          <w:ilvl w:val="0"/>
          <w:numId w:val="2"/>
        </w:num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  <w:r w:rsidRPr="00720421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20421">
        <w:rPr>
          <w:rFonts w:ascii="Times New Roman" w:hAnsi="Times New Roman" w:cs="Times New Roman"/>
          <w:sz w:val="28"/>
          <w:szCs w:val="28"/>
        </w:rPr>
        <w:t xml:space="preserve"> на развитие плавного длительного выдоха «Подуй на бабочку»</w:t>
      </w:r>
    </w:p>
    <w:p w14:paraId="2A9365C2" w14:textId="7A4A4486" w:rsidR="0001631E" w:rsidRDefault="00CA2BEC">
      <w:r>
        <w:rPr>
          <w:noProof/>
        </w:rPr>
        <w:drawing>
          <wp:inline distT="0" distB="0" distL="0" distR="0" wp14:anchorId="2A2A6619" wp14:editId="5E7F77F4">
            <wp:extent cx="3039110" cy="3734060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398" cy="37368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A8C641" wp14:editId="7A59E21E">
            <wp:extent cx="2475173" cy="3743960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914" cy="37541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16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5780B"/>
    <w:multiLevelType w:val="hybridMultilevel"/>
    <w:tmpl w:val="62CE0F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BB3551"/>
    <w:multiLevelType w:val="hybridMultilevel"/>
    <w:tmpl w:val="CC2C5F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2D1"/>
    <w:rsid w:val="0001631E"/>
    <w:rsid w:val="00066FF1"/>
    <w:rsid w:val="00133149"/>
    <w:rsid w:val="001D400B"/>
    <w:rsid w:val="002272D1"/>
    <w:rsid w:val="0026462D"/>
    <w:rsid w:val="00293DE8"/>
    <w:rsid w:val="002F58F5"/>
    <w:rsid w:val="003A3373"/>
    <w:rsid w:val="003D2A06"/>
    <w:rsid w:val="00422CA2"/>
    <w:rsid w:val="00474885"/>
    <w:rsid w:val="00554901"/>
    <w:rsid w:val="00554A3F"/>
    <w:rsid w:val="006D297D"/>
    <w:rsid w:val="007171B4"/>
    <w:rsid w:val="00720421"/>
    <w:rsid w:val="007723C6"/>
    <w:rsid w:val="00786A8C"/>
    <w:rsid w:val="00847BDD"/>
    <w:rsid w:val="00900947"/>
    <w:rsid w:val="009629E9"/>
    <w:rsid w:val="00981D87"/>
    <w:rsid w:val="00993B20"/>
    <w:rsid w:val="00A5682D"/>
    <w:rsid w:val="00A8526A"/>
    <w:rsid w:val="00AC0C51"/>
    <w:rsid w:val="00AC28D0"/>
    <w:rsid w:val="00CA2BEC"/>
    <w:rsid w:val="00CD79A1"/>
    <w:rsid w:val="00F4666C"/>
    <w:rsid w:val="00FA0CF8"/>
    <w:rsid w:val="00FF2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ACA99"/>
  <w15:chartTrackingRefBased/>
  <w15:docId w15:val="{960D7343-BD83-4A22-A80B-6C5499AEF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6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5</Pages>
  <Words>1291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SMART Class</dc:creator>
  <cp:keywords/>
  <dc:description/>
  <cp:lastModifiedBy>Acer SMART Class</cp:lastModifiedBy>
  <cp:revision>14</cp:revision>
  <dcterms:created xsi:type="dcterms:W3CDTF">2021-09-02T08:11:00Z</dcterms:created>
  <dcterms:modified xsi:type="dcterms:W3CDTF">2021-09-17T09:29:00Z</dcterms:modified>
</cp:coreProperties>
</file>