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7D11A" w14:textId="77777777" w:rsidR="00936807" w:rsidRDefault="00936807" w:rsidP="00936807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Автор:</w:t>
      </w:r>
      <w:r>
        <w:rPr>
          <w:color w:val="000000" w:themeColor="text1"/>
          <w:sz w:val="28"/>
          <w:szCs w:val="28"/>
        </w:rPr>
        <w:t xml:space="preserve"> Курдюкова Екатерина Анатольевна, старший воспитатель МДОУ «Детский сад № 13 «Берёзка» общеразвивающего вида второй категории, городской округ Архангельской области "Город Новодвинск"</w:t>
      </w:r>
    </w:p>
    <w:p w14:paraId="1FA6D5DE" w14:textId="0A70CBDE" w:rsidR="00C17739" w:rsidRPr="00B92750" w:rsidRDefault="00C17739" w:rsidP="00B9275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11111"/>
          <w:sz w:val="28"/>
          <w:szCs w:val="28"/>
        </w:rPr>
      </w:pPr>
      <w:r w:rsidRPr="00B92750">
        <w:rPr>
          <w:b/>
          <w:bCs/>
          <w:color w:val="000000" w:themeColor="text1"/>
          <w:sz w:val="28"/>
          <w:szCs w:val="28"/>
        </w:rPr>
        <w:t xml:space="preserve">Использование таблиц </w:t>
      </w:r>
      <w:bookmarkStart w:id="0" w:name="_Hlk25268164"/>
      <w:r w:rsidRPr="00B92750">
        <w:rPr>
          <w:b/>
          <w:bCs/>
          <w:color w:val="000000" w:themeColor="text1"/>
          <w:sz w:val="28"/>
          <w:szCs w:val="28"/>
          <w:lang w:val="en-US"/>
        </w:rPr>
        <w:t>Excel</w:t>
      </w:r>
      <w:bookmarkEnd w:id="0"/>
      <w:r w:rsidRPr="00B92750">
        <w:rPr>
          <w:b/>
          <w:bCs/>
          <w:color w:val="000000" w:themeColor="text1"/>
          <w:sz w:val="28"/>
          <w:szCs w:val="28"/>
        </w:rPr>
        <w:t xml:space="preserve"> в работе педагогов ДОО</w:t>
      </w:r>
    </w:p>
    <w:p w14:paraId="0156D345" w14:textId="77777777" w:rsidR="008876B3" w:rsidRDefault="0075666B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92750">
        <w:rPr>
          <w:color w:val="111111"/>
          <w:sz w:val="28"/>
          <w:szCs w:val="28"/>
        </w:rPr>
        <w:t>Сегодня уже ни для кого не ново требование к педагогическому составу - применение ИКТ-технологий в профессиональной деятельности. Изучение новых приложений, информационных средств, современных сервисов на данном этапе информатизации образования является необходимой, актуальной деятельностью п</w:t>
      </w:r>
      <w:r w:rsidR="00B92750">
        <w:rPr>
          <w:color w:val="111111"/>
          <w:sz w:val="28"/>
          <w:szCs w:val="28"/>
        </w:rPr>
        <w:t>едагогов</w:t>
      </w:r>
      <w:r w:rsidRPr="00B92750">
        <w:rPr>
          <w:color w:val="111111"/>
          <w:sz w:val="28"/>
          <w:szCs w:val="28"/>
        </w:rPr>
        <w:t>. Мы по-новому смотрим на известные нам программы и приложения.</w:t>
      </w:r>
    </w:p>
    <w:p w14:paraId="22E61790" w14:textId="30E3D068" w:rsidR="008876B3" w:rsidRPr="00B92750" w:rsidRDefault="008876B3" w:rsidP="008876B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Таким образом, наше ДОУ поставило перед собой </w:t>
      </w:r>
      <w:r w:rsidRPr="006F5C2B">
        <w:rPr>
          <w:color w:val="111111"/>
          <w:sz w:val="28"/>
          <w:szCs w:val="28"/>
        </w:rPr>
        <w:t>цель:</w:t>
      </w:r>
      <w:r w:rsidRPr="008876B3">
        <w:rPr>
          <w:b/>
          <w:bCs/>
          <w:color w:val="111111"/>
          <w:sz w:val="28"/>
          <w:szCs w:val="28"/>
        </w:rPr>
        <w:t xml:space="preserve"> </w:t>
      </w:r>
      <w:r w:rsidRPr="008876B3">
        <w:rPr>
          <w:color w:val="111111"/>
          <w:sz w:val="28"/>
          <w:szCs w:val="28"/>
        </w:rPr>
        <w:t>п</w:t>
      </w:r>
      <w:r w:rsidRPr="00B92750">
        <w:rPr>
          <w:color w:val="111111"/>
          <w:sz w:val="28"/>
          <w:szCs w:val="28"/>
        </w:rPr>
        <w:t>овышение ИКТ-компетентности педагогов через обучение их работе с таблицами Excel.</w:t>
      </w:r>
    </w:p>
    <w:p w14:paraId="7022B91D" w14:textId="7B18B8C0" w:rsidR="008876B3" w:rsidRPr="006F5C2B" w:rsidRDefault="006F5C2B" w:rsidP="008876B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F5C2B">
        <w:rPr>
          <w:color w:val="111111"/>
          <w:sz w:val="28"/>
          <w:szCs w:val="28"/>
        </w:rPr>
        <w:t>Для достижения данной цели были поставлены з</w:t>
      </w:r>
      <w:r w:rsidR="008876B3" w:rsidRPr="006F5C2B">
        <w:rPr>
          <w:color w:val="111111"/>
          <w:sz w:val="28"/>
          <w:szCs w:val="28"/>
        </w:rPr>
        <w:t>адачи:</w:t>
      </w:r>
    </w:p>
    <w:p w14:paraId="7F248A83" w14:textId="77777777" w:rsidR="008876B3" w:rsidRPr="00B92750" w:rsidRDefault="008876B3" w:rsidP="00A23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111111"/>
          <w:sz w:val="28"/>
          <w:szCs w:val="28"/>
        </w:rPr>
      </w:pPr>
      <w:r w:rsidRPr="00B92750">
        <w:rPr>
          <w:color w:val="111111"/>
          <w:sz w:val="28"/>
          <w:szCs w:val="28"/>
        </w:rPr>
        <w:t>Учить педагогов работе с таблицами Excel.</w:t>
      </w:r>
    </w:p>
    <w:p w14:paraId="37E2C2E5" w14:textId="77777777" w:rsidR="008876B3" w:rsidRPr="00B92750" w:rsidRDefault="008876B3" w:rsidP="00A23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111111"/>
          <w:sz w:val="28"/>
          <w:szCs w:val="28"/>
        </w:rPr>
      </w:pPr>
      <w:r w:rsidRPr="00B92750">
        <w:rPr>
          <w:color w:val="111111"/>
          <w:sz w:val="28"/>
          <w:szCs w:val="28"/>
        </w:rPr>
        <w:t>Облегчить труд педагогов, связанный с вычислениями.</w:t>
      </w:r>
    </w:p>
    <w:p w14:paraId="115B960C" w14:textId="77777777" w:rsidR="008876B3" w:rsidRPr="00B92750" w:rsidRDefault="008876B3" w:rsidP="00A23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111111"/>
          <w:sz w:val="28"/>
          <w:szCs w:val="28"/>
        </w:rPr>
      </w:pPr>
      <w:r w:rsidRPr="00B92750">
        <w:rPr>
          <w:color w:val="111111"/>
          <w:sz w:val="28"/>
          <w:szCs w:val="28"/>
        </w:rPr>
        <w:t>Учить педагогов работать с информацией, в том числе в период аттестации.</w:t>
      </w:r>
    </w:p>
    <w:p w14:paraId="01980F73" w14:textId="77777777" w:rsidR="008876B3" w:rsidRPr="00B92750" w:rsidRDefault="008876B3" w:rsidP="00A23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Обеспечить большую доступность информации для педагогов.</w:t>
      </w:r>
    </w:p>
    <w:p w14:paraId="1CB281D8" w14:textId="5F0F7B77" w:rsidR="00DB6EE7" w:rsidRPr="00F83F6A" w:rsidRDefault="00DB6EE7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83F6A">
        <w:rPr>
          <w:color w:val="111111"/>
          <w:sz w:val="28"/>
          <w:szCs w:val="28"/>
        </w:rPr>
        <w:t>Для представления данных в удобном виде используют </w:t>
      </w:r>
      <w:r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электронные</w:t>
      </w:r>
      <w:r w:rsidRPr="00F83F6A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таблицы</w:t>
      </w:r>
      <w:r w:rsidRPr="00F83F6A">
        <w:rPr>
          <w:color w:val="111111"/>
          <w:sz w:val="28"/>
          <w:szCs w:val="28"/>
        </w:rPr>
        <w:t>. Компьютер позволяет представлять их в </w:t>
      </w:r>
      <w:r w:rsid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электронной</w:t>
      </w:r>
      <w:r w:rsidRPr="00F83F6A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форме</w:t>
      </w:r>
      <w:r w:rsidRPr="00F83F6A">
        <w:rPr>
          <w:color w:val="111111"/>
          <w:sz w:val="28"/>
          <w:szCs w:val="28"/>
        </w:rPr>
        <w:t>, а это дает возможность не только отображать, но и обрабатывать данные. Класс программ, используемых для этой цели, называется </w:t>
      </w:r>
      <w:r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электронными</w:t>
      </w:r>
      <w:r w:rsidRPr="00F83F6A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таблицами</w:t>
      </w:r>
      <w:r w:rsidRPr="00F83F6A">
        <w:rPr>
          <w:color w:val="111111"/>
          <w:sz w:val="28"/>
          <w:szCs w:val="28"/>
        </w:rPr>
        <w:t>.</w:t>
      </w:r>
    </w:p>
    <w:p w14:paraId="2C00FC76" w14:textId="77777777" w:rsidR="000B2A52" w:rsidRPr="00F83F6A" w:rsidRDefault="00DB6EE7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Применение электронных таблиц упрощает работу с данными </w:t>
      </w:r>
      <w:r w:rsidRPr="00F83F6A">
        <w:rPr>
          <w:color w:val="111111"/>
          <w:sz w:val="28"/>
          <w:szCs w:val="28"/>
          <w:bdr w:val="none" w:sz="0" w:space="0" w:color="auto" w:frame="1"/>
        </w:rPr>
        <w:t>(числами)</w:t>
      </w:r>
      <w:r w:rsidRPr="00F83F6A">
        <w:rPr>
          <w:color w:val="111111"/>
          <w:sz w:val="28"/>
          <w:szCs w:val="28"/>
        </w:rPr>
        <w:t xml:space="preserve"> и позволяет получать результаты без проведения расчетов вручную. </w:t>
      </w:r>
      <w:r w:rsidR="000B2A52" w:rsidRPr="00F83F6A">
        <w:rPr>
          <w:color w:val="111111"/>
          <w:sz w:val="28"/>
          <w:szCs w:val="28"/>
        </w:rPr>
        <w:t>Одним из наиболее распространенных средств </w:t>
      </w:r>
      <w:r w:rsidR="000B2A52"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работы с документами</w:t>
      </w:r>
      <w:r w:rsidR="000B2A52" w:rsidRPr="00F83F6A">
        <w:rPr>
          <w:color w:val="111111"/>
          <w:sz w:val="28"/>
          <w:szCs w:val="28"/>
        </w:rPr>
        <w:t>, имеющими </w:t>
      </w:r>
      <w:r w:rsidR="000B2A52"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табличную структуру</w:t>
      </w:r>
      <w:r w:rsidR="000B2A52" w:rsidRPr="00F83F6A">
        <w:rPr>
          <w:color w:val="111111"/>
          <w:sz w:val="28"/>
          <w:szCs w:val="28"/>
        </w:rPr>
        <w:t>, является программа Microsoft Excel.</w:t>
      </w:r>
    </w:p>
    <w:p w14:paraId="3254087A" w14:textId="7FE71F0D" w:rsidR="00F83F6A" w:rsidRPr="003056B0" w:rsidRDefault="00DB6EE7" w:rsidP="00F83F6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83F6A">
        <w:rPr>
          <w:color w:val="111111"/>
          <w:sz w:val="28"/>
          <w:szCs w:val="28"/>
        </w:rPr>
        <w:t>Наиболее широкое </w:t>
      </w:r>
      <w:r w:rsidRPr="00F83F6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применение электронные таблицы</w:t>
      </w:r>
      <w:r w:rsidRPr="00F83F6A">
        <w:rPr>
          <w:color w:val="111111"/>
          <w:sz w:val="28"/>
          <w:szCs w:val="28"/>
        </w:rPr>
        <w:t xml:space="preserve"> нашли в экономических и бухгалтерских расчетах. </w:t>
      </w:r>
      <w:r w:rsidR="00F83F6A" w:rsidRPr="003056B0">
        <w:rPr>
          <w:color w:val="111111"/>
          <w:sz w:val="28"/>
          <w:szCs w:val="28"/>
        </w:rPr>
        <w:t xml:space="preserve">Однако, оказалось, что данные таблицы могут быть </w:t>
      </w:r>
      <w:r w:rsidR="00F83F6A">
        <w:rPr>
          <w:color w:val="111111"/>
          <w:sz w:val="28"/>
          <w:szCs w:val="28"/>
        </w:rPr>
        <w:t xml:space="preserve">очень </w:t>
      </w:r>
      <w:r w:rsidR="00F83F6A" w:rsidRPr="003056B0">
        <w:rPr>
          <w:color w:val="111111"/>
          <w:sz w:val="28"/>
          <w:szCs w:val="28"/>
        </w:rPr>
        <w:t>полезны и в ДОУ.</w:t>
      </w:r>
    </w:p>
    <w:p w14:paraId="20ACDD73" w14:textId="77777777" w:rsidR="00F83F6A" w:rsidRPr="003056B0" w:rsidRDefault="00F83F6A" w:rsidP="00F83F6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056B0">
        <w:rPr>
          <w:color w:val="111111"/>
          <w:sz w:val="28"/>
          <w:szCs w:val="28"/>
        </w:rPr>
        <w:t xml:space="preserve">Ниже представлены некоторые документы в виде электронных таблиц </w:t>
      </w:r>
      <w:r w:rsidRPr="003056B0">
        <w:rPr>
          <w:color w:val="111111"/>
          <w:sz w:val="28"/>
          <w:szCs w:val="28"/>
          <w:lang w:val="en-US"/>
        </w:rPr>
        <w:t>Excel</w:t>
      </w:r>
      <w:r w:rsidRPr="003056B0">
        <w:rPr>
          <w:color w:val="111111"/>
          <w:sz w:val="28"/>
          <w:szCs w:val="28"/>
        </w:rPr>
        <w:t xml:space="preserve">, с которыми работают педагоги нашего ДОУ. </w:t>
      </w:r>
    </w:p>
    <w:p w14:paraId="22B83C4D" w14:textId="6C0497A5" w:rsidR="00F83F6A" w:rsidRPr="003056B0" w:rsidRDefault="00F83F6A" w:rsidP="00F83F6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056B0">
        <w:rPr>
          <w:sz w:val="28"/>
          <w:szCs w:val="28"/>
        </w:rPr>
        <w:t xml:space="preserve">Все представленные ниже таблицы, размещены на </w:t>
      </w:r>
      <w:r>
        <w:rPr>
          <w:sz w:val="28"/>
          <w:szCs w:val="28"/>
        </w:rPr>
        <w:t xml:space="preserve">облачном сервисе </w:t>
      </w:r>
      <w:r w:rsidRPr="003056B0">
        <w:rPr>
          <w:sz w:val="28"/>
          <w:szCs w:val="28"/>
        </w:rPr>
        <w:t>«Яндекс. Диске» в папке, к которой есть доступ у всех педагогов ДОУ. Поэтому любой педагог в удобное для него время может работать с предложенными таблицами.</w:t>
      </w:r>
    </w:p>
    <w:p w14:paraId="67FF0F1C" w14:textId="77777777" w:rsidR="003B00FE" w:rsidRPr="00B92750" w:rsidRDefault="003B00FE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5C44E466" w14:textId="4EB09989" w:rsidR="00E774E4" w:rsidRPr="00B92750" w:rsidRDefault="00E774E4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ТАБЕЛЬ ПОСЕЩАЕМОСТИ.</w:t>
      </w:r>
    </w:p>
    <w:p w14:paraId="20062320" w14:textId="2AE4D69D" w:rsidR="004500E2" w:rsidRDefault="005E64E8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Самая часто используемая таблица – это, конечно, табель посещаемости. Огромный плюс этой таблицы</w:t>
      </w:r>
      <w:r w:rsidR="006F5C2B">
        <w:rPr>
          <w:sz w:val="28"/>
          <w:szCs w:val="28"/>
        </w:rPr>
        <w:t xml:space="preserve"> в том</w:t>
      </w:r>
      <w:r w:rsidRPr="00B92750">
        <w:rPr>
          <w:sz w:val="28"/>
          <w:szCs w:val="28"/>
        </w:rPr>
        <w:t>,</w:t>
      </w:r>
      <w:r w:rsidR="006F5C2B">
        <w:rPr>
          <w:sz w:val="28"/>
          <w:szCs w:val="28"/>
        </w:rPr>
        <w:t xml:space="preserve"> что</w:t>
      </w:r>
      <w:r w:rsidRPr="00B92750">
        <w:rPr>
          <w:sz w:val="28"/>
          <w:szCs w:val="28"/>
        </w:rPr>
        <w:t xml:space="preserve"> она помогает педагогам экономить время на подсчётах. Ну и</w:t>
      </w:r>
      <w:r w:rsidR="006F5C2B" w:rsidRPr="00B92750">
        <w:rPr>
          <w:sz w:val="28"/>
          <w:szCs w:val="28"/>
        </w:rPr>
        <w:t>,</w:t>
      </w:r>
      <w:r w:rsidRPr="00B92750">
        <w:rPr>
          <w:sz w:val="28"/>
          <w:szCs w:val="28"/>
        </w:rPr>
        <w:t xml:space="preserve"> конечно, в ситуации, когда в день сдачи табеля состав кардинально меняется: кто-то пришёл с больничного, кто-то заболел или ушёл в отпуск. Раньше воспитатели замазывали числа корректором, пересчитывали, кто-то путался, нервничал, пересчитывал. А теперь это вообще не </w:t>
      </w:r>
      <w:r w:rsidRPr="00B92750">
        <w:rPr>
          <w:sz w:val="28"/>
          <w:szCs w:val="28"/>
        </w:rPr>
        <w:lastRenderedPageBreak/>
        <w:t>проблема. Воспитатель меняет значение нужных ячеек, а таблица сама всё обсчитывает. Остаётся только распечатать табель и сдать.</w:t>
      </w:r>
    </w:p>
    <w:p w14:paraId="4DF31F8E" w14:textId="030E5AC3" w:rsidR="00F83F6A" w:rsidRPr="00B92750" w:rsidRDefault="00F83F6A" w:rsidP="00F83F6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6B0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8BCABF4" wp14:editId="591D8390">
            <wp:simplePos x="0" y="0"/>
            <wp:positionH relativeFrom="column">
              <wp:posOffset>0</wp:posOffset>
            </wp:positionH>
            <wp:positionV relativeFrom="paragraph">
              <wp:posOffset>204470</wp:posOffset>
            </wp:positionV>
            <wp:extent cx="5925185" cy="399542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32" r="25335" b="5324"/>
                    <a:stretch/>
                  </pic:blipFill>
                  <pic:spPr bwMode="auto">
                    <a:xfrm>
                      <a:off x="0" y="0"/>
                      <a:ext cx="5925185" cy="3995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3765C" w14:textId="77777777" w:rsidR="003B00FE" w:rsidRPr="00B92750" w:rsidRDefault="003B00FE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53A4F023" w14:textId="243A1812" w:rsidR="005E64E8" w:rsidRDefault="00E94C83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7F7D0999" wp14:editId="3E32361F">
            <wp:simplePos x="0" y="0"/>
            <wp:positionH relativeFrom="column">
              <wp:posOffset>1905</wp:posOffset>
            </wp:positionH>
            <wp:positionV relativeFrom="paragraph">
              <wp:posOffset>215900</wp:posOffset>
            </wp:positionV>
            <wp:extent cx="5836920" cy="3896995"/>
            <wp:effectExtent l="0" t="0" r="0" b="8255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80" r="23635" b="4939"/>
                    <a:stretch/>
                  </pic:blipFill>
                  <pic:spPr bwMode="auto">
                    <a:xfrm>
                      <a:off x="0" y="0"/>
                      <a:ext cx="5836920" cy="3896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4E4" w:rsidRPr="00B92750">
        <w:rPr>
          <w:sz w:val="28"/>
          <w:szCs w:val="28"/>
        </w:rPr>
        <w:t>ДИАГНОСТИКА ОСВОЕНИЯ ООП</w:t>
      </w:r>
    </w:p>
    <w:p w14:paraId="17590279" w14:textId="3A0105DB" w:rsidR="00E94C83" w:rsidRDefault="00E94C83" w:rsidP="00E94C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42191FE" w14:textId="75CF13DE" w:rsidR="00E94C83" w:rsidRPr="00B92750" w:rsidRDefault="00E94C83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628096A3" w14:textId="52F9A8A1" w:rsidR="00E774E4" w:rsidRDefault="00E774E4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Данная таблица даёт возможность быстро и удобно обсчитывать результаты диагностики по областям развития, а также видеть результат по группе в цвете. На последних листах книги размещены сводные таблицы по саду, которые нужны специалистам и старшему воспитателю для написания отчётов.</w:t>
      </w:r>
    </w:p>
    <w:p w14:paraId="48585B0B" w14:textId="214C620A" w:rsidR="004D67BE" w:rsidRDefault="00F83F6A" w:rsidP="004D67B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E8CF7B" wp14:editId="3DEA6D8E">
                <wp:simplePos x="0" y="0"/>
                <wp:positionH relativeFrom="column">
                  <wp:posOffset>2654300</wp:posOffset>
                </wp:positionH>
                <wp:positionV relativeFrom="paragraph">
                  <wp:posOffset>1565910</wp:posOffset>
                </wp:positionV>
                <wp:extent cx="2275205" cy="106045"/>
                <wp:effectExtent l="0" t="3810" r="4445" b="444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5205" cy="1060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8C3591" id="Прямоугольник 4" o:spid="_x0000_s1026" style="position:absolute;margin-left:209pt;margin-top:123.3pt;width:179.15pt;height: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" fillcolor="white [3212]" stroked="f" strokecolor="#1f3763 [1604]" strokeweight="1pt"/>
            </w:pict>
          </mc:Fallback>
        </mc:AlternateContent>
      </w:r>
    </w:p>
    <w:p w14:paraId="132A0010" w14:textId="77BDD319" w:rsidR="003B00FE" w:rsidRPr="00B92750" w:rsidRDefault="003B00FE" w:rsidP="004D67B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КУРСОВАЯ ПОДГОТОВКА ПЕДАГОГОВ</w:t>
      </w:r>
    </w:p>
    <w:p w14:paraId="30E387AA" w14:textId="3F69DCFA" w:rsidR="00E94C83" w:rsidRDefault="00E94C83" w:rsidP="00E94C83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B4F4101" wp14:editId="7D536276">
            <wp:extent cx="5940330" cy="3006547"/>
            <wp:effectExtent l="0" t="0" r="381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99" b="5386"/>
                    <a:stretch/>
                  </pic:blipFill>
                  <pic:spPr bwMode="auto">
                    <a:xfrm>
                      <a:off x="0" y="0"/>
                      <a:ext cx="5940425" cy="300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F9642F" w14:textId="2D4E536F" w:rsidR="00F83F6A" w:rsidRDefault="003B00FE" w:rsidP="00F83F6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 xml:space="preserve">Представленная таблица помогает систематизировать информацию о пройденных педагогами курсах. </w:t>
      </w:r>
    </w:p>
    <w:p w14:paraId="0E775E8C" w14:textId="74079A31" w:rsidR="003B00FE" w:rsidRPr="00B92750" w:rsidRDefault="003B00FE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 xml:space="preserve">Педагог, возвращаясь с курсов, заносит информацию с удостоверения в таблицу, и в любой момент может проверить, когда проходил последние курсы. </w:t>
      </w:r>
    </w:p>
    <w:p w14:paraId="1B7BAA07" w14:textId="5997AEB1" w:rsidR="003B00FE" w:rsidRPr="00B92750" w:rsidRDefault="003B00FE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А старшему воспитателю таблица помогает отслеживать, кого из педагогов необходимо отправить на курсы в следующем году.</w:t>
      </w:r>
    </w:p>
    <w:p w14:paraId="2B15B071" w14:textId="0033417A" w:rsidR="003B00FE" w:rsidRPr="00B92750" w:rsidRDefault="003B00FE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4963A89B" w14:textId="2D597F2E" w:rsidR="003B00FE" w:rsidRPr="00B92750" w:rsidRDefault="003B00FE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ПУБЛИКАЦИИ ПЕДАГОГОВ В ГОРОДСКОЙ ГАЗЕТЕ</w:t>
      </w:r>
    </w:p>
    <w:p w14:paraId="4C170C16" w14:textId="0DD27F28" w:rsidR="00A23BB1" w:rsidRDefault="00A23BB1" w:rsidP="00A23B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F64C75E" wp14:editId="7D262820">
            <wp:extent cx="5940273" cy="2867558"/>
            <wp:effectExtent l="0" t="0" r="381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36" b="4509"/>
                    <a:stretch/>
                  </pic:blipFill>
                  <pic:spPr bwMode="auto">
                    <a:xfrm>
                      <a:off x="0" y="0"/>
                      <a:ext cx="5940425" cy="2867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20ABD8" w14:textId="5D70D137" w:rsidR="003B00FE" w:rsidRPr="00B92750" w:rsidRDefault="00997C93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lastRenderedPageBreak/>
        <w:t>В представленной ниже таблице размещается информация об опубликованных в городской газете статьях педагогов.</w:t>
      </w:r>
    </w:p>
    <w:p w14:paraId="4252F878" w14:textId="50564C19" w:rsidR="004D67BE" w:rsidRDefault="00997C93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При аттестации педагогам проще найти информацию о своих публикациях.</w:t>
      </w:r>
    </w:p>
    <w:p w14:paraId="0C331516" w14:textId="2DF94C26" w:rsidR="00997C93" w:rsidRDefault="00556D5C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654AA8" wp14:editId="5E774EDD">
                <wp:simplePos x="0" y="0"/>
                <wp:positionH relativeFrom="column">
                  <wp:posOffset>280492</wp:posOffset>
                </wp:positionH>
                <wp:positionV relativeFrom="paragraph">
                  <wp:posOffset>2344979</wp:posOffset>
                </wp:positionV>
                <wp:extent cx="665683" cy="1287475"/>
                <wp:effectExtent l="0" t="0" r="1270" b="825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83" cy="1287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2D6A86" id="Прямоугольник 8" o:spid="_x0000_s1026" style="position:absolute;margin-left:22.1pt;margin-top:184.65pt;width:52.4pt;height:101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" fillcolor="white [3212]" stroked="f" strokeweight="1pt"/>
            </w:pict>
          </mc:Fallback>
        </mc:AlternateContent>
      </w:r>
      <w:r w:rsidR="00997C93" w:rsidRPr="00B92750">
        <w:rPr>
          <w:sz w:val="28"/>
          <w:szCs w:val="28"/>
        </w:rPr>
        <w:t>А старшему воспитателю таблица помогает отслеживать информацию от том, кто не публиковался, и спланировать график публикаций на следующий учебный год</w:t>
      </w:r>
      <w:r w:rsidR="00755387" w:rsidRPr="00B92750">
        <w:rPr>
          <w:sz w:val="28"/>
          <w:szCs w:val="28"/>
        </w:rPr>
        <w:t>.</w:t>
      </w:r>
    </w:p>
    <w:p w14:paraId="704A417D" w14:textId="55969BA1" w:rsidR="00755387" w:rsidRPr="00B92750" w:rsidRDefault="00755387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22DA7D46" w14:textId="350028C3" w:rsidR="00755387" w:rsidRPr="00B92750" w:rsidRDefault="00755387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ГРАФИК ПРОВЕДЕНИЯ РОДИТЕЛЬСКИХ СОБРАНИЙ</w:t>
      </w:r>
    </w:p>
    <w:p w14:paraId="1CC635AC" w14:textId="66B19AB4" w:rsidR="00755387" w:rsidRPr="00B92750" w:rsidRDefault="00C422B9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 xml:space="preserve">Эта таблица также выполняет две функции: воспитатели, фиксируя информацию о планируемых собраниях, резервируют зал. И те, кто планирует проводить собрание смотрят в таблице, свободен ли зал. </w:t>
      </w:r>
    </w:p>
    <w:p w14:paraId="48D7A4F4" w14:textId="6C8BFB39" w:rsidR="00C422B9" w:rsidRDefault="00C422B9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А старший воспитатель отслеживает количество и тематику проведённых родительских собраний.</w:t>
      </w:r>
    </w:p>
    <w:p w14:paraId="01D71E63" w14:textId="67335BAC" w:rsidR="00556D5C" w:rsidRPr="00B92750" w:rsidRDefault="00556D5C" w:rsidP="00556D5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6B0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3850BF5C" wp14:editId="0CC9F927">
            <wp:simplePos x="0" y="0"/>
            <wp:positionH relativeFrom="column">
              <wp:posOffset>0</wp:posOffset>
            </wp:positionH>
            <wp:positionV relativeFrom="paragraph">
              <wp:posOffset>204470</wp:posOffset>
            </wp:positionV>
            <wp:extent cx="5939790" cy="2998470"/>
            <wp:effectExtent l="0" t="0" r="0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77" b="5246"/>
                    <a:stretch/>
                  </pic:blipFill>
                  <pic:spPr bwMode="auto">
                    <a:xfrm>
                      <a:off x="0" y="0"/>
                      <a:ext cx="5939790" cy="2998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40988" w14:textId="7E9E6665" w:rsidR="00C422B9" w:rsidRPr="00B92750" w:rsidRDefault="00C422B9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14:paraId="1DCB262D" w14:textId="0C1EEB54" w:rsidR="00C422B9" w:rsidRPr="00B92750" w:rsidRDefault="00C422B9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 xml:space="preserve">УЧАСТИЕ ПЕДАГОГОВ В МЕРОПРИЯТИЯХ </w:t>
      </w:r>
    </w:p>
    <w:p w14:paraId="1936B056" w14:textId="78159091" w:rsidR="00C422B9" w:rsidRPr="00B92750" w:rsidRDefault="00C422B9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Это многофункциональная таблица:</w:t>
      </w:r>
    </w:p>
    <w:p w14:paraId="6E57F48C" w14:textId="2E0FFEF8" w:rsidR="00C422B9" w:rsidRPr="00B92750" w:rsidRDefault="00C422B9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 xml:space="preserve">Во-первых: данная таблица помогает систематизировать </w:t>
      </w:r>
      <w:r w:rsidR="000C154F" w:rsidRPr="00B92750">
        <w:rPr>
          <w:sz w:val="28"/>
          <w:szCs w:val="28"/>
        </w:rPr>
        <w:t xml:space="preserve">информацию </w:t>
      </w:r>
      <w:r w:rsidRPr="00B92750">
        <w:rPr>
          <w:sz w:val="28"/>
          <w:szCs w:val="28"/>
        </w:rPr>
        <w:t>о проделанной педагогами работе.</w:t>
      </w:r>
    </w:p>
    <w:p w14:paraId="7A5C4914" w14:textId="7101706F" w:rsidR="000C154F" w:rsidRPr="00B92750" w:rsidRDefault="000C154F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Во-вторых: таблица помогает педагогам при сборе информации для аттестации.</w:t>
      </w:r>
    </w:p>
    <w:p w14:paraId="3C7D8399" w14:textId="29E19830" w:rsidR="000C154F" w:rsidRPr="00B92750" w:rsidRDefault="000C154F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В-третьих: при премировании таблица даёт возможность учитывать всё, что делал педагог за истекший месяц.</w:t>
      </w:r>
    </w:p>
    <w:p w14:paraId="26C43980" w14:textId="771D94D7" w:rsidR="000C154F" w:rsidRPr="00B92750" w:rsidRDefault="000C154F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В-четвёртых: старшему воспитателю таблица помогает оценивать характер деятельности педагогов и направлять их при необходимости.</w:t>
      </w:r>
    </w:p>
    <w:p w14:paraId="4D3D7809" w14:textId="35549814" w:rsidR="000C154F" w:rsidRPr="00B92750" w:rsidRDefault="000C154F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В-пятых: таблица помогает старшему воспитателю при написании отчётов, в том числе и годового.</w:t>
      </w:r>
    </w:p>
    <w:p w14:paraId="3EDBD386" w14:textId="692D1F1E" w:rsidR="00A23BB1" w:rsidRDefault="00A23BB1" w:rsidP="00A23BB1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30FC2C7" wp14:editId="5AA4C4AF">
            <wp:extent cx="5940376" cy="2984601"/>
            <wp:effectExtent l="0" t="0" r="381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7" b="5605"/>
                    <a:stretch/>
                  </pic:blipFill>
                  <pic:spPr bwMode="auto">
                    <a:xfrm>
                      <a:off x="0" y="0"/>
                      <a:ext cx="5940425" cy="298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862FDE" w14:textId="2151A94A" w:rsidR="000C154F" w:rsidRPr="00B92750" w:rsidRDefault="000C154F" w:rsidP="00B927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92750">
        <w:rPr>
          <w:sz w:val="28"/>
          <w:szCs w:val="28"/>
        </w:rPr>
        <w:t>Содержимое таблицы, в зависимости от цели её использования, можно фильтровать. И видеть только нужную информацию.</w:t>
      </w:r>
      <w:r w:rsidR="006F5C2B">
        <w:rPr>
          <w:sz w:val="28"/>
          <w:szCs w:val="28"/>
        </w:rPr>
        <w:t xml:space="preserve"> Так, отфильтровав свою фамилию, педагог может превратить данную таблицу в свою собственную.</w:t>
      </w:r>
    </w:p>
    <w:p w14:paraId="2CB7D1FD" w14:textId="0DFAE7D9" w:rsidR="000C154F" w:rsidRPr="00B92750" w:rsidRDefault="006F5C2B" w:rsidP="008876B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>
        <w:rPr>
          <w:sz w:val="28"/>
          <w:szCs w:val="28"/>
        </w:rPr>
        <w:t>спользование таблиц Microsoft</w:t>
      </w:r>
      <w:r w:rsidRPr="00F83F6A">
        <w:rPr>
          <w:color w:val="111111"/>
          <w:sz w:val="28"/>
          <w:szCs w:val="28"/>
        </w:rPr>
        <w:t xml:space="preserve"> Excel</w:t>
      </w:r>
      <w:r>
        <w:rPr>
          <w:color w:val="111111"/>
          <w:sz w:val="28"/>
          <w:szCs w:val="28"/>
        </w:rPr>
        <w:t xml:space="preserve">, в том числе в рамках </w:t>
      </w:r>
      <w:r w:rsidR="008876B3">
        <w:rPr>
          <w:sz w:val="28"/>
          <w:szCs w:val="28"/>
        </w:rPr>
        <w:t>электронного документооборота в</w:t>
      </w:r>
      <w:r>
        <w:rPr>
          <w:sz w:val="28"/>
          <w:szCs w:val="28"/>
        </w:rPr>
        <w:t>нутри</w:t>
      </w:r>
      <w:r w:rsidR="008876B3">
        <w:rPr>
          <w:sz w:val="28"/>
          <w:szCs w:val="28"/>
        </w:rPr>
        <w:t xml:space="preserve"> ДОУ, облегча</w:t>
      </w:r>
      <w:r>
        <w:rPr>
          <w:sz w:val="28"/>
          <w:szCs w:val="28"/>
        </w:rPr>
        <w:t>е</w:t>
      </w:r>
      <w:r w:rsidR="008876B3">
        <w:rPr>
          <w:sz w:val="28"/>
          <w:szCs w:val="28"/>
        </w:rPr>
        <w:t>т работу педагогов.</w:t>
      </w:r>
      <w:r w:rsidR="008876B3" w:rsidRPr="00D24C54">
        <w:rPr>
          <w:sz w:val="28"/>
          <w:szCs w:val="28"/>
        </w:rPr>
        <w:t xml:space="preserve"> </w:t>
      </w:r>
      <w:r w:rsidR="008876B3" w:rsidRPr="003056B0">
        <w:rPr>
          <w:sz w:val="28"/>
          <w:szCs w:val="28"/>
        </w:rPr>
        <w:t>Однако, важно, создавая очередную таблицу</w:t>
      </w:r>
      <w:r w:rsidR="008876B3">
        <w:rPr>
          <w:sz w:val="28"/>
          <w:szCs w:val="28"/>
        </w:rPr>
        <w:t>,</w:t>
      </w:r>
      <w:r w:rsidR="008876B3" w:rsidRPr="003056B0">
        <w:rPr>
          <w:sz w:val="28"/>
          <w:szCs w:val="28"/>
        </w:rPr>
        <w:t xml:space="preserve"> не перегружать педагога.</w:t>
      </w:r>
    </w:p>
    <w:sectPr w:rsidR="000C154F" w:rsidRPr="00B92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E4832"/>
    <w:multiLevelType w:val="hybridMultilevel"/>
    <w:tmpl w:val="D0EA30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E7"/>
    <w:rsid w:val="000B2A52"/>
    <w:rsid w:val="000C154F"/>
    <w:rsid w:val="00113E0A"/>
    <w:rsid w:val="00295555"/>
    <w:rsid w:val="003B00FE"/>
    <w:rsid w:val="004500E2"/>
    <w:rsid w:val="004D67BE"/>
    <w:rsid w:val="00556D5C"/>
    <w:rsid w:val="005E64E8"/>
    <w:rsid w:val="006F5C2B"/>
    <w:rsid w:val="00715783"/>
    <w:rsid w:val="00755387"/>
    <w:rsid w:val="0075666B"/>
    <w:rsid w:val="00774EF1"/>
    <w:rsid w:val="008876B3"/>
    <w:rsid w:val="00936807"/>
    <w:rsid w:val="00997C93"/>
    <w:rsid w:val="00A23BB1"/>
    <w:rsid w:val="00A8690D"/>
    <w:rsid w:val="00B92750"/>
    <w:rsid w:val="00C17739"/>
    <w:rsid w:val="00C422B9"/>
    <w:rsid w:val="00DB6EE7"/>
    <w:rsid w:val="00E774E4"/>
    <w:rsid w:val="00E94C83"/>
    <w:rsid w:val="00F213D7"/>
    <w:rsid w:val="00F36C34"/>
    <w:rsid w:val="00F83F6A"/>
    <w:rsid w:val="00F9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D2AB2"/>
  <w15:chartTrackingRefBased/>
  <w15:docId w15:val="{C8961E55-7CCC-4BFD-A69E-363EF22E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6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6E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Курдюкова</dc:creator>
  <cp:keywords/>
  <dc:description/>
  <cp:lastModifiedBy>Екатерина Курдюкова</cp:lastModifiedBy>
  <cp:revision>8</cp:revision>
  <cp:lastPrinted>2019-11-21T20:05:00Z</cp:lastPrinted>
  <dcterms:created xsi:type="dcterms:W3CDTF">2021-10-03T12:14:00Z</dcterms:created>
  <dcterms:modified xsi:type="dcterms:W3CDTF">2021-10-03T18:27:00Z</dcterms:modified>
</cp:coreProperties>
</file>