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DBB" w:rsidRDefault="00664DBB" w:rsidP="005F30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7DA8" w:rsidRDefault="00C37DA8" w:rsidP="00664DB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7DA8" w:rsidRDefault="00C37DA8" w:rsidP="00664DB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7DA8" w:rsidRDefault="00C37DA8" w:rsidP="00664DB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64DBB" w:rsidRPr="00664DBB" w:rsidRDefault="00664DBB" w:rsidP="00664DB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64DBB">
        <w:rPr>
          <w:rFonts w:ascii="Times New Roman" w:hAnsi="Times New Roman" w:cs="Times New Roman"/>
          <w:b/>
          <w:sz w:val="32"/>
          <w:szCs w:val="32"/>
        </w:rPr>
        <w:t>ФОРМИРОВАНИЕ ЭКОЛГИЧЕСКОЙ КУЛЬТУРЫ ДЕТЕЙ В УСЛОВИЯХ ВОСПИТАТЕЛЬНОЙ СИСТЕМЫ ОБРАЗОВАТЕЛЬНОЙ ОРГАНИЗАЦИИ</w:t>
      </w:r>
    </w:p>
    <w:p w:rsidR="009F3496" w:rsidRDefault="00664DBB" w:rsidP="00664DB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DBB">
        <w:rPr>
          <w:rFonts w:ascii="Times New Roman" w:hAnsi="Times New Roman" w:cs="Times New Roman"/>
          <w:b/>
          <w:sz w:val="28"/>
          <w:szCs w:val="28"/>
        </w:rPr>
        <w:t>Киселева Наталья Владимировна</w:t>
      </w:r>
      <w:r w:rsidR="009F3496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F031E" w:rsidRPr="00664DBB" w:rsidRDefault="009F3496" w:rsidP="00664DB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русского языка 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литературы,</w:t>
      </w:r>
      <w:r>
        <w:rPr>
          <w:rFonts w:ascii="Times New Roman" w:hAnsi="Times New Roman" w:cs="Times New Roman"/>
          <w:b/>
          <w:sz w:val="28"/>
          <w:szCs w:val="28"/>
        </w:rPr>
        <w:br/>
        <w:t>куратор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школьного лесничества « НОРДРОСТ»</w:t>
      </w:r>
      <w:bookmarkStart w:id="0" w:name="_GoBack"/>
      <w:bookmarkEnd w:id="0"/>
      <w:r w:rsidR="001135A5">
        <w:rPr>
          <w:rFonts w:ascii="Times New Roman" w:hAnsi="Times New Roman" w:cs="Times New Roman"/>
          <w:b/>
          <w:sz w:val="28"/>
          <w:szCs w:val="28"/>
        </w:rPr>
        <w:br/>
        <w:t>С</w:t>
      </w:r>
      <w:r w:rsidR="00664DBB">
        <w:rPr>
          <w:rFonts w:ascii="Times New Roman" w:hAnsi="Times New Roman" w:cs="Times New Roman"/>
          <w:b/>
          <w:sz w:val="28"/>
          <w:szCs w:val="28"/>
        </w:rPr>
        <w:t xml:space="preserve">ОШ №1 им. </w:t>
      </w:r>
      <w:proofErr w:type="spellStart"/>
      <w:r w:rsidR="00664DBB">
        <w:rPr>
          <w:rFonts w:ascii="Times New Roman" w:hAnsi="Times New Roman" w:cs="Times New Roman"/>
          <w:b/>
          <w:sz w:val="28"/>
          <w:szCs w:val="28"/>
        </w:rPr>
        <w:t>М.А.Погодина</w:t>
      </w:r>
      <w:proofErr w:type="spellEnd"/>
      <w:r w:rsidR="00664DB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64DBB">
        <w:rPr>
          <w:rFonts w:ascii="Times New Roman" w:hAnsi="Times New Roman" w:cs="Times New Roman"/>
          <w:b/>
          <w:sz w:val="28"/>
          <w:szCs w:val="28"/>
        </w:rPr>
        <w:t>г.Полярный</w:t>
      </w:r>
      <w:proofErr w:type="spellEnd"/>
      <w:r w:rsidR="00664DBB">
        <w:rPr>
          <w:rFonts w:ascii="Times New Roman" w:hAnsi="Times New Roman" w:cs="Times New Roman"/>
          <w:b/>
          <w:sz w:val="28"/>
          <w:szCs w:val="28"/>
        </w:rPr>
        <w:t xml:space="preserve"> , Мурманская область</w:t>
      </w:r>
      <w:r w:rsidR="001135A5" w:rsidRPr="00664D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4DBB" w:rsidRDefault="00664DBB" w:rsidP="00664D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64DBB">
        <w:rPr>
          <w:rFonts w:ascii="Times New Roman" w:hAnsi="Times New Roman" w:cs="Times New Roman"/>
          <w:b/>
          <w:sz w:val="28"/>
          <w:szCs w:val="28"/>
        </w:rPr>
        <w:t>Анно</w:t>
      </w:r>
      <w:r>
        <w:rPr>
          <w:rFonts w:ascii="Times New Roman" w:hAnsi="Times New Roman" w:cs="Times New Roman"/>
          <w:b/>
          <w:sz w:val="28"/>
          <w:szCs w:val="28"/>
        </w:rPr>
        <w:t>тация: статья посвящена формированию экологической культуры у учащихся младшего, среднего и старшего школьного возраста</w:t>
      </w: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DBB" w:rsidRDefault="00664DBB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135A5" w:rsidRDefault="001135A5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57606" w:rsidRPr="00664DBB" w:rsidRDefault="00B57606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4DBB">
        <w:rPr>
          <w:rFonts w:ascii="Times New Roman" w:eastAsia="Calibri" w:hAnsi="Times New Roman" w:cs="Times New Roman"/>
          <w:b/>
          <w:sz w:val="28"/>
          <w:szCs w:val="28"/>
        </w:rPr>
        <w:t>Актуальность экологического воспитания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сегодня обретает особую значимость. Это вызвано:</w:t>
      </w:r>
    </w:p>
    <w:p w:rsidR="00B57606" w:rsidRPr="00664DBB" w:rsidRDefault="00B57606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- необходимостью повышения экологической культуры человека; постоянного сохранения и улучшения условий жизни человека на Земле;  решения актуальных проблем, связанных с уменьшением жизненного пространства, приходящегося на одного человека; сохранения и восстановления, рационального использования и приумножения природных богатств; низким уровнем восприятия человеком экологических проблем как лично значимых; недостаточно развитой у человека потребностью практического участия в природоохранной деятельности. </w:t>
      </w:r>
    </w:p>
    <w:p w:rsidR="00EF3271" w:rsidRPr="00664DBB" w:rsidRDefault="00664DBB" w:rsidP="00664DBB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</w:t>
      </w:r>
      <w:r w:rsidR="00EF3271" w:rsidRPr="00664DBB">
        <w:rPr>
          <w:b/>
          <w:sz w:val="28"/>
          <w:szCs w:val="28"/>
        </w:rPr>
        <w:t>Человечество подошло к порогу</w:t>
      </w:r>
      <w:r w:rsidR="00EF3271" w:rsidRPr="00664DBB">
        <w:rPr>
          <w:sz w:val="28"/>
          <w:szCs w:val="28"/>
        </w:rPr>
        <w:t>, за которым нужны и новая нравственность, и новые знания, новый менталитет, новая система ценностей. Безусловно, их нужно создавать и воспитывать с детства. С детства надо учиться жить в согласии с природой, ее законами и принципами. Экологическое образование должно охватывать все возрасты, оно должно стать приоритетным, опережающим все другие области хозяйственной деятельности. Задача общеобразовательной школы состоит не только в том, чтобы сформировать определенный объем знаний по экологии, но и способствует приобретению навыков научного анализа явлений природы, сознанию значимости своей практической помощи природе. Экологические знания и умения нуждаются в реальном закреплении экологической практикой. Настало время включать ее в учебно-воспитательный процесс школы.</w:t>
      </w:r>
    </w:p>
    <w:p w:rsidR="00EF3271" w:rsidRPr="00664DBB" w:rsidRDefault="00EF3271" w:rsidP="005F303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64DBB">
        <w:rPr>
          <w:sz w:val="28"/>
          <w:szCs w:val="28"/>
        </w:rPr>
        <w:t>Успешное экологическое воспитание школьников может быть обеспечено лишь при тех условиях, что оно осуществляется целенаправленно и систематически, и что в этом процессе одновременно участвуют семья и школа, т.е. воздействие со стороны школы подкрепляется активной деятельностью родителей в том же направлении.</w:t>
      </w:r>
    </w:p>
    <w:p w:rsidR="00EF3271" w:rsidRPr="00664DBB" w:rsidRDefault="00EF3271" w:rsidP="005F3032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</w:p>
    <w:p w:rsidR="00B57606" w:rsidRPr="00664DBB" w:rsidRDefault="00B57606" w:rsidP="005F303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64DBB">
        <w:rPr>
          <w:b/>
          <w:sz w:val="28"/>
          <w:szCs w:val="28"/>
        </w:rPr>
        <w:lastRenderedPageBreak/>
        <w:t>Ведущая педагогическая идея опыта</w:t>
      </w:r>
      <w:r w:rsidRPr="00664DBB">
        <w:rPr>
          <w:sz w:val="28"/>
          <w:szCs w:val="28"/>
        </w:rPr>
        <w:t xml:space="preserve"> в данном направлении – развитие </w:t>
      </w:r>
      <w:proofErr w:type="gramStart"/>
      <w:r w:rsidRPr="00664DBB">
        <w:rPr>
          <w:sz w:val="28"/>
          <w:szCs w:val="28"/>
        </w:rPr>
        <w:t>сотрудничества  с</w:t>
      </w:r>
      <w:proofErr w:type="gramEnd"/>
      <w:r w:rsidRPr="00664DBB">
        <w:rPr>
          <w:sz w:val="28"/>
          <w:szCs w:val="28"/>
        </w:rPr>
        <w:t xml:space="preserve"> участниками образовательных отношений и социальными партнёрами по созданию условий для формирования у учащихся ответственного отношения к окружающей природе.</w:t>
      </w:r>
    </w:p>
    <w:p w:rsidR="00EF3271" w:rsidRPr="00664DBB" w:rsidRDefault="00664DBB" w:rsidP="00664D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EF3271" w:rsidRPr="00664DBB">
        <w:rPr>
          <w:rFonts w:ascii="Times New Roman" w:hAnsi="Times New Roman" w:cs="Times New Roman"/>
          <w:b/>
          <w:sz w:val="28"/>
          <w:szCs w:val="28"/>
        </w:rPr>
        <w:t xml:space="preserve">Успешному формированию экологической </w:t>
      </w:r>
      <w:r w:rsidR="00EF3271" w:rsidRPr="00664DBB">
        <w:rPr>
          <w:rFonts w:ascii="Times New Roman" w:hAnsi="Times New Roman" w:cs="Times New Roman"/>
          <w:sz w:val="28"/>
          <w:szCs w:val="28"/>
        </w:rPr>
        <w:t>культуры учащихся в условиях ОО содействует реализация комплекса педагогических условий, включающего: 1) целенаправленное развитие склонностей, интересов и потребностей учащихся на основе учета возрастных особенностей; 2) единство познавательной и практико-преобразующей деятельности; 3) разнообразие форм, методов и видов организации экологической деятельности; 4) непрерывность экологического образования и воспитания.</w:t>
      </w:r>
    </w:p>
    <w:p w:rsidR="00013523" w:rsidRPr="00664DBB" w:rsidRDefault="00C37DA8" w:rsidP="00664DBB">
      <w:pPr>
        <w:spacing w:after="0" w:line="360" w:lineRule="auto"/>
        <w:jc w:val="both"/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64D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3523" w:rsidRPr="00664DBB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t>Начальное общее образование:</w:t>
      </w:r>
    </w:p>
    <w:p w:rsidR="00013523" w:rsidRPr="00664DBB" w:rsidRDefault="00000750" w:rsidP="005F3032">
      <w:pPr>
        <w:pStyle w:val="a4"/>
        <w:numPr>
          <w:ilvl w:val="0"/>
          <w:numId w:val="2"/>
        </w:numPr>
        <w:kinsoku w:val="0"/>
        <w:overflowPunct w:val="0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664DBB">
        <w:rPr>
          <w:rFonts w:eastAsiaTheme="minorEastAsia"/>
          <w:kern w:val="24"/>
          <w:sz w:val="28"/>
          <w:szCs w:val="28"/>
        </w:rPr>
        <w:t xml:space="preserve">Реализация </w:t>
      </w:r>
      <w:r w:rsidR="00013523" w:rsidRPr="00664DBB">
        <w:rPr>
          <w:rFonts w:eastAsiaTheme="minorEastAsia"/>
          <w:kern w:val="24"/>
          <w:sz w:val="28"/>
          <w:szCs w:val="28"/>
        </w:rPr>
        <w:t>Программ</w:t>
      </w:r>
      <w:r w:rsidRPr="00664DBB">
        <w:rPr>
          <w:rFonts w:eastAsiaTheme="minorEastAsia"/>
          <w:kern w:val="24"/>
          <w:sz w:val="28"/>
          <w:szCs w:val="28"/>
        </w:rPr>
        <w:t>ы</w:t>
      </w:r>
      <w:r w:rsidR="00013523" w:rsidRPr="00664DBB">
        <w:rPr>
          <w:rFonts w:eastAsiaTheme="minorEastAsia"/>
          <w:kern w:val="24"/>
          <w:sz w:val="28"/>
          <w:szCs w:val="28"/>
        </w:rPr>
        <w:t xml:space="preserve"> формирования экологической культуры, здорового и безопасного образа жизни</w:t>
      </w:r>
      <w:r w:rsidRPr="00664DBB">
        <w:rPr>
          <w:rFonts w:eastAsiaTheme="minorEastAsia"/>
          <w:kern w:val="24"/>
          <w:sz w:val="28"/>
          <w:szCs w:val="28"/>
        </w:rPr>
        <w:t xml:space="preserve"> (а</w:t>
      </w:r>
      <w:r w:rsidR="00013523" w:rsidRPr="00664DBB">
        <w:rPr>
          <w:rFonts w:eastAsiaTheme="minorEastAsia"/>
          <w:kern w:val="24"/>
          <w:sz w:val="28"/>
          <w:szCs w:val="28"/>
        </w:rPr>
        <w:t>кции</w:t>
      </w:r>
      <w:r w:rsidRPr="00664DBB">
        <w:rPr>
          <w:rFonts w:eastAsiaTheme="minorEastAsia"/>
          <w:kern w:val="24"/>
          <w:sz w:val="28"/>
          <w:szCs w:val="28"/>
        </w:rPr>
        <w:t>, к</w:t>
      </w:r>
      <w:r w:rsidR="00013523" w:rsidRPr="00664DBB">
        <w:rPr>
          <w:rFonts w:eastAsiaTheme="minorEastAsia"/>
          <w:kern w:val="24"/>
          <w:sz w:val="28"/>
          <w:szCs w:val="28"/>
        </w:rPr>
        <w:t>лассные часы</w:t>
      </w:r>
      <w:r w:rsidRPr="00664DBB">
        <w:rPr>
          <w:rFonts w:eastAsiaTheme="minorEastAsia"/>
          <w:kern w:val="24"/>
          <w:sz w:val="28"/>
          <w:szCs w:val="28"/>
        </w:rPr>
        <w:t>, у</w:t>
      </w:r>
      <w:r w:rsidR="00013523" w:rsidRPr="00664DBB">
        <w:rPr>
          <w:rFonts w:eastAsiaTheme="minorEastAsia"/>
          <w:kern w:val="24"/>
          <w:sz w:val="28"/>
          <w:szCs w:val="28"/>
        </w:rPr>
        <w:t>частие в конкурсах</w:t>
      </w:r>
      <w:r w:rsidRPr="00664DBB">
        <w:rPr>
          <w:rFonts w:eastAsiaTheme="minorEastAsia"/>
          <w:kern w:val="24"/>
          <w:sz w:val="28"/>
          <w:szCs w:val="28"/>
        </w:rPr>
        <w:t>, организация и проведение н</w:t>
      </w:r>
      <w:r w:rsidR="00013523" w:rsidRPr="00664DBB">
        <w:rPr>
          <w:rFonts w:eastAsiaTheme="minorEastAsia"/>
          <w:kern w:val="24"/>
          <w:sz w:val="28"/>
          <w:szCs w:val="28"/>
        </w:rPr>
        <w:t>едел</w:t>
      </w:r>
      <w:r w:rsidRPr="00664DBB">
        <w:rPr>
          <w:rFonts w:eastAsiaTheme="minorEastAsia"/>
          <w:kern w:val="24"/>
          <w:sz w:val="28"/>
          <w:szCs w:val="28"/>
        </w:rPr>
        <w:t>и</w:t>
      </w:r>
      <w:r w:rsidR="00013523" w:rsidRPr="00664DBB">
        <w:rPr>
          <w:rFonts w:eastAsiaTheme="minorEastAsia"/>
          <w:kern w:val="24"/>
          <w:sz w:val="28"/>
          <w:szCs w:val="28"/>
        </w:rPr>
        <w:t xml:space="preserve"> экологии</w:t>
      </w:r>
      <w:r w:rsidRPr="00664DBB">
        <w:rPr>
          <w:rFonts w:eastAsiaTheme="minorEastAsia"/>
          <w:kern w:val="24"/>
          <w:sz w:val="28"/>
          <w:szCs w:val="28"/>
        </w:rPr>
        <w:t xml:space="preserve"> и т</w:t>
      </w:r>
      <w:r w:rsidR="00013523" w:rsidRPr="00664DBB">
        <w:rPr>
          <w:rFonts w:eastAsiaTheme="minorEastAsia"/>
          <w:kern w:val="24"/>
          <w:sz w:val="28"/>
          <w:szCs w:val="28"/>
        </w:rPr>
        <w:t>ематического лагеря на каникулах (экологический)</w:t>
      </w:r>
    </w:p>
    <w:p w:rsidR="00013523" w:rsidRPr="00664DBB" w:rsidRDefault="00664DBB" w:rsidP="00664DB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1493" w:rsidRPr="00664DBB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t xml:space="preserve">В рамках недели экологии </w:t>
      </w:r>
      <w:r w:rsidR="00000750" w:rsidRPr="00664DBB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проведен ш</w:t>
      </w:r>
      <w:r w:rsidR="00013523" w:rsidRPr="00664DBB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>к</w:t>
      </w:r>
      <w:r w:rsidR="00101493" w:rsidRPr="00664DBB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ольный конкурс рукописных книг </w:t>
      </w:r>
      <w:r w:rsidR="00013523" w:rsidRPr="00664DBB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«В гармонии с природой» и </w:t>
      </w:r>
      <w:r w:rsidR="00013523" w:rsidRPr="00664DBB">
        <w:rPr>
          <w:rFonts w:ascii="Times New Roman" w:eastAsia="Calibri" w:hAnsi="Times New Roman" w:cs="Times New Roman"/>
          <w:b/>
          <w:sz w:val="28"/>
          <w:szCs w:val="28"/>
        </w:rPr>
        <w:t>Фестиваль инсценированных экологических сказок.</w:t>
      </w:r>
      <w:r w:rsidR="00000750" w:rsidRPr="00664D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3523" w:rsidRPr="00664DBB">
        <w:rPr>
          <w:rFonts w:ascii="Times New Roman" w:eastAsia="Calibri" w:hAnsi="Times New Roman" w:cs="Times New Roman"/>
          <w:sz w:val="28"/>
          <w:szCs w:val="28"/>
        </w:rPr>
        <w:t>О важности сохранения первозданности природы, бережного отношения к окружающей среде школьники говорили на языке сказок. Диапазо</w:t>
      </w:r>
      <w:r w:rsidR="00101493" w:rsidRPr="00664DBB">
        <w:rPr>
          <w:rFonts w:ascii="Times New Roman" w:eastAsia="Calibri" w:hAnsi="Times New Roman" w:cs="Times New Roman"/>
          <w:sz w:val="28"/>
          <w:szCs w:val="28"/>
        </w:rPr>
        <w:t xml:space="preserve">н сказочных сюжетов был </w:t>
      </w:r>
      <w:proofErr w:type="gramStart"/>
      <w:r w:rsidR="00101493" w:rsidRPr="00664DBB">
        <w:rPr>
          <w:rFonts w:ascii="Times New Roman" w:eastAsia="Calibri" w:hAnsi="Times New Roman" w:cs="Times New Roman"/>
          <w:sz w:val="28"/>
          <w:szCs w:val="28"/>
        </w:rPr>
        <w:t>широк :</w:t>
      </w:r>
      <w:proofErr w:type="gramEnd"/>
      <w:r w:rsidR="00101493" w:rsidRPr="00664D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3523" w:rsidRPr="00664DBB">
        <w:rPr>
          <w:rFonts w:ascii="Times New Roman" w:eastAsia="Calibri" w:hAnsi="Times New Roman" w:cs="Times New Roman"/>
          <w:sz w:val="28"/>
          <w:szCs w:val="28"/>
        </w:rPr>
        <w:t xml:space="preserve">от импровизации народного «Теремка» до современного авторского сценария, в основе которого популярное шоу «Голос». </w:t>
      </w:r>
    </w:p>
    <w:p w:rsidR="00013523" w:rsidRPr="00664DBB" w:rsidRDefault="00013523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Все коллективы </w:t>
      </w:r>
      <w:r w:rsidR="001135A5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664DBB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="001135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1135A5">
        <w:rPr>
          <w:rFonts w:ascii="Times New Roman" w:eastAsia="Calibri" w:hAnsi="Times New Roman" w:cs="Times New Roman"/>
          <w:sz w:val="28"/>
          <w:szCs w:val="28"/>
        </w:rPr>
        <w:t xml:space="preserve">получили 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gramEnd"/>
      <w:r w:rsidRPr="00664DBB">
        <w:rPr>
          <w:rFonts w:ascii="Times New Roman" w:eastAsia="Calibri" w:hAnsi="Times New Roman" w:cs="Times New Roman"/>
          <w:sz w:val="28"/>
          <w:szCs w:val="28"/>
        </w:rPr>
        <w:t>прививку» от бездумного отношения к своей родной земле. «Другой планеты у нас не будет!» — таков девиз прошедшего фестиваля.</w:t>
      </w:r>
    </w:p>
    <w:p w:rsidR="00013523" w:rsidRPr="00664DBB" w:rsidRDefault="00101493" w:rsidP="005F30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</w:t>
      </w:r>
      <w:r w:rsidR="00013523" w:rsidRPr="00664D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Во время   осенних каникул</w:t>
      </w:r>
      <w:r w:rsidR="00013523"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013523" w:rsidRPr="00664D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базе </w:t>
      </w:r>
      <w:proofErr w:type="spellStart"/>
      <w:r w:rsidR="00013523" w:rsidRPr="00664D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щколы</w:t>
      </w:r>
      <w:proofErr w:type="spellEnd"/>
      <w:r w:rsidR="00013523" w:rsidRPr="00664D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работал городской экологический лагерь, в котором ребята </w:t>
      </w:r>
      <w:r w:rsidR="00013523"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 только хоро</w:t>
      </w:r>
      <w:r w:rsidR="003304C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шо и интересно отдохнули, но и </w:t>
      </w:r>
      <w:r w:rsidR="00013523"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расширили свои знания по биологии, повысили свой </w:t>
      </w:r>
      <w:proofErr w:type="gramStart"/>
      <w:r w:rsidR="00013523"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уровень  экологической</w:t>
      </w:r>
      <w:proofErr w:type="gramEnd"/>
      <w:r w:rsidR="00013523"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грамотности.</w:t>
      </w:r>
    </w:p>
    <w:p w:rsidR="00013523" w:rsidRPr="00664DBB" w:rsidRDefault="00013523" w:rsidP="005F30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 У ребят нашего города (</w:t>
      </w:r>
      <w:r w:rsidR="00101493"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</w:t>
      </w:r>
      <w:r w:rsidR="003304C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ОУ С</w:t>
      </w:r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ОШ № 1 имени М. А. Погодина, МБОУ ООШ № 2), а также учащихся из Оленьей губы появилась редкая возможность испытать вдохновение исследователя, почувствовать красоту и хрупкость мира природы, понять свою причастность и личную ответственность за его сохранение.</w:t>
      </w:r>
    </w:p>
    <w:p w:rsidR="00101493" w:rsidRPr="00664DBB" w:rsidRDefault="00013523" w:rsidP="005F30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4D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 Развивающие занятия по биологии: «Зеленая аптека Мурманской области»</w:t>
      </w:r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«Какой </w:t>
      </w:r>
      <w:r w:rsidR="00101493"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вред от мусорных свалок?», </w:t>
      </w:r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</w:t>
      </w:r>
      <w:proofErr w:type="spellStart"/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Растеневодство</w:t>
      </w:r>
      <w:proofErr w:type="spellEnd"/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spellStart"/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АБВГДейка</w:t>
      </w:r>
      <w:proofErr w:type="spellEnd"/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», «Определение качества меда», «Нитраты: польза или вред?», «Что нельзя делать </w:t>
      </w:r>
      <w:r w:rsidR="00101493"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лесу», «Вторая жизнь вещей», </w:t>
      </w:r>
      <w:r w:rsidRPr="00664D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экологическая викторина</w:t>
      </w:r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лабораторные работы, занятия по музыке «Природа и музыка», </w:t>
      </w:r>
      <w:r w:rsidRPr="00664D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выполнение коллективного проекта «Времена года»</w:t>
      </w:r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мастер-класс «Посадка и перевалка», изготовление сувенирной продукции, оформление стенда «</w:t>
      </w:r>
      <w:proofErr w:type="spellStart"/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Экоград</w:t>
      </w:r>
      <w:proofErr w:type="spellEnd"/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», интеллектуальная игра «Человек и лес. Человек и природа», познавательно - </w:t>
      </w:r>
      <w:proofErr w:type="gramStart"/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развлекательная  программа</w:t>
      </w:r>
      <w:proofErr w:type="gramEnd"/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«Сохраним родную природу!»  – </w:t>
      </w:r>
      <w:r w:rsidRPr="00664D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всё это </w:t>
      </w:r>
      <w:r w:rsidRPr="00664D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бесплатный </w:t>
      </w:r>
      <w:r w:rsidRPr="00664D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экологический лагерь</w:t>
      </w:r>
      <w:r w:rsidRPr="00664D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в котором </w:t>
      </w:r>
      <w:r w:rsidRPr="00664D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 провели время интересно и с пользой.</w:t>
      </w:r>
    </w:p>
    <w:p w:rsidR="00013523" w:rsidRPr="00664DBB" w:rsidRDefault="009E1029" w:rsidP="00C37DA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013523" w:rsidRPr="00664D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2017 года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  в Мурманске проходит </w:t>
      </w:r>
      <w:r w:rsidR="00013523"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Олимпиада «</w:t>
      </w:r>
      <w:proofErr w:type="spellStart"/>
      <w:r w:rsidR="00013523"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Эколят</w:t>
      </w:r>
      <w:proofErr w:type="spellEnd"/>
      <w:r w:rsidR="00013523"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Молодых защитников природы». В Олимпиаде приняли </w:t>
      </w:r>
      <w:r w:rsidR="00000750"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14 команд.</w:t>
      </w:r>
      <w:r w:rsidR="00013523"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Нашу школу представили учащиеся 3</w:t>
      </w:r>
      <w:r w:rsidR="00000750"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-х</w:t>
      </w:r>
      <w:r w:rsidR="00C21000"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</w:t>
      </w:r>
      <w:r w:rsidR="00013523"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Ребята успешно справились с конкурсными испытаниями</w:t>
      </w:r>
      <w:r w:rsidR="00C21000"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заняли 3 место.</w:t>
      </w:r>
    </w:p>
    <w:p w:rsidR="00000750" w:rsidRPr="00664DBB" w:rsidRDefault="001A49C6" w:rsidP="005F3032">
      <w:pPr>
        <w:pStyle w:val="a3"/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664DBB">
        <w:rPr>
          <w:rFonts w:eastAsia="Calibri"/>
          <w:b/>
          <w:sz w:val="28"/>
          <w:szCs w:val="28"/>
        </w:rPr>
        <w:t>Основное общее образование</w:t>
      </w:r>
      <w:r w:rsidR="00C21000" w:rsidRPr="00664DBB">
        <w:rPr>
          <w:rFonts w:eastAsia="Calibri"/>
          <w:b/>
          <w:sz w:val="28"/>
          <w:szCs w:val="28"/>
        </w:rPr>
        <w:t xml:space="preserve"> (основные направления работы)</w:t>
      </w:r>
      <w:r w:rsidR="00000750" w:rsidRPr="00664DBB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</w:t>
      </w:r>
    </w:p>
    <w:p w:rsidR="00000750" w:rsidRPr="00664DBB" w:rsidRDefault="00000750" w:rsidP="005F3032">
      <w:pPr>
        <w:pStyle w:val="a3"/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664DBB">
        <w:rPr>
          <w:rFonts w:eastAsiaTheme="minorEastAsia"/>
          <w:bCs/>
          <w:color w:val="000000" w:themeColor="text1"/>
          <w:kern w:val="24"/>
          <w:sz w:val="28"/>
          <w:szCs w:val="28"/>
        </w:rPr>
        <w:t>- природоохранная и просветительская деятельность;</w:t>
      </w:r>
    </w:p>
    <w:p w:rsidR="00000750" w:rsidRPr="00664DBB" w:rsidRDefault="00000750" w:rsidP="005F3032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- практика организации образовательных природоохранных проектов;</w:t>
      </w:r>
    </w:p>
    <w:p w:rsidR="00101493" w:rsidRPr="00664DBB" w:rsidRDefault="00000750" w:rsidP="005F3032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-подготовка волонтёров для работы на </w:t>
      </w:r>
      <w:proofErr w:type="spellStart"/>
      <w:r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экоплощадках</w:t>
      </w:r>
      <w:proofErr w:type="spellEnd"/>
      <w:r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;</w:t>
      </w:r>
    </w:p>
    <w:p w:rsidR="00000750" w:rsidRPr="00664DBB" w:rsidRDefault="00000750" w:rsidP="005F3032">
      <w:pPr>
        <w:kinsoku w:val="0"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-осуществление шефства над младшими школьниками.</w:t>
      </w:r>
    </w:p>
    <w:p w:rsidR="00C37DA8" w:rsidRDefault="0067212E" w:rsidP="00C37DA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4DBB">
        <w:rPr>
          <w:rFonts w:ascii="Times New Roman" w:eastAsia="Calibri" w:hAnsi="Times New Roman" w:cs="Times New Roman"/>
          <w:b/>
          <w:sz w:val="28"/>
          <w:szCs w:val="28"/>
        </w:rPr>
        <w:t>Школьное лесничество «</w:t>
      </w:r>
      <w:proofErr w:type="spellStart"/>
      <w:r w:rsidRPr="00664DBB">
        <w:rPr>
          <w:rFonts w:ascii="Times New Roman" w:eastAsia="Calibri" w:hAnsi="Times New Roman" w:cs="Times New Roman"/>
          <w:b/>
          <w:sz w:val="28"/>
          <w:szCs w:val="28"/>
        </w:rPr>
        <w:t>НордРост</w:t>
      </w:r>
      <w:proofErr w:type="spellEnd"/>
      <w:r w:rsidRPr="00664DBB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C21000" w:rsidRPr="00664DBB">
        <w:rPr>
          <w:rFonts w:ascii="Times New Roman" w:eastAsia="Calibri" w:hAnsi="Times New Roman" w:cs="Times New Roman"/>
          <w:b/>
          <w:sz w:val="28"/>
          <w:szCs w:val="28"/>
        </w:rPr>
        <w:t xml:space="preserve"> - визитная карточка школы.</w:t>
      </w:r>
    </w:p>
    <w:p w:rsidR="00C37DA8" w:rsidRDefault="0067212E" w:rsidP="00C37DA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4DB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Школьное лесничество осуществляет</w:t>
      </w:r>
      <w:r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свою деятельност</w:t>
      </w:r>
      <w:r w:rsidR="006E621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ь в соответствии </w:t>
      </w:r>
      <w:proofErr w:type="gramStart"/>
      <w:r w:rsidR="006E621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с  календарно</w:t>
      </w:r>
      <w:proofErr w:type="gramEnd"/>
      <w:r w:rsidR="006E621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-</w:t>
      </w:r>
      <w:r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тематическим планом. Регулярно один раз в месяц теорет</w:t>
      </w:r>
      <w:r w:rsidR="006E621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ические занятия по лесоведению </w:t>
      </w:r>
      <w:r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и лесоводству проводят специалисты Министерства природных </w:t>
      </w:r>
      <w:proofErr w:type="gramStart"/>
      <w:r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ресурсов  и</w:t>
      </w:r>
      <w:proofErr w:type="gramEnd"/>
      <w:r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 экологии Мурманской области, практические занятия </w:t>
      </w:r>
      <w:r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lastRenderedPageBreak/>
        <w:t>– специалисты Кольского лесничества.</w:t>
      </w:r>
      <w:r w:rsidR="00C21000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На уровне школы </w:t>
      </w:r>
      <w:r w:rsidR="006E621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к этой деятельности привлечены </w:t>
      </w:r>
      <w:r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учителя биологии, географии и технологии; педагог организатор, классные руководители и родители.</w:t>
      </w:r>
    </w:p>
    <w:p w:rsidR="0067212E" w:rsidRPr="00C37DA8" w:rsidRDefault="006E621E" w:rsidP="00C37DA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4DB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 xml:space="preserve">Роль каждого из них </w:t>
      </w:r>
      <w:r w:rsidR="0067212E" w:rsidRPr="00664DB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значима</w:t>
      </w:r>
      <w:r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: учитель биологии </w:t>
      </w:r>
      <w:r w:rsidR="0067212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проводит занятия в </w:t>
      </w:r>
      <w:r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теплице и осуществляет </w:t>
      </w:r>
      <w:r w:rsidR="0067212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опытно- исследовательскую деятельность;</w:t>
      </w:r>
      <w:r w:rsidR="009E1029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67212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учитель технологии организует работу с мальчиками по изготовлению кормушек, птичьих домиков, </w:t>
      </w:r>
      <w:proofErr w:type="gramStart"/>
      <w:r w:rsidR="0067212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их  подвеска</w:t>
      </w:r>
      <w:proofErr w:type="gramEnd"/>
      <w:r w:rsidR="0067212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на деревьях     и подкормка птиц в  зимний период. </w:t>
      </w:r>
    </w:p>
    <w:p w:rsidR="0067212E" w:rsidRPr="00664DBB" w:rsidRDefault="00C21000" w:rsidP="005F303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Учителя</w:t>
      </w:r>
      <w:r w:rsidR="0067212E" w:rsidRPr="00664DB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м</w:t>
      </w:r>
      <w:r w:rsidRPr="00664DB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и</w:t>
      </w:r>
      <w:r w:rsidR="0067212E" w:rsidRPr="00664DB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 xml:space="preserve"> географии проводятся</w:t>
      </w:r>
      <w:r w:rsidR="006E621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67212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занятия по основам лесоводства, педагог организатор вовлекает учащихся в участие в муниципальные, рег</w:t>
      </w:r>
      <w:r w:rsidR="006E621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иональные и </w:t>
      </w:r>
      <w:proofErr w:type="gramStart"/>
      <w:r w:rsidR="006E621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федеральные лесные </w:t>
      </w:r>
      <w:r w:rsidR="0067212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конкурсы</w:t>
      </w:r>
      <w:proofErr w:type="gramEnd"/>
      <w:r w:rsidR="006E621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и другие мероприятия; классным </w:t>
      </w:r>
      <w:r w:rsidR="0067212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руководителем осуществляется работа по реализации ряда мероприятий эколого-биологиче</w:t>
      </w:r>
      <w:r w:rsidR="006E621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ской направленности в целях </w:t>
      </w:r>
      <w:r w:rsidR="0067212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создания воспитательной системы ОО</w:t>
      </w:r>
      <w:r w:rsidR="0067212E" w:rsidRPr="00664DBB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.</w:t>
      </w:r>
    </w:p>
    <w:p w:rsidR="006E621E" w:rsidRPr="00664DBB" w:rsidRDefault="00B57606" w:rsidP="005F303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664DBB">
        <w:rPr>
          <w:rFonts w:ascii="Times New Roman" w:eastAsia="Calibri" w:hAnsi="Times New Roman" w:cs="Times New Roman"/>
          <w:b/>
          <w:sz w:val="28"/>
          <w:szCs w:val="28"/>
        </w:rPr>
        <w:t>Содержание воспитывающей деятельности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с ученическим</w:t>
      </w:r>
      <w:r w:rsidR="0067212E" w:rsidRPr="00664DBB">
        <w:rPr>
          <w:rFonts w:ascii="Times New Roman" w:eastAsia="Calibri" w:hAnsi="Times New Roman" w:cs="Times New Roman"/>
          <w:sz w:val="28"/>
          <w:szCs w:val="28"/>
        </w:rPr>
        <w:t>и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коллектив</w:t>
      </w:r>
      <w:r w:rsidR="0067212E" w:rsidRPr="00664DBB">
        <w:rPr>
          <w:rFonts w:ascii="Times New Roman" w:eastAsia="Calibri" w:hAnsi="Times New Roman" w:cs="Times New Roman"/>
          <w:sz w:val="28"/>
          <w:szCs w:val="28"/>
        </w:rPr>
        <w:t>а</w:t>
      </w:r>
      <w:r w:rsidRPr="00664DBB">
        <w:rPr>
          <w:rFonts w:ascii="Times New Roman" w:eastAsia="Calibri" w:hAnsi="Times New Roman" w:cs="Times New Roman"/>
          <w:sz w:val="28"/>
          <w:szCs w:val="28"/>
        </w:rPr>
        <w:t>м</w:t>
      </w:r>
      <w:r w:rsidR="0067212E" w:rsidRPr="00664DBB">
        <w:rPr>
          <w:rFonts w:ascii="Times New Roman" w:eastAsia="Calibri" w:hAnsi="Times New Roman" w:cs="Times New Roman"/>
          <w:sz w:val="28"/>
          <w:szCs w:val="28"/>
        </w:rPr>
        <w:t>и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нашло отражение в разработанной программе </w:t>
      </w:r>
      <w:r w:rsidR="0067212E" w:rsidRPr="00664DBB">
        <w:rPr>
          <w:rFonts w:ascii="Times New Roman" w:eastAsia="Calibri" w:hAnsi="Times New Roman" w:cs="Times New Roman"/>
          <w:sz w:val="28"/>
          <w:szCs w:val="28"/>
        </w:rPr>
        <w:t>д</w:t>
      </w:r>
      <w:r w:rsidRPr="00664DBB">
        <w:rPr>
          <w:rFonts w:ascii="Times New Roman" w:eastAsia="Calibri" w:hAnsi="Times New Roman" w:cs="Times New Roman"/>
          <w:sz w:val="28"/>
          <w:szCs w:val="28"/>
        </w:rPr>
        <w:t>ополнительн</w:t>
      </w:r>
      <w:r w:rsidR="0067212E" w:rsidRPr="00664DBB">
        <w:rPr>
          <w:rFonts w:ascii="Times New Roman" w:eastAsia="Calibri" w:hAnsi="Times New Roman" w:cs="Times New Roman"/>
          <w:sz w:val="28"/>
          <w:szCs w:val="28"/>
        </w:rPr>
        <w:t>ого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образова</w:t>
      </w:r>
      <w:r w:rsidR="0067212E" w:rsidRPr="00664DBB">
        <w:rPr>
          <w:rFonts w:ascii="Times New Roman" w:eastAsia="Calibri" w:hAnsi="Times New Roman" w:cs="Times New Roman"/>
          <w:sz w:val="28"/>
          <w:szCs w:val="28"/>
        </w:rPr>
        <w:t>ния обучающихся «К</w:t>
      </w:r>
      <w:r w:rsidRPr="00664DBB">
        <w:rPr>
          <w:rFonts w:ascii="Times New Roman" w:eastAsia="Calibri" w:hAnsi="Times New Roman" w:cs="Times New Roman"/>
          <w:sz w:val="28"/>
          <w:szCs w:val="28"/>
        </w:rPr>
        <w:t>ласс</w:t>
      </w:r>
      <w:r w:rsidR="0067212E" w:rsidRPr="00664DBB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«Школьное лесничество».  В структуре Программы </w:t>
      </w:r>
      <w:proofErr w:type="gramStart"/>
      <w:r w:rsidRPr="00664DBB">
        <w:rPr>
          <w:rFonts w:ascii="Times New Roman" w:eastAsia="Calibri" w:hAnsi="Times New Roman" w:cs="Times New Roman"/>
          <w:sz w:val="28"/>
          <w:szCs w:val="28"/>
        </w:rPr>
        <w:t>в отдельным блоке</w:t>
      </w:r>
      <w:proofErr w:type="gramEnd"/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«Просветительская деятельность» представлено содержание работы классного руководителя. </w:t>
      </w:r>
      <w:r w:rsidRPr="00664DBB">
        <w:rPr>
          <w:rFonts w:ascii="Times New Roman" w:eastAsia="Calibri" w:hAnsi="Times New Roman" w:cs="Times New Roman"/>
          <w:b/>
          <w:sz w:val="28"/>
          <w:szCs w:val="28"/>
        </w:rPr>
        <w:t>Данная программа вошла в реестр</w:t>
      </w:r>
      <w:r w:rsidR="006E621E" w:rsidRPr="00664D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64DBB">
        <w:rPr>
          <w:rFonts w:ascii="Times New Roman" w:eastAsia="Calibri" w:hAnsi="Times New Roman" w:cs="Times New Roman"/>
          <w:sz w:val="28"/>
          <w:szCs w:val="28"/>
        </w:rPr>
        <w:t>дополнительных</w:t>
      </w:r>
      <w:r w:rsidR="00196FAC" w:rsidRPr="00664DBB">
        <w:rPr>
          <w:rFonts w:ascii="Times New Roman" w:eastAsia="Calibri" w:hAnsi="Times New Roman" w:cs="Times New Roman"/>
          <w:sz w:val="28"/>
          <w:szCs w:val="28"/>
        </w:rPr>
        <w:t xml:space="preserve"> образовательных экологических </w:t>
      </w:r>
      <w:r w:rsidRPr="00664DBB">
        <w:rPr>
          <w:rFonts w:ascii="Times New Roman" w:eastAsia="Calibri" w:hAnsi="Times New Roman" w:cs="Times New Roman"/>
          <w:sz w:val="28"/>
          <w:szCs w:val="28"/>
        </w:rPr>
        <w:t>программ Агентства лесного хозяйства РФ.</w:t>
      </w:r>
    </w:p>
    <w:p w:rsidR="00196FAC" w:rsidRPr="00664DBB" w:rsidRDefault="00D7615F" w:rsidP="005F303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664DB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Деятельностью школьного лесничества</w:t>
      </w:r>
      <w:r w:rsidR="006E621E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является </w:t>
      </w:r>
      <w:r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не только работа на территории лесного</w:t>
      </w:r>
      <w:r w:rsidR="009E1029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участка, но и оказание помощи </w:t>
      </w:r>
      <w:r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младшим школьникам в проведении экологических мероприятий. Ребята выступают в роли консультантов, экспертов, членов жюри и т.д.</w:t>
      </w:r>
    </w:p>
    <w:p w:rsidR="00D7615F" w:rsidRPr="00664DBB" w:rsidRDefault="00196FAC" w:rsidP="005F303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664DB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 xml:space="preserve">Приобщение ребят к </w:t>
      </w:r>
      <w:r w:rsidR="00D7615F" w:rsidRPr="00664DB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общественно-полезной деятельности</w:t>
      </w:r>
      <w:r w:rsidR="00D7615F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  в шко</w:t>
      </w:r>
      <w:r w:rsidR="00C5417E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льном лесничестве способствует </w:t>
      </w:r>
      <w:r w:rsidR="00D7615F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становлению у них активной жизненной позиции, формированию ключевых компетенций и </w:t>
      </w:r>
      <w:proofErr w:type="gramStart"/>
      <w:r w:rsidR="00D7615F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развитию  их</w:t>
      </w:r>
      <w:proofErr w:type="gramEnd"/>
      <w:r w:rsidR="00D7615F" w:rsidRPr="00664DBB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личностного роста.</w:t>
      </w:r>
    </w:p>
    <w:p w:rsidR="00C37DA8" w:rsidRDefault="00051A3A" w:rsidP="00C37DA8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4DBB">
        <w:rPr>
          <w:rFonts w:ascii="Times New Roman" w:eastAsia="Calibri" w:hAnsi="Times New Roman" w:cs="Times New Roman"/>
          <w:b/>
          <w:sz w:val="28"/>
          <w:szCs w:val="28"/>
        </w:rPr>
        <w:t>Акци</w:t>
      </w:r>
      <w:r w:rsidR="0017249B" w:rsidRPr="00664DBB">
        <w:rPr>
          <w:rFonts w:ascii="Times New Roman" w:eastAsia="Calibri" w:hAnsi="Times New Roman" w:cs="Times New Roman"/>
          <w:b/>
          <w:sz w:val="28"/>
          <w:szCs w:val="28"/>
        </w:rPr>
        <w:t>и класса «Друзья природы»</w:t>
      </w:r>
      <w:r w:rsidR="00C37DA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5417E">
        <w:rPr>
          <w:rFonts w:ascii="Times New Roman" w:eastAsia="Calibri" w:hAnsi="Times New Roman" w:cs="Times New Roman"/>
          <w:b/>
          <w:sz w:val="28"/>
          <w:szCs w:val="28"/>
        </w:rPr>
        <w:t>«Огород – 2020</w:t>
      </w:r>
      <w:r w:rsidRPr="00664DBB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  <w:r w:rsidR="00C5417E">
        <w:rPr>
          <w:rFonts w:ascii="Times New Roman" w:eastAsia="Calibri" w:hAnsi="Times New Roman" w:cs="Times New Roman"/>
          <w:sz w:val="28"/>
          <w:szCs w:val="28"/>
        </w:rPr>
        <w:t>31мая 2020</w:t>
      </w:r>
      <w:r w:rsidR="00196FAC" w:rsidRPr="00664DBB">
        <w:rPr>
          <w:rFonts w:ascii="Times New Roman" w:eastAsia="Calibri" w:hAnsi="Times New Roman" w:cs="Times New Roman"/>
          <w:sz w:val="28"/>
          <w:szCs w:val="28"/>
        </w:rPr>
        <w:t xml:space="preserve">г на экологическом субботнике 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«Друзьями природы», </w:t>
      </w:r>
      <w:r w:rsidR="0017249B" w:rsidRPr="00664DBB">
        <w:rPr>
          <w:rFonts w:ascii="Times New Roman" w:eastAsia="Calibri" w:hAnsi="Times New Roman" w:cs="Times New Roman"/>
          <w:sz w:val="28"/>
          <w:szCs w:val="28"/>
        </w:rPr>
        <w:t xml:space="preserve">были 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высажены </w:t>
      </w:r>
      <w:r w:rsidRPr="00664DBB">
        <w:rPr>
          <w:rFonts w:ascii="Times New Roman" w:eastAsia="Calibri" w:hAnsi="Times New Roman" w:cs="Times New Roman"/>
          <w:sz w:val="28"/>
          <w:szCs w:val="28"/>
        </w:rPr>
        <w:lastRenderedPageBreak/>
        <w:t>адаптированные и неадапт</w:t>
      </w:r>
      <w:r w:rsidR="00C37DA8">
        <w:rPr>
          <w:rFonts w:ascii="Times New Roman" w:eastAsia="Calibri" w:hAnsi="Times New Roman" w:cs="Times New Roman"/>
          <w:sz w:val="28"/>
          <w:szCs w:val="28"/>
        </w:rPr>
        <w:t xml:space="preserve">ированные травянистые </w:t>
      </w:r>
      <w:r w:rsidR="0017249B" w:rsidRPr="00664DBB">
        <w:rPr>
          <w:rFonts w:ascii="Times New Roman" w:eastAsia="Calibri" w:hAnsi="Times New Roman" w:cs="Times New Roman"/>
          <w:sz w:val="28"/>
          <w:szCs w:val="28"/>
        </w:rPr>
        <w:t>растения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37DA8">
        <w:rPr>
          <w:rFonts w:ascii="Times New Roman" w:eastAsia="Calibri" w:hAnsi="Times New Roman" w:cs="Times New Roman"/>
          <w:sz w:val="28"/>
          <w:szCs w:val="28"/>
        </w:rPr>
        <w:t xml:space="preserve">В летний период была выполнена </w:t>
      </w:r>
      <w:r w:rsidR="00C5417E">
        <w:rPr>
          <w:rFonts w:ascii="Times New Roman" w:eastAsia="Calibri" w:hAnsi="Times New Roman" w:cs="Times New Roman"/>
          <w:sz w:val="28"/>
          <w:szCs w:val="28"/>
        </w:rPr>
        <w:t xml:space="preserve">работа 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на пришкольном </w:t>
      </w:r>
      <w:proofErr w:type="gramStart"/>
      <w:r w:rsidRPr="00664DBB">
        <w:rPr>
          <w:rFonts w:ascii="Times New Roman" w:eastAsia="Calibri" w:hAnsi="Times New Roman" w:cs="Times New Roman"/>
          <w:sz w:val="28"/>
          <w:szCs w:val="28"/>
        </w:rPr>
        <w:t>участке  по</w:t>
      </w:r>
      <w:proofErr w:type="gramEnd"/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уходу за цветочно-декоративными, овощными, и злаковыми культурами. Организована   экспериментал</w:t>
      </w:r>
      <w:r w:rsidR="00C37DA8">
        <w:rPr>
          <w:rFonts w:ascii="Times New Roman" w:eastAsia="Calibri" w:hAnsi="Times New Roman" w:cs="Times New Roman"/>
          <w:sz w:val="28"/>
          <w:szCs w:val="28"/>
        </w:rPr>
        <w:t xml:space="preserve">ьная работа, которая позволила 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приобрести новые знания и навыки. </w:t>
      </w:r>
    </w:p>
    <w:p w:rsidR="00051A3A" w:rsidRPr="00C37DA8" w:rsidRDefault="00051A3A" w:rsidP="00C37DA8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4D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Акция «Покорми птиц»</w:t>
      </w:r>
      <w:r w:rsidR="00702E5C" w:rsidRPr="00664D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C5417E" w:rsidRPr="00C5417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Ежегодно </w:t>
      </w:r>
      <w:r w:rsidR="00C5417E" w:rsidRPr="00C5417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C541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чащиеся школы принимают </w:t>
      </w: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участи</w:t>
      </w:r>
      <w:r w:rsidR="00C5417E">
        <w:rPr>
          <w:rFonts w:ascii="Times New Roman" w:eastAsia="Times New Roman" w:hAnsi="Times New Roman" w:cs="Times New Roman"/>
          <w:sz w:val="28"/>
          <w:szCs w:val="28"/>
          <w:lang w:eastAsia="ru-RU"/>
        </w:rPr>
        <w:t>е в акции «Птичья столовая». Р</w:t>
      </w: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ебята </w:t>
      </w:r>
      <w:r w:rsidR="00C541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изготавливают и развешивают </w:t>
      </w: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самые разнообразные по форме и красоте кормушки и «птичьи доми</w:t>
      </w:r>
      <w:r w:rsidR="00700022">
        <w:rPr>
          <w:rFonts w:ascii="Times New Roman" w:eastAsia="Times New Roman" w:hAnsi="Times New Roman" w:cs="Times New Roman"/>
          <w:sz w:val="28"/>
          <w:szCs w:val="28"/>
          <w:lang w:eastAsia="ru-RU"/>
        </w:rPr>
        <w:t>ки», и, конечно же, организовывают птичью столовую и кормят птиц.</w:t>
      </w: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00022">
        <w:rPr>
          <w:rFonts w:ascii="Times New Roman" w:eastAsia="Times New Roman" w:hAnsi="Times New Roman" w:cs="Times New Roman"/>
          <w:sz w:val="28"/>
          <w:szCs w:val="28"/>
          <w:lang w:eastAsia="ru-RU"/>
        </w:rPr>
        <w:t>« Столовую</w:t>
      </w:r>
      <w:proofErr w:type="gramEnd"/>
      <w:r w:rsidR="00700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активно посещают </w:t>
      </w: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пернатые друзья</w:t>
      </w:r>
      <w:r w:rsidR="007000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1A3A" w:rsidRPr="00664DBB" w:rsidRDefault="00700022" w:rsidP="005F303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</w:t>
      </w:r>
      <w:r w:rsidR="00051A3A" w:rsidRPr="00664DBB">
        <w:rPr>
          <w:rFonts w:ascii="Times New Roman" w:eastAsia="Calibri" w:hAnsi="Times New Roman" w:cs="Times New Roman"/>
          <w:b/>
          <w:sz w:val="28"/>
          <w:szCs w:val="28"/>
        </w:rPr>
        <w:t>а базе школы состоялся</w:t>
      </w:r>
      <w:r w:rsidR="00702E5C" w:rsidRPr="00664DB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51A3A" w:rsidRPr="00664DBB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="00051A3A" w:rsidRPr="00664DBB">
        <w:rPr>
          <w:rFonts w:ascii="Times New Roman" w:eastAsia="Calibri" w:hAnsi="Times New Roman" w:cs="Times New Roman"/>
          <w:b/>
          <w:sz w:val="28"/>
          <w:szCs w:val="28"/>
        </w:rPr>
        <w:t xml:space="preserve"> региональный</w:t>
      </w:r>
      <w:r w:rsidR="00051A3A" w:rsidRPr="00664DBB">
        <w:rPr>
          <w:rFonts w:ascii="Times New Roman" w:eastAsia="Calibri" w:hAnsi="Times New Roman" w:cs="Times New Roman"/>
          <w:sz w:val="28"/>
          <w:szCs w:val="28"/>
        </w:rPr>
        <w:t xml:space="preserve"> экологический форум «Живи, лес! Цвети, Земля!» </w:t>
      </w:r>
      <w:r w:rsidR="00051A3A" w:rsidRPr="00664DBB">
        <w:rPr>
          <w:rFonts w:ascii="Times New Roman" w:eastAsia="Calibri" w:hAnsi="Times New Roman" w:cs="Times New Roman"/>
          <w:sz w:val="28"/>
          <w:szCs w:val="28"/>
        </w:rPr>
        <w:br/>
        <w:t xml:space="preserve">           </w:t>
      </w:r>
      <w:r w:rsidR="00051A3A" w:rsidRPr="00664DBB">
        <w:rPr>
          <w:rFonts w:ascii="Times New Roman" w:eastAsia="Calibri" w:hAnsi="Times New Roman" w:cs="Times New Roman"/>
          <w:b/>
          <w:sz w:val="28"/>
          <w:szCs w:val="28"/>
        </w:rPr>
        <w:t>В работе экологического форума</w:t>
      </w:r>
      <w:r w:rsidR="00C37DA8">
        <w:rPr>
          <w:rFonts w:ascii="Times New Roman" w:eastAsia="Calibri" w:hAnsi="Times New Roman" w:cs="Times New Roman"/>
          <w:sz w:val="28"/>
          <w:szCs w:val="28"/>
        </w:rPr>
        <w:t xml:space="preserve"> приняли</w:t>
      </w:r>
      <w:r w:rsidR="00051A3A" w:rsidRPr="00664DBB">
        <w:rPr>
          <w:rFonts w:ascii="Times New Roman" w:eastAsia="Calibri" w:hAnsi="Times New Roman" w:cs="Times New Roman"/>
          <w:sz w:val="28"/>
          <w:szCs w:val="28"/>
        </w:rPr>
        <w:t xml:space="preserve"> участие 7 делегаций</w:t>
      </w:r>
      <w:r w:rsidR="0017249B" w:rsidRPr="00664D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17249B" w:rsidRPr="00664DBB">
        <w:rPr>
          <w:rFonts w:ascii="Times New Roman" w:eastAsia="Calibri" w:hAnsi="Times New Roman" w:cs="Times New Roman"/>
          <w:sz w:val="28"/>
          <w:szCs w:val="28"/>
        </w:rPr>
        <w:t>из</w:t>
      </w:r>
      <w:proofErr w:type="gramEnd"/>
      <w:r w:rsidR="0017249B" w:rsidRPr="00664DBB">
        <w:rPr>
          <w:rFonts w:ascii="Times New Roman" w:eastAsia="Calibri" w:hAnsi="Times New Roman" w:cs="Times New Roman"/>
          <w:sz w:val="28"/>
          <w:szCs w:val="28"/>
        </w:rPr>
        <w:t xml:space="preserve"> ЗАТО, области и Рязанской области.</w:t>
      </w:r>
    </w:p>
    <w:p w:rsidR="00051A3A" w:rsidRPr="00664DBB" w:rsidRDefault="00051A3A" w:rsidP="005F3032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 В работе экологического форума приняли участие студенты факультета естественных наук Мурманского арктического государственного университета, которые провели экологический тренинг с учащимися 8-х классов.</w:t>
      </w:r>
    </w:p>
    <w:p w:rsidR="00051A3A" w:rsidRPr="00664DBB" w:rsidRDefault="00051A3A" w:rsidP="005F3032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Интересной и полезной для всех ребят стала командная игра «Экологический серпантин». Получив маршрутный лист, </w:t>
      </w:r>
      <w:proofErr w:type="gramStart"/>
      <w:r w:rsidRPr="00664DBB">
        <w:rPr>
          <w:rFonts w:ascii="Times New Roman" w:eastAsia="Calibri" w:hAnsi="Times New Roman" w:cs="Times New Roman"/>
          <w:sz w:val="28"/>
          <w:szCs w:val="28"/>
        </w:rPr>
        <w:t>команды  отправились</w:t>
      </w:r>
      <w:proofErr w:type="gramEnd"/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на творческие площадки, где их ожидали тренеры. </w:t>
      </w:r>
      <w:r w:rsidR="008F1427" w:rsidRPr="00664DBB">
        <w:rPr>
          <w:rFonts w:ascii="Times New Roman" w:eastAsia="Calibri" w:hAnsi="Times New Roman" w:cs="Times New Roman"/>
          <w:b/>
          <w:sz w:val="28"/>
          <w:szCs w:val="28"/>
        </w:rPr>
        <w:t xml:space="preserve">На </w:t>
      </w:r>
      <w:r w:rsidR="00702E5C" w:rsidRPr="00664DBB">
        <w:rPr>
          <w:rFonts w:ascii="Times New Roman" w:eastAsia="Calibri" w:hAnsi="Times New Roman" w:cs="Times New Roman"/>
          <w:b/>
          <w:sz w:val="28"/>
          <w:szCs w:val="28"/>
        </w:rPr>
        <w:t>площадках ребята у</w:t>
      </w:r>
      <w:r w:rsidRPr="00664DBB">
        <w:rPr>
          <w:rFonts w:ascii="Times New Roman" w:eastAsia="Calibri" w:hAnsi="Times New Roman" w:cs="Times New Roman"/>
          <w:b/>
          <w:sz w:val="28"/>
          <w:szCs w:val="28"/>
        </w:rPr>
        <w:t>чились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изготовлять домик для птиц, используя домашние бытовые отходы; садовый и спортивный инвентарь из бросового материала; определять ор</w:t>
      </w:r>
      <w:r w:rsidR="008F1427" w:rsidRPr="00664DBB">
        <w:rPr>
          <w:rFonts w:ascii="Times New Roman" w:eastAsia="Calibri" w:hAnsi="Times New Roman" w:cs="Times New Roman"/>
          <w:sz w:val="28"/>
          <w:szCs w:val="28"/>
        </w:rPr>
        <w:t xml:space="preserve">ганолептические свойства воды; </w:t>
      </w:r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выполнить практические действия (обеззараживание воды) и отвечать на вопросы, как ориентироваться в лесу при минимальном нанесении ущерба природе; осуществлять виртуальную уборку </w:t>
      </w:r>
      <w:proofErr w:type="gramStart"/>
      <w:r w:rsidRPr="00664DBB">
        <w:rPr>
          <w:rFonts w:ascii="Times New Roman" w:eastAsia="Calibri" w:hAnsi="Times New Roman" w:cs="Times New Roman"/>
          <w:sz w:val="28"/>
          <w:szCs w:val="28"/>
        </w:rPr>
        <w:t>лесной  замусоренной</w:t>
      </w:r>
      <w:proofErr w:type="gramEnd"/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поляны; изготавливать </w:t>
      </w:r>
      <w:proofErr w:type="spellStart"/>
      <w:r w:rsidRPr="00664DBB">
        <w:rPr>
          <w:rFonts w:ascii="Times New Roman" w:eastAsia="Calibri" w:hAnsi="Times New Roman" w:cs="Times New Roman"/>
          <w:sz w:val="28"/>
          <w:szCs w:val="28"/>
        </w:rPr>
        <w:t>флорариумы</w:t>
      </w:r>
      <w:proofErr w:type="spellEnd"/>
      <w:r w:rsidRPr="00664DBB">
        <w:rPr>
          <w:rFonts w:ascii="Times New Roman" w:eastAsia="Calibri" w:hAnsi="Times New Roman" w:cs="Times New Roman"/>
          <w:sz w:val="28"/>
          <w:szCs w:val="28"/>
        </w:rPr>
        <w:t xml:space="preserve"> и др. </w:t>
      </w:r>
    </w:p>
    <w:p w:rsidR="00051A3A" w:rsidRPr="00664DBB" w:rsidRDefault="00051A3A" w:rsidP="005F30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С 1 марта по 15 апреля учителя школы провели </w:t>
      </w: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необычные уроки в рамках Всероссийского проекта </w:t>
      </w:r>
      <w:r w:rsidRPr="00664DB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экологического урока «Разделяй с нами». Интерактивные уроки </w:t>
      </w:r>
      <w:r w:rsidR="0017249B"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</w:t>
      </w: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направлены на ознакомление школьников с международным опытом в сфере обращения с отходами, технологиями переработки, вторсырья и обучение их простым каждодневным шагам, которые помогут им внести свой вклад в решение проблемы отходов.  </w:t>
      </w:r>
    </w:p>
    <w:p w:rsidR="00D7615F" w:rsidRPr="00664DBB" w:rsidRDefault="00DA0E4C" w:rsidP="005F30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мае</w:t>
      </w:r>
      <w:r w:rsidR="00D7615F" w:rsidRPr="00664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г. Мурманск состоялась церемония</w:t>
      </w:r>
      <w:r w:rsidR="00D7615F"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награждения победителей регионального этапа Всероссийской Акции "Сделаем вместе" в рамках реализации партийного проекта "Экология России".</w:t>
      </w:r>
    </w:p>
    <w:p w:rsidR="00D7615F" w:rsidRPr="00664DBB" w:rsidRDefault="00D7615F" w:rsidP="005F303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Акции: Лучший куратор Акции в общеобразовательном учреждении - Киселева Наталья Владимировна, куратор школьного лесничества «</w:t>
      </w:r>
      <w:proofErr w:type="spellStart"/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НордРост</w:t>
      </w:r>
      <w:proofErr w:type="spellEnd"/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Лучшее образовательное учреждение - участник Акции -  МБОУ ООШ №1 имени М.А. Погодина; </w:t>
      </w:r>
      <w:proofErr w:type="spellStart"/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Заикина</w:t>
      </w:r>
      <w:proofErr w:type="spellEnd"/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- победитель конкурса "</w:t>
      </w:r>
      <w:proofErr w:type="spellStart"/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Эколидер</w:t>
      </w:r>
      <w:proofErr w:type="spellEnd"/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" на региональном уровне, Рамазанова Виктория - 2 место в конкурсе "</w:t>
      </w:r>
      <w:proofErr w:type="spellStart"/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Эколидер</w:t>
      </w:r>
      <w:proofErr w:type="spellEnd"/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</w:t>
      </w:r>
    </w:p>
    <w:p w:rsidR="00D7615F" w:rsidRPr="00664DBB" w:rsidRDefault="00D7615F" w:rsidP="005F30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 мая учащиеся детского общественного объединения «Школьное лесничество «</w:t>
      </w:r>
      <w:proofErr w:type="spellStart"/>
      <w:r w:rsidRPr="00664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НордРост</w:t>
      </w:r>
      <w:proofErr w:type="spellEnd"/>
      <w:r w:rsidRPr="00664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информационной компании против поджогов сухой травы «Береги лес!»  провели экологические акции «Расскажи знакомым о вреде палов», «Сохраним леса от пожаров!».   </w:t>
      </w:r>
    </w:p>
    <w:p w:rsidR="00D7615F" w:rsidRPr="00664DBB" w:rsidRDefault="00D7615F" w:rsidP="005F30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этот же день ребята отправились на территорию школьного лесничества (36 км </w:t>
      </w:r>
      <w:proofErr w:type="gramStart"/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  Мурманск</w:t>
      </w:r>
      <w:proofErr w:type="gramEnd"/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Лотта) для проведения плановых полевых и опытно-исследовательских работ.  К нам присоединились специалисты ГОКУ «Кольское лесничество», которые провели практические занятия с учащимися. Практические работы осуществлялись согласно утвержденному плану. Три бригады работали дружно и слажено. Одни вели наблюдение и учёт сосё</w:t>
      </w:r>
      <w:r w:rsidR="00A35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нок, высаженных прошлой весной </w:t>
      </w:r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месте «кострища», другие вместе со специалистами Кольского лесхоза </w:t>
      </w:r>
      <w:proofErr w:type="gramStart"/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занимались  практическим</w:t>
      </w:r>
      <w:proofErr w:type="gramEnd"/>
      <w:r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делом - обновили информационные стенды и провели санитарные работы в  зоне для отдыха.</w:t>
      </w:r>
    </w:p>
    <w:p w:rsidR="00BD2650" w:rsidRPr="00664DBB" w:rsidRDefault="00BD2650" w:rsidP="005F30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1427" w:rsidRPr="00664DBB" w:rsidRDefault="00A35468" w:rsidP="00A35468">
      <w:pPr>
        <w:spacing w:after="0" w:line="360" w:lineRule="auto"/>
        <w:ind w:left="-54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Каждый год в </w:t>
      </w:r>
      <w:r w:rsidR="00051A3A" w:rsidRPr="00664D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конце мая по инициативе школьного лесн</w:t>
      </w:r>
      <w:r w:rsidR="00051A3A" w:rsidRPr="00664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ичества «</w:t>
      </w:r>
      <w:proofErr w:type="spellStart"/>
      <w:r w:rsidR="00051A3A" w:rsidRPr="00664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НордРост</w:t>
      </w:r>
      <w:proofErr w:type="spellEnd"/>
      <w:r w:rsidR="00051A3A" w:rsidRPr="00664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на площади Победы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ходит </w:t>
      </w:r>
      <w:proofErr w:type="gramStart"/>
      <w:r w:rsidR="00051A3A" w:rsidRPr="00664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  «</w:t>
      </w:r>
      <w:proofErr w:type="gramEnd"/>
      <w:r w:rsidR="00051A3A" w:rsidRPr="00664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Зеленая весна».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Участниками </w:t>
      </w:r>
      <w:r w:rsidR="00AB6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лесничества</w:t>
      </w:r>
      <w:r w:rsidR="00051A3A" w:rsidRPr="00664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реализации Всероссийского проекта «</w:t>
      </w:r>
      <w:proofErr w:type="gramStart"/>
      <w:r w:rsidR="00051A3A" w:rsidRPr="00664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  Победы</w:t>
      </w:r>
      <w:proofErr w:type="gramEnd"/>
      <w:r w:rsidR="00051A3A" w:rsidRPr="00664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051A3A" w:rsidRPr="00664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Аллее Героев были высажены 20 саженцев лиственницы, которая является одним из символов России. Учащиеся детского объединения провели уборку территории от мусора.   </w:t>
      </w:r>
      <w:r w:rsidR="00BD2650" w:rsidRPr="00664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Всероссийский экологический субботник Зеленой России</w:t>
      </w:r>
      <w:r w:rsidR="008F1427" w:rsidRPr="00664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D2650" w:rsidRPr="00664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«Страна моей мечты»</w:t>
      </w:r>
    </w:p>
    <w:p w:rsidR="00051A3A" w:rsidRPr="00664DBB" w:rsidRDefault="00AB6856" w:rsidP="00AB6856">
      <w:pPr>
        <w:spacing w:after="0" w:line="360" w:lineRule="auto"/>
        <w:ind w:left="-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 2018 </w:t>
      </w:r>
      <w:r w:rsidR="00D7615F" w:rsidRPr="00664DBB">
        <w:rPr>
          <w:rFonts w:ascii="Times New Roman" w:eastAsia="Calibri" w:hAnsi="Times New Roman" w:cs="Times New Roman"/>
          <w:b/>
          <w:sz w:val="28"/>
          <w:szCs w:val="28"/>
        </w:rPr>
        <w:t>году по инициативе</w:t>
      </w:r>
      <w:r w:rsidR="00D7615F" w:rsidRPr="00664DBB">
        <w:rPr>
          <w:rFonts w:ascii="Times New Roman" w:eastAsia="Calibri" w:hAnsi="Times New Roman" w:cs="Times New Roman"/>
          <w:sz w:val="28"/>
          <w:szCs w:val="28"/>
        </w:rPr>
        <w:t xml:space="preserve"> школьного лесничества был проведен муниципальный этап Всероссийского юниорского лесного конкурса «Подрост». На конкурс было представлено 5 работ из 4 образовательных организаций нашего города: МБОУ ООШ № 1, 2, Гимназии и ЦДОД.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тех пор этот конкурс является традиционным: все образовательные учреждения в начале декабря присылает свои проекты, посвященные экологическим проблемам, а </w:t>
      </w:r>
      <w:r w:rsidR="00576C74">
        <w:rPr>
          <w:rFonts w:ascii="Times New Roman" w:eastAsia="Calibri" w:hAnsi="Times New Roman" w:cs="Times New Roman"/>
          <w:sz w:val="28"/>
          <w:szCs w:val="28"/>
        </w:rPr>
        <w:t xml:space="preserve">квалифицированное жюри из числа биологов нашего ЗАТО оценивают эти работы. Победители направляются на Региональный этап Всероссийского конкурса </w:t>
      </w:r>
      <w:proofErr w:type="gramStart"/>
      <w:r w:rsidR="00576C74">
        <w:rPr>
          <w:rFonts w:ascii="Times New Roman" w:eastAsia="Calibri" w:hAnsi="Times New Roman" w:cs="Times New Roman"/>
          <w:sz w:val="28"/>
          <w:szCs w:val="28"/>
        </w:rPr>
        <w:t>« Подрост</w:t>
      </w:r>
      <w:proofErr w:type="gramEnd"/>
      <w:r w:rsidR="00576C74">
        <w:rPr>
          <w:rFonts w:ascii="Times New Roman" w:eastAsia="Calibri" w:hAnsi="Times New Roman" w:cs="Times New Roman"/>
          <w:sz w:val="28"/>
          <w:szCs w:val="28"/>
        </w:rPr>
        <w:t>»</w:t>
      </w:r>
      <w:r w:rsidR="00D7615F" w:rsidRPr="00664DBB">
        <w:rPr>
          <w:rFonts w:ascii="Times New Roman" w:eastAsia="Calibri" w:hAnsi="Times New Roman" w:cs="Times New Roman"/>
          <w:sz w:val="28"/>
          <w:szCs w:val="28"/>
        </w:rPr>
        <w:br/>
      </w:r>
      <w:r w:rsidR="00051A3A" w:rsidRPr="00664DBB">
        <w:rPr>
          <w:rFonts w:ascii="Times New Roman" w:hAnsi="Times New Roman" w:cs="Times New Roman"/>
          <w:b/>
          <w:sz w:val="28"/>
          <w:szCs w:val="28"/>
        </w:rPr>
        <w:t>Разнообразие применяемых форм и видов</w:t>
      </w:r>
      <w:r w:rsidR="00051A3A" w:rsidRPr="00664DBB">
        <w:rPr>
          <w:rFonts w:ascii="Times New Roman" w:hAnsi="Times New Roman" w:cs="Times New Roman"/>
          <w:sz w:val="28"/>
          <w:szCs w:val="28"/>
        </w:rPr>
        <w:t xml:space="preserve"> экологической деятельности обусловливает единство познавательной и практико-преобразующей деятельности, которое предполагает соотнесение содержания, форм и методов учебно-воспитательной работы с преобразованием в различных сферах общественной жизни, включая экологическую. В образовательной организации учащимся представляется возможность применять полученные знания на практике и осуществлять в единстве </w:t>
      </w:r>
      <w:r w:rsidR="00051A3A" w:rsidRPr="00664DBB">
        <w:rPr>
          <w:rStyle w:val="hl"/>
          <w:rFonts w:ascii="Times New Roman" w:hAnsi="Times New Roman" w:cs="Times New Roman"/>
          <w:sz w:val="28"/>
          <w:szCs w:val="28"/>
        </w:rPr>
        <w:t>познавательную</w:t>
      </w:r>
      <w:r w:rsidR="00051A3A" w:rsidRPr="00664DBB">
        <w:rPr>
          <w:rFonts w:ascii="Times New Roman" w:hAnsi="Times New Roman" w:cs="Times New Roman"/>
          <w:sz w:val="28"/>
          <w:szCs w:val="28"/>
        </w:rPr>
        <w:t xml:space="preserve"> и практико-преобразующую деятельность. </w:t>
      </w:r>
    </w:p>
    <w:p w:rsidR="00D7615F" w:rsidRPr="00664DBB" w:rsidRDefault="00D7615F" w:rsidP="005F30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="Calibri" w:hAnsi="Times New Roman" w:cs="Times New Roman"/>
          <w:b/>
          <w:sz w:val="28"/>
          <w:szCs w:val="28"/>
        </w:rPr>
        <w:t>Выводы:</w:t>
      </w:r>
    </w:p>
    <w:p w:rsidR="00D7615F" w:rsidRPr="00664DBB" w:rsidRDefault="00D87194" w:rsidP="00D87194">
      <w:pPr>
        <w:kinsoku w:val="0"/>
        <w:overflowPunct w:val="0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1) Дополнительное образование </w:t>
      </w:r>
      <w:r w:rsidR="00D7615F"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учащихся рассматривается </w:t>
      </w:r>
      <w:proofErr w:type="gramStart"/>
      <w:r w:rsidR="00D7615F"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как  начальный</w:t>
      </w:r>
      <w:proofErr w:type="gramEnd"/>
      <w:r w:rsidR="00D7615F"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этап в системе </w:t>
      </w:r>
      <w:proofErr w:type="spellStart"/>
      <w:r w:rsidR="00D7615F"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предпрофильного</w:t>
      </w:r>
      <w:proofErr w:type="spellEnd"/>
      <w:r w:rsidR="00D7615F"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обучения, и оно организовано на базе школы.</w:t>
      </w:r>
    </w:p>
    <w:p w:rsidR="00D7615F" w:rsidRPr="00664DBB" w:rsidRDefault="00D7615F" w:rsidP="00D87194">
      <w:pPr>
        <w:kinsoku w:val="0"/>
        <w:overflowPunct w:val="0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lastRenderedPageBreak/>
        <w:t>2) Осуществляется сетевое взаимодействие, подключение проектной, опытно-исследовательской деятельности учащихся к конкретному производству (Кольскому лесничеству).</w:t>
      </w:r>
    </w:p>
    <w:p w:rsidR="00D7615F" w:rsidRPr="00664DBB" w:rsidRDefault="00D7615F" w:rsidP="00D87194">
      <w:pPr>
        <w:kinsoku w:val="0"/>
        <w:overflowPunct w:val="0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3) Вовлечение </w:t>
      </w:r>
      <w:r w:rsidR="005C032D"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в природоохранную деятельность </w:t>
      </w:r>
      <w:r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младших школьников и дошкольников.</w:t>
      </w:r>
    </w:p>
    <w:p w:rsidR="00D7615F" w:rsidRPr="00664DBB" w:rsidRDefault="00D7615F" w:rsidP="00D87194">
      <w:pPr>
        <w:kinsoku w:val="0"/>
        <w:overflowPunct w:val="0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4) Разработана и апробирована образовательная среда с конкретной темат</w:t>
      </w:r>
      <w:r w:rsidR="005C032D"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икой (экология и лесоведение); </w:t>
      </w:r>
      <w:r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созданная модель воспитательной системы направлена </w:t>
      </w:r>
      <w:proofErr w:type="gramStart"/>
      <w:r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на  достижение</w:t>
      </w:r>
      <w:proofErr w:type="gramEnd"/>
      <w:r w:rsidRPr="00664DB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образовательного результата каждого ученика; профессиональную ориентацию учащихся.</w:t>
      </w:r>
    </w:p>
    <w:p w:rsidR="00163B45" w:rsidRPr="00664DBB" w:rsidRDefault="00163B45" w:rsidP="00D8719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63B45" w:rsidRPr="00664DBB" w:rsidRDefault="00163B45" w:rsidP="00C2100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75A5" w:rsidRPr="00664DBB" w:rsidRDefault="00C575A5" w:rsidP="00C21000">
      <w:pPr>
        <w:tabs>
          <w:tab w:val="left" w:pos="282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575A5" w:rsidRPr="00664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47961"/>
    <w:multiLevelType w:val="multilevel"/>
    <w:tmpl w:val="C40EC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ED2F8C"/>
    <w:multiLevelType w:val="hybridMultilevel"/>
    <w:tmpl w:val="74F67D3E"/>
    <w:lvl w:ilvl="0" w:tplc="2E002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DAF2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CAB3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38E4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38FA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6A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7ED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1A9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809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404"/>
    <w:rsid w:val="00000750"/>
    <w:rsid w:val="00013523"/>
    <w:rsid w:val="00051A3A"/>
    <w:rsid w:val="00101493"/>
    <w:rsid w:val="001135A5"/>
    <w:rsid w:val="00161FA5"/>
    <w:rsid w:val="00163B45"/>
    <w:rsid w:val="0017249B"/>
    <w:rsid w:val="00196FAC"/>
    <w:rsid w:val="001A49C6"/>
    <w:rsid w:val="003304C7"/>
    <w:rsid w:val="004669D3"/>
    <w:rsid w:val="00576C74"/>
    <w:rsid w:val="005C032D"/>
    <w:rsid w:val="005F3032"/>
    <w:rsid w:val="00664DBB"/>
    <w:rsid w:val="0067212E"/>
    <w:rsid w:val="006E621E"/>
    <w:rsid w:val="00700022"/>
    <w:rsid w:val="00702E5C"/>
    <w:rsid w:val="00747404"/>
    <w:rsid w:val="008F1427"/>
    <w:rsid w:val="009E1029"/>
    <w:rsid w:val="009F3496"/>
    <w:rsid w:val="00A35468"/>
    <w:rsid w:val="00AB2A23"/>
    <w:rsid w:val="00AB6856"/>
    <w:rsid w:val="00B57606"/>
    <w:rsid w:val="00B838E2"/>
    <w:rsid w:val="00BC3E4D"/>
    <w:rsid w:val="00BD2650"/>
    <w:rsid w:val="00BF031E"/>
    <w:rsid w:val="00C21000"/>
    <w:rsid w:val="00C37DA8"/>
    <w:rsid w:val="00C53924"/>
    <w:rsid w:val="00C5417E"/>
    <w:rsid w:val="00C575A5"/>
    <w:rsid w:val="00D7615F"/>
    <w:rsid w:val="00D87194"/>
    <w:rsid w:val="00DA0E4C"/>
    <w:rsid w:val="00DC533E"/>
    <w:rsid w:val="00E065EF"/>
    <w:rsid w:val="00EF3271"/>
    <w:rsid w:val="00F6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F8D2E7-FFF1-4CD5-8951-5DBDC801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0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BF031E"/>
  </w:style>
  <w:style w:type="paragraph" w:styleId="a4">
    <w:name w:val="List Paragraph"/>
    <w:basedOn w:val="a"/>
    <w:uiPriority w:val="34"/>
    <w:qFormat/>
    <w:rsid w:val="0001352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64D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8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9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80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1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0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1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0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20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5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1966</Words>
  <Characters>11208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Осипова</dc:creator>
  <cp:lastModifiedBy>Наталья</cp:lastModifiedBy>
  <cp:revision>15</cp:revision>
  <cp:lastPrinted>2017-08-25T14:23:00Z</cp:lastPrinted>
  <dcterms:created xsi:type="dcterms:W3CDTF">2019-10-06T12:22:00Z</dcterms:created>
  <dcterms:modified xsi:type="dcterms:W3CDTF">2021-10-03T19:01:00Z</dcterms:modified>
</cp:coreProperties>
</file>