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3CD" w:rsidRDefault="00E563CD" w:rsidP="00E563CD">
      <w:pPr>
        <w:spacing w:after="0"/>
        <w:ind w:left="-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4D0BEB">
        <w:rPr>
          <w:rFonts w:ascii="Times New Roman" w:hAnsi="Times New Roman" w:cs="Times New Roman"/>
          <w:sz w:val="24"/>
          <w:szCs w:val="24"/>
        </w:rPr>
        <w:t>Муниципальное</w:t>
      </w:r>
      <w:r>
        <w:rPr>
          <w:rFonts w:ascii="Times New Roman" w:hAnsi="Times New Roman" w:cs="Times New Roman"/>
          <w:sz w:val="24"/>
          <w:szCs w:val="24"/>
        </w:rPr>
        <w:t xml:space="preserve"> бюджетное</w:t>
      </w:r>
      <w:r w:rsidRPr="004D0BEB">
        <w:rPr>
          <w:rFonts w:ascii="Times New Roman" w:hAnsi="Times New Roman" w:cs="Times New Roman"/>
          <w:sz w:val="24"/>
          <w:szCs w:val="24"/>
        </w:rPr>
        <w:t xml:space="preserve"> дошкольное образовательное учреждение</w:t>
      </w:r>
    </w:p>
    <w:p w:rsidR="00E563CD" w:rsidRDefault="00E563CD" w:rsidP="00E563CD">
      <w:pPr>
        <w:spacing w:after="0"/>
        <w:ind w:left="-851" w:hanging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№2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Журавушка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»»</w:t>
      </w:r>
    </w:p>
    <w:p w:rsidR="00E563CD" w:rsidRDefault="00E563CD" w:rsidP="00E563CD">
      <w:pPr>
        <w:spacing w:after="0"/>
        <w:ind w:left="-851" w:hanging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городского округа город Шарья Костромской области</w:t>
      </w:r>
    </w:p>
    <w:p w:rsidR="00587DD9" w:rsidRDefault="00587DD9" w:rsidP="00E563CD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563CD" w:rsidRDefault="00E563CD" w:rsidP="00E563CD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563CD" w:rsidRDefault="00E563CD" w:rsidP="00E563CD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587DD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 w:rsidRPr="00587DD9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>Проект в подготовительной группе</w:t>
      </w:r>
      <w:r w:rsidRPr="006269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33E08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>«Осень</w:t>
      </w:r>
      <w:r w:rsidR="00A7589A" w:rsidRPr="00933E08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 xml:space="preserve"> -</w:t>
      </w:r>
      <w:r w:rsidRPr="00933E08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 xml:space="preserve"> чудная пора</w:t>
      </w:r>
      <w:r w:rsidR="00A7589A" w:rsidRPr="00933E08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>!</w:t>
      </w:r>
      <w:r w:rsidRPr="00933E08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>»</w:t>
      </w:r>
    </w:p>
    <w:p w:rsidR="00587DD9" w:rsidRDefault="00587DD9" w:rsidP="00587DD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587DD9" w:rsidRPr="00587DD9" w:rsidRDefault="00310292" w:rsidP="00587DD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56"/>
          <w:szCs w:val="56"/>
          <w:lang w:eastAsia="ru-RU"/>
        </w:rPr>
        <w:drawing>
          <wp:anchor distT="0" distB="0" distL="114300" distR="114300" simplePos="0" relativeHeight="251658240" behindDoc="1" locked="0" layoutInCell="1" allowOverlap="1" wp14:anchorId="50CEF24A" wp14:editId="2E31DA6C">
            <wp:simplePos x="0" y="0"/>
            <wp:positionH relativeFrom="column">
              <wp:posOffset>645795</wp:posOffset>
            </wp:positionH>
            <wp:positionV relativeFrom="paragraph">
              <wp:posOffset>326390</wp:posOffset>
            </wp:positionV>
            <wp:extent cx="4268470" cy="3200400"/>
            <wp:effectExtent l="0" t="0" r="0" b="0"/>
            <wp:wrapTight wrapText="bothSides">
              <wp:wrapPolygon edited="0">
                <wp:start x="0" y="0"/>
                <wp:lineTo x="0" y="21471"/>
                <wp:lineTo x="21497" y="21471"/>
                <wp:lineTo x="21497" y="0"/>
                <wp:lineTo x="0" y="0"/>
              </wp:wrapPolygon>
            </wp:wrapTight>
            <wp:docPr id="3" name="Рисунок 3" descr="https://ds05.infourok.ru/uploads/ex/0d3d/0000a97c-11da18bd/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5.infourok.ru/uploads/ex/0d3d/0000a97c-11da18bd/img1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47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587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87DD9" w:rsidRDefault="00587DD9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692437" w:rsidRDefault="00692437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692437" w:rsidRDefault="00692437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0292" w:rsidRDefault="00310292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92437" w:rsidRDefault="00692437" w:rsidP="00310292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92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Составили: Любимова Г.Н.</w:t>
      </w:r>
    </w:p>
    <w:p w:rsidR="00E563CD" w:rsidRDefault="00692437" w:rsidP="00E563CD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Афросина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Э.А.</w:t>
      </w:r>
    </w:p>
    <w:p w:rsidR="00692437" w:rsidRPr="00E563CD" w:rsidRDefault="00692437" w:rsidP="00E563CD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B230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Сентябрь – Октябрь 2020 г.</w:t>
      </w:r>
    </w:p>
    <w:p w:rsidR="00811E4A" w:rsidRPr="006269D8" w:rsidRDefault="00811E4A" w:rsidP="00692437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269D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Тип проекта:</w:t>
      </w:r>
      <w:r w:rsidR="00692437" w:rsidRPr="006269D8">
        <w:rPr>
          <w:rFonts w:ascii="Times New Roman" w:hAnsi="Times New Roman" w:cs="Times New Roman"/>
          <w:sz w:val="24"/>
          <w:szCs w:val="24"/>
          <w:lang w:eastAsia="ru-RU"/>
        </w:rPr>
        <w:t> информационно – </w:t>
      </w:r>
      <w:r w:rsidR="00692437" w:rsidRPr="006269D8">
        <w:rPr>
          <w:rFonts w:ascii="Times New Roman" w:hAnsi="Times New Roman" w:cs="Times New Roman"/>
          <w:sz w:val="24"/>
          <w:szCs w:val="24"/>
        </w:rPr>
        <w:t>художественно – эстетическое развитие</w:t>
      </w:r>
      <w:r w:rsidR="00587DD9" w:rsidRPr="006269D8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="00D736BF" w:rsidRPr="006269D8">
        <w:rPr>
          <w:rFonts w:ascii="Times New Roman" w:hAnsi="Times New Roman" w:cs="Times New Roman"/>
          <w:sz w:val="24"/>
          <w:szCs w:val="24"/>
          <w:lang w:eastAsia="ru-RU"/>
        </w:rPr>
        <w:t>познавательный, краткосрочный</w:t>
      </w:r>
      <w:r w:rsidRPr="006269D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11E4A" w:rsidRPr="006269D8" w:rsidRDefault="00811E4A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времени проведения:</w:t>
      </w:r>
      <w:r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9799E"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сентябрь, октябрь</w:t>
      </w:r>
    </w:p>
    <w:p w:rsidR="00811E4A" w:rsidRPr="006269D8" w:rsidRDefault="00811E4A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Срок </w:t>
      </w:r>
      <w:r w:rsidR="00587DD9" w:rsidRPr="006269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реализации: </w:t>
      </w:r>
      <w:r w:rsidR="00587DD9" w:rsidRPr="006269D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="00C9799E" w:rsidRPr="006269D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 сентября </w:t>
      </w:r>
      <w:r w:rsidR="00C021D3"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C9799E"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21D3"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 октября</w:t>
      </w:r>
    </w:p>
    <w:p w:rsidR="00811E4A" w:rsidRPr="006269D8" w:rsidRDefault="00811E4A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 участников:</w:t>
      </w:r>
      <w:r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групповой.</w:t>
      </w:r>
    </w:p>
    <w:p w:rsidR="00811E4A" w:rsidRPr="006269D8" w:rsidRDefault="00811E4A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 проекта: </w:t>
      </w:r>
      <w:r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 подг</w:t>
      </w:r>
      <w:r w:rsidR="00D736BF"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отовительной группы, воспитатели</w:t>
      </w:r>
      <w:r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родители.</w:t>
      </w:r>
    </w:p>
    <w:p w:rsidR="00811E4A" w:rsidRPr="006269D8" w:rsidRDefault="00811E4A" w:rsidP="00811E4A">
      <w:pPr>
        <w:shd w:val="clear" w:color="auto" w:fill="FFFFFF"/>
        <w:spacing w:after="0" w:line="240" w:lineRule="auto"/>
        <w:ind w:left="360" w:firstLine="3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родителями:</w:t>
      </w:r>
    </w:p>
    <w:p w:rsidR="00811E4A" w:rsidRPr="006269D8" w:rsidRDefault="00811E4A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«Осенние месяцы» - выучить с детьми осенние месяцы (папка-передвижка);</w:t>
      </w:r>
    </w:p>
    <w:p w:rsidR="00811E4A" w:rsidRPr="006269D8" w:rsidRDefault="00811E4A" w:rsidP="00811E4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Консультация «Как сохранить здоровье детей осенью»;</w:t>
      </w:r>
    </w:p>
    <w:p w:rsidR="007D6F1D" w:rsidRDefault="00811E4A" w:rsidP="007D6F1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="00E5671E"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гербарий из листьев, шишки, желуди.</w:t>
      </w:r>
      <w:r w:rsidRPr="006269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D6F1D" w:rsidRDefault="007D6F1D" w:rsidP="007D6F1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69D8" w:rsidRDefault="007D6F1D" w:rsidP="007D6F1D">
      <w:pPr>
        <w:shd w:val="clear" w:color="auto" w:fill="FFFFFF"/>
        <w:spacing w:after="0" w:line="240" w:lineRule="auto"/>
        <w:ind w:left="2122" w:firstLine="71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Паспорт </w:t>
      </w:r>
      <w:r w:rsidR="006269D8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</w:p>
    <w:p w:rsidR="00FB1F82" w:rsidRPr="007D6F1D" w:rsidRDefault="00FB1F82" w:rsidP="007D6F1D">
      <w:pPr>
        <w:shd w:val="clear" w:color="auto" w:fill="FFFFFF"/>
        <w:spacing w:after="0" w:line="240" w:lineRule="auto"/>
        <w:ind w:left="212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"/>
        <w:tblW w:w="10030" w:type="dxa"/>
        <w:tblLook w:val="0140" w:firstRow="0" w:lastRow="1" w:firstColumn="0" w:lastColumn="1" w:noHBand="0" w:noVBand="0"/>
      </w:tblPr>
      <w:tblGrid>
        <w:gridCol w:w="2836"/>
        <w:gridCol w:w="7194"/>
      </w:tblGrid>
      <w:tr w:rsidR="006269D8" w:rsidTr="00626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hideMark/>
          </w:tcPr>
          <w:p w:rsidR="006269D8" w:rsidRPr="000B477D" w:rsidRDefault="006269D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477D">
              <w:rPr>
                <w:rFonts w:ascii="Times New Roman" w:hAnsi="Times New Roman"/>
                <w:sz w:val="24"/>
                <w:szCs w:val="24"/>
              </w:rPr>
              <w:t>Наименование проекта</w:t>
            </w:r>
            <w:r w:rsidRPr="000B477D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tcBorders>
              <w:left w:val="nil"/>
            </w:tcBorders>
            <w:hideMark/>
          </w:tcPr>
          <w:p w:rsidR="006269D8" w:rsidRPr="006269D8" w:rsidRDefault="006269D8">
            <w:pPr>
              <w:autoSpaceDE w:val="0"/>
              <w:autoSpaceDN w:val="0"/>
              <w:adjustRightInd w:val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6269D8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«Осень - чудная пора!»</w:t>
            </w:r>
          </w:p>
        </w:tc>
      </w:tr>
      <w:tr w:rsidR="006269D8" w:rsidTr="00FB1F82">
        <w:trPr>
          <w:trHeight w:val="6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top w:val="nil"/>
              <w:bottom w:val="single" w:sz="4" w:space="0" w:color="auto"/>
            </w:tcBorders>
          </w:tcPr>
          <w:p w:rsidR="006269D8" w:rsidRDefault="006269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Основания для разработки</w:t>
            </w:r>
          </w:p>
          <w:p w:rsidR="006269D8" w:rsidRDefault="006269D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tcBorders>
              <w:top w:val="nil"/>
              <w:left w:val="nil"/>
              <w:bottom w:val="single" w:sz="4" w:space="0" w:color="auto"/>
              <w:right w:val="single" w:sz="8" w:space="0" w:color="000000" w:themeColor="text1"/>
            </w:tcBorders>
          </w:tcPr>
          <w:p w:rsidR="006269D8" w:rsidRDefault="006269D8" w:rsidP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- </w:t>
            </w:r>
            <w:r w:rsidR="00933E08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Н</w:t>
            </w:r>
            <w:r w:rsidRPr="006269D8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едостаточно</w:t>
            </w:r>
            <w:r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е</w:t>
            </w:r>
            <w:r w:rsidRPr="006269D8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представление у детей</w:t>
            </w:r>
            <w:r w:rsidRPr="006269D8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о предметах и явлениях природы, о правильн</w:t>
            </w:r>
            <w:r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ом отношении к окружающему миру</w:t>
            </w:r>
          </w:p>
        </w:tc>
      </w:tr>
      <w:tr w:rsidR="00FB1F82" w:rsidTr="00FB1F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top w:val="single" w:sz="4" w:space="0" w:color="auto"/>
              <w:bottom w:val="single" w:sz="4" w:space="0" w:color="auto"/>
            </w:tcBorders>
          </w:tcPr>
          <w:p w:rsidR="00FB1F82" w:rsidRDefault="00FB1F82" w:rsidP="00FB1F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Назначение проекта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B1F82" w:rsidRPr="00FB1F82" w:rsidRDefault="00FB1F82" w:rsidP="00FB1F82">
            <w:pPr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B1F82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Расширение представлений детей об осени как времени года, развивать умение самостоятельно находить первые признаки осени, помочь детям увидеть всю красоту осенней природы и богатство осенних даров</w:t>
            </w:r>
          </w:p>
        </w:tc>
      </w:tr>
      <w:tr w:rsidR="006269D8" w:rsidTr="00FB1F82">
        <w:trPr>
          <w:trHeight w:val="9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6269D8" w:rsidRDefault="006269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проекта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</w:tcPr>
          <w:p w:rsidR="006269D8" w:rsidRPr="00FB1F82" w:rsidRDefault="006269D8" w:rsidP="00FB1F82">
            <w:pPr>
              <w:shd w:val="clear" w:color="auto" w:fill="FFFFFF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Создание условий для развития познавательных и творческих способностей детей в процессе разработки проекта «Осень - чудная пора!»</w:t>
            </w:r>
          </w:p>
        </w:tc>
      </w:tr>
      <w:tr w:rsidR="006269D8" w:rsidTr="00FB1F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top w:val="single" w:sz="4" w:space="0" w:color="auto"/>
            </w:tcBorders>
            <w:hideMark/>
          </w:tcPr>
          <w:p w:rsidR="006269D8" w:rsidRDefault="006269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проекта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tcBorders>
              <w:top w:val="single" w:sz="4" w:space="0" w:color="auto"/>
              <w:left w:val="nil"/>
            </w:tcBorders>
          </w:tcPr>
          <w:p w:rsidR="006269D8" w:rsidRPr="006269D8" w:rsidRDefault="006269D8" w:rsidP="006269D8">
            <w:pPr>
              <w:pStyle w:val="a5"/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hAnsi="Times New Roman"/>
                <w:b w:val="0"/>
                <w:sz w:val="24"/>
                <w:szCs w:val="24"/>
              </w:rPr>
              <w:t xml:space="preserve">- </w:t>
            </w:r>
            <w:r w:rsidRPr="006269D8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Обобщить и систематизировать представления детей об осенних изменениях в природе, о характерных сезонных явлениях;</w:t>
            </w:r>
          </w:p>
          <w:p w:rsidR="006269D8" w:rsidRPr="006269D8" w:rsidRDefault="006269D8" w:rsidP="006269D8">
            <w:pPr>
              <w:pStyle w:val="a5"/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- Развивать умение видеть красоту окружающего природного мира, разнообразие его красок и форм через наблюдения во время прогулок, экскурсий, при рассматривании иллюстраций и картин художников;</w:t>
            </w:r>
          </w:p>
          <w:p w:rsidR="006269D8" w:rsidRPr="006269D8" w:rsidRDefault="006269D8" w:rsidP="006269D8">
            <w:pPr>
              <w:pStyle w:val="a5"/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 xml:space="preserve"> -Воспитывать у дет</w:t>
            </w:r>
            <w:r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ей бережное отношение к природе</w:t>
            </w:r>
          </w:p>
        </w:tc>
      </w:tr>
      <w:tr w:rsidR="006269D8" w:rsidTr="006269D8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top w:val="nil"/>
              <w:bottom w:val="nil"/>
            </w:tcBorders>
            <w:hideMark/>
          </w:tcPr>
          <w:p w:rsidR="006269D8" w:rsidRDefault="006269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проекта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hideMark/>
          </w:tcPr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Содержание проблемы.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Цели и задачи проекта.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Концепция решения проблемы.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Ресурсное обеспечение проекта.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Анализ возможных рисков и способы их преодоления.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Распределение обязанностей в команде.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Внешние связи методической службы по реализации проекта.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Этапы реализации.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Ожидаемые результаты реализации проекта.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 Критерии оценки результата.</w:t>
            </w:r>
          </w:p>
        </w:tc>
      </w:tr>
      <w:tr w:rsidR="006269D8" w:rsidTr="00FB1F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bottom w:val="single" w:sz="4" w:space="0" w:color="auto"/>
            </w:tcBorders>
          </w:tcPr>
          <w:p w:rsidR="006269D8" w:rsidRDefault="006269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этапы реализации</w:t>
            </w:r>
          </w:p>
          <w:p w:rsidR="006269D8" w:rsidRDefault="006269D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269D8" w:rsidRDefault="006269D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tcBorders>
              <w:left w:val="nil"/>
              <w:bottom w:val="single" w:sz="4" w:space="0" w:color="auto"/>
            </w:tcBorders>
          </w:tcPr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 этап.  Подготовительный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2 этап. Проектировочный </w:t>
            </w:r>
          </w:p>
          <w:p w:rsidR="006269D8" w:rsidRDefault="00FB1F82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 этап. Заключительный</w:t>
            </w:r>
          </w:p>
        </w:tc>
      </w:tr>
      <w:tr w:rsidR="006269D8" w:rsidTr="00FB1F82">
        <w:trPr>
          <w:trHeight w:val="13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6269D8" w:rsidRDefault="006269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Ожидаемый результат реализации проекта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</w:tcPr>
          <w:p w:rsidR="007D6F1D" w:rsidRPr="007D6F1D" w:rsidRDefault="00FB1F82" w:rsidP="007D6F1D">
            <w:pPr>
              <w:pStyle w:val="a5"/>
              <w:jc w:val="both"/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-</w:t>
            </w:r>
            <w:r w:rsidR="007D6F1D" w:rsidRPr="007D6F1D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 xml:space="preserve"> Дети овладеют знаниями и представлений об осенних изменениях в природе, о характерных сезонных явлениях; </w:t>
            </w:r>
          </w:p>
          <w:p w:rsidR="007D6F1D" w:rsidRPr="007D6F1D" w:rsidRDefault="00FB1F82" w:rsidP="007D6F1D">
            <w:pPr>
              <w:pStyle w:val="a5"/>
              <w:jc w:val="both"/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-</w:t>
            </w:r>
            <w:r w:rsidR="007D6F1D" w:rsidRPr="007D6F1D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 xml:space="preserve">  Дети овладеют умение видеть красоту окружающего природного мира, </w:t>
            </w:r>
          </w:p>
          <w:p w:rsidR="006269D8" w:rsidRDefault="00FB1F82" w:rsidP="007D6F1D">
            <w:pPr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-</w:t>
            </w:r>
            <w:r w:rsidR="007D6F1D" w:rsidRPr="007D6F1D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 xml:space="preserve"> Дети овладеют бережное отношение к природе</w:t>
            </w:r>
          </w:p>
        </w:tc>
      </w:tr>
      <w:tr w:rsidR="00FB1F82" w:rsidTr="00FB1F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top w:val="single" w:sz="4" w:space="0" w:color="auto"/>
              <w:bottom w:val="nil"/>
            </w:tcBorders>
          </w:tcPr>
          <w:p w:rsidR="00FB1F82" w:rsidRDefault="00FB1F82" w:rsidP="00FB1F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B1F82" w:rsidRPr="007D6F1D" w:rsidRDefault="00FB1F82" w:rsidP="007D6F1D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1F82" w:rsidTr="00FB1F82">
        <w:trPr>
          <w:trHeight w:val="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bottom w:val="single" w:sz="4" w:space="0" w:color="auto"/>
            </w:tcBorders>
          </w:tcPr>
          <w:p w:rsidR="00FB1F82" w:rsidRDefault="00FB1F82" w:rsidP="00FB1F8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организации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vMerge w:val="restart"/>
            <w:tcBorders>
              <w:top w:val="single" w:sz="4" w:space="0" w:color="auto"/>
              <w:left w:val="nil"/>
            </w:tcBorders>
          </w:tcPr>
          <w:p w:rsidR="00FB1F82" w:rsidRDefault="00FB1F82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Контроль в рамках проекта осуществляет</w:t>
            </w:r>
            <w:r w:rsidR="009076D8">
              <w:rPr>
                <w:rFonts w:ascii="Times New Roman" w:hAnsi="Times New Roman"/>
                <w:b w:val="0"/>
                <w:sz w:val="24"/>
                <w:szCs w:val="24"/>
              </w:rPr>
              <w:t xml:space="preserve"> заведующий </w:t>
            </w:r>
            <w:proofErr w:type="gramStart"/>
            <w:r w:rsidR="009076D8">
              <w:rPr>
                <w:rFonts w:ascii="Times New Roman" w:hAnsi="Times New Roman"/>
                <w:b w:val="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старший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воспитатель МБДОУ.</w:t>
            </w:r>
          </w:p>
          <w:p w:rsidR="00FB1F82" w:rsidRDefault="00FB1F82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FB1F82" w:rsidTr="00FB1F8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6" w:type="dxa"/>
            <w:tcBorders>
              <w:top w:val="single" w:sz="4" w:space="0" w:color="auto"/>
            </w:tcBorders>
          </w:tcPr>
          <w:p w:rsidR="00FB1F82" w:rsidRDefault="00FB1F82" w:rsidP="00FB1F82">
            <w:pPr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контроля за исполнением проекта</w:t>
            </w:r>
          </w:p>
          <w:p w:rsidR="00FB1F82" w:rsidRDefault="00FB1F82" w:rsidP="00FB1F82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FB1F82" w:rsidRDefault="00FB1F82" w:rsidP="00FB1F82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FB1F82" w:rsidRDefault="00FB1F82" w:rsidP="00FB1F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94" w:type="dxa"/>
            <w:vMerge/>
            <w:tcBorders>
              <w:top w:val="single" w:sz="4" w:space="0" w:color="auto"/>
              <w:left w:val="nil"/>
            </w:tcBorders>
          </w:tcPr>
          <w:p w:rsidR="00FB1F82" w:rsidRDefault="00FB1F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9D8" w:rsidRDefault="006269D8" w:rsidP="006269D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6269D8" w:rsidRDefault="006269D8" w:rsidP="006269D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269D8" w:rsidRDefault="006269D8" w:rsidP="006269D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93"/>
        <w:gridCol w:w="7477"/>
      </w:tblGrid>
      <w:tr w:rsidR="006269D8" w:rsidTr="006269D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D8" w:rsidRPr="00933E08" w:rsidRDefault="006269D8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Актуальность</w:t>
            </w:r>
          </w:p>
          <w:p w:rsidR="006269D8" w:rsidRDefault="006269D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E08" w:rsidRPr="006269D8" w:rsidRDefault="00933E08" w:rsidP="00FB1F82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 детей недостаточно представлений о предметах и явлениях природы, о правильном отношении к окружающему миру.</w:t>
            </w:r>
          </w:p>
          <w:p w:rsidR="00933E08" w:rsidRPr="006269D8" w:rsidRDefault="00933E08" w:rsidP="00FB1F82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Осень - это не только удивительная пора. Наверное, мы взрослые уже не так воспринимаем окружающий мир, как наши малыши - мы потеряли веру в волшебство и сказку.</w:t>
            </w:r>
          </w:p>
          <w:p w:rsidR="006269D8" w:rsidRPr="00933E08" w:rsidRDefault="00933E08" w:rsidP="00933E0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269D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Поэтому необходимо предоставить детям возможность общаться с живой природой и наблюдать за растениями и животными. Общение с природой, познание её тайн облагораживает человека, делает его более чутким. Познание природы, проникновение в её причинно-следственные связи между объектами и явлениями развивает мышление и способность к формированию научного мировоззрения. Многие великие мыслители и педагоги писали о том, что развитие ребёнка в значительной степени зависит от природного окружения. А воспитание бережного и заботливого отношения к живой и неживой природе возможно тогда, когда дети будут располагать хотя бы элементарными знаниями о них, научатся наблюдать природу, видеть её красоту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269D8" w:rsidTr="006269D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D8" w:rsidRPr="00933E08" w:rsidRDefault="006269D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 Цель проекта:</w:t>
            </w:r>
          </w:p>
          <w:p w:rsidR="006269D8" w:rsidRDefault="006269D8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Pr="00C54838" w:rsidRDefault="00933E08" w:rsidP="00C5483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3E0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условий для развития познавательных и творческих способностей детей в процессе разработки проекта «Осень - чудная пора!»</w:t>
            </w:r>
          </w:p>
        </w:tc>
      </w:tr>
      <w:tr w:rsidR="006269D8" w:rsidTr="006269D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D8" w:rsidRPr="00933E08" w:rsidRDefault="006269D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Задачи: </w:t>
            </w:r>
          </w:p>
          <w:p w:rsidR="006269D8" w:rsidRDefault="006269D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08" w:rsidRPr="00933E08" w:rsidRDefault="00933E08" w:rsidP="00933E0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3E0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33E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Обобщить и систематизировать представления детей об осенних изменениях в природе, о характерных сезонных явлениях;</w:t>
            </w:r>
          </w:p>
          <w:p w:rsidR="00933E08" w:rsidRPr="00933E08" w:rsidRDefault="00933E08" w:rsidP="00933E0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3E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Развивать умение видеть красоту окружающего природного мира, разнообразие его красок и форм через наблюдения во время прогулок, экскурсий, при рассматривании иллюстраций и картин художников;</w:t>
            </w:r>
          </w:p>
          <w:p w:rsidR="006269D8" w:rsidRDefault="00933E08" w:rsidP="00933E0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-Воспитывать у дет</w:t>
            </w:r>
            <w:r w:rsidRPr="00933E08">
              <w:rPr>
                <w:rFonts w:ascii="Times New Roman" w:hAnsi="Times New Roman"/>
                <w:sz w:val="24"/>
                <w:szCs w:val="24"/>
                <w:lang w:eastAsia="ru-RU"/>
              </w:rPr>
              <w:t>ей бережное отношение к природе</w:t>
            </w:r>
          </w:p>
        </w:tc>
      </w:tr>
      <w:tr w:rsidR="006269D8" w:rsidTr="006269D8">
        <w:trPr>
          <w:trHeight w:val="180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Pr="00933E08" w:rsidRDefault="006269D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sz w:val="24"/>
                <w:szCs w:val="24"/>
              </w:rPr>
              <w:t>Основные  формы, используемые в ходе реализации проекта: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A4" w:rsidRPr="00B230EF" w:rsidRDefault="008B29A4" w:rsidP="008B29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0EF">
              <w:rPr>
                <w:rFonts w:ascii="Times New Roman" w:hAnsi="Times New Roman" w:cs="Times New Roman"/>
                <w:sz w:val="24"/>
                <w:szCs w:val="24"/>
              </w:rPr>
              <w:t xml:space="preserve">-Экскурсии, наблюдения во время целевых прогулок; </w:t>
            </w:r>
          </w:p>
          <w:p w:rsidR="008B29A4" w:rsidRPr="00B230EF" w:rsidRDefault="008B29A4" w:rsidP="008B29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0EF">
              <w:rPr>
                <w:rFonts w:ascii="Times New Roman" w:hAnsi="Times New Roman" w:cs="Times New Roman"/>
                <w:sz w:val="24"/>
                <w:szCs w:val="24"/>
              </w:rPr>
              <w:t xml:space="preserve">- рассказы воспитателей и родителей;  </w:t>
            </w:r>
          </w:p>
          <w:p w:rsidR="008B29A4" w:rsidRPr="00B230EF" w:rsidRDefault="008B29A4" w:rsidP="008B29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0EF">
              <w:rPr>
                <w:rFonts w:ascii="Times New Roman" w:hAnsi="Times New Roman" w:cs="Times New Roman"/>
                <w:sz w:val="24"/>
                <w:szCs w:val="24"/>
              </w:rPr>
              <w:t xml:space="preserve">-непосредственно образовательная деятельность; </w:t>
            </w:r>
          </w:p>
          <w:p w:rsidR="008B29A4" w:rsidRPr="00B230EF" w:rsidRDefault="008B29A4" w:rsidP="008B29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0EF">
              <w:rPr>
                <w:rFonts w:ascii="Times New Roman" w:hAnsi="Times New Roman" w:cs="Times New Roman"/>
                <w:sz w:val="24"/>
                <w:szCs w:val="24"/>
              </w:rPr>
              <w:t xml:space="preserve">-игры, праздники и развлечения; </w:t>
            </w:r>
          </w:p>
          <w:p w:rsidR="006269D8" w:rsidRPr="00B230EF" w:rsidRDefault="008B29A4" w:rsidP="008B29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30EF">
              <w:rPr>
                <w:rFonts w:ascii="Times New Roman" w:hAnsi="Times New Roman" w:cs="Times New Roman"/>
                <w:sz w:val="24"/>
                <w:szCs w:val="24"/>
              </w:rPr>
              <w:t>-самостоятельная художественно – творческая деятельность.</w:t>
            </w:r>
          </w:p>
        </w:tc>
      </w:tr>
    </w:tbl>
    <w:p w:rsidR="006269D8" w:rsidRDefault="006269D8" w:rsidP="006269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69D8" w:rsidRPr="00933E08" w:rsidRDefault="006269D8" w:rsidP="00626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E08">
        <w:rPr>
          <w:rFonts w:ascii="Times New Roman" w:hAnsi="Times New Roman" w:cs="Times New Roman"/>
          <w:sz w:val="24"/>
          <w:szCs w:val="24"/>
        </w:rPr>
        <w:t xml:space="preserve">Реализация проекта является приоритетным направлением в деятельности </w:t>
      </w:r>
      <w:r w:rsidR="00933E08">
        <w:rPr>
          <w:rFonts w:ascii="Times New Roman" w:hAnsi="Times New Roman" w:cs="Times New Roman"/>
          <w:sz w:val="24"/>
          <w:szCs w:val="24"/>
        </w:rPr>
        <w:t>детей подготовительной группы.</w:t>
      </w:r>
    </w:p>
    <w:p w:rsidR="006269D8" w:rsidRDefault="006269D8" w:rsidP="006269D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269D8" w:rsidRPr="00933E08" w:rsidRDefault="006269D8" w:rsidP="006269D8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3E08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Ресурсное обеспечение проекта:</w:t>
      </w:r>
    </w:p>
    <w:p w:rsidR="006269D8" w:rsidRPr="00933E08" w:rsidRDefault="006269D8" w:rsidP="00626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pPr w:leftFromText="180" w:rightFromText="180" w:vertAnchor="text" w:horzAnchor="margin" w:tblpY="33"/>
        <w:tblW w:w="9923" w:type="dxa"/>
        <w:tblLook w:val="0140" w:firstRow="0" w:lastRow="1" w:firstColumn="0" w:lastColumn="1" w:noHBand="0" w:noVBand="0"/>
      </w:tblPr>
      <w:tblGrid>
        <w:gridCol w:w="2254"/>
        <w:gridCol w:w="3574"/>
        <w:gridCol w:w="4095"/>
      </w:tblGrid>
      <w:tr w:rsidR="006269D8" w:rsidRPr="00933E08" w:rsidTr="006269D8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Pr="00933E08" w:rsidRDefault="006269D8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iCs/>
                <w:sz w:val="24"/>
                <w:szCs w:val="24"/>
              </w:rPr>
              <w:t>Ресурсы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Pr="00933E08" w:rsidRDefault="006269D8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Наличие 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Pr="00933E08" w:rsidRDefault="006269D8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Способ получения ресурса </w:t>
            </w:r>
          </w:p>
        </w:tc>
      </w:tr>
      <w:tr w:rsidR="006269D8" w:rsidRPr="00933E08" w:rsidTr="006269D8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Pr="00933E08" w:rsidRDefault="006269D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iCs/>
                <w:sz w:val="24"/>
                <w:szCs w:val="24"/>
              </w:rPr>
              <w:t>1. Материально-техническое обеспечение проекта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D8" w:rsidRPr="00933E08" w:rsidRDefault="00A60D7C" w:rsidP="00A60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наглядные пособия: видеоматериал, фотографии, репродукции картин, иллюстрации, плакаты;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художественные принадлежности: набор цветной бумаги, картона, клея кисточки, палочки, альбома.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D8" w:rsidRPr="00933E08" w:rsidRDefault="008B29A4" w:rsidP="00A6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</w:tc>
      </w:tr>
      <w:tr w:rsidR="006269D8" w:rsidRPr="00933E08" w:rsidTr="006269D8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Pr="00933E08" w:rsidRDefault="006269D8" w:rsidP="00A60D7C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iCs/>
                <w:sz w:val="24"/>
                <w:szCs w:val="24"/>
              </w:rPr>
              <w:t>2.</w:t>
            </w:r>
            <w:r w:rsidRPr="00A60D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A60D7C" w:rsidRPr="00A60D7C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A60D7C" w:rsidRPr="002E1F62"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Нормативно – правовые документы:</w:t>
            </w:r>
            <w:r w:rsidR="00A60D7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D8" w:rsidRPr="00933E08" w:rsidRDefault="00A60D7C" w:rsidP="00A6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Конвенция о правах ребенка (одобрена Генеральной Ассамблеей ООН 20.11.89);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Конституция РФ от 12.12.93 (ст. 38,41,42,43);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Федеральный закон от 24.07.98 №124-фз «Об основных гарантиях прав ребенка в Российской Федерации»;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Федеральный закон от 29 декабря 2012 г. № 273-ФЗ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Pr="00933E08" w:rsidRDefault="00A60D7C" w:rsidP="00A60D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внедрению оздоровительных технологий в деятельность образовательных учреждений»);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СанПиН 2.4.1.3049-13 </w:t>
            </w:r>
          </w:p>
        </w:tc>
      </w:tr>
      <w:tr w:rsidR="006269D8" w:rsidRPr="00933E08" w:rsidTr="006269D8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Pr="00933E08" w:rsidRDefault="006269D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33E08">
              <w:rPr>
                <w:rFonts w:ascii="Times New Roman" w:hAnsi="Times New Roman" w:cs="Times New Roman"/>
                <w:iCs/>
                <w:sz w:val="24"/>
                <w:szCs w:val="24"/>
              </w:rPr>
              <w:t>3.Информационные ресурсы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D7C" w:rsidRDefault="00A60D7C" w:rsidP="00A60D7C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информационные стенды для родителей;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презентация.</w:t>
            </w:r>
          </w:p>
          <w:p w:rsidR="006269D8" w:rsidRPr="00933E08" w:rsidRDefault="006269D8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Default="00907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Официальный с</w:t>
            </w:r>
            <w:r w:rsidR="007D6F1D" w:rsidRPr="007D6F1D">
              <w:rPr>
                <w:rFonts w:ascii="Times New Roman" w:hAnsi="Times New Roman" w:cs="Times New Roman"/>
                <w:sz w:val="24"/>
                <w:szCs w:val="24"/>
              </w:rPr>
              <w:t xml:space="preserve">айт </w:t>
            </w:r>
            <w:r w:rsidR="007D6F1D">
              <w:rPr>
                <w:rFonts w:ascii="Times New Roman" w:hAnsi="Times New Roman" w:cs="Times New Roman"/>
                <w:sz w:val="24"/>
                <w:szCs w:val="24"/>
              </w:rPr>
              <w:t>МБДОУ</w:t>
            </w:r>
          </w:p>
          <w:p w:rsidR="009076D8" w:rsidRPr="007D6F1D" w:rsidRDefault="00907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69D8" w:rsidRPr="008A36D4" w:rsidRDefault="006269D8" w:rsidP="006269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69D8" w:rsidRPr="008A36D4" w:rsidRDefault="006269D8" w:rsidP="006269D8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36D4">
        <w:rPr>
          <w:rFonts w:ascii="Times New Roman" w:hAnsi="Times New Roman" w:cs="Times New Roman"/>
          <w:b/>
          <w:bCs/>
          <w:iCs/>
          <w:sz w:val="24"/>
          <w:szCs w:val="24"/>
        </w:rPr>
        <w:t>Анализ возможных рисков и способы их преодоления:</w:t>
      </w:r>
    </w:p>
    <w:p w:rsidR="006269D8" w:rsidRPr="00933E08" w:rsidRDefault="006269D8" w:rsidP="006269D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1"/>
        <w:tblW w:w="0" w:type="auto"/>
        <w:tblLook w:val="0140" w:firstRow="0" w:lastRow="1" w:firstColumn="0" w:lastColumn="1" w:noHBand="0" w:noVBand="0"/>
      </w:tblPr>
      <w:tblGrid>
        <w:gridCol w:w="5011"/>
        <w:gridCol w:w="4559"/>
      </w:tblGrid>
      <w:tr w:rsidR="006269D8" w:rsidTr="00626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11" w:type="dxa"/>
            <w:hideMark/>
          </w:tcPr>
          <w:p w:rsidR="006269D8" w:rsidRDefault="0062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Планируемый риск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9" w:type="dxa"/>
            <w:tcBorders>
              <w:left w:val="nil"/>
            </w:tcBorders>
            <w:hideMark/>
          </w:tcPr>
          <w:p w:rsidR="006269D8" w:rsidRDefault="006269D8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Возможный способ преодоления</w:t>
            </w:r>
          </w:p>
        </w:tc>
      </w:tr>
      <w:tr w:rsidR="006269D8" w:rsidTr="006269D8">
        <w:trPr>
          <w:trHeight w:val="169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11" w:type="dxa"/>
            <w:tcBorders>
              <w:top w:val="nil"/>
              <w:bottom w:val="nil"/>
            </w:tcBorders>
            <w:hideMark/>
          </w:tcPr>
          <w:p w:rsidR="008A36D4" w:rsidRPr="006269D8" w:rsidRDefault="008A36D4" w:rsidP="008A36D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6269D8">
              <w:rPr>
                <w:rFonts w:ascii="Times New Roman" w:hAnsi="Times New Roman"/>
                <w:sz w:val="24"/>
                <w:szCs w:val="24"/>
              </w:rPr>
              <w:t>езаинтересованность родителей в выставке «Осенние фантазии»</w:t>
            </w:r>
          </w:p>
          <w:p w:rsidR="006269D8" w:rsidRDefault="006269D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9" w:type="dxa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hideMark/>
          </w:tcPr>
          <w:p w:rsidR="008A36D4" w:rsidRPr="008A36D4" w:rsidRDefault="007D6F1D" w:rsidP="007D6F1D">
            <w:pPr>
              <w:pStyle w:val="a5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</w:t>
            </w:r>
            <w:r w:rsidR="006269D8" w:rsidRPr="007D6F1D">
              <w:rPr>
                <w:rFonts w:ascii="Times New Roman" w:hAnsi="Times New Roman"/>
                <w:b w:val="0"/>
                <w:sz w:val="24"/>
                <w:szCs w:val="24"/>
              </w:rPr>
              <w:t xml:space="preserve">Вовлечение </w:t>
            </w:r>
            <w:r w:rsidR="008A36D4" w:rsidRPr="007D6F1D">
              <w:rPr>
                <w:rFonts w:ascii="Times New Roman" w:hAnsi="Times New Roman"/>
                <w:b w:val="0"/>
                <w:sz w:val="24"/>
                <w:szCs w:val="24"/>
              </w:rPr>
              <w:t>родителей в воспитательный процесс</w:t>
            </w:r>
          </w:p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6269D8" w:rsidTr="007D6F1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11" w:type="dxa"/>
          </w:tcPr>
          <w:p w:rsidR="006269D8" w:rsidRDefault="006269D8" w:rsidP="008A36D4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9" w:type="dxa"/>
            <w:tcBorders>
              <w:left w:val="nil"/>
            </w:tcBorders>
          </w:tcPr>
          <w:p w:rsidR="006269D8" w:rsidRDefault="006269D8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6269D8" w:rsidRDefault="006269D8" w:rsidP="008A36D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269D8" w:rsidRPr="00A60D7C" w:rsidRDefault="006269D8" w:rsidP="006269D8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269D8" w:rsidRPr="00A60D7C" w:rsidRDefault="006269D8" w:rsidP="006269D8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60D7C">
        <w:rPr>
          <w:rFonts w:ascii="Times New Roman" w:hAnsi="Times New Roman" w:cs="Times New Roman"/>
          <w:b/>
          <w:bCs/>
          <w:iCs/>
          <w:sz w:val="24"/>
          <w:szCs w:val="24"/>
        </w:rPr>
        <w:t>Распределение обязанностей в команде</w:t>
      </w:r>
    </w:p>
    <w:p w:rsidR="008A36D4" w:rsidRPr="008A36D4" w:rsidRDefault="008A36D4" w:rsidP="008A36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Любимова Г.Н – руководит реализацией проекта, отвечает за познавательное развитие (беседы, заучивание стихотворения, словесные игры)</w:t>
      </w:r>
    </w:p>
    <w:p w:rsidR="008A36D4" w:rsidRPr="006269D8" w:rsidRDefault="008A36D4" w:rsidP="008A36D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269D8">
        <w:rPr>
          <w:rFonts w:ascii="Times New Roman" w:hAnsi="Times New Roman" w:cs="Times New Roman"/>
          <w:sz w:val="24"/>
          <w:szCs w:val="24"/>
        </w:rPr>
        <w:t>Афросина</w:t>
      </w:r>
      <w:proofErr w:type="spellEnd"/>
      <w:r w:rsidRPr="006269D8">
        <w:rPr>
          <w:rFonts w:ascii="Times New Roman" w:hAnsi="Times New Roman" w:cs="Times New Roman"/>
          <w:sz w:val="24"/>
          <w:szCs w:val="24"/>
        </w:rPr>
        <w:t xml:space="preserve"> Э.А. - </w:t>
      </w:r>
      <w:r>
        <w:rPr>
          <w:rFonts w:ascii="Times New Roman" w:hAnsi="Times New Roman" w:cs="Times New Roman"/>
          <w:sz w:val="24"/>
          <w:szCs w:val="24"/>
        </w:rPr>
        <w:t xml:space="preserve">является основным  участником  реализации проекта; </w:t>
      </w:r>
      <w:r w:rsidRPr="006269D8">
        <w:rPr>
          <w:rFonts w:ascii="Times New Roman" w:hAnsi="Times New Roman" w:cs="Times New Roman"/>
          <w:sz w:val="24"/>
          <w:szCs w:val="24"/>
        </w:rPr>
        <w:t>отвечает за художественно – эстетическое развитие (рисование, лепка, сюжетные игры).</w:t>
      </w:r>
    </w:p>
    <w:p w:rsidR="008A36D4" w:rsidRDefault="008A36D4" w:rsidP="006269D8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6269D8" w:rsidRDefault="006269D8" w:rsidP="006269D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269D8" w:rsidRDefault="006269D8" w:rsidP="006269D8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Этапы реализации проекта:</w:t>
      </w:r>
    </w:p>
    <w:p w:rsidR="006269D8" w:rsidRDefault="006269D8" w:rsidP="006269D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3"/>
        <w:gridCol w:w="4788"/>
      </w:tblGrid>
      <w:tr w:rsidR="006269D8" w:rsidTr="006269D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D7C" w:rsidRDefault="00A60D7C" w:rsidP="00A60D7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Подготовительный этап:</w:t>
            </w:r>
          </w:p>
          <w:p w:rsidR="00A60D7C" w:rsidRDefault="002E1F62" w:rsidP="002E1F62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Цель: </w:t>
            </w:r>
            <w:r w:rsidR="00A60D7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Постановка темы, цели и задач педагогического проекта. </w:t>
            </w:r>
          </w:p>
          <w:p w:rsidR="006269D8" w:rsidRDefault="006269D8" w:rsidP="00A60D7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Default="00626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lastRenderedPageBreak/>
              <w:t>Содержание этапа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E1F62" w:rsidRDefault="006269D8" w:rsidP="002E1F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-</w:t>
            </w:r>
            <w:r w:rsidR="002E1F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Работа с методическим материалом, художественной литературой по данной теме. </w:t>
            </w:r>
          </w:p>
          <w:p w:rsidR="002E1F62" w:rsidRDefault="002E1F62" w:rsidP="002E1F6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Составление комплексно-тематического плана, подбор дидактических игр, иллюстративного материала.</w:t>
            </w:r>
          </w:p>
          <w:p w:rsidR="006269D8" w:rsidRDefault="006269D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  <w:tr w:rsidR="006269D8" w:rsidTr="006269D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F62" w:rsidRPr="002E1F62" w:rsidRDefault="006269D8" w:rsidP="002E1F6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 </w:t>
            </w:r>
            <w:r w:rsidR="002E1F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Основной этап:</w:t>
            </w:r>
          </w:p>
          <w:p w:rsidR="002E1F62" w:rsidRDefault="002E1F62" w:rsidP="002E1F62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Реализация проекта «Осень – чудная пора!»</w:t>
            </w:r>
          </w:p>
          <w:p w:rsidR="006269D8" w:rsidRDefault="006269D8" w:rsidP="002E1F6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9D8" w:rsidRDefault="006269D8">
            <w:pPr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 xml:space="preserve">Содержание этапа: </w:t>
            </w:r>
          </w:p>
          <w:p w:rsidR="002E1F62" w:rsidRDefault="000B477D" w:rsidP="002E1F6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9777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Конспект </w:t>
            </w:r>
            <w:r w:rsidR="0019777A"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НООД</w:t>
            </w:r>
            <w:r w:rsidR="0019777A" w:rsidRPr="006269D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«Путешествие в осенний лес» с применением ИКТ</w:t>
            </w:r>
          </w:p>
          <w:p w:rsidR="006269D8" w:rsidRDefault="0019777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Наблюдения</w:t>
            </w:r>
          </w:p>
          <w:p w:rsidR="0019777A" w:rsidRDefault="0019777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Просмотр презентации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Беседы</w:t>
            </w:r>
          </w:p>
          <w:p w:rsidR="0019777A" w:rsidRPr="0019777A" w:rsidRDefault="0019777A" w:rsidP="0019777A">
            <w:pPr>
              <w:ind w:firstLine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Рассматривание альбома</w:t>
            </w:r>
            <w:r w:rsidRPr="0019777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«Осень»;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Дидактические игры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Словесные игры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Настольно – печатные игры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-Сюжетно-ролевые игры 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Музыкальная игра с пением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Подвижные игры</w:t>
            </w:r>
          </w:p>
          <w:p w:rsidR="0019777A" w:rsidRPr="0019777A" w:rsidRDefault="0019777A" w:rsidP="0019777A">
            <w:pPr>
              <w:ind w:firstLine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Физкультминутки: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Трудовая деятельность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Рисование</w:t>
            </w:r>
            <w:r w:rsidRPr="0019777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9777A" w:rsidRPr="0019777A" w:rsidRDefault="0019777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777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977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Лепка</w:t>
            </w:r>
          </w:p>
        </w:tc>
      </w:tr>
      <w:tr w:rsidR="006269D8" w:rsidTr="006269D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D8" w:rsidRDefault="006269D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3   заключительный </w:t>
            </w:r>
            <w:r w:rsidR="002E1F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Продукт </w:t>
            </w:r>
          </w:p>
          <w:p w:rsidR="002E1F62" w:rsidRPr="006269D8" w:rsidRDefault="002E1F62" w:rsidP="002E1F62">
            <w:pPr>
              <w:shd w:val="clear" w:color="auto" w:fill="FFFFFF"/>
              <w:ind w:firstLine="7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Цель: Пополнение</w:t>
            </w:r>
            <w:r w:rsidRPr="006269D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развивающей предметно-пространственной среды в уголке природы.</w:t>
            </w:r>
          </w:p>
          <w:p w:rsidR="006269D8" w:rsidRDefault="006269D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6269D8" w:rsidRDefault="006269D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F62" w:rsidRDefault="006269D8" w:rsidP="002E1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Содержание этапа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E1F62" w:rsidRDefault="006269D8" w:rsidP="002E1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E1F62" w:rsidRPr="006269D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родителей и детей в выставке «Осенние фантазии»; рисование «Осенний пейзаж»</w:t>
            </w:r>
          </w:p>
          <w:p w:rsidR="006269D8" w:rsidRDefault="00626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36D4" w:rsidRPr="00A60D7C" w:rsidRDefault="008A36D4" w:rsidP="00A60D7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A36D4" w:rsidRDefault="008A36D4" w:rsidP="008A36D4">
      <w:pPr>
        <w:tabs>
          <w:tab w:val="left" w:pos="14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477D" w:rsidRPr="007D6F1D" w:rsidRDefault="000B477D" w:rsidP="007D6F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6F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Литература</w:t>
      </w:r>
      <w:r w:rsidRPr="007D6F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:</w:t>
      </w:r>
      <w:r w:rsidRPr="007D6F1D">
        <w:rPr>
          <w:rFonts w:ascii="Calibri" w:eastAsia="Times New Roman" w:hAnsi="Calibri" w:cs="Calibri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0B477D" w:rsidRPr="007D6F1D" w:rsidRDefault="000B477D" w:rsidP="007D6F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        ОТ РОЖДЕНИЯ ДО </w:t>
      </w:r>
      <w:proofErr w:type="spellStart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ШКОЛЫ.Основная</w:t>
      </w:r>
      <w:proofErr w:type="spellEnd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общеобразовательная программа дошкольного образования / Под ред. Н. Е. </w:t>
      </w:r>
      <w:proofErr w:type="spellStart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Вераксы</w:t>
      </w:r>
      <w:proofErr w:type="spellEnd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Т. С. Комаровой, М. А. Васильевой. - </w:t>
      </w:r>
      <w:proofErr w:type="gramStart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М.:МОЗАИКА</w:t>
      </w:r>
      <w:proofErr w:type="gramEnd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-СИНТЕЗ, 2010. - 304 </w:t>
      </w:r>
      <w:proofErr w:type="spellStart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с.Про</w:t>
      </w:r>
      <w:proofErr w:type="spellEnd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...</w:t>
      </w:r>
    </w:p>
    <w:p w:rsidR="000B477D" w:rsidRPr="007D6F1D" w:rsidRDefault="000B477D" w:rsidP="007D6F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</w:t>
      </w:r>
      <w:proofErr w:type="spellStart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Соломенникова</w:t>
      </w:r>
      <w:proofErr w:type="spellEnd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О. А. Экологическое воспитание в детском саду. Программа и метод, рекомендации / О. А. </w:t>
      </w:r>
      <w:proofErr w:type="spellStart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Соломенникова</w:t>
      </w:r>
      <w:proofErr w:type="spellEnd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М.: Мозаика-Синтез, 2005.</w:t>
      </w:r>
    </w:p>
    <w:p w:rsidR="000B477D" w:rsidRPr="007D6F1D" w:rsidRDefault="000B477D" w:rsidP="007D6F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Комарова Т. С. Занятия по изобразительной деятельности в старшей группе детского сада. - «Мозаика-синтез», 2008</w:t>
      </w:r>
    </w:p>
    <w:p w:rsidR="000B477D" w:rsidRPr="007D6F1D" w:rsidRDefault="000B477D" w:rsidP="007D6F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Лыкова И.А. Изобразительная деятельность в детском саду: планирование, конспекты занятий, методические рекомендации. Подготовительная к школе. КАРАПУЗ-ДИДАКТИКА2009</w:t>
      </w:r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Казакова Р. Г. «Занятия по рисованию с дошкольниками: Нетрадиционные техники, планирование, конспекты занятий</w:t>
      </w:r>
      <w:proofErr w:type="gramStart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».-</w:t>
      </w:r>
      <w:proofErr w:type="gramEnd"/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 : ТЦ Сфера, 2009</w:t>
      </w:r>
    </w:p>
    <w:p w:rsidR="000B477D" w:rsidRPr="007D6F1D" w:rsidRDefault="000B477D" w:rsidP="007D6F1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Литвинова Р.М. Дошкольник в пространстве Ставрополя и Ставропольского края. Ставрополь 2004.</w:t>
      </w:r>
    </w:p>
    <w:p w:rsidR="000B477D" w:rsidRPr="007D6F1D" w:rsidRDefault="000B477D" w:rsidP="007D6F1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Литвинова Р.М. Региональная культура: художники, писатели, композиторы. Сборник 1. Ставрополь 2010.</w:t>
      </w:r>
    </w:p>
    <w:p w:rsidR="00FB1F82" w:rsidRDefault="000B477D" w:rsidP="001977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Литвинова Р.М. Пащенко А.Т. Региональная культура: художники, писатели, композиторы. Сборник 2. Ставрополь 2010.</w:t>
      </w:r>
    </w:p>
    <w:p w:rsidR="0019777A" w:rsidRDefault="0019777A" w:rsidP="001977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777A" w:rsidRDefault="0019777A" w:rsidP="001977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777A" w:rsidRDefault="0019777A" w:rsidP="001977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777A" w:rsidRPr="0019777A" w:rsidRDefault="0019777A" w:rsidP="001977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1F82" w:rsidRDefault="00FB1F82" w:rsidP="008A36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477D" w:rsidRDefault="000B477D" w:rsidP="008A36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777A" w:rsidRPr="007D6F1D" w:rsidRDefault="0019777A" w:rsidP="008A36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Приложение 1</w:t>
      </w:r>
    </w:p>
    <w:p w:rsidR="008A36D4" w:rsidRPr="00FB1F82" w:rsidRDefault="007D6F1D" w:rsidP="00FB1F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F82">
        <w:rPr>
          <w:rFonts w:ascii="Times New Roman" w:hAnsi="Times New Roman" w:cs="Times New Roman"/>
          <w:b/>
          <w:sz w:val="28"/>
          <w:szCs w:val="28"/>
        </w:rPr>
        <w:t>Календарное планирование</w:t>
      </w:r>
    </w:p>
    <w:p w:rsidR="002E1F62" w:rsidRPr="006269D8" w:rsidRDefault="002E1F62" w:rsidP="002E1F62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176" w:type="dxa"/>
        <w:tblInd w:w="-99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7497"/>
      </w:tblGrid>
      <w:tr w:rsidR="002E1F62" w:rsidRPr="006269D8" w:rsidTr="007242B7"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Образовательные области проекта</w:t>
            </w:r>
          </w:p>
        </w:tc>
        <w:tc>
          <w:tcPr>
            <w:tcW w:w="7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7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Осуществляемая детьми деятельность</w:t>
            </w:r>
          </w:p>
        </w:tc>
      </w:tr>
      <w:tr w:rsidR="002E1F62" w:rsidRPr="006269D8" w:rsidTr="007242B7"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Познавательное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</w:t>
            </w:r>
          </w:p>
        </w:tc>
        <w:tc>
          <w:tcPr>
            <w:tcW w:w="7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НООД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«Путешествие в осенний лес» с применением ИКТ;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Просмотр презентации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«Детям об осени»;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Наблюдение: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осенний ветер, осенняя погода, деревья осенью, птицы осенью, насекомые осенью.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Рассматривание альбома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«Осень»;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Беседа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«Осень. Приметы осени»;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Ситуативная беседа: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«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 я люблю (не люблю) осень?».</w:t>
            </w:r>
          </w:p>
        </w:tc>
      </w:tr>
      <w:tr w:rsidR="002E1F62" w:rsidRPr="006269D8" w:rsidTr="007242B7"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7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Сюжетно-ролевые игры: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«Магазин семян», «Семья»: сюжет: «Собираемся на прогулку в парк»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Дидактические игры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«Чудесный мешочек",  «С какой ветки детки?», «Знатоки осенней природы»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Настольно – печатные игры: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«Времена года»,  лото «Осень»;  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Трудовая деятельность: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сбор осенних листьев для гербария; сбор природного материала на прогулке, уборка опавшей листвы. 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Беседа: 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«Осенние хлопоты человека осенью»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Беседа по ОБЖ: 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«Почему могут быть опасны старые, засохшие деревья?»</w:t>
            </w:r>
          </w:p>
        </w:tc>
      </w:tr>
      <w:tr w:rsidR="002E1F62" w:rsidRPr="006269D8" w:rsidTr="007242B7"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7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Словесные игры: </w:t>
            </w:r>
            <w:r w:rsidRPr="006269D8">
              <w:rPr>
                <w:rFonts w:ascii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«Да или нет» на приметы осени; «</w:t>
            </w:r>
            <w:r w:rsidRPr="006269D8"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 какого дерева лист?»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Чтение художественной литературы: 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Пословицы, поговорки, приметы, загадки об осени, рассказы об осени;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Пушкин «Уж небо осенью дышало…</w:t>
            </w:r>
            <w:proofErr w:type="gramStart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»,А.</w:t>
            </w:r>
            <w:proofErr w:type="gramEnd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Пушкин «Унылая пора! Очей очарованье», К. Бальмонт «Осень», Н. Сладков «Осень на пороге»,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загадок о природных явлениях осени, чтение осенних рассказов;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Заучивание стихотворения А. Фет « Ласточки пропали»</w:t>
            </w:r>
          </w:p>
        </w:tc>
      </w:tr>
      <w:tr w:rsidR="002E1F62" w:rsidRPr="006269D8" w:rsidTr="007242B7"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7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Лепка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«Лукошко с грибами»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Рисование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«Ветка рябины»; «Золотая осень»;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Рассматривание картины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И.Левитана</w:t>
            </w:r>
            <w:proofErr w:type="spellEnd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«Золотая осень»;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Самостоятельная художественная деятельность: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«Чем нам осень нравится»;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Слушание музыкальных произведений: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И. Чайковский «Осенняя песнь», А. Вивальди «Осень»;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«Золотая песенка» слова З. Петровой, музыка Г. </w:t>
            </w:r>
            <w:proofErr w:type="spellStart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Вихаревой</w:t>
            </w:r>
            <w:proofErr w:type="spellEnd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«Дождик» слова </w:t>
            </w:r>
            <w:proofErr w:type="spellStart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Пикулёвой</w:t>
            </w:r>
            <w:proofErr w:type="spellEnd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музыка </w:t>
            </w:r>
            <w:proofErr w:type="spellStart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Попляновой</w:t>
            </w:r>
            <w:proofErr w:type="spellEnd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Музыкальная игра с пением: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«Здравствуй, осень» слова Е. Благининой, музыка В. Витлина;</w:t>
            </w:r>
          </w:p>
          <w:p w:rsidR="002E1F62" w:rsidRPr="006269D8" w:rsidRDefault="002E1F62" w:rsidP="0019777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Музыкально – дидактическая игра: 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«Узнай песенку»;</w:t>
            </w:r>
          </w:p>
        </w:tc>
      </w:tr>
      <w:tr w:rsidR="002E1F62" w:rsidRPr="006269D8" w:rsidTr="007242B7"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7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Беседы: 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 одеваться осенью?», 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Подвижные игры: 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«Съедобное - несъедобное!», «Собери урожай», 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«Осенние листочки».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Игры – соревнования: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«Кто быстрее обежит лужи»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Физкультминутки:</w:t>
            </w:r>
          </w:p>
          <w:p w:rsidR="002E1F62" w:rsidRPr="006269D8" w:rsidRDefault="002E1F62" w:rsidP="007242B7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«Гриб», «Осень».</w:t>
            </w:r>
          </w:p>
          <w:p w:rsidR="002E1F62" w:rsidRPr="006269D8" w:rsidRDefault="002E1F62" w:rsidP="0019777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Пальчиковые </w:t>
            </w:r>
            <w:proofErr w:type="gramStart"/>
            <w:r w:rsidRPr="006269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игры</w:t>
            </w:r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«</w:t>
            </w:r>
            <w:proofErr w:type="gramEnd"/>
            <w:r w:rsidRPr="00626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Листья»; «Собираем листочки»;</w:t>
            </w:r>
          </w:p>
        </w:tc>
      </w:tr>
    </w:tbl>
    <w:p w:rsidR="00E03180" w:rsidRPr="006D6302" w:rsidRDefault="0019777A" w:rsidP="0019777A">
      <w:pPr>
        <w:pStyle w:val="a5"/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6D6302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19777A" w:rsidRPr="00A81268" w:rsidRDefault="0019777A" w:rsidP="0019777A">
      <w:pPr>
        <w:spacing w:after="0" w:line="240" w:lineRule="auto"/>
        <w:ind w:firstLine="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Беседа </w:t>
      </w:r>
      <w:r w:rsidRPr="00A8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«Осень. Приметы осени»</w:t>
      </w:r>
    </w:p>
    <w:p w:rsidR="0019777A" w:rsidRPr="00A81268" w:rsidRDefault="0019777A" w:rsidP="001977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Послушайте стихотворение А. Плещеева «Осенняя песенка»: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Миновало лето,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 наступила.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полях и в рощах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Пусто и уныло.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Птички улетели.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дни короче.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Солнышка не видно.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Темны, темны ночи.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каком времени года это стихотворение?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вы так считаете?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мы поговорим об осени.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 бывает разная: ранняя, золотая, поздняя.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картинки.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Какое время года изображено на картинках?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вы так считаете?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Давайте разложим картинки по периодам осени: ранняя, золотая, поздняя.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A812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Отгадайте, о какой осени идет речь: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Вслед за августом приходит, с листопадом хороводит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богат он урожаем, мы ее, конечно, знаем! (ранняя </w:t>
      </w:r>
      <w:proofErr w:type="gramStart"/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 )</w:t>
      </w:r>
      <w:proofErr w:type="gramEnd"/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Осень золото роняет, холод пташек угоняет….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свиданья, лес и луг, мы летим на теплый юг. (золотая осень)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-Поле черно-белым стало: падает то дождь, то снег.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ещё похолодало - льдом сковало воды рек. (поздняя осень)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Каждому периоду осени соответствует свой месяц.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Назовите осенние месяцы по порядку.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Какой месяц начинает осень?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Сентябрь – ранняя осень.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Какой месяц следует после сентября?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 – золотая осень.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Какой месяц заканчивает осень?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Ноябрь – поздняя осень.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</w:t>
      </w: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 выставлять картинки - опоры, а вы будете называть признаки осени.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 произошло похолодание? </w:t>
      </w: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(Солнце греет меньше.) </w:t>
      </w: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(Педагог выставляет опорную картинку «Солнце».)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Солнце греет меньше, значит, стало меньше света и тепла. Стало меньше света, значит, день стал короче или длиннее? </w:t>
      </w: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(Короче).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 </w:t>
      </w: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изменилась длина ночи? </w:t>
      </w: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(Она стала длиннее.) </w:t>
      </w: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(Выставляется символ дня и ночи)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К чему приводит нехватка света и тепла? </w:t>
      </w: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(Листья и трава меняют цвет.) </w:t>
      </w: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(Выставляется картинка с деревом.)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Какого цвета могут быть осенью листья деревьев? </w:t>
      </w: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(Желтого, красного, коричневого; разных цветов, разноцветные.)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 </w:t>
      </w: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же ещё изменения произошли в природе из-за похолодания'? </w:t>
      </w: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(Насекомые прячутся в землю; птицы улетают в теплые края.) </w:t>
      </w: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(Выставляются картинки - жук, перелетная птица)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Осенью небо становится серого цвета. Почему? </w:t>
      </w:r>
      <w:r w:rsidRPr="00A812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(Часто идут холодные затяжные дожди.) </w:t>
      </w: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(Выставляется картинка — зонт.)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Словарная работа (затяжные — долго тянутся.)</w:t>
      </w:r>
    </w:p>
    <w:p w:rsidR="0019777A" w:rsidRPr="00A81268" w:rsidRDefault="0019777A" w:rsidP="0019777A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Назовите признаки осени. (По опорным картинкам.)</w:t>
      </w:r>
    </w:p>
    <w:p w:rsidR="0019777A" w:rsidRPr="00A81268" w:rsidRDefault="0019777A" w:rsidP="0019777A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777A" w:rsidRPr="00A81268" w:rsidRDefault="0019777A" w:rsidP="0019777A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777A" w:rsidRPr="00A81268" w:rsidRDefault="0019777A" w:rsidP="0019777A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777A" w:rsidRPr="00A81268" w:rsidRDefault="0019777A" w:rsidP="0019777A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777A" w:rsidRPr="00A81268" w:rsidRDefault="0019777A" w:rsidP="0019777A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777A" w:rsidRPr="00A81268" w:rsidRDefault="0019777A" w:rsidP="0019777A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777A" w:rsidRPr="00A81268" w:rsidRDefault="0019777A" w:rsidP="0019777A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Pr="006D6302" w:rsidRDefault="0019777A" w:rsidP="00B5554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D6302"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Подвижная игра «Съедобное – несъедобное».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Цель:</w:t>
      </w: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развивать внимание, быстроту мышления, координацию движений.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Атрибуты:</w:t>
      </w: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мяч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Ход игры:</w:t>
      </w: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Дети становятся в шеренгу, а ведущий по очереди кидает им мяч.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момент кидания, ведущий произносит одно слово, являющееся предметом, </w:t>
      </w:r>
      <w:proofErr w:type="gramStart"/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</w:t>
      </w:r>
      <w:proofErr w:type="gramEnd"/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(ручка, молоко, стакан и т. д.). Если слово означает съедобный предмет, то ребенок должен поймать мяч, если несъедобный, то должен оттолкнуть мяч. Если ребенок ловит мяч или просто прикасается руками к мячу при несъедобном предмете, то он проиграл и меняется с ведущим местами.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Подвижная игра «Собери урожай».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Цель:</w:t>
      </w: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развивать быстроту и скорость бега.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Атрибуты:</w:t>
      </w: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муляжи овощей и фруктов, корзина.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Ход игры:</w:t>
      </w: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 сигналу воспитателя дети разбегаются по участку и находя муляжи овощей и фруктов складывают их в корзину.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Подвижная игра 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A81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Перелет </w:t>
      </w:r>
      <w:proofErr w:type="gramStart"/>
      <w:r w:rsidRPr="00A81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птиц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812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</w:t>
      </w:r>
      <w:proofErr w:type="gramEnd"/>
      <w:r w:rsidRPr="00A812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у детей выдержку, умение двигаться по сигналу. Упражнять в беге, лазании.</w:t>
      </w:r>
    </w:p>
    <w:p w:rsidR="006D6302" w:rsidRPr="00A81268" w:rsidRDefault="006D6302" w:rsidP="006D63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Описание игры: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дети стоят врассыпную на одном конце площадки – «птицы». На другом конце – вышка для влезания или гимнастическая стенка с несколькими пролетами. По сигналу «птицы улетают» птицы летят, расправив крылья. По сигналу «буря» птицы летят на вышку – скрываются от бури. По сигналу «буря прекратилась», птицы летают. Продолжительность 5-7 минут.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Физкультминутки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«Осень»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Березы косы расплели,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Руками клены хлопали,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Ветра холодные пришли,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тополи затопали.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Поникли ивы у пруда,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Осины задрожали,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Дубы, огромные всегда,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будто меньше стали.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присмирело.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Съежилось,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Лишь елочка пригожая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зиме похорошела.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«Гриб»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Гриша шел — шел - шел, (Шагаем на месте.)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гриб нашел. (Хлопки в ладоши.)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Раз-грибок, (Наклоны вперед.)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 - грибок, (Наклоны вперед.)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 - грибок, (Наклоны вперед.)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Положил их в кузовок. (Шагаем на месте. Декламируя стихотворение, дети имитируют движения грибника: идут, нагибаются и кладут грибы в кузовок. Движения должны быть неторопливыми, ритмичными.)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«Солнце вышло из-за тучки»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Солнце вышло из-за тучки,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протянем к солнцу ручки. (Потягивания — руки вверх.)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 в стороны потом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</w:t>
      </w:r>
      <w:proofErr w:type="spell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пошире</w:t>
      </w:r>
      <w:proofErr w:type="spell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разведём. (Потягивания — руки в стороны.)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закончили разминку.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Отдохнули ножки, спинки.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Пальчиковые игры</w:t>
      </w: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«Осень»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Ветер северный подул: "С-с-с-с", (дуем)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листочки с веток сдул. (пошевелить пальчиками и подуть на них)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Полетели, закружились и на землю опустились (помахать ручками в воздухе)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Дождик стал по ним стучать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Кап-кап-кап, кап-кап-кап!" (постучать пальцами правой руки по ладошке левой руки)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Град по ним заколотил, (щепотью правой руки постучать по левой ладошке)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Листья все насквозь пробил. (постучать кулачком правой руки по левой ладошке)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Снег потом припорошил, (плавные движения кистями рук вперёд- назад)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Одеялом их накрыл. (положить правую ладонь на левую)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«Собираем листочки»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Раз, два, три, четыре, пять, (загибаем пальчики, начиная с большого)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листья собирать. (сжимаем и разжимаем кулачки)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Листья березы (загибаем пальчики, начиная с большого)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Листья рябины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Листики тополя,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Листья осины,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Листики дуба мы соберём,</w:t>
      </w: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Маме осенний букет отнесём. (шагаем» по столу средним и указательным пальцем)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D6302" w:rsidRPr="00A81268" w:rsidRDefault="006D6302" w:rsidP="006D6302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D6302" w:rsidRPr="00A81268" w:rsidRDefault="006D6302" w:rsidP="006D6302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D6302" w:rsidRPr="00A81268" w:rsidRDefault="006D6302" w:rsidP="006D6302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D6302" w:rsidRPr="00A81268" w:rsidRDefault="006D6302" w:rsidP="006D6302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Pr="006D6302" w:rsidRDefault="006D6302" w:rsidP="00B5554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D6302">
        <w:rPr>
          <w:rFonts w:ascii="Times New Roman" w:hAnsi="Times New Roman" w:cs="Times New Roman"/>
          <w:b/>
          <w:sz w:val="24"/>
          <w:szCs w:val="24"/>
        </w:rPr>
        <w:t>Приложение 4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-568" w:firstLine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Пословицы, поговорки, приметы.</w:t>
      </w:r>
    </w:p>
    <w:p w:rsidR="006D6302" w:rsidRPr="00A81268" w:rsidRDefault="006D6302" w:rsidP="006D630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hAnsi="Times New Roman" w:cs="Times New Roman"/>
          <w:sz w:val="24"/>
          <w:szCs w:val="24"/>
          <w:lang w:eastAsia="ru-RU"/>
        </w:rPr>
        <w:t>Как лето со снопами, так и осень - с пирогами.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От осени к лету назад поворота нету.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Весна и осень - всё на дню погод восемь.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Весна красна цветами, а осень снопами.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Сырое лето да теплая осень - к долгой зиме.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Гром в сентябре предвещает теплую осень.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Если осенью паутина стелется по растениям - это к теплу.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Если в октябре листья с березы и дуба опадает не чисто - готовься к суровой зиме.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Как в лесу много рябины - осень будет дождливая, если ж мало - сухая.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Осенью птицы летят низко - к холодной, высоко - к теплой зиме.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Осень прикажет, а весна свое скажет.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Много желудей на дубу уродилось - к лютой зиме.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Если листопад пройдет скоро, надо ожидать суровой зимы.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Появление комаров поздней осенью - к мягкой зиме.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Осень - </w:t>
      </w:r>
      <w:proofErr w:type="spellStart"/>
      <w:r w:rsidRPr="00A81268">
        <w:rPr>
          <w:rFonts w:ascii="Times New Roman" w:hAnsi="Times New Roman" w:cs="Times New Roman"/>
          <w:sz w:val="24"/>
          <w:szCs w:val="24"/>
          <w:lang w:eastAsia="ru-RU"/>
        </w:rPr>
        <w:t>запасиха</w:t>
      </w:r>
      <w:proofErr w:type="spellEnd"/>
      <w:r w:rsidRPr="00A81268">
        <w:rPr>
          <w:rFonts w:ascii="Times New Roman" w:hAnsi="Times New Roman" w:cs="Times New Roman"/>
          <w:sz w:val="24"/>
          <w:szCs w:val="24"/>
          <w:lang w:eastAsia="ru-RU"/>
        </w:rPr>
        <w:t xml:space="preserve">, зима - </w:t>
      </w:r>
      <w:proofErr w:type="spellStart"/>
      <w:r w:rsidRPr="00A81268">
        <w:rPr>
          <w:rFonts w:ascii="Times New Roman" w:hAnsi="Times New Roman" w:cs="Times New Roman"/>
          <w:sz w:val="24"/>
          <w:szCs w:val="24"/>
          <w:lang w:eastAsia="ru-RU"/>
        </w:rPr>
        <w:t>подбериха</w:t>
      </w:r>
      <w:proofErr w:type="spellEnd"/>
      <w:r w:rsidRPr="00A81268">
        <w:rPr>
          <w:rFonts w:ascii="Times New Roman" w:hAnsi="Times New Roman" w:cs="Times New Roman"/>
          <w:sz w:val="24"/>
          <w:szCs w:val="24"/>
          <w:lang w:eastAsia="ru-RU"/>
        </w:rPr>
        <w:t>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Осень-то матка: кисель да блины; а весна - мачеха: сиди да гляди.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Осень хвастлива, а весна справедлива.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Осенью и воробей богат. </w:t>
      </w:r>
    </w:p>
    <w:p w:rsidR="006D6302" w:rsidRDefault="006D6302" w:rsidP="006D630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A81268">
        <w:rPr>
          <w:rFonts w:ascii="Times New Roman" w:hAnsi="Times New Roman" w:cs="Times New Roman"/>
          <w:sz w:val="24"/>
          <w:szCs w:val="24"/>
          <w:lang w:eastAsia="ru-RU"/>
        </w:rPr>
        <w:t>Отложил бы на осень, а там бы и бросил.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Поздней осенью одна ягода, да и то горькая рябина.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Придет осень, да за всё спросит.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Брюзжит, как худая муха в осень.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Весна и осень на пегой кобыле ездят.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Клевала ворона хлеб в осень, а зимой и сама попала в </w:t>
      </w:r>
      <w:proofErr w:type="spellStart"/>
      <w:r w:rsidRPr="00A81268">
        <w:rPr>
          <w:rFonts w:ascii="Times New Roman" w:hAnsi="Times New Roman" w:cs="Times New Roman"/>
          <w:sz w:val="24"/>
          <w:szCs w:val="24"/>
          <w:lang w:eastAsia="ru-RU"/>
        </w:rPr>
        <w:t>осил</w:t>
      </w:r>
      <w:proofErr w:type="spellEnd"/>
      <w:r w:rsidRPr="00A81268">
        <w:rPr>
          <w:rFonts w:ascii="Times New Roman" w:hAnsi="Times New Roman" w:cs="Times New Roman"/>
          <w:sz w:val="24"/>
          <w:szCs w:val="24"/>
          <w:lang w:eastAsia="ru-RU"/>
        </w:rPr>
        <w:t>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lastRenderedPageBreak/>
        <w:br/>
        <w:t>Ты корми меня в весну, а осенью я и сам сыт буду.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Летом поём, осенью воем.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На будущую осень, годков через восемь. </w:t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81268">
        <w:rPr>
          <w:rFonts w:ascii="Times New Roman" w:hAnsi="Times New Roman" w:cs="Times New Roman"/>
          <w:sz w:val="24"/>
          <w:szCs w:val="24"/>
          <w:lang w:eastAsia="ru-RU"/>
        </w:rPr>
        <w:br/>
        <w:t>Не плачь, овес, что осенью продавать повез, - втридорога заплачу да весной ворочу.</w:t>
      </w:r>
    </w:p>
    <w:p w:rsidR="006D6302" w:rsidRPr="00A81268" w:rsidRDefault="006D6302" w:rsidP="006D630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D6302" w:rsidRPr="00A81268" w:rsidRDefault="006D6302" w:rsidP="006D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Осенние приметы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Теплая осень — к долгой зиме.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Осенью серенько утро, так жди красного денька.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желудей на дубу в сентябре — к лютой зиме.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Высоко птицы перелетные летят осенью, так снега много будет, а низко — мало снега будет.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 в сентябре предвещает теплую осень.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паутины на бабье лето — к ясной осени и холодной зиме.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Паутина стелется по растениям — к теплу.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Семена дня (14 сентября) начало бабьего лета.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первый день бабьего лета ясный и теплый, то и вся осень ясная и теплая, и наоборот.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Появление комаров поздней осенью — к мягкой зиме.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 дерева лист не чисто спадет — будет холодная зима.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лист с вишни чисто не опал, сколько бы снегу ни выпало, оттепель его сгонит.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осенью листья березы начнут желтеть с верхушки, то будущая весна будет ранняя, а если с низу — то поздняя.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октябре гром — зима бесснежная.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Осенний иней — к сухой и солнечной погоде, к вёдру, к теплу.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Дмитриев день (8 ноября) — зима уж лезет на плетень. Если в этот день холод и снег, весна поздняя и холодная, а если оттепель — зима и весна теплые. Коли Дмитриев день по снегу, то и Святая (Пасха) по снегу, коли по голу, то и Святая по тому.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лесу много рябины — осень будет дождливая, если мало — сухая.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много кизила — будет холодная зима.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паутинки летают осенью — пришло бабье лето.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птицы перелётные высоко летят по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осени ,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и снегу много будет, а низко — мало снегу будет.</w:t>
      </w:r>
    </w:p>
    <w:p w:rsidR="006D6302" w:rsidRPr="00A81268" w:rsidRDefault="006D6302" w:rsidP="006D63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Осиновые листья ложатся лицом вверх — к </w:t>
      </w:r>
      <w:proofErr w:type="spell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студенной</w:t>
      </w:r>
      <w:proofErr w:type="spell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зиме, навыворот — зима будет мягкая, а если на обе стороны — и зима средняя будет.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Pr="006D6302" w:rsidRDefault="006D6302" w:rsidP="00B5554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D6302">
        <w:rPr>
          <w:rFonts w:ascii="Times New Roman" w:hAnsi="Times New Roman" w:cs="Times New Roman"/>
          <w:b/>
          <w:sz w:val="24"/>
          <w:szCs w:val="24"/>
        </w:rPr>
        <w:t>Приложение 5</w:t>
      </w:r>
    </w:p>
    <w:p w:rsidR="006D6302" w:rsidRP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Pr="006D63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агадки об осени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Пусты поля, мокнет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земля,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Дождь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поливает, когда это бывает?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Осенью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Несу я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урожаи,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Поля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вновь засеваю,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Птиц к югу отправляю,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Деревья раздеваю,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не касаюсь сосен и елочек.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— …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Осень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Пришла без красок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без кисти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перекрасила все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листья.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Осень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Рыжий Егорка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Упал на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озерко,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Сам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утонул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воды не всколыхнул.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Осенний лист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всю ночь по крыше бьёт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Да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постукивает,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бормочет, и поёт, убаюкивает?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дождь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Крупно, дробно зачастило, и всю землю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намочило.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proofErr w:type="gramEnd"/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дождь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идет, а мы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бежим,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догонит все равно!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дом укрыться мы спешим,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Будет к нам стучать в окно,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по крыше тук да тук!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Нет, не впустим, милый друг!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Тучи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нагоняет,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Воет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задувает.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 свету рыщет,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Поет да свищет.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Ветер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в гости к нам пришла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собою принесла…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Что? Скажите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наугад!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конечно …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Листопад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6302" w:rsidRPr="00A81268" w:rsidRDefault="006D6302" w:rsidP="006D6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Листья желтые </w:t>
      </w:r>
      <w:proofErr w:type="gramStart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летят,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Падают</w:t>
      </w:r>
      <w:proofErr w:type="gramEnd"/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кружатся,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под ноги просто так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ковер ложатся!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за желтый снегопад?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Это просто …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Pr="00A81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Листопад</w:t>
      </w:r>
      <w:r w:rsidRPr="00A81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)</w:t>
      </w:r>
    </w:p>
    <w:p w:rsidR="006D6302" w:rsidRPr="00A81268" w:rsidRDefault="006D6302" w:rsidP="006D6302">
      <w:pPr>
        <w:rPr>
          <w:rFonts w:ascii="Times New Roman" w:hAnsi="Times New Roman" w:cs="Times New Roman"/>
          <w:sz w:val="24"/>
          <w:szCs w:val="24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</w:rPr>
      </w:pPr>
      <w:r w:rsidRPr="00A81268">
        <w:rPr>
          <w:b/>
          <w:color w:val="111115"/>
          <w:bdr w:val="none" w:sz="0" w:space="0" w:color="auto" w:frame="1"/>
        </w:rPr>
        <w:t> </w:t>
      </w:r>
      <w:r>
        <w:rPr>
          <w:b/>
        </w:rPr>
        <w:t>Приложение 6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b/>
          <w:color w:val="111115"/>
        </w:rPr>
      </w:pPr>
      <w:r w:rsidRPr="00A81268">
        <w:rPr>
          <w:b/>
          <w:color w:val="111115"/>
          <w:bdr w:val="none" w:sz="0" w:space="0" w:color="auto" w:frame="1"/>
        </w:rPr>
        <w:t>Словесные игры «Да или нет» на приметы осени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color w:val="111115"/>
        </w:rPr>
      </w:pPr>
      <w:r w:rsidRPr="00A81268">
        <w:rPr>
          <w:color w:val="111115"/>
          <w:bdr w:val="none" w:sz="0" w:space="0" w:color="auto" w:frame="1"/>
        </w:rPr>
        <w:t> 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color w:val="111115"/>
        </w:rPr>
      </w:pPr>
      <w:r w:rsidRPr="00A81268">
        <w:rPr>
          <w:color w:val="111115"/>
          <w:bdr w:val="none" w:sz="0" w:space="0" w:color="auto" w:frame="1"/>
        </w:rPr>
        <w:t>Осенью цветут цветы? (Нет)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color w:val="111115"/>
        </w:rPr>
      </w:pPr>
      <w:r w:rsidRPr="00A81268">
        <w:rPr>
          <w:color w:val="111115"/>
          <w:bdr w:val="none" w:sz="0" w:space="0" w:color="auto" w:frame="1"/>
        </w:rPr>
        <w:t>Осенью растут грибы? (Да)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color w:val="111115"/>
        </w:rPr>
      </w:pPr>
      <w:r w:rsidRPr="00A81268">
        <w:rPr>
          <w:color w:val="111115"/>
          <w:bdr w:val="none" w:sz="0" w:space="0" w:color="auto" w:frame="1"/>
        </w:rPr>
        <w:t>Тучки солнце закрывают? (Да)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color w:val="111115"/>
        </w:rPr>
      </w:pPr>
      <w:r w:rsidRPr="00A81268">
        <w:rPr>
          <w:color w:val="111115"/>
          <w:bdr w:val="none" w:sz="0" w:space="0" w:color="auto" w:frame="1"/>
        </w:rPr>
        <w:t>Жаркий ветер прилетает? (Нет)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color w:val="111115"/>
        </w:rPr>
      </w:pPr>
      <w:r w:rsidRPr="00A81268">
        <w:rPr>
          <w:color w:val="111115"/>
          <w:bdr w:val="none" w:sz="0" w:space="0" w:color="auto" w:frame="1"/>
        </w:rPr>
        <w:t>Туманы осенью плывут? (Нет)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color w:val="111115"/>
        </w:rPr>
      </w:pPr>
      <w:r w:rsidRPr="00A81268">
        <w:rPr>
          <w:color w:val="111115"/>
          <w:bdr w:val="none" w:sz="0" w:space="0" w:color="auto" w:frame="1"/>
        </w:rPr>
        <w:t>Ну, а птицы гнезда вьют? (Нет)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color w:val="111115"/>
        </w:rPr>
      </w:pPr>
      <w:r w:rsidRPr="00A81268">
        <w:rPr>
          <w:color w:val="111115"/>
          <w:bdr w:val="none" w:sz="0" w:space="0" w:color="auto" w:frame="1"/>
        </w:rPr>
        <w:t> А букашки прилетают? (Нет)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color w:val="111115"/>
        </w:rPr>
      </w:pPr>
      <w:r w:rsidRPr="00A81268">
        <w:rPr>
          <w:color w:val="111115"/>
          <w:bdr w:val="none" w:sz="0" w:space="0" w:color="auto" w:frame="1"/>
        </w:rPr>
        <w:t>Звери норки закрывают? (Да)</w:t>
      </w: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</w:pPr>
      <w:r w:rsidRPr="00A81268">
        <w:rPr>
          <w:color w:val="111115"/>
          <w:bdr w:val="none" w:sz="0" w:space="0" w:color="auto" w:frame="1"/>
        </w:rPr>
        <w:t> </w:t>
      </w:r>
    </w:p>
    <w:p w:rsidR="006D6302" w:rsidRPr="00A81268" w:rsidRDefault="006D6302" w:rsidP="006D6302">
      <w:pPr>
        <w:pStyle w:val="a5"/>
        <w:rPr>
          <w:rFonts w:ascii="Times New Roman" w:hAnsi="Times New Roman" w:cs="Times New Roman"/>
          <w:sz w:val="24"/>
          <w:szCs w:val="24"/>
        </w:rPr>
      </w:pPr>
      <w:r w:rsidRPr="00A81268">
        <w:rPr>
          <w:rStyle w:val="a6"/>
          <w:rFonts w:ascii="Times New Roman" w:hAnsi="Times New Roman" w:cs="Times New Roman"/>
          <w:color w:val="000000"/>
          <w:sz w:val="24"/>
          <w:szCs w:val="24"/>
        </w:rPr>
        <w:t>Дидактическая игра «С какого дерева лист? »</w:t>
      </w:r>
    </w:p>
    <w:p w:rsidR="006D6302" w:rsidRPr="00A81268" w:rsidRDefault="006D6302" w:rsidP="006D6302">
      <w:pPr>
        <w:pStyle w:val="a5"/>
        <w:rPr>
          <w:rFonts w:ascii="Times New Roman" w:hAnsi="Times New Roman" w:cs="Times New Roman"/>
          <w:sz w:val="24"/>
          <w:szCs w:val="24"/>
        </w:rPr>
      </w:pPr>
      <w:r w:rsidRPr="00A81268">
        <w:rPr>
          <w:rStyle w:val="a6"/>
          <w:rFonts w:ascii="Times New Roman" w:hAnsi="Times New Roman" w:cs="Times New Roman"/>
          <w:color w:val="000000"/>
          <w:sz w:val="24"/>
          <w:szCs w:val="24"/>
        </w:rPr>
        <w:t>Задачи</w:t>
      </w:r>
      <w:r w:rsidRPr="00A81268">
        <w:rPr>
          <w:rFonts w:ascii="Times New Roman" w:hAnsi="Times New Roman" w:cs="Times New Roman"/>
          <w:b/>
          <w:sz w:val="24"/>
          <w:szCs w:val="24"/>
        </w:rPr>
        <w:t>:</w:t>
      </w:r>
      <w:r w:rsidRPr="00A81268">
        <w:rPr>
          <w:rFonts w:ascii="Times New Roman" w:hAnsi="Times New Roman" w:cs="Times New Roman"/>
          <w:sz w:val="24"/>
          <w:szCs w:val="24"/>
        </w:rPr>
        <w:t xml:space="preserve"> совершенствовать умение дифференцировать, деревья по их стволам и листьям, развивать </w:t>
      </w:r>
      <w:proofErr w:type="spellStart"/>
      <w:proofErr w:type="gramStart"/>
      <w:r w:rsidRPr="00A81268">
        <w:rPr>
          <w:rFonts w:ascii="Times New Roman" w:hAnsi="Times New Roman" w:cs="Times New Roman"/>
          <w:sz w:val="24"/>
          <w:szCs w:val="24"/>
        </w:rPr>
        <w:t>внимание,наблюдательность</w:t>
      </w:r>
      <w:proofErr w:type="gramEnd"/>
      <w:r w:rsidRPr="00A81268">
        <w:rPr>
          <w:rFonts w:ascii="Times New Roman" w:hAnsi="Times New Roman" w:cs="Times New Roman"/>
          <w:sz w:val="24"/>
          <w:szCs w:val="24"/>
        </w:rPr>
        <w:t>,память</w:t>
      </w:r>
      <w:proofErr w:type="spellEnd"/>
      <w:r w:rsidRPr="00A81268">
        <w:rPr>
          <w:rFonts w:ascii="Times New Roman" w:hAnsi="Times New Roman" w:cs="Times New Roman"/>
          <w:sz w:val="24"/>
          <w:szCs w:val="24"/>
        </w:rPr>
        <w:t>, воображение.</w:t>
      </w:r>
    </w:p>
    <w:p w:rsidR="006D6302" w:rsidRPr="00A81268" w:rsidRDefault="006D6302" w:rsidP="006D6302">
      <w:pPr>
        <w:pStyle w:val="a5"/>
        <w:rPr>
          <w:rFonts w:ascii="Times New Roman" w:hAnsi="Times New Roman" w:cs="Times New Roman"/>
          <w:sz w:val="24"/>
          <w:szCs w:val="24"/>
        </w:rPr>
      </w:pPr>
      <w:r w:rsidRPr="00A81268">
        <w:rPr>
          <w:rStyle w:val="a6"/>
          <w:rFonts w:ascii="Times New Roman" w:hAnsi="Times New Roman" w:cs="Times New Roman"/>
          <w:color w:val="000000"/>
          <w:sz w:val="24"/>
          <w:szCs w:val="24"/>
        </w:rPr>
        <w:t>Атрибуты</w:t>
      </w:r>
      <w:r w:rsidRPr="00A81268">
        <w:rPr>
          <w:rFonts w:ascii="Times New Roman" w:hAnsi="Times New Roman" w:cs="Times New Roman"/>
          <w:b/>
          <w:sz w:val="24"/>
          <w:szCs w:val="24"/>
        </w:rPr>
        <w:t>:</w:t>
      </w:r>
      <w:r w:rsidRPr="00A81268">
        <w:rPr>
          <w:rFonts w:ascii="Times New Roman" w:hAnsi="Times New Roman" w:cs="Times New Roman"/>
          <w:sz w:val="24"/>
          <w:szCs w:val="24"/>
        </w:rPr>
        <w:t xml:space="preserve"> нарисованные на отдельных листах стволы трёх разных деревьев, осенние листья этих деревьев.</w:t>
      </w:r>
    </w:p>
    <w:p w:rsidR="006D6302" w:rsidRPr="00A81268" w:rsidRDefault="006D6302" w:rsidP="006D6302">
      <w:pPr>
        <w:pStyle w:val="a5"/>
        <w:rPr>
          <w:rFonts w:ascii="Times New Roman" w:hAnsi="Times New Roman" w:cs="Times New Roman"/>
          <w:sz w:val="24"/>
          <w:szCs w:val="24"/>
        </w:rPr>
      </w:pPr>
      <w:r w:rsidRPr="00A81268">
        <w:rPr>
          <w:rStyle w:val="a6"/>
          <w:rFonts w:ascii="Times New Roman" w:hAnsi="Times New Roman" w:cs="Times New Roman"/>
          <w:color w:val="000000"/>
          <w:sz w:val="24"/>
          <w:szCs w:val="24"/>
        </w:rPr>
        <w:t>Ход игры</w:t>
      </w:r>
      <w:r w:rsidRPr="00A81268">
        <w:rPr>
          <w:rFonts w:ascii="Times New Roman" w:hAnsi="Times New Roman" w:cs="Times New Roman"/>
          <w:b/>
          <w:sz w:val="24"/>
          <w:szCs w:val="24"/>
        </w:rPr>
        <w:t>:</w:t>
      </w:r>
      <w:r w:rsidRPr="00A81268">
        <w:rPr>
          <w:rFonts w:ascii="Times New Roman" w:hAnsi="Times New Roman" w:cs="Times New Roman"/>
          <w:sz w:val="24"/>
          <w:szCs w:val="24"/>
        </w:rPr>
        <w:t xml:space="preserve"> листья россыпью лежат вокруг рисунков стволов деревьев. Дети должны разложить листья на своё дерево.</w:t>
      </w:r>
    </w:p>
    <w:p w:rsidR="006D6302" w:rsidRPr="00A81268" w:rsidRDefault="006D6302" w:rsidP="006D6302">
      <w:pPr>
        <w:pStyle w:val="a5"/>
        <w:rPr>
          <w:rFonts w:ascii="Times New Roman" w:hAnsi="Times New Roman" w:cs="Times New Roman"/>
          <w:sz w:val="24"/>
          <w:szCs w:val="24"/>
        </w:rPr>
      </w:pPr>
      <w:r w:rsidRPr="00A81268">
        <w:rPr>
          <w:rStyle w:val="a6"/>
          <w:rFonts w:ascii="Times New Roman" w:hAnsi="Times New Roman" w:cs="Times New Roman"/>
          <w:color w:val="000000"/>
          <w:sz w:val="24"/>
          <w:szCs w:val="24"/>
        </w:rPr>
        <w:t>Примечание</w:t>
      </w:r>
      <w:r w:rsidRPr="00A81268">
        <w:rPr>
          <w:rFonts w:ascii="Times New Roman" w:hAnsi="Times New Roman" w:cs="Times New Roman"/>
          <w:sz w:val="24"/>
          <w:szCs w:val="24"/>
        </w:rPr>
        <w:t>: игра может проводиться в групповой и индивидуальной форме.</w:t>
      </w:r>
    </w:p>
    <w:p w:rsidR="006D6302" w:rsidRPr="00A81268" w:rsidRDefault="006D6302" w:rsidP="006D630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D6302" w:rsidRPr="00A81268" w:rsidRDefault="006D6302" w:rsidP="006D630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ind w:left="6372" w:firstLine="708"/>
        <w:rPr>
          <w:b/>
          <w:color w:val="111115"/>
          <w:bdr w:val="none" w:sz="0" w:space="0" w:color="auto" w:frame="1"/>
        </w:rPr>
      </w:pP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b/>
          <w:color w:val="111115"/>
          <w:bdr w:val="none" w:sz="0" w:space="0" w:color="auto" w:frame="1"/>
        </w:rPr>
      </w:pP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b/>
          <w:color w:val="111115"/>
          <w:bdr w:val="none" w:sz="0" w:space="0" w:color="auto" w:frame="1"/>
        </w:rPr>
      </w:pP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b/>
          <w:color w:val="111115"/>
          <w:bdr w:val="none" w:sz="0" w:space="0" w:color="auto" w:frame="1"/>
        </w:rPr>
      </w:pPr>
    </w:p>
    <w:p w:rsidR="006D6302" w:rsidRPr="00A81268" w:rsidRDefault="006D6302" w:rsidP="006D6302">
      <w:pPr>
        <w:pStyle w:val="a8"/>
        <w:shd w:val="clear" w:color="auto" w:fill="FFFFFF"/>
        <w:spacing w:before="0" w:beforeAutospacing="0" w:after="0" w:afterAutospacing="0" w:line="360" w:lineRule="atLeast"/>
        <w:rPr>
          <w:b/>
          <w:color w:val="111115"/>
          <w:bdr w:val="none" w:sz="0" w:space="0" w:color="auto" w:frame="1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D6302" w:rsidRDefault="006D6302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9777A" w:rsidRPr="00B55549" w:rsidRDefault="0019777A" w:rsidP="00B5554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sectPr w:rsidR="0019777A" w:rsidRPr="00B55549" w:rsidSect="00E563CD">
      <w:pgSz w:w="11906" w:h="16838"/>
      <w:pgMar w:top="1134" w:right="850" w:bottom="1134" w:left="1701" w:header="708" w:footer="708" w:gutter="0"/>
      <w:pgBorders w:offsetFrom="page">
        <w:top w:val="rings" w:sz="13" w:space="24" w:color="auto"/>
        <w:left w:val="rings" w:sz="13" w:space="24" w:color="auto"/>
        <w:bottom w:val="rings" w:sz="13" w:space="24" w:color="auto"/>
        <w:right w:val="rings" w:sz="13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319AC"/>
    <w:multiLevelType w:val="hybridMultilevel"/>
    <w:tmpl w:val="3A16D18A"/>
    <w:lvl w:ilvl="0" w:tplc="80F0D512">
      <w:start w:val="1"/>
      <w:numFmt w:val="bullet"/>
      <w:lvlText w:val=""/>
      <w:lvlJc w:val="left"/>
      <w:pPr>
        <w:tabs>
          <w:tab w:val="num" w:pos="360"/>
        </w:tabs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E7719A"/>
    <w:multiLevelType w:val="multilevel"/>
    <w:tmpl w:val="C7883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6F7040"/>
    <w:multiLevelType w:val="hybridMultilevel"/>
    <w:tmpl w:val="091CD1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1E4A"/>
    <w:rsid w:val="000B477D"/>
    <w:rsid w:val="0019777A"/>
    <w:rsid w:val="001C39E7"/>
    <w:rsid w:val="002E1F62"/>
    <w:rsid w:val="00310292"/>
    <w:rsid w:val="004307D0"/>
    <w:rsid w:val="00461DDF"/>
    <w:rsid w:val="00572A2E"/>
    <w:rsid w:val="00587DD9"/>
    <w:rsid w:val="006269D8"/>
    <w:rsid w:val="00692437"/>
    <w:rsid w:val="006D6302"/>
    <w:rsid w:val="00774094"/>
    <w:rsid w:val="007C2E1A"/>
    <w:rsid w:val="007D6F1D"/>
    <w:rsid w:val="007E44CC"/>
    <w:rsid w:val="00811E4A"/>
    <w:rsid w:val="008A36D4"/>
    <w:rsid w:val="008B29A4"/>
    <w:rsid w:val="009076D8"/>
    <w:rsid w:val="009336E2"/>
    <w:rsid w:val="00933E08"/>
    <w:rsid w:val="009621BD"/>
    <w:rsid w:val="00A60D7C"/>
    <w:rsid w:val="00A7589A"/>
    <w:rsid w:val="00B05376"/>
    <w:rsid w:val="00B230EF"/>
    <w:rsid w:val="00B41B20"/>
    <w:rsid w:val="00B55549"/>
    <w:rsid w:val="00C021D3"/>
    <w:rsid w:val="00C206BD"/>
    <w:rsid w:val="00C46CAE"/>
    <w:rsid w:val="00C54838"/>
    <w:rsid w:val="00C9799E"/>
    <w:rsid w:val="00D636D2"/>
    <w:rsid w:val="00D736BF"/>
    <w:rsid w:val="00E03180"/>
    <w:rsid w:val="00E563CD"/>
    <w:rsid w:val="00E5671E"/>
    <w:rsid w:val="00FB150E"/>
    <w:rsid w:val="00FB1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395D22-200D-4FE3-9DE1-7DF5A47F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81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11E4A"/>
  </w:style>
  <w:style w:type="paragraph" w:customStyle="1" w:styleId="c0">
    <w:name w:val="c0"/>
    <w:basedOn w:val="a"/>
    <w:rsid w:val="0081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811E4A"/>
  </w:style>
  <w:style w:type="character" w:customStyle="1" w:styleId="c10">
    <w:name w:val="c10"/>
    <w:basedOn w:val="a0"/>
    <w:rsid w:val="00811E4A"/>
  </w:style>
  <w:style w:type="character" w:customStyle="1" w:styleId="c7">
    <w:name w:val="c7"/>
    <w:basedOn w:val="a0"/>
    <w:rsid w:val="00811E4A"/>
  </w:style>
  <w:style w:type="paragraph" w:customStyle="1" w:styleId="c31">
    <w:name w:val="c31"/>
    <w:basedOn w:val="a"/>
    <w:rsid w:val="0081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81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81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81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81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81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1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74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094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9336E2"/>
  </w:style>
  <w:style w:type="paragraph" w:styleId="a5">
    <w:name w:val="No Spacing"/>
    <w:uiPriority w:val="1"/>
    <w:qFormat/>
    <w:rsid w:val="00692437"/>
    <w:pPr>
      <w:spacing w:after="0" w:line="240" w:lineRule="auto"/>
    </w:pPr>
  </w:style>
  <w:style w:type="character" w:styleId="a6">
    <w:name w:val="Strong"/>
    <w:basedOn w:val="a0"/>
    <w:uiPriority w:val="22"/>
    <w:qFormat/>
    <w:rsid w:val="00B55549"/>
    <w:rPr>
      <w:b/>
      <w:bCs/>
    </w:rPr>
  </w:style>
  <w:style w:type="character" w:customStyle="1" w:styleId="FontStyle44">
    <w:name w:val="Font Style44"/>
    <w:basedOn w:val="a0"/>
    <w:uiPriority w:val="99"/>
    <w:rsid w:val="006269D8"/>
    <w:rPr>
      <w:rFonts w:ascii="Times New Roman" w:hAnsi="Times New Roman" w:cs="Times New Roman" w:hint="default"/>
      <w:sz w:val="26"/>
      <w:szCs w:val="26"/>
    </w:rPr>
  </w:style>
  <w:style w:type="table" w:styleId="a7">
    <w:name w:val="Table Grid"/>
    <w:basedOn w:val="a1"/>
    <w:uiPriority w:val="99"/>
    <w:rsid w:val="006269D8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ый список1"/>
    <w:basedOn w:val="a1"/>
    <w:uiPriority w:val="61"/>
    <w:rsid w:val="006269D8"/>
    <w:pPr>
      <w:spacing w:after="0" w:line="240" w:lineRule="auto"/>
    </w:pPr>
    <w:rPr>
      <w:rFonts w:ascii="Calibri" w:eastAsia="Times New Roman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ls0">
    <w:name w:val="ls0"/>
    <w:basedOn w:val="a0"/>
    <w:rsid w:val="00C54838"/>
  </w:style>
  <w:style w:type="character" w:customStyle="1" w:styleId="ff3">
    <w:name w:val="ff3"/>
    <w:basedOn w:val="a0"/>
    <w:rsid w:val="00C54838"/>
  </w:style>
  <w:style w:type="paragraph" w:customStyle="1" w:styleId="c2">
    <w:name w:val="c2"/>
    <w:basedOn w:val="a"/>
    <w:rsid w:val="000B4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6D6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15</Pages>
  <Words>3021</Words>
  <Characters>17224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Галина</cp:lastModifiedBy>
  <cp:revision>12</cp:revision>
  <dcterms:created xsi:type="dcterms:W3CDTF">2020-09-29T20:25:00Z</dcterms:created>
  <dcterms:modified xsi:type="dcterms:W3CDTF">2020-11-19T19:18:00Z</dcterms:modified>
</cp:coreProperties>
</file>