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230" w:rsidRPr="00145230" w:rsidRDefault="0058691A" w:rsidP="00145230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145230">
        <w:rPr>
          <w:b/>
          <w:sz w:val="28"/>
          <w:szCs w:val="28"/>
        </w:rPr>
        <w:t xml:space="preserve">Воспитание социально-значимых ценностей у </w:t>
      </w:r>
      <w:r w:rsidR="00145230" w:rsidRPr="00145230">
        <w:rPr>
          <w:b/>
          <w:sz w:val="28"/>
          <w:szCs w:val="28"/>
        </w:rPr>
        <w:t xml:space="preserve">студентов через </w:t>
      </w:r>
      <w:r w:rsidRPr="00145230">
        <w:rPr>
          <w:b/>
          <w:sz w:val="28"/>
          <w:szCs w:val="28"/>
        </w:rPr>
        <w:t xml:space="preserve">сохранение </w:t>
      </w:r>
      <w:r w:rsidR="00145230" w:rsidRPr="00145230">
        <w:rPr>
          <w:b/>
          <w:sz w:val="28"/>
          <w:szCs w:val="28"/>
        </w:rPr>
        <w:t xml:space="preserve">исторической памяти в рамках реализации проекта </w:t>
      </w:r>
    </w:p>
    <w:p w:rsidR="00E443B8" w:rsidRPr="00145230" w:rsidRDefault="00145230" w:rsidP="00145230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145230">
        <w:rPr>
          <w:b/>
          <w:sz w:val="28"/>
          <w:szCs w:val="28"/>
        </w:rPr>
        <w:t>«Чтобы помнить»</w:t>
      </w:r>
    </w:p>
    <w:p w:rsidR="00145230" w:rsidRDefault="00145230" w:rsidP="00EA0FBF">
      <w:pPr>
        <w:pStyle w:val="western"/>
        <w:shd w:val="clear" w:color="auto" w:fill="FFFFFF"/>
        <w:spacing w:before="0" w:beforeAutospacing="0" w:after="0" w:afterAutospacing="0"/>
        <w:ind w:firstLine="709"/>
        <w:jc w:val="right"/>
        <w:rPr>
          <w:b/>
          <w:sz w:val="28"/>
          <w:szCs w:val="28"/>
        </w:rPr>
      </w:pPr>
    </w:p>
    <w:p w:rsidR="00EA0FBF" w:rsidRPr="00F35B45" w:rsidRDefault="00EA0FBF" w:rsidP="00EA0FB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11A6B" w:rsidRPr="0035323F" w:rsidRDefault="0058691A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91A">
        <w:rPr>
          <w:rFonts w:ascii="Times New Roman" w:eastAsia="Times New Roman" w:hAnsi="Times New Roman" w:cs="Times New Roman"/>
          <w:sz w:val="28"/>
          <w:szCs w:val="28"/>
        </w:rPr>
        <w:t xml:space="preserve">Исторически сложилось так, что прошлое нашей Родины неразрывно связано с войнами. Начиная с самого раннего исторического периода, Россия непрерывно была вынуждена вести борьбу с внешним врагом. Одной из последних войн была Великая Отечественная война. В 2020 году наша страна отметила знаменательную дату -75 лет Великой Победы Советского Союза над фашистской Германией. В 2021 году </w:t>
      </w:r>
      <w:r w:rsidR="00145230" w:rsidRPr="0035323F">
        <w:rPr>
          <w:rFonts w:ascii="Times New Roman" w:eastAsia="Times New Roman" w:hAnsi="Times New Roman" w:cs="Times New Roman"/>
          <w:sz w:val="28"/>
          <w:szCs w:val="28"/>
        </w:rPr>
        <w:t xml:space="preserve">исполнилось </w:t>
      </w:r>
      <w:r w:rsidRPr="0058691A">
        <w:rPr>
          <w:rFonts w:ascii="Times New Roman" w:eastAsia="Times New Roman" w:hAnsi="Times New Roman" w:cs="Times New Roman"/>
          <w:sz w:val="28"/>
          <w:szCs w:val="28"/>
        </w:rPr>
        <w:t xml:space="preserve">80-лет со дня начала этой  самой кровопролитной войны в истории </w:t>
      </w:r>
      <w:r w:rsidR="00D11A6B" w:rsidRPr="0035323F">
        <w:rPr>
          <w:rFonts w:ascii="Times New Roman" w:eastAsia="Times New Roman" w:hAnsi="Times New Roman" w:cs="Times New Roman"/>
          <w:sz w:val="28"/>
          <w:szCs w:val="28"/>
        </w:rPr>
        <w:t>России.</w:t>
      </w:r>
    </w:p>
    <w:p w:rsidR="00D11A6B" w:rsidRPr="0035323F" w:rsidRDefault="0058691A" w:rsidP="0035323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8691A">
        <w:rPr>
          <w:sz w:val="28"/>
          <w:szCs w:val="28"/>
        </w:rPr>
        <w:t xml:space="preserve">И чем дальше во времени мы уходим от июня 1941 года и от мая 1945 года, тем больше для  поколения современных молодых людей эти события не встраиваются в их сознание. </w:t>
      </w:r>
      <w:r w:rsidR="00D11A6B" w:rsidRPr="0035323F">
        <w:rPr>
          <w:sz w:val="28"/>
          <w:szCs w:val="28"/>
        </w:rPr>
        <w:t xml:space="preserve">Сегодня нередко приходится сталкиваться с тем, что молодежь пренебрежительно относится к прошлому своей страны, не ценит героическую и трагическую историю Отечества, пренебрегает традициями. Ослабление исторической памяти иногда оборачивается утратой связей между поколениями, ослаблением патриотических и гражданских чувств. Представители современной молодежи прямо говорят о том, что их волнуют собственный материальный достаток, карьера, личное благополучие. </w:t>
      </w:r>
    </w:p>
    <w:p w:rsidR="00145230" w:rsidRPr="0035323F" w:rsidRDefault="0058691A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91A">
        <w:rPr>
          <w:rFonts w:ascii="Times New Roman" w:eastAsia="Times New Roman" w:hAnsi="Times New Roman" w:cs="Times New Roman"/>
          <w:sz w:val="28"/>
          <w:szCs w:val="28"/>
        </w:rPr>
        <w:t>В реалиях сегодняшнего времени необходимо сохранять историческую память о той войне и о цене, которую заплатил советский народ за свободу не только своей страны, но и за свободу стран Европы.</w:t>
      </w:r>
    </w:p>
    <w:p w:rsidR="0058691A" w:rsidRPr="0058691A" w:rsidRDefault="0058691A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91A">
        <w:rPr>
          <w:rFonts w:ascii="Times New Roman" w:eastAsia="Times New Roman" w:hAnsi="Times New Roman" w:cs="Times New Roman"/>
          <w:sz w:val="28"/>
          <w:szCs w:val="28"/>
        </w:rPr>
        <w:t xml:space="preserve"> Нам надо сейчас  научить ребят защищать Победу, исторически грамотно   и аргументированно отстаивать свою точку зрения в дискуссиях о вкладе советского народа в Великую Победу.</w:t>
      </w:r>
    </w:p>
    <w:p w:rsidR="0058691A" w:rsidRPr="0035323F" w:rsidRDefault="0058691A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91A">
        <w:rPr>
          <w:rFonts w:ascii="Times New Roman" w:eastAsia="Times New Roman" w:hAnsi="Times New Roman" w:cs="Times New Roman"/>
          <w:sz w:val="28"/>
          <w:szCs w:val="28"/>
        </w:rPr>
        <w:t>В 2020 году в Конституцию были внесены поправки, среди которых есть очень  важная для молодежи нашей страны. В статье 67.1 говорится, что Российская Федерация чтит память защитников Отечества, обеспечивает защиту исторической правды. Умаление значения подвига народа при защите Отечества не допускается.</w:t>
      </w:r>
      <w:r w:rsidR="00145230" w:rsidRPr="003532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91A">
        <w:rPr>
          <w:rFonts w:ascii="Times New Roman" w:eastAsia="Times New Roman" w:hAnsi="Times New Roman" w:cs="Times New Roman"/>
          <w:sz w:val="28"/>
          <w:szCs w:val="28"/>
        </w:rPr>
        <w:t>И чтобы эта поправка,  закрепленная на конституционном уровне,  стала реальностью,  нужен вклад молодых людей в сохранение исторической памяти.</w:t>
      </w:r>
      <w:r w:rsidR="00145230" w:rsidRPr="00353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488" w:rsidRPr="0035323F" w:rsidRDefault="00271488" w:rsidP="0035323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23F">
        <w:rPr>
          <w:sz w:val="28"/>
          <w:szCs w:val="28"/>
        </w:rPr>
        <w:t>Сохранение исторической памяти подрастающего поколения – важная составляющая воспитательной работы</w:t>
      </w:r>
      <w:r w:rsidR="002D70D3" w:rsidRPr="0035323F">
        <w:rPr>
          <w:sz w:val="28"/>
          <w:szCs w:val="28"/>
        </w:rPr>
        <w:t xml:space="preserve"> любой образовательной организации</w:t>
      </w:r>
      <w:r w:rsidRPr="0035323F">
        <w:rPr>
          <w:sz w:val="28"/>
          <w:szCs w:val="28"/>
        </w:rPr>
        <w:t xml:space="preserve">. </w:t>
      </w:r>
      <w:r w:rsidR="0058691A" w:rsidRPr="0035323F">
        <w:rPr>
          <w:sz w:val="28"/>
          <w:szCs w:val="28"/>
        </w:rPr>
        <w:t>Воспитание социально-значимых качеств личности, ф</w:t>
      </w:r>
      <w:r w:rsidRPr="0035323F">
        <w:rPr>
          <w:sz w:val="28"/>
          <w:szCs w:val="28"/>
        </w:rPr>
        <w:t xml:space="preserve">ормирование патриотических чувств и </w:t>
      </w:r>
      <w:proofErr w:type="gramStart"/>
      <w:r w:rsidRPr="0035323F">
        <w:rPr>
          <w:sz w:val="28"/>
          <w:szCs w:val="28"/>
        </w:rPr>
        <w:t>сознания</w:t>
      </w:r>
      <w:proofErr w:type="gramEnd"/>
      <w:r w:rsidRPr="0035323F">
        <w:rPr>
          <w:sz w:val="28"/>
          <w:szCs w:val="28"/>
        </w:rPr>
        <w:t xml:space="preserve"> </w:t>
      </w:r>
      <w:r w:rsidR="002D70D3" w:rsidRPr="0035323F">
        <w:rPr>
          <w:sz w:val="28"/>
          <w:szCs w:val="28"/>
        </w:rPr>
        <w:t xml:space="preserve">обучающихся </w:t>
      </w:r>
      <w:r w:rsidRPr="0035323F">
        <w:rPr>
          <w:sz w:val="28"/>
          <w:szCs w:val="28"/>
        </w:rPr>
        <w:t xml:space="preserve">на основе исторических ценностей и понимания роли нашей страны в судьбах мира, развития чувства гордости за своё Отечество является одной из </w:t>
      </w:r>
      <w:r w:rsidR="00BD0DC1" w:rsidRPr="0035323F">
        <w:rPr>
          <w:sz w:val="28"/>
          <w:szCs w:val="28"/>
        </w:rPr>
        <w:t xml:space="preserve">важнейших </w:t>
      </w:r>
      <w:r w:rsidR="002D70D3" w:rsidRPr="0035323F">
        <w:rPr>
          <w:sz w:val="28"/>
          <w:szCs w:val="28"/>
        </w:rPr>
        <w:t xml:space="preserve">образовательных </w:t>
      </w:r>
      <w:r w:rsidRPr="0035323F">
        <w:rPr>
          <w:sz w:val="28"/>
          <w:szCs w:val="28"/>
        </w:rPr>
        <w:t>задач</w:t>
      </w:r>
      <w:r w:rsidR="002D70D3" w:rsidRPr="0035323F">
        <w:rPr>
          <w:sz w:val="28"/>
          <w:szCs w:val="28"/>
        </w:rPr>
        <w:t xml:space="preserve">. </w:t>
      </w:r>
    </w:p>
    <w:p w:rsidR="00271488" w:rsidRPr="0035323F" w:rsidRDefault="00D11A6B" w:rsidP="00353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323F">
        <w:rPr>
          <w:rFonts w:ascii="Times New Roman" w:hAnsi="Times New Roman" w:cs="Times New Roman"/>
          <w:sz w:val="28"/>
          <w:szCs w:val="28"/>
        </w:rPr>
        <w:t xml:space="preserve">Наше </w:t>
      </w:r>
      <w:r w:rsidR="00856CCE" w:rsidRPr="0035323F">
        <w:rPr>
          <w:rFonts w:ascii="Times New Roman" w:hAnsi="Times New Roman" w:cs="Times New Roman"/>
          <w:sz w:val="28"/>
          <w:szCs w:val="28"/>
        </w:rPr>
        <w:t xml:space="preserve">государство озабочено </w:t>
      </w:r>
      <w:r w:rsidR="00CB2EF5" w:rsidRPr="0035323F">
        <w:rPr>
          <w:rFonts w:ascii="Times New Roman" w:hAnsi="Times New Roman" w:cs="Times New Roman"/>
          <w:sz w:val="28"/>
          <w:szCs w:val="28"/>
        </w:rPr>
        <w:t xml:space="preserve">проблемой сохранения исторической памяти, потому что ее стараются исказить на Западе и </w:t>
      </w:r>
      <w:r w:rsidR="00EA0FBF" w:rsidRPr="0035323F">
        <w:rPr>
          <w:rFonts w:ascii="Times New Roman" w:hAnsi="Times New Roman" w:cs="Times New Roman"/>
          <w:sz w:val="28"/>
          <w:szCs w:val="28"/>
        </w:rPr>
        <w:t xml:space="preserve">в США. </w:t>
      </w:r>
      <w:r w:rsidR="00EA0FBF" w:rsidRPr="003532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Факты переписывания истории, в том числе касающиеся героизации нацизма, вызваны политическими конъюнктурами. Об этом 17 декабря </w:t>
      </w:r>
      <w:r w:rsidR="00C6440B" w:rsidRPr="003532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2020 </w:t>
      </w:r>
      <w:r w:rsidR="00EA0FBF" w:rsidRPr="003532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заявил президент РФ </w:t>
      </w:r>
      <w:r w:rsidR="00EA0FBF" w:rsidRPr="0035323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Владимир Путин в ходе большой пресс-конференции, отвечая на вопрос журналиста из Ставрополя о сохранении исторической памяти о Великой Отечественной войне</w:t>
      </w:r>
      <w:r w:rsidR="00C6440B" w:rsidRPr="003532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EA0FBF" w:rsidRPr="0035323F">
        <w:rPr>
          <w:rFonts w:ascii="Times New Roman" w:hAnsi="Times New Roman" w:cs="Times New Roman"/>
          <w:sz w:val="28"/>
          <w:szCs w:val="28"/>
        </w:rPr>
        <w:t>«Я уже много раз говорил, что переписывание истории, оно делается в угоду сиюминутным политическим конъюнктурам, и в конечном итоге пойдет во вред тем, кто это делает, в том числе э</w:t>
      </w:r>
      <w:r w:rsidR="00930DC9">
        <w:rPr>
          <w:rFonts w:ascii="Times New Roman" w:hAnsi="Times New Roman" w:cs="Times New Roman"/>
          <w:sz w:val="28"/>
          <w:szCs w:val="28"/>
        </w:rPr>
        <w:t>то касается героизации нацизма»</w:t>
      </w:r>
      <w:r w:rsidR="00EA0FBF" w:rsidRPr="0035323F">
        <w:rPr>
          <w:rFonts w:ascii="Times New Roman" w:hAnsi="Times New Roman" w:cs="Times New Roman"/>
          <w:sz w:val="28"/>
          <w:szCs w:val="28"/>
        </w:rPr>
        <w:t>. Президент также сообщил, что генеральная ассамблея ООН приняла решение, осуждающее героизацию нацизма, и только две страны проголосовали против этой инициативы: США и Украина. «Мы гордимся нашими отцами, матерями, бабушками, дедушками, мы гордимся своей страной и ее историей, и будем делать все, чтобы эта гордость шла вместе с нами по жизни и была передана нашим детям», — добавил Владимир Путин.</w:t>
      </w:r>
      <w:r w:rsidR="00804160" w:rsidRPr="00353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4160" w:rsidRPr="0035323F" w:rsidRDefault="0080416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5323F">
        <w:rPr>
          <w:rFonts w:ascii="Times New Roman" w:hAnsi="Times New Roman" w:cs="Times New Roman"/>
          <w:sz w:val="28"/>
          <w:szCs w:val="28"/>
        </w:rPr>
        <w:t xml:space="preserve">О сохранении исторической памяти  говорилось на  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Всероссийском форуме «Молодежь России – Поколению Победителей», который  стартовал 12 декабря</w:t>
      </w:r>
      <w:r w:rsidR="00A40A15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2020 года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день Конституции, на платформе ZOOM!</w:t>
      </w:r>
      <w:proofErr w:type="gramEnd"/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Участниками Форума стали 225 представителей патриотических организаций, студенческих поисковых отрядов, военно-патриотических клубов из 49 регионов России! Среди них </w:t>
      </w:r>
      <w:r w:rsidR="00930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была преподаватель </w:t>
      </w:r>
      <w:r w:rsidR="00930DC9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Невинномысского энергетического техникума</w:t>
      </w:r>
      <w:r w:rsidR="00930DC9" w:rsidRPr="0035323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30DC9" w:rsidRPr="0035323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Князько</w:t>
      </w:r>
      <w:proofErr w:type="spellEnd"/>
      <w:r w:rsidR="00930DC9" w:rsidRPr="0035323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Алёна</w:t>
      </w:r>
      <w:r w:rsidR="00930DC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Николаевна. Она </w:t>
      </w:r>
      <w:r w:rsidR="00930DC9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представляла 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Ставропольский край </w:t>
      </w:r>
      <w:r w:rsidR="00930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командир </w:t>
      </w:r>
      <w:r w:rsidR="00930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поискового отряда 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«Кавказ-Поиск</w:t>
      </w:r>
      <w:r w:rsidRPr="003532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proofErr w:type="gramStart"/>
      <w:r w:rsidRPr="003532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данном форуме Алёна принимает участие во второй раз. В 2019 году она была в Москве и приняла участие очно в работе </w:t>
      </w:r>
      <w:r w:rsidR="00A40A15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Форума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в 2020 году </w:t>
      </w:r>
      <w:r w:rsidR="00A40A15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Алена Николаевна участвовала заочно и была </w:t>
      </w:r>
      <w:r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куратором группы.</w:t>
      </w:r>
      <w:r w:rsidR="00A40A15" w:rsidRPr="00353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B45" w:rsidRPr="00866A24" w:rsidRDefault="00F35B45" w:rsidP="00866A24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23F">
        <w:rPr>
          <w:sz w:val="28"/>
          <w:szCs w:val="28"/>
        </w:rPr>
        <w:t xml:space="preserve">Как известно, уровень духовно-нравственного </w:t>
      </w:r>
      <w:proofErr w:type="gramStart"/>
      <w:r w:rsidRPr="0035323F">
        <w:rPr>
          <w:sz w:val="28"/>
          <w:szCs w:val="28"/>
        </w:rPr>
        <w:t>развития</w:t>
      </w:r>
      <w:proofErr w:type="gramEnd"/>
      <w:r w:rsidRPr="0035323F">
        <w:rPr>
          <w:sz w:val="28"/>
          <w:szCs w:val="28"/>
        </w:rPr>
        <w:t xml:space="preserve"> невозможно отмерить по </w:t>
      </w:r>
      <w:proofErr w:type="gramStart"/>
      <w:r w:rsidRPr="0035323F">
        <w:rPr>
          <w:sz w:val="28"/>
          <w:szCs w:val="28"/>
        </w:rPr>
        <w:t>каким</w:t>
      </w:r>
      <w:proofErr w:type="gramEnd"/>
      <w:r w:rsidRPr="0035323F">
        <w:rPr>
          <w:sz w:val="28"/>
          <w:szCs w:val="28"/>
        </w:rPr>
        <w:t xml:space="preserve"> бы то ни было критериям, это показатель, ориентированный на будущее проявление. А вот то, каким будет будущее наших студентов, во многом сегодня зависит от того, насколько грамотно и фундаментально мы, педагоги, сможем заложить в них необходимые для жизни духовно-нравственные ориентиры.</w:t>
      </w:r>
      <w:r w:rsidR="0035323F" w:rsidRPr="0035323F">
        <w:rPr>
          <w:sz w:val="28"/>
          <w:szCs w:val="28"/>
        </w:rPr>
        <w:t xml:space="preserve">  </w:t>
      </w:r>
    </w:p>
    <w:p w:rsidR="00775722" w:rsidRDefault="0035323F" w:rsidP="00930D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sz w:val="28"/>
          <w:szCs w:val="28"/>
        </w:rPr>
        <w:t xml:space="preserve">В техникуме 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научно-методическим сектором в течение 3 лет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реализуется 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5323F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45230" w:rsidRPr="0035323F">
        <w:rPr>
          <w:rFonts w:ascii="Times New Roman" w:eastAsia="Times New Roman" w:hAnsi="Times New Roman" w:cs="Times New Roman"/>
          <w:sz w:val="28"/>
          <w:szCs w:val="28"/>
        </w:rPr>
        <w:t xml:space="preserve">оциально-значимый проект </w:t>
      </w:r>
      <w:r w:rsidR="00B02CB6" w:rsidRPr="0035323F">
        <w:rPr>
          <w:rFonts w:ascii="Times New Roman" w:eastAsia="Times New Roman" w:hAnsi="Times New Roman" w:cs="Times New Roman"/>
          <w:sz w:val="28"/>
          <w:szCs w:val="28"/>
        </w:rPr>
        <w:t xml:space="preserve">по патриотическому воспитанию молодежи </w:t>
      </w:r>
      <w:r w:rsidR="00145230" w:rsidRPr="0035323F">
        <w:rPr>
          <w:rFonts w:ascii="Times New Roman" w:eastAsia="Times New Roman" w:hAnsi="Times New Roman" w:cs="Times New Roman"/>
          <w:b/>
          <w:sz w:val="28"/>
          <w:szCs w:val="28"/>
        </w:rPr>
        <w:t>«Чтобы помнить»</w:t>
      </w:r>
      <w:r w:rsidRPr="0035323F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35323F">
        <w:rPr>
          <w:rFonts w:ascii="Times New Roman" w:eastAsia="Times New Roman" w:hAnsi="Times New Roman" w:cs="Times New Roman"/>
          <w:sz w:val="28"/>
          <w:szCs w:val="28"/>
        </w:rPr>
        <w:t>ц</w:t>
      </w:r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>ель</w:t>
      </w:r>
      <w:r w:rsidRPr="0035323F">
        <w:rPr>
          <w:rFonts w:ascii="Times New Roman" w:eastAsia="Times New Roman" w:hAnsi="Times New Roman" w:cs="Times New Roman"/>
          <w:sz w:val="28"/>
          <w:szCs w:val="28"/>
        </w:rPr>
        <w:t>ю</w:t>
      </w:r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323F">
        <w:rPr>
          <w:rFonts w:ascii="Times New Roman" w:eastAsia="Times New Roman" w:hAnsi="Times New Roman" w:cs="Times New Roman"/>
          <w:sz w:val="28"/>
          <w:szCs w:val="28"/>
        </w:rPr>
        <w:t xml:space="preserve">которого является </w:t>
      </w:r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 xml:space="preserve"> сохранение исторической памяти о событиях времен Великой Отечественной войны.</w:t>
      </w:r>
      <w:r w:rsidRPr="0035323F">
        <w:rPr>
          <w:rFonts w:ascii="Times New Roman" w:eastAsia="Times New Roman" w:hAnsi="Times New Roman" w:cs="Times New Roman"/>
          <w:sz w:val="28"/>
          <w:szCs w:val="28"/>
        </w:rPr>
        <w:t xml:space="preserve"> Он </w:t>
      </w:r>
      <w:r w:rsidR="00B02CB6" w:rsidRPr="00B02CB6">
        <w:rPr>
          <w:rFonts w:ascii="Times New Roman" w:eastAsia="Times New Roman" w:hAnsi="Times New Roman" w:cs="Times New Roman"/>
          <w:bCs/>
          <w:sz w:val="28"/>
          <w:szCs w:val="28"/>
        </w:rPr>
        <w:t>реализуется по 4- м блокам</w:t>
      </w:r>
      <w:r w:rsidR="00866A2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направлен на и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зучение истории </w:t>
      </w:r>
      <w:r w:rsidR="00866A24">
        <w:rPr>
          <w:rFonts w:ascii="Times New Roman" w:hAnsi="Times New Roman" w:cs="Times New Roman"/>
          <w:sz w:val="28"/>
          <w:szCs w:val="28"/>
        </w:rPr>
        <w:t xml:space="preserve">своей страны и своей малой Родины </w:t>
      </w:r>
      <w:r w:rsidR="00866A24" w:rsidRPr="0035323F">
        <w:rPr>
          <w:rFonts w:ascii="Times New Roman" w:hAnsi="Times New Roman" w:cs="Times New Roman"/>
          <w:sz w:val="28"/>
          <w:szCs w:val="28"/>
        </w:rPr>
        <w:t>на историческом и краеведческом материале</w:t>
      </w:r>
      <w:r w:rsidR="00866A24">
        <w:rPr>
          <w:rFonts w:ascii="Times New Roman" w:hAnsi="Times New Roman" w:cs="Times New Roman"/>
          <w:sz w:val="28"/>
          <w:szCs w:val="28"/>
        </w:rPr>
        <w:t xml:space="preserve">.  Задачи проекта 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</w:t>
      </w:r>
      <w:r w:rsidR="00866A24">
        <w:rPr>
          <w:rFonts w:ascii="Times New Roman" w:hAnsi="Times New Roman" w:cs="Times New Roman"/>
          <w:sz w:val="28"/>
          <w:szCs w:val="28"/>
        </w:rPr>
        <w:t xml:space="preserve">связаны с </w:t>
      </w:r>
      <w:r w:rsidR="00866A24" w:rsidRPr="0035323F">
        <w:rPr>
          <w:rFonts w:ascii="Times New Roman" w:hAnsi="Times New Roman" w:cs="Times New Roman"/>
          <w:sz w:val="28"/>
          <w:szCs w:val="28"/>
        </w:rPr>
        <w:t>формир</w:t>
      </w:r>
      <w:r w:rsidR="00866A24">
        <w:rPr>
          <w:rFonts w:ascii="Times New Roman" w:hAnsi="Times New Roman" w:cs="Times New Roman"/>
          <w:sz w:val="28"/>
          <w:szCs w:val="28"/>
        </w:rPr>
        <w:t xml:space="preserve">ованием 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 у ребят </w:t>
      </w:r>
      <w:r w:rsidR="00866A24">
        <w:rPr>
          <w:rFonts w:ascii="Times New Roman" w:hAnsi="Times New Roman" w:cs="Times New Roman"/>
          <w:sz w:val="28"/>
          <w:szCs w:val="28"/>
        </w:rPr>
        <w:t>уважительного отношения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к героическому</w:t>
      </w:r>
      <w:r w:rsidR="00866A24">
        <w:rPr>
          <w:rFonts w:ascii="Times New Roman" w:hAnsi="Times New Roman" w:cs="Times New Roman"/>
          <w:sz w:val="28"/>
          <w:szCs w:val="28"/>
        </w:rPr>
        <w:t xml:space="preserve"> прошлому нашего народа, чувства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гордости за наших предков; воспит</w:t>
      </w:r>
      <w:r w:rsidR="00866A24">
        <w:rPr>
          <w:rFonts w:ascii="Times New Roman" w:hAnsi="Times New Roman" w:cs="Times New Roman"/>
          <w:sz w:val="28"/>
          <w:szCs w:val="28"/>
        </w:rPr>
        <w:t>анием в них чувства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долга перед</w:t>
      </w:r>
      <w:r w:rsidR="00866A24">
        <w:rPr>
          <w:rFonts w:ascii="Times New Roman" w:hAnsi="Times New Roman" w:cs="Times New Roman"/>
          <w:sz w:val="28"/>
          <w:szCs w:val="28"/>
        </w:rPr>
        <w:t xml:space="preserve">  своей Родиной, ответственности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</w:t>
      </w:r>
      <w:r w:rsidR="00866A24">
        <w:rPr>
          <w:rFonts w:ascii="Times New Roman" w:hAnsi="Times New Roman" w:cs="Times New Roman"/>
          <w:sz w:val="28"/>
          <w:szCs w:val="28"/>
        </w:rPr>
        <w:t>за свою семью, землю, готовности</w:t>
      </w:r>
      <w:r w:rsidR="00866A24" w:rsidRPr="0035323F">
        <w:rPr>
          <w:rFonts w:ascii="Times New Roman" w:hAnsi="Times New Roman" w:cs="Times New Roman"/>
          <w:sz w:val="28"/>
          <w:szCs w:val="28"/>
        </w:rPr>
        <w:t xml:space="preserve"> служить Отечеству.</w:t>
      </w:r>
    </w:p>
    <w:p w:rsidR="00866A24" w:rsidRPr="00F95F75" w:rsidRDefault="00F95F75" w:rsidP="00930D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6513D" wp14:editId="3F5784A0">
            <wp:simplePos x="1171575" y="723900"/>
            <wp:positionH relativeFrom="margin">
              <wp:align>left</wp:align>
            </wp:positionH>
            <wp:positionV relativeFrom="margin">
              <wp:align>top</wp:align>
            </wp:positionV>
            <wp:extent cx="3790950" cy="23717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1" t="32359" r="15756" b="11924"/>
                    <a:stretch/>
                  </pic:blipFill>
                  <pic:spPr bwMode="auto">
                    <a:xfrm>
                      <a:off x="0" y="0"/>
                      <a:ext cx="3792697" cy="2372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B02CB6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/>
        </w:rPr>
        <w:t>I</w:t>
      </w:r>
      <w:r w:rsidR="00B02CB6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Блок</w:t>
      </w:r>
      <w:proofErr w:type="gramEnd"/>
      <w:r w:rsidR="00B02CB6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</w:t>
      </w:r>
      <w:r w:rsidR="00B02CB6" w:rsidRPr="00B02C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53BF6" w:rsidRPr="0035323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Организация и проведение мероприятий патриотической направленности, участие в олимпиадах по истории и мероприятиях различного уровня, посвященных событиям Великой Отечественной войны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B53BF6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1.1.Традиционно, два года подряд проводится для студентов 1 курса всех специальностей исторический интеллектуальный марафон ко Дню освобождения города Невинномысска и Ставрополья в целом от немецко-фашистских захватчиков.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Перед проведением марафона ребят знакомятся с историческим краеведческим материалом о событиях Великой Отечественной войны, затем поводится марафон, когда на слайдах в автоматическом режиме выводятся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через каждые 30 секунд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тестовые вопросы, а ребята правильный отв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ет заносят в опросный лист, по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которому выявляются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знания обучающихся.</w:t>
      </w:r>
    </w:p>
    <w:p w:rsidR="00551C40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В 2020  приняли участие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930DC9">
        <w:rPr>
          <w:rFonts w:ascii="Times New Roman" w:eastAsia="Times New Roman" w:hAnsi="Times New Roman" w:cs="Times New Roman"/>
          <w:bCs/>
          <w:sz w:val="28"/>
          <w:szCs w:val="28"/>
        </w:rPr>
        <w:t xml:space="preserve">41 чел; в 2021 </w:t>
      </w:r>
      <w:proofErr w:type="gramStart"/>
      <w:r w:rsidR="00930DC9">
        <w:rPr>
          <w:rFonts w:ascii="Times New Roman" w:eastAsia="Times New Roman" w:hAnsi="Times New Roman" w:cs="Times New Roman"/>
          <w:bCs/>
          <w:sz w:val="28"/>
          <w:szCs w:val="28"/>
        </w:rPr>
        <w:t>г-</w:t>
      </w:r>
      <w:proofErr w:type="gramEnd"/>
      <w:r w:rsidR="00930DC9">
        <w:rPr>
          <w:rFonts w:ascii="Times New Roman" w:eastAsia="Times New Roman" w:hAnsi="Times New Roman" w:cs="Times New Roman"/>
          <w:bCs/>
          <w:sz w:val="28"/>
          <w:szCs w:val="28"/>
        </w:rPr>
        <w:t xml:space="preserve"> более 80 чел. 70 процентов ребят набрали наибольшее количество баллов в данном марафоне.</w:t>
      </w:r>
    </w:p>
    <w:p w:rsidR="00B53BF6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В 2021 году состоялась в техникуме и с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туденческая конференция по проблемам сохранения исторической памяти «Молодежь России-поколению п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обедителей (НЭТ)</w:t>
      </w:r>
      <w:r w:rsidR="00930DC9">
        <w:rPr>
          <w:rFonts w:ascii="Times New Roman" w:eastAsia="Times New Roman" w:hAnsi="Times New Roman" w:cs="Times New Roman"/>
          <w:bCs/>
          <w:sz w:val="28"/>
          <w:szCs w:val="28"/>
        </w:rPr>
        <w:t xml:space="preserve">, в работе  которой приняли участие делегации всех групп первых курсов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– 22.04.2021 г.</w:t>
      </w:r>
    </w:p>
    <w:p w:rsidR="00551C40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Кроме того</w:t>
      </w:r>
      <w:r w:rsidR="00930DC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ребята участвуют в городских, краевых и Всероссийских мероприятиях</w:t>
      </w:r>
      <w:r w:rsidR="0035323F" w:rsidRPr="0035323F">
        <w:rPr>
          <w:rFonts w:ascii="Times New Roman" w:eastAsia="Times New Roman" w:hAnsi="Times New Roman" w:cs="Times New Roman"/>
          <w:bCs/>
          <w:sz w:val="28"/>
          <w:szCs w:val="28"/>
        </w:rPr>
        <w:t>, рез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ультаты  участия </w:t>
      </w:r>
      <w:r w:rsidR="0035323F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в которых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говорят сами за себя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51C40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1.2.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Участие в городских  играх «</w:t>
      </w:r>
      <w:proofErr w:type="gramStart"/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Я-патриот</w:t>
      </w:r>
      <w:proofErr w:type="gramEnd"/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» (краеведческое ориентирование по памятным местам города, связанным с событиями ВОВ – команда 2 место – 2021 год); </w:t>
      </w:r>
    </w:p>
    <w:p w:rsidR="00B53BF6" w:rsidRPr="0035323F" w:rsidRDefault="00B53BF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Военно-спортивная игра «Орленок» (команда - 1 место на этапе «Историч</w:t>
      </w:r>
      <w:r w:rsidR="004844D2" w:rsidRPr="0035323F">
        <w:rPr>
          <w:rFonts w:ascii="Times New Roman" w:eastAsia="Times New Roman" w:hAnsi="Times New Roman" w:cs="Times New Roman"/>
          <w:bCs/>
          <w:sz w:val="28"/>
          <w:szCs w:val="28"/>
        </w:rPr>
        <w:t>еское краеведение в  2018, 2019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B53BF6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.3.Краевые мероприятия:</w:t>
      </w:r>
    </w:p>
    <w:p w:rsidR="00B53BF6" w:rsidRPr="0035323F" w:rsidRDefault="00B53BF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B762E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Региональная научная конференция «Трудные уроки Великой Оте</w:t>
      </w:r>
      <w:r w:rsidR="00AB762E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чественной войны: Ко дню Победы,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2019;  </w:t>
      </w:r>
    </w:p>
    <w:p w:rsidR="00B53BF6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Краевая патриотическая акция «Дорогами  подвига», посвященная 74-ой годовщине Победы в ВОВ – 2019; </w:t>
      </w:r>
    </w:p>
    <w:p w:rsidR="00B53BF6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- П</w:t>
      </w:r>
      <w:r w:rsidR="00B53BF6"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атриотическая акция «Весна Памяти»- 2020 г. - 1 место; </w:t>
      </w:r>
    </w:p>
    <w:p w:rsidR="00B53BF6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Краевой конкурс «Мой мир - моя семья»  (номинация Год Памяти и Славы.-75-лет Победы – 2020 г.); </w:t>
      </w:r>
    </w:p>
    <w:p w:rsidR="00AB762E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B53BF6"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егиональный этап Всероссийского конкурса «Без срока давности»- 2 место- 2021;</w:t>
      </w:r>
    </w:p>
    <w:p w:rsidR="00AB762E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B53BF6"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Военные страницы в альбоме моего учреждения -  3 место- 2021 г</w:t>
      </w:r>
    </w:p>
    <w:p w:rsidR="00B53BF6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Восхождение на гору Бештау и Малое Седло, посвященное 23 февраля-2021.</w:t>
      </w:r>
    </w:p>
    <w:p w:rsidR="00B53BF6" w:rsidRPr="0035323F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.4. </w:t>
      </w:r>
      <w:r w:rsidR="004844D2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Студенты представляют исследовательские проекты на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Всероссийских</w:t>
      </w:r>
      <w:r w:rsidR="004844D2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конкурсах:</w:t>
      </w:r>
    </w:p>
    <w:p w:rsidR="00AB762E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="00B53BF6"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Всероссийск</w:t>
      </w: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ий конкурс и конференция</w:t>
      </w:r>
      <w:r w:rsidR="00B53BF6"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«Мой вклад в величие России» – 2 победителя заочного этапа; 1 победитель – очного этапа 2019, 2020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;  </w:t>
      </w:r>
    </w:p>
    <w:p w:rsidR="00AB762E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IV Всероссийском конкурсе молодежных проектов «Наша история» - 5 победителей </w:t>
      </w:r>
      <w:proofErr w:type="gramStart"/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заочного</w:t>
      </w:r>
      <w:proofErr w:type="gramEnd"/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этапа-2020; </w:t>
      </w:r>
    </w:p>
    <w:p w:rsidR="00B53BF6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Всероссийский конкурс творческих работ «Нам доверена память /ПДР  - 1 чел.- 2 место -2020 г.; </w:t>
      </w:r>
    </w:p>
    <w:p w:rsidR="004844D2" w:rsidRPr="0035323F" w:rsidRDefault="00AB762E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Всероссийск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ий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курс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музейных экспозиций и музейных экспонатов-2019, 2020 гг.;</w:t>
      </w:r>
      <w:r w:rsidR="004844D2"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53BF6" w:rsidRPr="0035323F" w:rsidRDefault="004844D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II Всероссийском  интеллектуальном </w:t>
      </w:r>
      <w:proofErr w:type="gramStart"/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конкурсе</w:t>
      </w:r>
      <w:proofErr w:type="gramEnd"/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для студентов «Наука-молодым»- 2 чел. 1 место за  исследовательские проекты о битве за Кавказ, об оборонительных сражениях за г. Невинномысск- 2021 г: </w:t>
      </w:r>
    </w:p>
    <w:p w:rsidR="00B53BF6" w:rsidRPr="0035323F" w:rsidRDefault="004844D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1.5. Участвуют ребята массово и во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Всероссийской акции «Диктант Победы» (57 чел)- 2020 г. и во Всероссийском историческом Диктанте на тему событий Великой Отечественной войны «Диктант Победы» - 277 чел., об-</w:t>
      </w:r>
      <w:proofErr w:type="spellStart"/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ся</w:t>
      </w:r>
      <w:proofErr w:type="spellEnd"/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1-2 курсов 2021 г;</w:t>
      </w:r>
    </w:p>
    <w:p w:rsidR="00B53BF6" w:rsidRPr="0035323F" w:rsidRDefault="004844D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В 2021 году впервые приняли участие в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Историческо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й интеллектуальной игре «1418».</w:t>
      </w:r>
    </w:p>
    <w:p w:rsidR="00B53BF6" w:rsidRDefault="00551C40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4844D2" w:rsidRPr="0035323F">
        <w:rPr>
          <w:rFonts w:ascii="Times New Roman" w:eastAsia="Times New Roman" w:hAnsi="Times New Roman" w:cs="Times New Roman"/>
          <w:bCs/>
          <w:sz w:val="28"/>
          <w:szCs w:val="28"/>
        </w:rPr>
        <w:t>.6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4844D2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Традиционно участвуют </w:t>
      </w:r>
      <w:r w:rsidR="00B53BF6" w:rsidRPr="0035323F">
        <w:rPr>
          <w:rFonts w:ascii="Times New Roman" w:eastAsia="Times New Roman" w:hAnsi="Times New Roman" w:cs="Times New Roman"/>
          <w:bCs/>
          <w:sz w:val="28"/>
          <w:szCs w:val="28"/>
        </w:rPr>
        <w:t>во Всероссийских  Олимпиадах по истории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, где ребята занимают 1-3 места.</w:t>
      </w:r>
    </w:p>
    <w:p w:rsidR="00775722" w:rsidRDefault="0077572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66A24" w:rsidRPr="0035323F" w:rsidRDefault="00F95F75" w:rsidP="00775722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F95F75">
        <w:rPr>
          <w:rFonts w:ascii="Times New Roman" w:eastAsia="Times New Roman" w:hAnsi="Times New Roman" w:cs="Times New Roman"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C6C8EE2" wp14:editId="0BB23C56">
            <wp:simplePos x="1171575" y="723900"/>
            <wp:positionH relativeFrom="margin">
              <wp:align>left</wp:align>
            </wp:positionH>
            <wp:positionV relativeFrom="margin">
              <wp:align>bottom</wp:align>
            </wp:positionV>
            <wp:extent cx="3901440" cy="2600325"/>
            <wp:effectExtent l="0" t="0" r="3810" b="9525"/>
            <wp:wrapSquare wrapText="bothSides"/>
            <wp:docPr id="47106" name="Picture 2" descr="Бойцы поискового отряда Кавказ-поиск НЭТ (в центре руководитель отряда Князько Алена Николаевна, преподаватель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" name="Picture 2" descr="Бойцы поискового отряда Кавказ-поиск НЭТ (в центре руководитель отряда Князько Алена Николаевна, преподаватель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72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2 </w:t>
      </w:r>
      <w:r w:rsidR="00551C40" w:rsidRPr="0035323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Блок. </w:t>
      </w:r>
      <w:r w:rsidR="00B92B34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Работа поискового отряда «Кавказ-поиск»</w:t>
      </w:r>
      <w:r w:rsidR="00B92B34" w:rsidRPr="0035323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</w:t>
      </w:r>
    </w:p>
    <w:p w:rsidR="00B92B34" w:rsidRPr="0035323F" w:rsidRDefault="00B92B34" w:rsidP="0035323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В техникуме в 2019 году был создан 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поисков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ый отряд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«Кавказ-поиск»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, который</w:t>
      </w:r>
      <w:r w:rsidRPr="0035323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30DC9">
        <w:rPr>
          <w:rFonts w:ascii="Times New Roman" w:eastAsia="Times New Roman" w:hAnsi="Times New Roman" w:cs="Times New Roman"/>
          <w:bCs/>
          <w:sz w:val="28"/>
          <w:szCs w:val="28"/>
        </w:rPr>
        <w:t xml:space="preserve">уже участвовал </w:t>
      </w:r>
      <w:r w:rsidR="00F7167F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F7167F" w:rsidRPr="00F7167F">
        <w:rPr>
          <w:rFonts w:ascii="Times New Roman" w:eastAsia="Times New Roman" w:hAnsi="Times New Roman" w:cs="Times New Roman"/>
          <w:bCs/>
          <w:sz w:val="28"/>
          <w:szCs w:val="28"/>
        </w:rPr>
        <w:t>7 проекта</w:t>
      </w:r>
      <w:r w:rsidR="00F7167F">
        <w:rPr>
          <w:rFonts w:ascii="Times New Roman" w:eastAsia="Times New Roman" w:hAnsi="Times New Roman" w:cs="Times New Roman"/>
          <w:bCs/>
          <w:sz w:val="28"/>
          <w:szCs w:val="28"/>
        </w:rPr>
        <w:t>х</w:t>
      </w:r>
      <w:r w:rsidR="007757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7167F" w:rsidRPr="00F7167F">
        <w:rPr>
          <w:rFonts w:ascii="Times New Roman" w:eastAsia="Times New Roman" w:hAnsi="Times New Roman" w:cs="Times New Roman"/>
          <w:bCs/>
          <w:sz w:val="28"/>
          <w:szCs w:val="28"/>
        </w:rPr>
        <w:t>общероссийского общественного движения  по увековечению  памяти погибших  при  защите  Отечества</w:t>
      </w:r>
      <w:r w:rsidR="008E67B6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«Вахта памяти»,  «Дорога к обелиску», «Нам доверена память», «Вернуться из плена», «Без срока давности», «Небо Родины».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пусть пока отряд малочисленный, но они уже многое сделали. Ребята участвовали </w:t>
      </w:r>
    </w:p>
    <w:p w:rsidR="00B92B34" w:rsidRPr="0035323F" w:rsidRDefault="00B92B34" w:rsidP="0035323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r w:rsidRPr="00B02CB6">
        <w:rPr>
          <w:rFonts w:ascii="Times New Roman" w:eastAsia="Times New Roman" w:hAnsi="Times New Roman" w:cs="Times New Roman"/>
          <w:sz w:val="28"/>
          <w:szCs w:val="28"/>
        </w:rPr>
        <w:t>Открытых межрегиональных военно-поисковых сборах участников поисковых о</w:t>
      </w:r>
      <w:r w:rsidR="00775722">
        <w:rPr>
          <w:rFonts w:ascii="Times New Roman" w:eastAsia="Times New Roman" w:hAnsi="Times New Roman" w:cs="Times New Roman"/>
          <w:sz w:val="28"/>
          <w:szCs w:val="28"/>
        </w:rPr>
        <w:t>бъединений «К поиску готов!/Чеба</w:t>
      </w:r>
      <w:r w:rsidRPr="00B02CB6">
        <w:rPr>
          <w:rFonts w:ascii="Times New Roman" w:eastAsia="Times New Roman" w:hAnsi="Times New Roman" w:cs="Times New Roman"/>
          <w:sz w:val="28"/>
          <w:szCs w:val="28"/>
        </w:rPr>
        <w:t>ркуль/Челябинская область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- 2019 (город Чебаркуль)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D11A6B" w:rsidRPr="0035323F" w:rsidRDefault="00B92B3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в III межрегиональной поисковой экспедиции «Студенческая Вахта Памяти», посвященная 75-летию Победы в Великой Отечественной войне 1941–1945 </w:t>
      </w:r>
      <w:proofErr w:type="spellStart"/>
      <w:proofErr w:type="gramStart"/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гг</w:t>
      </w:r>
      <w:proofErr w:type="spellEnd"/>
      <w:proofErr w:type="gramEnd"/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11A6B" w:rsidRPr="0035323F">
        <w:rPr>
          <w:rFonts w:ascii="Times New Roman" w:eastAsia="Times New Roman" w:hAnsi="Times New Roman" w:cs="Times New Roman"/>
          <w:bCs/>
          <w:sz w:val="28"/>
          <w:szCs w:val="28"/>
        </w:rPr>
        <w:t>(Крым, 2020)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B92B34" w:rsidRPr="0035323F" w:rsidRDefault="00D11A6B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Недалеко от Керчи н</w:t>
      </w:r>
      <w:r w:rsidR="00B92B34"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а высоте </w:t>
      </w:r>
      <w:r w:rsidR="00B92B34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125,6 возле села </w:t>
      </w:r>
      <w:proofErr w:type="spellStart"/>
      <w:r w:rsidR="00B92B34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Бондаренково</w:t>
      </w:r>
      <w:proofErr w:type="spellEnd"/>
      <w:r w:rsidR="00B92B34" w:rsidRPr="00353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пятеро  студентов техникума вместе с отрядом «Авангард» из Ульяновской области и 2-мя бойцам из отряда «Южный фронт» города Волгограда подняли останки 8 бойцов. (Всего в эту Вахту Памяти - </w:t>
      </w:r>
      <w:r w:rsidR="00B92B34" w:rsidRPr="00B02CB6">
        <w:rPr>
          <w:rFonts w:ascii="Times New Roman" w:eastAsia="Times New Roman" w:hAnsi="Times New Roman" w:cs="Times New Roman"/>
          <w:bCs/>
          <w:sz w:val="28"/>
          <w:szCs w:val="28"/>
        </w:rPr>
        <w:t>подняты останки  15 воинов</w:t>
      </w:r>
      <w:r w:rsidR="00B92B34" w:rsidRPr="0035323F">
        <w:rPr>
          <w:rFonts w:ascii="Times New Roman" w:eastAsia="Times New Roman" w:hAnsi="Times New Roman" w:cs="Times New Roman"/>
          <w:bCs/>
          <w:sz w:val="28"/>
          <w:szCs w:val="28"/>
        </w:rPr>
        <w:t>).</w:t>
      </w:r>
    </w:p>
    <w:p w:rsidR="00B92B34" w:rsidRPr="0035323F" w:rsidRDefault="00B92B3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- в поисковых работах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месте гибели летчика Свиридова на горе Невинномысской (июль- 2020)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B92B34" w:rsidRPr="0035323F" w:rsidRDefault="00B92B3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-  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во Всероссийском форуме «Молодежь России-поколению победителей» - 2019 (1 чел), 2020 г.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(2 чел.).</w:t>
      </w:r>
    </w:p>
    <w:p w:rsidR="00B92B34" w:rsidRPr="00B02CB6" w:rsidRDefault="00B92B3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Они ведут а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рхивн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ую работу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поиску воинов, пропавших без вести и погибших в немецких лагерях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– 2021 год; погибших на перевалах Кавказа</w:t>
      </w:r>
    </w:p>
    <w:p w:rsidR="0035323F" w:rsidRPr="0035323F" w:rsidRDefault="0035323F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B02CB6" w:rsidRPr="00B02CB6" w:rsidRDefault="0077572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1171575" y="2971800"/>
            <wp:positionH relativeFrom="margin">
              <wp:align>left</wp:align>
            </wp:positionH>
            <wp:positionV relativeFrom="margin">
              <wp:align>center</wp:align>
            </wp:positionV>
            <wp:extent cx="3733165" cy="2800350"/>
            <wp:effectExtent l="0" t="0" r="635" b="0"/>
            <wp:wrapSquare wrapText="bothSides"/>
            <wp:docPr id="6" name="Рисунок 6" descr="C:\Users\Преподаватель НЭТ\Desktop\617 экз\4c384eeb-2904-46cc-b643-ae153f5d4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реподаватель НЭТ\Desktop\617 экз\4c384eeb-2904-46cc-b643-ae153f5d49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2B34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/>
        </w:rPr>
        <w:t>III</w:t>
      </w:r>
      <w:r w:rsidR="00B92B34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Блок. </w:t>
      </w:r>
      <w:r w:rsidR="00B02CB6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Проведение акции  «Память на высоте»</w:t>
      </w:r>
      <w:r w:rsidR="00B02CB6" w:rsidRPr="00B02C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02CB6" w:rsidRPr="00B02CB6">
        <w:rPr>
          <w:rFonts w:ascii="Times New Roman" w:eastAsia="Times New Roman" w:hAnsi="Times New Roman" w:cs="Times New Roman"/>
          <w:bCs/>
          <w:sz w:val="28"/>
          <w:szCs w:val="28"/>
        </w:rPr>
        <w:t>с покраской обелисков и памятников в труднодоступных местах горно-лесистой местности  в спортивных  походах по местам боев защитников Кавказа в рамках краев</w:t>
      </w:r>
      <w:r w:rsidR="00A16C94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ой </w:t>
      </w:r>
      <w:r w:rsidR="00B02CB6"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2CB6" w:rsidRPr="00B02CB6">
        <w:rPr>
          <w:rFonts w:ascii="Times New Roman" w:eastAsia="Times New Roman" w:hAnsi="Times New Roman" w:cs="Times New Roman"/>
          <w:bCs/>
          <w:sz w:val="28"/>
          <w:szCs w:val="28"/>
        </w:rPr>
        <w:t>туриады</w:t>
      </w:r>
      <w:proofErr w:type="spellEnd"/>
      <w:r w:rsidR="00B02CB6"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«Граница»</w:t>
      </w:r>
      <w:r w:rsidR="00A16C94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Всероссийского проекта «Дорога к обелиску» поискового движения России</w:t>
      </w:r>
      <w:r w:rsidR="00866A2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02CB6" w:rsidRPr="00B02CB6" w:rsidRDefault="00B02CB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2018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Фишт-Оштенский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горный массив по местам боев 379 –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го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ГСП 20 ГСД и  23 и 33 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погранполков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войк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НКВД;</w:t>
      </w:r>
    </w:p>
    <w:p w:rsidR="00B02CB6" w:rsidRPr="00B02CB6" w:rsidRDefault="00B02CB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2019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- Псебай-Малая Лаба </w:t>
      </w:r>
      <w:proofErr w:type="gram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–п</w:t>
      </w:r>
      <w:proofErr w:type="gram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ер. 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Аишхо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по местам боев 174 –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го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и  265 –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го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ГСП 20 ГСД;</w:t>
      </w:r>
    </w:p>
    <w:p w:rsidR="00B02CB6" w:rsidRPr="00B02CB6" w:rsidRDefault="00B02CB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2020 г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.- по местам боев 18-ой Армии на Туапсинском направлении (ликвидация </w:t>
      </w:r>
      <w:proofErr w:type="spellStart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>семашхинской</w:t>
      </w:r>
      <w:proofErr w:type="spellEnd"/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группировки противника) </w:t>
      </w:r>
    </w:p>
    <w:p w:rsidR="00B02CB6" w:rsidRPr="0035323F" w:rsidRDefault="00B02CB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2021</w:t>
      </w:r>
      <w:r w:rsidRPr="00B02CB6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– по местам </w:t>
      </w:r>
      <w:r w:rsidR="00775722">
        <w:rPr>
          <w:rFonts w:ascii="Times New Roman" w:eastAsia="Times New Roman" w:hAnsi="Times New Roman" w:cs="Times New Roman"/>
          <w:bCs/>
          <w:sz w:val="28"/>
          <w:szCs w:val="28"/>
        </w:rPr>
        <w:t xml:space="preserve">боев 17-го и 18-го партизанских отрядов Северного соединения, действующих на полуострове Крым в годы Великой Отечественной войны. </w:t>
      </w:r>
    </w:p>
    <w:p w:rsidR="0035323F" w:rsidRDefault="00A16C9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Там, на перевалах,  до сих пор сохранились пулеметные гнезда, окопчики, обложенные камнями, осыпавшиеся блиндажи и </w:t>
      </w:r>
      <w:proofErr w:type="spellStart"/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>ДОТы</w:t>
      </w:r>
      <w:proofErr w:type="spellEnd"/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сгнившими бревнами.  На всем протяжении маршрутов ребята видели  сложенные насыпом у подножия обелисков гильзы, каски, ящики от пулеметных лент, фрагменты разорвавшихся мин, стабилизаторы от мин. </w:t>
      </w:r>
      <w:r w:rsidR="004844D2"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Видели они и остатки </w:t>
      </w:r>
      <w:r w:rsidRPr="0035323F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огневых позиций советских воинов на оборонительных рубежах. </w:t>
      </w:r>
      <w:r w:rsidR="008E67B6">
        <w:rPr>
          <w:rFonts w:ascii="Times New Roman" w:eastAsia="Times New Roman" w:hAnsi="Times New Roman" w:cs="Times New Roman"/>
          <w:bCs/>
          <w:sz w:val="28"/>
          <w:szCs w:val="28"/>
        </w:rPr>
        <w:t>Перед походом они знакомятся с историческим материалом, а после похода пишут исследовательские проекты.</w:t>
      </w:r>
    </w:p>
    <w:p w:rsidR="008E67B6" w:rsidRDefault="008E67B6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75722" w:rsidRDefault="0077572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75722" w:rsidRPr="0035323F" w:rsidRDefault="00775722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B02CB6" w:rsidRDefault="00B92B3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02CB6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IV</w:t>
      </w:r>
      <w:r w:rsidRPr="0035323F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B02CB6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Блок.</w:t>
      </w:r>
      <w:proofErr w:type="gramEnd"/>
      <w:r w:rsidR="00B02CB6" w:rsidRPr="00B02C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</w:t>
      </w:r>
      <w:r w:rsidR="00B02CB6" w:rsidRPr="00B02CB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Ведение рубрики в </w:t>
      </w:r>
      <w:proofErr w:type="spellStart"/>
      <w:r w:rsidR="00B02CB6" w:rsidRPr="00B02CB6">
        <w:rPr>
          <w:rFonts w:ascii="Times New Roman" w:eastAsia="Times New Roman" w:hAnsi="Times New Roman" w:cs="Times New Roman"/>
          <w:b/>
          <w:i/>
          <w:sz w:val="28"/>
          <w:szCs w:val="28"/>
        </w:rPr>
        <w:t>инстаграм</w:t>
      </w:r>
      <w:proofErr w:type="spellEnd"/>
      <w:r w:rsidR="00B02CB6" w:rsidRPr="00B02CB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Невинномысского  энергетического техникума «Героическое прошлое города Невинномысска и его Герои</w:t>
      </w:r>
      <w:r w:rsidR="00B02CB6" w:rsidRPr="00B02CB6"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 xml:space="preserve">  - 2021 год (еженедельно появляется краеведческий материал в </w:t>
      </w:r>
      <w:proofErr w:type="spellStart"/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>инстаграм</w:t>
      </w:r>
      <w:proofErr w:type="spellEnd"/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gramStart"/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 xml:space="preserve">Есть также информация </w:t>
      </w:r>
      <w:r w:rsidR="008E67B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B02CB6" w:rsidRPr="00B02CB6">
        <w:rPr>
          <w:rFonts w:ascii="Times New Roman" w:eastAsia="Times New Roman" w:hAnsi="Times New Roman" w:cs="Times New Roman"/>
          <w:sz w:val="28"/>
          <w:szCs w:val="28"/>
        </w:rPr>
        <w:t>на сайте  техникума)</w:t>
      </w:r>
      <w:proofErr w:type="gramEnd"/>
    </w:p>
    <w:p w:rsidR="00866A24" w:rsidRPr="0035323F" w:rsidRDefault="00866A24" w:rsidP="00353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E67B6" w:rsidRPr="008E67B6" w:rsidRDefault="00CB2EF5" w:rsidP="008E67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Воспитывая </w:t>
      </w:r>
      <w:r w:rsidR="009D08C6"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ребят </w:t>
      </w:r>
      <w:r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боевых традициях нашего народа, на примерах героизма и мужества воинов-земляков, мы формируем у </w:t>
      </w:r>
      <w:r w:rsidR="009D08C6"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них </w:t>
      </w:r>
      <w:r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08C6"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объективный поход к историческому прошлому нашей страны и к современным историческим событиям,  </w:t>
      </w:r>
      <w:r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развиваем в них чувство гордости за свою Родину, любовь к своей земле, своему краю, уважение к старшему поколению.</w:t>
      </w:r>
      <w:r w:rsidR="009D08C6" w:rsidRPr="003532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67B6">
        <w:rPr>
          <w:rFonts w:ascii="Times New Roman" w:eastAsia="Times New Roman" w:hAnsi="Times New Roman" w:cs="Times New Roman"/>
          <w:sz w:val="28"/>
          <w:szCs w:val="28"/>
        </w:rPr>
        <w:t>З</w:t>
      </w:r>
      <w:r w:rsidR="00271488" w:rsidRPr="0035323F">
        <w:rPr>
          <w:rFonts w:ascii="Times New Roman" w:hAnsi="Times New Roman" w:cs="Times New Roman"/>
          <w:sz w:val="28"/>
          <w:szCs w:val="28"/>
        </w:rPr>
        <w:t>нать прошлое своей страны очень важно. Если каждый человек будет передавать память об истории своим детям, внукам, то наша Родина будет оставаться такой же могущественной</w:t>
      </w:r>
      <w:r w:rsidR="00D67FED" w:rsidRPr="0035323F">
        <w:rPr>
          <w:rFonts w:ascii="Times New Roman" w:hAnsi="Times New Roman" w:cs="Times New Roman"/>
          <w:sz w:val="28"/>
          <w:szCs w:val="28"/>
        </w:rPr>
        <w:t>, какой она была во все времена</w:t>
      </w:r>
      <w:r w:rsidR="00271488" w:rsidRPr="0035323F">
        <w:rPr>
          <w:rFonts w:ascii="Times New Roman" w:hAnsi="Times New Roman" w:cs="Times New Roman"/>
          <w:sz w:val="28"/>
          <w:szCs w:val="28"/>
        </w:rPr>
        <w:t>.</w:t>
      </w:r>
    </w:p>
    <w:p w:rsidR="00EA0E1A" w:rsidRPr="004F6DCF" w:rsidRDefault="00EA0E1A" w:rsidP="00353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DCF">
        <w:rPr>
          <w:rFonts w:ascii="Times New Roman" w:hAnsi="Times New Roman" w:cs="Times New Roman"/>
          <w:sz w:val="28"/>
          <w:szCs w:val="28"/>
        </w:rPr>
        <w:t xml:space="preserve">А наша с вами задача построить работу по сохранению исторической памяти подрастающего поколения так, </w:t>
      </w:r>
      <w:r w:rsidR="004F6DCF" w:rsidRPr="004F6DCF">
        <w:rPr>
          <w:rFonts w:ascii="Times New Roman" w:hAnsi="Times New Roman" w:cs="Times New Roman"/>
          <w:sz w:val="28"/>
          <w:szCs w:val="28"/>
        </w:rPr>
        <w:t xml:space="preserve">чтобы  она </w:t>
      </w:r>
      <w:r w:rsidRPr="004F6DCF">
        <w:rPr>
          <w:rFonts w:ascii="Times New Roman" w:hAnsi="Times New Roman" w:cs="Times New Roman"/>
          <w:sz w:val="28"/>
          <w:szCs w:val="28"/>
        </w:rPr>
        <w:t xml:space="preserve">охватывала   </w:t>
      </w:r>
      <w:r w:rsidR="00F7167F" w:rsidRPr="004F6DCF">
        <w:rPr>
          <w:rFonts w:ascii="Times New Roman" w:hAnsi="Times New Roman" w:cs="Times New Roman"/>
          <w:sz w:val="28"/>
          <w:szCs w:val="28"/>
        </w:rPr>
        <w:t>и учебный</w:t>
      </w:r>
      <w:r w:rsidR="00F7167F">
        <w:rPr>
          <w:rFonts w:ascii="Times New Roman" w:hAnsi="Times New Roman" w:cs="Times New Roman"/>
          <w:sz w:val="28"/>
          <w:szCs w:val="28"/>
        </w:rPr>
        <w:t>,</w:t>
      </w:r>
      <w:r w:rsidR="00F7167F" w:rsidRPr="004F6DCF">
        <w:rPr>
          <w:rFonts w:ascii="Times New Roman" w:hAnsi="Times New Roman" w:cs="Times New Roman"/>
          <w:sz w:val="28"/>
          <w:szCs w:val="28"/>
        </w:rPr>
        <w:t xml:space="preserve"> </w:t>
      </w:r>
      <w:r w:rsidRPr="004F6DCF">
        <w:rPr>
          <w:rFonts w:ascii="Times New Roman" w:hAnsi="Times New Roman" w:cs="Times New Roman"/>
          <w:sz w:val="28"/>
          <w:szCs w:val="28"/>
        </w:rPr>
        <w:t>и воспитательный</w:t>
      </w:r>
      <w:r w:rsidR="00F7167F" w:rsidRPr="00F7167F">
        <w:rPr>
          <w:rFonts w:ascii="Times New Roman" w:hAnsi="Times New Roman" w:cs="Times New Roman"/>
          <w:sz w:val="28"/>
          <w:szCs w:val="28"/>
        </w:rPr>
        <w:t xml:space="preserve"> </w:t>
      </w:r>
      <w:r w:rsidR="00F7167F" w:rsidRPr="004F6DCF">
        <w:rPr>
          <w:rFonts w:ascii="Times New Roman" w:hAnsi="Times New Roman" w:cs="Times New Roman"/>
          <w:sz w:val="28"/>
          <w:szCs w:val="28"/>
        </w:rPr>
        <w:t>процесс</w:t>
      </w:r>
      <w:r w:rsidR="00F7167F">
        <w:rPr>
          <w:rFonts w:ascii="Times New Roman" w:hAnsi="Times New Roman" w:cs="Times New Roman"/>
          <w:sz w:val="28"/>
          <w:szCs w:val="28"/>
        </w:rPr>
        <w:t>.</w:t>
      </w:r>
    </w:p>
    <w:p w:rsidR="004F6DCF" w:rsidRDefault="004F6DCF" w:rsidP="00353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3B8" w:rsidRPr="0035323F" w:rsidRDefault="00E443B8" w:rsidP="003532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443B8" w:rsidRPr="0035323F" w:rsidSect="00EA0FB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26"/>
    <w:rsid w:val="00145230"/>
    <w:rsid w:val="00271488"/>
    <w:rsid w:val="002B06F0"/>
    <w:rsid w:val="002D2CE7"/>
    <w:rsid w:val="002D70D3"/>
    <w:rsid w:val="0035323F"/>
    <w:rsid w:val="003764EE"/>
    <w:rsid w:val="003C2051"/>
    <w:rsid w:val="004844D2"/>
    <w:rsid w:val="004F6DCF"/>
    <w:rsid w:val="00551C40"/>
    <w:rsid w:val="0058691A"/>
    <w:rsid w:val="00601A19"/>
    <w:rsid w:val="00601A71"/>
    <w:rsid w:val="006114AB"/>
    <w:rsid w:val="00657BD9"/>
    <w:rsid w:val="00730044"/>
    <w:rsid w:val="00775722"/>
    <w:rsid w:val="00804160"/>
    <w:rsid w:val="00856CCE"/>
    <w:rsid w:val="00866A24"/>
    <w:rsid w:val="008E67B6"/>
    <w:rsid w:val="00930DC9"/>
    <w:rsid w:val="00967B57"/>
    <w:rsid w:val="009D08C6"/>
    <w:rsid w:val="009F1A95"/>
    <w:rsid w:val="00A16C94"/>
    <w:rsid w:val="00A40A15"/>
    <w:rsid w:val="00AB762E"/>
    <w:rsid w:val="00B02CB6"/>
    <w:rsid w:val="00B53BF6"/>
    <w:rsid w:val="00B92B34"/>
    <w:rsid w:val="00BA7E74"/>
    <w:rsid w:val="00BD0DC1"/>
    <w:rsid w:val="00C6440B"/>
    <w:rsid w:val="00CB2EF5"/>
    <w:rsid w:val="00D11A6B"/>
    <w:rsid w:val="00D26226"/>
    <w:rsid w:val="00D35850"/>
    <w:rsid w:val="00D67FED"/>
    <w:rsid w:val="00DE0006"/>
    <w:rsid w:val="00E2376D"/>
    <w:rsid w:val="00E443B8"/>
    <w:rsid w:val="00EA0E1A"/>
    <w:rsid w:val="00EA0FBF"/>
    <w:rsid w:val="00F35B45"/>
    <w:rsid w:val="00F435C3"/>
    <w:rsid w:val="00F7167F"/>
    <w:rsid w:val="00F9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376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2376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71488"/>
    <w:rPr>
      <w:color w:val="0000FF"/>
      <w:u w:val="single"/>
    </w:rPr>
  </w:style>
  <w:style w:type="paragraph" w:customStyle="1" w:styleId="western">
    <w:name w:val="western"/>
    <w:basedOn w:val="a"/>
    <w:rsid w:val="0027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04160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35323F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9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F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376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2376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71488"/>
    <w:rPr>
      <w:color w:val="0000FF"/>
      <w:u w:val="single"/>
    </w:rPr>
  </w:style>
  <w:style w:type="paragraph" w:customStyle="1" w:styleId="western">
    <w:name w:val="western"/>
    <w:basedOn w:val="a"/>
    <w:rsid w:val="0027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04160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35323F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9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2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076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1807</Words>
  <Characters>10303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Преподаватель НЭТ</cp:lastModifiedBy>
  <cp:revision>8</cp:revision>
  <dcterms:created xsi:type="dcterms:W3CDTF">2021-06-16T13:30:00Z</dcterms:created>
  <dcterms:modified xsi:type="dcterms:W3CDTF">2021-10-01T09:46:00Z</dcterms:modified>
</cp:coreProperties>
</file>