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B2F" w:rsidRPr="001713B2" w:rsidRDefault="009739B4" w:rsidP="001713B2">
      <w:pPr>
        <w:jc w:val="center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>«Нет мусору!»</w:t>
      </w:r>
    </w:p>
    <w:p w:rsidR="001713B2" w:rsidRPr="001713B2" w:rsidRDefault="001713B2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 xml:space="preserve">Жил был Мусор </w:t>
      </w:r>
      <w:r w:rsidR="009739B4" w:rsidRPr="001713B2">
        <w:rPr>
          <w:rFonts w:ascii="Times New Roman" w:hAnsi="Times New Roman" w:cs="Times New Roman"/>
          <w:sz w:val="28"/>
          <w:szCs w:val="28"/>
        </w:rPr>
        <w:t>(выходит в зал Мусор, со словами)</w:t>
      </w:r>
      <w:r w:rsidRPr="001713B2">
        <w:rPr>
          <w:rFonts w:ascii="Times New Roman" w:hAnsi="Times New Roman" w:cs="Times New Roman"/>
          <w:sz w:val="28"/>
          <w:szCs w:val="28"/>
        </w:rPr>
        <w:t>.</w:t>
      </w:r>
    </w:p>
    <w:p w:rsidR="009739B4" w:rsidRPr="001713B2" w:rsidRDefault="00815F67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Мусор:</w:t>
      </w:r>
      <w:r w:rsidR="009739B4" w:rsidRPr="001713B2">
        <w:rPr>
          <w:rFonts w:ascii="Times New Roman" w:hAnsi="Times New Roman" w:cs="Times New Roman"/>
          <w:sz w:val="28"/>
          <w:szCs w:val="28"/>
        </w:rPr>
        <w:t xml:space="preserve"> Все кто мусор бросает, мне силу прибавляет</w:t>
      </w:r>
      <w:proofErr w:type="gramStart"/>
      <w:r w:rsidR="009739B4" w:rsidRPr="001713B2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="009739B4" w:rsidRPr="001713B2">
        <w:rPr>
          <w:rFonts w:ascii="Times New Roman" w:hAnsi="Times New Roman" w:cs="Times New Roman"/>
          <w:sz w:val="28"/>
          <w:szCs w:val="28"/>
        </w:rPr>
        <w:t xml:space="preserve">раскидывая мусор и гордиться и присаживается на трон) </w:t>
      </w:r>
    </w:p>
    <w:p w:rsidR="00815F67" w:rsidRPr="001713B2" w:rsidRDefault="009739B4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>Недалеко от города жил волшебник. Он очень любил свой чистый город и радовался людям</w:t>
      </w:r>
      <w:r w:rsidR="00815F67" w:rsidRPr="001713B2">
        <w:rPr>
          <w:rFonts w:ascii="Times New Roman" w:hAnsi="Times New Roman" w:cs="Times New Roman"/>
          <w:sz w:val="28"/>
          <w:szCs w:val="28"/>
        </w:rPr>
        <w:t>, которые там живут.</w:t>
      </w:r>
    </w:p>
    <w:p w:rsidR="00815F67" w:rsidRPr="001713B2" w:rsidRDefault="00815F67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Волшебник: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Мой любимый город Балаково, как я рад чистоте нашего города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>глядываясь и любуясь.)</w:t>
      </w:r>
    </w:p>
    <w:p w:rsidR="00815F67" w:rsidRPr="001713B2" w:rsidRDefault="00815F67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>Но тут волшебник увидел повсюду валяются фантики, бумага, журналы, пластиковые стаканчики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Позвал волшебник своих помощников.</w:t>
      </w:r>
    </w:p>
    <w:p w:rsidR="00815F67" w:rsidRPr="001713B2" w:rsidRDefault="00815F67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Волшебник: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Друзья мои, Чистота и 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Аккуратность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скорее на помощь!</w:t>
      </w:r>
    </w:p>
    <w:p w:rsidR="00815F67" w:rsidRPr="001713B2" w:rsidRDefault="00815F67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Чистота и Аккуратность: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Мы слушаем</w:t>
      </w:r>
      <w:r w:rsidR="00A16A7E" w:rsidRPr="001713B2">
        <w:rPr>
          <w:rFonts w:ascii="Times New Roman" w:hAnsi="Times New Roman" w:cs="Times New Roman"/>
          <w:sz w:val="28"/>
          <w:szCs w:val="28"/>
        </w:rPr>
        <w:t xml:space="preserve"> тебя волшебник!</w:t>
      </w:r>
    </w:p>
    <w:p w:rsidR="00A16A7E" w:rsidRPr="001713B2" w:rsidRDefault="00A16A7E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Волшебник: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Вы 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видели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что наделали люди?! Давайте наведем порядок.</w:t>
      </w:r>
    </w:p>
    <w:p w:rsidR="00A16A7E" w:rsidRPr="001713B2" w:rsidRDefault="00A16A7E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>Взяли они метлу, совок, грабли и начали убирать мусор. Работа у них кипела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>видал мусор что Чистота идет по городу и говорит ему:</w:t>
      </w:r>
    </w:p>
    <w:p w:rsidR="00A16A7E" w:rsidRPr="001713B2" w:rsidRDefault="00A16A7E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Чистота: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Ну-ка мусор держись 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>учше с нами не борись!</w:t>
      </w:r>
    </w:p>
    <w:p w:rsidR="00A16A7E" w:rsidRPr="001713B2" w:rsidRDefault="00A16A7E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>Мусор был в ужасе. Да как закричит:</w:t>
      </w:r>
    </w:p>
    <w:p w:rsidR="00A16A7E" w:rsidRPr="001713B2" w:rsidRDefault="00A16A7E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Мусор: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Не трогайте меня! Я потерял свое богатство, как мне быть?</w:t>
      </w:r>
    </w:p>
    <w:p w:rsidR="00A16A7E" w:rsidRPr="001713B2" w:rsidRDefault="00A16A7E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 xml:space="preserve">Аккуратность и Чистота взглянули на него грозно и начали ему грозить метлой. Побежал 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мусор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из города крича в след:</w:t>
      </w:r>
    </w:p>
    <w:p w:rsidR="00A16A7E" w:rsidRPr="001713B2" w:rsidRDefault="00A16A7E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Мусор: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Ну</w:t>
      </w:r>
      <w:r w:rsidR="001713B2">
        <w:rPr>
          <w:rFonts w:ascii="Times New Roman" w:hAnsi="Times New Roman" w:cs="Times New Roman"/>
          <w:sz w:val="28"/>
          <w:szCs w:val="28"/>
        </w:rPr>
        <w:t>,</w:t>
      </w:r>
      <w:r w:rsidRPr="001713B2">
        <w:rPr>
          <w:rFonts w:ascii="Times New Roman" w:hAnsi="Times New Roman" w:cs="Times New Roman"/>
          <w:sz w:val="28"/>
          <w:szCs w:val="28"/>
        </w:rPr>
        <w:t xml:space="preserve"> ничего, отыщу себе  приют, я дождусь лучшей поры!</w:t>
      </w:r>
    </w:p>
    <w:p w:rsidR="001713B2" w:rsidRPr="001713B2" w:rsidRDefault="001713B2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>А волшебник со своими помощниками убрали весь мусор в мешки. В городе стало чисто. Чистота и Аккуратность стали разбирать мешки.</w:t>
      </w:r>
    </w:p>
    <w:p w:rsidR="001713B2" w:rsidRPr="001713B2" w:rsidRDefault="001713B2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Чистота: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Бумага-это не мусор. Нужно ее собирать отдельно. Ведь из нее делают новые тетради и учебники. (Размещая газеты и журналы в бумажный короб)</w:t>
      </w:r>
    </w:p>
    <w:p w:rsidR="001713B2" w:rsidRPr="001713B2" w:rsidRDefault="001713B2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Аккуратность: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И пластмассовые стаканчики и бутылки не будем выбрасывать, 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пластмасса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будут детям новые игрушки (Складывая в пластиковый контейнер)</w:t>
      </w:r>
    </w:p>
    <w:p w:rsidR="001713B2" w:rsidRPr="001713B2" w:rsidRDefault="001713B2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sz w:val="28"/>
          <w:szCs w:val="28"/>
        </w:rPr>
        <w:t>Так  волшебник со своими помощниками навел порядок в городе, научил людей беречь природные ресурсы.</w:t>
      </w:r>
    </w:p>
    <w:p w:rsidR="001713B2" w:rsidRPr="001713B2" w:rsidRDefault="001713B2" w:rsidP="001713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3B2">
        <w:rPr>
          <w:rFonts w:ascii="Times New Roman" w:hAnsi="Times New Roman" w:cs="Times New Roman"/>
          <w:b/>
          <w:i/>
          <w:sz w:val="28"/>
          <w:szCs w:val="28"/>
        </w:rPr>
        <w:t>Волшебник и помощники вместе:</w:t>
      </w:r>
      <w:r w:rsidRPr="001713B2">
        <w:rPr>
          <w:rFonts w:ascii="Times New Roman" w:hAnsi="Times New Roman" w:cs="Times New Roman"/>
          <w:sz w:val="28"/>
          <w:szCs w:val="28"/>
        </w:rPr>
        <w:t xml:space="preserve"> Ведь для чистоты достаточно одног</w:t>
      </w:r>
      <w:proofErr w:type="gramStart"/>
      <w:r w:rsidRPr="001713B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713B2">
        <w:rPr>
          <w:rFonts w:ascii="Times New Roman" w:hAnsi="Times New Roman" w:cs="Times New Roman"/>
          <w:sz w:val="28"/>
          <w:szCs w:val="28"/>
        </w:rPr>
        <w:t xml:space="preserve"> не мусорить!</w:t>
      </w:r>
    </w:p>
    <w:p w:rsidR="009739B4" w:rsidRDefault="009739B4">
      <w:r>
        <w:t xml:space="preserve"> </w:t>
      </w:r>
    </w:p>
    <w:sectPr w:rsidR="009739B4" w:rsidSect="00352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9B4"/>
    <w:rsid w:val="001713B2"/>
    <w:rsid w:val="00352B2F"/>
    <w:rsid w:val="00580628"/>
    <w:rsid w:val="00815F67"/>
    <w:rsid w:val="009739B4"/>
    <w:rsid w:val="00A16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13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2020-09-25T03:22:00Z</dcterms:created>
  <dcterms:modified xsi:type="dcterms:W3CDTF">2020-09-25T11:08:00Z</dcterms:modified>
</cp:coreProperties>
</file>