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E6C" w:rsidRDefault="00E0235E" w:rsidP="00E0235E">
      <w:pPr>
        <w:jc w:val="center"/>
        <w:rPr>
          <w:rFonts w:ascii="Times New Roman" w:hAnsi="Times New Roman" w:cs="Times New Roman"/>
          <w:sz w:val="28"/>
          <w:szCs w:val="28"/>
        </w:rPr>
      </w:pPr>
      <w:r w:rsidRPr="00E0235E">
        <w:rPr>
          <w:rFonts w:ascii="Times New Roman" w:hAnsi="Times New Roman" w:cs="Times New Roman"/>
          <w:sz w:val="28"/>
          <w:szCs w:val="28"/>
        </w:rPr>
        <w:t>Аннотация к</w:t>
      </w:r>
      <w:r>
        <w:rPr>
          <w:rFonts w:ascii="Times New Roman" w:hAnsi="Times New Roman" w:cs="Times New Roman"/>
          <w:sz w:val="28"/>
          <w:szCs w:val="28"/>
        </w:rPr>
        <w:t xml:space="preserve"> видеоуроку «Моя любимая игрушка»</w:t>
      </w:r>
    </w:p>
    <w:p w:rsidR="00E0235E" w:rsidRDefault="00E0235E" w:rsidP="00E023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занятия: «Научиться рисовать игрушку»</w:t>
      </w:r>
    </w:p>
    <w:p w:rsidR="00E0235E" w:rsidRDefault="00E0235E" w:rsidP="00E023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бумага для акварели, карандаш простой, резинка, гуашь, акварель, влажные салфетки, баночка с водой, палитра, кисточки. </w:t>
      </w:r>
    </w:p>
    <w:p w:rsidR="00E0235E" w:rsidRDefault="00E0235E" w:rsidP="00E023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 занятия по ссылке для скачивания: </w:t>
      </w:r>
    </w:p>
    <w:p w:rsidR="00E0235E" w:rsidRDefault="00E0235E" w:rsidP="00E0235E">
      <w:pPr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716C83">
          <w:rPr>
            <w:rStyle w:val="a3"/>
            <w:rFonts w:ascii="Times New Roman" w:hAnsi="Times New Roman" w:cs="Times New Roman"/>
            <w:sz w:val="28"/>
            <w:szCs w:val="28"/>
          </w:rPr>
          <w:t>https://cloud.mail.ru/stock/hKGdKfk2JdRE4inwM1FB7dxB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235E" w:rsidRDefault="00E0235E" w:rsidP="00E023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235E" w:rsidRPr="00E0235E" w:rsidRDefault="00E0235E" w:rsidP="00E023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работы: Иванова Наталья Вадимовна, педагог дополнительного образования МБУ ДО «Дом детского творчества»</w:t>
      </w:r>
      <w:bookmarkStart w:id="0" w:name="_GoBack"/>
      <w:bookmarkEnd w:id="0"/>
    </w:p>
    <w:sectPr w:rsidR="00E0235E" w:rsidRPr="00E023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E9E"/>
    <w:rsid w:val="00325E9E"/>
    <w:rsid w:val="00A73E6C"/>
    <w:rsid w:val="00E0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17921A-4D81-4820-A901-A0002D22E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023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stock/hKGdKfk2JdRE4inwM1FB7dx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2</cp:revision>
  <dcterms:created xsi:type="dcterms:W3CDTF">2021-09-29T04:01:00Z</dcterms:created>
  <dcterms:modified xsi:type="dcterms:W3CDTF">2021-09-29T04:06:00Z</dcterms:modified>
</cp:coreProperties>
</file>