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</w:rPr>
        <w:id w:val="-801771392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:rsidR="00951CB7" w:rsidRDefault="00951CB7" w:rsidP="0051066E">
          <w:pPr>
            <w:jc w:val="center"/>
          </w:pPr>
        </w:p>
        <w:p w:rsidR="00EA4E7E" w:rsidRPr="00EA4E7E" w:rsidRDefault="00EA4E7E" w:rsidP="00EA4E7E">
          <w:pPr>
            <w:rPr>
              <w:rFonts w:asciiTheme="majorHAnsi" w:eastAsiaTheme="majorEastAsia" w:hAnsiTheme="majorHAnsi" w:cstheme="majorBidi"/>
              <w:lang w:eastAsia="ru-RU"/>
            </w:rPr>
          </w:pPr>
        </w:p>
        <w:p w:rsidR="00EA4E7E" w:rsidRPr="00EA4E7E" w:rsidRDefault="00EA4E7E" w:rsidP="00EA4E7E">
          <w:pPr>
            <w:rPr>
              <w:rFonts w:asciiTheme="majorHAnsi" w:eastAsiaTheme="majorEastAsia" w:hAnsiTheme="majorHAnsi" w:cstheme="majorBidi"/>
              <w:lang w:eastAsia="ru-RU"/>
            </w:rPr>
          </w:pPr>
        </w:p>
        <w:p w:rsidR="00EA4E7E" w:rsidRP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  <w:r w:rsidRPr="00EA4E7E"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  <w:t>ДИАГНОСТИЧЕСКОЕ ЗАНЯТИЕ</w:t>
          </w:r>
        </w:p>
        <w:p w:rsidR="00EA4E7E" w:rsidRP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  <w:r w:rsidRPr="00EA4E7E"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  <w:t>ПО СЕНСОРИКЕ «СУНДУЧОК»</w:t>
          </w:r>
        </w:p>
        <w:p w:rsidR="00EA4E7E" w:rsidRP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  <w:r w:rsidRPr="00EA4E7E"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  <w:t>во второй младшей группе</w:t>
          </w: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  <w:r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  <w:t>на конец года</w:t>
          </w: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</w:p>
        <w:p w:rsidR="00706CBA" w:rsidRPr="00EA4E7E" w:rsidRDefault="00EA4E7E" w:rsidP="00EA4E7E">
          <w:pPr>
            <w:jc w:val="center"/>
            <w:rPr>
              <w:rFonts w:asciiTheme="majorHAnsi" w:eastAsiaTheme="majorEastAsia" w:hAnsiTheme="majorHAnsi" w:cstheme="majorBidi"/>
              <w:sz w:val="56"/>
              <w:szCs w:val="56"/>
              <w:lang w:eastAsia="ru-RU"/>
            </w:rPr>
          </w:pPr>
          <w:r>
            <w:rPr>
              <w:rFonts w:asciiTheme="majorHAnsi" w:eastAsiaTheme="majorEastAsia" w:hAnsiTheme="majorHAnsi" w:cstheme="majorBidi"/>
              <w:sz w:val="36"/>
              <w:szCs w:val="36"/>
              <w:lang w:eastAsia="ru-RU"/>
            </w:rPr>
            <w:t>Воспитатель: Зинченко А.Г.</w:t>
          </w:r>
        </w:p>
      </w:sdtContent>
    </w:sdt>
    <w:p w:rsidR="00706CBA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p w:rsidR="00706CBA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p w:rsidR="00706CBA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p w:rsidR="006177ED" w:rsidRPr="0051066E" w:rsidRDefault="006177ED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lastRenderedPageBreak/>
        <w:t>Цели, задачи</w:t>
      </w:r>
      <w:r w:rsidRPr="0051066E">
        <w:rPr>
          <w:rFonts w:ascii="Times New Roman" w:hAnsi="Times New Roman" w:cs="Times New Roman"/>
          <w:sz w:val="24"/>
          <w:szCs w:val="24"/>
        </w:rPr>
        <w:t>:</w:t>
      </w:r>
      <w:r w:rsidR="00706CBA" w:rsidRPr="0051066E">
        <w:rPr>
          <w:rFonts w:ascii="Times New Roman" w:hAnsi="Times New Roman" w:cs="Times New Roman"/>
          <w:sz w:val="24"/>
          <w:szCs w:val="24"/>
        </w:rPr>
        <w:t xml:space="preserve"> закрепл</w:t>
      </w:r>
      <w:r w:rsidR="006E251E" w:rsidRPr="0051066E">
        <w:rPr>
          <w:rFonts w:ascii="Times New Roman" w:hAnsi="Times New Roman" w:cs="Times New Roman"/>
          <w:sz w:val="24"/>
          <w:szCs w:val="24"/>
        </w:rPr>
        <w:t>ение знаний о сенсорных эталонах</w:t>
      </w:r>
      <w:r w:rsidR="00706CBA" w:rsidRPr="0051066E">
        <w:rPr>
          <w:rFonts w:ascii="Times New Roman" w:hAnsi="Times New Roman" w:cs="Times New Roman"/>
          <w:sz w:val="24"/>
          <w:szCs w:val="24"/>
        </w:rPr>
        <w:t xml:space="preserve"> (форма, цвет</w:t>
      </w:r>
      <w:proofErr w:type="gramStart"/>
      <w:r w:rsidR="00706CBA" w:rsidRPr="0051066E">
        <w:rPr>
          <w:rFonts w:ascii="Times New Roman" w:hAnsi="Times New Roman" w:cs="Times New Roman"/>
          <w:sz w:val="24"/>
          <w:szCs w:val="24"/>
        </w:rPr>
        <w:t>) ,а</w:t>
      </w:r>
      <w:proofErr w:type="gramEnd"/>
      <w:r w:rsidR="00706CBA" w:rsidRPr="0051066E">
        <w:rPr>
          <w:rFonts w:ascii="Times New Roman" w:hAnsi="Times New Roman" w:cs="Times New Roman"/>
          <w:sz w:val="24"/>
          <w:szCs w:val="24"/>
        </w:rPr>
        <w:t xml:space="preserve"> также выявление уровня развития действий при построении </w:t>
      </w:r>
      <w:proofErr w:type="spellStart"/>
      <w:r w:rsidRPr="0051066E">
        <w:rPr>
          <w:rFonts w:ascii="Times New Roman" w:hAnsi="Times New Roman" w:cs="Times New Roman"/>
          <w:sz w:val="24"/>
          <w:szCs w:val="24"/>
        </w:rPr>
        <w:t>сериационного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 xml:space="preserve"> ряда по величине, соблюдение единой точки отсчета.</w:t>
      </w:r>
    </w:p>
    <w:p w:rsidR="006177ED" w:rsidRPr="0051066E" w:rsidRDefault="006177ED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Воспитывать усидчивость, доброжелательность, умение слушать.</w:t>
      </w:r>
    </w:p>
    <w:p w:rsidR="00833A59" w:rsidRPr="0051066E" w:rsidRDefault="00833A5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Развитие глазоме</w:t>
      </w:r>
      <w:r w:rsidR="00EA4E7E" w:rsidRPr="0051066E">
        <w:rPr>
          <w:rFonts w:ascii="Times New Roman" w:hAnsi="Times New Roman" w:cs="Times New Roman"/>
          <w:sz w:val="24"/>
          <w:szCs w:val="24"/>
        </w:rPr>
        <w:t>ра, внимания, вызвать желание отвечать на вопросы.</w:t>
      </w:r>
    </w:p>
    <w:p w:rsidR="00833A59" w:rsidRPr="0051066E" w:rsidRDefault="00833A5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Материал:</w:t>
      </w:r>
      <w:r w:rsidRPr="0051066E">
        <w:rPr>
          <w:rFonts w:ascii="Times New Roman" w:hAnsi="Times New Roman" w:cs="Times New Roman"/>
          <w:sz w:val="24"/>
          <w:szCs w:val="24"/>
        </w:rPr>
        <w:t xml:space="preserve"> геометрические фигуры, фигуры-человечки(крупные), по 10 зеленых полосок, игрушка заяц,</w:t>
      </w:r>
      <w:r w:rsidR="008D6D4B" w:rsidRPr="0051066E">
        <w:rPr>
          <w:rFonts w:ascii="Times New Roman" w:hAnsi="Times New Roman" w:cs="Times New Roman"/>
          <w:sz w:val="24"/>
          <w:szCs w:val="24"/>
        </w:rPr>
        <w:t xml:space="preserve"> ежик и мишка, два обруча, овощи и фрукты.</w:t>
      </w:r>
    </w:p>
    <w:p w:rsidR="00833A59" w:rsidRPr="0051066E" w:rsidRDefault="00833A5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Ход занятия</w:t>
      </w:r>
      <w:r w:rsidRPr="0051066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F66C5" w:rsidRPr="0051066E" w:rsidRDefault="00833A5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>: Ребята, я сегодня обнаружила у нас в группе сундучок</w:t>
      </w:r>
      <w:r w:rsidR="001F66C5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я хотела его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открыть</w:t>
      </w:r>
      <w:r w:rsidR="001F66C5" w:rsidRPr="0051066E">
        <w:rPr>
          <w:rFonts w:ascii="Times New Roman" w:hAnsi="Times New Roman" w:cs="Times New Roman"/>
          <w:sz w:val="24"/>
          <w:szCs w:val="24"/>
        </w:rPr>
        <w:t>,</w:t>
      </w:r>
      <w:r w:rsidR="00E6119B" w:rsidRPr="0051066E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="00E6119B" w:rsidRPr="0051066E">
        <w:rPr>
          <w:rFonts w:ascii="Times New Roman" w:hAnsi="Times New Roman" w:cs="Times New Roman"/>
          <w:sz w:val="24"/>
          <w:szCs w:val="24"/>
        </w:rPr>
        <w:t xml:space="preserve"> он закрыт на нем висит два</w:t>
      </w:r>
      <w:r w:rsidRPr="0051066E">
        <w:rPr>
          <w:rFonts w:ascii="Times New Roman" w:hAnsi="Times New Roman" w:cs="Times New Roman"/>
          <w:sz w:val="24"/>
          <w:szCs w:val="24"/>
        </w:rPr>
        <w:t xml:space="preserve"> замка</w:t>
      </w:r>
      <w:r w:rsidR="001F66C5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а ключей у меня нет</w:t>
      </w:r>
      <w:r w:rsidR="001F66C5" w:rsidRPr="0051066E">
        <w:rPr>
          <w:rFonts w:ascii="Times New Roman" w:hAnsi="Times New Roman" w:cs="Times New Roman"/>
          <w:sz w:val="24"/>
          <w:szCs w:val="24"/>
        </w:rPr>
        <w:t>, но я знаю где достать ключи нам с вами нужно отправиться в маленькое путешествие. Вы согласны?</w:t>
      </w:r>
    </w:p>
    <w:p w:rsidR="001F66C5" w:rsidRPr="0051066E" w:rsidRDefault="001F66C5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Дети:</w:t>
      </w:r>
      <w:r w:rsidRPr="0051066E"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833A59" w:rsidRPr="0051066E" w:rsidRDefault="001F66C5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Воспитатель: Тогда я вам предлагаю отправиться в наше путешествие на поезде, вот смотрите у меня для вас есть билеты по которым вы займёте свои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места.(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Раздаю билеты) А скажите у кого </w:t>
      </w:r>
      <w:r w:rsidR="001E2F4C" w:rsidRPr="0051066E">
        <w:rPr>
          <w:rFonts w:ascii="Times New Roman" w:hAnsi="Times New Roman" w:cs="Times New Roman"/>
          <w:sz w:val="24"/>
          <w:szCs w:val="24"/>
        </w:rPr>
        <w:t>какая фигура и какого цвета?</w:t>
      </w:r>
    </w:p>
    <w:p w:rsidR="006125D1" w:rsidRPr="0051066E" w:rsidRDefault="001E2F4C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Дети:</w:t>
      </w:r>
      <w:r w:rsidRPr="0051066E">
        <w:rPr>
          <w:rFonts w:ascii="Times New Roman" w:hAnsi="Times New Roman" w:cs="Times New Roman"/>
          <w:sz w:val="24"/>
          <w:szCs w:val="24"/>
        </w:rPr>
        <w:t xml:space="preserve"> Круг-желтый, овал-зеленые, Прямоугольник-оранжевый,</w:t>
      </w:r>
      <w:r w:rsidR="006125D1" w:rsidRPr="0051066E">
        <w:rPr>
          <w:rFonts w:ascii="Times New Roman" w:hAnsi="Times New Roman" w:cs="Times New Roman"/>
          <w:sz w:val="24"/>
          <w:szCs w:val="24"/>
        </w:rPr>
        <w:t xml:space="preserve"> треугольник-красный, квадрат-синий.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>: Теперь занимайте свои места и садитесь только в свой вагончик. Ну что поехали?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1066E">
        <w:rPr>
          <w:rFonts w:ascii="Times New Roman" w:hAnsi="Times New Roman" w:cs="Times New Roman"/>
          <w:sz w:val="24"/>
          <w:szCs w:val="24"/>
        </w:rPr>
        <w:t>Чух-чух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1066E">
        <w:rPr>
          <w:rFonts w:ascii="Times New Roman" w:hAnsi="Times New Roman" w:cs="Times New Roman"/>
          <w:sz w:val="24"/>
          <w:szCs w:val="24"/>
        </w:rPr>
        <w:t>чух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>!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Далеко я укачу!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Вагончики разные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Бегут, бегут, бегут.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А круглые колесики</w:t>
      </w:r>
    </w:p>
    <w:p w:rsidR="001E2F4C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Все тук, да тук, да тук!</w:t>
      </w:r>
    </w:p>
    <w:p w:rsidR="006125D1" w:rsidRPr="0051066E" w:rsidRDefault="006125D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>: Ну</w:t>
      </w:r>
      <w:r w:rsidR="00886C81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вот мы и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 xml:space="preserve">приехали </w:t>
      </w:r>
      <w:r w:rsidR="00886C81" w:rsidRPr="0051066E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="00886C81" w:rsidRPr="0051066E">
        <w:rPr>
          <w:rFonts w:ascii="Times New Roman" w:hAnsi="Times New Roman" w:cs="Times New Roman"/>
          <w:sz w:val="24"/>
          <w:szCs w:val="24"/>
        </w:rPr>
        <w:t xml:space="preserve"> цветочную полянку посмотрите как здесь красиво.</w:t>
      </w:r>
    </w:p>
    <w:p w:rsidR="00886C81" w:rsidRPr="0051066E" w:rsidRDefault="00886C8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Ребята посмотрите кто здесь?</w:t>
      </w:r>
    </w:p>
    <w:p w:rsidR="00886C81" w:rsidRPr="0051066E" w:rsidRDefault="00886C8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Дети:</w:t>
      </w:r>
      <w:r w:rsidRPr="0051066E">
        <w:rPr>
          <w:rFonts w:ascii="Times New Roman" w:hAnsi="Times New Roman" w:cs="Times New Roman"/>
          <w:sz w:val="24"/>
          <w:szCs w:val="24"/>
        </w:rPr>
        <w:t xml:space="preserve"> Зайчик и ёжик.</w:t>
      </w:r>
    </w:p>
    <w:p w:rsidR="00886C81" w:rsidRPr="0051066E" w:rsidRDefault="00886C81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>: А вы</w:t>
      </w:r>
      <w:r w:rsidR="00645CFD" w:rsidRPr="0051066E">
        <w:rPr>
          <w:rFonts w:ascii="Times New Roman" w:hAnsi="Times New Roman" w:cs="Times New Roman"/>
          <w:sz w:val="24"/>
          <w:szCs w:val="24"/>
        </w:rPr>
        <w:t xml:space="preserve">, знаете им нужна ваша </w:t>
      </w:r>
      <w:proofErr w:type="gramStart"/>
      <w:r w:rsidR="00645CFD" w:rsidRPr="0051066E">
        <w:rPr>
          <w:rFonts w:ascii="Times New Roman" w:hAnsi="Times New Roman" w:cs="Times New Roman"/>
          <w:sz w:val="24"/>
          <w:szCs w:val="24"/>
        </w:rPr>
        <w:t>помощь ,</w:t>
      </w:r>
      <w:r w:rsidRPr="0051066E">
        <w:rPr>
          <w:rFonts w:ascii="Times New Roman" w:hAnsi="Times New Roman" w:cs="Times New Roman"/>
          <w:sz w:val="24"/>
          <w:szCs w:val="24"/>
        </w:rPr>
        <w:t>они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перепутали все овощи и фрукты в одну кучу</w:t>
      </w:r>
      <w:r w:rsidR="00645CFD" w:rsidRPr="0051066E">
        <w:rPr>
          <w:rFonts w:ascii="Times New Roman" w:hAnsi="Times New Roman" w:cs="Times New Roman"/>
          <w:sz w:val="24"/>
          <w:szCs w:val="24"/>
        </w:rPr>
        <w:t xml:space="preserve"> давайте  им поможем мы соберем Зайчику овощи, а Ёжику фрукты.</w:t>
      </w:r>
    </w:p>
    <w:p w:rsidR="00645CFD" w:rsidRPr="0051066E" w:rsidRDefault="00645CFD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Дети собирают в один обруч овощи, а в другой фрукты.</w:t>
      </w:r>
    </w:p>
    <w:p w:rsidR="00645CFD" w:rsidRPr="0051066E" w:rsidRDefault="00645CFD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lastRenderedPageBreak/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 xml:space="preserve">: Молодцы,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за то что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вы им помогли они дарят вам один ключик для </w:t>
      </w:r>
      <w:r w:rsidR="00F54CE6" w:rsidRPr="0051066E">
        <w:rPr>
          <w:rFonts w:ascii="Times New Roman" w:hAnsi="Times New Roman" w:cs="Times New Roman"/>
          <w:sz w:val="24"/>
          <w:szCs w:val="24"/>
        </w:rPr>
        <w:t>сундучка.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Ребят, а теперь я вам предлагаю побыть цветочками!</w:t>
      </w:r>
    </w:p>
    <w:p w:rsidR="00F54CE6" w:rsidRPr="0051066E" w:rsidRDefault="00F54CE6" w:rsidP="00706CB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ФИЗМИНУТКА</w:t>
      </w:r>
    </w:p>
    <w:p w:rsidR="00F54CE6" w:rsidRPr="0051066E" w:rsidRDefault="00F54CE6" w:rsidP="00706CB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1066E">
        <w:rPr>
          <w:rFonts w:ascii="Times New Roman" w:hAnsi="Times New Roman" w:cs="Times New Roman"/>
          <w:sz w:val="24"/>
          <w:szCs w:val="24"/>
        </w:rPr>
        <w:t>( дети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стали в круг)</w:t>
      </w:r>
    </w:p>
    <w:p w:rsidR="00F54CE6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На лугу растут цветы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Не бывалой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красоты.(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>Потягивание- руки в сторону)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К солнцу тянутся цветы.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С ними потянись и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ты.(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>Потягивание – руки вверх)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Ветер дует иногда,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Только это не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беда.(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>Дети машут руками, изображая ветер)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Наклоняются цветочки,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Опускают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лепесточки.(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>Наклоны)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А потом опят встают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И по-прежнему цветут.</w:t>
      </w:r>
    </w:p>
    <w:p w:rsidR="00A25BF9" w:rsidRPr="0051066E" w:rsidRDefault="00A25BF9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>: Ребята я</w:t>
      </w:r>
      <w:r w:rsidR="00645B88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слышу</w:t>
      </w:r>
      <w:r w:rsidR="00645B88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кто то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плачет, да это же мишка</w:t>
      </w:r>
      <w:r w:rsidR="00645B88" w:rsidRPr="0051066E">
        <w:rPr>
          <w:rFonts w:ascii="Times New Roman" w:hAnsi="Times New Roman" w:cs="Times New Roman"/>
          <w:sz w:val="24"/>
          <w:szCs w:val="24"/>
        </w:rPr>
        <w:t xml:space="preserve"> пойдемте и спросим что у него случилась?</w:t>
      </w:r>
    </w:p>
    <w:p w:rsidR="00495ED4" w:rsidRPr="0051066E" w:rsidRDefault="00645B88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Дети:</w:t>
      </w:r>
      <w:r w:rsidRPr="0051066E">
        <w:rPr>
          <w:rFonts w:ascii="Times New Roman" w:hAnsi="Times New Roman" w:cs="Times New Roman"/>
          <w:sz w:val="24"/>
          <w:szCs w:val="24"/>
        </w:rPr>
        <w:t xml:space="preserve"> Что у тебя случилось, почему ты плачешь?</w:t>
      </w:r>
    </w:p>
    <w:p w:rsidR="00645B88" w:rsidRPr="0051066E" w:rsidRDefault="00645B88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Воспитатель:</w:t>
      </w:r>
      <w:r w:rsidRPr="0051066E">
        <w:rPr>
          <w:rFonts w:ascii="Times New Roman" w:hAnsi="Times New Roman" w:cs="Times New Roman"/>
          <w:sz w:val="24"/>
          <w:szCs w:val="24"/>
        </w:rPr>
        <w:t xml:space="preserve"> Вы знаете, что произошло</w:t>
      </w:r>
      <w:r w:rsidR="00085DF0" w:rsidRPr="0051066E">
        <w:rPr>
          <w:rFonts w:ascii="Times New Roman" w:hAnsi="Times New Roman" w:cs="Times New Roman"/>
          <w:sz w:val="24"/>
          <w:szCs w:val="24"/>
        </w:rPr>
        <w:t>,</w:t>
      </w:r>
      <w:r w:rsidRPr="0051066E">
        <w:rPr>
          <w:rFonts w:ascii="Times New Roman" w:hAnsi="Times New Roman" w:cs="Times New Roman"/>
          <w:sz w:val="24"/>
          <w:szCs w:val="24"/>
        </w:rPr>
        <w:t xml:space="preserve"> мишке на день рождение подарили коробку, а в ней солдатики и он </w:t>
      </w:r>
      <w:proofErr w:type="spellStart"/>
      <w:r w:rsidRPr="0051066E">
        <w:rPr>
          <w:rFonts w:ascii="Times New Roman" w:hAnsi="Times New Roman" w:cs="Times New Roman"/>
          <w:sz w:val="24"/>
          <w:szCs w:val="24"/>
        </w:rPr>
        <w:t>незнает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 xml:space="preserve"> как с ними играть</w:t>
      </w:r>
      <w:r w:rsidR="00085DF0" w:rsidRPr="0051066E">
        <w:rPr>
          <w:rFonts w:ascii="Times New Roman" w:hAnsi="Times New Roman" w:cs="Times New Roman"/>
          <w:sz w:val="24"/>
          <w:szCs w:val="24"/>
        </w:rPr>
        <w:t xml:space="preserve">, а зато я знаю интересную игру, но для нее нужно много солдатиков. В нашем детском саду столько не нашлось. Давайте </w:t>
      </w:r>
      <w:proofErr w:type="gramStart"/>
      <w:r w:rsidR="00085DF0" w:rsidRPr="0051066E">
        <w:rPr>
          <w:rFonts w:ascii="Times New Roman" w:hAnsi="Times New Roman" w:cs="Times New Roman"/>
          <w:sz w:val="24"/>
          <w:szCs w:val="24"/>
        </w:rPr>
        <w:t>договоримся ,</w:t>
      </w:r>
      <w:proofErr w:type="gramEnd"/>
      <w:r w:rsidR="00085DF0" w:rsidRPr="0051066E">
        <w:rPr>
          <w:rFonts w:ascii="Times New Roman" w:hAnsi="Times New Roman" w:cs="Times New Roman"/>
          <w:sz w:val="24"/>
          <w:szCs w:val="24"/>
        </w:rPr>
        <w:t xml:space="preserve"> что вот это (зеленые полоски ) будут как будто солдатики.</w:t>
      </w:r>
    </w:p>
    <w:p w:rsidR="00085DF0" w:rsidRPr="0051066E" w:rsidRDefault="00085DF0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Дети садятся за столы каждый на свой стул.</w:t>
      </w:r>
    </w:p>
    <w:p w:rsidR="00085DF0" w:rsidRPr="0051066E" w:rsidRDefault="00085DF0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Воспитатель рассказывает, что в армии солдаты учатся красиво маршировать, четко выполнять </w:t>
      </w:r>
      <w:r w:rsidR="00E6119B" w:rsidRPr="0051066E">
        <w:rPr>
          <w:rFonts w:ascii="Times New Roman" w:hAnsi="Times New Roman" w:cs="Times New Roman"/>
          <w:sz w:val="24"/>
          <w:szCs w:val="24"/>
        </w:rPr>
        <w:t>команды командира, быстро и красиво строится. И что солдаты обязательно строятся по росту.</w:t>
      </w:r>
    </w:p>
    <w:p w:rsidR="00E6119B" w:rsidRPr="0051066E" w:rsidRDefault="00E6119B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Дети берут каждый свои полоски и выстраивают их по величине.</w:t>
      </w:r>
    </w:p>
    <w:p w:rsidR="00E6119B" w:rsidRPr="0051066E" w:rsidRDefault="00E6119B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 xml:space="preserve">: Молодцы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все  справились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с заданием и мишке очень понравилась это игра. Посмотрите мишка вам тоже дарит ключик от нашего сундучка. </w:t>
      </w:r>
      <w:r w:rsidR="008D6D4B" w:rsidRPr="0051066E">
        <w:rPr>
          <w:rFonts w:ascii="Times New Roman" w:hAnsi="Times New Roman" w:cs="Times New Roman"/>
          <w:sz w:val="24"/>
          <w:szCs w:val="24"/>
        </w:rPr>
        <w:t xml:space="preserve">Ну вот у нас уже есть два ключика и нам пора возвращаться в детский сад и открыть сундук и </w:t>
      </w:r>
      <w:proofErr w:type="gramStart"/>
      <w:r w:rsidR="008D6D4B" w:rsidRPr="0051066E">
        <w:rPr>
          <w:rFonts w:ascii="Times New Roman" w:hAnsi="Times New Roman" w:cs="Times New Roman"/>
          <w:sz w:val="24"/>
          <w:szCs w:val="24"/>
        </w:rPr>
        <w:t>посмотреть</w:t>
      </w:r>
      <w:proofErr w:type="gramEnd"/>
      <w:r w:rsidR="008D6D4B" w:rsidRPr="0051066E">
        <w:rPr>
          <w:rFonts w:ascii="Times New Roman" w:hAnsi="Times New Roman" w:cs="Times New Roman"/>
          <w:sz w:val="24"/>
          <w:szCs w:val="24"/>
        </w:rPr>
        <w:t xml:space="preserve"> что там в нем. Все садимся на свои места в нашем поезде и поехали.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1066E">
        <w:rPr>
          <w:rFonts w:ascii="Times New Roman" w:hAnsi="Times New Roman" w:cs="Times New Roman"/>
          <w:sz w:val="24"/>
          <w:szCs w:val="24"/>
        </w:rPr>
        <w:t>Чух-чух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1066E">
        <w:rPr>
          <w:rFonts w:ascii="Times New Roman" w:hAnsi="Times New Roman" w:cs="Times New Roman"/>
          <w:sz w:val="24"/>
          <w:szCs w:val="24"/>
        </w:rPr>
        <w:t>чух</w:t>
      </w:r>
      <w:proofErr w:type="spellEnd"/>
      <w:r w:rsidRPr="0051066E">
        <w:rPr>
          <w:rFonts w:ascii="Times New Roman" w:hAnsi="Times New Roman" w:cs="Times New Roman"/>
          <w:sz w:val="24"/>
          <w:szCs w:val="24"/>
        </w:rPr>
        <w:t>!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lastRenderedPageBreak/>
        <w:t>Далеко я укачу!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Вагончики разные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Бегут, бегут, бегут.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А круглые колесики</w:t>
      </w:r>
    </w:p>
    <w:p w:rsidR="008D6D4B" w:rsidRPr="0051066E" w:rsidRDefault="008D6D4B" w:rsidP="008D6D4B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 xml:space="preserve">Все тук, да тук, да тук! </w:t>
      </w:r>
    </w:p>
    <w:p w:rsidR="00645B88" w:rsidRPr="0051066E" w:rsidRDefault="008D6D4B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 xml:space="preserve">: Ну вот приехали,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выходим.(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беру сундук открываю все замки клю</w:t>
      </w:r>
      <w:r w:rsidR="00DF6807" w:rsidRPr="0051066E">
        <w:rPr>
          <w:rFonts w:ascii="Times New Roman" w:hAnsi="Times New Roman" w:cs="Times New Roman"/>
          <w:sz w:val="24"/>
          <w:szCs w:val="24"/>
        </w:rPr>
        <w:t>чиками открываю крышку, а там лежат угощения)</w:t>
      </w:r>
    </w:p>
    <w:p w:rsidR="00DF6807" w:rsidRPr="0051066E" w:rsidRDefault="00DF6807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color w:val="FF0000"/>
          <w:sz w:val="24"/>
          <w:szCs w:val="24"/>
        </w:rPr>
        <w:t>Воспитатель</w:t>
      </w:r>
      <w:r w:rsidRPr="0051066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1066E">
        <w:rPr>
          <w:rFonts w:ascii="Times New Roman" w:hAnsi="Times New Roman" w:cs="Times New Roman"/>
          <w:sz w:val="24"/>
          <w:szCs w:val="24"/>
        </w:rPr>
        <w:t>Ребята ,</w:t>
      </w:r>
      <w:proofErr w:type="gramEnd"/>
      <w:r w:rsidRPr="0051066E">
        <w:rPr>
          <w:rFonts w:ascii="Times New Roman" w:hAnsi="Times New Roman" w:cs="Times New Roman"/>
          <w:sz w:val="24"/>
          <w:szCs w:val="24"/>
        </w:rPr>
        <w:t xml:space="preserve"> а где вы сегодня были и на чем доехали? А кому вы помогли? Вам понравилось?</w:t>
      </w:r>
    </w:p>
    <w:p w:rsidR="00DF6807" w:rsidRPr="0051066E" w:rsidRDefault="00DF6807" w:rsidP="00706CBA">
      <w:pPr>
        <w:rPr>
          <w:rFonts w:ascii="Times New Roman" w:hAnsi="Times New Roman" w:cs="Times New Roman"/>
          <w:sz w:val="24"/>
          <w:szCs w:val="24"/>
        </w:rPr>
      </w:pPr>
      <w:r w:rsidRPr="0051066E">
        <w:rPr>
          <w:rFonts w:ascii="Times New Roman" w:hAnsi="Times New Roman" w:cs="Times New Roman"/>
          <w:sz w:val="24"/>
          <w:szCs w:val="24"/>
        </w:rPr>
        <w:t>(раздаю угощения)</w:t>
      </w:r>
    </w:p>
    <w:p w:rsidR="00DF6807" w:rsidRPr="0051066E" w:rsidRDefault="00DF6807" w:rsidP="00706CBA">
      <w:pPr>
        <w:rPr>
          <w:rFonts w:ascii="Times New Roman" w:hAnsi="Times New Roman" w:cs="Times New Roman"/>
          <w:sz w:val="24"/>
          <w:szCs w:val="24"/>
        </w:rPr>
      </w:pPr>
    </w:p>
    <w:p w:rsidR="00645CFD" w:rsidRPr="0051066E" w:rsidRDefault="00645CFD" w:rsidP="00706CBA">
      <w:pPr>
        <w:rPr>
          <w:rFonts w:ascii="Times New Roman" w:hAnsi="Times New Roman" w:cs="Times New Roman"/>
          <w:sz w:val="24"/>
          <w:szCs w:val="24"/>
        </w:rPr>
      </w:pPr>
    </w:p>
    <w:p w:rsidR="001E2F4C" w:rsidRPr="0051066E" w:rsidRDefault="001E2F4C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Pr="0051066E" w:rsidRDefault="00706CBA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Pr="0051066E" w:rsidRDefault="00706CBA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Pr="0051066E" w:rsidRDefault="00706CBA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Pr="0051066E" w:rsidRDefault="00706CBA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Pr="0051066E" w:rsidRDefault="00706CBA" w:rsidP="00706CBA">
      <w:pPr>
        <w:rPr>
          <w:rFonts w:ascii="Times New Roman" w:hAnsi="Times New Roman" w:cs="Times New Roman"/>
          <w:sz w:val="24"/>
          <w:szCs w:val="24"/>
        </w:rPr>
      </w:pPr>
    </w:p>
    <w:p w:rsidR="00706CBA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p w:rsidR="00706CBA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p w:rsidR="00706CBA" w:rsidRPr="009E0D6B" w:rsidRDefault="00706CBA" w:rsidP="00706CBA">
      <w:pPr>
        <w:rPr>
          <w:rFonts w:asciiTheme="majorHAnsi" w:hAnsiTheme="majorHAnsi" w:cs="Times New Roman"/>
          <w:sz w:val="48"/>
          <w:szCs w:val="48"/>
        </w:rPr>
      </w:pPr>
    </w:p>
    <w:sectPr w:rsidR="00706CBA" w:rsidRPr="009E0D6B" w:rsidSect="00951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25" w:rsidRDefault="00836425" w:rsidP="00836425">
      <w:pPr>
        <w:spacing w:after="0" w:line="240" w:lineRule="auto"/>
      </w:pPr>
      <w:r>
        <w:separator/>
      </w:r>
    </w:p>
  </w:endnote>
  <w:endnote w:type="continuationSeparator" w:id="0">
    <w:p w:rsidR="00836425" w:rsidRDefault="00836425" w:rsidP="00836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25" w:rsidRDefault="00836425" w:rsidP="00836425">
      <w:pPr>
        <w:spacing w:after="0" w:line="240" w:lineRule="auto"/>
      </w:pPr>
      <w:r>
        <w:separator/>
      </w:r>
    </w:p>
  </w:footnote>
  <w:footnote w:type="continuationSeparator" w:id="0">
    <w:p w:rsidR="00836425" w:rsidRDefault="00836425" w:rsidP="00836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 w:rsidP="0083642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25" w:rsidRDefault="0083642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0D6B"/>
    <w:rsid w:val="00085DF0"/>
    <w:rsid w:val="00154D30"/>
    <w:rsid w:val="00163007"/>
    <w:rsid w:val="001E2F4C"/>
    <w:rsid w:val="001F66C5"/>
    <w:rsid w:val="00220B78"/>
    <w:rsid w:val="00495ED4"/>
    <w:rsid w:val="0051066E"/>
    <w:rsid w:val="006125D1"/>
    <w:rsid w:val="006177ED"/>
    <w:rsid w:val="00645B88"/>
    <w:rsid w:val="00645CFD"/>
    <w:rsid w:val="006E251E"/>
    <w:rsid w:val="00706CBA"/>
    <w:rsid w:val="007513EF"/>
    <w:rsid w:val="00833A59"/>
    <w:rsid w:val="00836425"/>
    <w:rsid w:val="00886C81"/>
    <w:rsid w:val="008D6D4B"/>
    <w:rsid w:val="00951CB7"/>
    <w:rsid w:val="009E0D6B"/>
    <w:rsid w:val="00A25BF9"/>
    <w:rsid w:val="00C97D70"/>
    <w:rsid w:val="00DF6807"/>
    <w:rsid w:val="00E6119B"/>
    <w:rsid w:val="00EA4E7E"/>
    <w:rsid w:val="00F54C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7E850BE-3C4C-4B3D-9721-FD21AAED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CB7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951CB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951CB7"/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83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6425"/>
  </w:style>
  <w:style w:type="paragraph" w:styleId="a9">
    <w:name w:val="footer"/>
    <w:basedOn w:val="a"/>
    <w:link w:val="aa"/>
    <w:uiPriority w:val="99"/>
    <w:unhideWhenUsed/>
    <w:rsid w:val="00836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6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96B33-EEE8-4972-B1A5-0A424D545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 зинченко</dc:creator>
  <cp:lastModifiedBy>Пользователь</cp:lastModifiedBy>
  <cp:revision>6</cp:revision>
  <dcterms:created xsi:type="dcterms:W3CDTF">2018-05-21T12:40:00Z</dcterms:created>
  <dcterms:modified xsi:type="dcterms:W3CDTF">2020-05-21T06:59:00Z</dcterms:modified>
</cp:coreProperties>
</file>