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F9B" w:rsidRPr="004B0F9B" w:rsidRDefault="004B0F9B" w:rsidP="004B0F9B">
      <w:pPr>
        <w:pStyle w:val="a3"/>
        <w:spacing w:after="0"/>
        <w:jc w:val="center"/>
        <w:rPr>
          <w:b/>
          <w:i/>
          <w:sz w:val="32"/>
          <w:szCs w:val="32"/>
        </w:rPr>
      </w:pPr>
      <w:r w:rsidRPr="004B0F9B">
        <w:rPr>
          <w:b/>
          <w:i/>
          <w:sz w:val="32"/>
          <w:szCs w:val="32"/>
        </w:rPr>
        <w:t>«Лишайники»</w:t>
      </w:r>
    </w:p>
    <w:p w:rsidR="004B0F9B" w:rsidRPr="004B0F9B" w:rsidRDefault="004B0F9B" w:rsidP="004B0F9B">
      <w:pPr>
        <w:pStyle w:val="a3"/>
        <w:spacing w:after="0"/>
        <w:rPr>
          <w:sz w:val="28"/>
          <w:szCs w:val="28"/>
        </w:rPr>
      </w:pPr>
      <w:r w:rsidRPr="00A211E8">
        <w:rPr>
          <w:b/>
          <w:bCs/>
          <w:iCs/>
        </w:rPr>
        <w:t xml:space="preserve"> </w:t>
      </w:r>
      <w:r w:rsidRPr="004B0F9B">
        <w:rPr>
          <w:b/>
          <w:bCs/>
          <w:iCs/>
          <w:sz w:val="28"/>
          <w:szCs w:val="28"/>
        </w:rPr>
        <w:t>Тип урока</w:t>
      </w:r>
      <w:r w:rsidRPr="004B0F9B">
        <w:rPr>
          <w:b/>
          <w:bCs/>
          <w:i/>
          <w:iCs/>
          <w:sz w:val="28"/>
          <w:szCs w:val="28"/>
        </w:rPr>
        <w:t>:</w:t>
      </w:r>
      <w:r w:rsidRPr="004B0F9B">
        <w:rPr>
          <w:sz w:val="28"/>
          <w:szCs w:val="28"/>
        </w:rPr>
        <w:t xml:space="preserve"> проблемно-поисковый</w:t>
      </w:r>
    </w:p>
    <w:p w:rsidR="004B0F9B" w:rsidRPr="004B0F9B" w:rsidRDefault="004B0F9B" w:rsidP="004B0F9B">
      <w:pPr>
        <w:pStyle w:val="a3"/>
        <w:spacing w:after="0"/>
        <w:rPr>
          <w:sz w:val="28"/>
          <w:szCs w:val="28"/>
        </w:rPr>
      </w:pPr>
      <w:r w:rsidRPr="004B0F9B">
        <w:rPr>
          <w:sz w:val="28"/>
          <w:szCs w:val="28"/>
        </w:rPr>
        <w:t>Педагогические технологии: технология проблемного обучения, компьютерные технологии.</w:t>
      </w:r>
    </w:p>
    <w:p w:rsidR="004B0F9B" w:rsidRPr="004B0F9B" w:rsidRDefault="004B0F9B" w:rsidP="004B0F9B">
      <w:pPr>
        <w:spacing w:before="100" w:beforeAutospacing="1" w:after="119"/>
        <w:rPr>
          <w:sz w:val="28"/>
          <w:szCs w:val="28"/>
        </w:rPr>
      </w:pPr>
      <w:r w:rsidRPr="004B0F9B">
        <w:rPr>
          <w:b/>
          <w:bCs/>
          <w:sz w:val="28"/>
          <w:szCs w:val="28"/>
        </w:rPr>
        <w:t xml:space="preserve">Организация пространства: </w:t>
      </w:r>
      <w:r w:rsidRPr="004B0F9B">
        <w:rPr>
          <w:sz w:val="28"/>
          <w:szCs w:val="28"/>
        </w:rPr>
        <w:t>групповая работа.</w:t>
      </w:r>
    </w:p>
    <w:p w:rsidR="004B0F9B" w:rsidRPr="004B0F9B" w:rsidRDefault="004B0F9B" w:rsidP="004B0F9B">
      <w:pPr>
        <w:pStyle w:val="a3"/>
        <w:spacing w:before="0" w:beforeAutospacing="0" w:after="0"/>
        <w:rPr>
          <w:b/>
          <w:sz w:val="28"/>
          <w:szCs w:val="28"/>
        </w:rPr>
      </w:pPr>
    </w:p>
    <w:p w:rsidR="004B0F9B" w:rsidRPr="004B0F9B" w:rsidRDefault="004B0F9B" w:rsidP="004B0F9B">
      <w:pPr>
        <w:rPr>
          <w:sz w:val="28"/>
          <w:szCs w:val="28"/>
        </w:rPr>
      </w:pPr>
      <w:r w:rsidRPr="004B0F9B">
        <w:rPr>
          <w:b/>
          <w:sz w:val="28"/>
          <w:szCs w:val="28"/>
        </w:rPr>
        <w:t>Оснащение урока</w:t>
      </w:r>
      <w:r w:rsidRPr="004B0F9B">
        <w:rPr>
          <w:sz w:val="28"/>
          <w:szCs w:val="28"/>
        </w:rPr>
        <w:t xml:space="preserve">: компьютеры, электронное приложение, учебник, </w:t>
      </w:r>
      <w:proofErr w:type="spellStart"/>
      <w:r w:rsidRPr="004B0F9B">
        <w:rPr>
          <w:sz w:val="28"/>
          <w:szCs w:val="28"/>
        </w:rPr>
        <w:t>мультимедиапроектор</w:t>
      </w:r>
      <w:proofErr w:type="spellEnd"/>
      <w:r w:rsidRPr="004B0F9B">
        <w:rPr>
          <w:sz w:val="28"/>
          <w:szCs w:val="28"/>
        </w:rPr>
        <w:t xml:space="preserve">,   элементы для моделирования лишайника, карточки с заданиями, модель лишайника.   </w:t>
      </w:r>
    </w:p>
    <w:p w:rsidR="004B0F9B" w:rsidRPr="004B0F9B" w:rsidRDefault="004B0F9B" w:rsidP="004B0F9B">
      <w:pPr>
        <w:rPr>
          <w:sz w:val="28"/>
          <w:szCs w:val="28"/>
        </w:rPr>
      </w:pPr>
    </w:p>
    <w:p w:rsidR="004B0F9B" w:rsidRPr="004B0F9B" w:rsidRDefault="004B0F9B" w:rsidP="004B0F9B">
      <w:pPr>
        <w:rPr>
          <w:sz w:val="28"/>
          <w:szCs w:val="28"/>
        </w:rPr>
      </w:pPr>
    </w:p>
    <w:p w:rsidR="004B0F9B" w:rsidRPr="004B0F9B" w:rsidRDefault="004B0F9B" w:rsidP="004B0F9B">
      <w:pPr>
        <w:pStyle w:val="a3"/>
        <w:spacing w:before="0" w:beforeAutospacing="0" w:after="0"/>
        <w:rPr>
          <w:sz w:val="28"/>
          <w:szCs w:val="28"/>
        </w:rPr>
      </w:pPr>
      <w:r w:rsidRPr="004B0F9B">
        <w:rPr>
          <w:sz w:val="28"/>
          <w:szCs w:val="28"/>
        </w:rPr>
        <w:t xml:space="preserve"> </w:t>
      </w:r>
      <w:r w:rsidRPr="004B0F9B">
        <w:rPr>
          <w:b/>
          <w:sz w:val="28"/>
          <w:szCs w:val="28"/>
        </w:rPr>
        <w:t>УУД:</w:t>
      </w:r>
      <w:r w:rsidRPr="004B0F9B">
        <w:rPr>
          <w:sz w:val="28"/>
          <w:szCs w:val="28"/>
        </w:rPr>
        <w:t xml:space="preserve"> </w:t>
      </w:r>
    </w:p>
    <w:p w:rsidR="004B0F9B" w:rsidRPr="004B0F9B" w:rsidRDefault="004B0F9B" w:rsidP="004B0F9B">
      <w:pPr>
        <w:pStyle w:val="a3"/>
        <w:spacing w:before="0" w:beforeAutospacing="0" w:after="0"/>
        <w:rPr>
          <w:sz w:val="28"/>
          <w:szCs w:val="28"/>
        </w:rPr>
      </w:pPr>
      <w:r w:rsidRPr="004B0F9B">
        <w:rPr>
          <w:b/>
          <w:sz w:val="28"/>
          <w:szCs w:val="28"/>
        </w:rPr>
        <w:t xml:space="preserve">Познавательные  </w:t>
      </w:r>
      <w:r w:rsidRPr="004B0F9B">
        <w:rPr>
          <w:sz w:val="28"/>
          <w:szCs w:val="28"/>
        </w:rPr>
        <w:t xml:space="preserve"> умение самостоятельно и произвольно строить речевое высказывание в устной форме</w:t>
      </w:r>
      <w:proofErr w:type="gramStart"/>
      <w:r w:rsidRPr="004B0F9B">
        <w:rPr>
          <w:sz w:val="28"/>
          <w:szCs w:val="28"/>
        </w:rPr>
        <w:t xml:space="preserve"> ,</w:t>
      </w:r>
      <w:proofErr w:type="gramEnd"/>
      <w:r w:rsidRPr="004B0F9B">
        <w:rPr>
          <w:sz w:val="28"/>
          <w:szCs w:val="28"/>
        </w:rPr>
        <w:t>смысловое чтение, извлечение необходимой информации из прочитанного текста, определение основной и второстепенной информации.</w:t>
      </w:r>
    </w:p>
    <w:p w:rsidR="004B0F9B" w:rsidRPr="004B0F9B" w:rsidRDefault="004B0F9B" w:rsidP="004B0F9B">
      <w:pPr>
        <w:rPr>
          <w:sz w:val="28"/>
          <w:szCs w:val="28"/>
        </w:rPr>
      </w:pPr>
    </w:p>
    <w:p w:rsidR="004B0F9B" w:rsidRPr="004B0F9B" w:rsidRDefault="004B0F9B" w:rsidP="004B0F9B">
      <w:pPr>
        <w:rPr>
          <w:sz w:val="28"/>
          <w:szCs w:val="28"/>
        </w:rPr>
      </w:pPr>
    </w:p>
    <w:p w:rsidR="004B0F9B" w:rsidRPr="004B0F9B" w:rsidRDefault="004B0F9B" w:rsidP="004B0F9B">
      <w:pPr>
        <w:pStyle w:val="a3"/>
        <w:spacing w:before="0" w:beforeAutospacing="0" w:after="0"/>
        <w:rPr>
          <w:sz w:val="28"/>
          <w:szCs w:val="28"/>
        </w:rPr>
      </w:pPr>
      <w:proofErr w:type="spellStart"/>
      <w:r w:rsidRPr="004B0F9B">
        <w:rPr>
          <w:b/>
          <w:sz w:val="28"/>
          <w:szCs w:val="28"/>
        </w:rPr>
        <w:t>ЛичностныеУУД</w:t>
      </w:r>
      <w:proofErr w:type="spellEnd"/>
      <w:r w:rsidRPr="004B0F9B">
        <w:rPr>
          <w:sz w:val="28"/>
          <w:szCs w:val="28"/>
        </w:rPr>
        <w:t>: оценивание усваиваемого содержания, исходя из социальных и личностных ценностей, обеспечивающее личностный моральный выбор.</w:t>
      </w:r>
    </w:p>
    <w:p w:rsidR="004B0F9B" w:rsidRPr="004B0F9B" w:rsidRDefault="004B0F9B" w:rsidP="004B0F9B">
      <w:pPr>
        <w:pStyle w:val="a3"/>
        <w:spacing w:before="0" w:beforeAutospacing="0" w:after="0"/>
        <w:rPr>
          <w:sz w:val="28"/>
          <w:szCs w:val="28"/>
        </w:rPr>
      </w:pPr>
    </w:p>
    <w:p w:rsidR="004B0F9B" w:rsidRPr="004B0F9B" w:rsidRDefault="004B0F9B" w:rsidP="004B0F9B">
      <w:pPr>
        <w:pStyle w:val="a3"/>
        <w:spacing w:before="0" w:beforeAutospacing="0" w:after="0"/>
        <w:rPr>
          <w:sz w:val="28"/>
          <w:szCs w:val="28"/>
        </w:rPr>
      </w:pPr>
      <w:r w:rsidRPr="004B0F9B">
        <w:rPr>
          <w:b/>
          <w:sz w:val="28"/>
          <w:szCs w:val="28"/>
        </w:rPr>
        <w:t>Регулятивные УУД</w:t>
      </w:r>
      <w:r w:rsidRPr="004B0F9B">
        <w:rPr>
          <w:sz w:val="28"/>
          <w:szCs w:val="28"/>
        </w:rPr>
        <w:t>: формировать умение постановки учебной задачи на основе соотнесения того, что уже известно и усвоено учащимися, и того, что ещё неизвестно; умение выделять и осознавать то, что уже усвоено и что ещё подлежит усвоению, осознавать качество и уровень усвоения; формировать способность к мобилизации сил и энергии; способность к волевому усилию – к выбору в ситуации  конфликта и к преодолению препятствий.</w:t>
      </w:r>
    </w:p>
    <w:p w:rsidR="004B0F9B" w:rsidRPr="004B0F9B" w:rsidRDefault="004B0F9B" w:rsidP="004B0F9B">
      <w:pPr>
        <w:pStyle w:val="a3"/>
        <w:spacing w:before="0" w:beforeAutospacing="0" w:after="0"/>
        <w:rPr>
          <w:sz w:val="28"/>
          <w:szCs w:val="28"/>
        </w:rPr>
      </w:pPr>
    </w:p>
    <w:p w:rsidR="004B0F9B" w:rsidRPr="004B0F9B" w:rsidRDefault="004B0F9B" w:rsidP="004B0F9B">
      <w:pPr>
        <w:pStyle w:val="a3"/>
        <w:spacing w:before="0" w:beforeAutospacing="0" w:after="0"/>
        <w:rPr>
          <w:b/>
          <w:sz w:val="28"/>
          <w:szCs w:val="28"/>
        </w:rPr>
      </w:pPr>
      <w:r w:rsidRPr="004B0F9B">
        <w:rPr>
          <w:b/>
          <w:sz w:val="28"/>
          <w:szCs w:val="28"/>
        </w:rPr>
        <w:lastRenderedPageBreak/>
        <w:t xml:space="preserve">Коммуникативные УУД: </w:t>
      </w:r>
    </w:p>
    <w:p w:rsidR="004B0F9B" w:rsidRPr="004B0F9B" w:rsidRDefault="004B0F9B" w:rsidP="004B0F9B">
      <w:pPr>
        <w:pStyle w:val="a3"/>
        <w:spacing w:before="0" w:beforeAutospacing="0" w:after="0"/>
        <w:rPr>
          <w:sz w:val="28"/>
          <w:szCs w:val="28"/>
        </w:rPr>
      </w:pPr>
      <w:r w:rsidRPr="004B0F9B">
        <w:rPr>
          <w:sz w:val="28"/>
          <w:szCs w:val="28"/>
        </w:rPr>
        <w:t>-умение достаточно полно и точно выражать свои мысли в соответствии с задачами и условиями коммуникации;</w:t>
      </w:r>
    </w:p>
    <w:p w:rsidR="004B0F9B" w:rsidRPr="004B0F9B" w:rsidRDefault="004B0F9B" w:rsidP="004B0F9B">
      <w:pPr>
        <w:pStyle w:val="a3"/>
        <w:spacing w:before="0" w:beforeAutospacing="0" w:after="0"/>
        <w:rPr>
          <w:sz w:val="28"/>
          <w:szCs w:val="28"/>
        </w:rPr>
      </w:pPr>
      <w:r w:rsidRPr="004B0F9B">
        <w:rPr>
          <w:sz w:val="28"/>
          <w:szCs w:val="28"/>
        </w:rPr>
        <w:t>- 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4B0F9B" w:rsidRPr="004B0F9B" w:rsidRDefault="004B0F9B" w:rsidP="004B0F9B">
      <w:pPr>
        <w:pStyle w:val="a3"/>
        <w:spacing w:before="0" w:beforeAutospacing="0" w:after="0"/>
        <w:rPr>
          <w:sz w:val="28"/>
          <w:szCs w:val="28"/>
        </w:rPr>
      </w:pPr>
    </w:p>
    <w:p w:rsidR="004B0F9B" w:rsidRPr="004B0F9B" w:rsidRDefault="004B0F9B" w:rsidP="004B0F9B">
      <w:pPr>
        <w:rPr>
          <w:b/>
          <w:sz w:val="28"/>
          <w:szCs w:val="28"/>
        </w:rPr>
      </w:pPr>
      <w:r w:rsidRPr="004B0F9B">
        <w:rPr>
          <w:b/>
          <w:sz w:val="28"/>
          <w:szCs w:val="28"/>
        </w:rPr>
        <w:t xml:space="preserve">Задачи: </w:t>
      </w:r>
    </w:p>
    <w:p w:rsidR="004B0F9B" w:rsidRPr="004B0F9B" w:rsidRDefault="004B0F9B" w:rsidP="004B0F9B">
      <w:pPr>
        <w:rPr>
          <w:b/>
          <w:sz w:val="28"/>
          <w:szCs w:val="28"/>
        </w:rPr>
      </w:pPr>
    </w:p>
    <w:p w:rsidR="004B0F9B" w:rsidRPr="004B0F9B" w:rsidRDefault="004B0F9B" w:rsidP="004B0F9B">
      <w:pPr>
        <w:pStyle w:val="a3"/>
        <w:spacing w:before="0" w:beforeAutospacing="0" w:after="0"/>
        <w:rPr>
          <w:sz w:val="28"/>
          <w:szCs w:val="28"/>
        </w:rPr>
      </w:pPr>
      <w:proofErr w:type="gramStart"/>
      <w:r w:rsidRPr="004B0F9B">
        <w:rPr>
          <w:b/>
          <w:bCs/>
          <w:color w:val="000000"/>
          <w:sz w:val="28"/>
          <w:szCs w:val="28"/>
        </w:rPr>
        <w:t>Обучающая</w:t>
      </w:r>
      <w:proofErr w:type="gramEnd"/>
      <w:r w:rsidRPr="004B0F9B">
        <w:rPr>
          <w:bCs/>
          <w:color w:val="000000"/>
          <w:sz w:val="28"/>
          <w:szCs w:val="28"/>
        </w:rPr>
        <w:t>:</w:t>
      </w:r>
      <w:r w:rsidRPr="004B0F9B">
        <w:rPr>
          <w:color w:val="000000"/>
          <w:sz w:val="28"/>
          <w:szCs w:val="28"/>
        </w:rPr>
        <w:t xml:space="preserve"> изучить строение лишайника.</w:t>
      </w:r>
    </w:p>
    <w:p w:rsidR="004B0F9B" w:rsidRPr="004B0F9B" w:rsidRDefault="004B0F9B" w:rsidP="004B0F9B">
      <w:pPr>
        <w:pStyle w:val="a3"/>
        <w:spacing w:before="0" w:beforeAutospacing="0" w:after="0"/>
        <w:rPr>
          <w:b/>
          <w:bCs/>
          <w:color w:val="000000"/>
          <w:sz w:val="28"/>
          <w:szCs w:val="28"/>
        </w:rPr>
      </w:pPr>
    </w:p>
    <w:p w:rsidR="004B0F9B" w:rsidRPr="004B0F9B" w:rsidRDefault="004B0F9B" w:rsidP="004B0F9B">
      <w:pPr>
        <w:pStyle w:val="a3"/>
        <w:spacing w:before="0" w:beforeAutospacing="0" w:after="0"/>
        <w:rPr>
          <w:b/>
          <w:color w:val="000000"/>
          <w:sz w:val="28"/>
          <w:szCs w:val="28"/>
        </w:rPr>
      </w:pPr>
      <w:r w:rsidRPr="004B0F9B">
        <w:rPr>
          <w:b/>
          <w:bCs/>
          <w:color w:val="000000"/>
          <w:sz w:val="28"/>
          <w:szCs w:val="28"/>
        </w:rPr>
        <w:t>Развивающая:</w:t>
      </w:r>
      <w:r w:rsidRPr="004B0F9B">
        <w:rPr>
          <w:b/>
          <w:color w:val="000000"/>
          <w:sz w:val="28"/>
          <w:szCs w:val="28"/>
        </w:rPr>
        <w:t xml:space="preserve"> </w:t>
      </w:r>
    </w:p>
    <w:p w:rsidR="004B0F9B" w:rsidRPr="004B0F9B" w:rsidRDefault="004B0F9B" w:rsidP="004B0F9B">
      <w:pPr>
        <w:pStyle w:val="a3"/>
        <w:spacing w:before="0" w:beforeAutospacing="0" w:after="0"/>
        <w:rPr>
          <w:b/>
          <w:sz w:val="28"/>
          <w:szCs w:val="28"/>
        </w:rPr>
      </w:pPr>
    </w:p>
    <w:p w:rsidR="004B0F9B" w:rsidRPr="004B0F9B" w:rsidRDefault="004B0F9B" w:rsidP="004B0F9B">
      <w:pPr>
        <w:pStyle w:val="a3"/>
        <w:spacing w:before="0" w:beforeAutospacing="0" w:after="0"/>
        <w:rPr>
          <w:sz w:val="28"/>
          <w:szCs w:val="28"/>
        </w:rPr>
      </w:pPr>
      <w:r w:rsidRPr="004B0F9B">
        <w:rPr>
          <w:color w:val="000000"/>
          <w:sz w:val="28"/>
          <w:szCs w:val="28"/>
        </w:rPr>
        <w:t>- продолжить формирование навыков самостоятельной работы с учебником, отработка активного умения слушать выступающего, доброжелательно и корректно делать замечания в случае несогласия с выступающим, умение работать в группах</w:t>
      </w:r>
      <w:proofErr w:type="gramStart"/>
      <w:r w:rsidRPr="004B0F9B">
        <w:rPr>
          <w:color w:val="000000"/>
          <w:sz w:val="28"/>
          <w:szCs w:val="28"/>
        </w:rPr>
        <w:t>.</w:t>
      </w:r>
      <w:proofErr w:type="gramEnd"/>
      <w:r w:rsidRPr="004B0F9B">
        <w:rPr>
          <w:color w:val="000000"/>
          <w:sz w:val="28"/>
          <w:szCs w:val="28"/>
        </w:rPr>
        <w:t xml:space="preserve"> </w:t>
      </w:r>
      <w:proofErr w:type="gramStart"/>
      <w:r w:rsidRPr="004B0F9B">
        <w:rPr>
          <w:color w:val="000000"/>
          <w:sz w:val="28"/>
          <w:szCs w:val="28"/>
        </w:rPr>
        <w:t>р</w:t>
      </w:r>
      <w:proofErr w:type="gramEnd"/>
      <w:r w:rsidRPr="004B0F9B">
        <w:rPr>
          <w:color w:val="000000"/>
          <w:sz w:val="28"/>
          <w:szCs w:val="28"/>
        </w:rPr>
        <w:t>азвивать образную память, логическое мышление, речь учащегося.</w:t>
      </w:r>
    </w:p>
    <w:p w:rsidR="004B0F9B" w:rsidRPr="004B0F9B" w:rsidRDefault="004B0F9B" w:rsidP="004B0F9B">
      <w:pPr>
        <w:pStyle w:val="a3"/>
        <w:spacing w:before="0" w:beforeAutospacing="0" w:after="0"/>
        <w:rPr>
          <w:sz w:val="28"/>
          <w:szCs w:val="28"/>
        </w:rPr>
      </w:pPr>
      <w:r w:rsidRPr="004B0F9B">
        <w:rPr>
          <w:bCs/>
          <w:color w:val="000000"/>
          <w:sz w:val="28"/>
          <w:szCs w:val="28"/>
        </w:rPr>
        <w:t xml:space="preserve"> </w:t>
      </w:r>
    </w:p>
    <w:p w:rsidR="004B0F9B" w:rsidRPr="004B0F9B" w:rsidRDefault="004B0F9B" w:rsidP="004B0F9B">
      <w:pPr>
        <w:pStyle w:val="a3"/>
        <w:spacing w:before="0" w:beforeAutospacing="0" w:after="0"/>
        <w:rPr>
          <w:sz w:val="28"/>
          <w:szCs w:val="28"/>
        </w:rPr>
      </w:pPr>
      <w:r w:rsidRPr="004B0F9B">
        <w:rPr>
          <w:color w:val="000000"/>
          <w:sz w:val="28"/>
          <w:szCs w:val="28"/>
        </w:rPr>
        <w:t xml:space="preserve">- </w:t>
      </w:r>
      <w:proofErr w:type="gramStart"/>
      <w:r w:rsidRPr="004B0F9B">
        <w:rPr>
          <w:b/>
          <w:sz w:val="28"/>
          <w:szCs w:val="28"/>
        </w:rPr>
        <w:t>Воспитывающая</w:t>
      </w:r>
      <w:proofErr w:type="gramEnd"/>
      <w:r w:rsidRPr="004B0F9B">
        <w:rPr>
          <w:b/>
          <w:sz w:val="28"/>
          <w:szCs w:val="28"/>
        </w:rPr>
        <w:t>:</w:t>
      </w:r>
      <w:r w:rsidRPr="004B0F9B">
        <w:rPr>
          <w:sz w:val="28"/>
          <w:szCs w:val="28"/>
        </w:rPr>
        <w:t xml:space="preserve"> воспитание интереса к познанию живой природы, воспитание патриотических чувств</w:t>
      </w:r>
    </w:p>
    <w:p w:rsidR="004B0F9B" w:rsidRPr="004B0F9B" w:rsidRDefault="004B0F9B" w:rsidP="004B0F9B">
      <w:pPr>
        <w:pStyle w:val="a3"/>
        <w:spacing w:before="0" w:beforeAutospacing="0" w:after="0"/>
        <w:rPr>
          <w:b/>
          <w:sz w:val="28"/>
          <w:szCs w:val="28"/>
        </w:rPr>
      </w:pPr>
      <w:r w:rsidRPr="004B0F9B">
        <w:rPr>
          <w:b/>
          <w:sz w:val="28"/>
          <w:szCs w:val="28"/>
        </w:rPr>
        <w:t xml:space="preserve">  </w:t>
      </w:r>
    </w:p>
    <w:p w:rsidR="004B0F9B" w:rsidRDefault="004B0F9B" w:rsidP="004B0F9B">
      <w:pPr>
        <w:spacing w:before="100" w:beforeAutospacing="1" w:after="119"/>
        <w:rPr>
          <w:sz w:val="28"/>
          <w:szCs w:val="28"/>
        </w:rPr>
      </w:pPr>
      <w:r w:rsidRPr="004B0F9B">
        <w:rPr>
          <w:b/>
          <w:bCs/>
          <w:sz w:val="28"/>
          <w:szCs w:val="28"/>
        </w:rPr>
        <w:t xml:space="preserve">Организация пространства: </w:t>
      </w:r>
      <w:r w:rsidRPr="004B0F9B">
        <w:rPr>
          <w:sz w:val="28"/>
          <w:szCs w:val="28"/>
        </w:rPr>
        <w:t xml:space="preserve"> групповая работа</w:t>
      </w:r>
    </w:p>
    <w:p w:rsidR="004B0F9B" w:rsidRPr="004B0F9B" w:rsidRDefault="004B0F9B" w:rsidP="004B0F9B">
      <w:pPr>
        <w:spacing w:before="100" w:beforeAutospacing="1" w:after="11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119"/>
        <w:gridCol w:w="4110"/>
        <w:gridCol w:w="284"/>
        <w:gridCol w:w="4394"/>
      </w:tblGrid>
      <w:tr w:rsidR="003A3FCE" w:rsidRPr="004D5A1B" w:rsidTr="00CE22D1">
        <w:trPr>
          <w:trHeight w:val="1300"/>
        </w:trPr>
        <w:tc>
          <w:tcPr>
            <w:tcW w:w="2518" w:type="dxa"/>
          </w:tcPr>
          <w:p w:rsidR="003A3FCE" w:rsidRPr="004D5A1B" w:rsidRDefault="003A3FCE" w:rsidP="003A3FCE">
            <w:pPr>
              <w:jc w:val="center"/>
            </w:pPr>
            <w:r w:rsidRPr="004D5A1B">
              <w:t>Этапы урока</w:t>
            </w:r>
          </w:p>
          <w:p w:rsidR="003A3FCE" w:rsidRPr="004D5A1B" w:rsidRDefault="003A3FCE" w:rsidP="003A3FCE">
            <w:pPr>
              <w:jc w:val="center"/>
              <w:rPr>
                <w:i/>
              </w:rPr>
            </w:pPr>
            <w:r w:rsidRPr="004D5A1B">
              <w:rPr>
                <w:i/>
              </w:rPr>
              <w:t>(в соответствии со структурой учебной деятельности)</w:t>
            </w:r>
          </w:p>
        </w:tc>
        <w:tc>
          <w:tcPr>
            <w:tcW w:w="3119" w:type="dxa"/>
          </w:tcPr>
          <w:p w:rsidR="003A3FCE" w:rsidRPr="004D5A1B" w:rsidRDefault="003A3FCE" w:rsidP="003A3FCE">
            <w:pPr>
              <w:jc w:val="center"/>
            </w:pPr>
            <w:r w:rsidRPr="004D5A1B">
              <w:t>Планируемая деятельность учащихся</w:t>
            </w:r>
          </w:p>
          <w:p w:rsidR="003A3FCE" w:rsidRPr="004D5A1B" w:rsidRDefault="003A3FCE" w:rsidP="00CE22D1">
            <w:pPr>
              <w:jc w:val="both"/>
            </w:pPr>
          </w:p>
        </w:tc>
        <w:tc>
          <w:tcPr>
            <w:tcW w:w="4394" w:type="dxa"/>
            <w:gridSpan w:val="2"/>
          </w:tcPr>
          <w:p w:rsidR="003A3FCE" w:rsidRPr="004D5A1B" w:rsidRDefault="003A3FCE" w:rsidP="003A3FCE">
            <w:pPr>
              <w:jc w:val="center"/>
            </w:pPr>
            <w:r w:rsidRPr="004D5A1B">
              <w:t>Деятельность учителя</w:t>
            </w:r>
          </w:p>
        </w:tc>
        <w:tc>
          <w:tcPr>
            <w:tcW w:w="4394" w:type="dxa"/>
          </w:tcPr>
          <w:p w:rsidR="003A3FCE" w:rsidRPr="003A3FCE" w:rsidRDefault="003A3FCE" w:rsidP="00CE22D1">
            <w:pPr>
              <w:jc w:val="center"/>
            </w:pPr>
            <w:r w:rsidRPr="003A3FCE">
              <w:t xml:space="preserve">Формируемые умения (универсальные </w:t>
            </w:r>
            <w:r w:rsidRPr="003A3FCE">
              <w:br/>
              <w:t>учебные действия)</w:t>
            </w:r>
          </w:p>
          <w:p w:rsidR="003A3FCE" w:rsidRPr="003A3FCE" w:rsidRDefault="003A3FCE" w:rsidP="00CE22D1">
            <w:pPr>
              <w:jc w:val="both"/>
            </w:pPr>
            <w:r w:rsidRPr="004D5A1B">
              <w:t xml:space="preserve"> </w:t>
            </w:r>
          </w:p>
        </w:tc>
      </w:tr>
      <w:tr w:rsidR="004B0F9B" w:rsidRPr="004D5A1B" w:rsidTr="00CE22D1">
        <w:trPr>
          <w:trHeight w:val="523"/>
        </w:trPr>
        <w:tc>
          <w:tcPr>
            <w:tcW w:w="14425" w:type="dxa"/>
            <w:gridSpan w:val="5"/>
          </w:tcPr>
          <w:p w:rsidR="004B0F9B" w:rsidRPr="004D5A1B" w:rsidRDefault="004B0F9B" w:rsidP="00CE22D1">
            <w:pPr>
              <w:jc w:val="both"/>
            </w:pPr>
            <w:r w:rsidRPr="004D5A1B">
              <w:t xml:space="preserve">1. </w:t>
            </w:r>
            <w:r w:rsidRPr="004D5A1B">
              <w:rPr>
                <w:rFonts w:eastAsia="Calibri"/>
              </w:rPr>
              <w:t>Организационно-мотивационный</w:t>
            </w:r>
          </w:p>
          <w:p w:rsidR="004B0F9B" w:rsidRPr="004D5A1B" w:rsidRDefault="004B0F9B" w:rsidP="00CE22D1">
            <w:pPr>
              <w:jc w:val="both"/>
              <w:rPr>
                <w:b/>
              </w:rPr>
            </w:pPr>
          </w:p>
        </w:tc>
      </w:tr>
      <w:tr w:rsidR="003A3FCE" w:rsidRPr="004D5A1B" w:rsidTr="00CE22D1">
        <w:tc>
          <w:tcPr>
            <w:tcW w:w="2518" w:type="dxa"/>
          </w:tcPr>
          <w:p w:rsidR="003A3FCE" w:rsidRPr="004D5A1B" w:rsidRDefault="003A3FCE" w:rsidP="00CE22D1">
            <w:pPr>
              <w:jc w:val="both"/>
              <w:rPr>
                <w:b/>
              </w:rPr>
            </w:pPr>
            <w:r w:rsidRPr="004D5A1B">
              <w:lastRenderedPageBreak/>
              <w:t>1.1 Организационный момент</w:t>
            </w:r>
          </w:p>
        </w:tc>
        <w:tc>
          <w:tcPr>
            <w:tcW w:w="3119" w:type="dxa"/>
          </w:tcPr>
          <w:p w:rsidR="003A3FCE" w:rsidRPr="004D5A1B" w:rsidRDefault="003A3FCE" w:rsidP="00CE22D1">
            <w:pPr>
              <w:jc w:val="both"/>
              <w:rPr>
                <w:b/>
              </w:rPr>
            </w:pPr>
            <w:r w:rsidRPr="004D5A1B">
              <w:t>приветствуют учителя, дежурный называет отсутствующих, проверяют наличие учебных принадлежностей на парте, закрашивают первый лепесток цветка</w:t>
            </w:r>
          </w:p>
        </w:tc>
        <w:tc>
          <w:tcPr>
            <w:tcW w:w="4394" w:type="dxa"/>
            <w:gridSpan w:val="2"/>
          </w:tcPr>
          <w:p w:rsidR="00FF3A8F" w:rsidRDefault="00FF3A8F" w:rsidP="00CE22D1">
            <w:pPr>
              <w:jc w:val="both"/>
            </w:pPr>
            <w:r>
              <w:t>(слайд 1)</w:t>
            </w:r>
          </w:p>
          <w:p w:rsidR="003A3FCE" w:rsidRDefault="003A3FCE" w:rsidP="00CE22D1">
            <w:pPr>
              <w:jc w:val="both"/>
            </w:pPr>
            <w:r w:rsidRPr="004D5A1B">
              <w:t>приветствует учащихся, отмечает отсутствующих в журнале, побуждает учащихся проверить готовность учебных принадлежностей  к уроку,</w:t>
            </w:r>
          </w:p>
          <w:p w:rsidR="003A3FCE" w:rsidRPr="003A3FCE" w:rsidRDefault="003A3FCE" w:rsidP="003A3FCE">
            <w:pPr>
              <w:pStyle w:val="a3"/>
              <w:spacing w:after="0"/>
              <w:rPr>
                <w:b/>
              </w:rPr>
            </w:pPr>
            <w:r w:rsidRPr="003A3FCE">
              <w:rPr>
                <w:b/>
                <w:bCs/>
              </w:rPr>
              <w:t>А сейчас проверь, дружок</w:t>
            </w:r>
          </w:p>
          <w:p w:rsidR="003A3FCE" w:rsidRPr="003A3FCE" w:rsidRDefault="003A3FCE" w:rsidP="003A3FCE">
            <w:pPr>
              <w:pStyle w:val="a3"/>
              <w:spacing w:before="28" w:beforeAutospacing="0" w:after="0"/>
              <w:rPr>
                <w:b/>
              </w:rPr>
            </w:pPr>
            <w:r w:rsidRPr="003A3FCE">
              <w:rPr>
                <w:b/>
                <w:bCs/>
              </w:rPr>
              <w:t>Ты готов начать урок?</w:t>
            </w:r>
          </w:p>
          <w:p w:rsidR="003A3FCE" w:rsidRPr="003A3FCE" w:rsidRDefault="003A3FCE" w:rsidP="003A3FCE">
            <w:pPr>
              <w:pStyle w:val="a3"/>
              <w:spacing w:before="28" w:beforeAutospacing="0" w:after="0"/>
              <w:rPr>
                <w:b/>
              </w:rPr>
            </w:pPr>
            <w:r w:rsidRPr="003A3FCE">
              <w:rPr>
                <w:b/>
                <w:bCs/>
              </w:rPr>
              <w:t>Все ль на месте,</w:t>
            </w:r>
          </w:p>
          <w:p w:rsidR="003A3FCE" w:rsidRPr="003A3FCE" w:rsidRDefault="003A3FCE" w:rsidP="003A3FCE">
            <w:pPr>
              <w:pStyle w:val="a3"/>
              <w:spacing w:before="28" w:beforeAutospacing="0" w:after="0"/>
              <w:rPr>
                <w:b/>
              </w:rPr>
            </w:pPr>
            <w:r w:rsidRPr="003A3FCE">
              <w:rPr>
                <w:b/>
                <w:bCs/>
              </w:rPr>
              <w:t>Все ль в порядке,</w:t>
            </w:r>
          </w:p>
          <w:p w:rsidR="003A3FCE" w:rsidRPr="003A3FCE" w:rsidRDefault="003A3FCE" w:rsidP="003A3FCE">
            <w:pPr>
              <w:pStyle w:val="a3"/>
              <w:spacing w:before="28" w:beforeAutospacing="0" w:after="0"/>
              <w:rPr>
                <w:b/>
              </w:rPr>
            </w:pPr>
            <w:r w:rsidRPr="003A3FCE">
              <w:rPr>
                <w:b/>
                <w:bCs/>
              </w:rPr>
              <w:t>Ручка, книжка и тетрадка?</w:t>
            </w:r>
          </w:p>
          <w:p w:rsidR="003A3FCE" w:rsidRPr="003A3FCE" w:rsidRDefault="003A3FCE" w:rsidP="003A3FCE">
            <w:pPr>
              <w:pStyle w:val="a3"/>
              <w:spacing w:before="28" w:beforeAutospacing="0" w:after="0"/>
              <w:rPr>
                <w:b/>
              </w:rPr>
            </w:pPr>
            <w:r w:rsidRPr="003A3FCE">
              <w:rPr>
                <w:b/>
                <w:bCs/>
              </w:rPr>
              <w:t>Все ли правильно сидят,</w:t>
            </w:r>
          </w:p>
          <w:p w:rsidR="003A3FCE" w:rsidRPr="003A3FCE" w:rsidRDefault="003A3FCE" w:rsidP="003A3FCE">
            <w:pPr>
              <w:pStyle w:val="a3"/>
              <w:spacing w:before="28" w:beforeAutospacing="0" w:after="0"/>
              <w:rPr>
                <w:b/>
              </w:rPr>
            </w:pPr>
            <w:r w:rsidRPr="003A3FCE">
              <w:rPr>
                <w:b/>
                <w:bCs/>
              </w:rPr>
              <w:t>Все ль внимательно глядят?</w:t>
            </w:r>
          </w:p>
          <w:p w:rsidR="003A3FCE" w:rsidRPr="003A3FCE" w:rsidRDefault="003A3FCE" w:rsidP="003A3FCE">
            <w:pPr>
              <w:pStyle w:val="a3"/>
              <w:spacing w:before="28" w:beforeAutospacing="0" w:after="0"/>
              <w:rPr>
                <w:b/>
              </w:rPr>
            </w:pPr>
            <w:r w:rsidRPr="003A3FCE">
              <w:rPr>
                <w:b/>
                <w:bCs/>
              </w:rPr>
              <w:t>Каждый хочет получать</w:t>
            </w:r>
          </w:p>
          <w:p w:rsidR="003A3FCE" w:rsidRPr="003A3FCE" w:rsidRDefault="003A3FCE" w:rsidP="003A3FCE">
            <w:pPr>
              <w:pStyle w:val="a3"/>
              <w:spacing w:before="28" w:beforeAutospacing="0"/>
              <w:rPr>
                <w:b/>
                <w:bCs/>
              </w:rPr>
            </w:pPr>
            <w:r w:rsidRPr="003A3FCE">
              <w:rPr>
                <w:b/>
                <w:bCs/>
              </w:rPr>
              <w:t>Только лишь оценку «5»</w:t>
            </w:r>
          </w:p>
          <w:p w:rsidR="003A3FCE" w:rsidRPr="003A3FCE" w:rsidRDefault="003A3FCE" w:rsidP="00CE22D1">
            <w:pPr>
              <w:jc w:val="both"/>
              <w:rPr>
                <w:b/>
              </w:rPr>
            </w:pPr>
          </w:p>
          <w:p w:rsidR="003A3FCE" w:rsidRDefault="003A3FCE" w:rsidP="00CE22D1">
            <w:pPr>
              <w:jc w:val="both"/>
            </w:pPr>
            <w:r w:rsidRPr="004D5A1B">
              <w:t xml:space="preserve"> обращает внимание на цветы, ко</w:t>
            </w:r>
            <w:r w:rsidR="00FF3A8F">
              <w:t>торые лежат на партах (слайд 2</w:t>
            </w:r>
            <w:r w:rsidRPr="004D5A1B">
              <w:t xml:space="preserve">), объясняет правила работы с </w:t>
            </w:r>
            <w:r w:rsidR="00772C79">
              <w:t>«</w:t>
            </w:r>
            <w:r w:rsidRPr="004D5A1B">
              <w:t>цветком настроения</w:t>
            </w:r>
            <w:r w:rsidR="00772C79">
              <w:t>»</w:t>
            </w:r>
            <w:r w:rsidRPr="004D5A1B">
              <w:t xml:space="preserve"> (приложение</w:t>
            </w:r>
            <w:proofErr w:type="gramStart"/>
            <w:r w:rsidRPr="004D5A1B">
              <w:t>1</w:t>
            </w:r>
            <w:proofErr w:type="gramEnd"/>
            <w:r w:rsidRPr="004D5A1B">
              <w:t xml:space="preserve">), просит нарисовать у цветка лицо, соответствующее вашему настроению.  </w:t>
            </w:r>
          </w:p>
          <w:p w:rsidR="002474F6" w:rsidRDefault="002474F6" w:rsidP="00CE22D1">
            <w:pPr>
              <w:jc w:val="both"/>
            </w:pPr>
          </w:p>
          <w:p w:rsidR="003A3FCE" w:rsidRPr="00A211E8" w:rsidRDefault="003A3FCE" w:rsidP="003A3FCE">
            <w:pPr>
              <w:pStyle w:val="a3"/>
              <w:spacing w:before="28" w:beforeAutospacing="0"/>
            </w:pPr>
            <w:r w:rsidRPr="00A211E8">
              <w:t>Эпиграфом к нашему уроку являются слова</w:t>
            </w:r>
            <w:r w:rsidRPr="00A211E8">
              <w:rPr>
                <w:b/>
                <w:bCs/>
              </w:rPr>
              <w:t xml:space="preserve"> Чарльза Дарвина: “Чем больше мы познаём законы природы, тем всё </w:t>
            </w:r>
            <w:proofErr w:type="gramStart"/>
            <w:r w:rsidRPr="00A211E8">
              <w:rPr>
                <w:b/>
                <w:bCs/>
              </w:rPr>
              <w:t>более невероятными</w:t>
            </w:r>
            <w:proofErr w:type="gramEnd"/>
            <w:r w:rsidRPr="00A211E8">
              <w:rPr>
                <w:b/>
                <w:bCs/>
              </w:rPr>
              <w:t xml:space="preserve"> становятся для </w:t>
            </w:r>
            <w:r w:rsidRPr="00A211E8">
              <w:rPr>
                <w:b/>
                <w:bCs/>
              </w:rPr>
              <w:lastRenderedPageBreak/>
              <w:t>нас чудеса</w:t>
            </w:r>
            <w:r w:rsidR="00FF3A8F">
              <w:rPr>
                <w:b/>
                <w:bCs/>
              </w:rPr>
              <w:t xml:space="preserve"> (Слайд 3</w:t>
            </w:r>
            <w:r>
              <w:rPr>
                <w:b/>
                <w:bCs/>
              </w:rPr>
              <w:t>)</w:t>
            </w:r>
          </w:p>
          <w:p w:rsidR="003A3FCE" w:rsidRPr="004D5A1B" w:rsidRDefault="003A3FCE" w:rsidP="00CE22D1">
            <w:pPr>
              <w:jc w:val="both"/>
              <w:rPr>
                <w:b/>
              </w:rPr>
            </w:pPr>
          </w:p>
        </w:tc>
        <w:tc>
          <w:tcPr>
            <w:tcW w:w="4394" w:type="dxa"/>
          </w:tcPr>
          <w:p w:rsidR="003A3FCE" w:rsidRDefault="003A3FCE" w:rsidP="003A3FCE">
            <w:pPr>
              <w:pStyle w:val="a4"/>
            </w:pPr>
            <w:proofErr w:type="gramStart"/>
            <w:r w:rsidRPr="004D5A1B">
              <w:rPr>
                <w:b/>
              </w:rPr>
              <w:lastRenderedPageBreak/>
              <w:t>Личностные:</w:t>
            </w:r>
            <w:r w:rsidRPr="004D5A1B">
              <w:rPr>
                <w:color w:val="FF0000"/>
              </w:rPr>
              <w:t xml:space="preserve"> </w:t>
            </w:r>
            <w:r w:rsidRPr="004D5A1B">
              <w:t>самоопределение;</w:t>
            </w:r>
            <w:r w:rsidRPr="004D5A1B">
              <w:rPr>
                <w:color w:val="FF0000"/>
              </w:rPr>
              <w:t xml:space="preserve"> </w:t>
            </w:r>
            <w:r w:rsidRPr="004D5A1B">
              <w:rPr>
                <w:b/>
                <w:bCs/>
              </w:rPr>
              <w:t>регулятивные</w:t>
            </w:r>
            <w:r w:rsidRPr="004D5A1B">
              <w:rPr>
                <w:b/>
              </w:rPr>
              <w:t>:</w:t>
            </w:r>
            <w:r w:rsidRPr="004D5A1B">
              <w:rPr>
                <w:color w:val="FF0000"/>
              </w:rPr>
              <w:t xml:space="preserve">  </w:t>
            </w:r>
            <w:r w:rsidRPr="004D5A1B">
              <w:t>организация своей учебной деятельности</w:t>
            </w:r>
            <w:r w:rsidRPr="004D5A1B">
              <w:rPr>
                <w:color w:val="FF0000"/>
              </w:rPr>
              <w:t xml:space="preserve"> </w:t>
            </w:r>
            <w:r w:rsidRPr="004D5A1B">
              <w:rPr>
                <w:b/>
                <w:bCs/>
              </w:rPr>
              <w:t>коммуникативные</w:t>
            </w:r>
            <w:r w:rsidRPr="004D5A1B">
              <w:rPr>
                <w:b/>
              </w:rPr>
              <w:t>:</w:t>
            </w:r>
            <w:r w:rsidRPr="004D5A1B">
              <w:rPr>
                <w:color w:val="FF0000"/>
              </w:rPr>
              <w:t xml:space="preserve"> </w:t>
            </w:r>
            <w:r w:rsidRPr="004D5A1B">
              <w:t>планирование учебного сотрудничества с учителем и сверстниками.</w:t>
            </w:r>
            <w:proofErr w:type="gramEnd"/>
          </w:p>
          <w:p w:rsidR="003A3FCE" w:rsidRPr="004D5A1B" w:rsidRDefault="003A3FCE" w:rsidP="003A3FCE">
            <w:pPr>
              <w:pStyle w:val="a4"/>
              <w:rPr>
                <w:b/>
              </w:rPr>
            </w:pPr>
          </w:p>
        </w:tc>
      </w:tr>
      <w:tr w:rsidR="003A3FCE" w:rsidRPr="004D5A1B" w:rsidTr="00CE22D1">
        <w:tc>
          <w:tcPr>
            <w:tcW w:w="2518" w:type="dxa"/>
          </w:tcPr>
          <w:p w:rsidR="000C2FA0" w:rsidRPr="00A211E8" w:rsidRDefault="000C2FA0" w:rsidP="000C2FA0">
            <w:pPr>
              <w:pStyle w:val="a3"/>
              <w:spacing w:before="28" w:beforeAutospacing="0" w:after="0"/>
            </w:pPr>
            <w:r>
              <w:lastRenderedPageBreak/>
              <w:t xml:space="preserve">1.2 </w:t>
            </w:r>
            <w:r w:rsidRPr="000C2FA0">
              <w:rPr>
                <w:bCs/>
              </w:rPr>
              <w:t>Мотивация.</w:t>
            </w:r>
            <w:r w:rsidRPr="00A211E8">
              <w:t xml:space="preserve"> </w:t>
            </w:r>
          </w:p>
          <w:p w:rsidR="003A3FCE" w:rsidRPr="004D5A1B" w:rsidRDefault="003A3FCE" w:rsidP="00CE22D1">
            <w:pPr>
              <w:jc w:val="both"/>
            </w:pPr>
          </w:p>
        </w:tc>
        <w:tc>
          <w:tcPr>
            <w:tcW w:w="3119" w:type="dxa"/>
          </w:tcPr>
          <w:p w:rsidR="000C2FA0" w:rsidRPr="00A211E8" w:rsidRDefault="000C2FA0" w:rsidP="000C2FA0">
            <w:pPr>
              <w:pStyle w:val="a3"/>
              <w:spacing w:after="0"/>
              <w:ind w:right="-57"/>
            </w:pPr>
            <w:r w:rsidRPr="00A211E8">
              <w:t>Отвечают на вопросы</w:t>
            </w:r>
          </w:p>
          <w:p w:rsidR="003A3FCE" w:rsidRDefault="003A3FCE" w:rsidP="00CE22D1">
            <w:pPr>
              <w:jc w:val="both"/>
            </w:pPr>
          </w:p>
          <w:p w:rsidR="000C2FA0" w:rsidRDefault="000C2FA0" w:rsidP="00CE22D1">
            <w:pPr>
              <w:jc w:val="both"/>
            </w:pPr>
          </w:p>
          <w:p w:rsidR="000C2FA0" w:rsidRDefault="000C2FA0" w:rsidP="00CE22D1">
            <w:pPr>
              <w:jc w:val="both"/>
            </w:pPr>
          </w:p>
          <w:p w:rsidR="000C2FA0" w:rsidRDefault="000C2FA0" w:rsidP="00CE22D1">
            <w:pPr>
              <w:jc w:val="both"/>
            </w:pPr>
          </w:p>
          <w:p w:rsidR="000C2FA0" w:rsidRDefault="000C2FA0" w:rsidP="00CE22D1">
            <w:pPr>
              <w:jc w:val="both"/>
            </w:pPr>
          </w:p>
          <w:p w:rsidR="000C2FA0" w:rsidRDefault="000C2FA0" w:rsidP="00CE22D1">
            <w:pPr>
              <w:jc w:val="both"/>
            </w:pPr>
          </w:p>
          <w:p w:rsidR="000C2FA0" w:rsidRDefault="000C2FA0" w:rsidP="00CE22D1">
            <w:pPr>
              <w:jc w:val="both"/>
            </w:pPr>
          </w:p>
          <w:p w:rsidR="000C2FA0" w:rsidRDefault="000C2FA0" w:rsidP="00CE22D1">
            <w:pPr>
              <w:jc w:val="both"/>
            </w:pPr>
          </w:p>
          <w:p w:rsidR="000C2FA0" w:rsidRDefault="000C2FA0" w:rsidP="00FF3A8F">
            <w:pPr>
              <w:pStyle w:val="a5"/>
              <w:numPr>
                <w:ilvl w:val="0"/>
                <w:numId w:val="8"/>
              </w:numPr>
              <w:jc w:val="both"/>
            </w:pPr>
            <w:r>
              <w:t>Грибы,</w:t>
            </w:r>
            <w:r w:rsidR="007E5AD5">
              <w:t xml:space="preserve"> </w:t>
            </w:r>
            <w:r>
              <w:t>бактерии,</w:t>
            </w:r>
            <w:r w:rsidR="007E5AD5">
              <w:t xml:space="preserve"> </w:t>
            </w:r>
            <w:r>
              <w:t>растения,</w:t>
            </w:r>
            <w:r w:rsidR="007E5AD5">
              <w:t xml:space="preserve"> </w:t>
            </w:r>
            <w:r>
              <w:t>животные</w:t>
            </w:r>
          </w:p>
          <w:p w:rsidR="00092464" w:rsidRDefault="00092464" w:rsidP="00CE22D1">
            <w:pPr>
              <w:jc w:val="both"/>
            </w:pPr>
          </w:p>
          <w:p w:rsidR="000C2FA0" w:rsidRDefault="000C2FA0" w:rsidP="00FF3A8F">
            <w:pPr>
              <w:pStyle w:val="a5"/>
              <w:numPr>
                <w:ilvl w:val="0"/>
                <w:numId w:val="8"/>
              </w:numPr>
            </w:pPr>
            <w:r w:rsidRPr="000C2FA0">
              <w:t xml:space="preserve">Грибы - гетеротрофные организмы. Они питаются готовыми органическими веществами и не могут их синтезировать самостоятельно. </w:t>
            </w:r>
          </w:p>
          <w:p w:rsidR="000C2FA0" w:rsidRPr="000C2FA0" w:rsidRDefault="000C2FA0" w:rsidP="000C2FA0"/>
          <w:p w:rsidR="00092464" w:rsidRPr="00092464" w:rsidRDefault="00092464" w:rsidP="00FF3A8F">
            <w:pPr>
              <w:pStyle w:val="a5"/>
              <w:numPr>
                <w:ilvl w:val="0"/>
                <w:numId w:val="8"/>
              </w:numPr>
            </w:pPr>
            <w:r w:rsidRPr="00092464">
              <w:t xml:space="preserve">Водоросли потребляют растворенные минеральные вещества, воду, углекислый газ, </w:t>
            </w:r>
            <w:r w:rsidRPr="00092464">
              <w:lastRenderedPageBreak/>
              <w:t>кислород и энергию света. Однако в темноте многие водоросли начинают питаться растворенными в воде органическими веществами.</w:t>
            </w:r>
          </w:p>
          <w:p w:rsidR="00092464" w:rsidRPr="00092464" w:rsidRDefault="00092464" w:rsidP="00092464">
            <w:r w:rsidRPr="00092464">
              <w:t>Автотрофное – создание питательных веще</w:t>
            </w:r>
            <w:proofErr w:type="gramStart"/>
            <w:r w:rsidRPr="00092464">
              <w:t>ств в пр</w:t>
            </w:r>
            <w:proofErr w:type="gramEnd"/>
            <w:r w:rsidRPr="00092464">
              <w:t>оцессе фотосинтеза.</w:t>
            </w:r>
          </w:p>
          <w:p w:rsidR="00092464" w:rsidRDefault="00092464" w:rsidP="00092464">
            <w:r w:rsidRPr="00092464">
              <w:t>Гетеротрофное – всасывание растворов питательных веществ.</w:t>
            </w:r>
          </w:p>
          <w:p w:rsidR="00092464" w:rsidRDefault="00092464" w:rsidP="00092464"/>
          <w:p w:rsidR="00092464" w:rsidRPr="00092464" w:rsidRDefault="00092464" w:rsidP="00FF3A8F">
            <w:pPr>
              <w:pStyle w:val="a5"/>
              <w:numPr>
                <w:ilvl w:val="0"/>
                <w:numId w:val="9"/>
              </w:numPr>
            </w:pPr>
            <w:r w:rsidRPr="00FF3A8F">
              <w:rPr>
                <w:u w:val="single"/>
              </w:rPr>
              <w:t>Симбиоз</w:t>
            </w:r>
            <w:r w:rsidRPr="00092464">
              <w:t xml:space="preserve"> — это тип взаимоотношений между двумя организмами в природе, который приносит пользу обоим организмам, или одному из них и не наносит ощутимого вреда другому из них. </w:t>
            </w:r>
          </w:p>
          <w:p w:rsidR="00092464" w:rsidRPr="00092464" w:rsidRDefault="00092464" w:rsidP="00092464">
            <w:pPr>
              <w:rPr>
                <w:b/>
              </w:rPr>
            </w:pPr>
          </w:p>
          <w:p w:rsidR="000C2FA0" w:rsidRPr="004D5A1B" w:rsidRDefault="000C2FA0" w:rsidP="00CE22D1">
            <w:pPr>
              <w:jc w:val="both"/>
            </w:pPr>
          </w:p>
        </w:tc>
        <w:tc>
          <w:tcPr>
            <w:tcW w:w="4394" w:type="dxa"/>
            <w:gridSpan w:val="2"/>
          </w:tcPr>
          <w:p w:rsidR="000C2FA0" w:rsidRDefault="00716A40" w:rsidP="003A3FCE">
            <w:r>
              <w:lastRenderedPageBreak/>
              <w:t xml:space="preserve">- </w:t>
            </w:r>
            <w:r w:rsidR="003A3FCE" w:rsidRPr="00A211E8">
              <w:t>Для того</w:t>
            </w:r>
            <w:proofErr w:type="gramStart"/>
            <w:r w:rsidR="003A3FCE" w:rsidRPr="00A211E8">
              <w:t>,</w:t>
            </w:r>
            <w:proofErr w:type="gramEnd"/>
            <w:r w:rsidR="003A3FCE" w:rsidRPr="00A211E8">
              <w:t xml:space="preserve"> чтобы узнать о чем мы будем говорить на уроке, я предлагаю вам совершить путешествие </w:t>
            </w:r>
            <w:r w:rsidR="000C2FA0">
              <w:t xml:space="preserve"> к неизвестному острову. </w:t>
            </w:r>
          </w:p>
          <w:p w:rsidR="000C2FA0" w:rsidRDefault="00716A40" w:rsidP="003A3FCE">
            <w:r>
              <w:t xml:space="preserve"> - Вы</w:t>
            </w:r>
            <w:r w:rsidR="003A3FCE" w:rsidRPr="00A211E8">
              <w:t xml:space="preserve"> готовы к путешествию? </w:t>
            </w:r>
            <w:r w:rsidR="003A3FCE" w:rsidRPr="00772C79">
              <w:rPr>
                <w:i/>
              </w:rPr>
              <w:t>Да</w:t>
            </w:r>
            <w:r w:rsidR="003A3FCE" w:rsidRPr="00A211E8">
              <w:t>.</w:t>
            </w:r>
          </w:p>
          <w:p w:rsidR="000C2FA0" w:rsidRDefault="003A3FCE" w:rsidP="003A3FCE">
            <w:r w:rsidRPr="00A211E8">
              <w:t xml:space="preserve">  </w:t>
            </w:r>
            <w:r w:rsidR="00716A40">
              <w:t xml:space="preserve">- </w:t>
            </w:r>
            <w:r w:rsidRPr="00A211E8">
              <w:t>Итак</w:t>
            </w:r>
            <w:r w:rsidR="000C2FA0">
              <w:t xml:space="preserve">, </w:t>
            </w:r>
            <w:r w:rsidRPr="00A211E8">
              <w:t xml:space="preserve"> отправляемся в путешествие</w:t>
            </w:r>
            <w:proofErr w:type="gramStart"/>
            <w:r w:rsidRPr="00A211E8">
              <w:t>.</w:t>
            </w:r>
            <w:proofErr w:type="gramEnd"/>
            <w:r w:rsidRPr="00A211E8">
              <w:t xml:space="preserve"> </w:t>
            </w:r>
            <w:r w:rsidR="00FF3A8F">
              <w:t>(</w:t>
            </w:r>
            <w:proofErr w:type="gramStart"/>
            <w:r w:rsidR="00FF3A8F">
              <w:t>с</w:t>
            </w:r>
            <w:proofErr w:type="gramEnd"/>
            <w:r w:rsidR="00FF3A8F">
              <w:t>лайд 4</w:t>
            </w:r>
            <w:r w:rsidR="002F5EA2">
              <w:t>)</w:t>
            </w:r>
          </w:p>
          <w:p w:rsidR="000C2FA0" w:rsidRDefault="000C2FA0" w:rsidP="003A3FCE">
            <w:r>
              <w:t>А чтобы нам не скучать в плавании ответьте на мои вопросы:</w:t>
            </w:r>
          </w:p>
          <w:p w:rsidR="000C2FA0" w:rsidRPr="00797A1F" w:rsidRDefault="000C2FA0" w:rsidP="000C2FA0">
            <w:pPr>
              <w:pStyle w:val="a5"/>
              <w:numPr>
                <w:ilvl w:val="0"/>
                <w:numId w:val="1"/>
              </w:numPr>
            </w:pPr>
            <w:r>
              <w:t>Какие царства вы знаете?</w:t>
            </w: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Pr="00797A1F" w:rsidRDefault="00797A1F" w:rsidP="00797A1F">
            <w:pPr>
              <w:rPr>
                <w:lang w:val="en-US"/>
              </w:rPr>
            </w:pPr>
          </w:p>
          <w:p w:rsidR="000C2FA0" w:rsidRPr="00797A1F" w:rsidRDefault="000C2FA0" w:rsidP="000C2FA0">
            <w:pPr>
              <w:pStyle w:val="a5"/>
              <w:numPr>
                <w:ilvl w:val="0"/>
                <w:numId w:val="1"/>
              </w:numPr>
            </w:pPr>
            <w:r w:rsidRPr="000C2FA0">
              <w:t>Какой тип питания характерен для грибов?</w:t>
            </w: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Pr="00797A1F" w:rsidRDefault="00797A1F" w:rsidP="00797A1F">
            <w:pPr>
              <w:rPr>
                <w:lang w:val="en-US"/>
              </w:rPr>
            </w:pPr>
          </w:p>
          <w:p w:rsidR="000C2FA0" w:rsidRPr="00797A1F" w:rsidRDefault="000C2FA0" w:rsidP="000C2FA0">
            <w:pPr>
              <w:pStyle w:val="a5"/>
              <w:numPr>
                <w:ilvl w:val="0"/>
                <w:numId w:val="1"/>
              </w:numPr>
            </w:pPr>
            <w:r w:rsidRPr="000C2FA0">
              <w:t>Какой тип питания характерен для водорослей?</w:t>
            </w: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Default="00797A1F" w:rsidP="00797A1F">
            <w:pPr>
              <w:rPr>
                <w:lang w:val="en-US"/>
              </w:rPr>
            </w:pPr>
          </w:p>
          <w:p w:rsidR="00797A1F" w:rsidRPr="00797A1F" w:rsidRDefault="00797A1F" w:rsidP="00797A1F">
            <w:pPr>
              <w:rPr>
                <w:lang w:val="en-US"/>
              </w:rPr>
            </w:pPr>
            <w:bookmarkStart w:id="0" w:name="_GoBack"/>
            <w:bookmarkEnd w:id="0"/>
          </w:p>
          <w:p w:rsidR="000C2FA0" w:rsidRDefault="00092464" w:rsidP="000C2FA0">
            <w:pPr>
              <w:pStyle w:val="a5"/>
              <w:numPr>
                <w:ilvl w:val="0"/>
                <w:numId w:val="1"/>
              </w:numPr>
            </w:pPr>
            <w:r w:rsidRPr="00092464">
              <w:t>Что такое симбиоз?</w:t>
            </w:r>
          </w:p>
          <w:p w:rsidR="00772C79" w:rsidRDefault="00772C79" w:rsidP="000C2FA0">
            <w:pPr>
              <w:pStyle w:val="a5"/>
              <w:numPr>
                <w:ilvl w:val="0"/>
                <w:numId w:val="1"/>
              </w:numPr>
            </w:pPr>
            <w:r>
              <w:t>Что такое грибница?</w:t>
            </w:r>
          </w:p>
          <w:p w:rsidR="00092464" w:rsidRPr="00092464" w:rsidRDefault="00092464" w:rsidP="002C2798">
            <w:pPr>
              <w:pStyle w:val="a5"/>
              <w:ind w:left="765"/>
            </w:pPr>
          </w:p>
          <w:p w:rsidR="003A3FCE" w:rsidRPr="004D5A1B" w:rsidRDefault="003A3FCE" w:rsidP="002C2798"/>
        </w:tc>
        <w:tc>
          <w:tcPr>
            <w:tcW w:w="4394" w:type="dxa"/>
          </w:tcPr>
          <w:p w:rsidR="00092464" w:rsidRPr="00A211E8" w:rsidRDefault="00092464" w:rsidP="00092464">
            <w:pPr>
              <w:pStyle w:val="a3"/>
              <w:spacing w:after="0"/>
              <w:ind w:right="-57"/>
            </w:pPr>
            <w:r w:rsidRPr="00A211E8">
              <w:rPr>
                <w:b/>
                <w:bCs/>
                <w:i/>
                <w:iCs/>
              </w:rPr>
              <w:lastRenderedPageBreak/>
              <w:t xml:space="preserve">Коммуникативные: </w:t>
            </w:r>
            <w:r w:rsidRPr="00A211E8">
              <w:t xml:space="preserve">работают в парах (обмениваются мнениями, учатся понимать позицию партнера, в том числе и отличную от </w:t>
            </w:r>
            <w:proofErr w:type="gramStart"/>
            <w:r w:rsidRPr="00A211E8">
              <w:t>своей</w:t>
            </w:r>
            <w:proofErr w:type="gramEnd"/>
            <w:r w:rsidRPr="00A211E8">
              <w:t>), высказывают свою точку зрения, вступают в диалог, обмениваются мнениями</w:t>
            </w:r>
          </w:p>
          <w:p w:rsidR="003A3FCE" w:rsidRDefault="003A3FCE" w:rsidP="003A3FCE">
            <w:pPr>
              <w:pStyle w:val="a4"/>
              <w:rPr>
                <w:b/>
              </w:rPr>
            </w:pPr>
          </w:p>
          <w:p w:rsidR="00092464" w:rsidRDefault="00092464" w:rsidP="003A3FCE">
            <w:pPr>
              <w:pStyle w:val="a4"/>
              <w:rPr>
                <w:b/>
              </w:rPr>
            </w:pPr>
          </w:p>
          <w:p w:rsidR="00092464" w:rsidRDefault="00092464" w:rsidP="003A3FCE">
            <w:pPr>
              <w:pStyle w:val="a4"/>
              <w:rPr>
                <w:b/>
              </w:rPr>
            </w:pPr>
          </w:p>
          <w:p w:rsidR="00092464" w:rsidRDefault="00092464" w:rsidP="003A3FCE">
            <w:pPr>
              <w:pStyle w:val="a4"/>
              <w:rPr>
                <w:b/>
              </w:rPr>
            </w:pPr>
          </w:p>
          <w:p w:rsidR="00092464" w:rsidRPr="00A211E8" w:rsidRDefault="00092464" w:rsidP="00092464">
            <w:pPr>
              <w:pStyle w:val="a3"/>
              <w:spacing w:after="0"/>
              <w:ind w:right="-57"/>
            </w:pPr>
            <w:r w:rsidRPr="00A211E8">
              <w:rPr>
                <w:b/>
                <w:bCs/>
                <w:i/>
                <w:iCs/>
              </w:rPr>
              <w:t xml:space="preserve">Личностные: </w:t>
            </w:r>
            <w:r w:rsidRPr="00A211E8">
              <w:t>осознают свои возможности в учении; способны адекватно рассуждать о причинах своего успеха или неуспеха в учении, связывая успехи с усилиями, трудолюбием</w:t>
            </w:r>
          </w:p>
          <w:p w:rsidR="00092464" w:rsidRPr="00A211E8" w:rsidRDefault="00092464" w:rsidP="00092464">
            <w:pPr>
              <w:pStyle w:val="a3"/>
              <w:spacing w:after="0"/>
              <w:ind w:right="-57"/>
            </w:pPr>
          </w:p>
          <w:p w:rsidR="00092464" w:rsidRPr="00A211E8" w:rsidRDefault="00092464" w:rsidP="00092464">
            <w:pPr>
              <w:pStyle w:val="a3"/>
              <w:spacing w:after="0"/>
              <w:ind w:right="-57"/>
            </w:pPr>
          </w:p>
          <w:p w:rsidR="00092464" w:rsidRPr="00A211E8" w:rsidRDefault="00092464" w:rsidP="00092464">
            <w:pPr>
              <w:pStyle w:val="a3"/>
              <w:spacing w:after="0"/>
              <w:ind w:right="-57"/>
            </w:pPr>
            <w:r w:rsidRPr="00A211E8">
              <w:rPr>
                <w:b/>
                <w:bCs/>
                <w:i/>
                <w:iCs/>
              </w:rPr>
              <w:t>Регулятивные:</w:t>
            </w:r>
            <w:r w:rsidRPr="00A211E8">
              <w:t xml:space="preserve"> ориентируются в</w:t>
            </w:r>
            <w:r>
              <w:t xml:space="preserve"> </w:t>
            </w:r>
            <w:r w:rsidRPr="00A211E8">
              <w:t>карте урока; контролируют учебные действия, замечают допущенные ошибки; осознают правило контроля и успешно используют его в решении учебной задачи</w:t>
            </w:r>
          </w:p>
          <w:p w:rsidR="00092464" w:rsidRPr="00A211E8" w:rsidRDefault="00092464" w:rsidP="00092464">
            <w:pPr>
              <w:pStyle w:val="a3"/>
              <w:spacing w:after="0"/>
              <w:ind w:right="-57"/>
            </w:pPr>
          </w:p>
          <w:p w:rsidR="00092464" w:rsidRPr="004D5A1B" w:rsidRDefault="00092464" w:rsidP="003A3FCE">
            <w:pPr>
              <w:pStyle w:val="a4"/>
              <w:rPr>
                <w:b/>
              </w:rPr>
            </w:pPr>
          </w:p>
        </w:tc>
      </w:tr>
      <w:tr w:rsidR="003A3FCE" w:rsidRPr="004D5A1B" w:rsidTr="00CE22D1">
        <w:tc>
          <w:tcPr>
            <w:tcW w:w="2518" w:type="dxa"/>
          </w:tcPr>
          <w:p w:rsidR="00092464" w:rsidRPr="00A211E8" w:rsidRDefault="00092464" w:rsidP="002C2798">
            <w:pPr>
              <w:pStyle w:val="a4"/>
            </w:pPr>
            <w:r>
              <w:lastRenderedPageBreak/>
              <w:t>1.3</w:t>
            </w:r>
            <w:r w:rsidRPr="00A211E8">
              <w:t>.</w:t>
            </w:r>
            <w:r w:rsidR="002C2798" w:rsidRPr="002B0B78">
              <w:t xml:space="preserve"> </w:t>
            </w:r>
            <w:r w:rsidR="002C2798">
              <w:t xml:space="preserve">Создание </w:t>
            </w:r>
            <w:r w:rsidR="002C2798" w:rsidRPr="002B0B78">
              <w:t>проблемная ситуация</w:t>
            </w:r>
          </w:p>
          <w:p w:rsidR="00092464" w:rsidRPr="00A211E8" w:rsidRDefault="00092464" w:rsidP="002C2798">
            <w:pPr>
              <w:pStyle w:val="a4"/>
            </w:pPr>
          </w:p>
          <w:p w:rsidR="003A3FCE" w:rsidRPr="004D5A1B" w:rsidRDefault="003A3FCE" w:rsidP="00CE22D1">
            <w:pPr>
              <w:jc w:val="both"/>
            </w:pPr>
          </w:p>
        </w:tc>
        <w:tc>
          <w:tcPr>
            <w:tcW w:w="3119" w:type="dxa"/>
          </w:tcPr>
          <w:p w:rsidR="003A3FCE" w:rsidRDefault="002C2798" w:rsidP="002C2798">
            <w:pPr>
              <w:pStyle w:val="a4"/>
            </w:pPr>
            <w:r w:rsidRPr="002B0B78">
              <w:lastRenderedPageBreak/>
              <w:t>Высказывают разные предположения</w:t>
            </w:r>
          </w:p>
          <w:p w:rsidR="007E5AD5" w:rsidRDefault="007E5AD5" w:rsidP="002C2798">
            <w:pPr>
              <w:pStyle w:val="a4"/>
            </w:pPr>
          </w:p>
          <w:p w:rsidR="007E5AD5" w:rsidRDefault="007E5AD5" w:rsidP="002C2798">
            <w:pPr>
              <w:pStyle w:val="a4"/>
            </w:pPr>
          </w:p>
          <w:p w:rsidR="007E5AD5" w:rsidRDefault="007E5AD5" w:rsidP="002C2798">
            <w:pPr>
              <w:pStyle w:val="a4"/>
            </w:pPr>
          </w:p>
          <w:p w:rsidR="007E5AD5" w:rsidRDefault="007E5AD5" w:rsidP="002C2798">
            <w:pPr>
              <w:pStyle w:val="a4"/>
            </w:pPr>
          </w:p>
          <w:p w:rsidR="007E5AD5" w:rsidRDefault="007E5AD5" w:rsidP="002C2798">
            <w:pPr>
              <w:pStyle w:val="a4"/>
            </w:pPr>
          </w:p>
          <w:p w:rsidR="007E5AD5" w:rsidRDefault="00462DCB" w:rsidP="002C2798">
            <w:pPr>
              <w:pStyle w:val="a4"/>
            </w:pPr>
            <w:r>
              <w:t>Нет, мы изучили особенности Растений.  Грибов, Б</w:t>
            </w:r>
            <w:r w:rsidR="007E5AD5" w:rsidRPr="00A211E8">
              <w:t>актерий,</w:t>
            </w:r>
          </w:p>
          <w:p w:rsidR="00454ACD" w:rsidRDefault="00454ACD" w:rsidP="002C2798">
            <w:pPr>
              <w:pStyle w:val="a4"/>
            </w:pPr>
          </w:p>
          <w:p w:rsidR="00454ACD" w:rsidRDefault="00454ACD" w:rsidP="002C2798">
            <w:pPr>
              <w:pStyle w:val="a4"/>
            </w:pPr>
            <w:r>
              <w:t>-</w:t>
            </w:r>
            <w:r w:rsidRPr="00A211E8">
              <w:t xml:space="preserve"> а на последнем слайде мы увидели организм, с которым еще незнакомы.</w:t>
            </w:r>
          </w:p>
          <w:p w:rsidR="00454ACD" w:rsidRDefault="00454ACD" w:rsidP="002C2798">
            <w:pPr>
              <w:pStyle w:val="a4"/>
            </w:pPr>
          </w:p>
          <w:p w:rsidR="00454ACD" w:rsidRPr="004D5A1B" w:rsidRDefault="00454ACD" w:rsidP="002C2798">
            <w:pPr>
              <w:pStyle w:val="a4"/>
            </w:pPr>
            <w:r>
              <w:t>- мы не можем отнести эти организмы ни к одной из изученных ранее групп</w:t>
            </w:r>
          </w:p>
        </w:tc>
        <w:tc>
          <w:tcPr>
            <w:tcW w:w="4394" w:type="dxa"/>
            <w:gridSpan w:val="2"/>
          </w:tcPr>
          <w:p w:rsidR="003A3FCE" w:rsidRDefault="00092464" w:rsidP="00CE22D1">
            <w:pPr>
              <w:jc w:val="both"/>
            </w:pPr>
            <w:r>
              <w:lastRenderedPageBreak/>
              <w:t xml:space="preserve">Незаметно мы подплыли к острову. </w:t>
            </w:r>
          </w:p>
          <w:p w:rsidR="00EA5089" w:rsidRDefault="00092464" w:rsidP="002C2798">
            <w:r>
              <w:t xml:space="preserve">- </w:t>
            </w:r>
            <w:r w:rsidR="00EA5089">
              <w:t>посмотрите на растения, обитающие здесь.</w:t>
            </w:r>
          </w:p>
          <w:p w:rsidR="007E5AD5" w:rsidRDefault="007E5AD5" w:rsidP="002C2798">
            <w:r>
              <w:lastRenderedPageBreak/>
              <w:t>-</w:t>
            </w:r>
            <w:r w:rsidR="00EA5089">
              <w:t xml:space="preserve"> </w:t>
            </w:r>
            <w:r>
              <w:t>какие из растений мы уже изучали?</w:t>
            </w:r>
          </w:p>
          <w:p w:rsidR="00454ACD" w:rsidRDefault="00454ACD" w:rsidP="002C2798"/>
          <w:p w:rsidR="002C2798" w:rsidRDefault="007E5AD5" w:rsidP="002C2798">
            <w:r>
              <w:t xml:space="preserve"> -</w:t>
            </w:r>
            <w:r w:rsidR="002C2798" w:rsidRPr="00A211E8">
              <w:t xml:space="preserve"> а </w:t>
            </w:r>
            <w:proofErr w:type="gramStart"/>
            <w:r w:rsidR="00EA5089">
              <w:t>какие</w:t>
            </w:r>
            <w:proofErr w:type="gramEnd"/>
            <w:r w:rsidR="00454ACD">
              <w:t xml:space="preserve"> растение осталось на слайде?</w:t>
            </w:r>
          </w:p>
          <w:p w:rsidR="00EA5089" w:rsidRPr="00EA5089" w:rsidRDefault="00EA5089" w:rsidP="002C2798">
            <w:pPr>
              <w:rPr>
                <w:b/>
              </w:rPr>
            </w:pPr>
            <w:r w:rsidRPr="00EA5089">
              <w:rPr>
                <w:b/>
              </w:rPr>
              <w:t xml:space="preserve">                            (слайд 5)</w:t>
            </w:r>
          </w:p>
          <w:p w:rsidR="002C2798" w:rsidRDefault="002C2798" w:rsidP="002C2798">
            <w:pPr>
              <w:pStyle w:val="a4"/>
            </w:pPr>
            <w:r>
              <w:t xml:space="preserve">  - </w:t>
            </w:r>
            <w:r w:rsidRPr="002B0B78">
              <w:t>А мы можем отнести эти организмы</w:t>
            </w:r>
            <w:r w:rsidR="00462DCB">
              <w:t xml:space="preserve"> </w:t>
            </w:r>
            <w:r w:rsidRPr="002B0B78">
              <w:t>(лишайники) к какой-нибудь уже известной вам группе живых организмов?</w:t>
            </w:r>
          </w:p>
          <w:p w:rsidR="00454ACD" w:rsidRPr="002B0B78" w:rsidRDefault="00454ACD" w:rsidP="002C2798">
            <w:pPr>
              <w:pStyle w:val="a4"/>
            </w:pPr>
          </w:p>
          <w:p w:rsidR="00462DCB" w:rsidRDefault="00462DCB" w:rsidP="002C2798">
            <w:pPr>
              <w:pStyle w:val="a4"/>
            </w:pPr>
          </w:p>
          <w:p w:rsidR="00462DCB" w:rsidRDefault="00462DCB" w:rsidP="002C2798">
            <w:pPr>
              <w:pStyle w:val="a4"/>
            </w:pPr>
          </w:p>
          <w:p w:rsidR="00462DCB" w:rsidRDefault="00462DCB" w:rsidP="002C2798">
            <w:pPr>
              <w:pStyle w:val="a4"/>
            </w:pPr>
          </w:p>
          <w:p w:rsidR="00092464" w:rsidRDefault="00454ACD" w:rsidP="002C2798">
            <w:pPr>
              <w:pStyle w:val="a4"/>
            </w:pPr>
            <w:r>
              <w:t xml:space="preserve">- </w:t>
            </w:r>
            <w:r w:rsidR="002C2798" w:rsidRPr="002B0B78">
              <w:t>Какая же у нас возникла </w:t>
            </w:r>
            <w:r w:rsidR="002C2798" w:rsidRPr="002B0B78">
              <w:rPr>
                <w:u w:val="single"/>
              </w:rPr>
              <w:t>проблема</w:t>
            </w:r>
            <w:r w:rsidR="002C2798" w:rsidRPr="002B0B78">
              <w:t>?</w:t>
            </w:r>
            <w:r w:rsidR="00462DCB">
              <w:t xml:space="preserve"> (слайд 6)</w:t>
            </w:r>
          </w:p>
          <w:p w:rsidR="002C2798" w:rsidRDefault="002C2798" w:rsidP="00CE22D1">
            <w:pPr>
              <w:jc w:val="both"/>
            </w:pPr>
          </w:p>
          <w:p w:rsidR="002C2798" w:rsidRPr="004D5A1B" w:rsidRDefault="002C2798" w:rsidP="00CE22D1">
            <w:pPr>
              <w:jc w:val="both"/>
            </w:pPr>
          </w:p>
        </w:tc>
        <w:tc>
          <w:tcPr>
            <w:tcW w:w="4394" w:type="dxa"/>
          </w:tcPr>
          <w:p w:rsidR="003A3FCE" w:rsidRPr="004D5A1B" w:rsidRDefault="003A3FCE" w:rsidP="003A3FCE">
            <w:pPr>
              <w:pStyle w:val="a4"/>
              <w:rPr>
                <w:b/>
              </w:rPr>
            </w:pPr>
          </w:p>
        </w:tc>
      </w:tr>
      <w:tr w:rsidR="003A3FCE" w:rsidRPr="004D5A1B" w:rsidTr="00716A40">
        <w:trPr>
          <w:trHeight w:val="841"/>
        </w:trPr>
        <w:tc>
          <w:tcPr>
            <w:tcW w:w="2518" w:type="dxa"/>
          </w:tcPr>
          <w:p w:rsidR="002C2798" w:rsidRPr="00A211E8" w:rsidRDefault="00772C79" w:rsidP="002C2798">
            <w:pPr>
              <w:pStyle w:val="a3"/>
              <w:spacing w:after="0"/>
              <w:ind w:right="-57"/>
            </w:pPr>
            <w:r>
              <w:lastRenderedPageBreak/>
              <w:t xml:space="preserve">1.4 </w:t>
            </w:r>
            <w:r w:rsidR="002C2798" w:rsidRPr="00A211E8">
              <w:t>Определение целей и задач урока. Целеполагание.</w:t>
            </w:r>
          </w:p>
          <w:p w:rsidR="002C2798" w:rsidRPr="00A211E8" w:rsidRDefault="002C2798" w:rsidP="002C2798">
            <w:pPr>
              <w:pStyle w:val="a3"/>
              <w:spacing w:after="0"/>
              <w:ind w:right="-57"/>
            </w:pPr>
          </w:p>
          <w:p w:rsidR="003A3FCE" w:rsidRPr="004D5A1B" w:rsidRDefault="003A3FCE" w:rsidP="00CE22D1">
            <w:pPr>
              <w:jc w:val="both"/>
            </w:pPr>
          </w:p>
        </w:tc>
        <w:tc>
          <w:tcPr>
            <w:tcW w:w="3119" w:type="dxa"/>
          </w:tcPr>
          <w:p w:rsidR="00156A2A" w:rsidRDefault="00156A2A" w:rsidP="00156A2A">
            <w:pPr>
              <w:pStyle w:val="a3"/>
              <w:spacing w:after="0"/>
              <w:ind w:right="-57"/>
            </w:pPr>
          </w:p>
          <w:p w:rsidR="00156A2A" w:rsidRDefault="00156A2A" w:rsidP="00156A2A">
            <w:pPr>
              <w:pStyle w:val="a3"/>
              <w:spacing w:after="0"/>
              <w:ind w:right="-57"/>
            </w:pPr>
          </w:p>
          <w:p w:rsidR="00454ACD" w:rsidRDefault="00454ACD" w:rsidP="00156A2A">
            <w:pPr>
              <w:pStyle w:val="a4"/>
            </w:pPr>
          </w:p>
          <w:p w:rsidR="00156A2A" w:rsidRDefault="00156A2A" w:rsidP="00156A2A">
            <w:pPr>
              <w:pStyle w:val="a4"/>
            </w:pPr>
            <w:r w:rsidRPr="00156A2A">
              <w:t>Предложения учащихся</w:t>
            </w:r>
            <w:r w:rsidRPr="00156A2A">
              <w:rPr>
                <w:u w:val="single"/>
              </w:rPr>
              <w:t>: Если</w:t>
            </w:r>
            <w:r w:rsidRPr="00156A2A">
              <w:t> мы будем зн</w:t>
            </w:r>
            <w:r w:rsidR="00462DCB">
              <w:t xml:space="preserve">ать строение и способ питания, </w:t>
            </w:r>
            <w:r w:rsidRPr="00156A2A">
              <w:rPr>
                <w:u w:val="single"/>
              </w:rPr>
              <w:t>то</w:t>
            </w:r>
            <w:r w:rsidRPr="00156A2A">
              <w:t xml:space="preserve"> сможем определить, к какой группе живых организмов </w:t>
            </w:r>
            <w:r w:rsidR="00462DCB">
              <w:t>они относятся.</w:t>
            </w:r>
          </w:p>
          <w:p w:rsidR="00454ACD" w:rsidRDefault="00454ACD" w:rsidP="00156A2A">
            <w:pPr>
              <w:pStyle w:val="a4"/>
            </w:pPr>
          </w:p>
          <w:p w:rsidR="00454ACD" w:rsidRPr="00156A2A" w:rsidRDefault="00454ACD" w:rsidP="00156A2A">
            <w:pPr>
              <w:pStyle w:val="a4"/>
            </w:pPr>
          </w:p>
          <w:p w:rsidR="00156A2A" w:rsidRPr="000360CD" w:rsidRDefault="00156A2A" w:rsidP="00156A2A">
            <w:pPr>
              <w:pStyle w:val="a4"/>
              <w:rPr>
                <w:b/>
                <w:i/>
              </w:rPr>
            </w:pPr>
            <w:r w:rsidRPr="00156A2A">
              <w:t xml:space="preserve">Учащиеся предлагают: </w:t>
            </w:r>
            <w:r w:rsidRPr="000360CD">
              <w:rPr>
                <w:b/>
                <w:i/>
              </w:rPr>
              <w:t xml:space="preserve">изучить особенности строения и </w:t>
            </w:r>
            <w:r w:rsidRPr="000360CD">
              <w:rPr>
                <w:b/>
                <w:i/>
              </w:rPr>
              <w:lastRenderedPageBreak/>
              <w:t>жизнедеятельности лишайников.</w:t>
            </w:r>
          </w:p>
          <w:p w:rsidR="00156A2A" w:rsidRPr="00A211E8" w:rsidRDefault="00156A2A" w:rsidP="00156A2A">
            <w:pPr>
              <w:pStyle w:val="a3"/>
              <w:spacing w:after="0"/>
              <w:ind w:right="-57"/>
            </w:pPr>
            <w:r w:rsidRPr="00A211E8">
              <w:t>учащиеся самостоятельно формулирую цели урока</w:t>
            </w:r>
          </w:p>
          <w:p w:rsidR="003A3FCE" w:rsidRDefault="003A3FCE" w:rsidP="00CE22D1">
            <w:pPr>
              <w:jc w:val="both"/>
            </w:pPr>
          </w:p>
          <w:p w:rsidR="00156A2A" w:rsidRPr="00A211E8" w:rsidRDefault="00156A2A" w:rsidP="00156A2A">
            <w:pPr>
              <w:pStyle w:val="a3"/>
              <w:spacing w:after="0"/>
            </w:pPr>
            <w:r w:rsidRPr="00A211E8">
              <w:t>2-3 ученика</w:t>
            </w:r>
            <w:r w:rsidR="00202C5E">
              <w:t xml:space="preserve"> зачитывают поставленные цели, определяются общие цели и составляют план работы на уроке</w:t>
            </w:r>
          </w:p>
          <w:p w:rsidR="00156A2A" w:rsidRPr="00A211E8" w:rsidRDefault="00156A2A" w:rsidP="00156A2A">
            <w:pPr>
              <w:pStyle w:val="a3"/>
              <w:spacing w:after="0"/>
            </w:pPr>
          </w:p>
          <w:p w:rsidR="00156A2A" w:rsidRDefault="00156A2A" w:rsidP="00CE22D1">
            <w:pPr>
              <w:jc w:val="both"/>
            </w:pPr>
          </w:p>
          <w:p w:rsidR="00156A2A" w:rsidRDefault="00156A2A" w:rsidP="00CE22D1">
            <w:pPr>
              <w:jc w:val="both"/>
            </w:pPr>
          </w:p>
          <w:p w:rsidR="00156A2A" w:rsidRDefault="00156A2A" w:rsidP="00CE22D1">
            <w:pPr>
              <w:jc w:val="both"/>
            </w:pPr>
          </w:p>
          <w:p w:rsidR="00156A2A" w:rsidRDefault="00156A2A" w:rsidP="00CE22D1">
            <w:pPr>
              <w:jc w:val="both"/>
            </w:pPr>
          </w:p>
          <w:p w:rsidR="004B714F" w:rsidRDefault="004B714F" w:rsidP="00156A2A">
            <w:pPr>
              <w:pStyle w:val="a4"/>
            </w:pPr>
          </w:p>
          <w:p w:rsidR="004B714F" w:rsidRDefault="004B714F" w:rsidP="00156A2A">
            <w:pPr>
              <w:pStyle w:val="a4"/>
            </w:pPr>
          </w:p>
          <w:p w:rsidR="004B714F" w:rsidRDefault="004B714F" w:rsidP="00156A2A">
            <w:pPr>
              <w:pStyle w:val="a4"/>
            </w:pPr>
          </w:p>
          <w:p w:rsidR="00156A2A" w:rsidRPr="004D5A1B" w:rsidRDefault="00156A2A" w:rsidP="00156A2A">
            <w:pPr>
              <w:pStyle w:val="a4"/>
            </w:pPr>
            <w:r w:rsidRPr="002B0B78">
              <w:t>Предложения учащихся: Учебник, интернет, справочники, энциклопедии, дополнительная литература, спросить у взрослых.</w:t>
            </w:r>
          </w:p>
        </w:tc>
        <w:tc>
          <w:tcPr>
            <w:tcW w:w="4394" w:type="dxa"/>
            <w:gridSpan w:val="2"/>
          </w:tcPr>
          <w:p w:rsidR="00156A2A" w:rsidRPr="00156A2A" w:rsidRDefault="00156A2A" w:rsidP="00156A2A">
            <w:pPr>
              <w:pStyle w:val="a4"/>
              <w:rPr>
                <w:b/>
              </w:rPr>
            </w:pPr>
          </w:p>
          <w:p w:rsidR="00156A2A" w:rsidRDefault="00156A2A" w:rsidP="00156A2A">
            <w:pPr>
              <w:pStyle w:val="a4"/>
            </w:pPr>
            <w:r>
              <w:t xml:space="preserve">- </w:t>
            </w:r>
            <w:r w:rsidRPr="00156A2A">
              <w:t>Что нужно знать об организме, чтобы отнести его к какому-нибудь царству?</w:t>
            </w:r>
          </w:p>
          <w:p w:rsidR="00454ACD" w:rsidRPr="00156A2A" w:rsidRDefault="00454ACD" w:rsidP="00156A2A">
            <w:pPr>
              <w:pStyle w:val="a4"/>
            </w:pPr>
          </w:p>
          <w:p w:rsidR="00156A2A" w:rsidRDefault="00454ACD" w:rsidP="00607E9E">
            <w:pPr>
              <w:pStyle w:val="a4"/>
              <w:rPr>
                <w:b/>
              </w:rPr>
            </w:pPr>
            <w:r>
              <w:t xml:space="preserve">- </w:t>
            </w:r>
            <w:r w:rsidR="00156A2A" w:rsidRPr="00156A2A">
              <w:t>Попробуйте сформулировать</w:t>
            </w:r>
            <w:r w:rsidR="00156A2A">
              <w:t xml:space="preserve"> </w:t>
            </w:r>
            <w:r w:rsidR="00156A2A" w:rsidRPr="00156A2A">
              <w:rPr>
                <w:u w:val="single"/>
              </w:rPr>
              <w:t>гипотезу</w:t>
            </w:r>
            <w:r w:rsidR="00156A2A" w:rsidRPr="002B0B78">
              <w:rPr>
                <w:u w:val="single"/>
              </w:rPr>
              <w:t xml:space="preserve"> (предположение</w:t>
            </w:r>
            <w:r w:rsidR="00156A2A">
              <w:t>)</w:t>
            </w:r>
            <w:r>
              <w:t xml:space="preserve"> решения этой проблемы, т.е.  в какое из царств мы сможем определить эти организмы</w:t>
            </w:r>
            <w:r w:rsidR="00607E9E">
              <w:t xml:space="preserve"> </w:t>
            </w:r>
            <w:r w:rsidR="00607E9E" w:rsidRPr="00607E9E">
              <w:rPr>
                <w:b/>
              </w:rPr>
              <w:t>(слайд  7)</w:t>
            </w:r>
          </w:p>
          <w:p w:rsidR="00462DCB" w:rsidRDefault="00462DCB" w:rsidP="00607E9E">
            <w:pPr>
              <w:pStyle w:val="a4"/>
              <w:rPr>
                <w:b/>
              </w:rPr>
            </w:pPr>
          </w:p>
          <w:p w:rsidR="00462DCB" w:rsidRDefault="00462DCB" w:rsidP="00607E9E">
            <w:pPr>
              <w:pStyle w:val="a4"/>
              <w:rPr>
                <w:b/>
              </w:rPr>
            </w:pPr>
          </w:p>
          <w:p w:rsidR="00462DCB" w:rsidRPr="00607E9E" w:rsidRDefault="00462DCB" w:rsidP="00607E9E">
            <w:pPr>
              <w:pStyle w:val="a4"/>
              <w:rPr>
                <w:b/>
              </w:rPr>
            </w:pPr>
          </w:p>
          <w:p w:rsidR="002C2798" w:rsidRPr="00156A2A" w:rsidRDefault="00156A2A" w:rsidP="00156A2A">
            <w:pPr>
              <w:spacing w:after="120" w:line="240" w:lineRule="atLeast"/>
              <w:rPr>
                <w:rFonts w:ascii="Helvetica" w:hAnsi="Helvetica" w:cs="Helvetica"/>
                <w:color w:val="333333"/>
                <w:sz w:val="20"/>
                <w:szCs w:val="20"/>
              </w:rPr>
            </w:pP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>-</w:t>
            </w:r>
            <w:r w:rsidR="002C2798" w:rsidRPr="002C2798">
              <w:t xml:space="preserve">Начиная любую работу, нужно обязательно видеть конечную цель. Сформулируйте цель урока. Для этого </w:t>
            </w:r>
            <w:r w:rsidR="002C2798" w:rsidRPr="002C2798">
              <w:lastRenderedPageBreak/>
              <w:t>обратитесь к технологической карте урока.  Отметьте, чего бы вы хотели добиться на уроке.</w:t>
            </w:r>
          </w:p>
          <w:p w:rsidR="00202C5E" w:rsidRDefault="00202C5E" w:rsidP="00156A2A">
            <w:pPr>
              <w:pStyle w:val="a4"/>
            </w:pPr>
          </w:p>
          <w:p w:rsidR="003A3FCE" w:rsidRDefault="002C2798" w:rsidP="00156A2A">
            <w:pPr>
              <w:pStyle w:val="a4"/>
            </w:pPr>
            <w:r w:rsidRPr="00156A2A">
              <w:t>Цель (чего я хочу добиться на уроке</w:t>
            </w:r>
            <w:r w:rsidR="00156A2A" w:rsidRPr="00156A2A">
              <w:t>)</w:t>
            </w:r>
            <w:r w:rsidR="00202C5E">
              <w:t>: выберите три цели</w:t>
            </w:r>
          </w:p>
          <w:p w:rsidR="00156A2A" w:rsidRPr="00607E9E" w:rsidRDefault="00607E9E" w:rsidP="00156A2A">
            <w:pPr>
              <w:pStyle w:val="a4"/>
              <w:rPr>
                <w:b/>
              </w:rPr>
            </w:pPr>
            <w:r w:rsidRPr="00607E9E">
              <w:rPr>
                <w:b/>
              </w:rPr>
              <w:t xml:space="preserve">                   (слайд 8)</w:t>
            </w:r>
          </w:p>
          <w:p w:rsidR="00156A2A" w:rsidRDefault="00156A2A" w:rsidP="00156A2A">
            <w:pPr>
              <w:pStyle w:val="a4"/>
              <w:rPr>
                <w:szCs w:val="20"/>
              </w:rPr>
            </w:pPr>
            <w:r>
              <w:rPr>
                <w:szCs w:val="20"/>
              </w:rPr>
              <w:t>-</w:t>
            </w:r>
            <w:r w:rsidRPr="00156A2A">
              <w:rPr>
                <w:szCs w:val="20"/>
              </w:rPr>
              <w:t>А теперь предложите план</w:t>
            </w:r>
            <w:r w:rsidRPr="00156A2A">
              <w:t> </w:t>
            </w:r>
            <w:r w:rsidRPr="00156A2A">
              <w:rPr>
                <w:szCs w:val="20"/>
              </w:rPr>
              <w:t xml:space="preserve">нашей работы. Из предложений учащихся составляется план работы. </w:t>
            </w:r>
            <w:r w:rsidR="00462DCB">
              <w:rPr>
                <w:szCs w:val="20"/>
              </w:rPr>
              <w:t>(</w:t>
            </w:r>
            <w:r w:rsidRPr="00156A2A">
              <w:rPr>
                <w:szCs w:val="20"/>
              </w:rPr>
              <w:t>Слайд</w:t>
            </w:r>
            <w:r w:rsidR="00462DCB">
              <w:rPr>
                <w:szCs w:val="20"/>
              </w:rPr>
              <w:t xml:space="preserve"> 9)</w:t>
            </w:r>
          </w:p>
          <w:p w:rsidR="00156A2A" w:rsidRDefault="00156A2A" w:rsidP="00156A2A">
            <w:pPr>
              <w:pStyle w:val="a4"/>
              <w:rPr>
                <w:szCs w:val="20"/>
              </w:rPr>
            </w:pPr>
          </w:p>
          <w:p w:rsidR="00156A2A" w:rsidRPr="00156A2A" w:rsidRDefault="00156A2A" w:rsidP="00156A2A">
            <w:pPr>
              <w:pStyle w:val="a4"/>
              <w:numPr>
                <w:ilvl w:val="0"/>
                <w:numId w:val="3"/>
              </w:numPr>
            </w:pPr>
            <w:r w:rsidRPr="00156A2A">
              <w:t>Изучить строение лишайников.</w:t>
            </w:r>
          </w:p>
          <w:p w:rsidR="00156A2A" w:rsidRPr="00156A2A" w:rsidRDefault="00156A2A" w:rsidP="00156A2A">
            <w:pPr>
              <w:pStyle w:val="a4"/>
              <w:numPr>
                <w:ilvl w:val="0"/>
                <w:numId w:val="3"/>
              </w:numPr>
            </w:pPr>
            <w:r w:rsidRPr="00156A2A">
              <w:t>Изучить способ питания лишайников.</w:t>
            </w:r>
          </w:p>
          <w:p w:rsidR="00156A2A" w:rsidRPr="00156A2A" w:rsidRDefault="00156A2A" w:rsidP="00156A2A">
            <w:pPr>
              <w:pStyle w:val="a4"/>
              <w:numPr>
                <w:ilvl w:val="0"/>
                <w:numId w:val="3"/>
              </w:numPr>
            </w:pPr>
            <w:r w:rsidRPr="00156A2A">
              <w:t>Узнать, где обитают лишайники.</w:t>
            </w:r>
          </w:p>
          <w:p w:rsidR="00156A2A" w:rsidRPr="00156A2A" w:rsidRDefault="00156A2A" w:rsidP="00156A2A">
            <w:pPr>
              <w:pStyle w:val="a4"/>
              <w:numPr>
                <w:ilvl w:val="0"/>
                <w:numId w:val="3"/>
              </w:numPr>
            </w:pPr>
            <w:r w:rsidRPr="00156A2A">
              <w:t>Выяснить значение лишайников в природе и для человека.</w:t>
            </w:r>
          </w:p>
          <w:p w:rsidR="00156A2A" w:rsidRPr="00156A2A" w:rsidRDefault="00156A2A" w:rsidP="00156A2A">
            <w:pPr>
              <w:pStyle w:val="a4"/>
              <w:numPr>
                <w:ilvl w:val="0"/>
                <w:numId w:val="3"/>
              </w:numPr>
            </w:pPr>
            <w:r w:rsidRPr="00156A2A">
              <w:t>Сформулировать вывод о принадлежности лишайников к какой-нибудь группе живых организмов.</w:t>
            </w:r>
          </w:p>
          <w:p w:rsidR="00156A2A" w:rsidRPr="00156A2A" w:rsidRDefault="00156A2A" w:rsidP="00156A2A">
            <w:pPr>
              <w:pStyle w:val="a4"/>
            </w:pPr>
          </w:p>
          <w:p w:rsidR="00156A2A" w:rsidRPr="00156A2A" w:rsidRDefault="00156A2A" w:rsidP="00156A2A">
            <w:pPr>
              <w:pStyle w:val="a4"/>
            </w:pPr>
            <w:r>
              <w:rPr>
                <w:szCs w:val="20"/>
              </w:rPr>
              <w:t xml:space="preserve">- </w:t>
            </w:r>
            <w:r w:rsidRPr="00156A2A">
              <w:rPr>
                <w:szCs w:val="20"/>
              </w:rPr>
              <w:t>Где мы можем найти нужную информацию?</w:t>
            </w:r>
          </w:p>
          <w:p w:rsidR="00156A2A" w:rsidRPr="004D5A1B" w:rsidRDefault="00156A2A" w:rsidP="002C2798">
            <w:pPr>
              <w:jc w:val="both"/>
            </w:pPr>
          </w:p>
        </w:tc>
        <w:tc>
          <w:tcPr>
            <w:tcW w:w="4394" w:type="dxa"/>
          </w:tcPr>
          <w:p w:rsidR="003A3FCE" w:rsidRPr="004D5A1B" w:rsidRDefault="003A3FCE" w:rsidP="003A3FCE">
            <w:pPr>
              <w:pStyle w:val="a4"/>
              <w:rPr>
                <w:b/>
              </w:rPr>
            </w:pPr>
          </w:p>
        </w:tc>
      </w:tr>
      <w:tr w:rsidR="00967125" w:rsidRPr="004D5A1B" w:rsidTr="00CE22D1">
        <w:tc>
          <w:tcPr>
            <w:tcW w:w="14425" w:type="dxa"/>
            <w:gridSpan w:val="5"/>
          </w:tcPr>
          <w:p w:rsidR="00967125" w:rsidRPr="004D5A1B" w:rsidRDefault="00967125" w:rsidP="003A3FCE">
            <w:pPr>
              <w:pStyle w:val="a4"/>
              <w:rPr>
                <w:b/>
              </w:rPr>
            </w:pPr>
            <w:r>
              <w:lastRenderedPageBreak/>
              <w:t xml:space="preserve">2. </w:t>
            </w:r>
            <w:r w:rsidRPr="007708E0">
              <w:t>Изучение нового материала</w:t>
            </w:r>
          </w:p>
        </w:tc>
      </w:tr>
      <w:tr w:rsidR="003A3FCE" w:rsidRPr="004D5A1B" w:rsidTr="00DD49F2">
        <w:tc>
          <w:tcPr>
            <w:tcW w:w="2518" w:type="dxa"/>
          </w:tcPr>
          <w:p w:rsidR="00967125" w:rsidRPr="00A211E8" w:rsidRDefault="00967125" w:rsidP="00967125">
            <w:pPr>
              <w:pStyle w:val="a3"/>
              <w:spacing w:after="0"/>
              <w:ind w:right="-57"/>
            </w:pPr>
            <w:r>
              <w:t xml:space="preserve">2.1. </w:t>
            </w:r>
            <w:r w:rsidRPr="00A211E8">
              <w:t xml:space="preserve">Информационный блок (работа в группах </w:t>
            </w:r>
            <w:r w:rsidRPr="00A211E8">
              <w:lastRenderedPageBreak/>
              <w:t>по заданию учителя</w:t>
            </w:r>
            <w:proofErr w:type="gramStart"/>
            <w:r w:rsidRPr="00A211E8">
              <w:t>..)</w:t>
            </w:r>
            <w:proofErr w:type="gramEnd"/>
          </w:p>
          <w:p w:rsidR="003A3FCE" w:rsidRPr="004D5A1B" w:rsidRDefault="003A3FCE" w:rsidP="00CE22D1">
            <w:pPr>
              <w:jc w:val="both"/>
            </w:pPr>
          </w:p>
        </w:tc>
        <w:tc>
          <w:tcPr>
            <w:tcW w:w="3119" w:type="dxa"/>
          </w:tcPr>
          <w:p w:rsidR="00967125" w:rsidRDefault="00967125" w:rsidP="00967125">
            <w:pPr>
              <w:pStyle w:val="a3"/>
              <w:spacing w:after="0"/>
            </w:pPr>
            <w:r w:rsidRPr="00A211E8">
              <w:lastRenderedPageBreak/>
              <w:t xml:space="preserve">учащиеся самостоятельно выполняют задания нового </w:t>
            </w:r>
            <w:r w:rsidRPr="00A211E8">
              <w:lastRenderedPageBreak/>
              <w:t xml:space="preserve">типа и осуществляют их самопроверку, пошагово сравнивая с эталоном. </w:t>
            </w:r>
          </w:p>
          <w:p w:rsidR="00967125" w:rsidRPr="00A211E8" w:rsidRDefault="00967125" w:rsidP="00967125">
            <w:pPr>
              <w:pStyle w:val="a3"/>
              <w:spacing w:after="0"/>
            </w:pPr>
            <w:r w:rsidRPr="00A211E8">
              <w:t>Организуется для учащихся ситуации успешности.</w:t>
            </w:r>
          </w:p>
          <w:p w:rsidR="00967125" w:rsidRPr="00A211E8" w:rsidRDefault="00967125" w:rsidP="00967125">
            <w:pPr>
              <w:pStyle w:val="a3"/>
              <w:spacing w:after="0"/>
              <w:ind w:right="-57"/>
            </w:pPr>
            <w:r w:rsidRPr="00A211E8">
              <w:t>Выполняют под музыку</w:t>
            </w:r>
          </w:p>
          <w:p w:rsidR="00967125" w:rsidRPr="00A211E8" w:rsidRDefault="00967125" w:rsidP="00967125">
            <w:pPr>
              <w:pStyle w:val="a3"/>
              <w:spacing w:after="0"/>
              <w:ind w:right="-57"/>
            </w:pPr>
            <w:r w:rsidRPr="00A211E8">
              <w:t>читают, заполняют</w:t>
            </w:r>
            <w:r w:rsidR="00056328">
              <w:t xml:space="preserve"> соответствующую страничку журнала</w:t>
            </w:r>
          </w:p>
          <w:p w:rsidR="00967125" w:rsidRPr="00A211E8" w:rsidRDefault="00967125" w:rsidP="00967125">
            <w:pPr>
              <w:pStyle w:val="a3"/>
              <w:spacing w:after="0"/>
              <w:ind w:right="-57"/>
            </w:pPr>
            <w:r w:rsidRPr="00A211E8">
              <w:t xml:space="preserve"> </w:t>
            </w:r>
            <w:r w:rsidRPr="00A211E8">
              <w:rPr>
                <w:color w:val="000000"/>
                <w:shd w:val="clear" w:color="auto" w:fill="FFFFFF"/>
              </w:rPr>
              <w:t>Отчет представителей каждой группы.</w:t>
            </w:r>
          </w:p>
          <w:p w:rsidR="00967125" w:rsidRPr="00A211E8" w:rsidRDefault="00967125" w:rsidP="00967125">
            <w:pPr>
              <w:pStyle w:val="a3"/>
              <w:spacing w:before="0" w:beforeAutospacing="0" w:after="0"/>
              <w:ind w:right="-57"/>
            </w:pPr>
          </w:p>
          <w:p w:rsidR="003A3FCE" w:rsidRPr="004D5A1B" w:rsidRDefault="003A3FCE" w:rsidP="00CE22D1">
            <w:pPr>
              <w:jc w:val="both"/>
            </w:pPr>
          </w:p>
        </w:tc>
        <w:tc>
          <w:tcPr>
            <w:tcW w:w="4110" w:type="dxa"/>
          </w:tcPr>
          <w:p w:rsidR="00967125" w:rsidRDefault="00967125" w:rsidP="00202C5E">
            <w:pPr>
              <w:pStyle w:val="a4"/>
              <w:rPr>
                <w:color w:val="000000"/>
                <w:shd w:val="clear" w:color="auto" w:fill="FFFFFF"/>
              </w:rPr>
            </w:pPr>
            <w:r w:rsidRPr="00A211E8">
              <w:lastRenderedPageBreak/>
              <w:t xml:space="preserve">Для более эффективного изучения отдела лишайники я предлагаю вам </w:t>
            </w:r>
            <w:r w:rsidRPr="00A211E8">
              <w:lastRenderedPageBreak/>
              <w:t>поработать в группах.</w:t>
            </w:r>
            <w:r w:rsidRPr="00A211E8">
              <w:rPr>
                <w:color w:val="000000"/>
                <w:shd w:val="clear" w:color="auto" w:fill="FFFFFF"/>
              </w:rPr>
              <w:t xml:space="preserve"> Работа в группах по заданию учителя.</w:t>
            </w:r>
          </w:p>
          <w:p w:rsidR="00202C5E" w:rsidRPr="00A211E8" w:rsidRDefault="00202C5E" w:rsidP="00202C5E">
            <w:pPr>
              <w:pStyle w:val="a4"/>
              <w:rPr>
                <w:color w:val="000000"/>
                <w:shd w:val="clear" w:color="auto" w:fill="FFFFFF"/>
              </w:rPr>
            </w:pPr>
          </w:p>
          <w:p w:rsidR="00967125" w:rsidRDefault="00967125" w:rsidP="00967125">
            <w:pPr>
              <w:pStyle w:val="a4"/>
            </w:pPr>
            <w:r w:rsidRPr="00A211E8">
              <w:rPr>
                <w:shd w:val="clear" w:color="auto" w:fill="FFFFFF"/>
              </w:rPr>
              <w:t>1 группа – строение лишайника,</w:t>
            </w:r>
            <w:r w:rsidRPr="00A211E8">
              <w:br/>
            </w:r>
            <w:r w:rsidRPr="00A211E8">
              <w:br/>
            </w:r>
            <w:r w:rsidRPr="00A211E8">
              <w:rPr>
                <w:shd w:val="clear" w:color="auto" w:fill="FFFFFF"/>
              </w:rPr>
              <w:t>2 группа – питание лишайника</w:t>
            </w:r>
            <w:r>
              <w:rPr>
                <w:shd w:val="clear" w:color="auto" w:fill="FFFFFF"/>
              </w:rPr>
              <w:t>,</w:t>
            </w:r>
            <w:r w:rsidRPr="00A211E8">
              <w:br/>
            </w:r>
            <w:r w:rsidRPr="00A211E8">
              <w:br/>
            </w:r>
            <w:r w:rsidRPr="00A211E8">
              <w:rPr>
                <w:shd w:val="clear" w:color="auto" w:fill="FFFFFF"/>
              </w:rPr>
              <w:t>3 группа – размножение и рост лишайника.</w:t>
            </w:r>
            <w:r w:rsidRPr="00A211E8">
              <w:br/>
            </w:r>
            <w:r w:rsidRPr="00A211E8">
              <w:br/>
            </w:r>
            <w:r>
              <w:t>4 группа – значение лишайников.</w:t>
            </w:r>
          </w:p>
          <w:p w:rsidR="00172B0B" w:rsidRDefault="00172B0B" w:rsidP="00967125">
            <w:pPr>
              <w:pStyle w:val="a4"/>
            </w:pPr>
          </w:p>
          <w:p w:rsidR="00172B0B" w:rsidRDefault="00172B0B" w:rsidP="00967125">
            <w:pPr>
              <w:pStyle w:val="a4"/>
            </w:pPr>
          </w:p>
          <w:p w:rsidR="00172B0B" w:rsidRDefault="00172B0B" w:rsidP="00967125">
            <w:pPr>
              <w:pStyle w:val="a4"/>
            </w:pPr>
            <w:r>
              <w:t>А итогом нашего изучения буд</w:t>
            </w:r>
            <w:r w:rsidR="00202C5E">
              <w:t xml:space="preserve">ет процесс создания буклета </w:t>
            </w:r>
            <w:r>
              <w:t xml:space="preserve"> «Лишайники»</w:t>
            </w:r>
          </w:p>
          <w:p w:rsidR="003A3FCE" w:rsidRPr="004D5A1B" w:rsidRDefault="00967125" w:rsidP="00967125">
            <w:pPr>
              <w:pStyle w:val="a4"/>
            </w:pPr>
            <w:r w:rsidRPr="00A211E8">
              <w:br/>
            </w:r>
          </w:p>
        </w:tc>
        <w:tc>
          <w:tcPr>
            <w:tcW w:w="4678" w:type="dxa"/>
            <w:gridSpan w:val="2"/>
          </w:tcPr>
          <w:p w:rsidR="00967125" w:rsidRPr="00A211E8" w:rsidRDefault="00967125" w:rsidP="00967125">
            <w:pPr>
              <w:pStyle w:val="a3"/>
              <w:spacing w:after="0"/>
              <w:ind w:right="-57"/>
            </w:pPr>
            <w:proofErr w:type="gramStart"/>
            <w:r w:rsidRPr="00A211E8">
              <w:rPr>
                <w:b/>
                <w:bCs/>
                <w:i/>
                <w:iCs/>
              </w:rPr>
              <w:lastRenderedPageBreak/>
              <w:t>Познавательные</w:t>
            </w:r>
            <w:proofErr w:type="gramEnd"/>
            <w:r w:rsidRPr="00A211E8">
              <w:rPr>
                <w:b/>
                <w:bCs/>
                <w:i/>
                <w:iCs/>
              </w:rPr>
              <w:t xml:space="preserve">: </w:t>
            </w:r>
            <w:r w:rsidRPr="00A211E8">
              <w:t xml:space="preserve">могут составить произвольное речевое высказывание в </w:t>
            </w:r>
            <w:r w:rsidRPr="00A211E8">
              <w:lastRenderedPageBreak/>
              <w:t>устной и письменной форме о новых понятиях;</w:t>
            </w:r>
          </w:p>
          <w:p w:rsidR="00967125" w:rsidRPr="00A211E8" w:rsidRDefault="00967125" w:rsidP="00967125">
            <w:pPr>
              <w:pStyle w:val="a3"/>
              <w:spacing w:after="0"/>
              <w:ind w:right="-57"/>
            </w:pPr>
            <w:r w:rsidRPr="00A211E8">
              <w:t xml:space="preserve">умеют извлечь существенную информацию из разных источников </w:t>
            </w:r>
            <w:r w:rsidRPr="00A211E8">
              <w:br/>
              <w:t>(материала учебника, электронного приложения)</w:t>
            </w:r>
          </w:p>
          <w:p w:rsidR="00967125" w:rsidRPr="00A211E8" w:rsidRDefault="00967125" w:rsidP="00967125">
            <w:pPr>
              <w:pStyle w:val="a3"/>
              <w:spacing w:after="0"/>
              <w:ind w:right="-57"/>
            </w:pPr>
          </w:p>
          <w:p w:rsidR="00967125" w:rsidRPr="00A211E8" w:rsidRDefault="00967125" w:rsidP="00967125">
            <w:pPr>
              <w:pStyle w:val="a3"/>
              <w:spacing w:after="0"/>
              <w:ind w:right="-57"/>
            </w:pPr>
            <w:r w:rsidRPr="00A211E8">
              <w:rPr>
                <w:b/>
                <w:bCs/>
                <w:i/>
                <w:iCs/>
              </w:rPr>
              <w:t xml:space="preserve">Коммуникативные: </w:t>
            </w:r>
            <w:r w:rsidRPr="00A211E8">
              <w:t xml:space="preserve">работают в группах (обмениваются мнениями, учатся понимать позицию партнера, в том числе и отличную от </w:t>
            </w:r>
            <w:proofErr w:type="gramStart"/>
            <w:r w:rsidRPr="00A211E8">
              <w:t>своей</w:t>
            </w:r>
            <w:proofErr w:type="gramEnd"/>
            <w:r w:rsidRPr="00A211E8">
              <w:t>), высказывают свою точку зрения, вступают в диалог, обмениваются мнениям</w:t>
            </w:r>
          </w:p>
          <w:p w:rsidR="00967125" w:rsidRPr="00A211E8" w:rsidRDefault="00967125" w:rsidP="00967125">
            <w:pPr>
              <w:pStyle w:val="a3"/>
              <w:spacing w:after="0"/>
              <w:ind w:right="-57"/>
            </w:pPr>
            <w:r w:rsidRPr="00A211E8">
              <w:rPr>
                <w:b/>
                <w:bCs/>
                <w:i/>
                <w:iCs/>
              </w:rPr>
              <w:t xml:space="preserve">Познавательные: </w:t>
            </w:r>
            <w:r w:rsidRPr="00A211E8">
              <w:t xml:space="preserve">ориентируются </w:t>
            </w:r>
          </w:p>
          <w:p w:rsidR="00967125" w:rsidRPr="00A211E8" w:rsidRDefault="00967125" w:rsidP="00967125">
            <w:pPr>
              <w:pStyle w:val="a3"/>
              <w:spacing w:after="0"/>
              <w:ind w:right="-57"/>
            </w:pPr>
            <w:r w:rsidRPr="00A211E8">
              <w:t xml:space="preserve">в своей системе знаний – отличают новое от уже </w:t>
            </w:r>
            <w:proofErr w:type="gramStart"/>
            <w:r w:rsidRPr="00A211E8">
              <w:t>известного</w:t>
            </w:r>
            <w:proofErr w:type="gramEnd"/>
            <w:r w:rsidRPr="00A211E8">
              <w:t>.</w:t>
            </w:r>
          </w:p>
          <w:p w:rsidR="00967125" w:rsidRPr="00A211E8" w:rsidRDefault="00967125" w:rsidP="00967125">
            <w:pPr>
              <w:pStyle w:val="a3"/>
              <w:spacing w:after="0"/>
              <w:ind w:right="-57"/>
            </w:pPr>
            <w:proofErr w:type="gramStart"/>
            <w:r w:rsidRPr="00A211E8">
              <w:rPr>
                <w:b/>
                <w:bCs/>
                <w:i/>
                <w:iCs/>
              </w:rPr>
              <w:t>Личностные</w:t>
            </w:r>
            <w:proofErr w:type="gramEnd"/>
            <w:r w:rsidRPr="00A211E8">
              <w:rPr>
                <w:b/>
                <w:bCs/>
                <w:i/>
                <w:iCs/>
              </w:rPr>
              <w:t>:</w:t>
            </w:r>
            <w:r w:rsidRPr="00A211E8">
              <w:t xml:space="preserve"> проявляют интерес к предмету, стремятся к приобретению новых знаний.</w:t>
            </w:r>
          </w:p>
          <w:p w:rsidR="003A3FCE" w:rsidRPr="00202C5E" w:rsidRDefault="00967125" w:rsidP="00202C5E">
            <w:pPr>
              <w:pStyle w:val="a3"/>
              <w:spacing w:after="0"/>
              <w:ind w:right="-57"/>
            </w:pPr>
            <w:proofErr w:type="gramStart"/>
            <w:r w:rsidRPr="00A211E8">
              <w:rPr>
                <w:b/>
                <w:bCs/>
                <w:i/>
                <w:iCs/>
              </w:rPr>
              <w:t>Регулятивные</w:t>
            </w:r>
            <w:proofErr w:type="gramEnd"/>
            <w:r w:rsidRPr="00A211E8">
              <w:rPr>
                <w:b/>
                <w:bCs/>
                <w:i/>
                <w:iCs/>
              </w:rPr>
              <w:t xml:space="preserve">: </w:t>
            </w:r>
            <w:r w:rsidRPr="00A211E8">
              <w:t>оценивают собственную деятельность</w:t>
            </w:r>
          </w:p>
        </w:tc>
      </w:tr>
      <w:tr w:rsidR="00967125" w:rsidRPr="004D5A1B" w:rsidTr="00DD49F2">
        <w:tc>
          <w:tcPr>
            <w:tcW w:w="2518" w:type="dxa"/>
          </w:tcPr>
          <w:p w:rsidR="00967125" w:rsidRDefault="00967125" w:rsidP="000360CD">
            <w:pPr>
              <w:pStyle w:val="a4"/>
            </w:pPr>
            <w:r>
              <w:lastRenderedPageBreak/>
              <w:t xml:space="preserve">2.2 </w:t>
            </w:r>
            <w:r w:rsidR="000360CD" w:rsidRPr="002B0B78">
              <w:t xml:space="preserve">Актуализация знаний и фиксирование индивидуального </w:t>
            </w:r>
            <w:r w:rsidR="000360CD" w:rsidRPr="002B0B78">
              <w:lastRenderedPageBreak/>
              <w:t>затруднения</w:t>
            </w:r>
          </w:p>
        </w:tc>
        <w:tc>
          <w:tcPr>
            <w:tcW w:w="3119" w:type="dxa"/>
          </w:tcPr>
          <w:p w:rsidR="00DD49F2" w:rsidRDefault="00532743" w:rsidP="00532743">
            <w:pPr>
              <w:pStyle w:val="a3"/>
              <w:spacing w:after="0"/>
              <w:ind w:right="-57"/>
            </w:pPr>
            <w:r w:rsidRPr="00A211E8">
              <w:lastRenderedPageBreak/>
              <w:t xml:space="preserve">Работа по тексту  с использованием </w:t>
            </w:r>
            <w:r>
              <w:t xml:space="preserve"> интернета </w:t>
            </w:r>
          </w:p>
          <w:p w:rsidR="00DD49F2" w:rsidRPr="00DD49F2" w:rsidRDefault="00DD49F2" w:rsidP="00DD49F2"/>
          <w:p w:rsidR="00DD49F2" w:rsidRPr="00DD49F2" w:rsidRDefault="00DD49F2" w:rsidP="00DD49F2"/>
          <w:p w:rsidR="00DD49F2" w:rsidRPr="00DD49F2" w:rsidRDefault="00DD49F2" w:rsidP="00DD49F2"/>
          <w:p w:rsidR="00DD49F2" w:rsidRPr="00DD49F2" w:rsidRDefault="00DD49F2" w:rsidP="00DD49F2"/>
          <w:p w:rsidR="00DD49F2" w:rsidRPr="00DD49F2" w:rsidRDefault="00DD49F2" w:rsidP="00DD49F2"/>
          <w:p w:rsidR="00DD49F2" w:rsidRPr="00DD49F2" w:rsidRDefault="00DD49F2" w:rsidP="00DD49F2"/>
          <w:p w:rsidR="00DD49F2" w:rsidRPr="00DD49F2" w:rsidRDefault="00DD49F2" w:rsidP="00DD49F2"/>
          <w:p w:rsidR="00DD49F2" w:rsidRPr="00DD49F2" w:rsidRDefault="00DD49F2" w:rsidP="00DD49F2"/>
          <w:p w:rsidR="00DD49F2" w:rsidRPr="00DD49F2" w:rsidRDefault="00DD49F2" w:rsidP="00DD49F2"/>
          <w:p w:rsidR="00DD49F2" w:rsidRPr="00DD49F2" w:rsidRDefault="00DD49F2" w:rsidP="00DD49F2"/>
          <w:p w:rsidR="00DD49F2" w:rsidRPr="00DD49F2" w:rsidRDefault="00DD49F2" w:rsidP="00DD49F2"/>
          <w:p w:rsidR="00DD49F2" w:rsidRPr="00DD49F2" w:rsidRDefault="00DD49F2" w:rsidP="00DD49F2"/>
          <w:p w:rsidR="00DD49F2" w:rsidRDefault="00DD49F2" w:rsidP="00DD49F2"/>
          <w:p w:rsidR="00DD49F2" w:rsidRDefault="00DD49F2" w:rsidP="00DD49F2"/>
          <w:p w:rsidR="00967125" w:rsidRDefault="00967125" w:rsidP="00DD49F2">
            <w:pPr>
              <w:jc w:val="center"/>
            </w:pPr>
          </w:p>
          <w:p w:rsidR="00DD49F2" w:rsidRDefault="00DD49F2" w:rsidP="00DD49F2">
            <w:pPr>
              <w:jc w:val="center"/>
            </w:pPr>
          </w:p>
          <w:p w:rsidR="00DD49F2" w:rsidRDefault="00DD49F2" w:rsidP="00DD49F2">
            <w:pPr>
              <w:jc w:val="center"/>
            </w:pPr>
          </w:p>
          <w:p w:rsidR="00DD49F2" w:rsidRDefault="00DD49F2" w:rsidP="00DD49F2">
            <w:pPr>
              <w:jc w:val="center"/>
            </w:pPr>
          </w:p>
          <w:p w:rsidR="00DD49F2" w:rsidRDefault="00DD49F2" w:rsidP="00DD49F2">
            <w:pPr>
              <w:jc w:val="center"/>
            </w:pPr>
          </w:p>
          <w:p w:rsidR="00DD49F2" w:rsidRDefault="00DD49F2" w:rsidP="00DD49F2">
            <w:pPr>
              <w:jc w:val="center"/>
            </w:pPr>
          </w:p>
          <w:p w:rsidR="00DD49F2" w:rsidRDefault="00DD49F2" w:rsidP="00DD49F2">
            <w:pPr>
              <w:jc w:val="center"/>
            </w:pPr>
          </w:p>
          <w:p w:rsidR="00DD49F2" w:rsidRDefault="00DD49F2" w:rsidP="00DD49F2">
            <w:pPr>
              <w:jc w:val="center"/>
            </w:pPr>
          </w:p>
          <w:p w:rsidR="00DD49F2" w:rsidRDefault="00DD49F2" w:rsidP="00DD49F2">
            <w:pPr>
              <w:jc w:val="center"/>
            </w:pPr>
          </w:p>
          <w:p w:rsidR="00DD49F2" w:rsidRDefault="00DD49F2" w:rsidP="00DD49F2">
            <w:pPr>
              <w:jc w:val="center"/>
            </w:pPr>
          </w:p>
          <w:p w:rsidR="00DD49F2" w:rsidRDefault="00DD49F2" w:rsidP="00DD49F2">
            <w:pPr>
              <w:jc w:val="center"/>
            </w:pPr>
          </w:p>
          <w:p w:rsidR="00DD49F2" w:rsidRDefault="00DD49F2" w:rsidP="00DD49F2">
            <w:pPr>
              <w:jc w:val="center"/>
            </w:pPr>
          </w:p>
          <w:p w:rsidR="00DD49F2" w:rsidRDefault="00DD49F2" w:rsidP="00DD49F2">
            <w:pPr>
              <w:jc w:val="center"/>
            </w:pPr>
          </w:p>
          <w:p w:rsidR="00DD49F2" w:rsidRDefault="00DD49F2" w:rsidP="00DD49F2">
            <w:pPr>
              <w:jc w:val="center"/>
            </w:pPr>
          </w:p>
          <w:p w:rsidR="00DD49F2" w:rsidRDefault="00DD49F2" w:rsidP="00DD49F2">
            <w:pPr>
              <w:jc w:val="center"/>
            </w:pPr>
          </w:p>
          <w:p w:rsidR="00DD49F2" w:rsidRDefault="00DD49F2" w:rsidP="00DD49F2">
            <w:pPr>
              <w:jc w:val="center"/>
            </w:pPr>
          </w:p>
          <w:p w:rsidR="00DD49F2" w:rsidRDefault="00DD49F2" w:rsidP="00DD49F2">
            <w:pPr>
              <w:jc w:val="center"/>
            </w:pPr>
          </w:p>
          <w:p w:rsidR="00DD49F2" w:rsidRDefault="00DD49F2" w:rsidP="00DD49F2"/>
          <w:p w:rsidR="00DD49F2" w:rsidRDefault="00DD49F2" w:rsidP="00DD49F2">
            <w:r>
              <w:t xml:space="preserve">КЛАССИФИКАЦИЯ </w:t>
            </w:r>
            <w:r>
              <w:lastRenderedPageBreak/>
              <w:t>ВОДОРОСЛЕЙ</w:t>
            </w:r>
          </w:p>
          <w:p w:rsidR="00DD49F2" w:rsidRDefault="00DD49F2" w:rsidP="00DD49F2">
            <w:pPr>
              <w:rPr>
                <w:bCs/>
                <w:i/>
                <w:iCs/>
              </w:rPr>
            </w:pPr>
          </w:p>
          <w:p w:rsidR="00DD49F2" w:rsidRDefault="00DD49F2" w:rsidP="00DD49F2">
            <w:pPr>
              <w:jc w:val="center"/>
              <w:rPr>
                <w:bCs/>
                <w:i/>
                <w:iCs/>
              </w:rPr>
            </w:pPr>
          </w:p>
          <w:p w:rsidR="00DD49F2" w:rsidRDefault="00DD49F2" w:rsidP="00DD49F2">
            <w:pPr>
              <w:jc w:val="center"/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892300" cy="141922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0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49F2" w:rsidRPr="00DD49F2" w:rsidRDefault="00DD49F2" w:rsidP="00DD49F2"/>
        </w:tc>
        <w:tc>
          <w:tcPr>
            <w:tcW w:w="4110" w:type="dxa"/>
          </w:tcPr>
          <w:p w:rsidR="000360CD" w:rsidRPr="000360CD" w:rsidRDefault="00202C5E" w:rsidP="000360CD">
            <w:pPr>
              <w:pStyle w:val="a3"/>
              <w:tabs>
                <w:tab w:val="left" w:pos="1140"/>
              </w:tabs>
              <w:spacing w:after="0"/>
            </w:pPr>
            <w:r>
              <w:lastRenderedPageBreak/>
              <w:t xml:space="preserve">- </w:t>
            </w:r>
            <w:r w:rsidR="000360CD" w:rsidRPr="000360CD">
              <w:t>А помож</w:t>
            </w:r>
            <w:r w:rsidR="00711723">
              <w:t>ет нам узнать больше об организмах</w:t>
            </w:r>
            <w:r w:rsidR="000360CD" w:rsidRPr="000360CD">
              <w:t xml:space="preserve"> багаж знаний, который мы возьмём с собой в дальнейшее путешествие.</w:t>
            </w:r>
          </w:p>
          <w:p w:rsidR="00532743" w:rsidRDefault="000360CD" w:rsidP="000360CD">
            <w:pPr>
              <w:spacing w:after="120"/>
            </w:pPr>
            <w:r w:rsidRPr="000360CD">
              <w:lastRenderedPageBreak/>
              <w:t>Для этого</w:t>
            </w:r>
            <w:r>
              <w:t xml:space="preserve"> </w:t>
            </w:r>
            <w:r w:rsidRPr="000360CD">
              <w:t xml:space="preserve">сейчас мы </w:t>
            </w:r>
            <w:r w:rsidR="0048223A">
              <w:t>откроем книгу</w:t>
            </w:r>
            <w:r>
              <w:t xml:space="preserve">  и прочтем </w:t>
            </w:r>
            <w:r w:rsidR="00532743">
              <w:t>информацию</w:t>
            </w:r>
            <w:r w:rsidR="0048223A">
              <w:t xml:space="preserve"> </w:t>
            </w:r>
            <w:r w:rsidR="00532743">
              <w:t xml:space="preserve"> (</w:t>
            </w:r>
            <w:r w:rsidR="004B714F">
              <w:t xml:space="preserve">Слайд </w:t>
            </w:r>
            <w:r w:rsidR="0048223A">
              <w:t>10</w:t>
            </w:r>
            <w:r w:rsidRPr="000360CD">
              <w:t>)</w:t>
            </w:r>
          </w:p>
          <w:p w:rsidR="000360CD" w:rsidRDefault="000360CD" w:rsidP="000360CD">
            <w:pPr>
              <w:spacing w:after="120"/>
              <w:rPr>
                <w:i/>
              </w:rPr>
            </w:pPr>
            <w:r w:rsidRPr="000360CD">
              <w:t xml:space="preserve"> </w:t>
            </w:r>
            <w:r w:rsidR="00711723">
              <w:t>-</w:t>
            </w:r>
            <w:r w:rsidRPr="000360CD">
              <w:t xml:space="preserve">Послушайте </w:t>
            </w:r>
            <w:r w:rsidR="00532743" w:rsidRPr="000360CD">
              <w:t>внимательно,</w:t>
            </w:r>
            <w:r w:rsidRPr="000360CD">
              <w:t xml:space="preserve"> о чем пойдет речь. </w:t>
            </w:r>
            <w:r w:rsidRPr="00711723">
              <w:rPr>
                <w:i/>
              </w:rPr>
              <w:t>Существует легенда о том, как однажды много дней и ночей древнееврейский народ шёл по пустыне, по колено, утопая в сыпучем песке. Все припасы, взятые с собой, были съедены. Люди падали от изнеможения и истощения на горячий песок и уже готовились к смерти.</w:t>
            </w:r>
            <w:r w:rsidR="00532743" w:rsidRPr="00711723">
              <w:rPr>
                <w:i/>
              </w:rPr>
              <w:t xml:space="preserve"> </w:t>
            </w:r>
            <w:r w:rsidRPr="00711723">
              <w:rPr>
                <w:i/>
              </w:rPr>
              <w:t>Утром, когда солнце стало накалять пустыню, неожиданно поднялся ветер. И вдруг путешественники заметили, как по песку, подгоняемые ветром, катятся серые комочки. Ветер поднимал их кверху, и казалось, что они падают с неба.</w:t>
            </w:r>
          </w:p>
          <w:p w:rsidR="007D0D9F" w:rsidRPr="007D0D9F" w:rsidRDefault="007D0D9F" w:rsidP="000360CD">
            <w:pPr>
              <w:spacing w:after="120"/>
            </w:pPr>
            <w:r>
              <w:t>(слайд11)</w:t>
            </w:r>
          </w:p>
          <w:p w:rsidR="000360CD" w:rsidRPr="00711723" w:rsidRDefault="000360CD" w:rsidP="000360CD">
            <w:pPr>
              <w:spacing w:after="120"/>
              <w:rPr>
                <w:i/>
              </w:rPr>
            </w:pPr>
            <w:r w:rsidRPr="00711723">
              <w:rPr>
                <w:i/>
              </w:rPr>
              <w:t>– Манна, манна! С неба падает манна!</w:t>
            </w:r>
            <w:r w:rsidR="00532743" w:rsidRPr="00711723">
              <w:rPr>
                <w:i/>
              </w:rPr>
              <w:t xml:space="preserve"> </w:t>
            </w:r>
            <w:r w:rsidRPr="00711723">
              <w:rPr>
                <w:i/>
              </w:rPr>
              <w:t>Все бросились собирать эту “манну”: брали серые комочки, ели их сухими, варили кашу и пекли лепешки.</w:t>
            </w:r>
          </w:p>
          <w:p w:rsidR="00532743" w:rsidRPr="00711723" w:rsidRDefault="00532743" w:rsidP="00532743">
            <w:pPr>
              <w:rPr>
                <w:rStyle w:val="c1"/>
                <w:i/>
              </w:rPr>
            </w:pPr>
            <w:r w:rsidRPr="00711723">
              <w:rPr>
                <w:i/>
              </w:rPr>
              <w:t xml:space="preserve">-Что же </w:t>
            </w:r>
            <w:r w:rsidRPr="00711723">
              <w:rPr>
                <w:rStyle w:val="c1"/>
                <w:i/>
              </w:rPr>
              <w:t>спасло народ от голодной смерти в пустыне?</w:t>
            </w:r>
          </w:p>
          <w:p w:rsidR="00532743" w:rsidRPr="00532743" w:rsidRDefault="00532743" w:rsidP="00532743"/>
          <w:p w:rsidR="00532743" w:rsidRDefault="00532743" w:rsidP="00532743">
            <w:r w:rsidRPr="00532743">
              <w:rPr>
                <w:b/>
              </w:rPr>
              <w:t>-</w:t>
            </w:r>
            <w:r w:rsidRPr="00711723">
              <w:t xml:space="preserve">Для этого  поработаем с Интернет </w:t>
            </w:r>
            <w:proofErr w:type="gramStart"/>
            <w:r w:rsidRPr="00711723">
              <w:t>–</w:t>
            </w:r>
            <w:r w:rsidRPr="00711723">
              <w:lastRenderedPageBreak/>
              <w:t>р</w:t>
            </w:r>
            <w:proofErr w:type="gramEnd"/>
            <w:r w:rsidRPr="00711723">
              <w:t>есурсами, откройте страничку  в Википедия и найдите объяснение термину «Манна небесная».</w:t>
            </w:r>
          </w:p>
          <w:p w:rsidR="00DD49F2" w:rsidRDefault="00DD49F2" w:rsidP="00532743"/>
          <w:p w:rsidR="00DD49F2" w:rsidRDefault="00DD49F2" w:rsidP="00532743">
            <w:r>
              <w:t xml:space="preserve">- Один ученик </w:t>
            </w:r>
            <w:proofErr w:type="gramStart"/>
            <w:r>
              <w:t>ищет ответ остальные вспоминают</w:t>
            </w:r>
            <w:proofErr w:type="gramEnd"/>
            <w:r>
              <w:t xml:space="preserve"> классификацию и значение водорослей.</w:t>
            </w:r>
            <w:r w:rsidR="00FE159C">
              <w:t xml:space="preserve"> Р.Т. № 64</w:t>
            </w:r>
          </w:p>
          <w:p w:rsidR="00DD49F2" w:rsidRPr="00711723" w:rsidRDefault="00DD49F2" w:rsidP="00532743"/>
          <w:p w:rsidR="00532743" w:rsidRPr="00711723" w:rsidRDefault="00532743" w:rsidP="00532743">
            <w:r w:rsidRPr="00711723">
              <w:t>Какую информацию вы узнали?</w:t>
            </w:r>
          </w:p>
          <w:p w:rsidR="00532743" w:rsidRDefault="00532743" w:rsidP="00532743">
            <w:r w:rsidRPr="00532743">
              <w:t>- Что же бросились собирать люди?</w:t>
            </w:r>
          </w:p>
          <w:p w:rsidR="00532743" w:rsidRDefault="00532743" w:rsidP="00532743">
            <w:pPr>
              <w:rPr>
                <w:b/>
                <w:i/>
              </w:rPr>
            </w:pPr>
            <w:r w:rsidRPr="00711723">
              <w:rPr>
                <w:b/>
                <w:i/>
              </w:rPr>
              <w:t>( лишайники)</w:t>
            </w:r>
          </w:p>
          <w:p w:rsidR="00711723" w:rsidRPr="00FE159C" w:rsidRDefault="00FE159C" w:rsidP="00532743">
            <w:pPr>
              <w:rPr>
                <w:b/>
              </w:rPr>
            </w:pPr>
            <w:r>
              <w:rPr>
                <w:b/>
                <w:i/>
              </w:rPr>
              <w:t xml:space="preserve"> </w:t>
            </w:r>
            <w:r>
              <w:t xml:space="preserve">         </w:t>
            </w:r>
            <w:r w:rsidR="009F3B7B">
              <w:rPr>
                <w:b/>
              </w:rPr>
              <w:t>(слайд 11</w:t>
            </w:r>
            <w:r w:rsidRPr="00FE159C">
              <w:rPr>
                <w:b/>
              </w:rPr>
              <w:t>)</w:t>
            </w:r>
          </w:p>
          <w:p w:rsidR="00711723" w:rsidRPr="00711723" w:rsidRDefault="00711723" w:rsidP="00711723">
            <w:pPr>
              <w:pStyle w:val="a4"/>
            </w:pPr>
            <w:r w:rsidRPr="00711723">
              <w:t>Ну а теперь сформулируйте тему сегодняшнего урока.</w:t>
            </w:r>
          </w:p>
          <w:p w:rsidR="00711723" w:rsidRDefault="00711723" w:rsidP="00711723">
            <w:pPr>
              <w:pStyle w:val="a4"/>
              <w:rPr>
                <w:b/>
              </w:rPr>
            </w:pPr>
            <w:r w:rsidRPr="00711723">
              <w:rPr>
                <w:u w:val="single"/>
              </w:rPr>
              <w:t>Тема</w:t>
            </w:r>
            <w:r w:rsidRPr="00711723">
              <w:t xml:space="preserve">: </w:t>
            </w:r>
            <w:r w:rsidRPr="00711723">
              <w:rPr>
                <w:b/>
              </w:rPr>
              <w:t>лишайники</w:t>
            </w:r>
            <w:proofErr w:type="gramStart"/>
            <w:r w:rsidRPr="00711723">
              <w:rPr>
                <w:b/>
              </w:rPr>
              <w:t>.</w:t>
            </w:r>
            <w:proofErr w:type="gramEnd"/>
            <w:r w:rsidR="009F3B7B">
              <w:rPr>
                <w:b/>
              </w:rPr>
              <w:t xml:space="preserve"> (</w:t>
            </w:r>
            <w:proofErr w:type="gramStart"/>
            <w:r w:rsidR="009F3B7B">
              <w:rPr>
                <w:b/>
              </w:rPr>
              <w:t>с</w:t>
            </w:r>
            <w:proofErr w:type="gramEnd"/>
            <w:r w:rsidR="009F3B7B">
              <w:rPr>
                <w:b/>
              </w:rPr>
              <w:t>лайд 11</w:t>
            </w:r>
            <w:r w:rsidR="00FE159C">
              <w:rPr>
                <w:b/>
              </w:rPr>
              <w:t>)</w:t>
            </w:r>
          </w:p>
          <w:p w:rsidR="00967125" w:rsidRPr="000360CD" w:rsidRDefault="00967125" w:rsidP="00CE22D1">
            <w:pPr>
              <w:jc w:val="both"/>
            </w:pPr>
          </w:p>
        </w:tc>
        <w:tc>
          <w:tcPr>
            <w:tcW w:w="4678" w:type="dxa"/>
            <w:gridSpan w:val="2"/>
          </w:tcPr>
          <w:p w:rsidR="00532743" w:rsidRPr="00A211E8" w:rsidRDefault="00532743" w:rsidP="00532743">
            <w:pPr>
              <w:pStyle w:val="a3"/>
              <w:spacing w:after="0"/>
              <w:ind w:right="-57"/>
            </w:pPr>
            <w:proofErr w:type="gramStart"/>
            <w:r w:rsidRPr="00A211E8">
              <w:rPr>
                <w:b/>
                <w:bCs/>
                <w:i/>
                <w:iCs/>
              </w:rPr>
              <w:lastRenderedPageBreak/>
              <w:t>Познавательные</w:t>
            </w:r>
            <w:proofErr w:type="gramEnd"/>
            <w:r w:rsidRPr="00A211E8">
              <w:rPr>
                <w:b/>
                <w:bCs/>
                <w:i/>
                <w:iCs/>
              </w:rPr>
              <w:t xml:space="preserve">: </w:t>
            </w:r>
            <w:r w:rsidRPr="00A211E8">
              <w:t>могут составить произвольное речевое высказывание в устной и письменной форме о новых понятиях;</w:t>
            </w:r>
          </w:p>
          <w:p w:rsidR="00532743" w:rsidRPr="00A211E8" w:rsidRDefault="00532743" w:rsidP="00532743">
            <w:pPr>
              <w:pStyle w:val="a3"/>
              <w:spacing w:after="0"/>
              <w:ind w:right="-57"/>
            </w:pPr>
            <w:r w:rsidRPr="00A211E8">
              <w:lastRenderedPageBreak/>
              <w:t xml:space="preserve">умеют извлечь существенную информацию из разных источников </w:t>
            </w:r>
            <w:r w:rsidRPr="00A211E8">
              <w:br/>
              <w:t>(материала учебника, электронного приложения</w:t>
            </w:r>
            <w:r>
              <w:t>, интернет</w:t>
            </w:r>
            <w:r w:rsidRPr="00A211E8">
              <w:t>)</w:t>
            </w:r>
          </w:p>
          <w:p w:rsidR="00532743" w:rsidRPr="00A211E8" w:rsidRDefault="00532743" w:rsidP="00532743">
            <w:pPr>
              <w:pStyle w:val="a3"/>
              <w:spacing w:after="0"/>
              <w:ind w:right="-57"/>
            </w:pPr>
          </w:p>
          <w:p w:rsidR="00967125" w:rsidRPr="004D5A1B" w:rsidRDefault="00967125" w:rsidP="003A3FCE">
            <w:pPr>
              <w:pStyle w:val="a4"/>
              <w:rPr>
                <w:b/>
              </w:rPr>
            </w:pPr>
          </w:p>
        </w:tc>
      </w:tr>
      <w:tr w:rsidR="00967125" w:rsidRPr="004D5A1B" w:rsidTr="00DD49F2">
        <w:tc>
          <w:tcPr>
            <w:tcW w:w="2518" w:type="dxa"/>
          </w:tcPr>
          <w:p w:rsidR="00967125" w:rsidRDefault="00532743" w:rsidP="00532743">
            <w:pPr>
              <w:pStyle w:val="a4"/>
            </w:pPr>
            <w:r>
              <w:lastRenderedPageBreak/>
              <w:t xml:space="preserve">2.3. </w:t>
            </w:r>
            <w:r w:rsidRPr="002B0B78">
              <w:t>Реализация построения проекта</w:t>
            </w:r>
            <w:r w:rsidRPr="002B0B78">
              <w:rPr>
                <w:u w:val="single"/>
              </w:rPr>
              <w:t> </w:t>
            </w:r>
          </w:p>
        </w:tc>
        <w:tc>
          <w:tcPr>
            <w:tcW w:w="3119" w:type="dxa"/>
          </w:tcPr>
          <w:p w:rsidR="00056328" w:rsidRPr="00056328" w:rsidRDefault="00532743" w:rsidP="00056328">
            <w:pPr>
              <w:pStyle w:val="a4"/>
            </w:pPr>
            <w:r w:rsidRPr="002B0B78">
              <w:t>Учащиеся работают в группах по заданиям, готовят выступающих</w:t>
            </w:r>
            <w:r w:rsidR="00056328">
              <w:t>,</w:t>
            </w:r>
            <w:r w:rsidR="00056328" w:rsidRPr="002B0B78">
              <w:t xml:space="preserve"> оформляют страничку “Лишайники”, используя дополнительный материал, фотографии лишайников, Интернет.</w:t>
            </w:r>
          </w:p>
          <w:p w:rsidR="00056328" w:rsidRPr="002B0B78" w:rsidRDefault="00056328" w:rsidP="00056328">
            <w:pPr>
              <w:pStyle w:val="a4"/>
            </w:pPr>
            <w:r w:rsidRPr="002B0B78">
              <w:t> </w:t>
            </w:r>
          </w:p>
          <w:p w:rsidR="00056328" w:rsidRPr="002B0B78" w:rsidRDefault="00056328" w:rsidP="00056328">
            <w:pPr>
              <w:pStyle w:val="a4"/>
            </w:pPr>
            <w:r w:rsidRPr="002B0B78">
              <w:t> </w:t>
            </w:r>
          </w:p>
          <w:p w:rsidR="00056328" w:rsidRPr="002B0B78" w:rsidRDefault="00056328" w:rsidP="00056328">
            <w:pPr>
              <w:pStyle w:val="a4"/>
            </w:pPr>
            <w:r w:rsidRPr="002B0B78">
              <w:t> </w:t>
            </w:r>
          </w:p>
          <w:p w:rsidR="00056328" w:rsidRPr="002B0B78" w:rsidRDefault="00056328" w:rsidP="00056328">
            <w:pPr>
              <w:pStyle w:val="a4"/>
            </w:pPr>
            <w:r w:rsidRPr="002B0B78">
              <w:t> </w:t>
            </w:r>
          </w:p>
          <w:p w:rsidR="00056328" w:rsidRPr="002B0B78" w:rsidRDefault="00056328" w:rsidP="00056328">
            <w:pPr>
              <w:pStyle w:val="a4"/>
            </w:pPr>
            <w:r w:rsidRPr="002B0B78">
              <w:t> </w:t>
            </w:r>
          </w:p>
          <w:p w:rsidR="00056328" w:rsidRPr="002B0B78" w:rsidRDefault="00056328" w:rsidP="00056328">
            <w:pPr>
              <w:pStyle w:val="a4"/>
            </w:pPr>
            <w:r w:rsidRPr="002B0B78">
              <w:t xml:space="preserve">Заслушивают выступающих, отвечают на </w:t>
            </w:r>
            <w:r w:rsidRPr="002B0B78">
              <w:lastRenderedPageBreak/>
              <w:t>вопросы, оценивают подготовленные рукописные странички</w:t>
            </w:r>
            <w:proofErr w:type="gramStart"/>
            <w:r w:rsidRPr="002B0B78">
              <w:t xml:space="preserve"> .</w:t>
            </w:r>
            <w:proofErr w:type="gramEnd"/>
            <w:r w:rsidRPr="002B0B78">
              <w:t xml:space="preserve"> Скла</w:t>
            </w:r>
            <w:r>
              <w:t>дывают странички вместе, создавая журнал</w:t>
            </w:r>
            <w:r w:rsidRPr="002B0B78">
              <w:t>. Торжественно вручают учителю.</w:t>
            </w:r>
          </w:p>
          <w:p w:rsidR="00056328" w:rsidRPr="002B0B78" w:rsidRDefault="00056328" w:rsidP="00056328">
            <w:pPr>
              <w:pStyle w:val="a4"/>
            </w:pPr>
            <w:r w:rsidRPr="002B0B78">
              <w:t> </w:t>
            </w:r>
          </w:p>
          <w:p w:rsidR="00056328" w:rsidRPr="004D5A1B" w:rsidRDefault="00056328" w:rsidP="00532743">
            <w:pPr>
              <w:pStyle w:val="a4"/>
            </w:pPr>
          </w:p>
        </w:tc>
        <w:tc>
          <w:tcPr>
            <w:tcW w:w="4110" w:type="dxa"/>
          </w:tcPr>
          <w:p w:rsidR="00532743" w:rsidRPr="002B0B78" w:rsidRDefault="007C594B" w:rsidP="00532743">
            <w:pPr>
              <w:pStyle w:val="a4"/>
            </w:pPr>
            <w:r>
              <w:lastRenderedPageBreak/>
              <w:t xml:space="preserve">- </w:t>
            </w:r>
            <w:r w:rsidR="00532743" w:rsidRPr="002B0B78">
              <w:t>Сейчас каждая группа получит свое задание.</w:t>
            </w:r>
          </w:p>
          <w:p w:rsidR="007C594B" w:rsidRDefault="00532743" w:rsidP="00532743">
            <w:pPr>
              <w:pStyle w:val="a4"/>
            </w:pPr>
            <w:r w:rsidRPr="002B0B78">
              <w:t xml:space="preserve">Распределите ваши роли в группе. </w:t>
            </w:r>
          </w:p>
          <w:p w:rsidR="007C594B" w:rsidRDefault="007C594B" w:rsidP="00532743">
            <w:pPr>
              <w:pStyle w:val="a4"/>
            </w:pPr>
          </w:p>
          <w:p w:rsidR="007C594B" w:rsidRDefault="007C594B" w:rsidP="00532743">
            <w:pPr>
              <w:pStyle w:val="a4"/>
            </w:pPr>
          </w:p>
          <w:p w:rsidR="007C594B" w:rsidRDefault="007C594B" w:rsidP="00532743">
            <w:pPr>
              <w:pStyle w:val="a4"/>
            </w:pPr>
          </w:p>
          <w:p w:rsidR="007C594B" w:rsidRDefault="007C594B" w:rsidP="00532743">
            <w:pPr>
              <w:pStyle w:val="a4"/>
            </w:pPr>
          </w:p>
          <w:p w:rsidR="007C594B" w:rsidRDefault="007C594B" w:rsidP="00532743">
            <w:pPr>
              <w:pStyle w:val="a4"/>
            </w:pPr>
          </w:p>
          <w:p w:rsidR="007C594B" w:rsidRDefault="007C594B" w:rsidP="00532743">
            <w:pPr>
              <w:pStyle w:val="a4"/>
            </w:pPr>
          </w:p>
          <w:p w:rsidR="007C594B" w:rsidRDefault="007C594B" w:rsidP="00532743">
            <w:pPr>
              <w:pStyle w:val="a4"/>
            </w:pPr>
          </w:p>
          <w:p w:rsidR="007C594B" w:rsidRDefault="007C594B" w:rsidP="00532743">
            <w:pPr>
              <w:pStyle w:val="a4"/>
            </w:pPr>
          </w:p>
          <w:p w:rsidR="007C594B" w:rsidRDefault="007C594B" w:rsidP="00532743">
            <w:pPr>
              <w:pStyle w:val="a4"/>
            </w:pPr>
          </w:p>
          <w:p w:rsidR="007C594B" w:rsidRDefault="007C594B" w:rsidP="00532743">
            <w:pPr>
              <w:pStyle w:val="a4"/>
            </w:pPr>
          </w:p>
          <w:p w:rsidR="007C594B" w:rsidRDefault="007C594B" w:rsidP="00532743">
            <w:pPr>
              <w:pStyle w:val="a4"/>
            </w:pPr>
          </w:p>
          <w:p w:rsidR="007C594B" w:rsidRDefault="007C594B" w:rsidP="00532743">
            <w:pPr>
              <w:pStyle w:val="a4"/>
            </w:pPr>
          </w:p>
          <w:p w:rsidR="00967125" w:rsidRPr="000360CD" w:rsidRDefault="007C594B" w:rsidP="00532743">
            <w:pPr>
              <w:pStyle w:val="a4"/>
            </w:pPr>
            <w:r>
              <w:lastRenderedPageBreak/>
              <w:t xml:space="preserve">- </w:t>
            </w:r>
            <w:r w:rsidR="00532743" w:rsidRPr="002B0B78">
              <w:t>Используя необходимую информацию, проанализируйте её, подготовьте выступление от группы и по одному вопросу для одноклассников.</w:t>
            </w:r>
          </w:p>
        </w:tc>
        <w:tc>
          <w:tcPr>
            <w:tcW w:w="4678" w:type="dxa"/>
            <w:gridSpan w:val="2"/>
          </w:tcPr>
          <w:p w:rsidR="00532743" w:rsidRPr="00532743" w:rsidRDefault="00532743" w:rsidP="00532743">
            <w:pPr>
              <w:pStyle w:val="a4"/>
              <w:rPr>
                <w:b/>
              </w:rPr>
            </w:pPr>
            <w:r w:rsidRPr="00532743">
              <w:rPr>
                <w:b/>
              </w:rPr>
              <w:lastRenderedPageBreak/>
              <w:t>Коммуникативные УУД.</w:t>
            </w:r>
          </w:p>
          <w:p w:rsidR="00532743" w:rsidRPr="002B0B78" w:rsidRDefault="00532743" w:rsidP="00532743">
            <w:pPr>
              <w:pStyle w:val="a4"/>
            </w:pPr>
            <w:r w:rsidRPr="002B0B78">
              <w:t>1. формирование умения самостоятельно организовывать учебное взаимодействие при работе в группе (определять общие цели, распределять роли, договариваться друг с другом).</w:t>
            </w:r>
          </w:p>
          <w:p w:rsidR="00532743" w:rsidRPr="002B0B78" w:rsidRDefault="00532743" w:rsidP="00532743">
            <w:pPr>
              <w:pStyle w:val="a4"/>
            </w:pPr>
            <w:r w:rsidRPr="002B0B78">
              <w:t>2. Формирование умения слушать и понимать речь других людей.</w:t>
            </w:r>
          </w:p>
          <w:p w:rsidR="00532743" w:rsidRPr="002B0B78" w:rsidRDefault="00532743" w:rsidP="00532743">
            <w:pPr>
              <w:pStyle w:val="a4"/>
            </w:pPr>
            <w:r w:rsidRPr="00532743">
              <w:rPr>
                <w:b/>
                <w:i/>
                <w:iCs/>
              </w:rPr>
              <w:t>Познавательные УУД</w:t>
            </w:r>
            <w:r w:rsidRPr="002B0B78">
              <w:rPr>
                <w:i/>
                <w:iCs/>
              </w:rPr>
              <w:t>.</w:t>
            </w:r>
            <w:r w:rsidRPr="002B0B78">
              <w:t> 1. формирование умения владеть смысловым чтением</w:t>
            </w:r>
            <w:proofErr w:type="gramStart"/>
            <w:r w:rsidRPr="002B0B78">
              <w:t xml:space="preserve"> ,</w:t>
            </w:r>
            <w:proofErr w:type="gramEnd"/>
            <w:r w:rsidRPr="002B0B78">
              <w:t xml:space="preserve"> выделять главное.</w:t>
            </w:r>
          </w:p>
          <w:p w:rsidR="00532743" w:rsidRPr="002B0B78" w:rsidRDefault="00532743" w:rsidP="00532743">
            <w:pPr>
              <w:pStyle w:val="a4"/>
            </w:pPr>
            <w:r w:rsidRPr="002B0B78">
              <w:t xml:space="preserve">2. Формирование умения ориентироваться в учебнике, находить нужную информацию, задавать вопросы на </w:t>
            </w:r>
            <w:proofErr w:type="gramStart"/>
            <w:r w:rsidRPr="002B0B78">
              <w:t>основе</w:t>
            </w:r>
            <w:proofErr w:type="gramEnd"/>
            <w:r w:rsidRPr="002B0B78">
              <w:t xml:space="preserve"> извлеченной из текста информации.</w:t>
            </w:r>
          </w:p>
          <w:p w:rsidR="00967125" w:rsidRPr="004D5A1B" w:rsidRDefault="00532743" w:rsidP="00532743">
            <w:pPr>
              <w:pStyle w:val="a4"/>
              <w:rPr>
                <w:b/>
              </w:rPr>
            </w:pPr>
            <w:r w:rsidRPr="002B0B78">
              <w:lastRenderedPageBreak/>
              <w:t>3. Озвучивают результаты работы, сравнивая с изображением на интерактивной доске</w:t>
            </w:r>
          </w:p>
        </w:tc>
      </w:tr>
      <w:tr w:rsidR="00056328" w:rsidRPr="004D5A1B" w:rsidTr="00CE22D1">
        <w:tc>
          <w:tcPr>
            <w:tcW w:w="14425" w:type="dxa"/>
            <w:gridSpan w:val="5"/>
          </w:tcPr>
          <w:p w:rsidR="00056328" w:rsidRPr="00056328" w:rsidRDefault="00056328" w:rsidP="003A3FCE">
            <w:pPr>
              <w:pStyle w:val="a4"/>
            </w:pPr>
            <w:r>
              <w:lastRenderedPageBreak/>
              <w:t xml:space="preserve">3. </w:t>
            </w:r>
            <w:r w:rsidRPr="00A211E8">
              <w:t xml:space="preserve">Музыкальная </w:t>
            </w:r>
            <w:proofErr w:type="spellStart"/>
            <w:r w:rsidRPr="00A211E8">
              <w:t>физминутка</w:t>
            </w:r>
            <w:proofErr w:type="spellEnd"/>
          </w:p>
        </w:tc>
      </w:tr>
      <w:tr w:rsidR="00534FAC" w:rsidRPr="004D5A1B" w:rsidTr="00534FAC">
        <w:trPr>
          <w:trHeight w:val="336"/>
        </w:trPr>
        <w:tc>
          <w:tcPr>
            <w:tcW w:w="14425" w:type="dxa"/>
            <w:gridSpan w:val="5"/>
          </w:tcPr>
          <w:p w:rsidR="00534FAC" w:rsidRPr="00534FAC" w:rsidRDefault="00534FAC" w:rsidP="003A3FCE">
            <w:pPr>
              <w:pStyle w:val="a4"/>
            </w:pPr>
            <w:r>
              <w:t xml:space="preserve">4. </w:t>
            </w:r>
            <w:r w:rsidRPr="00A211E8">
              <w:t>Обобщение полученных на уроке сведений</w:t>
            </w:r>
          </w:p>
        </w:tc>
      </w:tr>
      <w:tr w:rsidR="00056328" w:rsidRPr="004D5A1B" w:rsidTr="00CE22D1">
        <w:tc>
          <w:tcPr>
            <w:tcW w:w="2518" w:type="dxa"/>
          </w:tcPr>
          <w:p w:rsidR="00056328" w:rsidRDefault="00534FAC" w:rsidP="00534FAC">
            <w:pPr>
              <w:pStyle w:val="a4"/>
            </w:pPr>
            <w:r>
              <w:t>4.1. первичное обобщение полученных знаний</w:t>
            </w:r>
          </w:p>
        </w:tc>
        <w:tc>
          <w:tcPr>
            <w:tcW w:w="3119" w:type="dxa"/>
          </w:tcPr>
          <w:p w:rsidR="00DB7E93" w:rsidRDefault="00DB7E93" w:rsidP="00534FAC">
            <w:pPr>
              <w:pStyle w:val="a4"/>
            </w:pPr>
            <w:r>
              <w:t>Делают сообщение по своему вопросу, оформляют свою страничку для буклета</w:t>
            </w:r>
          </w:p>
          <w:p w:rsidR="00DB7E93" w:rsidRDefault="00DB7E93" w:rsidP="00534FAC">
            <w:pPr>
              <w:pStyle w:val="a4"/>
            </w:pPr>
          </w:p>
          <w:p w:rsidR="00DB7E93" w:rsidRDefault="00DB7E93" w:rsidP="00534FAC">
            <w:pPr>
              <w:pStyle w:val="a4"/>
            </w:pPr>
          </w:p>
          <w:p w:rsidR="00DB7E93" w:rsidRDefault="00DB7E93" w:rsidP="00534FAC">
            <w:pPr>
              <w:pStyle w:val="a4"/>
            </w:pPr>
          </w:p>
          <w:p w:rsidR="00DB7E93" w:rsidRDefault="00DB7E93" w:rsidP="00534FAC">
            <w:pPr>
              <w:pStyle w:val="a4"/>
            </w:pPr>
          </w:p>
          <w:p w:rsidR="00974A53" w:rsidRDefault="00974A53" w:rsidP="00534FAC">
            <w:pPr>
              <w:pStyle w:val="a4"/>
            </w:pPr>
          </w:p>
          <w:p w:rsidR="00974A53" w:rsidRDefault="00974A53" w:rsidP="00534FAC">
            <w:pPr>
              <w:pStyle w:val="a4"/>
            </w:pPr>
          </w:p>
          <w:p w:rsidR="00056328" w:rsidRPr="004D5A1B" w:rsidRDefault="00534FAC" w:rsidP="00534FAC">
            <w:pPr>
              <w:pStyle w:val="a4"/>
            </w:pPr>
            <w:r w:rsidRPr="002B0B78">
              <w:t>Ребята обсуждают вопросы, дают ответы, высказывают предположения.</w:t>
            </w:r>
          </w:p>
        </w:tc>
        <w:tc>
          <w:tcPr>
            <w:tcW w:w="4394" w:type="dxa"/>
            <w:gridSpan w:val="2"/>
          </w:tcPr>
          <w:p w:rsidR="00DB7E93" w:rsidRDefault="00DB7E93" w:rsidP="00534FAC">
            <w:pPr>
              <w:pStyle w:val="a4"/>
            </w:pPr>
            <w:r>
              <w:t xml:space="preserve">- а теперь каждая группа </w:t>
            </w:r>
            <w:proofErr w:type="gramStart"/>
            <w:r>
              <w:t>отчитывается о</w:t>
            </w:r>
            <w:proofErr w:type="gramEnd"/>
            <w:r>
              <w:t xml:space="preserve"> проделанной работе </w:t>
            </w:r>
          </w:p>
          <w:p w:rsidR="00DB7E93" w:rsidRDefault="00DB7E93" w:rsidP="00534FAC">
            <w:pPr>
              <w:pStyle w:val="a4"/>
            </w:pPr>
          </w:p>
          <w:p w:rsidR="00DB7E93" w:rsidRDefault="00DB7E93" w:rsidP="00534FAC">
            <w:pPr>
              <w:pStyle w:val="a4"/>
            </w:pPr>
          </w:p>
          <w:p w:rsidR="00DB7E93" w:rsidRDefault="00DB7E93" w:rsidP="00534FAC">
            <w:pPr>
              <w:pStyle w:val="a4"/>
            </w:pPr>
          </w:p>
          <w:p w:rsidR="00534FAC" w:rsidRDefault="00DB7E93" w:rsidP="00534FAC">
            <w:pPr>
              <w:pStyle w:val="a4"/>
              <w:rPr>
                <w:i/>
                <w:iCs/>
              </w:rPr>
            </w:pPr>
            <w:r>
              <w:t xml:space="preserve">- </w:t>
            </w:r>
            <w:r w:rsidR="00534FAC" w:rsidRPr="002B0B78">
              <w:t xml:space="preserve">Учитель проводит </w:t>
            </w:r>
            <w:r w:rsidR="00974A53">
              <w:t>конкретизацию первичных знани</w:t>
            </w:r>
            <w:proofErr w:type="gramStart"/>
            <w:r w:rsidR="00974A53">
              <w:t>й</w:t>
            </w:r>
            <w:r w:rsidR="00534FAC" w:rsidRPr="002B0B78">
              <w:rPr>
                <w:i/>
                <w:iCs/>
              </w:rPr>
              <w:t>(</w:t>
            </w:r>
            <w:proofErr w:type="gramEnd"/>
            <w:r w:rsidR="00534FAC" w:rsidRPr="002B0B78">
              <w:rPr>
                <w:i/>
                <w:iCs/>
              </w:rPr>
              <w:t>Слайд 16)</w:t>
            </w:r>
          </w:p>
          <w:p w:rsidR="00DB7E93" w:rsidRPr="00DB7E93" w:rsidRDefault="00DB7E93" w:rsidP="00DB7E93">
            <w:pPr>
              <w:pStyle w:val="a3"/>
            </w:pPr>
            <w:r w:rsidRPr="00DB7E93">
              <w:rPr>
                <w:color w:val="FF0000"/>
              </w:rPr>
              <w:t xml:space="preserve">«Корзина идей» </w:t>
            </w:r>
          </w:p>
          <w:p w:rsidR="00DB7E93" w:rsidRPr="00DB7E93" w:rsidRDefault="00DB7E93" w:rsidP="00DB7E93">
            <w:pPr>
              <w:pStyle w:val="a3"/>
            </w:pPr>
            <w:r w:rsidRPr="00DB7E93">
              <w:t>1 этап запишите в течени</w:t>
            </w:r>
            <w:proofErr w:type="gramStart"/>
            <w:r w:rsidRPr="00DB7E93">
              <w:t>и</w:t>
            </w:r>
            <w:proofErr w:type="gramEnd"/>
            <w:r w:rsidRPr="00DB7E93">
              <w:t xml:space="preserve"> 2 минут индивидуально как можно больше слов или выражений, связанных  с понятием лишайник</w:t>
            </w:r>
          </w:p>
          <w:p w:rsidR="00DB7E93" w:rsidRPr="00DB7E93" w:rsidRDefault="00DB7E93" w:rsidP="00DB7E93">
            <w:pPr>
              <w:pStyle w:val="a3"/>
            </w:pPr>
            <w:r w:rsidRPr="00DB7E93">
              <w:t>2 этап 2 минуты обмен информацией в паре</w:t>
            </w:r>
          </w:p>
          <w:p w:rsidR="00DB7E93" w:rsidRPr="00DB7E93" w:rsidRDefault="00DB7E93" w:rsidP="00DB7E93">
            <w:pPr>
              <w:pStyle w:val="a3"/>
            </w:pPr>
            <w:r w:rsidRPr="00DB7E93">
              <w:t xml:space="preserve">3этап 2-4 минуты Сброс идей в корзину </w:t>
            </w:r>
            <w:r w:rsidRPr="00DB7E93">
              <w:lastRenderedPageBreak/>
              <w:t xml:space="preserve">и запись на доске, не повторяя ранее </w:t>
            </w:r>
            <w:proofErr w:type="gramStart"/>
            <w:r w:rsidRPr="00DB7E93">
              <w:t>написанного</w:t>
            </w:r>
            <w:proofErr w:type="gramEnd"/>
          </w:p>
          <w:p w:rsidR="00DB7E93" w:rsidRDefault="00DB7E93" w:rsidP="00534FAC">
            <w:pPr>
              <w:pStyle w:val="a4"/>
              <w:rPr>
                <w:i/>
                <w:iCs/>
              </w:rPr>
            </w:pPr>
          </w:p>
          <w:p w:rsidR="00DB7E93" w:rsidRPr="002B0B78" w:rsidRDefault="00DB7E93" w:rsidP="00534FAC">
            <w:pPr>
              <w:pStyle w:val="a4"/>
            </w:pPr>
          </w:p>
          <w:p w:rsidR="00056328" w:rsidRDefault="00534FAC" w:rsidP="00534FAC">
            <w:pPr>
              <w:pStyle w:val="a4"/>
            </w:pPr>
            <w:r w:rsidRPr="002B0B78">
              <w:t>1. Что представляет собой организм лишайника?</w:t>
            </w:r>
            <w:r w:rsidRPr="002B0B78">
              <w:br/>
              <w:t>2. Как питается лишайник?</w:t>
            </w:r>
            <w:r w:rsidRPr="002B0B78">
              <w:br/>
              <w:t>3. Как вы думаете, лишайники можно</w:t>
            </w:r>
            <w:r w:rsidRPr="002B0B78">
              <w:br/>
              <w:t>отнести к растениям?</w:t>
            </w:r>
            <w:r w:rsidRPr="002B0B78">
              <w:br/>
              <w:t>4. Лишайники часто встречаются на деревьях. Как вы думаете лишайники – паразиты?</w:t>
            </w:r>
          </w:p>
          <w:p w:rsidR="00DB7E93" w:rsidRDefault="00DB7E93" w:rsidP="00534FAC">
            <w:pPr>
              <w:pStyle w:val="a4"/>
            </w:pPr>
            <w:r>
              <w:t xml:space="preserve">5. </w:t>
            </w:r>
            <w:r w:rsidR="00974A53" w:rsidRPr="00DB7E93">
              <w:t>Встречали ли вы эти организмы в природе?</w:t>
            </w:r>
          </w:p>
          <w:p w:rsidR="00974A53" w:rsidRPr="004D5A1B" w:rsidRDefault="00974A53" w:rsidP="00534FAC">
            <w:pPr>
              <w:pStyle w:val="a4"/>
            </w:pPr>
            <w:r>
              <w:t xml:space="preserve">6. </w:t>
            </w:r>
            <w:r w:rsidRPr="00DB7E93">
              <w:t>Кто они: грибы, мхи, водоросли</w:t>
            </w:r>
            <w:r>
              <w:t>?</w:t>
            </w:r>
          </w:p>
        </w:tc>
        <w:tc>
          <w:tcPr>
            <w:tcW w:w="4394" w:type="dxa"/>
          </w:tcPr>
          <w:p w:rsidR="00534FAC" w:rsidRPr="00534FAC" w:rsidRDefault="00534FAC" w:rsidP="00534FAC">
            <w:pPr>
              <w:pStyle w:val="a4"/>
              <w:rPr>
                <w:b/>
              </w:rPr>
            </w:pPr>
            <w:r w:rsidRPr="00534FAC">
              <w:rPr>
                <w:b/>
              </w:rPr>
              <w:lastRenderedPageBreak/>
              <w:t>Регулятивные УУД.</w:t>
            </w:r>
          </w:p>
          <w:p w:rsidR="00534FAC" w:rsidRPr="002B0B78" w:rsidRDefault="00534FAC" w:rsidP="00534FAC">
            <w:pPr>
              <w:pStyle w:val="a4"/>
            </w:pPr>
            <w:r w:rsidRPr="002B0B78">
              <w:t>Умение давать развернутые ответы. Самоконтроль.</w:t>
            </w:r>
          </w:p>
          <w:p w:rsidR="00534FAC" w:rsidRPr="00534FAC" w:rsidRDefault="00534FAC" w:rsidP="00534FAC">
            <w:pPr>
              <w:pStyle w:val="a4"/>
              <w:rPr>
                <w:b/>
              </w:rPr>
            </w:pPr>
            <w:r w:rsidRPr="00534FAC">
              <w:rPr>
                <w:b/>
              </w:rPr>
              <w:t>Коммуникативные УУД.</w:t>
            </w:r>
          </w:p>
          <w:p w:rsidR="00534FAC" w:rsidRPr="002B0B78" w:rsidRDefault="00534FAC" w:rsidP="00534FAC">
            <w:pPr>
              <w:pStyle w:val="a4"/>
            </w:pPr>
            <w:r w:rsidRPr="002B0B78">
              <w:t>Свободно излагать свои мысли в устной форме.</w:t>
            </w:r>
          </w:p>
          <w:p w:rsidR="00056328" w:rsidRPr="004D5A1B" w:rsidRDefault="00534FAC" w:rsidP="00534FAC">
            <w:pPr>
              <w:pStyle w:val="a4"/>
              <w:rPr>
                <w:b/>
              </w:rPr>
            </w:pPr>
            <w:r w:rsidRPr="002B0B78">
              <w:t>Слушать и слышать других, быть готовым корректировать свою точку зрения.</w:t>
            </w:r>
          </w:p>
        </w:tc>
      </w:tr>
      <w:tr w:rsidR="00056328" w:rsidRPr="004D5A1B" w:rsidTr="00CE22D1">
        <w:tc>
          <w:tcPr>
            <w:tcW w:w="2518" w:type="dxa"/>
          </w:tcPr>
          <w:p w:rsidR="00056328" w:rsidRDefault="00534FAC" w:rsidP="00534FAC">
            <w:pPr>
              <w:pStyle w:val="a4"/>
            </w:pPr>
            <w:r>
              <w:lastRenderedPageBreak/>
              <w:t>4.2 практическая часть</w:t>
            </w:r>
          </w:p>
        </w:tc>
        <w:tc>
          <w:tcPr>
            <w:tcW w:w="3119" w:type="dxa"/>
          </w:tcPr>
          <w:p w:rsidR="00534FAC" w:rsidRDefault="00534FAC" w:rsidP="00534FAC">
            <w:pPr>
              <w:pStyle w:val="a4"/>
            </w:pPr>
            <w:r>
              <w:t xml:space="preserve">Рассматривают </w:t>
            </w:r>
            <w:r w:rsidRPr="00534FAC">
              <w:t xml:space="preserve"> и   показывают   по рисунку   автотрофный, гетеротрофный компоненты, слоевище.</w:t>
            </w:r>
          </w:p>
          <w:p w:rsidR="00EE50C7" w:rsidRPr="00534FAC" w:rsidRDefault="00EE50C7" w:rsidP="00534FAC">
            <w:pPr>
              <w:pStyle w:val="a4"/>
            </w:pPr>
          </w:p>
          <w:p w:rsidR="00534FAC" w:rsidRPr="007708E0" w:rsidRDefault="00534FAC" w:rsidP="00534FAC">
            <w:pPr>
              <w:pStyle w:val="a4"/>
            </w:pPr>
            <w:r w:rsidRPr="00534FAC">
              <w:t>Слушают, рассматривают</w:t>
            </w:r>
            <w:r w:rsidRPr="007708E0">
              <w:t xml:space="preserve"> слайд, </w:t>
            </w:r>
            <w:proofErr w:type="gramStart"/>
            <w:r w:rsidRPr="007708E0">
              <w:t xml:space="preserve">отвечают на вопрос устно </w:t>
            </w:r>
            <w:r w:rsidR="00EE50C7">
              <w:t>закрепляют</w:t>
            </w:r>
            <w:proofErr w:type="gramEnd"/>
            <w:r w:rsidR="00EE50C7">
              <w:t xml:space="preserve"> </w:t>
            </w:r>
            <w:r w:rsidRPr="007708E0">
              <w:t>определение «симбиоз», используя текст учебника.</w:t>
            </w:r>
          </w:p>
          <w:p w:rsidR="00534FAC" w:rsidRPr="007708E0" w:rsidRDefault="00534FAC" w:rsidP="00534FAC">
            <w:pPr>
              <w:pStyle w:val="a4"/>
            </w:pPr>
            <w:r w:rsidRPr="007708E0">
              <w:t>Делают зарисовку схемы</w:t>
            </w:r>
            <w:r w:rsidR="00EE50C7">
              <w:t xml:space="preserve"> «Питание лишайников» в листе журнала</w:t>
            </w:r>
            <w:r w:rsidRPr="007708E0">
              <w:t>.</w:t>
            </w:r>
          </w:p>
          <w:p w:rsidR="00056328" w:rsidRPr="004D5A1B" w:rsidRDefault="00056328" w:rsidP="00CE22D1">
            <w:pPr>
              <w:jc w:val="both"/>
            </w:pPr>
          </w:p>
        </w:tc>
        <w:tc>
          <w:tcPr>
            <w:tcW w:w="4394" w:type="dxa"/>
            <w:gridSpan w:val="2"/>
          </w:tcPr>
          <w:p w:rsidR="00534FAC" w:rsidRDefault="00534FAC" w:rsidP="00534FAC">
            <w:r>
              <w:t>В</w:t>
            </w:r>
            <w:r w:rsidRPr="00534FAC">
              <w:t xml:space="preserve"> каче</w:t>
            </w:r>
            <w:r w:rsidR="00974A53">
              <w:t xml:space="preserve">стве дополнительной информации </w:t>
            </w:r>
            <w:r>
              <w:t xml:space="preserve"> ученица 9 класса  заложила опыт:  в 1 стакан поместила</w:t>
            </w:r>
            <w:r w:rsidRPr="00534FAC">
              <w:t xml:space="preserve"> увлажнённый лишайник, во 2 стакан лишайник, измельчённый на кусочки.</w:t>
            </w:r>
          </w:p>
          <w:p w:rsidR="00534FAC" w:rsidRDefault="00534FAC" w:rsidP="00534FAC"/>
          <w:p w:rsidR="00534FAC" w:rsidRPr="00534FAC" w:rsidRDefault="00534FAC" w:rsidP="00534FAC">
            <w:pPr>
              <w:pStyle w:val="a4"/>
              <w:rPr>
                <w:i/>
                <w:szCs w:val="20"/>
              </w:rPr>
            </w:pPr>
            <w:r w:rsidRPr="00534FAC">
              <w:rPr>
                <w:i/>
                <w:szCs w:val="20"/>
              </w:rPr>
              <w:t>Беседа по заданию.</w:t>
            </w:r>
          </w:p>
          <w:p w:rsidR="00534FAC" w:rsidRPr="00534FAC" w:rsidRDefault="00534FAC" w:rsidP="00534FAC">
            <w:pPr>
              <w:pStyle w:val="a4"/>
              <w:rPr>
                <w:szCs w:val="20"/>
              </w:rPr>
            </w:pPr>
            <w:r w:rsidRPr="00534FAC">
              <w:rPr>
                <w:szCs w:val="20"/>
              </w:rPr>
              <w:t xml:space="preserve">Объясняют результаты опыта: в 1 стакане много бесцветных нитей - это гифы гриба; </w:t>
            </w:r>
          </w:p>
          <w:p w:rsidR="00534FAC" w:rsidRPr="00534FAC" w:rsidRDefault="00534FAC" w:rsidP="00534FAC">
            <w:pPr>
              <w:pStyle w:val="a4"/>
              <w:rPr>
                <w:sz w:val="20"/>
                <w:szCs w:val="20"/>
              </w:rPr>
            </w:pPr>
            <w:r w:rsidRPr="00534FAC">
              <w:rPr>
                <w:szCs w:val="20"/>
              </w:rPr>
              <w:t>во 2 стакане стенки стали зелёными потому, что увеличилось  число одноклеточных отраслей</w:t>
            </w:r>
            <w:r w:rsidRPr="00534FAC">
              <w:rPr>
                <w:sz w:val="20"/>
                <w:szCs w:val="20"/>
              </w:rPr>
              <w:t>.</w:t>
            </w:r>
          </w:p>
          <w:p w:rsidR="00534FAC" w:rsidRPr="00534FAC" w:rsidRDefault="00534FAC" w:rsidP="00534FAC"/>
          <w:p w:rsidR="00056328" w:rsidRPr="004D5A1B" w:rsidRDefault="00534FAC" w:rsidP="00534FAC">
            <w:pPr>
              <w:jc w:val="both"/>
            </w:pPr>
            <w:r w:rsidRPr="00534FAC">
              <w:t xml:space="preserve">Учитель даёт задание обучающимся: </w:t>
            </w:r>
            <w:r w:rsidRPr="00534FAC">
              <w:lastRenderedPageBreak/>
              <w:t>рассмотреть  слайд и  назвать  автотрофный и гетеротрофный  компоненты</w:t>
            </w:r>
          </w:p>
        </w:tc>
        <w:tc>
          <w:tcPr>
            <w:tcW w:w="4394" w:type="dxa"/>
          </w:tcPr>
          <w:p w:rsidR="00EE50C7" w:rsidRPr="00EE50C7" w:rsidRDefault="00EE50C7" w:rsidP="00EE50C7">
            <w:pPr>
              <w:pStyle w:val="a4"/>
              <w:rPr>
                <w:b/>
              </w:rPr>
            </w:pPr>
            <w:r w:rsidRPr="00EE50C7">
              <w:rPr>
                <w:b/>
              </w:rPr>
              <w:lastRenderedPageBreak/>
              <w:t>Познавательные УДД</w:t>
            </w:r>
          </w:p>
          <w:p w:rsidR="00EE50C7" w:rsidRPr="007708E0" w:rsidRDefault="00EE50C7" w:rsidP="00EE50C7">
            <w:pPr>
              <w:pStyle w:val="a4"/>
            </w:pPr>
            <w:r w:rsidRPr="007708E0">
              <w:t>Анализ, синтез, сравнение, обобщение.</w:t>
            </w:r>
          </w:p>
          <w:p w:rsidR="00EE50C7" w:rsidRPr="007708E0" w:rsidRDefault="00EE50C7" w:rsidP="00EE50C7">
            <w:pPr>
              <w:pStyle w:val="a4"/>
            </w:pPr>
            <w:r w:rsidRPr="007708E0">
              <w:t>Структурирование знаний</w:t>
            </w:r>
          </w:p>
          <w:p w:rsidR="00EE50C7" w:rsidRPr="007708E0" w:rsidRDefault="00EE50C7" w:rsidP="00EE50C7">
            <w:pPr>
              <w:pStyle w:val="a4"/>
            </w:pPr>
            <w:r w:rsidRPr="007708E0">
              <w:t>Осознанное и произвольное построение речевого высказывания.</w:t>
            </w:r>
          </w:p>
          <w:p w:rsidR="00EE50C7" w:rsidRPr="007708E0" w:rsidRDefault="00EE50C7" w:rsidP="00EE50C7">
            <w:pPr>
              <w:pStyle w:val="a4"/>
              <w:rPr>
                <w:color w:val="231F20"/>
              </w:rPr>
            </w:pPr>
            <w:r w:rsidRPr="007708E0">
              <w:rPr>
                <w:color w:val="231F20"/>
              </w:rPr>
              <w:t>Проводить биологические опыты и эксперименты и объяснять их результаты.</w:t>
            </w:r>
          </w:p>
          <w:p w:rsidR="00EE50C7" w:rsidRPr="007708E0" w:rsidRDefault="00EE50C7" w:rsidP="00EE50C7">
            <w:pPr>
              <w:pStyle w:val="a4"/>
              <w:rPr>
                <w:color w:val="231F20"/>
              </w:rPr>
            </w:pPr>
            <w:r w:rsidRPr="007708E0">
              <w:rPr>
                <w:color w:val="231F20"/>
              </w:rPr>
              <w:t>Понимать смысл  биологических терминов слоевище, симбиоз.</w:t>
            </w:r>
          </w:p>
          <w:p w:rsidR="00EE50C7" w:rsidRPr="007708E0" w:rsidRDefault="00EE50C7" w:rsidP="00EE50C7">
            <w:pPr>
              <w:pStyle w:val="a4"/>
            </w:pPr>
            <w:r w:rsidRPr="007708E0"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  <w:p w:rsidR="00EE50C7" w:rsidRPr="007708E0" w:rsidRDefault="00EE50C7" w:rsidP="00EE50C7">
            <w:pPr>
              <w:pStyle w:val="a4"/>
            </w:pPr>
            <w:r w:rsidRPr="007708E0">
              <w:lastRenderedPageBreak/>
              <w:t>Выделение существенных признаков лишайников на основе образцов.</w:t>
            </w:r>
          </w:p>
          <w:p w:rsidR="00EE50C7" w:rsidRPr="007708E0" w:rsidRDefault="00EE50C7" w:rsidP="00EE50C7">
            <w:pPr>
              <w:pStyle w:val="a4"/>
            </w:pPr>
            <w:r w:rsidRPr="007708E0">
              <w:t>Выделение существенных признаков лишайников на основе образцов.</w:t>
            </w:r>
          </w:p>
          <w:p w:rsidR="00EE50C7" w:rsidRDefault="00EE50C7" w:rsidP="00EE50C7">
            <w:pPr>
              <w:pStyle w:val="a4"/>
            </w:pPr>
            <w:r w:rsidRPr="007708E0">
              <w:t>Построение логических цепей взаимосвязей в природе.</w:t>
            </w:r>
          </w:p>
          <w:p w:rsidR="00EE50C7" w:rsidRPr="007708E0" w:rsidRDefault="00EE50C7" w:rsidP="00EE50C7">
            <w:pPr>
              <w:pStyle w:val="a4"/>
            </w:pPr>
          </w:p>
          <w:p w:rsidR="00EE50C7" w:rsidRPr="00EE50C7" w:rsidRDefault="00EE50C7" w:rsidP="00EE50C7">
            <w:pPr>
              <w:pStyle w:val="a4"/>
              <w:rPr>
                <w:b/>
              </w:rPr>
            </w:pPr>
            <w:r w:rsidRPr="00EE50C7">
              <w:rPr>
                <w:b/>
              </w:rPr>
              <w:t>Коммуникативные УУД</w:t>
            </w:r>
          </w:p>
          <w:p w:rsidR="00EE50C7" w:rsidRDefault="00EE50C7" w:rsidP="00EE50C7">
            <w:pPr>
              <w:pStyle w:val="a4"/>
            </w:pPr>
            <w:r w:rsidRPr="007708E0">
              <w:t>Выражение своих мыслей с достаточной полнотой и точностью.</w:t>
            </w:r>
          </w:p>
          <w:p w:rsidR="00EE50C7" w:rsidRPr="007708E0" w:rsidRDefault="00EE50C7" w:rsidP="00EE50C7">
            <w:pPr>
              <w:pStyle w:val="a4"/>
            </w:pPr>
          </w:p>
          <w:p w:rsidR="00EE50C7" w:rsidRPr="00EE50C7" w:rsidRDefault="00EE50C7" w:rsidP="00EE50C7">
            <w:pPr>
              <w:pStyle w:val="a4"/>
              <w:rPr>
                <w:b/>
              </w:rPr>
            </w:pPr>
            <w:r w:rsidRPr="00EE50C7">
              <w:rPr>
                <w:b/>
              </w:rPr>
              <w:t>Регулятивные УДД</w:t>
            </w:r>
          </w:p>
          <w:p w:rsidR="00EE50C7" w:rsidRPr="007708E0" w:rsidRDefault="00EE50C7" w:rsidP="00EE50C7">
            <w:pPr>
              <w:pStyle w:val="a4"/>
            </w:pPr>
            <w:r w:rsidRPr="007708E0">
              <w:t>Контроль и коррекция.</w:t>
            </w:r>
          </w:p>
          <w:p w:rsidR="00EE50C7" w:rsidRPr="007708E0" w:rsidRDefault="00EE50C7" w:rsidP="00EE50C7">
            <w:pPr>
              <w:pStyle w:val="a4"/>
            </w:pPr>
            <w:r w:rsidRPr="007708E0">
              <w:t>Умение слушать учителя и отвечать на вопросы.</w:t>
            </w:r>
          </w:p>
          <w:p w:rsidR="00056328" w:rsidRPr="004D5A1B" w:rsidRDefault="00056328" w:rsidP="003A3FCE">
            <w:pPr>
              <w:pStyle w:val="a4"/>
              <w:rPr>
                <w:b/>
              </w:rPr>
            </w:pPr>
          </w:p>
        </w:tc>
      </w:tr>
      <w:tr w:rsidR="00056328" w:rsidRPr="004D5A1B" w:rsidTr="00CE22D1">
        <w:tc>
          <w:tcPr>
            <w:tcW w:w="2518" w:type="dxa"/>
          </w:tcPr>
          <w:p w:rsidR="00056328" w:rsidRDefault="00EE50C7" w:rsidP="00EE50C7">
            <w:pPr>
              <w:pStyle w:val="a4"/>
            </w:pPr>
            <w:r>
              <w:lastRenderedPageBreak/>
              <w:t xml:space="preserve">4.3. </w:t>
            </w:r>
            <w:r w:rsidRPr="00A211E8">
              <w:t>Обобщение полученных на уроке сведений</w:t>
            </w:r>
          </w:p>
        </w:tc>
        <w:tc>
          <w:tcPr>
            <w:tcW w:w="3119" w:type="dxa"/>
          </w:tcPr>
          <w:p w:rsidR="00EE50C7" w:rsidRPr="00A211E8" w:rsidRDefault="00EE50C7" w:rsidP="00EE50C7">
            <w:pPr>
              <w:pStyle w:val="a4"/>
            </w:pPr>
            <w:r w:rsidRPr="00A211E8">
              <w:t xml:space="preserve">отвечают </w:t>
            </w:r>
          </w:p>
          <w:p w:rsidR="00EE50C7" w:rsidRPr="00A211E8" w:rsidRDefault="00EE50C7" w:rsidP="00EE50C7">
            <w:pPr>
              <w:pStyle w:val="a4"/>
            </w:pPr>
            <w:r w:rsidRPr="00A211E8">
              <w:t>на вопросы, обосновывают своё мнение</w:t>
            </w:r>
          </w:p>
          <w:p w:rsidR="00EE50C7" w:rsidRPr="00A211E8" w:rsidRDefault="00EE50C7" w:rsidP="00EE50C7">
            <w:pPr>
              <w:pStyle w:val="a4"/>
            </w:pPr>
          </w:p>
          <w:p w:rsidR="00056328" w:rsidRPr="004D5A1B" w:rsidRDefault="00056328" w:rsidP="00CE22D1">
            <w:pPr>
              <w:jc w:val="both"/>
            </w:pPr>
          </w:p>
        </w:tc>
        <w:tc>
          <w:tcPr>
            <w:tcW w:w="4394" w:type="dxa"/>
            <w:gridSpan w:val="2"/>
          </w:tcPr>
          <w:p w:rsidR="00EE50C7" w:rsidRDefault="00EE50C7" w:rsidP="00EE50C7">
            <w:pPr>
              <w:pStyle w:val="a4"/>
            </w:pPr>
            <w:r>
              <w:t>– А теперь я вам предлагаю</w:t>
            </w:r>
            <w:r w:rsidRPr="00EE50C7">
              <w:t xml:space="preserve"> выполнить проверочную работу и оценить себя. Рядом с суждением вы должны поставить «+» или  «</w:t>
            </w:r>
            <w:proofErr w:type="gramStart"/>
            <w:r w:rsidRPr="00EE50C7">
              <w:t>–»</w:t>
            </w:r>
            <w:proofErr w:type="gramEnd"/>
            <w:r w:rsidRPr="00EE50C7">
              <w:t>.</w:t>
            </w:r>
          </w:p>
          <w:p w:rsidR="00EE50C7" w:rsidRPr="00EE50C7" w:rsidRDefault="00EE50C7" w:rsidP="00EE50C7">
            <w:pPr>
              <w:pStyle w:val="a4"/>
            </w:pPr>
          </w:p>
          <w:p w:rsidR="00EE50C7" w:rsidRPr="00EE50C7" w:rsidRDefault="00EE50C7" w:rsidP="00EE50C7">
            <w:pPr>
              <w:pStyle w:val="a4"/>
              <w:rPr>
                <w:i/>
              </w:rPr>
            </w:pPr>
            <w:r w:rsidRPr="00EE50C7">
              <w:rPr>
                <w:i/>
              </w:rPr>
              <w:t>Верно ли суждение?</w:t>
            </w:r>
          </w:p>
          <w:p w:rsidR="00EE50C7" w:rsidRDefault="00EE50C7" w:rsidP="00EE50C7">
            <w:pPr>
              <w:pStyle w:val="a4"/>
            </w:pPr>
            <w:r w:rsidRPr="00EE50C7">
              <w:t>1. Лишайник имеет стебель с листьями. </w:t>
            </w:r>
            <w:r w:rsidRPr="00EE50C7">
              <w:br/>
              <w:t>2. В лишайнике гриб снабжает водоросль водой и минеральными солями. </w:t>
            </w:r>
            <w:r w:rsidRPr="00EE50C7">
              <w:br/>
              <w:t>3. Водоросли лишайника вырабатывают органические вещества в процессе фотосинтеза. </w:t>
            </w:r>
            <w:r w:rsidRPr="00EE50C7">
              <w:br/>
              <w:t xml:space="preserve">4. </w:t>
            </w:r>
            <w:proofErr w:type="spellStart"/>
            <w:r w:rsidRPr="00EE50C7">
              <w:t>Лишайникм</w:t>
            </w:r>
            <w:proofErr w:type="spellEnd"/>
            <w:r w:rsidRPr="00EE50C7">
              <w:t xml:space="preserve"> могут поселяться на голых скалах и могут поглощать влагу </w:t>
            </w:r>
            <w:r w:rsidRPr="00EE50C7">
              <w:lastRenderedPageBreak/>
              <w:t>всей поверхностью тела. </w:t>
            </w:r>
            <w:r w:rsidRPr="00EE50C7">
              <w:br/>
              <w:t>5. Лишайники – первичные разрушители горных пород, в результате чего формируется почва для поселения других растений. </w:t>
            </w:r>
            <w:r w:rsidRPr="00EE50C7">
              <w:br/>
              <w:t>6. лишайники не выносят загрязнения воздуха (дым, копоть, газ) и произрастают там, где воздух особенно чистый, поэтому их называют индикаторами чистоты.</w:t>
            </w:r>
          </w:p>
          <w:p w:rsidR="00EE50C7" w:rsidRPr="00EE50C7" w:rsidRDefault="00EE50C7" w:rsidP="00EE50C7">
            <w:pPr>
              <w:pStyle w:val="a4"/>
            </w:pPr>
          </w:p>
          <w:p w:rsidR="00EE50C7" w:rsidRPr="00EE50C7" w:rsidRDefault="00EE50C7" w:rsidP="00EE50C7">
            <w:pPr>
              <w:pStyle w:val="a4"/>
            </w:pPr>
            <w:r w:rsidRPr="00EE50C7">
              <w:t>Прошу вас проверить свои работы и поставить оценку. (Слайд  14)</w:t>
            </w:r>
          </w:p>
          <w:p w:rsidR="00EE50C7" w:rsidRDefault="00EE50C7" w:rsidP="00EE50C7">
            <w:pPr>
              <w:pStyle w:val="a4"/>
            </w:pPr>
            <w:r w:rsidRPr="00EE50C7">
              <w:t>1) –   2) +    3) +   4) +    5) +   6)    +</w:t>
            </w:r>
          </w:p>
          <w:p w:rsidR="00EE50C7" w:rsidRPr="00EE50C7" w:rsidRDefault="00EE50C7" w:rsidP="00EE50C7">
            <w:pPr>
              <w:pStyle w:val="a4"/>
            </w:pPr>
          </w:p>
          <w:p w:rsidR="00EE50C7" w:rsidRPr="00EE50C7" w:rsidRDefault="00EE50C7" w:rsidP="00EE50C7">
            <w:pPr>
              <w:pStyle w:val="a4"/>
            </w:pPr>
            <w:r w:rsidRPr="00EE50C7">
              <w:t>Поставьте себе оценку за выполненную работу:</w:t>
            </w:r>
          </w:p>
          <w:p w:rsidR="00EE50C7" w:rsidRPr="00EE50C7" w:rsidRDefault="00EE50C7" w:rsidP="00EE50C7">
            <w:pPr>
              <w:pStyle w:val="a4"/>
            </w:pPr>
            <w:r w:rsidRPr="00EE50C7">
              <w:t>если все задания выполнены, верно – «5»;</w:t>
            </w:r>
            <w:r w:rsidRPr="00EE50C7">
              <w:br/>
              <w:t>если 1 ошибка – «4»;</w:t>
            </w:r>
            <w:r w:rsidRPr="00EE50C7">
              <w:br/>
              <w:t>если 2 ошибки – «3»;</w:t>
            </w:r>
            <w:r w:rsidRPr="00EE50C7">
              <w:br/>
              <w:t>если 3  и более ошибки – необходимо еще раз изучить материал.</w:t>
            </w:r>
          </w:p>
          <w:p w:rsidR="00EE50C7" w:rsidRPr="00A211E8" w:rsidRDefault="00EE50C7" w:rsidP="00EE50C7">
            <w:pPr>
              <w:pStyle w:val="a4"/>
            </w:pPr>
            <w:r w:rsidRPr="00EE50C7">
              <w:t>Объявление своих результатов учащимися.</w:t>
            </w:r>
          </w:p>
          <w:p w:rsidR="00056328" w:rsidRPr="004D5A1B" w:rsidRDefault="00056328" w:rsidP="00CE22D1">
            <w:pPr>
              <w:jc w:val="both"/>
            </w:pPr>
          </w:p>
        </w:tc>
        <w:tc>
          <w:tcPr>
            <w:tcW w:w="4394" w:type="dxa"/>
          </w:tcPr>
          <w:p w:rsidR="00EE50C7" w:rsidRPr="00A211E8" w:rsidRDefault="00EE50C7" w:rsidP="00EE50C7">
            <w:pPr>
              <w:pStyle w:val="a3"/>
              <w:spacing w:after="0"/>
              <w:ind w:right="-57"/>
            </w:pPr>
            <w:proofErr w:type="gramStart"/>
            <w:r w:rsidRPr="00A211E8">
              <w:rPr>
                <w:b/>
                <w:bCs/>
                <w:i/>
                <w:iCs/>
              </w:rPr>
              <w:lastRenderedPageBreak/>
              <w:t>Познавательные</w:t>
            </w:r>
            <w:proofErr w:type="gramEnd"/>
            <w:r w:rsidRPr="00A211E8">
              <w:rPr>
                <w:b/>
                <w:bCs/>
                <w:i/>
                <w:iCs/>
              </w:rPr>
              <w:t xml:space="preserve">: </w:t>
            </w:r>
            <w:r w:rsidRPr="00A211E8">
              <w:t>ориентируются в своей системе знаний – отличают новое от уже известного.</w:t>
            </w:r>
          </w:p>
          <w:p w:rsidR="00EE50C7" w:rsidRPr="00A211E8" w:rsidRDefault="00EE50C7" w:rsidP="00EE50C7">
            <w:pPr>
              <w:pStyle w:val="a3"/>
              <w:spacing w:after="0"/>
              <w:ind w:right="-57"/>
            </w:pPr>
            <w:proofErr w:type="gramStart"/>
            <w:r w:rsidRPr="00A211E8">
              <w:rPr>
                <w:b/>
                <w:bCs/>
                <w:i/>
                <w:iCs/>
              </w:rPr>
              <w:t>Личностные</w:t>
            </w:r>
            <w:proofErr w:type="gramEnd"/>
            <w:r w:rsidRPr="00A211E8">
              <w:rPr>
                <w:b/>
                <w:bCs/>
                <w:i/>
                <w:iCs/>
              </w:rPr>
              <w:t>:</w:t>
            </w:r>
            <w:r w:rsidRPr="00A211E8">
              <w:t xml:space="preserve"> проявляют интерес к предмету, стремятся к приобретению новых знаний.</w:t>
            </w:r>
          </w:p>
          <w:p w:rsidR="00EE50C7" w:rsidRPr="00A211E8" w:rsidRDefault="00EE50C7" w:rsidP="00EE50C7">
            <w:pPr>
              <w:pStyle w:val="a3"/>
              <w:spacing w:after="0"/>
              <w:ind w:right="-57"/>
            </w:pPr>
            <w:proofErr w:type="gramStart"/>
            <w:r w:rsidRPr="00A211E8">
              <w:rPr>
                <w:b/>
                <w:bCs/>
                <w:i/>
                <w:iCs/>
              </w:rPr>
              <w:t>Регулятивные</w:t>
            </w:r>
            <w:proofErr w:type="gramEnd"/>
            <w:r w:rsidRPr="00A211E8">
              <w:rPr>
                <w:b/>
                <w:bCs/>
                <w:i/>
                <w:iCs/>
              </w:rPr>
              <w:t xml:space="preserve">: </w:t>
            </w:r>
            <w:r w:rsidRPr="00A211E8">
              <w:t>оценивают собственную деятельность</w:t>
            </w:r>
          </w:p>
          <w:p w:rsidR="00EE50C7" w:rsidRPr="00A211E8" w:rsidRDefault="00EE50C7" w:rsidP="00EE50C7">
            <w:pPr>
              <w:pStyle w:val="a3"/>
              <w:spacing w:after="0"/>
              <w:ind w:right="-57"/>
            </w:pPr>
          </w:p>
          <w:p w:rsidR="00EE50C7" w:rsidRPr="00A211E8" w:rsidRDefault="00EE50C7" w:rsidP="00EE50C7">
            <w:pPr>
              <w:pStyle w:val="a3"/>
              <w:spacing w:after="0"/>
              <w:ind w:right="-57"/>
            </w:pPr>
          </w:p>
          <w:p w:rsidR="00056328" w:rsidRPr="004D5A1B" w:rsidRDefault="00056328" w:rsidP="003A3FCE">
            <w:pPr>
              <w:pStyle w:val="a4"/>
              <w:rPr>
                <w:b/>
              </w:rPr>
            </w:pPr>
          </w:p>
        </w:tc>
      </w:tr>
      <w:tr w:rsidR="00534FAC" w:rsidRPr="004D5A1B" w:rsidTr="00CE22D1">
        <w:tc>
          <w:tcPr>
            <w:tcW w:w="2518" w:type="dxa"/>
          </w:tcPr>
          <w:p w:rsidR="00534FAC" w:rsidRDefault="00EE50C7" w:rsidP="00755AB5">
            <w:pPr>
              <w:pStyle w:val="a4"/>
            </w:pPr>
            <w:r>
              <w:lastRenderedPageBreak/>
              <w:t xml:space="preserve">5. </w:t>
            </w:r>
            <w:r w:rsidRPr="00A211E8">
              <w:t>Итоги урока</w:t>
            </w:r>
          </w:p>
        </w:tc>
        <w:tc>
          <w:tcPr>
            <w:tcW w:w="3119" w:type="dxa"/>
          </w:tcPr>
          <w:p w:rsidR="00755AB5" w:rsidRDefault="00755AB5" w:rsidP="00755AB5">
            <w:pPr>
              <w:pStyle w:val="a4"/>
            </w:pPr>
            <w:r w:rsidRPr="00755AB5">
              <w:t xml:space="preserve">Учащиеся отвечают: </w:t>
            </w:r>
          </w:p>
          <w:p w:rsidR="00755AB5" w:rsidRPr="00755AB5" w:rsidRDefault="00755AB5" w:rsidP="00755AB5">
            <w:pPr>
              <w:pStyle w:val="a4"/>
            </w:pPr>
            <w:r>
              <w:t xml:space="preserve">- </w:t>
            </w:r>
            <w:r w:rsidRPr="00755AB5">
              <w:t>Чтобы решить проблему! Мы не знали, к какой группе живых организмов можно отнести лишайники.</w:t>
            </w:r>
          </w:p>
          <w:p w:rsidR="00534FAC" w:rsidRPr="004D5A1B" w:rsidRDefault="00755AB5" w:rsidP="00755AB5">
            <w:pPr>
              <w:pStyle w:val="a4"/>
            </w:pPr>
            <w:r w:rsidRPr="00755AB5">
              <w:lastRenderedPageBreak/>
              <w:t>Такое строение и способ питания не имеет ни один организм. Таким образом, лишайники нельзя отнести ни к одному царству живой природы, т. к. это симбиотические организмы, состоящие из нитей грибницы и клеток водорослей.</w:t>
            </w:r>
          </w:p>
        </w:tc>
        <w:tc>
          <w:tcPr>
            <w:tcW w:w="4394" w:type="dxa"/>
            <w:gridSpan w:val="2"/>
          </w:tcPr>
          <w:p w:rsidR="00534FAC" w:rsidRDefault="00755AB5" w:rsidP="00755AB5">
            <w:pPr>
              <w:pStyle w:val="a4"/>
            </w:pPr>
            <w:r>
              <w:lastRenderedPageBreak/>
              <w:t>– Используя новые знания</w:t>
            </w:r>
            <w:r w:rsidRPr="00755AB5">
              <w:t>, ответьте на вопрос: Как вы считаете, правильно ли то, что лишайники выделяют в отдельную группу живых организмов?</w:t>
            </w:r>
          </w:p>
          <w:p w:rsidR="00755AB5" w:rsidRDefault="00755AB5" w:rsidP="00755AB5">
            <w:pPr>
              <w:pStyle w:val="a4"/>
            </w:pPr>
          </w:p>
          <w:p w:rsidR="00755AB5" w:rsidRPr="00755AB5" w:rsidRDefault="00755AB5" w:rsidP="00755AB5"/>
          <w:p w:rsidR="00755AB5" w:rsidRDefault="00755AB5" w:rsidP="00755AB5"/>
          <w:p w:rsidR="00755AB5" w:rsidRPr="00A211E8" w:rsidRDefault="00755AB5" w:rsidP="00755AB5">
            <w:pPr>
              <w:pStyle w:val="a3"/>
              <w:spacing w:after="0"/>
            </w:pPr>
            <w:r w:rsidRPr="00755AB5">
              <w:rPr>
                <w:b/>
              </w:rPr>
              <w:t>Вывод:</w:t>
            </w:r>
            <w:r w:rsidRPr="00755AB5">
              <w:t xml:space="preserve"> </w:t>
            </w:r>
            <w:r w:rsidRPr="00755AB5">
              <w:rPr>
                <w:color w:val="000000"/>
                <w:shd w:val="clear" w:color="auto" w:fill="FFFFFF"/>
              </w:rPr>
              <w:t>Лишайники – удивительные организмы, образованные симбиозом зеленой водоросли, преобразующей с помощью солнечной энергии углекислый газ воздуха в органическое вещество, и гриба, который питается только готовым органическим веществом. Гриб получает от водоросли органические вещества, снабжая ее водой и минеральными веществами.</w:t>
            </w:r>
            <w:r w:rsidRPr="00A211E8">
              <w:rPr>
                <w:color w:val="000000"/>
              </w:rPr>
              <w:br/>
            </w:r>
          </w:p>
          <w:p w:rsidR="00755AB5" w:rsidRPr="00755AB5" w:rsidRDefault="00755AB5" w:rsidP="00755AB5"/>
        </w:tc>
        <w:tc>
          <w:tcPr>
            <w:tcW w:w="4394" w:type="dxa"/>
          </w:tcPr>
          <w:p w:rsidR="00755AB5" w:rsidRPr="00A211E8" w:rsidRDefault="00755AB5" w:rsidP="00755AB5">
            <w:pPr>
              <w:pStyle w:val="a3"/>
              <w:spacing w:after="0"/>
              <w:ind w:right="-57"/>
            </w:pPr>
            <w:proofErr w:type="gramStart"/>
            <w:r w:rsidRPr="00A211E8">
              <w:rPr>
                <w:b/>
                <w:bCs/>
                <w:i/>
                <w:iCs/>
              </w:rPr>
              <w:lastRenderedPageBreak/>
              <w:t>Познавательные</w:t>
            </w:r>
            <w:proofErr w:type="gramEnd"/>
            <w:r w:rsidRPr="00A211E8">
              <w:rPr>
                <w:b/>
                <w:bCs/>
                <w:i/>
                <w:iCs/>
              </w:rPr>
              <w:t xml:space="preserve">: </w:t>
            </w:r>
            <w:r w:rsidRPr="00A211E8">
              <w:t>могут составить произвольное речевое высказывание в устной и письменной форме о новых понятиях;</w:t>
            </w:r>
          </w:p>
          <w:p w:rsidR="00755AB5" w:rsidRPr="00A211E8" w:rsidRDefault="00755AB5" w:rsidP="00755AB5">
            <w:pPr>
              <w:pStyle w:val="a3"/>
              <w:spacing w:after="0"/>
              <w:ind w:right="-57"/>
            </w:pPr>
            <w:r w:rsidRPr="00A211E8">
              <w:lastRenderedPageBreak/>
              <w:t xml:space="preserve">умеют извлечь существенную информацию из разных источников </w:t>
            </w:r>
            <w:r w:rsidRPr="00A211E8">
              <w:br/>
              <w:t>(материала учебника, электронного приложения)</w:t>
            </w:r>
          </w:p>
          <w:p w:rsidR="00755AB5" w:rsidRPr="00A211E8" w:rsidRDefault="00755AB5" w:rsidP="00755AB5">
            <w:pPr>
              <w:pStyle w:val="a3"/>
              <w:spacing w:after="0"/>
              <w:ind w:right="-57"/>
            </w:pPr>
          </w:p>
          <w:p w:rsidR="00755AB5" w:rsidRPr="00A211E8" w:rsidRDefault="00755AB5" w:rsidP="00755AB5">
            <w:pPr>
              <w:pStyle w:val="a3"/>
              <w:spacing w:after="0"/>
              <w:ind w:right="-57"/>
            </w:pPr>
            <w:r w:rsidRPr="00A211E8">
              <w:rPr>
                <w:b/>
                <w:bCs/>
                <w:i/>
                <w:iCs/>
              </w:rPr>
              <w:t xml:space="preserve">Коммуникативные: </w:t>
            </w:r>
            <w:r w:rsidRPr="00A211E8">
              <w:t>высказывают свою точку зрения, вступают в диалог, обмениваются мнениям</w:t>
            </w:r>
          </w:p>
          <w:p w:rsidR="00755AB5" w:rsidRPr="00A211E8" w:rsidRDefault="00755AB5" w:rsidP="00755AB5">
            <w:pPr>
              <w:pStyle w:val="a3"/>
              <w:spacing w:after="0"/>
              <w:ind w:right="-57"/>
            </w:pPr>
            <w:proofErr w:type="gramStart"/>
            <w:r w:rsidRPr="00A211E8">
              <w:rPr>
                <w:b/>
                <w:bCs/>
                <w:i/>
                <w:iCs/>
              </w:rPr>
              <w:t>Познавательные</w:t>
            </w:r>
            <w:proofErr w:type="gramEnd"/>
            <w:r w:rsidRPr="00A211E8">
              <w:rPr>
                <w:b/>
                <w:bCs/>
                <w:i/>
                <w:iCs/>
              </w:rPr>
              <w:t xml:space="preserve">: </w:t>
            </w:r>
            <w:r w:rsidRPr="00A211E8">
              <w:t>ориентируются в своей системе знаний – отличают новое от уже известного.</w:t>
            </w:r>
          </w:p>
          <w:p w:rsidR="00755AB5" w:rsidRPr="00A211E8" w:rsidRDefault="00755AB5" w:rsidP="00755AB5">
            <w:pPr>
              <w:pStyle w:val="a3"/>
              <w:spacing w:after="0"/>
              <w:ind w:right="-57"/>
            </w:pPr>
            <w:proofErr w:type="gramStart"/>
            <w:r w:rsidRPr="00A211E8">
              <w:rPr>
                <w:b/>
                <w:bCs/>
                <w:i/>
                <w:iCs/>
              </w:rPr>
              <w:t>Личностные</w:t>
            </w:r>
            <w:proofErr w:type="gramEnd"/>
            <w:r w:rsidRPr="00A211E8">
              <w:rPr>
                <w:b/>
                <w:bCs/>
                <w:i/>
                <w:iCs/>
              </w:rPr>
              <w:t>:</w:t>
            </w:r>
            <w:r w:rsidRPr="00A211E8">
              <w:t xml:space="preserve"> проявляют интерес к предмету, стремятся к приобретению новых знаний.</w:t>
            </w:r>
          </w:p>
          <w:p w:rsidR="00534FAC" w:rsidRPr="004D5A1B" w:rsidRDefault="00534FAC" w:rsidP="003A3FCE">
            <w:pPr>
              <w:pStyle w:val="a4"/>
              <w:rPr>
                <w:b/>
              </w:rPr>
            </w:pPr>
          </w:p>
        </w:tc>
      </w:tr>
      <w:tr w:rsidR="00534FAC" w:rsidRPr="004D5A1B" w:rsidTr="00CE22D1">
        <w:tc>
          <w:tcPr>
            <w:tcW w:w="2518" w:type="dxa"/>
          </w:tcPr>
          <w:p w:rsidR="00E5192C" w:rsidRPr="002B0B78" w:rsidRDefault="00E5192C" w:rsidP="00E5192C">
            <w:pPr>
              <w:pStyle w:val="a4"/>
            </w:pPr>
            <w:r>
              <w:lastRenderedPageBreak/>
              <w:t xml:space="preserve">6. </w:t>
            </w:r>
            <w:r w:rsidRPr="002B0B78">
              <w:t>Рефлексия учебной деятельности на уроке.</w:t>
            </w:r>
          </w:p>
          <w:p w:rsidR="00534FAC" w:rsidRDefault="00534FAC" w:rsidP="00E5192C">
            <w:pPr>
              <w:pStyle w:val="a5"/>
              <w:jc w:val="both"/>
            </w:pPr>
          </w:p>
        </w:tc>
        <w:tc>
          <w:tcPr>
            <w:tcW w:w="3119" w:type="dxa"/>
          </w:tcPr>
          <w:p w:rsidR="00E5192C" w:rsidRPr="002B0B78" w:rsidRDefault="00E5192C" w:rsidP="00E5192C">
            <w:pPr>
              <w:pStyle w:val="a4"/>
            </w:pPr>
            <w:r>
              <w:t>Учащиеся</w:t>
            </w:r>
            <w:r w:rsidRPr="002B0B78">
              <w:t xml:space="preserve"> отмечают наиболее трудные и понравившиеся этапы урока,</w:t>
            </w:r>
          </w:p>
          <w:p w:rsidR="00E5192C" w:rsidRPr="002B0B78" w:rsidRDefault="00E5192C" w:rsidP="00E5192C">
            <w:pPr>
              <w:pStyle w:val="a4"/>
            </w:pPr>
            <w:r w:rsidRPr="002B0B78">
              <w:t>Отмечают успешные ответы, интересные вопросы</w:t>
            </w:r>
          </w:p>
          <w:p w:rsidR="00E5192C" w:rsidRPr="002B0B78" w:rsidRDefault="00E5192C" w:rsidP="00E5192C">
            <w:pPr>
              <w:pStyle w:val="a4"/>
            </w:pPr>
            <w:r w:rsidRPr="002B0B78">
              <w:t> </w:t>
            </w:r>
          </w:p>
          <w:p w:rsidR="00E5192C" w:rsidRPr="002B0B78" w:rsidRDefault="00E5192C" w:rsidP="00E5192C">
            <w:pPr>
              <w:pStyle w:val="a4"/>
            </w:pPr>
            <w:r w:rsidRPr="002B0B78">
              <w:t> </w:t>
            </w:r>
          </w:p>
          <w:p w:rsidR="00E5192C" w:rsidRPr="002B0B78" w:rsidRDefault="00E5192C" w:rsidP="00E5192C">
            <w:pPr>
              <w:pStyle w:val="a4"/>
            </w:pPr>
            <w:r w:rsidRPr="002B0B78">
              <w:t> </w:t>
            </w:r>
          </w:p>
          <w:p w:rsidR="00E5192C" w:rsidRPr="002B0B78" w:rsidRDefault="00E5192C" w:rsidP="00E5192C">
            <w:pPr>
              <w:pStyle w:val="a4"/>
            </w:pPr>
            <w:r w:rsidRPr="002B0B78">
              <w:t> </w:t>
            </w:r>
          </w:p>
          <w:p w:rsidR="00E5192C" w:rsidRPr="002B0B78" w:rsidRDefault="00E5192C" w:rsidP="00E5192C">
            <w:pPr>
              <w:pStyle w:val="a4"/>
            </w:pPr>
            <w:r w:rsidRPr="002B0B78">
              <w:lastRenderedPageBreak/>
              <w:t xml:space="preserve">Определили тему проекта, проблему, гипотезу, план работы, источники информации, создали продукт </w:t>
            </w:r>
            <w:proofErr w:type="gramStart"/>
            <w:r w:rsidRPr="002B0B78">
              <w:t>–</w:t>
            </w:r>
            <w:r>
              <w:t>м</w:t>
            </w:r>
            <w:proofErr w:type="gramEnd"/>
            <w:r>
              <w:t>ини журнал “Л</w:t>
            </w:r>
            <w:r w:rsidRPr="002B0B78">
              <w:t>ишайники”, сумели сделать вывод.</w:t>
            </w:r>
          </w:p>
          <w:p w:rsidR="00534FAC" w:rsidRPr="004D5A1B" w:rsidRDefault="00534FAC" w:rsidP="00CE22D1">
            <w:pPr>
              <w:jc w:val="both"/>
            </w:pPr>
          </w:p>
        </w:tc>
        <w:tc>
          <w:tcPr>
            <w:tcW w:w="4394" w:type="dxa"/>
            <w:gridSpan w:val="2"/>
          </w:tcPr>
          <w:p w:rsidR="00E5192C" w:rsidRPr="002B0B78" w:rsidRDefault="00E5192C" w:rsidP="00E5192C">
            <w:pPr>
              <w:pStyle w:val="a4"/>
            </w:pPr>
            <w:r w:rsidRPr="002B0B78">
              <w:lastRenderedPageBreak/>
              <w:t>Учитель предлагает вспомнить тему урока, цели, проблему над которой работали ученики, оценить меру продвижения каждого учащегося к цели, поставленной в начале урока</w:t>
            </w:r>
          </w:p>
          <w:p w:rsidR="00534FAC" w:rsidRPr="004D5A1B" w:rsidRDefault="00E5192C" w:rsidP="00737B24">
            <w:pPr>
              <w:pStyle w:val="a4"/>
            </w:pPr>
            <w:r w:rsidRPr="002B0B78">
              <w:t xml:space="preserve">Ребята, мы на сегодняшнем уроке выполнили серьезную работу. Мы не только изучили новые для нас организмы, но </w:t>
            </w:r>
            <w:r w:rsidR="00737B24">
              <w:t>и выполнили проектную работу, т. е. создали буклет.</w:t>
            </w:r>
          </w:p>
        </w:tc>
        <w:tc>
          <w:tcPr>
            <w:tcW w:w="4394" w:type="dxa"/>
          </w:tcPr>
          <w:p w:rsidR="00E5192C" w:rsidRPr="00E5192C" w:rsidRDefault="00E5192C" w:rsidP="00E5192C">
            <w:pPr>
              <w:pStyle w:val="a4"/>
              <w:rPr>
                <w:b/>
              </w:rPr>
            </w:pPr>
            <w:r w:rsidRPr="00E5192C">
              <w:rPr>
                <w:b/>
              </w:rPr>
              <w:t>Личностные УУД.</w:t>
            </w:r>
          </w:p>
          <w:p w:rsidR="00E5192C" w:rsidRDefault="00E5192C" w:rsidP="00E5192C">
            <w:pPr>
              <w:pStyle w:val="a4"/>
            </w:pPr>
            <w:r w:rsidRPr="002B0B78">
              <w:t>Называют тему урока, цели, отмечают наиболее трудные и наиболее понравившиеся эпизоды урока. Отмечают успешные ответы, интересные вопросы.</w:t>
            </w:r>
          </w:p>
          <w:p w:rsidR="00E5192C" w:rsidRPr="00E5192C" w:rsidRDefault="00E5192C" w:rsidP="00E5192C">
            <w:pPr>
              <w:pStyle w:val="a4"/>
              <w:rPr>
                <w:b/>
              </w:rPr>
            </w:pPr>
          </w:p>
          <w:p w:rsidR="00E5192C" w:rsidRPr="00E5192C" w:rsidRDefault="00E5192C" w:rsidP="00E5192C">
            <w:pPr>
              <w:pStyle w:val="a4"/>
              <w:rPr>
                <w:b/>
              </w:rPr>
            </w:pPr>
            <w:r w:rsidRPr="00E5192C">
              <w:rPr>
                <w:b/>
              </w:rPr>
              <w:t>Познавательные УУД.</w:t>
            </w:r>
          </w:p>
          <w:p w:rsidR="00E5192C" w:rsidRDefault="00E5192C" w:rsidP="00E5192C">
            <w:pPr>
              <w:pStyle w:val="a4"/>
            </w:pPr>
            <w:r w:rsidRPr="002B0B78">
              <w:t>Анализ, построение логической цепи рассуждений.</w:t>
            </w:r>
          </w:p>
          <w:p w:rsidR="00E5192C" w:rsidRPr="002B0B78" w:rsidRDefault="00E5192C" w:rsidP="00E5192C">
            <w:pPr>
              <w:pStyle w:val="a4"/>
            </w:pPr>
          </w:p>
          <w:p w:rsidR="00E5192C" w:rsidRPr="00E5192C" w:rsidRDefault="00E5192C" w:rsidP="00E5192C">
            <w:pPr>
              <w:pStyle w:val="a4"/>
              <w:rPr>
                <w:b/>
              </w:rPr>
            </w:pPr>
            <w:r w:rsidRPr="00E5192C">
              <w:rPr>
                <w:b/>
              </w:rPr>
              <w:lastRenderedPageBreak/>
              <w:t>Личностные УУД</w:t>
            </w:r>
          </w:p>
          <w:p w:rsidR="00534FAC" w:rsidRPr="004D5A1B" w:rsidRDefault="00E5192C" w:rsidP="00E5192C">
            <w:pPr>
              <w:pStyle w:val="a4"/>
              <w:rPr>
                <w:b/>
              </w:rPr>
            </w:pPr>
            <w:r w:rsidRPr="002B0B78">
              <w:t>Адекватное понимание причин успеха/ неуспеха в учебной деятельности.</w:t>
            </w:r>
          </w:p>
        </w:tc>
      </w:tr>
      <w:tr w:rsidR="00755AB5" w:rsidRPr="004D5A1B" w:rsidTr="00CE22D1">
        <w:tc>
          <w:tcPr>
            <w:tcW w:w="2518" w:type="dxa"/>
          </w:tcPr>
          <w:p w:rsidR="00E5192C" w:rsidRPr="00A211E8" w:rsidRDefault="00E5192C" w:rsidP="00E5192C">
            <w:pPr>
              <w:pStyle w:val="a4"/>
            </w:pPr>
            <w:r w:rsidRPr="00A211E8">
              <w:lastRenderedPageBreak/>
              <w:t>7.Рефлексия</w:t>
            </w:r>
          </w:p>
          <w:p w:rsidR="00755AB5" w:rsidRDefault="00755AB5" w:rsidP="00CE22D1">
            <w:pPr>
              <w:jc w:val="both"/>
            </w:pPr>
          </w:p>
        </w:tc>
        <w:tc>
          <w:tcPr>
            <w:tcW w:w="3119" w:type="dxa"/>
          </w:tcPr>
          <w:p w:rsidR="00E5192C" w:rsidRPr="00A211E8" w:rsidRDefault="00E5192C" w:rsidP="00E5192C">
            <w:pPr>
              <w:jc w:val="both"/>
            </w:pPr>
            <w:r w:rsidRPr="00A211E8">
              <w:t>Выставляют оценки в дневник.</w:t>
            </w:r>
          </w:p>
          <w:p w:rsidR="00E5192C" w:rsidRPr="00A211E8" w:rsidRDefault="00E5192C" w:rsidP="00E5192C">
            <w:pPr>
              <w:pStyle w:val="a3"/>
              <w:spacing w:before="0" w:beforeAutospacing="0" w:after="0"/>
              <w:ind w:right="-57"/>
            </w:pPr>
            <w:r w:rsidRPr="00A211E8">
              <w:t>Записывают домашнее задание по выбору: если оценка «4» или «5» - то творческое задание; оценка «3» - проработать материал ещё раз.</w:t>
            </w:r>
          </w:p>
          <w:p w:rsidR="00755AB5" w:rsidRPr="004D5A1B" w:rsidRDefault="00755AB5" w:rsidP="00CE22D1">
            <w:pPr>
              <w:jc w:val="both"/>
            </w:pPr>
          </w:p>
        </w:tc>
        <w:tc>
          <w:tcPr>
            <w:tcW w:w="4394" w:type="dxa"/>
            <w:gridSpan w:val="2"/>
          </w:tcPr>
          <w:p w:rsidR="00E5192C" w:rsidRPr="00E5192C" w:rsidRDefault="00E5192C" w:rsidP="00E5192C">
            <w:pPr>
              <w:pStyle w:val="a4"/>
            </w:pPr>
            <w:r w:rsidRPr="00E5192C">
              <w:t>Какая проблема была сформулирована в начале нашего урока?</w:t>
            </w:r>
          </w:p>
          <w:p w:rsidR="00E5192C" w:rsidRPr="00E5192C" w:rsidRDefault="00E5192C" w:rsidP="00E5192C">
            <w:pPr>
              <w:pStyle w:val="a4"/>
            </w:pPr>
            <w:r w:rsidRPr="00E5192C">
              <w:t>Вы достигли решения той проблемы, которая была поставлена в начале урока?</w:t>
            </w:r>
          </w:p>
          <w:p w:rsidR="00E5192C" w:rsidRPr="00E5192C" w:rsidRDefault="00E5192C" w:rsidP="00E5192C">
            <w:pPr>
              <w:pStyle w:val="a4"/>
            </w:pPr>
            <w:r w:rsidRPr="00E5192C">
              <w:t>(использование методики незаконченных предложений) (Слайд №7</w:t>
            </w:r>
            <w:proofErr w:type="gramStart"/>
            <w:r w:rsidRPr="00E5192C">
              <w:t xml:space="preserve"> )</w:t>
            </w:r>
            <w:proofErr w:type="gramEnd"/>
          </w:p>
          <w:p w:rsidR="00E5192C" w:rsidRPr="00A211E8" w:rsidRDefault="00E5192C" w:rsidP="00E5192C">
            <w:pPr>
              <w:pStyle w:val="a4"/>
            </w:pPr>
            <w:r w:rsidRPr="00E5192C">
              <w:t>– Ребята я Вас попрошу закончить следующие предложения:</w:t>
            </w:r>
          </w:p>
          <w:p w:rsidR="00E5192C" w:rsidRPr="00A211E8" w:rsidRDefault="00E5192C" w:rsidP="00E5192C">
            <w:pPr>
              <w:pStyle w:val="a4"/>
            </w:pPr>
          </w:p>
          <w:p w:rsidR="00E5192C" w:rsidRPr="00A211E8" w:rsidRDefault="00E5192C" w:rsidP="00E5192C">
            <w:pPr>
              <w:pStyle w:val="a4"/>
              <w:rPr>
                <w:b/>
                <w:bCs/>
                <w:color w:val="000000"/>
              </w:rPr>
            </w:pPr>
            <w:r w:rsidRPr="00A211E8">
              <w:rPr>
                <w:b/>
                <w:bCs/>
                <w:color w:val="000000"/>
              </w:rPr>
              <w:t>Я узнал</w:t>
            </w:r>
            <w:proofErr w:type="gramStart"/>
            <w:r w:rsidRPr="00A211E8">
              <w:rPr>
                <w:b/>
                <w:bCs/>
                <w:color w:val="000000"/>
              </w:rPr>
              <w:t>..</w:t>
            </w:r>
            <w:proofErr w:type="gramEnd"/>
          </w:p>
          <w:p w:rsidR="00E5192C" w:rsidRPr="00A211E8" w:rsidRDefault="00E5192C" w:rsidP="00E5192C">
            <w:pPr>
              <w:pStyle w:val="a4"/>
              <w:rPr>
                <w:b/>
                <w:bCs/>
                <w:color w:val="000000"/>
              </w:rPr>
            </w:pPr>
            <w:r w:rsidRPr="00A211E8">
              <w:rPr>
                <w:b/>
                <w:bCs/>
                <w:color w:val="000000"/>
              </w:rPr>
              <w:t>Я умею…</w:t>
            </w:r>
          </w:p>
          <w:p w:rsidR="00E5192C" w:rsidRPr="00A211E8" w:rsidRDefault="00E5192C" w:rsidP="00E5192C">
            <w:pPr>
              <w:pStyle w:val="a4"/>
              <w:rPr>
                <w:b/>
                <w:bCs/>
                <w:color w:val="000000"/>
              </w:rPr>
            </w:pPr>
            <w:r w:rsidRPr="00A211E8">
              <w:rPr>
                <w:b/>
                <w:bCs/>
                <w:color w:val="000000"/>
              </w:rPr>
              <w:t>У меня есть вопросы</w:t>
            </w:r>
            <w:proofErr w:type="gramStart"/>
            <w:r w:rsidRPr="00A211E8">
              <w:rPr>
                <w:b/>
                <w:bCs/>
                <w:color w:val="000000"/>
              </w:rPr>
              <w:t>..</w:t>
            </w:r>
            <w:proofErr w:type="gramEnd"/>
          </w:p>
          <w:p w:rsidR="00755AB5" w:rsidRPr="004D5A1B" w:rsidRDefault="00E5192C" w:rsidP="00E5192C">
            <w:pPr>
              <w:pStyle w:val="a4"/>
            </w:pPr>
            <w:r w:rsidRPr="00A211E8">
              <w:rPr>
                <w:b/>
                <w:bCs/>
                <w:color w:val="000000"/>
              </w:rPr>
              <w:t xml:space="preserve">Самооценка знаний обучающихся  </w:t>
            </w:r>
          </w:p>
        </w:tc>
        <w:tc>
          <w:tcPr>
            <w:tcW w:w="4394" w:type="dxa"/>
          </w:tcPr>
          <w:p w:rsidR="00755AB5" w:rsidRPr="004D5A1B" w:rsidRDefault="00755AB5" w:rsidP="003A3FCE">
            <w:pPr>
              <w:pStyle w:val="a4"/>
              <w:rPr>
                <w:b/>
              </w:rPr>
            </w:pPr>
          </w:p>
        </w:tc>
      </w:tr>
      <w:tr w:rsidR="00E5192C" w:rsidRPr="004D5A1B" w:rsidTr="00CE22D1">
        <w:tc>
          <w:tcPr>
            <w:tcW w:w="2518" w:type="dxa"/>
          </w:tcPr>
          <w:p w:rsidR="00E5192C" w:rsidRPr="00A211E8" w:rsidRDefault="00E5192C" w:rsidP="00E5192C">
            <w:pPr>
              <w:pStyle w:val="a4"/>
            </w:pPr>
            <w:r>
              <w:t>8</w:t>
            </w:r>
            <w:r w:rsidRPr="00E5192C">
              <w:t>. Домашнее задание</w:t>
            </w:r>
          </w:p>
        </w:tc>
        <w:tc>
          <w:tcPr>
            <w:tcW w:w="3119" w:type="dxa"/>
          </w:tcPr>
          <w:p w:rsidR="00E5192C" w:rsidRPr="00A211E8" w:rsidRDefault="00E5192C" w:rsidP="00E5192C">
            <w:pPr>
              <w:jc w:val="both"/>
            </w:pPr>
          </w:p>
        </w:tc>
        <w:tc>
          <w:tcPr>
            <w:tcW w:w="4394" w:type="dxa"/>
            <w:gridSpan w:val="2"/>
          </w:tcPr>
          <w:p w:rsidR="00E5192C" w:rsidRPr="002B0B78" w:rsidRDefault="00E5192C" w:rsidP="00E5192C">
            <w:pPr>
              <w:pStyle w:val="a4"/>
            </w:pPr>
            <w:r w:rsidRPr="002B0B78">
              <w:t>Комментирует Д/</w:t>
            </w:r>
            <w:proofErr w:type="gramStart"/>
            <w:r w:rsidRPr="002B0B78">
              <w:t>з</w:t>
            </w:r>
            <w:r w:rsidRPr="002B0B78">
              <w:rPr>
                <w:i/>
                <w:iCs/>
              </w:rPr>
              <w:t>(</w:t>
            </w:r>
            <w:proofErr w:type="gramEnd"/>
            <w:r w:rsidRPr="002B0B78">
              <w:rPr>
                <w:i/>
                <w:iCs/>
              </w:rPr>
              <w:t>Слайд 24)</w:t>
            </w:r>
          </w:p>
          <w:p w:rsidR="00E5192C" w:rsidRPr="002B0B78" w:rsidRDefault="00E5192C" w:rsidP="00E5192C">
            <w:pPr>
              <w:pStyle w:val="a4"/>
            </w:pPr>
            <w:r>
              <w:t>1) Параграф №19</w:t>
            </w:r>
            <w:r w:rsidRPr="002B0B78">
              <w:t>,</w:t>
            </w:r>
            <w:r>
              <w:t xml:space="preserve"> </w:t>
            </w:r>
            <w:r w:rsidRPr="002B0B78">
              <w:t>вопросы после параграфа</w:t>
            </w:r>
            <w:proofErr w:type="gramStart"/>
            <w:r w:rsidRPr="002B0B78">
              <w:t>.(</w:t>
            </w:r>
            <w:proofErr w:type="gramEnd"/>
            <w:r w:rsidRPr="002B0B78">
              <w:t>для тех, кто недостаточно усвоил материал по результатам самоконтроля и самооценки).</w:t>
            </w:r>
          </w:p>
          <w:p w:rsidR="00E5192C" w:rsidRPr="002B0B78" w:rsidRDefault="00E5192C" w:rsidP="00E5192C">
            <w:pPr>
              <w:pStyle w:val="a4"/>
            </w:pPr>
            <w:r w:rsidRPr="002B0B78">
              <w:t>2) Попробуйте найти лишайники возле своего дома. Зарисуйте их в тетради</w:t>
            </w:r>
            <w:r w:rsidR="002474F6">
              <w:t xml:space="preserve"> № 65</w:t>
            </w:r>
            <w:r w:rsidRPr="002B0B78">
              <w:t xml:space="preserve">, определите форму слоевища . </w:t>
            </w:r>
            <w:r w:rsidRPr="002B0B78">
              <w:lastRenderedPageBreak/>
              <w:t xml:space="preserve">Сделайте вывод в тетради о чистоте окружающей вас воздушной </w:t>
            </w:r>
            <w:proofErr w:type="spellStart"/>
            <w:r w:rsidRPr="002B0B78">
              <w:t>среды</w:t>
            </w:r>
            <w:proofErr w:type="gramStart"/>
            <w:r w:rsidRPr="002B0B78">
              <w:t>.</w:t>
            </w:r>
            <w:r w:rsidR="002474F6">
              <w:t>Р</w:t>
            </w:r>
            <w:proofErr w:type="gramEnd"/>
            <w:r w:rsidR="002474F6">
              <w:t>.Т</w:t>
            </w:r>
            <w:proofErr w:type="spellEnd"/>
            <w:r w:rsidR="002474F6">
              <w:t xml:space="preserve">. № 67 </w:t>
            </w:r>
            <w:r w:rsidRPr="002B0B78">
              <w:t>(для тех, кто усвоил материал на хорошо)</w:t>
            </w:r>
          </w:p>
          <w:p w:rsidR="00E5192C" w:rsidRDefault="00E5192C" w:rsidP="00E5192C">
            <w:pPr>
              <w:pStyle w:val="a4"/>
            </w:pPr>
            <w:r w:rsidRPr="002B0B78">
              <w:t>3) Для тех, кто материал усвоил отлично: Составьте кроссворд на тему “лишайники”.</w:t>
            </w:r>
          </w:p>
          <w:p w:rsidR="00CC4937" w:rsidRDefault="00CC4937" w:rsidP="00E5192C">
            <w:pPr>
              <w:pStyle w:val="a4"/>
            </w:pPr>
          </w:p>
          <w:p w:rsidR="00CC4937" w:rsidRPr="00E5192C" w:rsidRDefault="00CC4937" w:rsidP="00E5192C">
            <w:pPr>
              <w:pStyle w:val="a4"/>
              <w:numPr>
                <w:ilvl w:val="0"/>
                <w:numId w:val="5"/>
              </w:numPr>
            </w:pPr>
            <w:r w:rsidRPr="00A211E8">
              <w:t>Ребята, вы сегодня молодцы, хорошо поработали на уро</w:t>
            </w:r>
            <w:r>
              <w:t>ке, было с вами приятно путешествовать</w:t>
            </w:r>
            <w:r w:rsidRPr="00A211E8">
              <w:t>. Наше путешествие подошло к концу. (СЛАЙД</w:t>
            </w:r>
            <w:r>
              <w:t xml:space="preserve"> №9</w:t>
            </w:r>
            <w:proofErr w:type="gramStart"/>
            <w:r w:rsidRPr="00A211E8">
              <w:t xml:space="preserve"> )</w:t>
            </w:r>
            <w:proofErr w:type="gramEnd"/>
            <w:r w:rsidRPr="00A211E8">
              <w:t xml:space="preserve"> Спасибо всем за внимание.</w:t>
            </w:r>
          </w:p>
        </w:tc>
        <w:tc>
          <w:tcPr>
            <w:tcW w:w="4394" w:type="dxa"/>
          </w:tcPr>
          <w:p w:rsidR="002474F6" w:rsidRPr="002474F6" w:rsidRDefault="002474F6" w:rsidP="002474F6">
            <w:pPr>
              <w:pStyle w:val="a4"/>
              <w:rPr>
                <w:b/>
              </w:rPr>
            </w:pPr>
            <w:r w:rsidRPr="002474F6">
              <w:rPr>
                <w:b/>
              </w:rPr>
              <w:lastRenderedPageBreak/>
              <w:t>Коммуникативные УУД.</w:t>
            </w:r>
          </w:p>
          <w:p w:rsidR="00E5192C" w:rsidRPr="004D5A1B" w:rsidRDefault="002474F6" w:rsidP="002474F6">
            <w:pPr>
              <w:pStyle w:val="a4"/>
              <w:rPr>
                <w:b/>
              </w:rPr>
            </w:pPr>
            <w:r w:rsidRPr="002B0B78">
              <w:t>Осуществляют взаимный контроль записей домашнего задания в дневнике</w:t>
            </w:r>
          </w:p>
        </w:tc>
      </w:tr>
      <w:tr w:rsidR="00E5192C" w:rsidRPr="004D5A1B" w:rsidTr="00CE22D1">
        <w:tc>
          <w:tcPr>
            <w:tcW w:w="2518" w:type="dxa"/>
          </w:tcPr>
          <w:p w:rsidR="002474F6" w:rsidRPr="007708E0" w:rsidRDefault="002474F6" w:rsidP="002474F6">
            <w:pPr>
              <w:pStyle w:val="a4"/>
            </w:pPr>
            <w:r>
              <w:lastRenderedPageBreak/>
              <w:t>9.</w:t>
            </w:r>
            <w:r w:rsidRPr="007708E0">
              <w:t xml:space="preserve"> Работа с дополнительной информацией.</w:t>
            </w:r>
          </w:p>
          <w:p w:rsidR="00E5192C" w:rsidRDefault="00E5192C" w:rsidP="00E5192C">
            <w:pPr>
              <w:pStyle w:val="a4"/>
            </w:pPr>
          </w:p>
        </w:tc>
        <w:tc>
          <w:tcPr>
            <w:tcW w:w="3119" w:type="dxa"/>
          </w:tcPr>
          <w:p w:rsidR="002474F6" w:rsidRPr="002474F6" w:rsidRDefault="002474F6" w:rsidP="002474F6">
            <w:pPr>
              <w:pStyle w:val="a4"/>
              <w:rPr>
                <w:u w:val="single"/>
              </w:rPr>
            </w:pPr>
            <w:r w:rsidRPr="002474F6">
              <w:rPr>
                <w:u w:val="single"/>
              </w:rPr>
              <w:t>Ответы.</w:t>
            </w:r>
          </w:p>
          <w:p w:rsidR="002474F6" w:rsidRDefault="002474F6" w:rsidP="002474F6">
            <w:pPr>
              <w:pStyle w:val="a4"/>
            </w:pPr>
            <w:r w:rsidRPr="002474F6">
              <w:t>1. Сфинксы в древнегреческой мифологии – мифическое чудовище, существо с головой женщины, лапами и телом льва и крылья орла</w:t>
            </w:r>
          </w:p>
          <w:p w:rsidR="002474F6" w:rsidRPr="002474F6" w:rsidRDefault="002474F6" w:rsidP="002474F6">
            <w:pPr>
              <w:pStyle w:val="a4"/>
            </w:pPr>
          </w:p>
          <w:p w:rsidR="002474F6" w:rsidRDefault="002474F6" w:rsidP="002474F6">
            <w:pPr>
              <w:pStyle w:val="a4"/>
            </w:pPr>
            <w:r w:rsidRPr="002474F6">
              <w:t>2.  Как и в сфинксе, в лишайнике объединены два организма: водоросль и гриб</w:t>
            </w:r>
          </w:p>
          <w:p w:rsidR="002474F6" w:rsidRPr="002474F6" w:rsidRDefault="002474F6" w:rsidP="002474F6">
            <w:pPr>
              <w:pStyle w:val="a4"/>
            </w:pPr>
          </w:p>
          <w:p w:rsidR="00E5192C" w:rsidRPr="00A211E8" w:rsidRDefault="002474F6" w:rsidP="002474F6">
            <w:pPr>
              <w:pStyle w:val="a4"/>
            </w:pPr>
            <w:r w:rsidRPr="002474F6">
              <w:t xml:space="preserve">3.  Водоросль и гриб существуют вместе, находятся в симбиозе, то </w:t>
            </w:r>
            <w:r w:rsidRPr="002474F6">
              <w:lastRenderedPageBreak/>
              <w:t>есть не могут существовать друг без друга</w:t>
            </w:r>
          </w:p>
        </w:tc>
        <w:tc>
          <w:tcPr>
            <w:tcW w:w="4394" w:type="dxa"/>
            <w:gridSpan w:val="2"/>
          </w:tcPr>
          <w:p w:rsidR="002474F6" w:rsidRPr="002474F6" w:rsidRDefault="002474F6" w:rsidP="002474F6">
            <w:pPr>
              <w:pStyle w:val="a4"/>
            </w:pPr>
            <w:r w:rsidRPr="002474F6">
              <w:lastRenderedPageBreak/>
              <w:t xml:space="preserve">Вопросы. </w:t>
            </w:r>
          </w:p>
          <w:p w:rsidR="002474F6" w:rsidRDefault="002474F6" w:rsidP="002474F6">
            <w:pPr>
              <w:pStyle w:val="a4"/>
            </w:pPr>
            <w:r w:rsidRPr="002474F6">
              <w:t>1.Что такое сфинкс? (вопрос из истории)</w:t>
            </w:r>
          </w:p>
          <w:p w:rsidR="00737B24" w:rsidRDefault="00737B24" w:rsidP="002474F6">
            <w:pPr>
              <w:pStyle w:val="a4"/>
            </w:pPr>
          </w:p>
          <w:p w:rsidR="00737B24" w:rsidRDefault="00737B24" w:rsidP="002474F6">
            <w:pPr>
              <w:pStyle w:val="a4"/>
            </w:pPr>
          </w:p>
          <w:p w:rsidR="00737B24" w:rsidRDefault="00737B24" w:rsidP="002474F6">
            <w:pPr>
              <w:pStyle w:val="a4"/>
            </w:pPr>
          </w:p>
          <w:p w:rsidR="00737B24" w:rsidRDefault="00737B24" w:rsidP="002474F6">
            <w:pPr>
              <w:pStyle w:val="a4"/>
            </w:pPr>
          </w:p>
          <w:p w:rsidR="00737B24" w:rsidRPr="002474F6" w:rsidRDefault="00737B24" w:rsidP="002474F6">
            <w:pPr>
              <w:pStyle w:val="a4"/>
            </w:pPr>
          </w:p>
          <w:p w:rsidR="002474F6" w:rsidRDefault="002474F6" w:rsidP="002474F6">
            <w:pPr>
              <w:pStyle w:val="a4"/>
            </w:pPr>
            <w:r w:rsidRPr="002474F6">
              <w:t xml:space="preserve">2.Почему Великий  русский учёный  К.А. Тимирязев назвал  </w:t>
            </w:r>
            <w:r w:rsidR="00737B24">
              <w:t xml:space="preserve">лишайники </w:t>
            </w:r>
            <w:r w:rsidRPr="002474F6">
              <w:t xml:space="preserve"> растениями – сфинксами?</w:t>
            </w:r>
          </w:p>
          <w:p w:rsidR="00737B24" w:rsidRDefault="00737B24" w:rsidP="002474F6">
            <w:pPr>
              <w:pStyle w:val="a4"/>
            </w:pPr>
          </w:p>
          <w:p w:rsidR="00737B24" w:rsidRPr="002474F6" w:rsidRDefault="00737B24" w:rsidP="002474F6">
            <w:pPr>
              <w:pStyle w:val="a4"/>
            </w:pPr>
          </w:p>
          <w:p w:rsidR="002474F6" w:rsidRPr="007708E0" w:rsidRDefault="002474F6" w:rsidP="002474F6">
            <w:pPr>
              <w:pStyle w:val="a4"/>
            </w:pPr>
            <w:r w:rsidRPr="002474F6">
              <w:t>3. В чём заключается двойная природа лишайника?</w:t>
            </w:r>
          </w:p>
          <w:p w:rsidR="00E5192C" w:rsidRPr="00E5192C" w:rsidRDefault="00E5192C" w:rsidP="00E5192C">
            <w:pPr>
              <w:pStyle w:val="a4"/>
            </w:pPr>
          </w:p>
        </w:tc>
        <w:tc>
          <w:tcPr>
            <w:tcW w:w="4394" w:type="dxa"/>
          </w:tcPr>
          <w:p w:rsidR="002474F6" w:rsidRPr="002474F6" w:rsidRDefault="002474F6" w:rsidP="002474F6">
            <w:pPr>
              <w:pStyle w:val="a4"/>
              <w:rPr>
                <w:b/>
              </w:rPr>
            </w:pPr>
            <w:r w:rsidRPr="002474F6">
              <w:rPr>
                <w:b/>
              </w:rPr>
              <w:t>Познавательные УДД</w:t>
            </w:r>
          </w:p>
          <w:p w:rsidR="002474F6" w:rsidRPr="007708E0" w:rsidRDefault="002474F6" w:rsidP="002474F6">
            <w:pPr>
              <w:pStyle w:val="a4"/>
            </w:pPr>
            <w:r w:rsidRPr="007708E0">
              <w:t>Использование знаково-символических средств.</w:t>
            </w:r>
          </w:p>
          <w:p w:rsidR="002474F6" w:rsidRPr="007708E0" w:rsidRDefault="002474F6" w:rsidP="002474F6">
            <w:pPr>
              <w:pStyle w:val="a4"/>
            </w:pPr>
            <w:r w:rsidRPr="007708E0">
              <w:t>Подведение  под понятие.</w:t>
            </w:r>
          </w:p>
          <w:p w:rsidR="002474F6" w:rsidRPr="007708E0" w:rsidRDefault="002474F6" w:rsidP="002474F6">
            <w:pPr>
              <w:pStyle w:val="a4"/>
            </w:pPr>
            <w:r w:rsidRPr="007708E0">
              <w:t>Умение находить ответ в другой области знания – истории.</w:t>
            </w:r>
          </w:p>
          <w:p w:rsidR="002474F6" w:rsidRDefault="002474F6" w:rsidP="002474F6">
            <w:pPr>
              <w:pStyle w:val="a4"/>
            </w:pPr>
            <w:r w:rsidRPr="007708E0">
              <w:t>Поиск новой информации.</w:t>
            </w:r>
          </w:p>
          <w:p w:rsidR="002474F6" w:rsidRPr="007708E0" w:rsidRDefault="002474F6" w:rsidP="002474F6">
            <w:pPr>
              <w:pStyle w:val="a4"/>
            </w:pPr>
          </w:p>
          <w:p w:rsidR="002474F6" w:rsidRPr="002474F6" w:rsidRDefault="002474F6" w:rsidP="002474F6">
            <w:pPr>
              <w:pStyle w:val="a4"/>
              <w:rPr>
                <w:b/>
              </w:rPr>
            </w:pPr>
            <w:r w:rsidRPr="002474F6">
              <w:rPr>
                <w:b/>
              </w:rPr>
              <w:t>Регулятивные УУД</w:t>
            </w:r>
          </w:p>
          <w:p w:rsidR="002474F6" w:rsidRPr="007708E0" w:rsidRDefault="002474F6" w:rsidP="002474F6">
            <w:pPr>
              <w:pStyle w:val="a4"/>
            </w:pPr>
            <w:r w:rsidRPr="007708E0">
              <w:t>Оценка.</w:t>
            </w:r>
          </w:p>
          <w:p w:rsidR="00E5192C" w:rsidRPr="004D5A1B" w:rsidRDefault="002474F6" w:rsidP="002474F6">
            <w:pPr>
              <w:pStyle w:val="a4"/>
              <w:rPr>
                <w:b/>
              </w:rPr>
            </w:pPr>
            <w:proofErr w:type="gramStart"/>
            <w:r w:rsidRPr="007708E0">
              <w:t>Волевая</w:t>
            </w:r>
            <w:proofErr w:type="gramEnd"/>
            <w:r w:rsidRPr="007708E0">
              <w:t xml:space="preserve"> </w:t>
            </w:r>
            <w:proofErr w:type="spellStart"/>
            <w:r w:rsidRPr="007708E0">
              <w:t>саморегуляция</w:t>
            </w:r>
            <w:proofErr w:type="spellEnd"/>
            <w:r w:rsidRPr="007708E0">
              <w:t xml:space="preserve"> в ситуации затруднения.</w:t>
            </w:r>
          </w:p>
        </w:tc>
      </w:tr>
    </w:tbl>
    <w:p w:rsidR="00734493" w:rsidRDefault="00734493">
      <w:pPr>
        <w:rPr>
          <w:sz w:val="28"/>
          <w:szCs w:val="28"/>
        </w:rPr>
      </w:pPr>
    </w:p>
    <w:p w:rsidR="007C594B" w:rsidRDefault="007C594B">
      <w:pPr>
        <w:rPr>
          <w:sz w:val="28"/>
          <w:szCs w:val="28"/>
        </w:rPr>
      </w:pPr>
    </w:p>
    <w:p w:rsidR="007C594B" w:rsidRDefault="007C594B">
      <w:pPr>
        <w:rPr>
          <w:sz w:val="28"/>
          <w:szCs w:val="28"/>
        </w:rPr>
      </w:pPr>
    </w:p>
    <w:p w:rsidR="007C594B" w:rsidRDefault="007C594B">
      <w:pPr>
        <w:rPr>
          <w:sz w:val="28"/>
          <w:szCs w:val="28"/>
        </w:rPr>
      </w:pPr>
    </w:p>
    <w:p w:rsidR="007C594B" w:rsidRDefault="007C594B">
      <w:pPr>
        <w:rPr>
          <w:sz w:val="28"/>
          <w:szCs w:val="28"/>
        </w:rPr>
      </w:pPr>
    </w:p>
    <w:p w:rsidR="007C594B" w:rsidRDefault="007C594B">
      <w:pPr>
        <w:rPr>
          <w:sz w:val="28"/>
          <w:szCs w:val="28"/>
        </w:rPr>
      </w:pPr>
    </w:p>
    <w:p w:rsidR="00737B24" w:rsidRDefault="00737B24">
      <w:pPr>
        <w:rPr>
          <w:sz w:val="28"/>
          <w:szCs w:val="28"/>
        </w:rPr>
      </w:pPr>
    </w:p>
    <w:p w:rsidR="00737B24" w:rsidRDefault="00737B24">
      <w:pPr>
        <w:rPr>
          <w:sz w:val="28"/>
          <w:szCs w:val="28"/>
        </w:rPr>
      </w:pPr>
    </w:p>
    <w:p w:rsidR="00737B24" w:rsidRDefault="00737B24">
      <w:pPr>
        <w:rPr>
          <w:sz w:val="28"/>
          <w:szCs w:val="28"/>
        </w:rPr>
      </w:pPr>
    </w:p>
    <w:p w:rsidR="00737B24" w:rsidRDefault="00737B24">
      <w:pPr>
        <w:rPr>
          <w:sz w:val="28"/>
          <w:szCs w:val="28"/>
        </w:rPr>
      </w:pPr>
    </w:p>
    <w:p w:rsidR="00737B24" w:rsidRDefault="00737B24">
      <w:pPr>
        <w:rPr>
          <w:sz w:val="28"/>
          <w:szCs w:val="28"/>
        </w:rPr>
      </w:pPr>
    </w:p>
    <w:p w:rsidR="00737B24" w:rsidRDefault="00737B24">
      <w:pPr>
        <w:rPr>
          <w:sz w:val="28"/>
          <w:szCs w:val="28"/>
        </w:rPr>
      </w:pPr>
    </w:p>
    <w:p w:rsidR="007C594B" w:rsidRDefault="007C594B">
      <w:pPr>
        <w:rPr>
          <w:sz w:val="28"/>
          <w:szCs w:val="28"/>
        </w:rPr>
      </w:pPr>
    </w:p>
    <w:p w:rsidR="007C594B" w:rsidRPr="00A211E8" w:rsidRDefault="007C594B" w:rsidP="007C594B">
      <w:r w:rsidRPr="00A211E8">
        <w:t>Приложение</w:t>
      </w:r>
    </w:p>
    <w:p w:rsidR="007C594B" w:rsidRPr="00A211E8" w:rsidRDefault="007C594B" w:rsidP="007C594B"/>
    <w:p w:rsidR="007C594B" w:rsidRPr="007C594B" w:rsidRDefault="007C594B" w:rsidP="007C594B">
      <w:pPr>
        <w:autoSpaceDE w:val="0"/>
        <w:autoSpaceDN w:val="0"/>
        <w:adjustRightInd w:val="0"/>
        <w:jc w:val="center"/>
        <w:rPr>
          <w:rFonts w:ascii="Monotype Corsiva" w:hAnsi="Monotype Corsiva"/>
          <w:b/>
          <w:color w:val="7030A0"/>
          <w:sz w:val="44"/>
          <w:szCs w:val="44"/>
        </w:rPr>
      </w:pPr>
      <w:r w:rsidRPr="007C594B">
        <w:rPr>
          <w:rFonts w:ascii="Monotype Corsiva" w:hAnsi="Monotype Corsiva"/>
          <w:b/>
          <w:color w:val="7030A0"/>
          <w:sz w:val="44"/>
          <w:szCs w:val="44"/>
        </w:rPr>
        <w:t>Технологическая карта урока</w:t>
      </w:r>
    </w:p>
    <w:p w:rsidR="007C594B" w:rsidRPr="00A211E8" w:rsidRDefault="007C594B" w:rsidP="007C594B">
      <w:pPr>
        <w:autoSpaceDE w:val="0"/>
        <w:autoSpaceDN w:val="0"/>
        <w:adjustRightInd w:val="0"/>
      </w:pPr>
    </w:p>
    <w:p w:rsidR="007C594B" w:rsidRPr="007C594B" w:rsidRDefault="007C594B" w:rsidP="007C594B">
      <w:pPr>
        <w:autoSpaceDE w:val="0"/>
        <w:autoSpaceDN w:val="0"/>
        <w:adjustRightInd w:val="0"/>
        <w:rPr>
          <w:sz w:val="28"/>
          <w:szCs w:val="28"/>
        </w:rPr>
      </w:pPr>
      <w:r w:rsidRPr="007C594B">
        <w:rPr>
          <w:sz w:val="28"/>
          <w:szCs w:val="28"/>
        </w:rPr>
        <w:t>дата ________________________   Тема урока: ________________________________________</w:t>
      </w:r>
    </w:p>
    <w:p w:rsidR="007C594B" w:rsidRPr="00A211E8" w:rsidRDefault="007C594B" w:rsidP="007C594B">
      <w:pPr>
        <w:autoSpaceDE w:val="0"/>
        <w:autoSpaceDN w:val="0"/>
        <w:adjustRightInd w:val="0"/>
      </w:pPr>
    </w:p>
    <w:p w:rsidR="007C594B" w:rsidRPr="00A211E8" w:rsidRDefault="007C594B" w:rsidP="007C594B">
      <w:pPr>
        <w:autoSpaceDE w:val="0"/>
        <w:autoSpaceDN w:val="0"/>
        <w:adjustRightInd w:val="0"/>
      </w:pPr>
    </w:p>
    <w:p w:rsidR="007C594B" w:rsidRPr="00A211E8" w:rsidRDefault="007C594B" w:rsidP="007C594B">
      <w:pPr>
        <w:jc w:val="center"/>
      </w:pPr>
      <w:r w:rsidRPr="00A211E8">
        <w:t>Цель (чего я хочу добиться на уроке)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796"/>
        <w:gridCol w:w="816"/>
      </w:tblGrid>
      <w:tr w:rsidR="007C594B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Узнать, каковы особенности строения лишайников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</w:tr>
      <w:tr w:rsidR="007C594B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 xml:space="preserve">Узнать, почему К.А. Тимирязев назвал лишайник </w:t>
            </w:r>
            <w:proofErr w:type="spellStart"/>
            <w:r w:rsidRPr="00A211E8">
              <w:rPr>
                <w:rFonts w:eastAsia="Calibri"/>
                <w:lang w:eastAsia="en-US"/>
              </w:rPr>
              <w:t>сфинском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</w:tr>
      <w:tr w:rsidR="007C594B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Узнать, что  изучает наука «Лихенология»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</w:tr>
      <w:tr w:rsidR="007C594B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Узнать, от чего зависит окраска лишайников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</w:tr>
      <w:tr w:rsidR="007C594B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spacing w:after="120"/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 xml:space="preserve">Узнать, каково значение в природе и жизни человека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</w:tr>
      <w:tr w:rsidR="007C594B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spacing w:after="120"/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Почему лишайники называют пионерами растительного покрова?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</w:tr>
      <w:tr w:rsidR="007C594B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Научится искать нужную информацию в интернете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</w:tr>
      <w:tr w:rsidR="007C594B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Среда обитания лишайников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</w:tr>
      <w:tr w:rsidR="007C594B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Пополнить свой словарный запас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</w:tr>
      <w:tr w:rsidR="007C594B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Отдохнуть на уроке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4B" w:rsidRPr="00A211E8" w:rsidRDefault="007C594B" w:rsidP="00CE22D1">
            <w:pPr>
              <w:rPr>
                <w:rFonts w:eastAsia="Calibri"/>
                <w:lang w:eastAsia="en-US"/>
              </w:rPr>
            </w:pPr>
          </w:p>
        </w:tc>
      </w:tr>
    </w:tbl>
    <w:p w:rsidR="007C594B" w:rsidRDefault="007C594B" w:rsidP="007C594B">
      <w:pPr>
        <w:rPr>
          <w:lang w:eastAsia="en-US"/>
        </w:rPr>
      </w:pPr>
    </w:p>
    <w:p w:rsidR="007C594B" w:rsidRPr="007C594B" w:rsidRDefault="007C594B" w:rsidP="007C594B">
      <w:pPr>
        <w:rPr>
          <w:rFonts w:ascii="Monotype Corsiva" w:hAnsi="Monotype Corsiva"/>
          <w:b/>
          <w:i/>
          <w:sz w:val="40"/>
          <w:szCs w:val="40"/>
          <w:u w:val="single"/>
          <w:lang w:eastAsia="en-US"/>
        </w:rPr>
      </w:pPr>
      <w:r w:rsidRPr="007C594B">
        <w:rPr>
          <w:b/>
          <w:i/>
          <w:sz w:val="28"/>
          <w:szCs w:val="28"/>
          <w:lang w:eastAsia="en-US"/>
        </w:rPr>
        <w:t xml:space="preserve">1-ая группа. </w:t>
      </w:r>
      <w:r w:rsidRPr="007C594B">
        <w:rPr>
          <w:rFonts w:ascii="Monotype Corsiva" w:hAnsi="Monotype Corsiva"/>
          <w:b/>
          <w:i/>
          <w:sz w:val="40"/>
          <w:szCs w:val="40"/>
          <w:u w:val="single"/>
          <w:lang w:eastAsia="en-US"/>
        </w:rPr>
        <w:t>«</w:t>
      </w:r>
      <w:r w:rsidRPr="007C594B">
        <w:rPr>
          <w:rFonts w:ascii="Monotype Corsiva" w:hAnsi="Monotype Corsiva"/>
          <w:b/>
          <w:sz w:val="40"/>
          <w:szCs w:val="40"/>
          <w:u w:val="single"/>
        </w:rPr>
        <w:t>Изучить строение лишайников»</w:t>
      </w:r>
    </w:p>
    <w:p w:rsidR="007C594B" w:rsidRDefault="006E492F" w:rsidP="007C594B">
      <w:r>
        <w:t xml:space="preserve">Изучите </w:t>
      </w:r>
      <w:r w:rsidR="007C594B">
        <w:t xml:space="preserve"> матери</w:t>
      </w:r>
      <w:r>
        <w:t>ал «Строение лишайников»</w:t>
      </w:r>
      <w:proofErr w:type="gramStart"/>
      <w:r>
        <w:t>.(</w:t>
      </w:r>
      <w:proofErr w:type="gramEnd"/>
      <w:r>
        <w:t>с. 104</w:t>
      </w:r>
      <w:r w:rsidR="007C594B">
        <w:t>). Используйте  гербарный материал и Интернет- материалы.</w:t>
      </w:r>
    </w:p>
    <w:p w:rsidR="007C594B" w:rsidRDefault="007C594B" w:rsidP="007C594B">
      <w:r>
        <w:t>-Выясняет, чем представлено тело лишайников</w:t>
      </w:r>
    </w:p>
    <w:p w:rsidR="006E492F" w:rsidRDefault="006E492F" w:rsidP="006E492F">
      <w:r>
        <w:t>- Изучите, что представляет собой слоевище.</w:t>
      </w:r>
    </w:p>
    <w:p w:rsidR="008662EF" w:rsidRDefault="008662EF" w:rsidP="006E492F">
      <w:r>
        <w:t>-Как происходит питание лишайников.</w:t>
      </w:r>
    </w:p>
    <w:p w:rsidR="008B7EAC" w:rsidRDefault="008B7EAC" w:rsidP="008B7EAC">
      <w:pPr>
        <w:autoSpaceDE w:val="0"/>
        <w:autoSpaceDN w:val="0"/>
        <w:adjustRightInd w:val="0"/>
      </w:pPr>
      <w:r>
        <w:t xml:space="preserve">- </w:t>
      </w:r>
      <w:r w:rsidRPr="00A211E8">
        <w:t>Рассмотрите рисунок,  укажите части лишайника.</w:t>
      </w:r>
    </w:p>
    <w:p w:rsidR="006E492F" w:rsidRDefault="006E492F" w:rsidP="006E492F">
      <w:r>
        <w:t>Используя  необходимую информацию, проанализируйте её, подготовьте  выступление от группы и   оформите  страничку  буклета, который мы назовем «Лишайники».</w:t>
      </w:r>
    </w:p>
    <w:p w:rsidR="006E492F" w:rsidRDefault="006E492F" w:rsidP="007C594B"/>
    <w:p w:rsidR="007C594B" w:rsidRPr="007C594B" w:rsidRDefault="007C594B" w:rsidP="007C594B">
      <w:pPr>
        <w:rPr>
          <w:b/>
          <w:sz w:val="28"/>
          <w:szCs w:val="28"/>
          <w:u w:val="single"/>
          <w:lang w:eastAsia="en-US"/>
        </w:rPr>
      </w:pPr>
    </w:p>
    <w:p w:rsidR="006E492F" w:rsidRDefault="006E492F">
      <w:pPr>
        <w:rPr>
          <w:sz w:val="28"/>
          <w:szCs w:val="28"/>
        </w:rPr>
      </w:pPr>
    </w:p>
    <w:p w:rsidR="006E492F" w:rsidRDefault="006E492F">
      <w:pPr>
        <w:rPr>
          <w:sz w:val="28"/>
          <w:szCs w:val="28"/>
        </w:rPr>
      </w:pPr>
    </w:p>
    <w:p w:rsidR="006E492F" w:rsidRPr="00A211E8" w:rsidRDefault="006E492F" w:rsidP="006E492F">
      <w:r w:rsidRPr="00A211E8">
        <w:t>Приложение</w:t>
      </w:r>
    </w:p>
    <w:p w:rsidR="006E492F" w:rsidRPr="00A211E8" w:rsidRDefault="006E492F" w:rsidP="006E492F"/>
    <w:p w:rsidR="006E492F" w:rsidRPr="007C594B" w:rsidRDefault="006E492F" w:rsidP="006E492F">
      <w:pPr>
        <w:autoSpaceDE w:val="0"/>
        <w:autoSpaceDN w:val="0"/>
        <w:adjustRightInd w:val="0"/>
        <w:jc w:val="center"/>
        <w:rPr>
          <w:rFonts w:ascii="Monotype Corsiva" w:hAnsi="Monotype Corsiva"/>
          <w:b/>
          <w:color w:val="7030A0"/>
          <w:sz w:val="44"/>
          <w:szCs w:val="44"/>
        </w:rPr>
      </w:pPr>
      <w:r w:rsidRPr="007C594B">
        <w:rPr>
          <w:rFonts w:ascii="Monotype Corsiva" w:hAnsi="Monotype Corsiva"/>
          <w:b/>
          <w:color w:val="7030A0"/>
          <w:sz w:val="44"/>
          <w:szCs w:val="44"/>
        </w:rPr>
        <w:t>Технологическая карта урока</w:t>
      </w:r>
    </w:p>
    <w:p w:rsidR="006E492F" w:rsidRPr="00A211E8" w:rsidRDefault="006E492F" w:rsidP="006E492F">
      <w:pPr>
        <w:autoSpaceDE w:val="0"/>
        <w:autoSpaceDN w:val="0"/>
        <w:adjustRightInd w:val="0"/>
      </w:pPr>
    </w:p>
    <w:p w:rsidR="006E492F" w:rsidRPr="007C594B" w:rsidRDefault="006E492F" w:rsidP="006E492F">
      <w:pPr>
        <w:autoSpaceDE w:val="0"/>
        <w:autoSpaceDN w:val="0"/>
        <w:adjustRightInd w:val="0"/>
        <w:rPr>
          <w:sz w:val="28"/>
          <w:szCs w:val="28"/>
        </w:rPr>
      </w:pPr>
      <w:r w:rsidRPr="007C594B">
        <w:rPr>
          <w:sz w:val="28"/>
          <w:szCs w:val="28"/>
        </w:rPr>
        <w:t>дата ________________________   Тема урока: ________________________________________</w:t>
      </w:r>
    </w:p>
    <w:p w:rsidR="006E492F" w:rsidRPr="00A211E8" w:rsidRDefault="006E492F" w:rsidP="006E492F">
      <w:pPr>
        <w:autoSpaceDE w:val="0"/>
        <w:autoSpaceDN w:val="0"/>
        <w:adjustRightInd w:val="0"/>
      </w:pPr>
    </w:p>
    <w:p w:rsidR="006E492F" w:rsidRPr="00A211E8" w:rsidRDefault="006E492F" w:rsidP="006E492F">
      <w:pPr>
        <w:autoSpaceDE w:val="0"/>
        <w:autoSpaceDN w:val="0"/>
        <w:adjustRightInd w:val="0"/>
      </w:pPr>
    </w:p>
    <w:p w:rsidR="006E492F" w:rsidRPr="00A211E8" w:rsidRDefault="006E492F" w:rsidP="006E492F">
      <w:pPr>
        <w:jc w:val="center"/>
      </w:pPr>
      <w:r w:rsidRPr="00A211E8">
        <w:t>Цель (чего я хочу добиться на уроке)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796"/>
        <w:gridCol w:w="816"/>
      </w:tblGrid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Узнать, каковы особенности строения лишайников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 xml:space="preserve">Узнать, почему К.А. Тимирязев назвал лишайник </w:t>
            </w:r>
            <w:proofErr w:type="spellStart"/>
            <w:r w:rsidRPr="00A211E8">
              <w:rPr>
                <w:rFonts w:eastAsia="Calibri"/>
                <w:lang w:eastAsia="en-US"/>
              </w:rPr>
              <w:t>сфинском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Узнать, что  изучает наука «Лихенология»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Узнать, от чего зависит окраска лишайников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spacing w:after="120"/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 xml:space="preserve">Узнать, каково значение в природе и жизни человека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spacing w:after="120"/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Почему лишайники называют пионерами растительного покрова?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Научится искать нужную информацию в интернете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Среда обитания лишайников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Пополнить свой словарный запас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Отдохнуть на уроке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</w:tbl>
    <w:p w:rsidR="006E492F" w:rsidRDefault="006E492F" w:rsidP="006E492F">
      <w:pPr>
        <w:rPr>
          <w:lang w:eastAsia="en-US"/>
        </w:rPr>
      </w:pPr>
    </w:p>
    <w:p w:rsidR="006E492F" w:rsidRPr="007C594B" w:rsidRDefault="006E492F" w:rsidP="006E492F">
      <w:pPr>
        <w:rPr>
          <w:rFonts w:ascii="Monotype Corsiva" w:hAnsi="Monotype Corsiva"/>
          <w:b/>
          <w:i/>
          <w:sz w:val="40"/>
          <w:szCs w:val="40"/>
          <w:u w:val="single"/>
          <w:lang w:eastAsia="en-US"/>
        </w:rPr>
      </w:pPr>
      <w:r>
        <w:rPr>
          <w:b/>
          <w:i/>
          <w:sz w:val="28"/>
          <w:szCs w:val="28"/>
          <w:lang w:eastAsia="en-US"/>
        </w:rPr>
        <w:t>2</w:t>
      </w:r>
      <w:r w:rsidRPr="007C594B">
        <w:rPr>
          <w:b/>
          <w:i/>
          <w:sz w:val="28"/>
          <w:szCs w:val="28"/>
          <w:lang w:eastAsia="en-US"/>
        </w:rPr>
        <w:t xml:space="preserve">-ая группа. </w:t>
      </w:r>
      <w:r w:rsidRPr="007C594B">
        <w:rPr>
          <w:rFonts w:ascii="Monotype Corsiva" w:hAnsi="Monotype Corsiva"/>
          <w:b/>
          <w:i/>
          <w:sz w:val="40"/>
          <w:szCs w:val="40"/>
          <w:u w:val="single"/>
          <w:lang w:eastAsia="en-US"/>
        </w:rPr>
        <w:t>«</w:t>
      </w:r>
      <w:r w:rsidR="008662EF">
        <w:rPr>
          <w:rFonts w:ascii="Monotype Corsiva" w:hAnsi="Monotype Corsiva"/>
          <w:b/>
          <w:i/>
          <w:sz w:val="40"/>
          <w:szCs w:val="40"/>
          <w:u w:val="single"/>
          <w:lang w:eastAsia="en-US"/>
        </w:rPr>
        <w:t>Рост и размножение лишайников</w:t>
      </w:r>
      <w:r w:rsidRPr="007C594B">
        <w:rPr>
          <w:rFonts w:ascii="Monotype Corsiva" w:hAnsi="Monotype Corsiva"/>
          <w:b/>
          <w:sz w:val="40"/>
          <w:szCs w:val="40"/>
          <w:u w:val="single"/>
        </w:rPr>
        <w:t>»</w:t>
      </w:r>
    </w:p>
    <w:p w:rsidR="007C594B" w:rsidRDefault="006E492F" w:rsidP="006E492F">
      <w:r>
        <w:t>Изучите  материал «Строение и питание  ли</w:t>
      </w:r>
      <w:r w:rsidR="008662EF">
        <w:t>шайников»</w:t>
      </w:r>
      <w:proofErr w:type="gramStart"/>
      <w:r w:rsidR="008662EF">
        <w:t>.(</w:t>
      </w:r>
      <w:proofErr w:type="gramEnd"/>
      <w:r w:rsidR="008662EF">
        <w:t>с. 105</w:t>
      </w:r>
      <w:r>
        <w:t>). Используйте  гербарный материал и Интерне</w:t>
      </w:r>
      <w:proofErr w:type="gramStart"/>
      <w:r>
        <w:t>т-</w:t>
      </w:r>
      <w:proofErr w:type="gramEnd"/>
      <w:r>
        <w:t xml:space="preserve"> материалы</w:t>
      </w:r>
    </w:p>
    <w:p w:rsidR="006E492F" w:rsidRDefault="008662EF" w:rsidP="006E492F">
      <w:r>
        <w:t>-Как размножаются лишайники</w:t>
      </w:r>
      <w:r w:rsidR="006E492F">
        <w:t>.</w:t>
      </w:r>
    </w:p>
    <w:p w:rsidR="006E492F" w:rsidRDefault="006E492F" w:rsidP="006E492F">
      <w:r>
        <w:t>-К</w:t>
      </w:r>
      <w:r w:rsidR="008662EF">
        <w:t>ак распространяются лишайники.</w:t>
      </w:r>
    </w:p>
    <w:p w:rsidR="006E492F" w:rsidRDefault="006E492F" w:rsidP="006E492F">
      <w:r>
        <w:t>Используя  необходимую информацию, проанализируйте её, подготовьте  выступление от группы и   оформите  страничку  буклета, который мы назовем «Лишайники».</w:t>
      </w:r>
    </w:p>
    <w:p w:rsidR="006E492F" w:rsidRDefault="006E492F" w:rsidP="006E492F">
      <w:pPr>
        <w:rPr>
          <w:sz w:val="28"/>
          <w:szCs w:val="28"/>
        </w:rPr>
      </w:pPr>
    </w:p>
    <w:p w:rsidR="006E492F" w:rsidRDefault="006E492F" w:rsidP="006E492F">
      <w:pPr>
        <w:rPr>
          <w:sz w:val="28"/>
          <w:szCs w:val="28"/>
        </w:rPr>
      </w:pPr>
    </w:p>
    <w:p w:rsidR="006E492F" w:rsidRDefault="006E492F" w:rsidP="006E492F">
      <w:pPr>
        <w:rPr>
          <w:sz w:val="28"/>
          <w:szCs w:val="28"/>
        </w:rPr>
      </w:pPr>
    </w:p>
    <w:p w:rsidR="006E492F" w:rsidRDefault="006E492F" w:rsidP="006E492F">
      <w:pPr>
        <w:rPr>
          <w:sz w:val="28"/>
          <w:szCs w:val="28"/>
        </w:rPr>
      </w:pPr>
    </w:p>
    <w:p w:rsidR="006E492F" w:rsidRPr="00A211E8" w:rsidRDefault="006E492F" w:rsidP="006E492F">
      <w:r w:rsidRPr="00A211E8">
        <w:t>Приложение</w:t>
      </w:r>
    </w:p>
    <w:p w:rsidR="006E492F" w:rsidRPr="00A211E8" w:rsidRDefault="006E492F" w:rsidP="006E492F"/>
    <w:p w:rsidR="006E492F" w:rsidRPr="007C594B" w:rsidRDefault="006E492F" w:rsidP="006E492F">
      <w:pPr>
        <w:autoSpaceDE w:val="0"/>
        <w:autoSpaceDN w:val="0"/>
        <w:adjustRightInd w:val="0"/>
        <w:jc w:val="center"/>
        <w:rPr>
          <w:rFonts w:ascii="Monotype Corsiva" w:hAnsi="Monotype Corsiva"/>
          <w:b/>
          <w:color w:val="7030A0"/>
          <w:sz w:val="44"/>
          <w:szCs w:val="44"/>
        </w:rPr>
      </w:pPr>
      <w:r w:rsidRPr="007C594B">
        <w:rPr>
          <w:rFonts w:ascii="Monotype Corsiva" w:hAnsi="Monotype Corsiva"/>
          <w:b/>
          <w:color w:val="7030A0"/>
          <w:sz w:val="44"/>
          <w:szCs w:val="44"/>
        </w:rPr>
        <w:t>Технологическая карта урока</w:t>
      </w:r>
    </w:p>
    <w:p w:rsidR="006E492F" w:rsidRPr="00A211E8" w:rsidRDefault="006E492F" w:rsidP="006E492F">
      <w:pPr>
        <w:autoSpaceDE w:val="0"/>
        <w:autoSpaceDN w:val="0"/>
        <w:adjustRightInd w:val="0"/>
      </w:pPr>
    </w:p>
    <w:p w:rsidR="006E492F" w:rsidRPr="007C594B" w:rsidRDefault="006E492F" w:rsidP="006E492F">
      <w:pPr>
        <w:autoSpaceDE w:val="0"/>
        <w:autoSpaceDN w:val="0"/>
        <w:adjustRightInd w:val="0"/>
        <w:rPr>
          <w:sz w:val="28"/>
          <w:szCs w:val="28"/>
        </w:rPr>
      </w:pPr>
      <w:r w:rsidRPr="007C594B">
        <w:rPr>
          <w:sz w:val="28"/>
          <w:szCs w:val="28"/>
        </w:rPr>
        <w:t>дата ________________________   Тема урока: ________________________________________</w:t>
      </w:r>
    </w:p>
    <w:p w:rsidR="006E492F" w:rsidRPr="00A211E8" w:rsidRDefault="006E492F" w:rsidP="006E492F">
      <w:pPr>
        <w:autoSpaceDE w:val="0"/>
        <w:autoSpaceDN w:val="0"/>
        <w:adjustRightInd w:val="0"/>
      </w:pPr>
    </w:p>
    <w:p w:rsidR="006E492F" w:rsidRPr="00A211E8" w:rsidRDefault="006E492F" w:rsidP="006E492F">
      <w:pPr>
        <w:autoSpaceDE w:val="0"/>
        <w:autoSpaceDN w:val="0"/>
        <w:adjustRightInd w:val="0"/>
      </w:pPr>
    </w:p>
    <w:p w:rsidR="006E492F" w:rsidRPr="00A211E8" w:rsidRDefault="006E492F" w:rsidP="006E492F">
      <w:pPr>
        <w:jc w:val="center"/>
      </w:pPr>
      <w:r w:rsidRPr="00A211E8">
        <w:lastRenderedPageBreak/>
        <w:t>Цель (чего я хочу добиться на уроке)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796"/>
        <w:gridCol w:w="816"/>
      </w:tblGrid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Узнать, каковы особенности строения лишайников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 xml:space="preserve">Узнать, почему К.А. Тимирязев назвал лишайник </w:t>
            </w:r>
            <w:proofErr w:type="spellStart"/>
            <w:r w:rsidRPr="00A211E8">
              <w:rPr>
                <w:rFonts w:eastAsia="Calibri"/>
                <w:lang w:eastAsia="en-US"/>
              </w:rPr>
              <w:t>сфинском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Узнать, что  изучает наука «Лихенология»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Узнать, от чего зависит окраска лишайников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spacing w:after="120"/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 xml:space="preserve">Узнать, каково значение в природе и жизни человека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spacing w:after="120"/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Почему лишайники называют пионерами растительного покрова?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Научится искать нужную информацию в интернете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Среда обитания лишайников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Пополнить свой словарный запас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Отдохнуть на уроке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</w:tbl>
    <w:p w:rsidR="006E492F" w:rsidRDefault="006E492F" w:rsidP="006E492F">
      <w:pPr>
        <w:rPr>
          <w:b/>
          <w:i/>
          <w:sz w:val="28"/>
          <w:szCs w:val="28"/>
          <w:lang w:eastAsia="en-US"/>
        </w:rPr>
      </w:pPr>
    </w:p>
    <w:p w:rsidR="006E492F" w:rsidRPr="008662EF" w:rsidRDefault="006E492F" w:rsidP="006E492F">
      <w:pPr>
        <w:rPr>
          <w:rFonts w:ascii="Monotype Corsiva" w:hAnsi="Monotype Corsiva"/>
          <w:b/>
          <w:sz w:val="40"/>
          <w:szCs w:val="40"/>
          <w:u w:val="single"/>
        </w:rPr>
      </w:pPr>
      <w:r>
        <w:rPr>
          <w:b/>
          <w:i/>
          <w:sz w:val="28"/>
          <w:szCs w:val="28"/>
          <w:lang w:eastAsia="en-US"/>
        </w:rPr>
        <w:t>3</w:t>
      </w:r>
      <w:r w:rsidRPr="007C594B">
        <w:rPr>
          <w:b/>
          <w:i/>
          <w:sz w:val="28"/>
          <w:szCs w:val="28"/>
          <w:lang w:eastAsia="en-US"/>
        </w:rPr>
        <w:t xml:space="preserve">-ая группа. </w:t>
      </w:r>
      <w:r w:rsidRPr="008662EF">
        <w:rPr>
          <w:rFonts w:ascii="Monotype Corsiva" w:hAnsi="Monotype Corsiva"/>
          <w:b/>
          <w:i/>
          <w:sz w:val="40"/>
          <w:szCs w:val="40"/>
          <w:u w:val="single"/>
          <w:lang w:eastAsia="en-US"/>
        </w:rPr>
        <w:t>«</w:t>
      </w:r>
      <w:r w:rsidR="008662EF" w:rsidRPr="008662EF">
        <w:rPr>
          <w:rFonts w:ascii="Monotype Corsiva" w:hAnsi="Monotype Corsiva"/>
          <w:b/>
          <w:sz w:val="40"/>
          <w:szCs w:val="40"/>
          <w:u w:val="single"/>
        </w:rPr>
        <w:t>Где обитают лишайники</w:t>
      </w:r>
      <w:r w:rsidRPr="008662EF">
        <w:rPr>
          <w:rFonts w:ascii="Monotype Corsiva" w:hAnsi="Monotype Corsiva"/>
          <w:b/>
          <w:sz w:val="40"/>
          <w:szCs w:val="40"/>
          <w:u w:val="single"/>
        </w:rPr>
        <w:t>»</w:t>
      </w:r>
    </w:p>
    <w:p w:rsidR="006E492F" w:rsidRDefault="006E492F" w:rsidP="006E492F">
      <w:r>
        <w:t>Изучите  матери</w:t>
      </w:r>
      <w:r w:rsidR="008662EF">
        <w:t>ал «Размножение лишайников» (с. 103</w:t>
      </w:r>
      <w:r>
        <w:t>). Используйте  гербарный материал и Интерне</w:t>
      </w:r>
      <w:proofErr w:type="gramStart"/>
      <w:r>
        <w:t>т-</w:t>
      </w:r>
      <w:proofErr w:type="gramEnd"/>
      <w:r>
        <w:t xml:space="preserve"> материалы</w:t>
      </w:r>
    </w:p>
    <w:p w:rsidR="006E492F" w:rsidRDefault="006E492F" w:rsidP="006E492F">
      <w:r>
        <w:t>-</w:t>
      </w:r>
      <w:r w:rsidR="008662EF">
        <w:t xml:space="preserve"> </w:t>
      </w:r>
      <w:r w:rsidR="008B7EAC">
        <w:t xml:space="preserve"> Какова среда обитания лишайников</w:t>
      </w:r>
    </w:p>
    <w:p w:rsidR="008B7EAC" w:rsidRDefault="008B7EAC" w:rsidP="006E492F">
      <w:r>
        <w:t xml:space="preserve">- Какие могут быть лишайники. </w:t>
      </w:r>
    </w:p>
    <w:p w:rsidR="006E492F" w:rsidRDefault="006E492F" w:rsidP="006E492F">
      <w:r>
        <w:t>Используя  необходимую информацию, проанализируйте её, подготовьте  выступление от группы и   оформите  страничку  буклета, который мы назовем «</w:t>
      </w:r>
      <w:proofErr w:type="spellStart"/>
      <w:r>
        <w:t>Лиша</w:t>
      </w:r>
      <w:proofErr w:type="spellEnd"/>
    </w:p>
    <w:p w:rsidR="006E492F" w:rsidRDefault="006E492F" w:rsidP="006E492F"/>
    <w:p w:rsidR="00737B24" w:rsidRDefault="00737B24" w:rsidP="006E492F"/>
    <w:p w:rsidR="00737B24" w:rsidRDefault="00737B24" w:rsidP="006E492F"/>
    <w:p w:rsidR="00737B24" w:rsidRDefault="00737B24" w:rsidP="006E492F"/>
    <w:p w:rsidR="00737B24" w:rsidRDefault="00737B24" w:rsidP="006E492F"/>
    <w:p w:rsidR="006E492F" w:rsidRPr="00A211E8" w:rsidRDefault="006E492F" w:rsidP="006E492F">
      <w:r w:rsidRPr="00A211E8">
        <w:t>Приложение</w:t>
      </w:r>
    </w:p>
    <w:p w:rsidR="006E492F" w:rsidRPr="00A211E8" w:rsidRDefault="006E492F" w:rsidP="006E492F"/>
    <w:p w:rsidR="006E492F" w:rsidRPr="007C594B" w:rsidRDefault="006E492F" w:rsidP="006E492F">
      <w:pPr>
        <w:autoSpaceDE w:val="0"/>
        <w:autoSpaceDN w:val="0"/>
        <w:adjustRightInd w:val="0"/>
        <w:jc w:val="center"/>
        <w:rPr>
          <w:rFonts w:ascii="Monotype Corsiva" w:hAnsi="Monotype Corsiva"/>
          <w:b/>
          <w:color w:val="7030A0"/>
          <w:sz w:val="44"/>
          <w:szCs w:val="44"/>
        </w:rPr>
      </w:pPr>
      <w:r w:rsidRPr="007C594B">
        <w:rPr>
          <w:rFonts w:ascii="Monotype Corsiva" w:hAnsi="Monotype Corsiva"/>
          <w:b/>
          <w:color w:val="7030A0"/>
          <w:sz w:val="44"/>
          <w:szCs w:val="44"/>
        </w:rPr>
        <w:t>Технологическая карта урока</w:t>
      </w:r>
    </w:p>
    <w:p w:rsidR="006E492F" w:rsidRPr="00A211E8" w:rsidRDefault="006E492F" w:rsidP="006E492F">
      <w:pPr>
        <w:autoSpaceDE w:val="0"/>
        <w:autoSpaceDN w:val="0"/>
        <w:adjustRightInd w:val="0"/>
      </w:pPr>
    </w:p>
    <w:p w:rsidR="006E492F" w:rsidRPr="007C594B" w:rsidRDefault="006E492F" w:rsidP="006E492F">
      <w:pPr>
        <w:autoSpaceDE w:val="0"/>
        <w:autoSpaceDN w:val="0"/>
        <w:adjustRightInd w:val="0"/>
        <w:rPr>
          <w:sz w:val="28"/>
          <w:szCs w:val="28"/>
        </w:rPr>
      </w:pPr>
      <w:r w:rsidRPr="007C594B">
        <w:rPr>
          <w:sz w:val="28"/>
          <w:szCs w:val="28"/>
        </w:rPr>
        <w:t>дата ________________________   Тема урока: ________________________________________</w:t>
      </w:r>
    </w:p>
    <w:p w:rsidR="006E492F" w:rsidRPr="00A211E8" w:rsidRDefault="006E492F" w:rsidP="006E492F">
      <w:pPr>
        <w:autoSpaceDE w:val="0"/>
        <w:autoSpaceDN w:val="0"/>
        <w:adjustRightInd w:val="0"/>
      </w:pPr>
    </w:p>
    <w:p w:rsidR="006E492F" w:rsidRPr="00A211E8" w:rsidRDefault="006E492F" w:rsidP="006E492F">
      <w:pPr>
        <w:autoSpaceDE w:val="0"/>
        <w:autoSpaceDN w:val="0"/>
        <w:adjustRightInd w:val="0"/>
      </w:pPr>
    </w:p>
    <w:p w:rsidR="006E492F" w:rsidRPr="00A211E8" w:rsidRDefault="006E492F" w:rsidP="006E492F">
      <w:pPr>
        <w:jc w:val="center"/>
      </w:pPr>
      <w:r w:rsidRPr="00A211E8">
        <w:t>Цель (чего я хочу добиться на уроке)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796"/>
        <w:gridCol w:w="816"/>
      </w:tblGrid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Узнать, каковы особенности строения лишайников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 xml:space="preserve">Узнать, почему К.А. Тимирязев назвал лишайник </w:t>
            </w:r>
            <w:proofErr w:type="spellStart"/>
            <w:r w:rsidRPr="00A211E8">
              <w:rPr>
                <w:rFonts w:eastAsia="Calibri"/>
                <w:lang w:eastAsia="en-US"/>
              </w:rPr>
              <w:t>сфинском</w:t>
            </w:r>
            <w:proofErr w:type="spellEnd"/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Узнать, что  изучает наука «Лихенология»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Узнать, от чего зависит окраска лишайников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spacing w:after="120"/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 xml:space="preserve">Узнать, каково значение в природе и жизни человека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spacing w:after="120"/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Почему лишайники называют пионерами растительного покрова?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Научится искать нужную информацию в интернете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Среда обитания лишайников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Пополнить свой словарный запас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  <w:tr w:rsidR="006E492F" w:rsidRPr="00A211E8" w:rsidTr="00CE22D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  <w:r w:rsidRPr="00A211E8">
              <w:rPr>
                <w:rFonts w:eastAsia="Calibri"/>
                <w:lang w:eastAsia="en-US"/>
              </w:rPr>
              <w:t>Отдохнуть на уроке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92F" w:rsidRPr="00A211E8" w:rsidRDefault="006E492F" w:rsidP="00CE22D1">
            <w:pPr>
              <w:rPr>
                <w:rFonts w:eastAsia="Calibri"/>
                <w:lang w:eastAsia="en-US"/>
              </w:rPr>
            </w:pPr>
          </w:p>
        </w:tc>
      </w:tr>
    </w:tbl>
    <w:p w:rsidR="006E492F" w:rsidRPr="007C594B" w:rsidRDefault="006E492F" w:rsidP="006E492F">
      <w:pPr>
        <w:rPr>
          <w:rFonts w:ascii="Monotype Corsiva" w:hAnsi="Monotype Corsiva"/>
          <w:b/>
          <w:i/>
          <w:sz w:val="40"/>
          <w:szCs w:val="40"/>
          <w:u w:val="single"/>
          <w:lang w:eastAsia="en-US"/>
        </w:rPr>
      </w:pPr>
    </w:p>
    <w:p w:rsidR="006E492F" w:rsidRDefault="006E492F" w:rsidP="006E492F">
      <w:pPr>
        <w:rPr>
          <w:rFonts w:ascii="Monotype Corsiva" w:hAnsi="Monotype Corsiva"/>
          <w:b/>
          <w:sz w:val="40"/>
          <w:szCs w:val="40"/>
          <w:u w:val="single"/>
        </w:rPr>
      </w:pPr>
      <w:r>
        <w:rPr>
          <w:b/>
          <w:i/>
          <w:sz w:val="28"/>
          <w:szCs w:val="28"/>
          <w:lang w:eastAsia="en-US"/>
        </w:rPr>
        <w:t>4</w:t>
      </w:r>
      <w:r w:rsidRPr="007C594B">
        <w:rPr>
          <w:b/>
          <w:i/>
          <w:sz w:val="28"/>
          <w:szCs w:val="28"/>
          <w:lang w:eastAsia="en-US"/>
        </w:rPr>
        <w:t xml:space="preserve">-ая группа. </w:t>
      </w:r>
      <w:r w:rsidRPr="007C594B">
        <w:rPr>
          <w:rFonts w:ascii="Monotype Corsiva" w:hAnsi="Monotype Corsiva"/>
          <w:b/>
          <w:i/>
          <w:sz w:val="40"/>
          <w:szCs w:val="40"/>
          <w:u w:val="single"/>
          <w:lang w:eastAsia="en-US"/>
        </w:rPr>
        <w:t>«</w:t>
      </w:r>
      <w:r w:rsidR="008B7EAC">
        <w:rPr>
          <w:rFonts w:ascii="Monotype Corsiva" w:hAnsi="Monotype Corsiva"/>
          <w:b/>
          <w:i/>
          <w:sz w:val="40"/>
          <w:szCs w:val="40"/>
          <w:u w:val="single"/>
          <w:lang w:eastAsia="en-US"/>
        </w:rPr>
        <w:t>Значение лишайников в природе и жизни человека</w:t>
      </w:r>
      <w:r w:rsidRPr="007C594B">
        <w:rPr>
          <w:rFonts w:ascii="Monotype Corsiva" w:hAnsi="Monotype Corsiva"/>
          <w:b/>
          <w:sz w:val="40"/>
          <w:szCs w:val="40"/>
          <w:u w:val="single"/>
        </w:rPr>
        <w:t>»</w:t>
      </w:r>
    </w:p>
    <w:p w:rsidR="008B7EAC" w:rsidRDefault="008B7EAC" w:rsidP="008B7EAC">
      <w:r>
        <w:t>Изучите  материал «Размножение лишайников» (с. 105). Используйте  гербарный материал и Интерне</w:t>
      </w:r>
      <w:proofErr w:type="gramStart"/>
      <w:r>
        <w:t>т-</w:t>
      </w:r>
      <w:proofErr w:type="gramEnd"/>
      <w:r>
        <w:t xml:space="preserve"> материалы</w:t>
      </w:r>
    </w:p>
    <w:p w:rsidR="008B7EAC" w:rsidRDefault="008B7EAC" w:rsidP="008B7EAC">
      <w:r>
        <w:t>-  Каково значение лишайников:</w:t>
      </w:r>
    </w:p>
    <w:p w:rsidR="008B7EAC" w:rsidRDefault="008B7EAC" w:rsidP="008B7EAC">
      <w:r>
        <w:t xml:space="preserve">         А) в природе;</w:t>
      </w:r>
    </w:p>
    <w:p w:rsidR="008B7EAC" w:rsidRDefault="008B7EAC" w:rsidP="008B7EAC">
      <w:r>
        <w:t xml:space="preserve">         Б) для человека.</w:t>
      </w:r>
    </w:p>
    <w:p w:rsidR="008B7EAC" w:rsidRDefault="008B7EAC" w:rsidP="008B7EAC">
      <w:r>
        <w:t>Используя  необходимую информацию, проанализируйте её, подготовьте  выступление от группы и   оформите  страничку  буклета, который мы назовем «Лишайники».</w:t>
      </w:r>
    </w:p>
    <w:p w:rsidR="00DD49F2" w:rsidRDefault="00DD49F2" w:rsidP="006B241A">
      <w:pPr>
        <w:jc w:val="center"/>
        <w:rPr>
          <w:rFonts w:ascii="Monotype Corsiva" w:hAnsi="Monotype Corsiva"/>
          <w:b/>
          <w:color w:val="4F6228" w:themeColor="accent3" w:themeShade="80"/>
          <w:sz w:val="72"/>
          <w:szCs w:val="72"/>
          <w:u w:val="single"/>
        </w:rPr>
      </w:pPr>
    </w:p>
    <w:p w:rsidR="006B241A" w:rsidRPr="006B241A" w:rsidRDefault="006B241A" w:rsidP="006B241A">
      <w:pPr>
        <w:jc w:val="center"/>
        <w:rPr>
          <w:color w:val="4F6228" w:themeColor="accent3" w:themeShade="80"/>
          <w:sz w:val="72"/>
          <w:szCs w:val="72"/>
        </w:rPr>
      </w:pPr>
      <w:r w:rsidRPr="006B241A">
        <w:rPr>
          <w:rFonts w:ascii="Monotype Corsiva" w:hAnsi="Monotype Corsiva"/>
          <w:b/>
          <w:color w:val="4F6228" w:themeColor="accent3" w:themeShade="80"/>
          <w:sz w:val="72"/>
          <w:szCs w:val="72"/>
          <w:u w:val="single"/>
        </w:rPr>
        <w:t>Строение лишайников</w:t>
      </w:r>
    </w:p>
    <w:p w:rsidR="006B241A" w:rsidRPr="006B241A" w:rsidRDefault="006B241A" w:rsidP="008B7EAC">
      <w:pPr>
        <w:rPr>
          <w:sz w:val="72"/>
          <w:szCs w:val="72"/>
        </w:rPr>
      </w:pPr>
    </w:p>
    <w:p w:rsidR="006B241A" w:rsidRDefault="006B241A" w:rsidP="008B7EAC"/>
    <w:p w:rsidR="006B241A" w:rsidRDefault="006B241A" w:rsidP="008B7EAC"/>
    <w:p w:rsidR="008B7EAC" w:rsidRDefault="008B7EAC" w:rsidP="008B7EA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4671060</wp:posOffset>
            </wp:positionH>
            <wp:positionV relativeFrom="paragraph">
              <wp:posOffset>159385</wp:posOffset>
            </wp:positionV>
            <wp:extent cx="4514215" cy="3086100"/>
            <wp:effectExtent l="19050" t="0" r="63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215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241A" w:rsidRPr="00CE22D1" w:rsidRDefault="008B7EAC" w:rsidP="00CE22D1">
      <w:pPr>
        <w:spacing w:line="360" w:lineRule="auto"/>
        <w:rPr>
          <w:color w:val="000000"/>
          <w:sz w:val="40"/>
          <w:szCs w:val="40"/>
          <w:shd w:val="clear" w:color="auto" w:fill="FFFFFF"/>
        </w:rPr>
      </w:pPr>
      <w:r w:rsidRPr="00CE22D1">
        <w:rPr>
          <w:color w:val="000000"/>
          <w:sz w:val="40"/>
          <w:szCs w:val="40"/>
          <w:shd w:val="clear" w:color="auto" w:fill="FFFFFF"/>
        </w:rPr>
        <w:t>Лишайники являются …………</w:t>
      </w:r>
      <w:r w:rsidR="006B241A" w:rsidRPr="00CE22D1">
        <w:rPr>
          <w:color w:val="000000"/>
          <w:sz w:val="40"/>
          <w:szCs w:val="40"/>
          <w:shd w:val="clear" w:color="auto" w:fill="FFFFFF"/>
        </w:rPr>
        <w:t>…………………</w:t>
      </w:r>
      <w:r w:rsidRPr="00CE22D1">
        <w:rPr>
          <w:color w:val="000000"/>
          <w:sz w:val="40"/>
          <w:szCs w:val="40"/>
          <w:shd w:val="clear" w:color="auto" w:fill="FFFFFF"/>
        </w:rPr>
        <w:t xml:space="preserve"> организмами. …………</w:t>
      </w:r>
      <w:r w:rsidRPr="00CE22D1">
        <w:rPr>
          <w:rStyle w:val="apple-converted-space"/>
          <w:b/>
          <w:bCs/>
          <w:color w:val="000000"/>
          <w:sz w:val="40"/>
          <w:szCs w:val="40"/>
          <w:shd w:val="clear" w:color="auto" w:fill="FFFFFF"/>
        </w:rPr>
        <w:t> </w:t>
      </w:r>
      <w:r w:rsidRPr="00CE22D1">
        <w:rPr>
          <w:color w:val="000000"/>
          <w:sz w:val="40"/>
          <w:szCs w:val="40"/>
          <w:shd w:val="clear" w:color="auto" w:fill="FFFFFF"/>
        </w:rPr>
        <w:t xml:space="preserve">компонент лишайника (водоросли или </w:t>
      </w:r>
      <w:proofErr w:type="spellStart"/>
      <w:r w:rsidRPr="00CE22D1">
        <w:rPr>
          <w:color w:val="000000"/>
          <w:sz w:val="40"/>
          <w:szCs w:val="40"/>
          <w:shd w:val="clear" w:color="auto" w:fill="FFFFFF"/>
        </w:rPr>
        <w:t>цианобактерии</w:t>
      </w:r>
      <w:proofErr w:type="spellEnd"/>
      <w:r w:rsidRPr="00CE22D1">
        <w:rPr>
          <w:color w:val="000000"/>
          <w:sz w:val="40"/>
          <w:szCs w:val="40"/>
          <w:shd w:val="clear" w:color="auto" w:fill="FFFFFF"/>
        </w:rPr>
        <w:t>) в результате …………. образует органические вещества, …………… (гриб) – поглощает воду и ……………. ………….Тело лишайника представляет собой ……………</w:t>
      </w:r>
      <w:r w:rsidRPr="00CE22D1">
        <w:rPr>
          <w:rStyle w:val="apple-converted-space"/>
          <w:b/>
          <w:bCs/>
          <w:color w:val="000000"/>
          <w:sz w:val="40"/>
          <w:szCs w:val="40"/>
          <w:shd w:val="clear" w:color="auto" w:fill="FFFFFF"/>
        </w:rPr>
        <w:t> </w:t>
      </w:r>
      <w:r w:rsidR="006B241A" w:rsidRPr="00CE22D1">
        <w:rPr>
          <w:color w:val="000000"/>
          <w:sz w:val="40"/>
          <w:szCs w:val="40"/>
          <w:shd w:val="clear" w:color="auto" w:fill="FFFFFF"/>
        </w:rPr>
        <w:t>или таллом</w:t>
      </w:r>
      <w:proofErr w:type="gramStart"/>
      <w:r w:rsidRPr="00CE22D1">
        <w:rPr>
          <w:color w:val="000000"/>
          <w:sz w:val="40"/>
          <w:szCs w:val="40"/>
          <w:shd w:val="clear" w:color="auto" w:fill="FFFFFF"/>
        </w:rPr>
        <w:t>.</w:t>
      </w:r>
      <w:proofErr w:type="gramEnd"/>
      <w:r w:rsidRPr="00CE22D1">
        <w:rPr>
          <w:color w:val="000000"/>
          <w:sz w:val="40"/>
          <w:szCs w:val="40"/>
          <w:shd w:val="clear" w:color="auto" w:fill="FFFFFF"/>
        </w:rPr>
        <w:t xml:space="preserve"> </w:t>
      </w:r>
      <w:r w:rsidR="006B241A" w:rsidRPr="00CE22D1">
        <w:rPr>
          <w:color w:val="000000"/>
          <w:sz w:val="40"/>
          <w:szCs w:val="40"/>
          <w:shd w:val="clear" w:color="auto" w:fill="FFFFFF"/>
        </w:rPr>
        <w:t xml:space="preserve">………… </w:t>
      </w:r>
      <w:proofErr w:type="gramStart"/>
      <w:r w:rsidR="006B241A" w:rsidRPr="00CE22D1">
        <w:rPr>
          <w:color w:val="000000"/>
          <w:sz w:val="40"/>
          <w:szCs w:val="40"/>
          <w:shd w:val="clear" w:color="auto" w:fill="FFFFFF"/>
        </w:rPr>
        <w:t>м</w:t>
      </w:r>
      <w:proofErr w:type="gramEnd"/>
      <w:r w:rsidR="006B241A" w:rsidRPr="00CE22D1">
        <w:rPr>
          <w:color w:val="000000"/>
          <w:sz w:val="40"/>
          <w:szCs w:val="40"/>
          <w:shd w:val="clear" w:color="auto" w:fill="FFFFFF"/>
        </w:rPr>
        <w:t>ожет существовать самостоятельно, а гриб от водоросли жить не …………</w:t>
      </w:r>
    </w:p>
    <w:p w:rsidR="006B241A" w:rsidRPr="006B241A" w:rsidRDefault="006B241A" w:rsidP="006B241A">
      <w:pPr>
        <w:jc w:val="center"/>
        <w:rPr>
          <w:color w:val="4F6228" w:themeColor="accent3" w:themeShade="80"/>
          <w:sz w:val="72"/>
          <w:szCs w:val="72"/>
          <w:shd w:val="clear" w:color="auto" w:fill="FFFFFF"/>
        </w:rPr>
      </w:pPr>
      <w:r w:rsidRPr="006B241A">
        <w:rPr>
          <w:rFonts w:ascii="Monotype Corsiva" w:hAnsi="Monotype Corsiva"/>
          <w:b/>
          <w:i/>
          <w:color w:val="4F6228" w:themeColor="accent3" w:themeShade="80"/>
          <w:sz w:val="72"/>
          <w:szCs w:val="72"/>
          <w:u w:val="single"/>
          <w:lang w:eastAsia="en-US"/>
        </w:rPr>
        <w:lastRenderedPageBreak/>
        <w:t>Рост и размножение лишайников</w:t>
      </w:r>
    </w:p>
    <w:p w:rsidR="008972BA" w:rsidRDefault="008972BA" w:rsidP="006E492F">
      <w:pPr>
        <w:rPr>
          <w:noProof/>
          <w:color w:val="000000"/>
          <w:sz w:val="36"/>
          <w:szCs w:val="36"/>
        </w:rPr>
      </w:pPr>
    </w:p>
    <w:p w:rsidR="006B241A" w:rsidRDefault="008972BA" w:rsidP="006E492F">
      <w:pPr>
        <w:rPr>
          <w:color w:val="000000"/>
          <w:sz w:val="36"/>
          <w:szCs w:val="36"/>
          <w:shd w:val="clear" w:color="auto" w:fill="FFFFFF"/>
        </w:rPr>
      </w:pPr>
      <w:r>
        <w:rPr>
          <w:noProof/>
          <w:color w:val="00000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-110490</wp:posOffset>
            </wp:positionH>
            <wp:positionV relativeFrom="paragraph">
              <wp:posOffset>109220</wp:posOffset>
            </wp:positionV>
            <wp:extent cx="5172710" cy="3876675"/>
            <wp:effectExtent l="19050" t="0" r="8890" b="0"/>
            <wp:wrapSquare wrapText="bothSides"/>
            <wp:docPr id="7" name="Рисунок 7" descr="http://fs00.infourok.ru/images/doc/211/240180/img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s00.infourok.ru/images/doc/211/240180/img1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710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241A" w:rsidRPr="00CE22D1" w:rsidRDefault="008972BA" w:rsidP="008972BA">
      <w:pPr>
        <w:spacing w:line="360" w:lineRule="auto"/>
        <w:rPr>
          <w:color w:val="000000"/>
          <w:sz w:val="40"/>
          <w:szCs w:val="40"/>
          <w:shd w:val="clear" w:color="auto" w:fill="FFFFFF"/>
        </w:rPr>
      </w:pPr>
      <w:r w:rsidRPr="00CE22D1">
        <w:rPr>
          <w:color w:val="000000"/>
          <w:sz w:val="40"/>
          <w:szCs w:val="40"/>
          <w:shd w:val="clear" w:color="auto" w:fill="FFFFFF"/>
        </w:rPr>
        <w:t>Лишайник размножаются двумя способами: вегетативно  и ………….</w:t>
      </w:r>
      <w:proofErr w:type="gramStart"/>
      <w:r w:rsidRPr="00CE22D1">
        <w:rPr>
          <w:color w:val="000000"/>
          <w:sz w:val="40"/>
          <w:szCs w:val="40"/>
          <w:shd w:val="clear" w:color="auto" w:fill="FFFFFF"/>
        </w:rPr>
        <w:t xml:space="preserve"> .</w:t>
      </w:r>
      <w:proofErr w:type="gramEnd"/>
      <w:r w:rsidRPr="00CE22D1">
        <w:rPr>
          <w:color w:val="000000"/>
          <w:sz w:val="40"/>
          <w:szCs w:val="40"/>
          <w:shd w:val="clear" w:color="auto" w:fill="FFFFFF"/>
        </w:rPr>
        <w:t xml:space="preserve"> Под давлением разросшейся массы тело разрывается и группы…………. разносятся …………….   и   …………………………………………..  </w:t>
      </w:r>
    </w:p>
    <w:p w:rsidR="006B241A" w:rsidRDefault="006B241A" w:rsidP="008972BA">
      <w:pPr>
        <w:spacing w:line="360" w:lineRule="auto"/>
        <w:rPr>
          <w:color w:val="000000"/>
          <w:sz w:val="36"/>
          <w:szCs w:val="36"/>
          <w:shd w:val="clear" w:color="auto" w:fill="FFFFFF"/>
        </w:rPr>
      </w:pPr>
    </w:p>
    <w:p w:rsidR="006B241A" w:rsidRDefault="006B241A" w:rsidP="008972BA">
      <w:pPr>
        <w:spacing w:line="360" w:lineRule="auto"/>
        <w:rPr>
          <w:color w:val="000000"/>
          <w:sz w:val="36"/>
          <w:szCs w:val="36"/>
          <w:shd w:val="clear" w:color="auto" w:fill="FFFFFF"/>
        </w:rPr>
      </w:pPr>
    </w:p>
    <w:p w:rsidR="006B241A" w:rsidRDefault="006B241A" w:rsidP="006E492F">
      <w:pPr>
        <w:rPr>
          <w:color w:val="000000"/>
          <w:sz w:val="36"/>
          <w:szCs w:val="36"/>
          <w:shd w:val="clear" w:color="auto" w:fill="FFFFFF"/>
        </w:rPr>
      </w:pPr>
    </w:p>
    <w:p w:rsidR="006B241A" w:rsidRDefault="006B241A" w:rsidP="008972BA">
      <w:pPr>
        <w:spacing w:line="360" w:lineRule="auto"/>
        <w:rPr>
          <w:color w:val="000000"/>
          <w:sz w:val="36"/>
          <w:szCs w:val="36"/>
          <w:shd w:val="clear" w:color="auto" w:fill="FFFFFF"/>
        </w:rPr>
      </w:pPr>
    </w:p>
    <w:p w:rsidR="00CE22D1" w:rsidRDefault="00CE22D1" w:rsidP="006E492F">
      <w:pPr>
        <w:rPr>
          <w:color w:val="000000"/>
          <w:sz w:val="36"/>
          <w:szCs w:val="36"/>
          <w:shd w:val="clear" w:color="auto" w:fill="FFFFFF"/>
        </w:rPr>
      </w:pPr>
    </w:p>
    <w:p w:rsidR="006B241A" w:rsidRDefault="008972BA" w:rsidP="008972BA">
      <w:pPr>
        <w:jc w:val="center"/>
        <w:rPr>
          <w:rFonts w:ascii="Monotype Corsiva" w:hAnsi="Monotype Corsiva"/>
          <w:b/>
          <w:color w:val="4F6228" w:themeColor="accent3" w:themeShade="80"/>
          <w:sz w:val="72"/>
          <w:szCs w:val="72"/>
          <w:u w:val="single"/>
        </w:rPr>
      </w:pPr>
      <w:r w:rsidRPr="008972BA">
        <w:rPr>
          <w:rFonts w:ascii="Monotype Corsiva" w:hAnsi="Monotype Corsiva"/>
          <w:b/>
          <w:color w:val="4F6228" w:themeColor="accent3" w:themeShade="80"/>
          <w:sz w:val="72"/>
          <w:szCs w:val="72"/>
          <w:u w:val="single"/>
        </w:rPr>
        <w:t>Где обитают лишайники</w:t>
      </w:r>
    </w:p>
    <w:p w:rsidR="00CE22D1" w:rsidRDefault="00CE22D1" w:rsidP="008972BA">
      <w:pPr>
        <w:rPr>
          <w:noProof/>
          <w:sz w:val="40"/>
          <w:szCs w:val="40"/>
        </w:rPr>
      </w:pPr>
    </w:p>
    <w:p w:rsidR="00CE22D1" w:rsidRDefault="00CE22D1" w:rsidP="008972BA">
      <w:pPr>
        <w:rPr>
          <w:sz w:val="40"/>
          <w:szCs w:val="40"/>
        </w:rPr>
      </w:pPr>
    </w:p>
    <w:p w:rsidR="00CE22D1" w:rsidRDefault="00CE22D1" w:rsidP="008972BA">
      <w:pPr>
        <w:rPr>
          <w:sz w:val="40"/>
          <w:szCs w:val="40"/>
        </w:rPr>
      </w:pPr>
      <w:r>
        <w:rPr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4794885</wp:posOffset>
            </wp:positionH>
            <wp:positionV relativeFrom="paragraph">
              <wp:posOffset>63500</wp:posOffset>
            </wp:positionV>
            <wp:extent cx="4383405" cy="3140075"/>
            <wp:effectExtent l="19050" t="0" r="0" b="0"/>
            <wp:wrapSquare wrapText="bothSides"/>
            <wp:docPr id="16" name="Рисунок 16" descr="http://www.tepka.ru/biologiya_5/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tepka.ru/biologiya_5/6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3405" cy="314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72BA" w:rsidRDefault="00CE22D1" w:rsidP="00CE22D1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Л</w:t>
      </w:r>
      <w:r w:rsidRPr="00CE22D1">
        <w:rPr>
          <w:sz w:val="40"/>
          <w:szCs w:val="40"/>
        </w:rPr>
        <w:t xml:space="preserve">ишайникам </w:t>
      </w:r>
      <w:r>
        <w:rPr>
          <w:sz w:val="40"/>
          <w:szCs w:val="40"/>
        </w:rPr>
        <w:t xml:space="preserve">почва не требуется. Недаром они живут на ……………..скалах, </w:t>
      </w:r>
      <w:proofErr w:type="gramStart"/>
      <w:r>
        <w:rPr>
          <w:sz w:val="40"/>
          <w:szCs w:val="40"/>
        </w:rPr>
        <w:t>на</w:t>
      </w:r>
      <w:proofErr w:type="gramEnd"/>
      <w:r>
        <w:rPr>
          <w:sz w:val="40"/>
          <w:szCs w:val="40"/>
        </w:rPr>
        <w:t xml:space="preserve"> ………..</w:t>
      </w:r>
    </w:p>
    <w:p w:rsidR="00CE22D1" w:rsidRDefault="00CE22D1" w:rsidP="00CE22D1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деревьев, на стекле и крышах ………………</w:t>
      </w:r>
    </w:p>
    <w:p w:rsidR="00CE22D1" w:rsidRDefault="00CE22D1" w:rsidP="00CE22D1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t>Могут поселиться где угодно – лишь бы это было что-то неподвижное. Тело лишайника может быть разной формы. Выделяют три основные группы</w:t>
      </w:r>
      <w:proofErr w:type="gramStart"/>
      <w:r>
        <w:rPr>
          <w:sz w:val="40"/>
          <w:szCs w:val="40"/>
        </w:rPr>
        <w:t xml:space="preserve"> :</w:t>
      </w:r>
      <w:proofErr w:type="gramEnd"/>
      <w:r>
        <w:rPr>
          <w:sz w:val="40"/>
          <w:szCs w:val="40"/>
        </w:rPr>
        <w:t xml:space="preserve"> 1……………………….,</w:t>
      </w:r>
    </w:p>
    <w:p w:rsidR="00CE22D1" w:rsidRPr="00CE22D1" w:rsidRDefault="00CE22D1" w:rsidP="00CE22D1">
      <w:pPr>
        <w:spacing w:line="360" w:lineRule="auto"/>
        <w:rPr>
          <w:sz w:val="40"/>
          <w:szCs w:val="40"/>
        </w:rPr>
      </w:pPr>
      <w:r>
        <w:rPr>
          <w:sz w:val="40"/>
          <w:szCs w:val="40"/>
        </w:rPr>
        <w:lastRenderedPageBreak/>
        <w:t>2…………………………, 3……………………..</w:t>
      </w:r>
    </w:p>
    <w:p w:rsidR="008972BA" w:rsidRPr="00CE22D1" w:rsidRDefault="00F34AF3" w:rsidP="008972BA">
      <w:pPr>
        <w:jc w:val="center"/>
        <w:rPr>
          <w:rFonts w:ascii="Monotype Corsiva" w:hAnsi="Monotype Corsiva"/>
          <w:b/>
          <w:color w:val="4F6228" w:themeColor="accent3" w:themeShade="80"/>
          <w:sz w:val="72"/>
          <w:szCs w:val="72"/>
          <w:u w:val="single"/>
        </w:rPr>
      </w:pPr>
      <w:r>
        <w:rPr>
          <w:rFonts w:ascii="Monotype Corsiva" w:hAnsi="Monotype Corsiva"/>
          <w:b/>
          <w:noProof/>
          <w:color w:val="4F6228" w:themeColor="accent3" w:themeShade="80"/>
          <w:sz w:val="72"/>
          <w:szCs w:val="72"/>
          <w:u w:val="singl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3651885</wp:posOffset>
            </wp:positionH>
            <wp:positionV relativeFrom="paragraph">
              <wp:posOffset>1586865</wp:posOffset>
            </wp:positionV>
            <wp:extent cx="5772150" cy="3914775"/>
            <wp:effectExtent l="0" t="38100" r="0" b="47625"/>
            <wp:wrapSquare wrapText="bothSides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  <w:r w:rsidR="00CE22D1" w:rsidRPr="00CE22D1">
        <w:rPr>
          <w:rFonts w:ascii="Monotype Corsiva" w:hAnsi="Monotype Corsiva"/>
          <w:b/>
          <w:color w:val="4F6228" w:themeColor="accent3" w:themeShade="80"/>
          <w:sz w:val="72"/>
          <w:szCs w:val="72"/>
          <w:u w:val="single"/>
          <w:lang w:eastAsia="en-US"/>
        </w:rPr>
        <w:t>Значение лишайников в природе и жизни человека</w:t>
      </w:r>
    </w:p>
    <w:p w:rsidR="008972BA" w:rsidRDefault="004A7205" w:rsidP="008972BA">
      <w:pPr>
        <w:jc w:val="center"/>
        <w:rPr>
          <w:rFonts w:ascii="Monotype Corsiva" w:hAnsi="Monotype Corsiva"/>
          <w:b/>
          <w:color w:val="4F6228" w:themeColor="accent3" w:themeShade="80"/>
          <w:sz w:val="72"/>
          <w:szCs w:val="72"/>
          <w:u w:val="single"/>
        </w:rPr>
      </w:pPr>
      <w:r>
        <w:rPr>
          <w:rFonts w:ascii="Monotype Corsiva" w:hAnsi="Monotype Corsiva"/>
          <w:b/>
          <w:noProof/>
          <w:color w:val="4F6228" w:themeColor="accent3" w:themeShade="80"/>
          <w:sz w:val="72"/>
          <w:szCs w:val="72"/>
          <w:u w:val="singl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-291465</wp:posOffset>
            </wp:positionH>
            <wp:positionV relativeFrom="paragraph">
              <wp:posOffset>254635</wp:posOffset>
            </wp:positionV>
            <wp:extent cx="3695700" cy="3105150"/>
            <wp:effectExtent l="19050" t="0" r="0" b="0"/>
            <wp:wrapSquare wrapText="bothSides"/>
            <wp:docPr id="19" name="Рисунок 19" descr="http://bigslide.ru/images/2/1995/960/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bigslide.ru/images/2/1995/960/img1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72BA" w:rsidRDefault="008972BA" w:rsidP="008972BA">
      <w:pPr>
        <w:jc w:val="center"/>
        <w:rPr>
          <w:rFonts w:ascii="Monotype Corsiva" w:hAnsi="Monotype Corsiva"/>
          <w:b/>
          <w:color w:val="4F6228" w:themeColor="accent3" w:themeShade="80"/>
          <w:sz w:val="72"/>
          <w:szCs w:val="72"/>
          <w:u w:val="single"/>
        </w:rPr>
      </w:pPr>
    </w:p>
    <w:p w:rsidR="00DD49F2" w:rsidRDefault="00DD49F2" w:rsidP="00DD49F2">
      <w:r>
        <w:t>КЛАССИФИКАЦИЯ ВОДОРОСЛЕЙ</w:t>
      </w:r>
    </w:p>
    <w:p w:rsidR="00DD49F2" w:rsidRDefault="00DD49F2" w:rsidP="00DD49F2">
      <w:pPr>
        <w:rPr>
          <w:bCs/>
          <w:i/>
          <w:iCs/>
          <w:sz w:val="22"/>
          <w:szCs w:val="22"/>
        </w:rPr>
      </w:pPr>
    </w:p>
    <w:p w:rsidR="00DD49F2" w:rsidRDefault="00DD49F2" w:rsidP="00DD49F2">
      <w:pPr>
        <w:jc w:val="center"/>
        <w:rPr>
          <w:bCs/>
          <w:i/>
          <w:iCs/>
          <w:sz w:val="22"/>
          <w:szCs w:val="22"/>
        </w:rPr>
      </w:pPr>
    </w:p>
    <w:p w:rsidR="008972BA" w:rsidRDefault="008972BA" w:rsidP="00DD49F2">
      <w:pPr>
        <w:jc w:val="center"/>
        <w:rPr>
          <w:rFonts w:ascii="Monotype Corsiva" w:hAnsi="Monotype Corsiva"/>
          <w:b/>
          <w:color w:val="4F6228" w:themeColor="accent3" w:themeShade="80"/>
          <w:sz w:val="72"/>
          <w:szCs w:val="72"/>
          <w:u w:val="single"/>
        </w:rPr>
      </w:pPr>
    </w:p>
    <w:p w:rsidR="008972BA" w:rsidRPr="008972BA" w:rsidRDefault="008972BA" w:rsidP="008972BA">
      <w:pPr>
        <w:jc w:val="center"/>
        <w:rPr>
          <w:color w:val="4F6228" w:themeColor="accent3" w:themeShade="80"/>
          <w:sz w:val="72"/>
          <w:szCs w:val="72"/>
          <w:shd w:val="clear" w:color="auto" w:fill="FFFFFF"/>
        </w:rPr>
      </w:pPr>
    </w:p>
    <w:p w:rsidR="006B241A" w:rsidRDefault="006B241A" w:rsidP="006E492F">
      <w:pPr>
        <w:rPr>
          <w:color w:val="000000"/>
          <w:sz w:val="36"/>
          <w:szCs w:val="36"/>
          <w:shd w:val="clear" w:color="auto" w:fill="FFFFFF"/>
        </w:rPr>
      </w:pPr>
    </w:p>
    <w:p w:rsidR="006B241A" w:rsidRDefault="006B241A" w:rsidP="006E492F">
      <w:pPr>
        <w:rPr>
          <w:color w:val="000000"/>
          <w:sz w:val="36"/>
          <w:szCs w:val="36"/>
          <w:shd w:val="clear" w:color="auto" w:fill="FFFFFF"/>
        </w:rPr>
      </w:pPr>
    </w:p>
    <w:p w:rsidR="006B241A" w:rsidRDefault="00DD49F2" w:rsidP="006E492F">
      <w:pPr>
        <w:rPr>
          <w:color w:val="000000"/>
          <w:sz w:val="36"/>
          <w:szCs w:val="36"/>
          <w:shd w:val="clear" w:color="auto" w:fill="FFFFFF"/>
        </w:rPr>
      </w:pPr>
      <w:r>
        <w:rPr>
          <w:noProof/>
          <w:color w:val="000000"/>
          <w:sz w:val="36"/>
          <w:szCs w:val="3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5271135</wp:posOffset>
            </wp:positionH>
            <wp:positionV relativeFrom="paragraph">
              <wp:posOffset>-51435</wp:posOffset>
            </wp:positionV>
            <wp:extent cx="3810000" cy="2857500"/>
            <wp:effectExtent l="1905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241A" w:rsidRDefault="006B241A" w:rsidP="006E492F">
      <w:pPr>
        <w:rPr>
          <w:color w:val="000000"/>
          <w:sz w:val="36"/>
          <w:szCs w:val="36"/>
          <w:shd w:val="clear" w:color="auto" w:fill="FFFFFF"/>
        </w:rPr>
      </w:pPr>
    </w:p>
    <w:p w:rsidR="00DD49F2" w:rsidRDefault="00DD49F2" w:rsidP="00DD49F2">
      <w:pPr>
        <w:pStyle w:val="a3"/>
        <w:jc w:val="right"/>
        <w:rPr>
          <w:color w:val="000000"/>
        </w:rPr>
      </w:pPr>
    </w:p>
    <w:p w:rsidR="00DD49F2" w:rsidRDefault="00DD49F2" w:rsidP="00DD49F2">
      <w:pPr>
        <w:pStyle w:val="a3"/>
        <w:jc w:val="right"/>
        <w:rPr>
          <w:color w:val="000000"/>
        </w:rPr>
      </w:pPr>
    </w:p>
    <w:p w:rsidR="00DD49F2" w:rsidRDefault="00DD49F2" w:rsidP="00DD49F2">
      <w:pPr>
        <w:pStyle w:val="a3"/>
        <w:jc w:val="right"/>
        <w:rPr>
          <w:color w:val="000000"/>
        </w:rPr>
      </w:pPr>
    </w:p>
    <w:p w:rsidR="00DD49F2" w:rsidRDefault="00DD49F2" w:rsidP="00DD49F2">
      <w:pPr>
        <w:pStyle w:val="a3"/>
        <w:jc w:val="right"/>
        <w:rPr>
          <w:color w:val="000000"/>
        </w:rPr>
      </w:pPr>
    </w:p>
    <w:p w:rsidR="00DD49F2" w:rsidRDefault="00DD49F2" w:rsidP="00DD49F2">
      <w:pPr>
        <w:pStyle w:val="a3"/>
        <w:jc w:val="right"/>
        <w:rPr>
          <w:color w:val="000000"/>
        </w:rPr>
      </w:pPr>
    </w:p>
    <w:p w:rsidR="00DD49F2" w:rsidRDefault="00DD49F2" w:rsidP="00DD49F2">
      <w:pPr>
        <w:pStyle w:val="a3"/>
        <w:jc w:val="right"/>
        <w:rPr>
          <w:color w:val="000000"/>
        </w:rPr>
      </w:pPr>
      <w:r>
        <w:rPr>
          <w:color w:val="000000"/>
        </w:rPr>
        <w:t>Приложение 2</w:t>
      </w:r>
    </w:p>
    <w:p w:rsidR="00DD49F2" w:rsidRPr="0048780D" w:rsidRDefault="00DD49F2" w:rsidP="00DD49F2">
      <w:pPr>
        <w:pStyle w:val="a3"/>
        <w:jc w:val="center"/>
        <w:rPr>
          <w:color w:val="000000"/>
        </w:rPr>
      </w:pPr>
      <w:r w:rsidRPr="0048780D">
        <w:rPr>
          <w:color w:val="000000"/>
        </w:rPr>
        <w:t>Значение водорослей</w:t>
      </w:r>
    </w:p>
    <w:p w:rsidR="00DD49F2" w:rsidRPr="0048780D" w:rsidRDefault="00DD49F2" w:rsidP="00DD49F2">
      <w:pPr>
        <w:pStyle w:val="a3"/>
        <w:ind w:left="708" w:firstLine="708"/>
        <w:rPr>
          <w:color w:val="000000"/>
        </w:rPr>
      </w:pPr>
      <w:r w:rsidRPr="0048780D">
        <w:rPr>
          <w:b/>
          <w:color w:val="000000"/>
        </w:rPr>
        <w:t>+</w:t>
      </w:r>
      <w:r w:rsidRPr="0048780D">
        <w:rPr>
          <w:b/>
          <w:color w:val="000000"/>
        </w:rPr>
        <w:tab/>
      </w:r>
      <w:r w:rsidRPr="0048780D">
        <w:rPr>
          <w:b/>
          <w:color w:val="000000"/>
        </w:rPr>
        <w:tab/>
      </w:r>
      <w:r w:rsidRPr="0048780D">
        <w:rPr>
          <w:b/>
          <w:color w:val="000000"/>
        </w:rPr>
        <w:tab/>
      </w:r>
      <w:r w:rsidRPr="0048780D">
        <w:rPr>
          <w:b/>
          <w:color w:val="000000"/>
        </w:rPr>
        <w:tab/>
      </w:r>
      <w:r w:rsidRPr="0048780D">
        <w:rPr>
          <w:b/>
          <w:color w:val="000000"/>
        </w:rPr>
        <w:tab/>
      </w:r>
      <w:r w:rsidRPr="0048780D">
        <w:rPr>
          <w:b/>
          <w:color w:val="000000"/>
        </w:rPr>
        <w:tab/>
      </w:r>
      <w:r w:rsidRPr="0048780D">
        <w:rPr>
          <w:b/>
          <w:color w:val="000000"/>
        </w:rPr>
        <w:tab/>
      </w:r>
      <w:r w:rsidRPr="0048780D">
        <w:rPr>
          <w:b/>
          <w:color w:val="000000"/>
        </w:rPr>
        <w:tab/>
        <w:t>-</w:t>
      </w:r>
    </w:p>
    <w:p w:rsidR="00DD49F2" w:rsidRPr="0048780D" w:rsidRDefault="00DD49F2" w:rsidP="00DD49F2">
      <w:pPr>
        <w:pStyle w:val="a3"/>
        <w:spacing w:line="240" w:lineRule="atLeast"/>
        <w:rPr>
          <w:iCs/>
        </w:rPr>
      </w:pPr>
      <w:bookmarkStart w:id="1" w:name="1000047-L-117"/>
      <w:r w:rsidRPr="0048780D">
        <w:rPr>
          <w:iCs/>
        </w:rPr>
        <w:t>Пища для водных животных</w:t>
      </w:r>
      <w:proofErr w:type="gramStart"/>
      <w:r w:rsidRPr="0048780D">
        <w:rPr>
          <w:iCs/>
        </w:rPr>
        <w:tab/>
      </w:r>
      <w:r w:rsidRPr="0048780D">
        <w:rPr>
          <w:iCs/>
        </w:rPr>
        <w:tab/>
      </w:r>
      <w:r w:rsidRPr="0048780D">
        <w:rPr>
          <w:iCs/>
        </w:rPr>
        <w:tab/>
      </w:r>
      <w:r w:rsidRPr="0048780D">
        <w:rPr>
          <w:iCs/>
        </w:rPr>
        <w:tab/>
        <w:t xml:space="preserve"> </w:t>
      </w:r>
      <w:bookmarkStart w:id="2" w:name="1000047-L-118"/>
      <w:bookmarkEnd w:id="1"/>
      <w:r w:rsidRPr="0048780D">
        <w:t>З</w:t>
      </w:r>
      <w:proofErr w:type="gramEnd"/>
      <w:r w:rsidRPr="0048780D">
        <w:t>агрязняют источники воды</w:t>
      </w:r>
    </w:p>
    <w:p w:rsidR="00DD49F2" w:rsidRPr="0048780D" w:rsidRDefault="00DD49F2" w:rsidP="00DD49F2">
      <w:pPr>
        <w:pStyle w:val="a3"/>
        <w:spacing w:line="240" w:lineRule="atLeast"/>
        <w:rPr>
          <w:iCs/>
        </w:rPr>
      </w:pPr>
      <w:r w:rsidRPr="0048780D">
        <w:rPr>
          <w:iCs/>
        </w:rPr>
        <w:t>Пища для человека</w:t>
      </w:r>
      <w:r w:rsidRPr="0048780D">
        <w:rPr>
          <w:iCs/>
        </w:rPr>
        <w:tab/>
      </w:r>
      <w:r w:rsidRPr="0048780D">
        <w:rPr>
          <w:iCs/>
        </w:rPr>
        <w:tab/>
      </w:r>
      <w:r w:rsidRPr="0048780D">
        <w:rPr>
          <w:iCs/>
        </w:rPr>
        <w:tab/>
      </w:r>
      <w:r w:rsidRPr="0048780D">
        <w:rPr>
          <w:iCs/>
        </w:rPr>
        <w:tab/>
      </w:r>
      <w:r w:rsidRPr="0048780D">
        <w:rPr>
          <w:iCs/>
        </w:rPr>
        <w:tab/>
      </w:r>
      <w:r w:rsidRPr="0048780D">
        <w:rPr>
          <w:iCs/>
        </w:rPr>
        <w:tab/>
        <w:t xml:space="preserve"> </w:t>
      </w:r>
      <w:bookmarkStart w:id="3" w:name="1000047-L-119"/>
      <w:bookmarkEnd w:id="2"/>
      <w:r w:rsidRPr="0048780D">
        <w:t>Засорение пляжей</w:t>
      </w:r>
    </w:p>
    <w:p w:rsidR="00DD49F2" w:rsidRPr="0048780D" w:rsidRDefault="00DD49F2" w:rsidP="00DD49F2">
      <w:pPr>
        <w:pStyle w:val="a3"/>
        <w:spacing w:line="240" w:lineRule="atLeast"/>
        <w:rPr>
          <w:iCs/>
        </w:rPr>
      </w:pPr>
      <w:r w:rsidRPr="0048780D">
        <w:rPr>
          <w:iCs/>
        </w:rPr>
        <w:t xml:space="preserve">Источник </w:t>
      </w:r>
      <w:proofErr w:type="spellStart"/>
      <w:r w:rsidRPr="0048780D">
        <w:rPr>
          <w:iCs/>
        </w:rPr>
        <w:t>агара</w:t>
      </w:r>
      <w:proofErr w:type="spellEnd"/>
      <w:r w:rsidRPr="0048780D">
        <w:rPr>
          <w:iCs/>
        </w:rPr>
        <w:t xml:space="preserve"> </w:t>
      </w:r>
      <w:bookmarkStart w:id="4" w:name="1000047-L-120"/>
      <w:bookmarkEnd w:id="3"/>
      <w:r w:rsidRPr="0048780D">
        <w:rPr>
          <w:iCs/>
        </w:rPr>
        <w:tab/>
      </w:r>
      <w:r w:rsidRPr="0048780D">
        <w:rPr>
          <w:iCs/>
        </w:rPr>
        <w:tab/>
      </w:r>
      <w:r w:rsidRPr="0048780D">
        <w:rPr>
          <w:iCs/>
        </w:rPr>
        <w:tab/>
      </w:r>
      <w:r w:rsidRPr="0048780D">
        <w:rPr>
          <w:iCs/>
        </w:rPr>
        <w:tab/>
      </w:r>
      <w:r w:rsidRPr="0048780D">
        <w:rPr>
          <w:iCs/>
        </w:rPr>
        <w:tab/>
      </w:r>
      <w:r w:rsidRPr="0048780D">
        <w:rPr>
          <w:iCs/>
        </w:rPr>
        <w:tab/>
      </w:r>
      <w:r w:rsidRPr="0048780D">
        <w:t>Гибель рыбы</w:t>
      </w:r>
    </w:p>
    <w:p w:rsidR="00DD49F2" w:rsidRPr="0048780D" w:rsidRDefault="00DD49F2" w:rsidP="00DD49F2">
      <w:pPr>
        <w:rPr>
          <w:iCs/>
        </w:rPr>
      </w:pPr>
      <w:r w:rsidRPr="0048780D">
        <w:rPr>
          <w:iCs/>
        </w:rPr>
        <w:lastRenderedPageBreak/>
        <w:t>Диатомит</w:t>
      </w:r>
      <w:proofErr w:type="gramStart"/>
      <w:r w:rsidRPr="0048780D">
        <w:t xml:space="preserve"> </w:t>
      </w:r>
      <w:r w:rsidRPr="0048780D">
        <w:tab/>
      </w:r>
      <w:r w:rsidRPr="0048780D">
        <w:tab/>
      </w:r>
      <w:r w:rsidRPr="0048780D">
        <w:tab/>
      </w:r>
      <w:r w:rsidRPr="0048780D">
        <w:tab/>
      </w:r>
      <w:r w:rsidRPr="0048780D">
        <w:tab/>
      </w:r>
      <w:r w:rsidRPr="0048780D">
        <w:tab/>
      </w:r>
      <w:r w:rsidRPr="0048780D">
        <w:tab/>
        <w:t>В</w:t>
      </w:r>
      <w:proofErr w:type="gramEnd"/>
      <w:r w:rsidRPr="0048780D">
        <w:t>ызывают отравления и болезни.</w:t>
      </w:r>
    </w:p>
    <w:p w:rsidR="00DD49F2" w:rsidRPr="0048780D" w:rsidRDefault="00DD49F2" w:rsidP="00DD49F2">
      <w:pPr>
        <w:rPr>
          <w:iCs/>
        </w:rPr>
      </w:pPr>
    </w:p>
    <w:p w:rsidR="00DD49F2" w:rsidRPr="0048780D" w:rsidRDefault="00DD49F2" w:rsidP="00DD49F2">
      <w:pPr>
        <w:rPr>
          <w:iCs/>
        </w:rPr>
      </w:pPr>
      <w:bookmarkStart w:id="5" w:name="1000047-L-121"/>
      <w:bookmarkEnd w:id="4"/>
      <w:r w:rsidRPr="0048780D">
        <w:rPr>
          <w:iCs/>
        </w:rPr>
        <w:t>Удобрение</w:t>
      </w:r>
      <w:bookmarkEnd w:id="5"/>
    </w:p>
    <w:p w:rsidR="00DD49F2" w:rsidRPr="0048780D" w:rsidRDefault="00DD49F2" w:rsidP="00DD49F2">
      <w:pPr>
        <w:pStyle w:val="a3"/>
        <w:jc w:val="both"/>
      </w:pPr>
      <w:r w:rsidRPr="0048780D">
        <w:t>Источник йода</w:t>
      </w:r>
    </w:p>
    <w:p w:rsidR="006B241A" w:rsidRDefault="006B241A" w:rsidP="006E492F">
      <w:pPr>
        <w:rPr>
          <w:color w:val="000000"/>
          <w:sz w:val="36"/>
          <w:szCs w:val="36"/>
          <w:shd w:val="clear" w:color="auto" w:fill="FFFFFF"/>
        </w:rPr>
      </w:pPr>
    </w:p>
    <w:p w:rsidR="00DD49F2" w:rsidRDefault="00DD49F2" w:rsidP="006E492F">
      <w:pPr>
        <w:rPr>
          <w:color w:val="000000"/>
          <w:sz w:val="36"/>
          <w:szCs w:val="36"/>
          <w:shd w:val="clear" w:color="auto" w:fill="FFFFFF"/>
        </w:rPr>
      </w:pPr>
    </w:p>
    <w:p w:rsidR="00DD49F2" w:rsidRPr="00737B24" w:rsidRDefault="00DD49F2" w:rsidP="00DD49F2">
      <w:pPr>
        <w:shd w:val="clear" w:color="auto" w:fill="FFFFFF"/>
        <w:spacing w:after="120" w:line="240" w:lineRule="atLeast"/>
        <w:rPr>
          <w:color w:val="333333"/>
          <w:u w:val="single"/>
        </w:rPr>
      </w:pPr>
      <w:r w:rsidRPr="00737B24">
        <w:rPr>
          <w:b/>
          <w:bCs/>
          <w:color w:val="333333"/>
          <w:u w:val="single"/>
        </w:rPr>
        <w:t>Причиняемый вред.</w:t>
      </w:r>
    </w:p>
    <w:p w:rsidR="00DD49F2" w:rsidRPr="00737B24" w:rsidRDefault="00DD49F2" w:rsidP="00DD49F2">
      <w:pPr>
        <w:shd w:val="clear" w:color="auto" w:fill="FFFFFF"/>
        <w:spacing w:after="120" w:line="240" w:lineRule="atLeast"/>
        <w:rPr>
          <w:color w:val="333333"/>
        </w:rPr>
      </w:pPr>
      <w:r w:rsidRPr="00737B24">
        <w:rPr>
          <w:color w:val="333333"/>
        </w:rPr>
        <w:t xml:space="preserve">Загрязняют источники воды, часто придавая </w:t>
      </w:r>
      <w:r w:rsidR="00737B24" w:rsidRPr="00737B24">
        <w:rPr>
          <w:color w:val="333333"/>
        </w:rPr>
        <w:t>ей,</w:t>
      </w:r>
      <w:r w:rsidRPr="00737B24">
        <w:rPr>
          <w:color w:val="333333"/>
        </w:rPr>
        <w:t xml:space="preserve"> неприятный вкус и запах.</w:t>
      </w:r>
    </w:p>
    <w:p w:rsidR="00DD49F2" w:rsidRPr="00737B24" w:rsidRDefault="00DD49F2" w:rsidP="00DD49F2">
      <w:pPr>
        <w:shd w:val="clear" w:color="auto" w:fill="FFFFFF"/>
        <w:spacing w:after="120" w:line="240" w:lineRule="atLeast"/>
        <w:rPr>
          <w:color w:val="333333"/>
        </w:rPr>
      </w:pPr>
      <w:r w:rsidRPr="00737B24">
        <w:rPr>
          <w:color w:val="333333"/>
        </w:rPr>
        <w:t xml:space="preserve">Засорение пляжей. Многие морские </w:t>
      </w:r>
      <w:proofErr w:type="spellStart"/>
      <w:r w:rsidRPr="00737B24">
        <w:rPr>
          <w:color w:val="333333"/>
        </w:rPr>
        <w:t>макрофиты</w:t>
      </w:r>
      <w:proofErr w:type="spellEnd"/>
      <w:r w:rsidRPr="00737B24">
        <w:rPr>
          <w:color w:val="333333"/>
        </w:rPr>
        <w:t xml:space="preserve"> во время штормов отрываются от субстрата и выбрасываются волнами и ветром на пляж, буквально заваливая его своей гниющей массой.</w:t>
      </w:r>
    </w:p>
    <w:p w:rsidR="00DD49F2" w:rsidRPr="00737B24" w:rsidRDefault="00DD49F2" w:rsidP="00DD49F2">
      <w:pPr>
        <w:shd w:val="clear" w:color="auto" w:fill="FFFFFF"/>
        <w:spacing w:after="120" w:line="240" w:lineRule="atLeast"/>
        <w:rPr>
          <w:color w:val="333333"/>
        </w:rPr>
      </w:pPr>
      <w:r w:rsidRPr="00737B24">
        <w:rPr>
          <w:color w:val="333333"/>
        </w:rPr>
        <w:t>Гибель рыбы.</w:t>
      </w:r>
    </w:p>
    <w:p w:rsidR="00DD49F2" w:rsidRPr="00737B24" w:rsidRDefault="00DD49F2" w:rsidP="00DD49F2">
      <w:pPr>
        <w:shd w:val="clear" w:color="auto" w:fill="FFFFFF"/>
        <w:spacing w:after="120" w:line="240" w:lineRule="atLeast"/>
        <w:rPr>
          <w:color w:val="333333"/>
        </w:rPr>
      </w:pPr>
      <w:r w:rsidRPr="00737B24">
        <w:rPr>
          <w:color w:val="333333"/>
        </w:rPr>
        <w:t>Вызывают отравления и болезни. Несколько видов водорослей, попадая в организм животных, вызывают отравления, иногда смертельные. Другие оказываются сущим бедствием в теплицах или повреждают листья растений.</w:t>
      </w:r>
    </w:p>
    <w:p w:rsidR="00DD49F2" w:rsidRPr="00737B24" w:rsidRDefault="00DD49F2" w:rsidP="00DD49F2">
      <w:pPr>
        <w:shd w:val="clear" w:color="auto" w:fill="FFFFFF"/>
        <w:spacing w:after="120" w:line="240" w:lineRule="atLeast"/>
        <w:rPr>
          <w:color w:val="333333"/>
          <w:u w:val="single"/>
        </w:rPr>
      </w:pPr>
      <w:r w:rsidRPr="00737B24">
        <w:rPr>
          <w:b/>
          <w:bCs/>
          <w:color w:val="333333"/>
          <w:u w:val="single"/>
        </w:rPr>
        <w:t>Полезность водорослей.</w:t>
      </w:r>
    </w:p>
    <w:p w:rsidR="00DD49F2" w:rsidRPr="00737B24" w:rsidRDefault="00DD49F2" w:rsidP="00DD49F2">
      <w:pPr>
        <w:shd w:val="clear" w:color="auto" w:fill="FFFFFF"/>
        <w:spacing w:after="120" w:line="240" w:lineRule="atLeast"/>
        <w:rPr>
          <w:color w:val="333333"/>
        </w:rPr>
      </w:pPr>
      <w:r w:rsidRPr="00737B24">
        <w:rPr>
          <w:color w:val="333333"/>
        </w:rPr>
        <w:t>Пища для водных животных.</w:t>
      </w:r>
    </w:p>
    <w:p w:rsidR="00DD49F2" w:rsidRPr="00737B24" w:rsidRDefault="00DD49F2" w:rsidP="00DD49F2">
      <w:pPr>
        <w:shd w:val="clear" w:color="auto" w:fill="FFFFFF"/>
        <w:spacing w:after="120" w:line="240" w:lineRule="atLeast"/>
        <w:rPr>
          <w:color w:val="333333"/>
        </w:rPr>
      </w:pPr>
      <w:r w:rsidRPr="00737B24">
        <w:rPr>
          <w:color w:val="333333"/>
        </w:rPr>
        <w:t>Пища для человека.</w:t>
      </w:r>
    </w:p>
    <w:p w:rsidR="00DD49F2" w:rsidRPr="00737B24" w:rsidRDefault="00DD49F2" w:rsidP="00DD49F2">
      <w:pPr>
        <w:shd w:val="clear" w:color="auto" w:fill="FFFFFF"/>
        <w:spacing w:after="120" w:line="240" w:lineRule="atLeast"/>
        <w:rPr>
          <w:color w:val="333333"/>
        </w:rPr>
      </w:pPr>
      <w:r w:rsidRPr="00737B24">
        <w:rPr>
          <w:color w:val="333333"/>
        </w:rPr>
        <w:t xml:space="preserve">Источник </w:t>
      </w:r>
      <w:proofErr w:type="spellStart"/>
      <w:r w:rsidRPr="00737B24">
        <w:rPr>
          <w:color w:val="333333"/>
        </w:rPr>
        <w:t>агара</w:t>
      </w:r>
      <w:proofErr w:type="spellEnd"/>
      <w:r w:rsidRPr="00737B24">
        <w:rPr>
          <w:color w:val="333333"/>
        </w:rPr>
        <w:t>.</w:t>
      </w:r>
    </w:p>
    <w:p w:rsidR="00DD49F2" w:rsidRPr="00737B24" w:rsidRDefault="00DD49F2" w:rsidP="00DD49F2">
      <w:pPr>
        <w:shd w:val="clear" w:color="auto" w:fill="FFFFFF"/>
        <w:spacing w:after="120" w:line="240" w:lineRule="atLeast"/>
        <w:rPr>
          <w:color w:val="333333"/>
        </w:rPr>
      </w:pPr>
      <w:r w:rsidRPr="00737B24">
        <w:rPr>
          <w:color w:val="333333"/>
        </w:rPr>
        <w:t>Диатомит. Диатомит применяется в составе абразивных порошков и фильтров, а также служит теплоизоляционным материалом, заменяющим асбест.</w:t>
      </w:r>
    </w:p>
    <w:p w:rsidR="00DD49F2" w:rsidRPr="00737B24" w:rsidRDefault="00DD49F2" w:rsidP="00DD49F2">
      <w:pPr>
        <w:shd w:val="clear" w:color="auto" w:fill="FFFFFF"/>
        <w:spacing w:after="120" w:line="240" w:lineRule="atLeast"/>
        <w:rPr>
          <w:color w:val="333333"/>
        </w:rPr>
      </w:pPr>
      <w:r w:rsidRPr="00737B24">
        <w:t>Удобрение</w:t>
      </w:r>
      <w:r w:rsidRPr="00737B24">
        <w:rPr>
          <w:color w:val="008738"/>
          <w:u w:val="single"/>
        </w:rPr>
        <w:t>. </w:t>
      </w:r>
      <w:r w:rsidRPr="00737B24">
        <w:rPr>
          <w:color w:val="333333"/>
        </w:rPr>
        <w:t xml:space="preserve">Водоросли – ценное удобрение, и морские </w:t>
      </w:r>
      <w:proofErr w:type="spellStart"/>
      <w:r w:rsidRPr="00737B24">
        <w:rPr>
          <w:color w:val="333333"/>
        </w:rPr>
        <w:t>макрофиты</w:t>
      </w:r>
      <w:proofErr w:type="spellEnd"/>
      <w:r w:rsidRPr="00737B24">
        <w:rPr>
          <w:color w:val="333333"/>
        </w:rPr>
        <w:t xml:space="preserve"> с давних времен используются для подкормки растений. Почвенные водоросли могут во многом определять плодородие участка, а развитие на голых камнях лишайников считается первой стадией почвообразовательного процесса.</w:t>
      </w:r>
    </w:p>
    <w:p w:rsidR="00DD49F2" w:rsidRPr="00737B24" w:rsidRDefault="00DD49F2" w:rsidP="006E492F">
      <w:pPr>
        <w:rPr>
          <w:color w:val="000000"/>
          <w:shd w:val="clear" w:color="auto" w:fill="FFFFFF"/>
        </w:rPr>
      </w:pPr>
    </w:p>
    <w:p w:rsidR="00974A53" w:rsidRPr="00737B24" w:rsidRDefault="00974A53" w:rsidP="00974A53">
      <w:pPr>
        <w:pStyle w:val="a4"/>
        <w:rPr>
          <w:i/>
        </w:rPr>
      </w:pPr>
      <w:r w:rsidRPr="00737B24">
        <w:rPr>
          <w:i/>
        </w:rPr>
        <w:t>Верно ли суждение?</w:t>
      </w:r>
    </w:p>
    <w:p w:rsidR="00974A53" w:rsidRPr="00737B24" w:rsidRDefault="00974A53" w:rsidP="00974A53">
      <w:pPr>
        <w:pStyle w:val="a4"/>
      </w:pPr>
      <w:r w:rsidRPr="00737B24">
        <w:lastRenderedPageBreak/>
        <w:t>1. Лишайник имеет стебель с листьями. </w:t>
      </w:r>
      <w:r w:rsidRPr="00737B24">
        <w:br/>
        <w:t>2. В лишайнике гриб снабжает водоросль водой и минеральными солями. </w:t>
      </w:r>
      <w:r w:rsidRPr="00737B24">
        <w:br/>
        <w:t>3. Водоросли лишайника вырабатывают органические вещества в процессе фотосинтеза. </w:t>
      </w:r>
      <w:r w:rsidRPr="00737B24">
        <w:br/>
        <w:t xml:space="preserve">4. </w:t>
      </w:r>
      <w:proofErr w:type="spellStart"/>
      <w:r w:rsidRPr="00737B24">
        <w:t>Лишайникм</w:t>
      </w:r>
      <w:proofErr w:type="spellEnd"/>
      <w:r w:rsidRPr="00737B24">
        <w:t xml:space="preserve"> могут поселяться на голых скалах и могут поглощать влагу всей поверхностью тела. </w:t>
      </w:r>
      <w:r w:rsidRPr="00737B24">
        <w:br/>
        <w:t>5. Лишайники – первичные разрушители горных пород, в результате чего формируется почва для поселения других растений. </w:t>
      </w:r>
      <w:r w:rsidRPr="00737B24">
        <w:br/>
        <w:t>6. лишайники не выносят загрязнения воздуха (дым, копоть, газ) и произрастают там, где воздух особенно чистый, поэтому их называют индикаторами чистоты.</w:t>
      </w:r>
    </w:p>
    <w:p w:rsidR="006B241A" w:rsidRPr="00737B24" w:rsidRDefault="006B241A" w:rsidP="006E492F">
      <w:pPr>
        <w:rPr>
          <w:color w:val="000000"/>
          <w:shd w:val="clear" w:color="auto" w:fill="FFFFFF"/>
        </w:rPr>
      </w:pPr>
    </w:p>
    <w:p w:rsidR="00974A53" w:rsidRPr="00737B24" w:rsidRDefault="00974A53" w:rsidP="00974A53">
      <w:pPr>
        <w:pStyle w:val="a4"/>
      </w:pPr>
      <w:r w:rsidRPr="00737B24">
        <w:t>Поставьте себе оценку за выполненную работу:</w:t>
      </w:r>
    </w:p>
    <w:p w:rsidR="00974A53" w:rsidRPr="00EE50C7" w:rsidRDefault="00974A53" w:rsidP="00974A53">
      <w:pPr>
        <w:pStyle w:val="a4"/>
      </w:pPr>
      <w:r w:rsidRPr="00737B24">
        <w:t>если все задания выполнены, верно – «5»;</w:t>
      </w:r>
      <w:r w:rsidRPr="00737B24">
        <w:br/>
        <w:t>если 1 ошибка – «4»;</w:t>
      </w:r>
      <w:r w:rsidRPr="00737B24">
        <w:br/>
      </w:r>
      <w:r w:rsidRPr="00EE50C7">
        <w:t>если 2 ошибки – «3»;</w:t>
      </w:r>
      <w:r w:rsidRPr="00EE50C7">
        <w:br/>
        <w:t>если 3  и более ошибки – необходимо еще раз изучить материал.</w:t>
      </w:r>
    </w:p>
    <w:p w:rsidR="006B241A" w:rsidRDefault="006B241A" w:rsidP="006E492F">
      <w:pPr>
        <w:rPr>
          <w:color w:val="000000"/>
          <w:sz w:val="36"/>
          <w:szCs w:val="36"/>
          <w:shd w:val="clear" w:color="auto" w:fill="FFFFFF"/>
        </w:rPr>
      </w:pPr>
    </w:p>
    <w:p w:rsidR="006B241A" w:rsidRDefault="006B241A" w:rsidP="006E492F">
      <w:pPr>
        <w:rPr>
          <w:color w:val="000000"/>
          <w:sz w:val="36"/>
          <w:szCs w:val="36"/>
          <w:shd w:val="clear" w:color="auto" w:fill="FFFFFF"/>
        </w:rPr>
      </w:pPr>
    </w:p>
    <w:p w:rsidR="006B241A" w:rsidRDefault="006B241A" w:rsidP="006E492F">
      <w:pPr>
        <w:rPr>
          <w:color w:val="000000"/>
          <w:sz w:val="36"/>
          <w:szCs w:val="36"/>
          <w:shd w:val="clear" w:color="auto" w:fill="FFFFFF"/>
        </w:rPr>
      </w:pPr>
    </w:p>
    <w:p w:rsidR="00737B24" w:rsidRPr="00737B24" w:rsidRDefault="00737B24" w:rsidP="00737B24">
      <w:r w:rsidRPr="00737B24">
        <w:rPr>
          <w:b/>
          <w:i/>
          <w:u w:val="single"/>
        </w:rPr>
        <w:t>Текст для чтения</w:t>
      </w:r>
      <w:proofErr w:type="gramStart"/>
      <w:r w:rsidRPr="00737B24">
        <w:rPr>
          <w:b/>
          <w:i/>
          <w:u w:val="single"/>
        </w:rPr>
        <w:br/>
      </w:r>
      <w:r w:rsidRPr="00737B24">
        <w:t>Н</w:t>
      </w:r>
      <w:proofErr w:type="gramEnd"/>
      <w:r w:rsidRPr="00737B24">
        <w:t xml:space="preserve">а стволах деревьев, камнях можно увидеть небольшие, разнообразно окрашенные пластинки или «кустики». Это и есть лишайники. </w:t>
      </w:r>
    </w:p>
    <w:p w:rsidR="00737B24" w:rsidRPr="00737B24" w:rsidRDefault="00737B24" w:rsidP="00737B24">
      <w:r w:rsidRPr="00737B24">
        <w:t xml:space="preserve">Русское название лишайники получили за внешнее сходство с проявлениями некоторых кожных заболеваний, получивших общее название лишаи. Наука, которая изучает лишайники, называется лихенология. </w:t>
      </w:r>
      <w:r w:rsidRPr="00737B24">
        <w:br/>
        <w:t xml:space="preserve"> Лишайники  многолетние растения, состоит из гриба и водоросли, которые помогают друг другу выжить. Благодаря взаимопомощи этих организмов, лишайники выживают там, где другие погибли бы.</w:t>
      </w:r>
      <w:r w:rsidRPr="00737B24">
        <w:br/>
        <w:t>Лишайники есть везде. Они встречаются на голых скалах, деревьях, в воде, на железе, стекле, коже и т.д. Много их в тропиках, но больше - в умеренных и холодных областях. Вместе со мхом лишайники образуют покров на болотах в тундре, тайге, на песках, лесах.</w:t>
      </w:r>
      <w:r w:rsidRPr="00737B24">
        <w:br/>
        <w:t xml:space="preserve">Тело лишайника называется слоевище. Цвет слоевища лишайников может быть крайне разнообразным. </w:t>
      </w:r>
      <w:proofErr w:type="gramStart"/>
      <w:r w:rsidRPr="00737B24">
        <w:t>От серовато-белого, почти бесцветного, до ярко окрашенного: красного, зеленого, желтого, черного.</w:t>
      </w:r>
      <w:proofErr w:type="gramEnd"/>
      <w:r w:rsidRPr="00737B24">
        <w:t xml:space="preserve"> Само слоевище состоит из двух различных организмов — гриба и водоросли. Взаимосвязь этих организмов настолько тесная, что они являются самостоятельными организмами. Чаще всего водоросли, входящие в состав лишайников, одноклеточные, но встречаются и многоклеточные. Интересно то, что водоросли, входящие в состав лишайников, могут существовать в природе самостоятельно</w:t>
      </w:r>
      <w:proofErr w:type="gramStart"/>
      <w:r w:rsidRPr="00737B24">
        <w:t xml:space="preserve"> .</w:t>
      </w:r>
      <w:proofErr w:type="gramEnd"/>
      <w:r w:rsidRPr="00737B24">
        <w:t xml:space="preserve">Грибы, входящие в состав лишайников, отдельно от водоросли жить не может. </w:t>
      </w:r>
      <w:r w:rsidRPr="00737B24">
        <w:lastRenderedPageBreak/>
        <w:t xml:space="preserve">Слоевище лишайников может иметь форму листа, кустика и т.д. По форме слоевища лишайники подразделяют </w:t>
      </w:r>
      <w:proofErr w:type="gramStart"/>
      <w:r w:rsidRPr="00737B24">
        <w:t>на</w:t>
      </w:r>
      <w:proofErr w:type="gramEnd"/>
      <w:r w:rsidRPr="00737B24">
        <w:t xml:space="preserve"> накипные, листоватые и кустистые. </w:t>
      </w:r>
      <w:proofErr w:type="gramStart"/>
      <w:r w:rsidRPr="00737B24">
        <w:t>Накипные</w:t>
      </w:r>
      <w:proofErr w:type="gramEnd"/>
      <w:r w:rsidRPr="00737B24">
        <w:t xml:space="preserve">: </w:t>
      </w:r>
      <w:proofErr w:type="spellStart"/>
      <w:r w:rsidRPr="00737B24">
        <w:t>лецидея</w:t>
      </w:r>
      <w:proofErr w:type="spellEnd"/>
      <w:r w:rsidRPr="00737B24">
        <w:t xml:space="preserve"> скученная, леканора разнообразная. Листоватые: </w:t>
      </w:r>
      <w:proofErr w:type="spellStart"/>
      <w:r w:rsidRPr="00737B24">
        <w:t>пармелия</w:t>
      </w:r>
      <w:proofErr w:type="spellEnd"/>
      <w:r w:rsidRPr="00737B24">
        <w:t xml:space="preserve"> козлиная, </w:t>
      </w:r>
      <w:proofErr w:type="spellStart"/>
      <w:r w:rsidRPr="00737B24">
        <w:t>пельтигера</w:t>
      </w:r>
      <w:proofErr w:type="spellEnd"/>
      <w:r w:rsidRPr="00737B24">
        <w:t xml:space="preserve"> собачья, нефрома арктическая, </w:t>
      </w:r>
      <w:proofErr w:type="spellStart"/>
      <w:r w:rsidRPr="00737B24">
        <w:t>гипогимния</w:t>
      </w:r>
      <w:proofErr w:type="spellEnd"/>
      <w:r w:rsidRPr="00737B24">
        <w:t xml:space="preserve"> вздутая, </w:t>
      </w:r>
      <w:proofErr w:type="spellStart"/>
      <w:r w:rsidRPr="00737B24">
        <w:t>цетрария</w:t>
      </w:r>
      <w:proofErr w:type="spellEnd"/>
      <w:r w:rsidRPr="00737B24">
        <w:t xml:space="preserve"> исландская. </w:t>
      </w:r>
      <w:proofErr w:type="gramStart"/>
      <w:r w:rsidRPr="00737B24">
        <w:t>Кустистые</w:t>
      </w:r>
      <w:proofErr w:type="gramEnd"/>
      <w:r w:rsidRPr="00737B24">
        <w:t xml:space="preserve">: кладония пальчатая, к. альпийская, </w:t>
      </w:r>
      <w:proofErr w:type="spellStart"/>
      <w:r w:rsidRPr="00737B24">
        <w:t>уснея</w:t>
      </w:r>
      <w:proofErr w:type="spellEnd"/>
      <w:r w:rsidRPr="00737B24">
        <w:t xml:space="preserve"> длиннейшая, </w:t>
      </w:r>
      <w:proofErr w:type="spellStart"/>
      <w:r w:rsidRPr="00737B24">
        <w:t>эверния</w:t>
      </w:r>
      <w:proofErr w:type="spellEnd"/>
      <w:r w:rsidRPr="00737B24">
        <w:t xml:space="preserve"> сливовая, </w:t>
      </w:r>
      <w:proofErr w:type="spellStart"/>
      <w:r w:rsidRPr="00737B24">
        <w:t>алектория</w:t>
      </w:r>
      <w:proofErr w:type="spellEnd"/>
      <w:r w:rsidRPr="00737B24">
        <w:t xml:space="preserve"> </w:t>
      </w:r>
      <w:proofErr w:type="spellStart"/>
      <w:r w:rsidRPr="00737B24">
        <w:t>бледноохрянная</w:t>
      </w:r>
      <w:proofErr w:type="spellEnd"/>
    </w:p>
    <w:p w:rsidR="00737B24" w:rsidRPr="00737B24" w:rsidRDefault="00737B24" w:rsidP="00737B24">
      <w:r w:rsidRPr="00737B24">
        <w:t>Накипные лишайники выглядят, как тонкая плёнка, которая формируется на поверхности деревьев, камней и других поверхностей. Это самые простые и нетребовательные виды. Они выживают там, где другим не выжить. Именно их называют пионерами жизни.</w:t>
      </w:r>
    </w:p>
    <w:p w:rsidR="00737B24" w:rsidRPr="00737B24" w:rsidRDefault="00737B24" w:rsidP="00737B24">
      <w:r w:rsidRPr="00737B24">
        <w:t xml:space="preserve"> </w:t>
      </w:r>
      <w:proofErr w:type="gramStart"/>
      <w:r w:rsidRPr="00737B24">
        <w:t>Как целостный организм, лишайник размножается вегетативно, т.е. кусочками слоевища или особыми шаровидными образованиями, в которых среди нитей гриба размещены клетки водорослей.).</w:t>
      </w:r>
      <w:proofErr w:type="gramEnd"/>
    </w:p>
    <w:p w:rsidR="00737B24" w:rsidRPr="00570883" w:rsidRDefault="00737B24" w:rsidP="00737B24">
      <w:r w:rsidRPr="00737B24">
        <w:t>Лишайники очень неприхотливые организмы. Для нормальной жизнедеятельности им необходимы свет и влага, которую они впитывают всем телом. Получать влагу они могут во время дождей или поглощать пары влаги из воздуха (роса, туман и т.д.) В сильную жару они высыхают и кажутся безжизненными, легко ломаются и крошатся. Но с появлением воды они снова оживают. Продолжительность жизни большинства лишайников составляет 50-100 лет, но отдельные виды живут дольше. Отличительная черта лишайников – медленный рост. За год средний прирост составляет 1-3 мм. Единственный фактор среды, к которому чувствительны лишайники - чистота воздуха. Они очень чувствительны к загрязнению воздуха, поэтому не могут расти у дорог.</w:t>
      </w:r>
    </w:p>
    <w:p w:rsidR="00737B24" w:rsidRPr="00570883" w:rsidRDefault="00737B24" w:rsidP="00737B24">
      <w:pPr>
        <w:pStyle w:val="a3"/>
        <w:rPr>
          <w:b/>
          <w:i/>
          <w:u w:val="single"/>
        </w:rPr>
      </w:pPr>
    </w:p>
    <w:p w:rsidR="006B241A" w:rsidRPr="008B7EAC" w:rsidRDefault="006B241A" w:rsidP="006E492F">
      <w:pPr>
        <w:rPr>
          <w:sz w:val="36"/>
          <w:szCs w:val="36"/>
        </w:rPr>
      </w:pPr>
    </w:p>
    <w:sectPr w:rsidR="006B241A" w:rsidRPr="008B7EAC" w:rsidSect="004B0F9B">
      <w:footerReference w:type="default" r:id="rId1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36F" w:rsidRDefault="00F3036F" w:rsidP="00CC77B5">
      <w:r>
        <w:separator/>
      </w:r>
    </w:p>
  </w:endnote>
  <w:endnote w:type="continuationSeparator" w:id="0">
    <w:p w:rsidR="00F3036F" w:rsidRDefault="00F3036F" w:rsidP="00CC7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992679"/>
      <w:docPartObj>
        <w:docPartGallery w:val="Page Numbers (Bottom of Page)"/>
        <w:docPartUnique/>
      </w:docPartObj>
    </w:sdtPr>
    <w:sdtContent>
      <w:p w:rsidR="00797A1F" w:rsidRDefault="00797A1F">
        <w:pPr>
          <w:pStyle w:val="ac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Автофигура 1" o:spid="_x0000_s2049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" fillcolor="black">
              <w10:wrap type="none"/>
              <w10:anchorlock/>
            </v:shape>
          </w:pict>
        </w:r>
      </w:p>
      <w:p w:rsidR="00797A1F" w:rsidRDefault="00797A1F">
        <w:pPr>
          <w:pStyle w:val="ac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 w:rsidR="007B384B">
          <w:rPr>
            <w:noProof/>
          </w:rPr>
          <w:t>26</w:t>
        </w:r>
        <w:r>
          <w:fldChar w:fldCharType="end"/>
        </w:r>
      </w:p>
    </w:sdtContent>
  </w:sdt>
  <w:p w:rsidR="00797A1F" w:rsidRDefault="00797A1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36F" w:rsidRDefault="00F3036F" w:rsidP="00CC77B5">
      <w:r>
        <w:separator/>
      </w:r>
    </w:p>
  </w:footnote>
  <w:footnote w:type="continuationSeparator" w:id="0">
    <w:p w:rsidR="00F3036F" w:rsidRDefault="00F3036F" w:rsidP="00CC77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D6504"/>
    <w:multiLevelType w:val="hybridMultilevel"/>
    <w:tmpl w:val="869EE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997573"/>
    <w:multiLevelType w:val="hybridMultilevel"/>
    <w:tmpl w:val="EE500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7839AA"/>
    <w:multiLevelType w:val="hybridMultilevel"/>
    <w:tmpl w:val="B4DAC7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962A28"/>
    <w:multiLevelType w:val="hybridMultilevel"/>
    <w:tmpl w:val="1520DA54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38BC3B5C"/>
    <w:multiLevelType w:val="hybridMultilevel"/>
    <w:tmpl w:val="046611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304385"/>
    <w:multiLevelType w:val="multilevel"/>
    <w:tmpl w:val="341A2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7B6D44"/>
    <w:multiLevelType w:val="multilevel"/>
    <w:tmpl w:val="55D05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7613DD"/>
    <w:multiLevelType w:val="hybridMultilevel"/>
    <w:tmpl w:val="8616604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0F9B"/>
    <w:rsid w:val="000360CD"/>
    <w:rsid w:val="00056328"/>
    <w:rsid w:val="00092464"/>
    <w:rsid w:val="000C2FA0"/>
    <w:rsid w:val="00156A2A"/>
    <w:rsid w:val="00172B0B"/>
    <w:rsid w:val="001F151A"/>
    <w:rsid w:val="00202C5E"/>
    <w:rsid w:val="002474F6"/>
    <w:rsid w:val="002C2798"/>
    <w:rsid w:val="002F5EA2"/>
    <w:rsid w:val="003A3FCE"/>
    <w:rsid w:val="00454ACD"/>
    <w:rsid w:val="00462DCB"/>
    <w:rsid w:val="0048223A"/>
    <w:rsid w:val="004A7205"/>
    <w:rsid w:val="004B0F9B"/>
    <w:rsid w:val="004B714F"/>
    <w:rsid w:val="00532743"/>
    <w:rsid w:val="00534FAC"/>
    <w:rsid w:val="00607E9E"/>
    <w:rsid w:val="006B241A"/>
    <w:rsid w:val="006E492F"/>
    <w:rsid w:val="00711723"/>
    <w:rsid w:val="00716A40"/>
    <w:rsid w:val="00734493"/>
    <w:rsid w:val="00737B24"/>
    <w:rsid w:val="00755AB5"/>
    <w:rsid w:val="00772C79"/>
    <w:rsid w:val="00797A1F"/>
    <w:rsid w:val="007B384B"/>
    <w:rsid w:val="007C594B"/>
    <w:rsid w:val="007D0D9F"/>
    <w:rsid w:val="007E356A"/>
    <w:rsid w:val="007E5AD5"/>
    <w:rsid w:val="008662EF"/>
    <w:rsid w:val="008972BA"/>
    <w:rsid w:val="008B7EAC"/>
    <w:rsid w:val="008E61C5"/>
    <w:rsid w:val="00967125"/>
    <w:rsid w:val="00974A53"/>
    <w:rsid w:val="00982AF1"/>
    <w:rsid w:val="009F3B7B"/>
    <w:rsid w:val="009F52CE"/>
    <w:rsid w:val="00CC4937"/>
    <w:rsid w:val="00CC77B5"/>
    <w:rsid w:val="00CE22D1"/>
    <w:rsid w:val="00DB7E93"/>
    <w:rsid w:val="00DD49F2"/>
    <w:rsid w:val="00E30CC5"/>
    <w:rsid w:val="00E5192C"/>
    <w:rsid w:val="00EA5089"/>
    <w:rsid w:val="00EE50C7"/>
    <w:rsid w:val="00F3036F"/>
    <w:rsid w:val="00F34AF3"/>
    <w:rsid w:val="00F940ED"/>
    <w:rsid w:val="00FE159C"/>
    <w:rsid w:val="00FF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56A2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0F9B"/>
    <w:pPr>
      <w:spacing w:before="100" w:beforeAutospacing="1" w:after="119"/>
    </w:pPr>
  </w:style>
  <w:style w:type="paragraph" w:styleId="a4">
    <w:name w:val="No Spacing"/>
    <w:uiPriority w:val="1"/>
    <w:qFormat/>
    <w:rsid w:val="003A3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C2FA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56A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1">
    <w:name w:val="c1"/>
    <w:basedOn w:val="a0"/>
    <w:rsid w:val="00532743"/>
  </w:style>
  <w:style w:type="character" w:styleId="a6">
    <w:name w:val="Hyperlink"/>
    <w:basedOn w:val="a0"/>
    <w:uiPriority w:val="99"/>
    <w:semiHidden/>
    <w:unhideWhenUsed/>
    <w:rsid w:val="0053274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B7E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7E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B7EAC"/>
  </w:style>
  <w:style w:type="character" w:styleId="a9">
    <w:name w:val="Strong"/>
    <w:basedOn w:val="a0"/>
    <w:uiPriority w:val="22"/>
    <w:qFormat/>
    <w:rsid w:val="00DD49F2"/>
    <w:rPr>
      <w:b/>
      <w:bCs/>
    </w:rPr>
  </w:style>
  <w:style w:type="paragraph" w:styleId="aa">
    <w:name w:val="header"/>
    <w:basedOn w:val="a"/>
    <w:link w:val="ab"/>
    <w:uiPriority w:val="99"/>
    <w:unhideWhenUsed/>
    <w:rsid w:val="00CC77B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C77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C77B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C77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0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Layout" Target="diagrams/layout1.xm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microsoft.com/office/2007/relationships/diagramDrawing" Target="diagrams/drawing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EDEED2B-C0F8-480D-9BCA-E648C49DDD4D}" type="doc">
      <dgm:prSet loTypeId="urn:microsoft.com/office/officeart/2005/8/layout/radial5" loCatId="relationship" qsTypeId="urn:microsoft.com/office/officeart/2005/8/quickstyle/simple1" qsCatId="simple" csTypeId="urn:microsoft.com/office/officeart/2005/8/colors/accent6_1" csCatId="accent6" phldr="1"/>
      <dgm:spPr/>
      <dgm:t>
        <a:bodyPr/>
        <a:lstStyle/>
        <a:p>
          <a:endParaRPr lang="ru-RU"/>
        </a:p>
      </dgm:t>
    </dgm:pt>
    <dgm:pt modelId="{4D0F7478-377D-45E6-90C9-F8051956A0EF}">
      <dgm:prSet phldrT="[Текст]" custT="1"/>
      <dgm:spPr/>
      <dgm:t>
        <a:bodyPr/>
        <a:lstStyle/>
        <a:p>
          <a:r>
            <a:rPr lang="ru-RU" sz="1800" b="1">
              <a:solidFill>
                <a:srgbClr val="C00000"/>
              </a:solidFill>
            </a:rPr>
            <a:t>значение</a:t>
          </a:r>
          <a:r>
            <a:rPr lang="ru-RU" sz="1800" b="1" baseline="0">
              <a:solidFill>
                <a:srgbClr val="C00000"/>
              </a:solidFill>
            </a:rPr>
            <a:t> лишайников</a:t>
          </a:r>
          <a:endParaRPr lang="ru-RU" sz="1800" b="1">
            <a:solidFill>
              <a:srgbClr val="C00000"/>
            </a:solidFill>
          </a:endParaRPr>
        </a:p>
      </dgm:t>
    </dgm:pt>
    <dgm:pt modelId="{39FC8C83-3B42-4CF5-804C-C0DB9C971A42}" type="parTrans" cxnId="{324EE721-84F7-47B7-BA9A-8A67BFBDB6F3}">
      <dgm:prSet/>
      <dgm:spPr/>
      <dgm:t>
        <a:bodyPr/>
        <a:lstStyle/>
        <a:p>
          <a:endParaRPr lang="ru-RU"/>
        </a:p>
      </dgm:t>
    </dgm:pt>
    <dgm:pt modelId="{570551A4-D42B-4549-A98F-A4D4AEA9C9B4}" type="sibTrans" cxnId="{324EE721-84F7-47B7-BA9A-8A67BFBDB6F3}">
      <dgm:prSet/>
      <dgm:spPr/>
      <dgm:t>
        <a:bodyPr/>
        <a:lstStyle/>
        <a:p>
          <a:endParaRPr lang="ru-RU"/>
        </a:p>
      </dgm:t>
    </dgm:pt>
    <dgm:pt modelId="{79626D80-4F5D-4FA8-BB50-811F3FF20FEB}">
      <dgm:prSet phldrT="[Текст]"/>
      <dgm:spPr/>
      <dgm:t>
        <a:bodyPr/>
        <a:lstStyle/>
        <a:p>
          <a:r>
            <a:rPr lang="ru-RU">
              <a:solidFill>
                <a:srgbClr val="C00000"/>
              </a:solidFill>
            </a:rPr>
            <a:t>?</a:t>
          </a:r>
        </a:p>
      </dgm:t>
    </dgm:pt>
    <dgm:pt modelId="{BE11753F-7C87-46B0-B8D7-6781F234AFA6}" type="parTrans" cxnId="{E26321BB-2BD0-489A-9CF1-EC009591C2F8}">
      <dgm:prSet/>
      <dgm:spPr/>
      <dgm:t>
        <a:bodyPr/>
        <a:lstStyle/>
        <a:p>
          <a:endParaRPr lang="ru-RU"/>
        </a:p>
      </dgm:t>
    </dgm:pt>
    <dgm:pt modelId="{2971896E-0D33-428A-A63D-2D9BB4548E9F}" type="sibTrans" cxnId="{E26321BB-2BD0-489A-9CF1-EC009591C2F8}">
      <dgm:prSet/>
      <dgm:spPr/>
      <dgm:t>
        <a:bodyPr/>
        <a:lstStyle/>
        <a:p>
          <a:endParaRPr lang="ru-RU"/>
        </a:p>
      </dgm:t>
    </dgm:pt>
    <dgm:pt modelId="{337EA262-A13B-40CE-B825-CEA4EA606A17}">
      <dgm:prSet phldrT="[Текст]"/>
      <dgm:spPr/>
      <dgm:t>
        <a:bodyPr/>
        <a:lstStyle/>
        <a:p>
          <a:r>
            <a:rPr lang="ru-RU">
              <a:solidFill>
                <a:srgbClr val="C00000"/>
              </a:solidFill>
            </a:rPr>
            <a:t>?</a:t>
          </a:r>
        </a:p>
      </dgm:t>
    </dgm:pt>
    <dgm:pt modelId="{2B08BE27-DDE1-4EAD-9627-67B67A468265}" type="parTrans" cxnId="{EC12BBF9-B837-438C-8E64-FDDD9175CC64}">
      <dgm:prSet/>
      <dgm:spPr/>
      <dgm:t>
        <a:bodyPr/>
        <a:lstStyle/>
        <a:p>
          <a:endParaRPr lang="ru-RU"/>
        </a:p>
      </dgm:t>
    </dgm:pt>
    <dgm:pt modelId="{0E95D3AA-9605-41D1-A0F6-04B097A0B931}" type="sibTrans" cxnId="{EC12BBF9-B837-438C-8E64-FDDD9175CC64}">
      <dgm:prSet/>
      <dgm:spPr/>
      <dgm:t>
        <a:bodyPr/>
        <a:lstStyle/>
        <a:p>
          <a:endParaRPr lang="ru-RU"/>
        </a:p>
      </dgm:t>
    </dgm:pt>
    <dgm:pt modelId="{888F59A5-444F-4CCB-AF8F-FCF31D4B81A4}">
      <dgm:prSet phldrT="[Текст]" custT="1"/>
      <dgm:spPr/>
      <dgm:t>
        <a:bodyPr/>
        <a:lstStyle/>
        <a:p>
          <a:r>
            <a:rPr lang="ru-RU" sz="1800" b="1">
              <a:solidFill>
                <a:srgbClr val="C00000"/>
              </a:solidFill>
            </a:rPr>
            <a:t>почвообразование</a:t>
          </a:r>
        </a:p>
      </dgm:t>
    </dgm:pt>
    <dgm:pt modelId="{F4C5CD43-08F4-4EB6-8B54-C307DF7FDD06}" type="parTrans" cxnId="{23ECC2E0-4225-42B6-8D92-F432B8963A0C}">
      <dgm:prSet/>
      <dgm:spPr/>
      <dgm:t>
        <a:bodyPr/>
        <a:lstStyle/>
        <a:p>
          <a:endParaRPr lang="ru-RU"/>
        </a:p>
      </dgm:t>
    </dgm:pt>
    <dgm:pt modelId="{B52CC6FA-557F-4F31-BB7C-5FFC8A379E4B}" type="sibTrans" cxnId="{23ECC2E0-4225-42B6-8D92-F432B8963A0C}">
      <dgm:prSet/>
      <dgm:spPr/>
      <dgm:t>
        <a:bodyPr/>
        <a:lstStyle/>
        <a:p>
          <a:endParaRPr lang="ru-RU"/>
        </a:p>
      </dgm:t>
    </dgm:pt>
    <dgm:pt modelId="{0FB3F3DD-645B-4EE4-8917-D89645AA0F0D}">
      <dgm:prSet phldrT="[Текст]" phldr="1"/>
      <dgm:spPr/>
      <dgm:t>
        <a:bodyPr/>
        <a:lstStyle/>
        <a:p>
          <a:endParaRPr lang="ru-RU"/>
        </a:p>
      </dgm:t>
    </dgm:pt>
    <dgm:pt modelId="{FC751C80-37AB-460E-B469-FC629CB0B989}" type="parTrans" cxnId="{9237E508-C5A8-49E9-A8AA-A41026EDBD04}">
      <dgm:prSet/>
      <dgm:spPr/>
      <dgm:t>
        <a:bodyPr/>
        <a:lstStyle/>
        <a:p>
          <a:endParaRPr lang="ru-RU"/>
        </a:p>
      </dgm:t>
    </dgm:pt>
    <dgm:pt modelId="{B46D007C-9253-426E-AC45-1D0401A19EF5}" type="sibTrans" cxnId="{9237E508-C5A8-49E9-A8AA-A41026EDBD04}">
      <dgm:prSet/>
      <dgm:spPr/>
      <dgm:t>
        <a:bodyPr/>
        <a:lstStyle/>
        <a:p>
          <a:endParaRPr lang="ru-RU"/>
        </a:p>
      </dgm:t>
    </dgm:pt>
    <dgm:pt modelId="{E38299D4-933C-498C-84E4-3D830D73D922}">
      <dgm:prSet phldrT="[Текст]" custT="1"/>
      <dgm:spPr/>
      <dgm:t>
        <a:bodyPr/>
        <a:lstStyle/>
        <a:p>
          <a:r>
            <a:rPr lang="ru-RU" sz="1800" b="1">
              <a:solidFill>
                <a:srgbClr val="C00000"/>
              </a:solidFill>
            </a:rPr>
            <a:t>медицина</a:t>
          </a:r>
        </a:p>
      </dgm:t>
    </dgm:pt>
    <dgm:pt modelId="{086B3EB0-9691-419E-A7C6-48495E959C64}" type="sibTrans" cxnId="{CF41C5DD-0A62-4423-A5CC-13728B175A05}">
      <dgm:prSet/>
      <dgm:spPr/>
      <dgm:t>
        <a:bodyPr/>
        <a:lstStyle/>
        <a:p>
          <a:endParaRPr lang="ru-RU"/>
        </a:p>
      </dgm:t>
    </dgm:pt>
    <dgm:pt modelId="{A4BF196C-7722-4CB7-A2D8-FBE30845FA11}" type="parTrans" cxnId="{CF41C5DD-0A62-4423-A5CC-13728B175A05}">
      <dgm:prSet/>
      <dgm:spPr/>
      <dgm:t>
        <a:bodyPr/>
        <a:lstStyle/>
        <a:p>
          <a:endParaRPr lang="ru-RU"/>
        </a:p>
      </dgm:t>
    </dgm:pt>
    <dgm:pt modelId="{280952DC-710B-405D-AD11-C6293C015C4C}">
      <dgm:prSet phldrT="[Текст]" phldr="1"/>
      <dgm:spPr/>
      <dgm:t>
        <a:bodyPr/>
        <a:lstStyle/>
        <a:p>
          <a:endParaRPr lang="ru-RU"/>
        </a:p>
      </dgm:t>
    </dgm:pt>
    <dgm:pt modelId="{CE33F832-5F17-4D5C-894D-BD06EDF8C2A7}" type="parTrans" cxnId="{35A004B2-F5AA-4771-9EFB-388DBA77C473}">
      <dgm:prSet custLinFactNeighborX="32927" custLinFactNeighborY="8815"/>
      <dgm:spPr/>
      <dgm:t>
        <a:bodyPr/>
        <a:lstStyle/>
        <a:p>
          <a:endParaRPr lang="ru-RU"/>
        </a:p>
      </dgm:t>
    </dgm:pt>
    <dgm:pt modelId="{0E48B1F6-498E-41BC-B666-0221CFC98A23}" type="sibTrans" cxnId="{35A004B2-F5AA-4771-9EFB-388DBA77C473}">
      <dgm:prSet/>
      <dgm:spPr/>
      <dgm:t>
        <a:bodyPr/>
        <a:lstStyle/>
        <a:p>
          <a:endParaRPr lang="ru-RU"/>
        </a:p>
      </dgm:t>
    </dgm:pt>
    <dgm:pt modelId="{6F390E81-685E-481B-B0AB-DA24A995873C}">
      <dgm:prSet phldrT="[Текст]"/>
      <dgm:spPr/>
      <dgm:t>
        <a:bodyPr/>
        <a:lstStyle/>
        <a:p>
          <a:endParaRPr lang="ru-RU"/>
        </a:p>
      </dgm:t>
    </dgm:pt>
    <dgm:pt modelId="{563383A2-A947-47B5-925D-080E6F887045}" type="parTrans" cxnId="{1450FD72-795C-474F-A48C-83B2C489995F}">
      <dgm:prSet custLinFactNeighborX="32927" custLinFactNeighborY="8815"/>
      <dgm:spPr/>
      <dgm:t>
        <a:bodyPr/>
        <a:lstStyle/>
        <a:p>
          <a:endParaRPr lang="ru-RU"/>
        </a:p>
      </dgm:t>
    </dgm:pt>
    <dgm:pt modelId="{AF8F0ABA-C946-4332-A00F-396D3454D227}" type="sibTrans" cxnId="{1450FD72-795C-474F-A48C-83B2C489995F}">
      <dgm:prSet/>
      <dgm:spPr/>
      <dgm:t>
        <a:bodyPr/>
        <a:lstStyle/>
        <a:p>
          <a:endParaRPr lang="ru-RU"/>
        </a:p>
      </dgm:t>
    </dgm:pt>
    <dgm:pt modelId="{3F849716-0B96-48F1-B201-947084C5DA0C}">
      <dgm:prSet/>
      <dgm:spPr/>
      <dgm:t>
        <a:bodyPr/>
        <a:lstStyle/>
        <a:p>
          <a:r>
            <a:rPr lang="ru-RU">
              <a:solidFill>
                <a:srgbClr val="C00000"/>
              </a:solidFill>
            </a:rPr>
            <a:t>?</a:t>
          </a:r>
        </a:p>
      </dgm:t>
    </dgm:pt>
    <dgm:pt modelId="{AE4C6F33-CB2B-4581-95D3-AF5AC934D341}" type="parTrans" cxnId="{288AFFB6-DDDE-4717-9E97-47805EA3A7B6}">
      <dgm:prSet/>
      <dgm:spPr/>
      <dgm:t>
        <a:bodyPr/>
        <a:lstStyle/>
        <a:p>
          <a:endParaRPr lang="ru-RU"/>
        </a:p>
      </dgm:t>
    </dgm:pt>
    <dgm:pt modelId="{48C90D01-A58E-45F3-AE95-4A6AB843EDC1}" type="sibTrans" cxnId="{288AFFB6-DDDE-4717-9E97-47805EA3A7B6}">
      <dgm:prSet/>
      <dgm:spPr/>
      <dgm:t>
        <a:bodyPr/>
        <a:lstStyle/>
        <a:p>
          <a:endParaRPr lang="ru-RU"/>
        </a:p>
      </dgm:t>
    </dgm:pt>
    <dgm:pt modelId="{37C05633-732C-47C8-8E7B-DF9557DC8755}" type="pres">
      <dgm:prSet presAssocID="{9EDEED2B-C0F8-480D-9BCA-E648C49DDD4D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9643A9F1-D502-4850-A1BB-16D3C82BF9D9}" type="pres">
      <dgm:prSet presAssocID="{4D0F7478-377D-45E6-90C9-F8051956A0EF}" presName="centerShape" presStyleLbl="node0" presStyleIdx="0" presStyleCnt="1" custScaleX="170681" custScaleY="116907"/>
      <dgm:spPr/>
      <dgm:t>
        <a:bodyPr/>
        <a:lstStyle/>
        <a:p>
          <a:endParaRPr lang="ru-RU"/>
        </a:p>
      </dgm:t>
    </dgm:pt>
    <dgm:pt modelId="{C72F2C38-7212-465D-975B-B5B212CB490A}" type="pres">
      <dgm:prSet presAssocID="{BE11753F-7C87-46B0-B8D7-6781F234AFA6}" presName="parTrans" presStyleLbl="sibTrans2D1" presStyleIdx="0" presStyleCnt="5"/>
      <dgm:spPr/>
      <dgm:t>
        <a:bodyPr/>
        <a:lstStyle/>
        <a:p>
          <a:endParaRPr lang="ru-RU"/>
        </a:p>
      </dgm:t>
    </dgm:pt>
    <dgm:pt modelId="{96B7CFD8-AD53-4895-ACAB-6C86E0AA66E4}" type="pres">
      <dgm:prSet presAssocID="{BE11753F-7C87-46B0-B8D7-6781F234AFA6}" presName="connectorText" presStyleLbl="sibTrans2D1" presStyleIdx="0" presStyleCnt="5"/>
      <dgm:spPr/>
      <dgm:t>
        <a:bodyPr/>
        <a:lstStyle/>
        <a:p>
          <a:endParaRPr lang="ru-RU"/>
        </a:p>
      </dgm:t>
    </dgm:pt>
    <dgm:pt modelId="{DB7C81D9-6DFF-4D20-8622-635EDD1F61FB}" type="pres">
      <dgm:prSet presAssocID="{79626D80-4F5D-4FA8-BB50-811F3FF20FEB}" presName="node" presStyleLbl="node1" presStyleIdx="0" presStyleCnt="5" custScaleX="182891" custScaleY="99370" custRadScaleRad="111443" custRadScaleInc="3182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4276D69-F874-4866-9C3F-8D876BC656E7}" type="pres">
      <dgm:prSet presAssocID="{A4BF196C-7722-4CB7-A2D8-FBE30845FA11}" presName="parTrans" presStyleLbl="sibTrans2D1" presStyleIdx="1" presStyleCnt="5" custLinFactNeighborX="32927" custLinFactNeighborY="8815"/>
      <dgm:spPr/>
      <dgm:t>
        <a:bodyPr/>
        <a:lstStyle/>
        <a:p>
          <a:endParaRPr lang="ru-RU"/>
        </a:p>
      </dgm:t>
    </dgm:pt>
    <dgm:pt modelId="{43977B92-B840-4176-B0EA-28E6892BC451}" type="pres">
      <dgm:prSet presAssocID="{A4BF196C-7722-4CB7-A2D8-FBE30845FA11}" presName="connectorText" presStyleLbl="sibTrans2D1" presStyleIdx="1" presStyleCnt="5"/>
      <dgm:spPr/>
      <dgm:t>
        <a:bodyPr/>
        <a:lstStyle/>
        <a:p>
          <a:endParaRPr lang="ru-RU"/>
        </a:p>
      </dgm:t>
    </dgm:pt>
    <dgm:pt modelId="{2F6546A5-BE5F-4A8F-B3F3-1D2DFD9AE291}" type="pres">
      <dgm:prSet presAssocID="{E38299D4-933C-498C-84E4-3D830D73D922}" presName="node" presStyleLbl="node1" presStyleIdx="1" presStyleCnt="5" custScaleX="143406" custScaleY="114698" custRadScaleRad="130754" custRadScaleInc="381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31F1879-2533-4DC4-A530-A34BF8D4141A}" type="pres">
      <dgm:prSet presAssocID="{2B08BE27-DDE1-4EAD-9627-67B67A468265}" presName="parTrans" presStyleLbl="sibTrans2D1" presStyleIdx="2" presStyleCnt="5"/>
      <dgm:spPr/>
      <dgm:t>
        <a:bodyPr/>
        <a:lstStyle/>
        <a:p>
          <a:endParaRPr lang="ru-RU"/>
        </a:p>
      </dgm:t>
    </dgm:pt>
    <dgm:pt modelId="{36B4A228-4A45-47E8-892E-F721A92C21DF}" type="pres">
      <dgm:prSet presAssocID="{2B08BE27-DDE1-4EAD-9627-67B67A468265}" presName="connectorText" presStyleLbl="sibTrans2D1" presStyleIdx="2" presStyleCnt="5"/>
      <dgm:spPr/>
      <dgm:t>
        <a:bodyPr/>
        <a:lstStyle/>
        <a:p>
          <a:endParaRPr lang="ru-RU"/>
        </a:p>
      </dgm:t>
    </dgm:pt>
    <dgm:pt modelId="{38EF4655-D8A7-4A3E-872B-A6C24BEC4211}" type="pres">
      <dgm:prSet presAssocID="{337EA262-A13B-40CE-B825-CEA4EA606A17}" presName="node" presStyleLbl="node1" presStyleIdx="2" presStyleCnt="5" custScaleX="178701" custScaleY="100746" custRadScaleRad="128759" custRadScaleInc="-4008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A729559-72B9-41D1-98AE-09CC593B2C62}" type="pres">
      <dgm:prSet presAssocID="{F4C5CD43-08F4-4EB6-8B54-C307DF7FDD06}" presName="parTrans" presStyleLbl="sibTrans2D1" presStyleIdx="3" presStyleCnt="5"/>
      <dgm:spPr/>
      <dgm:t>
        <a:bodyPr/>
        <a:lstStyle/>
        <a:p>
          <a:endParaRPr lang="ru-RU"/>
        </a:p>
      </dgm:t>
    </dgm:pt>
    <dgm:pt modelId="{1C8A7D34-CD58-44E4-90EB-B9B67A06B920}" type="pres">
      <dgm:prSet presAssocID="{F4C5CD43-08F4-4EB6-8B54-C307DF7FDD06}" presName="connectorText" presStyleLbl="sibTrans2D1" presStyleIdx="3" presStyleCnt="5"/>
      <dgm:spPr/>
      <dgm:t>
        <a:bodyPr/>
        <a:lstStyle/>
        <a:p>
          <a:endParaRPr lang="ru-RU"/>
        </a:p>
      </dgm:t>
    </dgm:pt>
    <dgm:pt modelId="{E8C84E8B-DC53-40FF-9E26-3A42886AE5E8}" type="pres">
      <dgm:prSet presAssocID="{888F59A5-444F-4CCB-AF8F-FCF31D4B81A4}" presName="node" presStyleLbl="node1" presStyleIdx="3" presStyleCnt="5" custScaleX="190465" custScaleY="102513" custRadScaleRad="119449" custRadScaleInc="1657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4FAC95D-E2D1-4464-AF06-89CB52DE1C3A}" type="pres">
      <dgm:prSet presAssocID="{AE4C6F33-CB2B-4581-95D3-AF5AC934D341}" presName="parTrans" presStyleLbl="sibTrans2D1" presStyleIdx="4" presStyleCnt="5"/>
      <dgm:spPr/>
      <dgm:t>
        <a:bodyPr/>
        <a:lstStyle/>
        <a:p>
          <a:endParaRPr lang="ru-RU"/>
        </a:p>
      </dgm:t>
    </dgm:pt>
    <dgm:pt modelId="{9B55655E-819B-4E4A-B30E-D9FC85A6E3A8}" type="pres">
      <dgm:prSet presAssocID="{AE4C6F33-CB2B-4581-95D3-AF5AC934D341}" presName="connectorText" presStyleLbl="sibTrans2D1" presStyleIdx="4" presStyleCnt="5"/>
      <dgm:spPr/>
      <dgm:t>
        <a:bodyPr/>
        <a:lstStyle/>
        <a:p>
          <a:endParaRPr lang="ru-RU"/>
        </a:p>
      </dgm:t>
    </dgm:pt>
    <dgm:pt modelId="{A2CB2ABD-9DF0-4FB5-989C-298C1972A857}" type="pres">
      <dgm:prSet presAssocID="{3F849716-0B96-48F1-B201-947084C5DA0C}" presName="node" presStyleLbl="node1" presStyleIdx="4" presStyleCnt="5" custScaleX="204120" custScaleY="107122" custRadScaleRad="154837" custRadScaleInc="-94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D8ED7498-66C4-429C-BC01-3A8AC7E6D369}" type="presOf" srcId="{9EDEED2B-C0F8-480D-9BCA-E648C49DDD4D}" destId="{37C05633-732C-47C8-8E7B-DF9557DC8755}" srcOrd="0" destOrd="0" presId="urn:microsoft.com/office/officeart/2005/8/layout/radial5"/>
    <dgm:cxn modelId="{0AAF7B39-2716-45C5-8B9D-602BAA3A630E}" type="presOf" srcId="{337EA262-A13B-40CE-B825-CEA4EA606A17}" destId="{38EF4655-D8A7-4A3E-872B-A6C24BEC4211}" srcOrd="0" destOrd="0" presId="urn:microsoft.com/office/officeart/2005/8/layout/radial5"/>
    <dgm:cxn modelId="{76FB23B9-ABB0-4738-A729-8154F4649586}" type="presOf" srcId="{AE4C6F33-CB2B-4581-95D3-AF5AC934D341}" destId="{64FAC95D-E2D1-4464-AF06-89CB52DE1C3A}" srcOrd="0" destOrd="0" presId="urn:microsoft.com/office/officeart/2005/8/layout/radial5"/>
    <dgm:cxn modelId="{2B01E218-F1AC-478C-9786-7BEB4F8877FD}" type="presOf" srcId="{BE11753F-7C87-46B0-B8D7-6781F234AFA6}" destId="{C72F2C38-7212-465D-975B-B5B212CB490A}" srcOrd="0" destOrd="0" presId="urn:microsoft.com/office/officeart/2005/8/layout/radial5"/>
    <dgm:cxn modelId="{B427F512-64FF-4906-9EDC-15C1DE210D74}" type="presOf" srcId="{2B08BE27-DDE1-4EAD-9627-67B67A468265}" destId="{F31F1879-2533-4DC4-A530-A34BF8D4141A}" srcOrd="0" destOrd="0" presId="urn:microsoft.com/office/officeart/2005/8/layout/radial5"/>
    <dgm:cxn modelId="{7602B005-F53C-4B25-BC2A-019ABCEAE1E0}" type="presOf" srcId="{F4C5CD43-08F4-4EB6-8B54-C307DF7FDD06}" destId="{1C8A7D34-CD58-44E4-90EB-B9B67A06B920}" srcOrd="1" destOrd="0" presId="urn:microsoft.com/office/officeart/2005/8/layout/radial5"/>
    <dgm:cxn modelId="{34031EAD-1E34-48FF-BE8F-772DA04337F2}" type="presOf" srcId="{79626D80-4F5D-4FA8-BB50-811F3FF20FEB}" destId="{DB7C81D9-6DFF-4D20-8622-635EDD1F61FB}" srcOrd="0" destOrd="0" presId="urn:microsoft.com/office/officeart/2005/8/layout/radial5"/>
    <dgm:cxn modelId="{00BDD192-1EA9-4339-800E-C550AFA8A921}" type="presOf" srcId="{E38299D4-933C-498C-84E4-3D830D73D922}" destId="{2F6546A5-BE5F-4A8F-B3F3-1D2DFD9AE291}" srcOrd="0" destOrd="0" presId="urn:microsoft.com/office/officeart/2005/8/layout/radial5"/>
    <dgm:cxn modelId="{B201331C-1B61-4B6D-AE7B-76DD07512DC1}" type="presOf" srcId="{2B08BE27-DDE1-4EAD-9627-67B67A468265}" destId="{36B4A228-4A45-47E8-892E-F721A92C21DF}" srcOrd="1" destOrd="0" presId="urn:microsoft.com/office/officeart/2005/8/layout/radial5"/>
    <dgm:cxn modelId="{068FAF8C-6292-40AE-9629-B6F6F6640228}" type="presOf" srcId="{AE4C6F33-CB2B-4581-95D3-AF5AC934D341}" destId="{9B55655E-819B-4E4A-B30E-D9FC85A6E3A8}" srcOrd="1" destOrd="0" presId="urn:microsoft.com/office/officeart/2005/8/layout/radial5"/>
    <dgm:cxn modelId="{797EC106-4038-4338-A825-D80EE1AC2857}" type="presOf" srcId="{A4BF196C-7722-4CB7-A2D8-FBE30845FA11}" destId="{43977B92-B840-4176-B0EA-28E6892BC451}" srcOrd="1" destOrd="0" presId="urn:microsoft.com/office/officeart/2005/8/layout/radial5"/>
    <dgm:cxn modelId="{5B98A174-AAAF-4865-ABE3-F449306C0045}" type="presOf" srcId="{BE11753F-7C87-46B0-B8D7-6781F234AFA6}" destId="{96B7CFD8-AD53-4895-ACAB-6C86E0AA66E4}" srcOrd="1" destOrd="0" presId="urn:microsoft.com/office/officeart/2005/8/layout/radial5"/>
    <dgm:cxn modelId="{5734FD99-51B5-42DE-B74C-8034487C1DF9}" type="presOf" srcId="{4D0F7478-377D-45E6-90C9-F8051956A0EF}" destId="{9643A9F1-D502-4850-A1BB-16D3C82BF9D9}" srcOrd="0" destOrd="0" presId="urn:microsoft.com/office/officeart/2005/8/layout/radial5"/>
    <dgm:cxn modelId="{9237E508-C5A8-49E9-A8AA-A41026EDBD04}" srcId="{9EDEED2B-C0F8-480D-9BCA-E648C49DDD4D}" destId="{0FB3F3DD-645B-4EE4-8917-D89645AA0F0D}" srcOrd="1" destOrd="0" parTransId="{FC751C80-37AB-460E-B469-FC629CB0B989}" sibTransId="{B46D007C-9253-426E-AC45-1D0401A19EF5}"/>
    <dgm:cxn modelId="{CF41C5DD-0A62-4423-A5CC-13728B175A05}" srcId="{4D0F7478-377D-45E6-90C9-F8051956A0EF}" destId="{E38299D4-933C-498C-84E4-3D830D73D922}" srcOrd="1" destOrd="0" parTransId="{A4BF196C-7722-4CB7-A2D8-FBE30845FA11}" sibTransId="{086B3EB0-9691-419E-A7C6-48495E959C64}"/>
    <dgm:cxn modelId="{1450FD72-795C-474F-A48C-83B2C489995F}" srcId="{9EDEED2B-C0F8-480D-9BCA-E648C49DDD4D}" destId="{6F390E81-685E-481B-B0AB-DA24A995873C}" srcOrd="3" destOrd="0" parTransId="{563383A2-A947-47B5-925D-080E6F887045}" sibTransId="{AF8F0ABA-C946-4332-A00F-396D3454D227}"/>
    <dgm:cxn modelId="{3B199FF3-51E8-43E8-8298-8896828DB8FC}" type="presOf" srcId="{888F59A5-444F-4CCB-AF8F-FCF31D4B81A4}" destId="{E8C84E8B-DC53-40FF-9E26-3A42886AE5E8}" srcOrd="0" destOrd="0" presId="urn:microsoft.com/office/officeart/2005/8/layout/radial5"/>
    <dgm:cxn modelId="{23ECC2E0-4225-42B6-8D92-F432B8963A0C}" srcId="{4D0F7478-377D-45E6-90C9-F8051956A0EF}" destId="{888F59A5-444F-4CCB-AF8F-FCF31D4B81A4}" srcOrd="3" destOrd="0" parTransId="{F4C5CD43-08F4-4EB6-8B54-C307DF7FDD06}" sibTransId="{B52CC6FA-557F-4F31-BB7C-5FFC8A379E4B}"/>
    <dgm:cxn modelId="{288AFFB6-DDDE-4717-9E97-47805EA3A7B6}" srcId="{4D0F7478-377D-45E6-90C9-F8051956A0EF}" destId="{3F849716-0B96-48F1-B201-947084C5DA0C}" srcOrd="4" destOrd="0" parTransId="{AE4C6F33-CB2B-4581-95D3-AF5AC934D341}" sibTransId="{48C90D01-A58E-45F3-AE95-4A6AB843EDC1}"/>
    <dgm:cxn modelId="{4771BD39-951C-42F6-9C49-F16512C5D818}" type="presOf" srcId="{A4BF196C-7722-4CB7-A2D8-FBE30845FA11}" destId="{04276D69-F874-4866-9C3F-8D876BC656E7}" srcOrd="0" destOrd="0" presId="urn:microsoft.com/office/officeart/2005/8/layout/radial5"/>
    <dgm:cxn modelId="{EC12BBF9-B837-438C-8E64-FDDD9175CC64}" srcId="{4D0F7478-377D-45E6-90C9-F8051956A0EF}" destId="{337EA262-A13B-40CE-B825-CEA4EA606A17}" srcOrd="2" destOrd="0" parTransId="{2B08BE27-DDE1-4EAD-9627-67B67A468265}" sibTransId="{0E95D3AA-9605-41D1-A0F6-04B097A0B931}"/>
    <dgm:cxn modelId="{82126E96-B7E1-4CE8-B71A-5943C3D435FC}" type="presOf" srcId="{F4C5CD43-08F4-4EB6-8B54-C307DF7FDD06}" destId="{9A729559-72B9-41D1-98AE-09CC593B2C62}" srcOrd="0" destOrd="0" presId="urn:microsoft.com/office/officeart/2005/8/layout/radial5"/>
    <dgm:cxn modelId="{56D04F36-8701-4969-B869-C32F9BFBB8EC}" type="presOf" srcId="{3F849716-0B96-48F1-B201-947084C5DA0C}" destId="{A2CB2ABD-9DF0-4FB5-989C-298C1972A857}" srcOrd="0" destOrd="0" presId="urn:microsoft.com/office/officeart/2005/8/layout/radial5"/>
    <dgm:cxn modelId="{324EE721-84F7-47B7-BA9A-8A67BFBDB6F3}" srcId="{9EDEED2B-C0F8-480D-9BCA-E648C49DDD4D}" destId="{4D0F7478-377D-45E6-90C9-F8051956A0EF}" srcOrd="0" destOrd="0" parTransId="{39FC8C83-3B42-4CF5-804C-C0DB9C971A42}" sibTransId="{570551A4-D42B-4549-A98F-A4D4AEA9C9B4}"/>
    <dgm:cxn modelId="{E26321BB-2BD0-489A-9CF1-EC009591C2F8}" srcId="{4D0F7478-377D-45E6-90C9-F8051956A0EF}" destId="{79626D80-4F5D-4FA8-BB50-811F3FF20FEB}" srcOrd="0" destOrd="0" parTransId="{BE11753F-7C87-46B0-B8D7-6781F234AFA6}" sibTransId="{2971896E-0D33-428A-A63D-2D9BB4548E9F}"/>
    <dgm:cxn modelId="{35A004B2-F5AA-4771-9EFB-388DBA77C473}" srcId="{9EDEED2B-C0F8-480D-9BCA-E648C49DDD4D}" destId="{280952DC-710B-405D-AD11-C6293C015C4C}" srcOrd="2" destOrd="0" parTransId="{CE33F832-5F17-4D5C-894D-BD06EDF8C2A7}" sibTransId="{0E48B1F6-498E-41BC-B666-0221CFC98A23}"/>
    <dgm:cxn modelId="{3C6DB662-D5C7-4934-8A1B-53C371A51332}" type="presParOf" srcId="{37C05633-732C-47C8-8E7B-DF9557DC8755}" destId="{9643A9F1-D502-4850-A1BB-16D3C82BF9D9}" srcOrd="0" destOrd="0" presId="urn:microsoft.com/office/officeart/2005/8/layout/radial5"/>
    <dgm:cxn modelId="{2EC8734F-104C-4BDD-9FB4-42C18AB70139}" type="presParOf" srcId="{37C05633-732C-47C8-8E7B-DF9557DC8755}" destId="{C72F2C38-7212-465D-975B-B5B212CB490A}" srcOrd="1" destOrd="0" presId="urn:microsoft.com/office/officeart/2005/8/layout/radial5"/>
    <dgm:cxn modelId="{6FE9E2A4-7C0C-420C-8F09-EB7C9B8B433A}" type="presParOf" srcId="{C72F2C38-7212-465D-975B-B5B212CB490A}" destId="{96B7CFD8-AD53-4895-ACAB-6C86E0AA66E4}" srcOrd="0" destOrd="0" presId="urn:microsoft.com/office/officeart/2005/8/layout/radial5"/>
    <dgm:cxn modelId="{5554056D-BB1E-4EB6-A79D-8D5F9C8AA41B}" type="presParOf" srcId="{37C05633-732C-47C8-8E7B-DF9557DC8755}" destId="{DB7C81D9-6DFF-4D20-8622-635EDD1F61FB}" srcOrd="2" destOrd="0" presId="urn:microsoft.com/office/officeart/2005/8/layout/radial5"/>
    <dgm:cxn modelId="{058F32D0-B5E2-4EAC-A258-79DAD94630B6}" type="presParOf" srcId="{37C05633-732C-47C8-8E7B-DF9557DC8755}" destId="{04276D69-F874-4866-9C3F-8D876BC656E7}" srcOrd="3" destOrd="0" presId="urn:microsoft.com/office/officeart/2005/8/layout/radial5"/>
    <dgm:cxn modelId="{C1C666D0-0CAF-48FE-A955-8BBF16A664D7}" type="presParOf" srcId="{04276D69-F874-4866-9C3F-8D876BC656E7}" destId="{43977B92-B840-4176-B0EA-28E6892BC451}" srcOrd="0" destOrd="0" presId="urn:microsoft.com/office/officeart/2005/8/layout/radial5"/>
    <dgm:cxn modelId="{4598080B-41EC-4014-93EA-4A99E1C0AD14}" type="presParOf" srcId="{37C05633-732C-47C8-8E7B-DF9557DC8755}" destId="{2F6546A5-BE5F-4A8F-B3F3-1D2DFD9AE291}" srcOrd="4" destOrd="0" presId="urn:microsoft.com/office/officeart/2005/8/layout/radial5"/>
    <dgm:cxn modelId="{70C520BB-7FB1-44FD-A0D6-A589B6519D13}" type="presParOf" srcId="{37C05633-732C-47C8-8E7B-DF9557DC8755}" destId="{F31F1879-2533-4DC4-A530-A34BF8D4141A}" srcOrd="5" destOrd="0" presId="urn:microsoft.com/office/officeart/2005/8/layout/radial5"/>
    <dgm:cxn modelId="{528AF646-3C69-4FD5-933E-B7140A619FB2}" type="presParOf" srcId="{F31F1879-2533-4DC4-A530-A34BF8D4141A}" destId="{36B4A228-4A45-47E8-892E-F721A92C21DF}" srcOrd="0" destOrd="0" presId="urn:microsoft.com/office/officeart/2005/8/layout/radial5"/>
    <dgm:cxn modelId="{869C4E0A-6FDA-4330-B341-92B3CE131743}" type="presParOf" srcId="{37C05633-732C-47C8-8E7B-DF9557DC8755}" destId="{38EF4655-D8A7-4A3E-872B-A6C24BEC4211}" srcOrd="6" destOrd="0" presId="urn:microsoft.com/office/officeart/2005/8/layout/radial5"/>
    <dgm:cxn modelId="{6D427E7E-C28E-4646-A198-CEA6112DB51E}" type="presParOf" srcId="{37C05633-732C-47C8-8E7B-DF9557DC8755}" destId="{9A729559-72B9-41D1-98AE-09CC593B2C62}" srcOrd="7" destOrd="0" presId="urn:microsoft.com/office/officeart/2005/8/layout/radial5"/>
    <dgm:cxn modelId="{E7490A88-0E75-4DC9-A668-CB008AA94313}" type="presParOf" srcId="{9A729559-72B9-41D1-98AE-09CC593B2C62}" destId="{1C8A7D34-CD58-44E4-90EB-B9B67A06B920}" srcOrd="0" destOrd="0" presId="urn:microsoft.com/office/officeart/2005/8/layout/radial5"/>
    <dgm:cxn modelId="{1434632F-A0F6-47C7-AE43-153124AE054B}" type="presParOf" srcId="{37C05633-732C-47C8-8E7B-DF9557DC8755}" destId="{E8C84E8B-DC53-40FF-9E26-3A42886AE5E8}" srcOrd="8" destOrd="0" presId="urn:microsoft.com/office/officeart/2005/8/layout/radial5"/>
    <dgm:cxn modelId="{D1D72CAF-76C3-4C1F-AEFD-614B475F999E}" type="presParOf" srcId="{37C05633-732C-47C8-8E7B-DF9557DC8755}" destId="{64FAC95D-E2D1-4464-AF06-89CB52DE1C3A}" srcOrd="9" destOrd="0" presId="urn:microsoft.com/office/officeart/2005/8/layout/radial5"/>
    <dgm:cxn modelId="{DAF77623-882E-4376-AFE8-2CEF00CB49B5}" type="presParOf" srcId="{64FAC95D-E2D1-4464-AF06-89CB52DE1C3A}" destId="{9B55655E-819B-4E4A-B30E-D9FC85A6E3A8}" srcOrd="0" destOrd="0" presId="urn:microsoft.com/office/officeart/2005/8/layout/radial5"/>
    <dgm:cxn modelId="{8D229AE3-2785-40C5-91AE-2CD3DF0465D9}" type="presParOf" srcId="{37C05633-732C-47C8-8E7B-DF9557DC8755}" destId="{A2CB2ABD-9DF0-4FB5-989C-298C1972A857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643A9F1-D502-4850-A1BB-16D3C82BF9D9}">
      <dsp:nvSpPr>
        <dsp:cNvPr id="0" name=""/>
        <dsp:cNvSpPr/>
      </dsp:nvSpPr>
      <dsp:spPr>
        <a:xfrm>
          <a:off x="2108929" y="1449163"/>
          <a:ext cx="1890537" cy="129491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b="1" kern="1200">
              <a:solidFill>
                <a:srgbClr val="C00000"/>
              </a:solidFill>
            </a:rPr>
            <a:t>значение</a:t>
          </a:r>
          <a:r>
            <a:rPr lang="ru-RU" sz="1800" b="1" kern="1200" baseline="0">
              <a:solidFill>
                <a:srgbClr val="C00000"/>
              </a:solidFill>
            </a:rPr>
            <a:t> лишайников</a:t>
          </a:r>
          <a:endParaRPr lang="ru-RU" sz="1800" b="1" kern="1200">
            <a:solidFill>
              <a:srgbClr val="C00000"/>
            </a:solidFill>
          </a:endParaRPr>
        </a:p>
      </dsp:txBody>
      <dsp:txXfrm>
        <a:off x="2385792" y="1638799"/>
        <a:ext cx="1336811" cy="915641"/>
      </dsp:txXfrm>
    </dsp:sp>
    <dsp:sp modelId="{C72F2C38-7212-465D-975B-B5B212CB490A}">
      <dsp:nvSpPr>
        <dsp:cNvPr id="0" name=""/>
        <dsp:cNvSpPr/>
      </dsp:nvSpPr>
      <dsp:spPr>
        <a:xfrm rot="16948842">
          <a:off x="3136387" y="1092284"/>
          <a:ext cx="196867" cy="3765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</dsp:txBody>
      <dsp:txXfrm>
        <a:off x="3159535" y="1196436"/>
        <a:ext cx="137807" cy="225958"/>
      </dsp:txXfrm>
    </dsp:sp>
    <dsp:sp modelId="{DB7C81D9-6DFF-4D20-8622-635EDD1F61FB}">
      <dsp:nvSpPr>
        <dsp:cNvPr id="0" name=""/>
        <dsp:cNvSpPr/>
      </dsp:nvSpPr>
      <dsp:spPr>
        <a:xfrm>
          <a:off x="2384211" y="-2919"/>
          <a:ext cx="2025781" cy="110066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9690" tIns="59690" rIns="59690" bIns="59690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4700" kern="1200">
              <a:solidFill>
                <a:srgbClr val="C00000"/>
              </a:solidFill>
            </a:rPr>
            <a:t>?</a:t>
          </a:r>
        </a:p>
      </dsp:txBody>
      <dsp:txXfrm>
        <a:off x="2680880" y="158270"/>
        <a:ext cx="1432443" cy="778287"/>
      </dsp:txXfrm>
    </dsp:sp>
    <dsp:sp modelId="{04276D69-F874-4866-9C3F-8D876BC656E7}">
      <dsp:nvSpPr>
        <dsp:cNvPr id="0" name=""/>
        <dsp:cNvSpPr/>
      </dsp:nvSpPr>
      <dsp:spPr>
        <a:xfrm rot="20593933">
          <a:off x="4042558" y="1634744"/>
          <a:ext cx="174507" cy="3765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</dsp:txBody>
      <dsp:txXfrm>
        <a:off x="4043671" y="1717616"/>
        <a:ext cx="122155" cy="225958"/>
      </dsp:txXfrm>
    </dsp:sp>
    <dsp:sp modelId="{2F6546A5-BE5F-4A8F-B3F3-1D2DFD9AE291}">
      <dsp:nvSpPr>
        <dsp:cNvPr id="0" name=""/>
        <dsp:cNvSpPr/>
      </dsp:nvSpPr>
      <dsp:spPr>
        <a:xfrm>
          <a:off x="4183722" y="881767"/>
          <a:ext cx="1588427" cy="1270445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b="1" kern="1200">
              <a:solidFill>
                <a:srgbClr val="C00000"/>
              </a:solidFill>
            </a:rPr>
            <a:t>медицина</a:t>
          </a:r>
        </a:p>
      </dsp:txBody>
      <dsp:txXfrm>
        <a:off x="4416342" y="1067819"/>
        <a:ext cx="1123187" cy="898341"/>
      </dsp:txXfrm>
    </dsp:sp>
    <dsp:sp modelId="{F31F1879-2533-4DC4-A530-A34BF8D4141A}">
      <dsp:nvSpPr>
        <dsp:cNvPr id="0" name=""/>
        <dsp:cNvSpPr/>
      </dsp:nvSpPr>
      <dsp:spPr>
        <a:xfrm rot="2360166">
          <a:off x="3713147" y="2552418"/>
          <a:ext cx="253947" cy="3765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</dsp:txBody>
      <dsp:txXfrm>
        <a:off x="3721777" y="2603593"/>
        <a:ext cx="177763" cy="225958"/>
      </dsp:txXfrm>
    </dsp:sp>
    <dsp:sp modelId="{38EF4655-D8A7-4A3E-872B-A6C24BEC4211}">
      <dsp:nvSpPr>
        <dsp:cNvPr id="0" name=""/>
        <dsp:cNvSpPr/>
      </dsp:nvSpPr>
      <dsp:spPr>
        <a:xfrm>
          <a:off x="3602200" y="2798867"/>
          <a:ext cx="1979370" cy="111590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9690" tIns="59690" rIns="59690" bIns="59690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4700" kern="1200">
              <a:solidFill>
                <a:srgbClr val="C00000"/>
              </a:solidFill>
            </a:rPr>
            <a:t>?</a:t>
          </a:r>
        </a:p>
      </dsp:txBody>
      <dsp:txXfrm>
        <a:off x="3892072" y="2962288"/>
        <a:ext cx="1399626" cy="789065"/>
      </dsp:txXfrm>
    </dsp:sp>
    <dsp:sp modelId="{9A729559-72B9-41D1-98AE-09CC593B2C62}">
      <dsp:nvSpPr>
        <dsp:cNvPr id="0" name=""/>
        <dsp:cNvSpPr/>
      </dsp:nvSpPr>
      <dsp:spPr>
        <a:xfrm rot="8078077">
          <a:off x="2341087" y="2549244"/>
          <a:ext cx="160621" cy="3765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</dsp:txBody>
      <dsp:txXfrm rot="10800000">
        <a:off x="2382107" y="2607419"/>
        <a:ext cx="112435" cy="225958"/>
      </dsp:txXfrm>
    </dsp:sp>
    <dsp:sp modelId="{E8C84E8B-DC53-40FF-9E26-3A42886AE5E8}">
      <dsp:nvSpPr>
        <dsp:cNvPr id="0" name=""/>
        <dsp:cNvSpPr/>
      </dsp:nvSpPr>
      <dsp:spPr>
        <a:xfrm>
          <a:off x="761910" y="2782215"/>
          <a:ext cx="2109674" cy="1135479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b="1" kern="1200">
              <a:solidFill>
                <a:srgbClr val="C00000"/>
              </a:solidFill>
            </a:rPr>
            <a:t>почвообразование</a:t>
          </a:r>
        </a:p>
      </dsp:txBody>
      <dsp:txXfrm>
        <a:off x="1070865" y="2948502"/>
        <a:ext cx="1491764" cy="802905"/>
      </dsp:txXfrm>
    </dsp:sp>
    <dsp:sp modelId="{64FAC95D-E2D1-4464-AF06-89CB52DE1C3A}">
      <dsp:nvSpPr>
        <dsp:cNvPr id="0" name=""/>
        <dsp:cNvSpPr/>
      </dsp:nvSpPr>
      <dsp:spPr>
        <a:xfrm rot="12043279">
          <a:off x="2089030" y="1562414"/>
          <a:ext cx="101565" cy="3765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</dsp:txBody>
      <dsp:txXfrm rot="10800000">
        <a:off x="2118514" y="1643124"/>
        <a:ext cx="71096" cy="225958"/>
      </dsp:txXfrm>
    </dsp:sp>
    <dsp:sp modelId="{A2CB2ABD-9DF0-4FB5-989C-298C1972A857}">
      <dsp:nvSpPr>
        <dsp:cNvPr id="0" name=""/>
        <dsp:cNvSpPr/>
      </dsp:nvSpPr>
      <dsp:spPr>
        <a:xfrm>
          <a:off x="0" y="775617"/>
          <a:ext cx="2260922" cy="1186530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9690" tIns="59690" rIns="59690" bIns="59690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4700" kern="1200">
              <a:solidFill>
                <a:srgbClr val="C00000"/>
              </a:solidFill>
            </a:rPr>
            <a:t>?</a:t>
          </a:r>
        </a:p>
      </dsp:txBody>
      <dsp:txXfrm>
        <a:off x="331104" y="949380"/>
        <a:ext cx="1598714" cy="83900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4395</Words>
  <Characters>25056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Mixa</dc:creator>
  <cp:lastModifiedBy>User</cp:lastModifiedBy>
  <cp:revision>11</cp:revision>
  <dcterms:created xsi:type="dcterms:W3CDTF">2016-04-11T16:28:00Z</dcterms:created>
  <dcterms:modified xsi:type="dcterms:W3CDTF">2019-03-07T05:08:00Z</dcterms:modified>
</cp:coreProperties>
</file>